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90" w:rsidRPr="00D53090" w:rsidRDefault="00231373" w:rsidP="002313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Тест</w:t>
      </w:r>
      <w:r w:rsidR="00D53090" w:rsidRPr="00D53090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="00B56FBB" w:rsidRPr="00D53090">
        <w:rPr>
          <w:rFonts w:ascii="Times New Roman" w:hAnsi="Times New Roman" w:cs="Times New Roman"/>
          <w:sz w:val="28"/>
          <w:szCs w:val="28"/>
        </w:rPr>
        <w:t xml:space="preserve"> «Технология изготовления  швейного изделия (фартука)»</w:t>
      </w:r>
      <w:r w:rsidR="00D53090" w:rsidRPr="00D53090">
        <w:rPr>
          <w:rFonts w:ascii="Times New Roman" w:hAnsi="Times New Roman" w:cs="Times New Roman"/>
          <w:sz w:val="28"/>
          <w:szCs w:val="28"/>
        </w:rPr>
        <w:t>.</w:t>
      </w:r>
    </w:p>
    <w:p w:rsidR="004E7123" w:rsidRPr="00D53090" w:rsidRDefault="00D53090" w:rsidP="002313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 xml:space="preserve"> 5 класс  </w:t>
      </w:r>
    </w:p>
    <w:p w:rsidR="00B56FBB" w:rsidRPr="00D53090" w:rsidRDefault="00B56FBB" w:rsidP="002313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7DD9" w:rsidRPr="00D53090" w:rsidRDefault="00DD7DD9" w:rsidP="002313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3090">
        <w:rPr>
          <w:rFonts w:ascii="Times New Roman" w:hAnsi="Times New Roman" w:cs="Times New Roman"/>
          <w:i/>
          <w:sz w:val="28"/>
          <w:szCs w:val="28"/>
        </w:rPr>
        <w:t>Выберите</w:t>
      </w:r>
      <w:r w:rsidR="0047761A" w:rsidRPr="00D53090">
        <w:rPr>
          <w:rFonts w:ascii="Times New Roman" w:hAnsi="Times New Roman" w:cs="Times New Roman"/>
          <w:i/>
          <w:sz w:val="28"/>
          <w:szCs w:val="28"/>
        </w:rPr>
        <w:t xml:space="preserve"> один  верный  </w:t>
      </w:r>
      <w:r w:rsidRPr="00D53090">
        <w:rPr>
          <w:rFonts w:ascii="Times New Roman" w:hAnsi="Times New Roman" w:cs="Times New Roman"/>
          <w:i/>
          <w:sz w:val="28"/>
          <w:szCs w:val="28"/>
        </w:rPr>
        <w:t xml:space="preserve"> ответ</w:t>
      </w:r>
      <w:r w:rsidR="0047761A" w:rsidRPr="00D53090">
        <w:rPr>
          <w:rFonts w:ascii="Times New Roman" w:hAnsi="Times New Roman" w:cs="Times New Roman"/>
          <w:i/>
          <w:sz w:val="28"/>
          <w:szCs w:val="28"/>
        </w:rPr>
        <w:t>:</w:t>
      </w:r>
    </w:p>
    <w:p w:rsidR="00231373" w:rsidRPr="00D53090" w:rsidRDefault="0023137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1.Эта мерка  измеряется  горизонтально  вокруг талии, делится пополам:</w:t>
      </w:r>
    </w:p>
    <w:p w:rsidR="00231373" w:rsidRPr="00D53090" w:rsidRDefault="0023137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530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т</w:t>
      </w:r>
      <w:proofErr w:type="spellEnd"/>
    </w:p>
    <w:p w:rsidR="00231373" w:rsidRPr="00D53090" w:rsidRDefault="0023137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530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б</w:t>
      </w:r>
      <w:proofErr w:type="spellEnd"/>
    </w:p>
    <w:p w:rsidR="00231373" w:rsidRPr="00D53090" w:rsidRDefault="0023137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5309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тс</w:t>
      </w:r>
      <w:proofErr w:type="spellEnd"/>
    </w:p>
    <w:p w:rsidR="00231373" w:rsidRPr="00D53090" w:rsidRDefault="0023137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5309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231373" w:rsidRPr="00D53090" w:rsidRDefault="0023137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2.Это определение  размеров фигуры  человека путем  его измерения  по конструктивным линиям (линии шеи,  линии груди  и т.д.):</w:t>
      </w:r>
    </w:p>
    <w:p w:rsidR="00231373" w:rsidRPr="00D53090" w:rsidRDefault="0023137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остроение  чертежа</w:t>
      </w:r>
    </w:p>
    <w:p w:rsidR="00231373" w:rsidRPr="00D53090" w:rsidRDefault="0023137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оделирование изделия</w:t>
      </w:r>
    </w:p>
    <w:p w:rsidR="00231373" w:rsidRPr="00D53090" w:rsidRDefault="0023137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нятие мерок</w:t>
      </w:r>
    </w:p>
    <w:p w:rsidR="00231373" w:rsidRPr="00D53090" w:rsidRDefault="0023137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3.</w:t>
      </w:r>
      <w:r w:rsidR="00581D21" w:rsidRPr="00D53090">
        <w:rPr>
          <w:rFonts w:ascii="Times New Roman" w:hAnsi="Times New Roman" w:cs="Times New Roman"/>
          <w:sz w:val="28"/>
          <w:szCs w:val="28"/>
        </w:rPr>
        <w:t>Эта мерка измеряется  спереди  от линии талии  через  выступающую точку  живота до желаемой длины:</w:t>
      </w:r>
    </w:p>
    <w:p w:rsidR="00581D21" w:rsidRPr="00D53090" w:rsidRDefault="00581D21" w:rsidP="00581D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530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т</w:t>
      </w:r>
      <w:proofErr w:type="spellEnd"/>
    </w:p>
    <w:p w:rsidR="00581D21" w:rsidRPr="00D53090" w:rsidRDefault="00581D21" w:rsidP="00581D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530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б</w:t>
      </w:r>
      <w:proofErr w:type="spellEnd"/>
    </w:p>
    <w:p w:rsidR="00581D21" w:rsidRPr="00D53090" w:rsidRDefault="00581D21" w:rsidP="00581D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5309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тс</w:t>
      </w:r>
      <w:proofErr w:type="spellEnd"/>
    </w:p>
    <w:p w:rsidR="00581D21" w:rsidRPr="00D53090" w:rsidRDefault="00581D21" w:rsidP="00581D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5309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581D21" w:rsidRPr="00D53090" w:rsidRDefault="00581D21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4.Это процесс  изменения  чертежа  выкройки в соответствии с выбранной моделью:</w:t>
      </w:r>
    </w:p>
    <w:p w:rsidR="00581D21" w:rsidRPr="00D53090" w:rsidRDefault="00581D21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одель</w:t>
      </w:r>
    </w:p>
    <w:p w:rsidR="00581D21" w:rsidRPr="00D53090" w:rsidRDefault="00581D21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оделирование</w:t>
      </w:r>
    </w:p>
    <w:p w:rsidR="00581D21" w:rsidRPr="00D53090" w:rsidRDefault="00581D21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онструирование</w:t>
      </w:r>
    </w:p>
    <w:p w:rsidR="00581D21" w:rsidRPr="00D53090" w:rsidRDefault="00581D21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5.</w:t>
      </w:r>
      <w:r w:rsidR="002B4B33" w:rsidRPr="00D53090">
        <w:rPr>
          <w:rFonts w:ascii="Times New Roman" w:hAnsi="Times New Roman" w:cs="Times New Roman"/>
          <w:sz w:val="28"/>
          <w:szCs w:val="28"/>
        </w:rPr>
        <w:t>Заключается  в обработке  деталей или изделия влагой, теплом и давлением с помощью специального  оборудования:</w:t>
      </w:r>
    </w:p>
    <w:p w:rsidR="002B4B33" w:rsidRPr="00D53090" w:rsidRDefault="002B4B3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530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т</w:t>
      </w:r>
      <w:proofErr w:type="spellEnd"/>
    </w:p>
    <w:p w:rsidR="002B4B33" w:rsidRPr="00D53090" w:rsidRDefault="002B4B3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530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б</w:t>
      </w:r>
      <w:proofErr w:type="spellEnd"/>
    </w:p>
    <w:p w:rsidR="002B4B33" w:rsidRPr="00D53090" w:rsidRDefault="002B4B3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ТО</w:t>
      </w:r>
    </w:p>
    <w:p w:rsidR="002B4B33" w:rsidRPr="00D53090" w:rsidRDefault="002B4B3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ТС</w:t>
      </w:r>
    </w:p>
    <w:p w:rsidR="002B4B33" w:rsidRPr="00D53090" w:rsidRDefault="002B4B3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6.Обработать  ткань  паром для предотвращения  ее последующей  усадки (перед  раскроем): а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тутюжить        б)</w:t>
      </w:r>
      <w:proofErr w:type="spellStart"/>
      <w:r w:rsidRPr="00D53090">
        <w:rPr>
          <w:rFonts w:ascii="Times New Roman" w:hAnsi="Times New Roman" w:cs="Times New Roman"/>
          <w:sz w:val="28"/>
          <w:szCs w:val="28"/>
        </w:rPr>
        <w:t>приутюжить</w:t>
      </w:r>
      <w:proofErr w:type="spellEnd"/>
      <w:r w:rsidRPr="00D53090">
        <w:rPr>
          <w:rFonts w:ascii="Times New Roman" w:hAnsi="Times New Roman" w:cs="Times New Roman"/>
          <w:sz w:val="28"/>
          <w:szCs w:val="28"/>
        </w:rPr>
        <w:t xml:space="preserve">    в)сметать     г)декатировать</w:t>
      </w:r>
    </w:p>
    <w:p w:rsidR="00DD7DD9" w:rsidRPr="00D53090" w:rsidRDefault="00DD7DD9" w:rsidP="002313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BC3" w:rsidRPr="00D53090" w:rsidRDefault="00DD7DD9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 xml:space="preserve">7.При  снятии  мерок сантиметровую ленту:  </w:t>
      </w:r>
    </w:p>
    <w:p w:rsidR="00DD7DD9" w:rsidRPr="00D53090" w:rsidRDefault="006E6BC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атягивают                                б)ослабляют                           в)не ослабляют  и не натягивают</w:t>
      </w:r>
    </w:p>
    <w:p w:rsidR="00252E0F" w:rsidRPr="00D53090" w:rsidRDefault="00252E0F" w:rsidP="002313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BC3" w:rsidRPr="00D53090" w:rsidRDefault="006E6BC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 xml:space="preserve">8.Образец  изделия, создаваемый  художниками, модельерами, конструкторами:  </w:t>
      </w:r>
    </w:p>
    <w:p w:rsidR="006E6BC3" w:rsidRPr="00D53090" w:rsidRDefault="006E6BC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ертеж                                       б)фартук                                  в)модель</w:t>
      </w:r>
    </w:p>
    <w:p w:rsidR="00252E0F" w:rsidRPr="00D53090" w:rsidRDefault="00252E0F" w:rsidP="002313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BC3" w:rsidRPr="00D53090" w:rsidRDefault="006E6BC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 xml:space="preserve">9.Что  делают,  чтобы  получить выкройку?    </w:t>
      </w:r>
    </w:p>
    <w:p w:rsidR="006E6BC3" w:rsidRPr="00D53090" w:rsidRDefault="006E6BC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оделируют                              б)строят чертеж                      в)снимают мерки</w:t>
      </w:r>
    </w:p>
    <w:p w:rsidR="00252E0F" w:rsidRPr="00D53090" w:rsidRDefault="00252E0F" w:rsidP="002313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BC3" w:rsidRPr="00D53090" w:rsidRDefault="006E6BC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 xml:space="preserve">10.Это вид  отделки  изделия. Они образуются путем  наложения  одного  слоя  ткани на другой:  </w:t>
      </w:r>
    </w:p>
    <w:p w:rsidR="006E6BC3" w:rsidRPr="00D53090" w:rsidRDefault="006E6BC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кладки                                      б)карман                                  в)тесьма</w:t>
      </w:r>
    </w:p>
    <w:p w:rsidR="00252E0F" w:rsidRPr="00D53090" w:rsidRDefault="00252E0F" w:rsidP="002313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BC3" w:rsidRPr="00D53090" w:rsidRDefault="006E6BC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11.Это  детали, из которых  состоит фартук, выкроенные  из  ткани с  припусками на  швы:</w:t>
      </w:r>
    </w:p>
    <w:p w:rsidR="006E6BC3" w:rsidRPr="00D53090" w:rsidRDefault="006E6BC3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а) карман                                    б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етали кроя                            в)пояс</w:t>
      </w:r>
    </w:p>
    <w:p w:rsidR="00252E0F" w:rsidRPr="00D53090" w:rsidRDefault="00252E0F" w:rsidP="002313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70E" w:rsidRPr="00D53090" w:rsidRDefault="00FC170E" w:rsidP="002313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3090">
        <w:rPr>
          <w:rFonts w:ascii="Times New Roman" w:hAnsi="Times New Roman" w:cs="Times New Roman"/>
          <w:i/>
          <w:sz w:val="28"/>
          <w:szCs w:val="28"/>
        </w:rPr>
        <w:t>Выберите  несколько верных ответов</w:t>
      </w:r>
    </w:p>
    <w:p w:rsidR="002435F5" w:rsidRPr="00D53090" w:rsidRDefault="0047761A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170E" w:rsidRPr="00D53090">
        <w:rPr>
          <w:rFonts w:ascii="Times New Roman" w:hAnsi="Times New Roman" w:cs="Times New Roman"/>
          <w:sz w:val="28"/>
          <w:szCs w:val="28"/>
        </w:rPr>
        <w:t>1</w:t>
      </w:r>
      <w:r w:rsidR="00EC102F" w:rsidRPr="00D53090">
        <w:rPr>
          <w:rFonts w:ascii="Times New Roman" w:hAnsi="Times New Roman" w:cs="Times New Roman"/>
          <w:sz w:val="28"/>
          <w:szCs w:val="28"/>
        </w:rPr>
        <w:t>2</w:t>
      </w:r>
      <w:r w:rsidR="00FC170E" w:rsidRPr="00D53090">
        <w:rPr>
          <w:rFonts w:ascii="Times New Roman" w:hAnsi="Times New Roman" w:cs="Times New Roman"/>
          <w:sz w:val="28"/>
          <w:szCs w:val="28"/>
        </w:rPr>
        <w:t>.</w:t>
      </w:r>
      <w:r w:rsidR="002435F5" w:rsidRPr="00D53090">
        <w:rPr>
          <w:rFonts w:ascii="Times New Roman" w:hAnsi="Times New Roman" w:cs="Times New Roman"/>
          <w:sz w:val="28"/>
          <w:szCs w:val="28"/>
        </w:rPr>
        <w:t xml:space="preserve">Подготовить ткань к раскрою, значит:  </w:t>
      </w:r>
    </w:p>
    <w:p w:rsidR="002435F5" w:rsidRPr="00D53090" w:rsidRDefault="002435F5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 xml:space="preserve">остроить  чертеж на ткани </w:t>
      </w:r>
    </w:p>
    <w:p w:rsidR="002435F5" w:rsidRPr="00D53090" w:rsidRDefault="002435F5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 xml:space="preserve">одписать  названия  деталей  фартука   </w:t>
      </w:r>
    </w:p>
    <w:p w:rsidR="002435F5" w:rsidRPr="00D53090" w:rsidRDefault="002435F5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 xml:space="preserve">пределить направление долевой нити  </w:t>
      </w:r>
    </w:p>
    <w:p w:rsidR="002435F5" w:rsidRPr="00D53090" w:rsidRDefault="002435F5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 xml:space="preserve">г) определить  лицевую  и изнаночную  стороны ткани  </w:t>
      </w:r>
    </w:p>
    <w:p w:rsidR="002435F5" w:rsidRPr="00D53090" w:rsidRDefault="002435F5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0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3090">
        <w:rPr>
          <w:rFonts w:ascii="Times New Roman" w:hAnsi="Times New Roman" w:cs="Times New Roman"/>
          <w:sz w:val="28"/>
          <w:szCs w:val="28"/>
        </w:rPr>
        <w:t xml:space="preserve">) выявить дефекты ткани     </w:t>
      </w:r>
    </w:p>
    <w:p w:rsidR="002435F5" w:rsidRPr="00D53090" w:rsidRDefault="002435F5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D53090">
        <w:rPr>
          <w:rFonts w:ascii="Times New Roman" w:hAnsi="Times New Roman" w:cs="Times New Roman"/>
          <w:sz w:val="28"/>
          <w:szCs w:val="28"/>
        </w:rPr>
        <w:t>риколоть детали  выкройки  булавками к ткани</w:t>
      </w:r>
    </w:p>
    <w:p w:rsidR="00DD7DD9" w:rsidRPr="00D53090" w:rsidRDefault="00DD7DD9" w:rsidP="002313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5F5" w:rsidRPr="00D53090" w:rsidRDefault="0047761A" w:rsidP="0023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i/>
          <w:sz w:val="28"/>
          <w:szCs w:val="28"/>
        </w:rPr>
        <w:t>Допишите  пропущенны</w:t>
      </w:r>
      <w:r w:rsidR="002435F5" w:rsidRPr="00D53090">
        <w:rPr>
          <w:rFonts w:ascii="Times New Roman" w:hAnsi="Times New Roman" w:cs="Times New Roman"/>
          <w:i/>
          <w:sz w:val="28"/>
          <w:szCs w:val="28"/>
        </w:rPr>
        <w:t>е слов</w:t>
      </w:r>
      <w:r w:rsidRPr="00D53090">
        <w:rPr>
          <w:rFonts w:ascii="Times New Roman" w:hAnsi="Times New Roman" w:cs="Times New Roman"/>
          <w:i/>
          <w:sz w:val="28"/>
          <w:szCs w:val="28"/>
        </w:rPr>
        <w:t>а</w:t>
      </w:r>
      <w:r w:rsidR="002435F5" w:rsidRPr="00D53090">
        <w:rPr>
          <w:rFonts w:ascii="Times New Roman" w:hAnsi="Times New Roman" w:cs="Times New Roman"/>
          <w:sz w:val="28"/>
          <w:szCs w:val="28"/>
        </w:rPr>
        <w:t>:</w:t>
      </w:r>
    </w:p>
    <w:p w:rsidR="002435F5" w:rsidRPr="00D53090" w:rsidRDefault="002435F5" w:rsidP="002024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1</w:t>
      </w:r>
      <w:r w:rsidR="00EC102F" w:rsidRPr="00D53090">
        <w:rPr>
          <w:rFonts w:ascii="Times New Roman" w:hAnsi="Times New Roman" w:cs="Times New Roman"/>
          <w:sz w:val="28"/>
          <w:szCs w:val="28"/>
        </w:rPr>
        <w:t>3</w:t>
      </w:r>
      <w:r w:rsidRPr="00D53090">
        <w:rPr>
          <w:rFonts w:ascii="Times New Roman" w:hAnsi="Times New Roman" w:cs="Times New Roman"/>
          <w:sz w:val="28"/>
          <w:szCs w:val="28"/>
        </w:rPr>
        <w:t>.Чтобы  сшить  любое изделие, необходимо  иметь  его _______________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35F5" w:rsidRPr="00D53090" w:rsidRDefault="00EC102F" w:rsidP="002024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14</w:t>
      </w:r>
      <w:r w:rsidR="002435F5" w:rsidRPr="00D53090">
        <w:rPr>
          <w:rFonts w:ascii="Times New Roman" w:hAnsi="Times New Roman" w:cs="Times New Roman"/>
          <w:sz w:val="28"/>
          <w:szCs w:val="28"/>
        </w:rPr>
        <w:t>._____________ снимают   при помощи  сантиметровой   ленты с человека,  стоящего  прямо, в естественной  позе, с опущенными  вниз рукавами.</w:t>
      </w:r>
    </w:p>
    <w:p w:rsidR="00252E0F" w:rsidRPr="00D53090" w:rsidRDefault="00EC102F" w:rsidP="002024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15</w:t>
      </w:r>
      <w:r w:rsidR="00252E0F" w:rsidRPr="00D53090">
        <w:rPr>
          <w:rFonts w:ascii="Times New Roman" w:hAnsi="Times New Roman" w:cs="Times New Roman"/>
          <w:sz w:val="28"/>
          <w:szCs w:val="28"/>
        </w:rPr>
        <w:t>._________________  соединяется  с основной  деталью фартука  ________________  с завязывающими  концами.</w:t>
      </w:r>
    </w:p>
    <w:p w:rsidR="00252E0F" w:rsidRPr="00D53090" w:rsidRDefault="00252E0F" w:rsidP="002024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1</w:t>
      </w:r>
      <w:r w:rsidR="00EC102F" w:rsidRPr="00D53090">
        <w:rPr>
          <w:rFonts w:ascii="Times New Roman" w:hAnsi="Times New Roman" w:cs="Times New Roman"/>
          <w:sz w:val="28"/>
          <w:szCs w:val="28"/>
        </w:rPr>
        <w:t>6</w:t>
      </w:r>
      <w:r w:rsidRPr="00D53090">
        <w:rPr>
          <w:rFonts w:ascii="Times New Roman" w:hAnsi="Times New Roman" w:cs="Times New Roman"/>
          <w:sz w:val="28"/>
          <w:szCs w:val="28"/>
        </w:rPr>
        <w:t>.Низ  и боковые  срезы  фартука  обработаны  швом  _______________________</w:t>
      </w:r>
      <w:proofErr w:type="gramStart"/>
      <w:r w:rsidRPr="00D5309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DD7DD9" w:rsidRPr="00D53090" w:rsidRDefault="00DD7DD9" w:rsidP="002313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DD9" w:rsidRPr="00D53090" w:rsidRDefault="00DD7DD9" w:rsidP="002313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3090">
        <w:rPr>
          <w:rFonts w:ascii="Times New Roman" w:hAnsi="Times New Roman" w:cs="Times New Roman"/>
          <w:i/>
          <w:sz w:val="28"/>
          <w:szCs w:val="28"/>
        </w:rPr>
        <w:t>Установите правильно соответствие</w:t>
      </w:r>
      <w:r w:rsidR="0047761A" w:rsidRPr="00D53090">
        <w:rPr>
          <w:rFonts w:ascii="Times New Roman" w:hAnsi="Times New Roman" w:cs="Times New Roman"/>
          <w:i/>
          <w:sz w:val="28"/>
          <w:szCs w:val="28"/>
        </w:rPr>
        <w:t>:</w:t>
      </w:r>
    </w:p>
    <w:p w:rsidR="002B4B33" w:rsidRPr="00D53090" w:rsidRDefault="00EC102F" w:rsidP="002024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17</w:t>
      </w:r>
      <w:r w:rsidR="002B4B33" w:rsidRPr="00D53090">
        <w:rPr>
          <w:rFonts w:ascii="Times New Roman" w:hAnsi="Times New Roman" w:cs="Times New Roman"/>
          <w:sz w:val="28"/>
          <w:szCs w:val="28"/>
        </w:rPr>
        <w:t>.</w:t>
      </w:r>
      <w:r w:rsidR="00DD7DD9" w:rsidRPr="00D53090">
        <w:rPr>
          <w:rFonts w:ascii="Times New Roman" w:hAnsi="Times New Roman" w:cs="Times New Roman"/>
          <w:sz w:val="28"/>
          <w:szCs w:val="28"/>
        </w:rPr>
        <w:t>Темпуратура нагрева утюга будет разной для тканей из различных волокон: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07"/>
        <w:gridCol w:w="5707"/>
      </w:tblGrid>
      <w:tr w:rsidR="00DD7DD9" w:rsidRPr="00D53090" w:rsidTr="00252E0F">
        <w:tc>
          <w:tcPr>
            <w:tcW w:w="5707" w:type="dxa"/>
          </w:tcPr>
          <w:p w:rsidR="00DD7DD9" w:rsidRPr="00D53090" w:rsidRDefault="00DD7DD9" w:rsidP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1)для хлопчатобумажных и льняных</w:t>
            </w:r>
          </w:p>
        </w:tc>
        <w:tc>
          <w:tcPr>
            <w:tcW w:w="5707" w:type="dxa"/>
          </w:tcPr>
          <w:p w:rsidR="00DD7DD9" w:rsidRPr="00D53090" w:rsidRDefault="00DD7DD9" w:rsidP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А)не выше  150</w:t>
            </w:r>
            <w:proofErr w:type="gramStart"/>
            <w:r w:rsidRPr="00D5309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DD7DD9" w:rsidRPr="00D53090" w:rsidTr="00252E0F">
        <w:tc>
          <w:tcPr>
            <w:tcW w:w="5707" w:type="dxa"/>
          </w:tcPr>
          <w:p w:rsidR="00DD7DD9" w:rsidRPr="00D53090" w:rsidRDefault="00DD7DD9" w:rsidP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2)шелковых и шерстяных</w:t>
            </w:r>
          </w:p>
        </w:tc>
        <w:tc>
          <w:tcPr>
            <w:tcW w:w="5707" w:type="dxa"/>
          </w:tcPr>
          <w:p w:rsidR="00DD7DD9" w:rsidRPr="00D53090" w:rsidRDefault="00DD7DD9" w:rsidP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е  выше 100С</w:t>
            </w:r>
          </w:p>
        </w:tc>
      </w:tr>
      <w:tr w:rsidR="00DD7DD9" w:rsidRPr="00D53090" w:rsidTr="00252E0F">
        <w:tc>
          <w:tcPr>
            <w:tcW w:w="5707" w:type="dxa"/>
          </w:tcPr>
          <w:p w:rsidR="00DD7DD9" w:rsidRPr="00D53090" w:rsidRDefault="00DD7DD9" w:rsidP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3)синтетических</w:t>
            </w:r>
          </w:p>
        </w:tc>
        <w:tc>
          <w:tcPr>
            <w:tcW w:w="5707" w:type="dxa"/>
          </w:tcPr>
          <w:p w:rsidR="00DD7DD9" w:rsidRPr="00D53090" w:rsidRDefault="00DD7DD9" w:rsidP="0023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В) 180-200С</w:t>
            </w:r>
          </w:p>
        </w:tc>
      </w:tr>
    </w:tbl>
    <w:p w:rsidR="002024B6" w:rsidRPr="00D53090" w:rsidRDefault="002024B6" w:rsidP="002024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D7DD9" w:rsidRPr="00D53090" w:rsidRDefault="00EC102F" w:rsidP="002024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53090">
        <w:rPr>
          <w:rFonts w:ascii="Times New Roman" w:hAnsi="Times New Roman" w:cs="Times New Roman"/>
          <w:sz w:val="28"/>
          <w:szCs w:val="28"/>
        </w:rPr>
        <w:t>18</w:t>
      </w:r>
      <w:r w:rsidR="001800F1" w:rsidRPr="00D53090">
        <w:rPr>
          <w:rFonts w:ascii="Times New Roman" w:hAnsi="Times New Roman" w:cs="Times New Roman"/>
          <w:sz w:val="28"/>
          <w:szCs w:val="28"/>
        </w:rPr>
        <w:t>. Варианты отделки  фартука: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8647"/>
      </w:tblGrid>
      <w:tr w:rsidR="001800F1" w:rsidRPr="00D53090" w:rsidTr="00F81662">
        <w:tc>
          <w:tcPr>
            <w:tcW w:w="2376" w:type="dxa"/>
          </w:tcPr>
          <w:p w:rsidR="001800F1" w:rsidRPr="00D53090" w:rsidRDefault="001800F1" w:rsidP="008D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1)ленты</w:t>
            </w:r>
          </w:p>
        </w:tc>
        <w:tc>
          <w:tcPr>
            <w:tcW w:w="8647" w:type="dxa"/>
          </w:tcPr>
          <w:p w:rsidR="001800F1" w:rsidRPr="00D53090" w:rsidRDefault="001800F1" w:rsidP="008D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)э</w:t>
            </w:r>
            <w:proofErr w:type="gramEnd"/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то  отделочный шнур, состоящий из двух  прядей хлопчатобумажной пряжи,  оплетенных  вискозными нитями</w:t>
            </w:r>
          </w:p>
        </w:tc>
      </w:tr>
      <w:tr w:rsidR="001800F1" w:rsidRPr="00D53090" w:rsidTr="00F81662">
        <w:tc>
          <w:tcPr>
            <w:tcW w:w="2376" w:type="dxa"/>
          </w:tcPr>
          <w:p w:rsidR="001800F1" w:rsidRPr="00D53090" w:rsidRDefault="001800F1" w:rsidP="008D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2)сутаж</w:t>
            </w:r>
          </w:p>
        </w:tc>
        <w:tc>
          <w:tcPr>
            <w:tcW w:w="8647" w:type="dxa"/>
          </w:tcPr>
          <w:p w:rsidR="001800F1" w:rsidRPr="00D53090" w:rsidRDefault="001800F1" w:rsidP="008D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летеная  или вязаная  одноцветная  или пестрая  полоска разной  ширины</w:t>
            </w:r>
          </w:p>
        </w:tc>
      </w:tr>
      <w:tr w:rsidR="001800F1" w:rsidRPr="00D53090" w:rsidTr="00F81662">
        <w:tc>
          <w:tcPr>
            <w:tcW w:w="2376" w:type="dxa"/>
          </w:tcPr>
          <w:p w:rsidR="001800F1" w:rsidRPr="00D53090" w:rsidRDefault="001800F1" w:rsidP="008D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3)тесьма</w:t>
            </w:r>
          </w:p>
        </w:tc>
        <w:tc>
          <w:tcPr>
            <w:tcW w:w="8647" w:type="dxa"/>
          </w:tcPr>
          <w:p w:rsidR="001800F1" w:rsidRPr="00D53090" w:rsidRDefault="001800F1" w:rsidP="008D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024B6" w:rsidRPr="00D5309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="002024B6" w:rsidRPr="00D53090">
              <w:rPr>
                <w:rFonts w:ascii="Times New Roman" w:hAnsi="Times New Roman" w:cs="Times New Roman"/>
                <w:sz w:val="28"/>
                <w:szCs w:val="28"/>
              </w:rPr>
              <w:t>то полоска  тонкой  отбеленной  хлопчатобумажной  ткани  с отверстиями, включенными в композицию  вышивки</w:t>
            </w:r>
          </w:p>
        </w:tc>
      </w:tr>
      <w:tr w:rsidR="002024B6" w:rsidRPr="00D53090" w:rsidTr="00F81662">
        <w:tc>
          <w:tcPr>
            <w:tcW w:w="2376" w:type="dxa"/>
          </w:tcPr>
          <w:p w:rsidR="002024B6" w:rsidRPr="00D53090" w:rsidRDefault="002024B6" w:rsidP="008D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4)шитье</w:t>
            </w:r>
          </w:p>
        </w:tc>
        <w:tc>
          <w:tcPr>
            <w:tcW w:w="8647" w:type="dxa"/>
          </w:tcPr>
          <w:p w:rsidR="002024B6" w:rsidRPr="00D53090" w:rsidRDefault="002024B6" w:rsidP="00752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)э</w:t>
            </w:r>
            <w:proofErr w:type="gramEnd"/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то  полоски  ткани   небольшой ширины, могут быть шелковыми, атласными, капронов</w:t>
            </w:r>
            <w:r w:rsidR="007523E7" w:rsidRPr="00D5309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53090">
              <w:rPr>
                <w:rFonts w:ascii="Times New Roman" w:hAnsi="Times New Roman" w:cs="Times New Roman"/>
                <w:sz w:val="28"/>
                <w:szCs w:val="28"/>
              </w:rPr>
              <w:t>ми и др.</w:t>
            </w:r>
          </w:p>
        </w:tc>
      </w:tr>
    </w:tbl>
    <w:p w:rsidR="001800F1" w:rsidRPr="00D53090" w:rsidRDefault="001800F1" w:rsidP="001815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800F1" w:rsidRPr="00D53090" w:rsidSect="00054F1E">
      <w:type w:val="continuous"/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373"/>
    <w:rsid w:val="00054F1E"/>
    <w:rsid w:val="001800F1"/>
    <w:rsid w:val="00181548"/>
    <w:rsid w:val="002024B6"/>
    <w:rsid w:val="00231373"/>
    <w:rsid w:val="002435F5"/>
    <w:rsid w:val="00252E0F"/>
    <w:rsid w:val="002B4B33"/>
    <w:rsid w:val="00412938"/>
    <w:rsid w:val="0047761A"/>
    <w:rsid w:val="004E7123"/>
    <w:rsid w:val="00581D21"/>
    <w:rsid w:val="006E6BC3"/>
    <w:rsid w:val="007523E7"/>
    <w:rsid w:val="007C0B18"/>
    <w:rsid w:val="007E6D5B"/>
    <w:rsid w:val="007F25CA"/>
    <w:rsid w:val="0081489E"/>
    <w:rsid w:val="00892C64"/>
    <w:rsid w:val="009D4730"/>
    <w:rsid w:val="00AB61F4"/>
    <w:rsid w:val="00B56FBB"/>
    <w:rsid w:val="00D31C34"/>
    <w:rsid w:val="00D53090"/>
    <w:rsid w:val="00DD7DD9"/>
    <w:rsid w:val="00EC102F"/>
    <w:rsid w:val="00F81662"/>
    <w:rsid w:val="00FC170E"/>
    <w:rsid w:val="00FF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23</cp:revision>
  <cp:lastPrinted>2013-03-13T06:48:00Z</cp:lastPrinted>
  <dcterms:created xsi:type="dcterms:W3CDTF">2012-04-02T18:19:00Z</dcterms:created>
  <dcterms:modified xsi:type="dcterms:W3CDTF">2013-05-14T20:25:00Z</dcterms:modified>
</cp:coreProperties>
</file>