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47" w:rsidRPr="009F3647" w:rsidRDefault="009F3647" w:rsidP="009F3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647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 «</w:t>
      </w:r>
      <w:proofErr w:type="spellStart"/>
      <w:r w:rsidRPr="009F3647">
        <w:rPr>
          <w:rFonts w:ascii="Times New Roman" w:hAnsi="Times New Roman" w:cs="Times New Roman"/>
          <w:sz w:val="28"/>
          <w:szCs w:val="28"/>
        </w:rPr>
        <w:t>Горковская</w:t>
      </w:r>
      <w:proofErr w:type="spellEnd"/>
      <w:r w:rsidRPr="009F3647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школа-интернат для обучающихся, воспитанников с ограниченными возможностями здоровья»</w:t>
      </w:r>
    </w:p>
    <w:p w:rsidR="009F3647" w:rsidRDefault="009F3647" w:rsidP="009E28AA">
      <w:pPr>
        <w:spacing w:before="100" w:beforeAutospacing="1" w:after="63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9F3647" w:rsidRDefault="009F3647" w:rsidP="009E28AA">
      <w:pPr>
        <w:spacing w:before="100" w:beforeAutospacing="1" w:after="63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9F3647" w:rsidRDefault="009F3647" w:rsidP="009E28AA">
      <w:pPr>
        <w:spacing w:before="100" w:beforeAutospacing="1" w:after="63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9F3647" w:rsidRDefault="00A704B3" w:rsidP="009E28AA">
      <w:pPr>
        <w:spacing w:before="100" w:beforeAutospacing="1" w:after="63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</w:rPr>
      </w:pPr>
      <w:r w:rsidRPr="00A704B3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.5pt;height:78.25pt" fillcolor="#369" stroked="f">
            <v:shadow on="t" color="#b2b2b2" opacity="52429f" offset="3pt"/>
            <v:textpath style="font-family:&quot;Times New Roman&quot;;v-text-kern:t" trim="t" fitpath="t" string="Я и моё здоровье"/>
          </v:shape>
        </w:pict>
      </w:r>
    </w:p>
    <w:p w:rsidR="009F3647" w:rsidRDefault="009F3647" w:rsidP="009E28AA">
      <w:pPr>
        <w:spacing w:before="100" w:beforeAutospacing="1" w:after="63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</w:rPr>
      </w:pPr>
    </w:p>
    <w:p w:rsidR="009F3647" w:rsidRPr="009F3647" w:rsidRDefault="009F3647" w:rsidP="009E28AA">
      <w:pPr>
        <w:spacing w:before="100" w:beforeAutospacing="1" w:after="6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44"/>
          <w:szCs w:val="44"/>
        </w:rPr>
      </w:pPr>
      <w:r w:rsidRPr="009F3647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</w:rPr>
        <w:t>Воспитательский час</w:t>
      </w:r>
    </w:p>
    <w:p w:rsidR="009F3647" w:rsidRDefault="009F3647" w:rsidP="009E28AA">
      <w:pPr>
        <w:spacing w:before="100" w:beforeAutospacing="1" w:after="63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9F3647" w:rsidRDefault="009F3647" w:rsidP="009E28AA">
      <w:pPr>
        <w:spacing w:before="100" w:beforeAutospacing="1" w:after="63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9F3647" w:rsidRDefault="009F3647" w:rsidP="009E28AA">
      <w:pPr>
        <w:spacing w:before="100" w:beforeAutospacing="1" w:after="63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9F3647" w:rsidRDefault="009F3647" w:rsidP="009E28AA">
      <w:pPr>
        <w:spacing w:before="100" w:beforeAutospacing="1" w:after="63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9F3647" w:rsidRDefault="009F3647" w:rsidP="009E28AA">
      <w:pPr>
        <w:spacing w:before="100" w:beforeAutospacing="1" w:after="63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9F3647" w:rsidRDefault="009F3647" w:rsidP="009F3647">
      <w:pPr>
        <w:spacing w:before="100" w:beforeAutospacing="1" w:after="63" w:line="240" w:lineRule="auto"/>
        <w:jc w:val="right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 xml:space="preserve">Подготовила и провела: </w:t>
      </w:r>
    </w:p>
    <w:p w:rsidR="009F3647" w:rsidRDefault="009F3647" w:rsidP="009F3647">
      <w:pPr>
        <w:spacing w:before="100" w:beforeAutospacing="1" w:after="63" w:line="240" w:lineRule="auto"/>
        <w:jc w:val="right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>воспитатель семейной группы –</w:t>
      </w:r>
    </w:p>
    <w:p w:rsidR="009F3647" w:rsidRDefault="009F3647" w:rsidP="009F3647">
      <w:pPr>
        <w:spacing w:before="100" w:beforeAutospacing="1" w:after="63" w:line="240" w:lineRule="auto"/>
        <w:jc w:val="right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>Макарова Людмила Алексеевна</w:t>
      </w:r>
    </w:p>
    <w:p w:rsidR="009F3647" w:rsidRDefault="009F3647" w:rsidP="009E28AA">
      <w:pPr>
        <w:spacing w:before="100" w:beforeAutospacing="1" w:after="63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9F3647" w:rsidRDefault="009F3647" w:rsidP="009E28AA">
      <w:pPr>
        <w:spacing w:before="100" w:beforeAutospacing="1" w:after="63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9F3647" w:rsidRDefault="009F3647" w:rsidP="009E28AA">
      <w:pPr>
        <w:spacing w:before="100" w:beforeAutospacing="1" w:after="63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9F3647" w:rsidRDefault="009F3647" w:rsidP="009E28AA">
      <w:pPr>
        <w:spacing w:before="100" w:beforeAutospacing="1" w:after="63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9F3647" w:rsidRDefault="00281A44" w:rsidP="009F3647">
      <w:pPr>
        <w:spacing w:before="100" w:beforeAutospacing="1" w:after="63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>2014г</w:t>
      </w:r>
    </w:p>
    <w:p w:rsidR="009E28AA" w:rsidRPr="00A95E5C" w:rsidRDefault="009E28AA" w:rsidP="009E28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9E28AA" w:rsidRPr="009F3647" w:rsidRDefault="009E28AA" w:rsidP="009F36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Формирование интереса детей к здоровому образу жизни.</w:t>
      </w:r>
    </w:p>
    <w:p w:rsidR="009E28AA" w:rsidRPr="009F3647" w:rsidRDefault="009E28AA" w:rsidP="009F36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 бережного отношения к собственному здоровью.</w:t>
      </w:r>
    </w:p>
    <w:p w:rsidR="009E28AA" w:rsidRPr="009F3647" w:rsidRDefault="009E28AA" w:rsidP="009F36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Побудить заниматься физкультурой, соблюдать правила личной гигиены, правильного здорового питания.</w:t>
      </w:r>
    </w:p>
    <w:p w:rsidR="009E28AA" w:rsidRPr="009F3647" w:rsidRDefault="009E28AA" w:rsidP="009F36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Помочь детям задуматься о ценности здоровья, о том, что вредно и что полезно для здоровья.</w:t>
      </w:r>
    </w:p>
    <w:p w:rsidR="009E28AA" w:rsidRPr="00053AEF" w:rsidRDefault="009E28AA" w:rsidP="00053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53AEF">
        <w:rPr>
          <w:rFonts w:ascii="Times New Roman" w:eastAsia="Times New Roman" w:hAnsi="Times New Roman" w:cs="Times New Roman"/>
          <w:color w:val="C00000"/>
          <w:sz w:val="28"/>
          <w:szCs w:val="28"/>
        </w:rPr>
        <w:t>ХОД ЗАНЯТИЯ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 Как хорошо, что мир на планете. Как хорошо, что солнышко светит, и мы хотим, чтоб были здоровыми дети. Тем более что,</w:t>
      </w:r>
      <w:r w:rsidR="00053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ваше здоровье – в ваших руках.</w:t>
      </w:r>
    </w:p>
    <w:p w:rsidR="009E28AA" w:rsidRPr="009F3647" w:rsidRDefault="009F3647" w:rsidP="009F36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Что 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такое «Здравствуй?»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Лучшее из слов</w:t>
      </w:r>
      <w:proofErr w:type="gramStart"/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отому что «Здравствуй!»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Значит «Будь здоров!»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– А для чего люди здороваются? – желают друг другу здоровья. Давайте еще раз поприветствуем,</w:t>
      </w:r>
      <w:r w:rsidR="00053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друг друга и пожелаем всем здоровья.</w:t>
      </w:r>
    </w:p>
    <w:p w:rsidR="009E28AA" w:rsidRPr="009F3647" w:rsidRDefault="009F3647" w:rsidP="009F36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Здравствуйте, девушки! – здравствуйте.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– Здравствуйте, юноши! – здравствуйте.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– Здравствуйте, взрослые! – здравствуйте.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– Здравствуйте, все! – здравствуйте.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3647">
        <w:rPr>
          <w:rFonts w:ascii="Times New Roman" w:eastAsia="Times New Roman" w:hAnsi="Times New Roman" w:cs="Times New Roman"/>
          <w:sz w:val="28"/>
          <w:szCs w:val="28"/>
        </w:rPr>
        <w:t>– В разных странах люди по разному приветствуют друг друга.</w:t>
      </w:r>
      <w:proofErr w:type="gramEnd"/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 Как это делают в нашей стране?</w:t>
      </w:r>
    </w:p>
    <w:p w:rsidR="009E28AA" w:rsidRPr="009F3647" w:rsidRDefault="009E28AA" w:rsidP="009F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Эскимосы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, приветствуя друг друга,</w:t>
      </w:r>
      <w:r w:rsidR="00053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потирают свой нос о нос друга.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</w: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Японцы</w:t>
      </w:r>
      <w:r w:rsidR="009F36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делают поклоны.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</w: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Тибетцы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, здороваясь, снимают головной убор правой рукой, а левую руку они закладывают за ухо и при этом еще высовывают язык.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  <w:t>И я очень рада видеть вас – веселых, бодрых,</w:t>
      </w:r>
      <w:r w:rsidR="00053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здоровых.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Педагог: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Умение вести здоровый образ жизни – признак высокой культуры человека, его образованности, настойчивости, воли.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  <w:t>Как много народных пословиц о здоровье. Соединим фразу и прочитаем пословицу:</w:t>
      </w:r>
    </w:p>
    <w:p w:rsidR="009E28AA" w:rsidRPr="009F3647" w:rsidRDefault="009F3647" w:rsidP="009F36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здоровом теле… дороже золота.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Здоровье … за деньги не купишь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Здоровье … здоровый дух</w:t>
      </w:r>
      <w:proofErr w:type="gramStart"/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уществуют тысячи болезней … рак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Здоровому каждый день … пить лекарство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Где табак, там язва и … здоровье только одно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Лучше дышать свежим воздухом, чем … праздник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 Вы молоды. Жизнь прекрасна.</w:t>
      </w:r>
      <w:r w:rsidR="00053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Настроение у вас хорошее? А хорошее настроение </w:t>
      </w:r>
      <w:proofErr w:type="gramStart"/>
      <w:r w:rsidRPr="009F3647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9F3647">
        <w:rPr>
          <w:rFonts w:ascii="Times New Roman" w:eastAsia="Times New Roman" w:hAnsi="Times New Roman" w:cs="Times New Roman"/>
          <w:sz w:val="28"/>
          <w:szCs w:val="28"/>
        </w:rPr>
        <w:t>то тоже залог здоровья. Поэтому, я предлагаю всем вместе позабавиться.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Забава первая – «А ну, попробуй!»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Вытяните вперед руку с раскрытой </w:t>
      </w:r>
      <w:proofErr w:type="spellStart"/>
      <w:r w:rsidRPr="009F3647">
        <w:rPr>
          <w:rFonts w:ascii="Times New Roman" w:eastAsia="Times New Roman" w:hAnsi="Times New Roman" w:cs="Times New Roman"/>
          <w:sz w:val="28"/>
          <w:szCs w:val="28"/>
        </w:rPr>
        <w:t>ладонью</w:t>
      </w:r>
      <w:proofErr w:type="gramStart"/>
      <w:r w:rsidRPr="009F364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F3647">
        <w:rPr>
          <w:rFonts w:ascii="Times New Roman" w:eastAsia="Times New Roman" w:hAnsi="Times New Roman" w:cs="Times New Roman"/>
          <w:sz w:val="28"/>
          <w:szCs w:val="28"/>
        </w:rPr>
        <w:t>рижмите</w:t>
      </w:r>
      <w:proofErr w:type="spellEnd"/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 к ладони большой палец. Остальные пальцы должны быть развернуты. А теперь прижмите мизинец. Получилось? Не тут-то было!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Забава вторая – «Отдай честь!»</w:t>
      </w:r>
    </w:p>
    <w:p w:rsidR="009E28AA" w:rsidRPr="009F3647" w:rsidRDefault="009E28AA" w:rsidP="009F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Отдай честь правой рукой, а левую одновременно вытянуть вперед с оттопыренным большим пальцем,</w:t>
      </w:r>
      <w:r w:rsidR="009F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сказав при этом: «Во!»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  <w:t>Затем хлопнуть в ладоши и проделать то же самое,</w:t>
      </w:r>
      <w:r w:rsidR="009F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но быстро сменив руки.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 А теперь попрошу Вас ответить на вопросы анкеты и сделать вывод: Какое у тебя здоровье и как ты о нем заботишься?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Анкета: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«Отношение учащегося к здоровью и здоровому образу жизни»</w:t>
      </w:r>
    </w:p>
    <w:p w:rsidR="009E28AA" w:rsidRPr="009F3647" w:rsidRDefault="009E28AA" w:rsidP="009F36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Болел ли ты в последние полгода?</w:t>
      </w:r>
    </w:p>
    <w:p w:rsidR="009E28AA" w:rsidRPr="009F3647" w:rsidRDefault="009E28AA" w:rsidP="009F36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У Вас есть постоянный режим дня?</w:t>
      </w:r>
    </w:p>
    <w:p w:rsidR="009E28AA" w:rsidRPr="009F3647" w:rsidRDefault="009E28AA" w:rsidP="009F36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Кто из Вас ежедневно выполняет утреннюю зарядку?</w:t>
      </w:r>
    </w:p>
    <w:p w:rsidR="009E28AA" w:rsidRPr="009F3647" w:rsidRDefault="009E28AA" w:rsidP="009F36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Проводите ли вы 1,5-2 часа на свежем воздухе?</w:t>
      </w:r>
    </w:p>
    <w:p w:rsidR="009E28AA" w:rsidRPr="009F3647" w:rsidRDefault="009E28AA" w:rsidP="009F36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Каждый день ли Вы употребляете фрукты и овощи?</w:t>
      </w:r>
    </w:p>
    <w:p w:rsidR="009E28AA" w:rsidRPr="009F3647" w:rsidRDefault="009E28AA" w:rsidP="009F36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Вы всегда одеваетесь по погоде?</w:t>
      </w:r>
    </w:p>
    <w:p w:rsidR="009E28AA" w:rsidRPr="009F3647" w:rsidRDefault="009E28AA" w:rsidP="009F36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Занимаетесь ли Вы в спортивной секции, бальными танцами, посещаете бассейн?</w:t>
      </w:r>
    </w:p>
    <w:p w:rsidR="009E28AA" w:rsidRPr="009F3647" w:rsidRDefault="009E28AA" w:rsidP="009F36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Пробовали ли Вы курить?</w:t>
      </w:r>
    </w:p>
    <w:p w:rsidR="009E28AA" w:rsidRPr="009F3647" w:rsidRDefault="009E28AA" w:rsidP="009F36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Пробовали ли Вы пиво и алкогольные напитки?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Педагог: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Здоровье 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залог и основное условие полноценной и счастливой жизни. Доброе здоровье,</w:t>
      </w:r>
      <w:r w:rsidR="00053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lastRenderedPageBreak/>
        <w:t>разумно сохраняемое и укрепляемое самим человеком, обеспечивает ему долгую и активную жизнь.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  <w:t xml:space="preserve">– Какой образ жизни нужно считать здоровым? </w:t>
      </w:r>
      <w:r w:rsidRPr="009F3647">
        <w:rPr>
          <w:rFonts w:ascii="Times New Roman" w:eastAsia="Times New Roman" w:hAnsi="Times New Roman" w:cs="Times New Roman"/>
          <w:i/>
          <w:iCs/>
          <w:sz w:val="28"/>
          <w:szCs w:val="28"/>
        </w:rPr>
        <w:t>(Только такой, который не приносит вреда здоровью,</w:t>
      </w:r>
      <w:r w:rsidR="00053A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i/>
          <w:iCs/>
          <w:sz w:val="28"/>
          <w:szCs w:val="28"/>
        </w:rPr>
        <w:t>позволяет человеку поддерживать высокий уровень работоспособности, хорошего самочувствия и настроения)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Чтобы сохранить здоровье, человек обязательно должен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 (показать плакат «Я и мое здоровье»)</w:t>
      </w:r>
    </w:p>
    <w:p w:rsidR="009E28AA" w:rsidRPr="009F3647" w:rsidRDefault="009E28AA" w:rsidP="009F36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Соблюдать гигиену</w:t>
      </w:r>
    </w:p>
    <w:p w:rsidR="009E28AA" w:rsidRPr="009F3647" w:rsidRDefault="009E28AA" w:rsidP="009F36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Заниматься закаливанием, физкультурой, спортом.</w:t>
      </w:r>
    </w:p>
    <w:p w:rsidR="009E28AA" w:rsidRPr="009F3647" w:rsidRDefault="009E28AA" w:rsidP="009F36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Соблюдать здоровое питание.</w:t>
      </w:r>
    </w:p>
    <w:p w:rsidR="009E28AA" w:rsidRPr="009F3647" w:rsidRDefault="009E28AA" w:rsidP="009F36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Не иметь вредных привычек.</w:t>
      </w:r>
    </w:p>
    <w:p w:rsidR="009E28AA" w:rsidRPr="009F3647" w:rsidRDefault="009E28AA" w:rsidP="00053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="009F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Что такое гигиена?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  <w:t>В переводе с греческого «гигиена» значит</w:t>
      </w:r>
      <w:r w:rsidR="00053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«здоровый»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  <w:t>Гигиена – это наука, которая занимается охраной здоровья, предупреждением заболеваний</w:t>
      </w: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Девиз правил гигиены:</w:t>
      </w: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«Чистота-залог здоровья»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  <w:t xml:space="preserve">– Назовите предметы личной гигиены? </w:t>
      </w:r>
      <w:r w:rsidRPr="009F3647">
        <w:rPr>
          <w:rFonts w:ascii="Times New Roman" w:eastAsia="Times New Roman" w:hAnsi="Times New Roman" w:cs="Times New Roman"/>
          <w:i/>
          <w:iCs/>
          <w:sz w:val="28"/>
          <w:szCs w:val="28"/>
        </w:rPr>
        <w:t>(Зубная щетка, мочалка, расческа, полотенце, носовой платок, мыло)</w:t>
      </w:r>
    </w:p>
    <w:p w:rsidR="009E28AA" w:rsidRPr="009F3647" w:rsidRDefault="009E28AA" w:rsidP="009F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 Чтобы сохранить здоровье,</w:t>
      </w:r>
      <w:r w:rsidR="00053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нужно заниматься </w:t>
      </w:r>
      <w:r w:rsidR="009F3647">
        <w:rPr>
          <w:rFonts w:ascii="Times New Roman" w:eastAsia="Times New Roman" w:hAnsi="Times New Roman" w:cs="Times New Roman"/>
          <w:sz w:val="28"/>
          <w:szCs w:val="28"/>
        </w:rPr>
        <w:t xml:space="preserve">физкультурой, делать ежедневную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утреннюю зарядку.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  <w:t>– Как Вы думаете, что происходит в нашем организме, когда мы делаем зарядку?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F3647">
        <w:rPr>
          <w:rFonts w:ascii="Times New Roman" w:eastAsia="Times New Roman" w:hAnsi="Times New Roman" w:cs="Times New Roman"/>
          <w:i/>
          <w:iCs/>
          <w:sz w:val="28"/>
          <w:szCs w:val="28"/>
        </w:rPr>
        <w:t>(Во время физической нагрузки наши мышцы работают напряженнее, поэтому им нужно больше кислорода.</w:t>
      </w:r>
      <w:proofErr w:type="gramEnd"/>
      <w:r w:rsidRPr="009F36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Сердце, которое работает бесперебойно, вынуждено перекачивать кровь сильнее и быстрее, чтобы доставить больше кислорода мышцам. </w:t>
      </w:r>
      <w:proofErr w:type="gramStart"/>
      <w:r w:rsidRPr="009F3647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Вы ежедневно занимаетесь зарядкой, ваше сердце становиться сильнее.)</w:t>
      </w:r>
      <w:proofErr w:type="gramEnd"/>
    </w:p>
    <w:p w:rsidR="009E28AA" w:rsidRPr="009F3647" w:rsidRDefault="00053AEF" w:rsidP="00053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мы выполняем </w:t>
      </w:r>
      <w:r w:rsidR="009E28AA"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«Утренн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юю гимнастику</w:t>
      </w:r>
      <w:r w:rsidR="009E28AA"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53AEF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 Спорт в жизни каждого человека необходим. Ведь не зря говорят, что человек должен быть красив и духовно и физически.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  <w:t xml:space="preserve">А теперь задание для Вашего внимания. </w:t>
      </w:r>
    </w:p>
    <w:p w:rsidR="009E28AA" w:rsidRPr="009F3647" w:rsidRDefault="00053AEF" w:rsidP="00053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слово: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8AA" w:rsidRPr="00053AEF">
        <w:rPr>
          <w:rFonts w:ascii="Times New Roman" w:eastAsia="Times New Roman" w:hAnsi="Times New Roman" w:cs="Times New Roman"/>
          <w:color w:val="C00000"/>
          <w:sz w:val="28"/>
          <w:szCs w:val="28"/>
        </w:rPr>
        <w:t>СПОРТ!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 xml:space="preserve"> (плакат)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 xml:space="preserve">А кто такой спортсмен? Подумайте и отвечайте поскорей. Каким он должен быть на букву: С, </w:t>
      </w:r>
      <w:proofErr w:type="gramStart"/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, О, Р,Т?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 Сейчас проведем соревнование.</w:t>
      </w:r>
    </w:p>
    <w:p w:rsidR="009E28AA" w:rsidRPr="009F3647" w:rsidRDefault="009F3647" w:rsidP="009F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Кто больше сделает приседаний?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2. Кто больше всего сделает прыжков на одной ноге?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Педагог: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 Немного отдохнем и ответим на вопросы викторины.</w:t>
      </w:r>
    </w:p>
    <w:p w:rsidR="009E28AA" w:rsidRPr="009F3647" w:rsidRDefault="009E28AA" w:rsidP="009F36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Какие виды спорта вы знаете?</w:t>
      </w:r>
    </w:p>
    <w:p w:rsidR="009E28AA" w:rsidRPr="009F3647" w:rsidRDefault="009E28AA" w:rsidP="009F36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Назовите спортивные атрибуты.</w:t>
      </w:r>
    </w:p>
    <w:p w:rsidR="009E28AA" w:rsidRPr="009F3647" w:rsidRDefault="009E28AA" w:rsidP="009F36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спортивный переходящий приз? </w:t>
      </w:r>
      <w:r w:rsidRPr="009F3647">
        <w:rPr>
          <w:rFonts w:ascii="Times New Roman" w:eastAsia="Times New Roman" w:hAnsi="Times New Roman" w:cs="Times New Roman"/>
          <w:i/>
          <w:iCs/>
          <w:sz w:val="28"/>
          <w:szCs w:val="28"/>
        </w:rPr>
        <w:t>(Кубок)</w:t>
      </w:r>
    </w:p>
    <w:p w:rsidR="009E28AA" w:rsidRPr="009F3647" w:rsidRDefault="009E28AA" w:rsidP="009F36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В каких спортивных играх используется мяч? </w:t>
      </w:r>
      <w:r w:rsidRPr="009F3647">
        <w:rPr>
          <w:rFonts w:ascii="Times New Roman" w:eastAsia="Times New Roman" w:hAnsi="Times New Roman" w:cs="Times New Roman"/>
          <w:i/>
          <w:iCs/>
          <w:sz w:val="28"/>
          <w:szCs w:val="28"/>
        </w:rPr>
        <w:t>(Футбол, волейбол, баскетбол, гандбол)</w:t>
      </w:r>
    </w:p>
    <w:p w:rsidR="009E28AA" w:rsidRPr="009F3647" w:rsidRDefault="009E28AA" w:rsidP="009F36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Заключительная часть соревнований, выявляющая победителя? (финал)</w:t>
      </w:r>
    </w:p>
    <w:p w:rsidR="009E28AA" w:rsidRPr="009F3647" w:rsidRDefault="009E28AA" w:rsidP="009F36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Назовите знаменитых спортсменов.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Посмотрим видеосюжет: «Веселые старты»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 Питание является одним из важнейших условий жизнедеятельности человека.</w:t>
      </w:r>
      <w:r w:rsidR="00053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Правильная организация питания позволяет поддерживать и укреплять здоровье, а его нарушение ведёт к возникновению многих заболеваний.</w:t>
      </w:r>
    </w:p>
    <w:p w:rsidR="009E28AA" w:rsidRPr="009F3647" w:rsidRDefault="009E28AA" w:rsidP="009F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– Какие виды продуктов вы знаете? Какая ваша лю</w:t>
      </w:r>
      <w:r w:rsidR="009F3647">
        <w:rPr>
          <w:rFonts w:ascii="Times New Roman" w:eastAsia="Times New Roman" w:hAnsi="Times New Roman" w:cs="Times New Roman"/>
          <w:sz w:val="28"/>
          <w:szCs w:val="28"/>
        </w:rPr>
        <w:t xml:space="preserve">бимая еда? Подумайте и назовите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правила питания.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  <w:t>– Есть необходимо каждый день в одно и то же время.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  <w:t>– Перед едой надо вымыть руки с мылом.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  <w:t>– Есть надо продукты, полезные для здоровья.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  <w:t>– Есть необходимо не быстро и не очень медленно.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  <w:t xml:space="preserve">– Каждый кусочек нужно тщательно пережёвывать.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  <w:t>– Не объедаться.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  <w:t>– Сладости можно есть только после еды.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  <w:t>– Какие вы знаете витамины? В каких продуктах они встречаются?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 Послушайте спор витаминов.</w:t>
      </w:r>
    </w:p>
    <w:p w:rsidR="009E28AA" w:rsidRPr="009F3647" w:rsidRDefault="009F3647" w:rsidP="000601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Витамины: 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А, В, С</w:t>
      </w:r>
      <w:proofErr w:type="gramStart"/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римостились на крыльце,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И кричат они и спорят: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Кто важнее для здоровья?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– Я – промолвил важно</w:t>
      </w:r>
      <w:proofErr w:type="gramStart"/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Не росли бы без меня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– Я – перебивает С –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Без меня болеют все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– Нет – надулся важно В,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Я нужнее на земле.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Кто меня не уважает,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Плохо спит и слаб бывает.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Так бы спорили они,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В споре, проводя все дни,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Если б Петя-ученик,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lastRenderedPageBreak/>
        <w:t>Не сказал им напрямик: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– Все, Вы, братцы, хороши,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Для здоровья и души,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Если б вас я всех не ел,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Всё болел бы да болел.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С вами всеми я дружу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 xml:space="preserve">Я здоровьем </w:t>
      </w:r>
      <w:r w:rsidR="00060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дорожу! ...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 Мы радуемся жизни. Жизнь –</w:t>
      </w:r>
      <w:r w:rsidR="00060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это то, что люди больше всего стремятся сохранить, но меньше всего берегут!</w:t>
      </w:r>
    </w:p>
    <w:p w:rsidR="009E28AA" w:rsidRPr="009F3647" w:rsidRDefault="009F3647" w:rsidP="009F36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желаю Вам, ребята,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Быть здоровыми всегда,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Но добиться результата</w:t>
      </w:r>
      <w:proofErr w:type="gramStart"/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е возможно без труда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Постарайтесь не лениться –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Каждый день перед едой,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Прежде чем за стол садиться,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Руки вымойте водой.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И зарядкой занимайтесь,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Ежедневно по утрам,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И конечно закаляйтесь –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Это так поможет Вам!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Свежим воздухом дышите</w:t>
      </w:r>
      <w:proofErr w:type="gramStart"/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о возможности всегда,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На прогулки в лес ходите,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Он вам силы даст, друзья!</w:t>
      </w:r>
    </w:p>
    <w:p w:rsidR="009E28AA" w:rsidRPr="009F3647" w:rsidRDefault="009F3647" w:rsidP="009F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–Что 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же может навредить твоему здоровью?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– Вредно переедать, есть много сладкого,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– Вредно мало двигаться, долго и много сидеть у телевизора, компьютера, сидеть согнувшись.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– Вредно есть немытые фрукты и овощи.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– Здоровью вредит курение, алкоголь, наркотики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 xml:space="preserve">– Как Вы считаете: Что заставляет ребят пробовать </w:t>
      </w:r>
      <w:proofErr w:type="spellStart"/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proofErr w:type="spellEnd"/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 xml:space="preserve"> вещества и наркотики?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– Некоторым интересно, какие возникают ощущения при этом;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– Другие хотят быть похожими на старших;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– Кто-то не хочет курить, но отказаться в компании не удобно;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– Может быть, кто-нибудь хочет понравиться тем друзьям, кто уже курит или уже выпивает;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 xml:space="preserve">– Некоторые это делают назло своим близким </w:t>
      </w:r>
      <w:proofErr w:type="gramStart"/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–и</w:t>
      </w:r>
      <w:proofErr w:type="gramEnd"/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з-за обиды или просто, чтобы показать свою независимость.</w:t>
      </w:r>
    </w:p>
    <w:p w:rsidR="009E28AA" w:rsidRPr="009F3647" w:rsidRDefault="009E28AA" w:rsidP="009F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Педагог:</w:t>
      </w:r>
      <w:r w:rsid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Данные для размышления: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  <w:t>В табачном дыме содержится до 4000 химических веществ, часть их является канцерогенными, т.е</w:t>
      </w:r>
      <w:proofErr w:type="gramStart"/>
      <w:r w:rsidRPr="009F364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9F3647">
        <w:rPr>
          <w:rFonts w:ascii="Times New Roman" w:eastAsia="Times New Roman" w:hAnsi="Times New Roman" w:cs="Times New Roman"/>
          <w:sz w:val="28"/>
          <w:szCs w:val="28"/>
        </w:rPr>
        <w:t>пособствующими возникновению злокачественных опухолей. Одной из вреднейших составляющих табачного дыма является никотин. В табачном дыму содержатся также синильная кислота, мышьяк,</w:t>
      </w:r>
      <w:r w:rsidR="00060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аммиак, радиоактивный полоний.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  <w:t xml:space="preserve">Смертность </w:t>
      </w:r>
      <w:proofErr w:type="gramStart"/>
      <w:r w:rsidRPr="009F3647">
        <w:rPr>
          <w:rFonts w:ascii="Times New Roman" w:eastAsia="Times New Roman" w:hAnsi="Times New Roman" w:cs="Times New Roman"/>
          <w:sz w:val="28"/>
          <w:szCs w:val="28"/>
        </w:rPr>
        <w:t>курящих</w:t>
      </w:r>
      <w:proofErr w:type="gramEnd"/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 на 30-80 % выше смертности некурящих. Курение является одной из причин рака легких. Курение вызывает склероз сосудов,</w:t>
      </w:r>
      <w:r w:rsidR="00060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повышает риск инфаркта и инсульта, хронический бронхит, гангрена ног. Курение ведет к разрушению зубной эмали, часто желтеют пальцы. Изо рта курящего исходит неприятный запах.</w:t>
      </w:r>
    </w:p>
    <w:p w:rsidR="009E28AA" w:rsidRPr="00060191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6019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>Многие начинают курить, чтобы казаться взрослее. Но и повзрослев по-настоящему, часто уже не могут бросить курить, оказавшись в зависимости от табака.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Педагог: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Мы живем в век всевозможных и самых разнообразных пристрастий. И самым пагубным из них является алкоголь. Принятый внутрь, он быстро всасывается в желудок, кишечник и поступает в кровь. И чем моложе человек, тем чувствительнее он к токсическому действию алкоголя. Поэтому, особенно вреден алкоголь для растущего организма. От алкоголя происходят значительные нарушения мозга, слабеет память,</w:t>
      </w:r>
      <w:r w:rsidR="00060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нарушается сон, зрение, замедляется рост,</w:t>
      </w:r>
      <w:r w:rsidR="00060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мерещатся голоса, звуки.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Вот как о пьянстве писал поэт Роберт Бернс:</w:t>
      </w:r>
    </w:p>
    <w:p w:rsidR="009E28AA" w:rsidRPr="009F3647" w:rsidRDefault="009F3647" w:rsidP="009F36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«Для 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 xml:space="preserve">пьянства есть любые поводы: 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Поминки, праздник, встречи, проводы,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Крестины, свадьба и развод,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Мороз, охота, Новый год,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Выздоровленье, новоселье,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Успех, награда, новый чин</w:t>
      </w:r>
      <w:proofErr w:type="gramStart"/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 xml:space="preserve"> просто пьянство – без причин»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Педагог: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Наркомания</w:t>
      </w: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– одна из самых страшных бед, которая может искалечить не только личную жизнь каждого, но и привести к гибели целую нацию. И это не просто «суровые слова». Наркобизнес – самый прибыльный, и поэтому </w:t>
      </w:r>
      <w:proofErr w:type="spellStart"/>
      <w:r w:rsidRPr="009F3647">
        <w:rPr>
          <w:rFonts w:ascii="Times New Roman" w:eastAsia="Times New Roman" w:hAnsi="Times New Roman" w:cs="Times New Roman"/>
          <w:sz w:val="28"/>
          <w:szCs w:val="28"/>
        </w:rPr>
        <w:t>наркодельцам</w:t>
      </w:r>
      <w:proofErr w:type="spellEnd"/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 безразлично, кого затянуть в свои сети, лишь бы были деньги. Очень большая доля уходит на обработку подростковых умов.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</w: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Почему, как вы думаете? Почему не вовлекают взрослых людей? </w:t>
      </w:r>
      <w:proofErr w:type="gramStart"/>
      <w:r w:rsidRPr="009F3647">
        <w:rPr>
          <w:rFonts w:ascii="Times New Roman" w:eastAsia="Times New Roman" w:hAnsi="Times New Roman" w:cs="Times New Roman"/>
          <w:i/>
          <w:iCs/>
          <w:sz w:val="28"/>
          <w:szCs w:val="28"/>
        </w:rPr>
        <w:t>(У взрослых уже сложилась система жизненных ценностей, они могут сразу определить опасность.</w:t>
      </w:r>
      <w:proofErr w:type="gramEnd"/>
      <w:r w:rsidRPr="009F36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F3647">
        <w:rPr>
          <w:rFonts w:ascii="Times New Roman" w:eastAsia="Times New Roman" w:hAnsi="Times New Roman" w:cs="Times New Roman"/>
          <w:i/>
          <w:iCs/>
          <w:sz w:val="28"/>
          <w:szCs w:val="28"/>
        </w:rPr>
        <w:t>А подросток открыт и уязвим, легко поддается на провокационные реплики, вроде «ты что, маменькин сынок, слабак?»)</w:t>
      </w:r>
      <w:proofErr w:type="gramEnd"/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lastRenderedPageBreak/>
        <w:t>Но на самом деле у вас сейчас самый замечательный возраст, потому что все самое интересное – впереди. Но в силу особенностей возраста, главное не совершить необдуманного шага. Поэтому повсеместно проходят акции по профилактике вредных привычек</w:t>
      </w:r>
    </w:p>
    <w:p w:rsidR="009E28AA" w:rsidRPr="009F3647" w:rsidRDefault="00060191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Плакат</w:t>
      </w:r>
      <w:r w:rsidR="009E28AA"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: «Наркотикам нет!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Педагог: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Правильная организация свободного времени – один из способов отвлечения людей от курения, пьянства,</w:t>
      </w:r>
      <w:r w:rsidR="00060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наркомании.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  <w:t xml:space="preserve">– Назовите способы проведения досуга. </w:t>
      </w:r>
      <w:r w:rsidRPr="009F3647">
        <w:rPr>
          <w:rFonts w:ascii="Times New Roman" w:eastAsia="Times New Roman" w:hAnsi="Times New Roman" w:cs="Times New Roman"/>
          <w:i/>
          <w:iCs/>
          <w:sz w:val="28"/>
          <w:szCs w:val="28"/>
        </w:rPr>
        <w:t>(Музыка,</w:t>
      </w:r>
      <w:r w:rsidR="000601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i/>
          <w:iCs/>
          <w:sz w:val="28"/>
          <w:szCs w:val="28"/>
        </w:rPr>
        <w:t>спорт, танцы, «хобби»)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br/>
        <w:t>– Вы должны знать, что в любой сложной ситуации Вас выручат:</w:t>
      </w:r>
    </w:p>
    <w:p w:rsidR="009E28AA" w:rsidRPr="009F3647" w:rsidRDefault="009F3647" w:rsidP="009F36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чувство юмора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– самоконтроль, целеустремлённость, увлечённость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– логичность, последовательность твоих поступков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– разборчивость в средствах достижения цели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– уважение и интерес к людям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– налаживание взаимоотношения хотя бы с одним зрелым человеком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Итоговый круг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«Интересное –</w:t>
      </w:r>
      <w:r w:rsidR="000601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полезное»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Вы старательно поработали. А теперь скажите,</w:t>
      </w:r>
      <w:r w:rsidR="00060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что вам понравилось на нашем занятии, что вы узнали нового, какие полезные советы получили?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слова педагога</w:t>
      </w:r>
    </w:p>
    <w:p w:rsidR="009E28AA" w:rsidRPr="009F3647" w:rsidRDefault="009E28AA" w:rsidP="009F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47">
        <w:rPr>
          <w:rFonts w:ascii="Times New Roman" w:eastAsia="Times New Roman" w:hAnsi="Times New Roman" w:cs="Times New Roman"/>
          <w:sz w:val="28"/>
          <w:szCs w:val="28"/>
        </w:rPr>
        <w:t>Встаньте, пожалуйста. Взявшись за руки,</w:t>
      </w:r>
      <w:r w:rsidR="00060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647">
        <w:rPr>
          <w:rFonts w:ascii="Times New Roman" w:eastAsia="Times New Roman" w:hAnsi="Times New Roman" w:cs="Times New Roman"/>
          <w:sz w:val="28"/>
          <w:szCs w:val="28"/>
        </w:rPr>
        <w:t>произнесем слова:</w:t>
      </w:r>
    </w:p>
    <w:p w:rsidR="00C77224" w:rsidRPr="009F3647" w:rsidRDefault="009F3647" w:rsidP="009F3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t>здоровья мы желаем,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  <w:t>Никого не обижаем.</w:t>
      </w:r>
      <w:r w:rsidR="009E28AA" w:rsidRPr="009F3647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C77224" w:rsidRPr="009F3647" w:rsidSect="009F364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398"/>
    <w:multiLevelType w:val="multilevel"/>
    <w:tmpl w:val="C89A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A3DA2"/>
    <w:multiLevelType w:val="multilevel"/>
    <w:tmpl w:val="4F66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754D3"/>
    <w:multiLevelType w:val="multilevel"/>
    <w:tmpl w:val="F458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A47C0"/>
    <w:multiLevelType w:val="multilevel"/>
    <w:tmpl w:val="C9D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28AA"/>
    <w:rsid w:val="00053AEF"/>
    <w:rsid w:val="00060191"/>
    <w:rsid w:val="00281A44"/>
    <w:rsid w:val="009E28AA"/>
    <w:rsid w:val="009F3647"/>
    <w:rsid w:val="00A704B3"/>
    <w:rsid w:val="00C77224"/>
    <w:rsid w:val="00E2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5</cp:revision>
  <dcterms:created xsi:type="dcterms:W3CDTF">2013-10-28T10:08:00Z</dcterms:created>
  <dcterms:modified xsi:type="dcterms:W3CDTF">2014-05-13T19:16:00Z</dcterms:modified>
</cp:coreProperties>
</file>