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C" w:rsidRPr="009D2FDF" w:rsidRDefault="0023039C" w:rsidP="009D2FDF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D2FD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tbl>
      <w:tblPr>
        <w:tblW w:w="9781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9616"/>
        <w:gridCol w:w="111"/>
      </w:tblGrid>
      <w:tr w:rsidR="0023039C" w:rsidRPr="009D2FDF" w:rsidTr="00F1105A">
        <w:trPr>
          <w:gridBefore w:val="1"/>
          <w:wBefore w:w="5" w:type="dxa"/>
          <w:tblCellSpacing w:w="15" w:type="dxa"/>
        </w:trPr>
        <w:tc>
          <w:tcPr>
            <w:tcW w:w="9686" w:type="dxa"/>
            <w:gridSpan w:val="2"/>
            <w:hideMark/>
          </w:tcPr>
          <w:p w:rsidR="00F1105A" w:rsidRPr="002E40F3" w:rsidRDefault="00F1105A" w:rsidP="00F110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 xml:space="preserve">     </w:t>
            </w:r>
            <w:r w:rsidR="009D2FDF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М.Н. Слезка</w:t>
            </w:r>
          </w:p>
          <w:p w:rsidR="00F1105A" w:rsidRPr="002E40F3" w:rsidRDefault="00F1105A" w:rsidP="00F110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Технологии и</w:t>
            </w:r>
            <w:r w:rsidRPr="002E4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зобразительного искусства ГБОУ С</w:t>
            </w:r>
            <w:r w:rsidRPr="002E4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 </w:t>
            </w:r>
            <w:r w:rsidRPr="002E4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918</w:t>
            </w:r>
          </w:p>
          <w:p w:rsidR="00F1105A" w:rsidRDefault="009D2FDF" w:rsidP="00F11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110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Зачем де</w:t>
            </w:r>
            <w:r w:rsidR="00F110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вочек</w:t>
            </w:r>
            <w:r w:rsidRPr="00F110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учить рукоделию</w:t>
            </w:r>
          </w:p>
          <w:p w:rsidR="0023039C" w:rsidRPr="00F1105A" w:rsidRDefault="00F1105A" w:rsidP="00F11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F110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(традиции русского народа)</w:t>
            </w:r>
          </w:p>
        </w:tc>
      </w:tr>
      <w:tr w:rsidR="0023039C" w:rsidRPr="009D2FDF" w:rsidTr="00F1105A">
        <w:trPr>
          <w:gridBefore w:val="1"/>
          <w:wBefore w:w="5" w:type="dxa"/>
          <w:tblCellSpacing w:w="15" w:type="dxa"/>
        </w:trPr>
        <w:tc>
          <w:tcPr>
            <w:tcW w:w="9686" w:type="dxa"/>
            <w:gridSpan w:val="2"/>
            <w:hideMark/>
          </w:tcPr>
          <w:p w:rsidR="0023039C" w:rsidRPr="009D2FDF" w:rsidRDefault="0023039C" w:rsidP="009D2F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FDF" w:rsidRPr="009D2FDF" w:rsidTr="00F1105A">
        <w:trPr>
          <w:gridAfter w:val="1"/>
          <w:wAfter w:w="238" w:type="dxa"/>
          <w:tblCellSpacing w:w="15" w:type="dxa"/>
        </w:trPr>
        <w:tc>
          <w:tcPr>
            <w:tcW w:w="9453" w:type="dxa"/>
            <w:gridSpan w:val="2"/>
            <w:hideMark/>
          </w:tcPr>
          <w:tbl>
            <w:tblPr>
              <w:tblW w:w="95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514"/>
            </w:tblGrid>
            <w:tr w:rsidR="009D2FDF" w:rsidRPr="009D2FDF" w:rsidTr="00A115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39C" w:rsidRPr="009D2FDF" w:rsidRDefault="0023039C" w:rsidP="009D2FD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69" w:type="dxa"/>
                  <w:vAlign w:val="center"/>
                  <w:hideMark/>
                </w:tcPr>
                <w:p w:rsidR="00A11594" w:rsidRDefault="009D2FDF" w:rsidP="009D2FDF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9D2FDF" w:rsidRPr="009D2FDF" w:rsidRDefault="009D2FDF" w:rsidP="009D2FDF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115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Рукоделие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дело, </w:t>
                  </w:r>
                  <w:r w:rsidR="00CC48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которое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основном, не требует какого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 с</w:t>
                  </w:r>
                  <w:r w:rsidR="00F110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ложного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оборудования, но требует внимания, аккуратности и, конечно</w:t>
                  </w:r>
                  <w:r w:rsidR="00F110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</w:t>
                  </w:r>
                  <w:r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вдохновения.</w:t>
                  </w:r>
                </w:p>
                <w:p w:rsidR="0023039C" w:rsidRPr="009D2FDF" w:rsidRDefault="00A11594" w:rsidP="009D2FDF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49CD97ED" wp14:editId="6F4A2B4C">
                        <wp:simplePos x="3781425" y="2219325"/>
                        <wp:positionH relativeFrom="margin">
                          <wp:posOffset>3943350</wp:posOffset>
                        </wp:positionH>
                        <wp:positionV relativeFrom="margin">
                          <wp:posOffset>541655</wp:posOffset>
                        </wp:positionV>
                        <wp:extent cx="2063115" cy="2685415"/>
                        <wp:effectExtent l="0" t="0" r="0" b="635"/>
                        <wp:wrapSquare wrapText="bothSides"/>
                        <wp:docPr id="1" name="Рисунок 1" descr="http://nsportal.ru/sites/default/files/2013/2/risunok2_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sportal.ru/sites/default/files/2013/2/risunok2_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3115" cy="268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23039C" w:rsidRPr="009D2F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веков создавалось народное декоративно-прикладное искусство, разнообразное и многогранное. Различные виды рукоделия возникли из любви к родным местам, всему окружающему миру и по необходимости не только видеть и ощущать красоту, но и творить ее собственными руками. </w:t>
                  </w:r>
                </w:p>
              </w:tc>
            </w:tr>
          </w:tbl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предки строили села и города, не один век защищали их от врагов, а затем на пожарищах восстанавливались и вновь сеяли и выращивали хлеб, растили детей и внуков, прославляя землю свою изяществом и неповторимостью своих рукотворных изделий.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раннего возраста за работой взрослых наблюдали дети, приучались к способам и приемам обработки различных природных материалов, овладевали секретами мастерства, создавали своими руками несложные бытовые вещи, развивали и совершенствовали старинные ремесла.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необходимости и любви возникали виды рукоделия. Не всегда развлечением, а скорее, женской работой были ткачество, шитье, вязание, плетение кружев, ковроткачество, вышивка и изготовление украшений для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праздничной одежды.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любым рукоделием усиливает женскую энергетику, что, в свою очередь, оберегает всех членов семьи от всяких неблагоприятных влияний. Издавна женщины помнили и</w:t>
            </w:r>
            <w:r w:rsidR="005A5478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применяли это в жизни.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Неспроста они не только совершенствовали виды рукоделия, а, зачастую, собирались вместе и за работой с нитками, они пели и говорили о своих мечтах, о любимых, о детях, читали молитву, создавая благоприятную ауру в помещении. Все это делалось для того, чтобы через рисунок, через нить, в которую вложены творческий полет души, радость и забота, передать изделию свою любовь, наполнить его защитной силой.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в глубокой древности люди научились создавать несложные рисунки из условных знаков-символов, где каждая линия или фигура имела свое определенное значение. </w:t>
            </w:r>
            <w:proofErr w:type="gramStart"/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прямая горизонтальная линия  обозначала землю, горизонтальная волнистая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воду, а вертикальная волнистая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дождь, треугольники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горы, две скрещенные линии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молнию.</w:t>
            </w:r>
            <w:proofErr w:type="gramEnd"/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Огонь изображали в виде крючковатого креста, а солнце - в виде ромба, круга или квадрата. Женская фигура символизировала богиню жизни, деревья с раскидистыми ветвями - плодородие земли, птицы - наступление весны, урожай и богатство, конь и олень - благополучие. Ромб с удлиненными сторонами означал здание, а квадрат, разделенный на четыре части с точками в каждой, символизировал засеянное поле или усадьбу. Отдельные знаки-символы не только украшали жилище, одежду и предметы быта, но и должны были охранять, защищать, оберегать от злых духов, приносить счастье. Поэтому называли их оберегами.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Постепенно эти изображения менялись, теряли первоначальный смысл и превращались в декоративные элементы и узоры. Узор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рисунок, состоящий из сочетания отдельных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мотивов, цветов и их оттенков, расположенных в определенном порядке. Последовательное повторение отдельных мотивов или целой группы, создает орнаменты. Кстати, слово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«орнамент» в переводе с латинского языка означает «украшение».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народу, каждой местности присущи свои цветовые сочетания. Колорит узора, то есть богатство и характер цветовых оттенков, объединенных в один основной тон, может быть визитной карточкой целого региона или отдельного села.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Многими поколениями неизвестных мастеров создавалось такие виды рукоделия и художественного оформления изделий, как плетение и вышивка (нитками и бисером). Украшали вышивкой женские и мужские рубашки, полотенца, верхнюю одежду, головные уборы, платки. Вышивая, девушки и женщины словно рисовали нитками на холсте, вкладывая в свои узоры мечты о радости и счастье. Переплетая нити с нанизанными цветными бусинками, изготавливали ажурные, словно кружево, украшения.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поколения в поколение передавались виды рукоделия, в которых мастерицы выражали свое умение и уважение к труду, свои секреты и понимание прекрасного. От матери к дочери, от бабушки к внучке в наследство переходил покрой одежды, орнаментальные мотивы, их композиционные решения и расположения на изделиях, цветовые сочетания, характерные для различных областей, районов и даже отдельных сел и хуторов. Так рождались народные традиции, которые шлифовались и оттачивались на протяжении веков. Каждое поколение людей отбирало все лучшее, созданное до него, и дополняло его новыми образцами и техниками изготовления.</w:t>
            </w:r>
          </w:p>
          <w:p w:rsidR="0023039C" w:rsidRPr="009D2FDF" w:rsidRDefault="009D2FDF" w:rsidP="009D2F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039C" w:rsidRPr="009D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виды рукоделия, в процессе создания различных предметов или украшений,  наполняют нас женской силой. Творческий полет мысли создает хорошее настроение и внутреннюю гармонию, передающейся не только той вещи, над которой работает женщина, но и всем окружающим. Таким образом, занимаясь рукоделием, женщина создает благотворные вибрации и делает Мир прекраснее, как благодаря самому изделию, так и влиянию своих позитивных эмоций на других людей.</w:t>
            </w:r>
          </w:p>
        </w:tc>
        <w:bookmarkStart w:id="0" w:name="_GoBack"/>
        <w:bookmarkEnd w:id="0"/>
      </w:tr>
    </w:tbl>
    <w:p w:rsidR="00A64C61" w:rsidRPr="009D2FDF" w:rsidRDefault="00A64C61" w:rsidP="009D2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4C61" w:rsidRPr="009D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E3"/>
    <w:rsid w:val="0023039C"/>
    <w:rsid w:val="003C2D3E"/>
    <w:rsid w:val="005A5478"/>
    <w:rsid w:val="009D2FDF"/>
    <w:rsid w:val="00A11594"/>
    <w:rsid w:val="00A64C61"/>
    <w:rsid w:val="00CC48E4"/>
    <w:rsid w:val="00F1105A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2012-12-07T14:26:00Z</dcterms:created>
  <dcterms:modified xsi:type="dcterms:W3CDTF">2013-02-22T16:15:00Z</dcterms:modified>
</cp:coreProperties>
</file>