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15" w:rsidRDefault="00210568" w:rsidP="00256115">
      <w:pPr>
        <w:jc w:val="both"/>
      </w:pPr>
      <w:r>
        <w:t xml:space="preserve">                               Сценарий праздника «ПАСХАЛЬНАЯ КОМПОЗИЦИЯ»</w:t>
      </w:r>
    </w:p>
    <w:p w:rsidR="00256115" w:rsidRDefault="00256115" w:rsidP="00256115">
      <w:pPr>
        <w:jc w:val="both"/>
      </w:pPr>
    </w:p>
    <w:p w:rsidR="00210568" w:rsidRPr="00210568" w:rsidRDefault="00210568" w:rsidP="00210568">
      <w:pPr>
        <w:rPr>
          <w:b/>
        </w:rPr>
      </w:pPr>
      <w:r w:rsidRPr="00210568">
        <w:rPr>
          <w:b/>
        </w:rPr>
        <w:t>Цели:</w:t>
      </w:r>
    </w:p>
    <w:p w:rsidR="00210568" w:rsidRDefault="00210568" w:rsidP="00210568">
      <w:r>
        <w:t>-</w:t>
      </w:r>
      <w:r>
        <w:tab/>
        <w:t>познакомить детей с историей празднования Светлого Христова Воскресения;</w:t>
      </w:r>
    </w:p>
    <w:p w:rsidR="00210568" w:rsidRDefault="00210568" w:rsidP="00210568">
      <w:r>
        <w:t>-</w:t>
      </w:r>
      <w:r>
        <w:tab/>
        <w:t>в театральной форме донести до детей суть и смысл празднования Пасхи (ибо праздник трудно поддается объяснению и пониманию).</w:t>
      </w:r>
    </w:p>
    <w:p w:rsidR="00210568" w:rsidRPr="00210568" w:rsidRDefault="00210568" w:rsidP="00210568">
      <w:pPr>
        <w:rPr>
          <w:b/>
        </w:rPr>
      </w:pPr>
      <w:r w:rsidRPr="00210568">
        <w:rPr>
          <w:b/>
        </w:rPr>
        <w:t>Зал (класс) празднично украшен:</w:t>
      </w:r>
    </w:p>
    <w:p w:rsidR="00210568" w:rsidRDefault="00210568" w:rsidP="00210568">
      <w:r>
        <w:t>1.</w:t>
      </w:r>
      <w:r>
        <w:tab/>
        <w:t>Ветки вербы в вазочках.</w:t>
      </w:r>
    </w:p>
    <w:p w:rsidR="00210568" w:rsidRDefault="00210568" w:rsidP="00210568">
      <w:r>
        <w:t>2.</w:t>
      </w:r>
      <w:r>
        <w:tab/>
        <w:t>Крашеные яйца в лукошках.</w:t>
      </w:r>
    </w:p>
    <w:p w:rsidR="00256115" w:rsidRDefault="00210568" w:rsidP="00210568">
      <w:r>
        <w:t>-</w:t>
      </w:r>
      <w:r>
        <w:tab/>
        <w:t>куличи, самовар</w:t>
      </w:r>
    </w:p>
    <w:p w:rsidR="00256115" w:rsidRDefault="00256115" w:rsidP="00256115">
      <w:pPr>
        <w:jc w:val="both"/>
      </w:pPr>
    </w:p>
    <w:p w:rsidR="00256115" w:rsidRDefault="00210568" w:rsidP="00256115">
      <w:pPr>
        <w:jc w:val="both"/>
      </w:pPr>
      <w:r>
        <w:t xml:space="preserve">                                                                    ХОД МЕРОПРИЯТИЯ</w:t>
      </w:r>
    </w:p>
    <w:p w:rsidR="00256115" w:rsidRDefault="00256115" w:rsidP="00256115">
      <w:pPr>
        <w:jc w:val="both"/>
      </w:pPr>
    </w:p>
    <w:p w:rsidR="00C56665" w:rsidRDefault="00C56665" w:rsidP="00256115">
      <w:pPr>
        <w:jc w:val="both"/>
      </w:pPr>
      <w:r>
        <w:t>Под звон колоколов входят дети.</w:t>
      </w:r>
    </w:p>
    <w:p w:rsidR="00C56665" w:rsidRDefault="00C56665" w:rsidP="00256115">
      <w:pPr>
        <w:jc w:val="both"/>
      </w:pPr>
      <w:r>
        <w:t>На Руси обрядов много.</w:t>
      </w:r>
    </w:p>
    <w:p w:rsidR="00C56665" w:rsidRDefault="00C56665" w:rsidP="00256115">
      <w:pPr>
        <w:jc w:val="both"/>
      </w:pPr>
      <w:r>
        <w:t>А сегодня праздник Бога:</w:t>
      </w:r>
    </w:p>
    <w:p w:rsidR="00C56665" w:rsidRDefault="00C56665" w:rsidP="00256115">
      <w:pPr>
        <w:jc w:val="both"/>
      </w:pPr>
      <w:r>
        <w:t>Пасха – Бога воскресение,</w:t>
      </w:r>
    </w:p>
    <w:p w:rsidR="00C56665" w:rsidRDefault="00C56665" w:rsidP="00256115">
      <w:pPr>
        <w:jc w:val="both"/>
      </w:pPr>
      <w:r>
        <w:t>Его второй день рождения.</w:t>
      </w:r>
    </w:p>
    <w:p w:rsidR="00C56665" w:rsidRPr="00F83D98" w:rsidRDefault="00C56665" w:rsidP="00256115">
      <w:pPr>
        <w:jc w:val="both"/>
        <w:rPr>
          <w:b/>
        </w:rPr>
      </w:pPr>
      <w:r w:rsidRPr="00F83D98">
        <w:rPr>
          <w:b/>
        </w:rPr>
        <w:t>Ведущий:</w:t>
      </w:r>
    </w:p>
    <w:p w:rsidR="00C56665" w:rsidRDefault="00C56665" w:rsidP="00256115">
      <w:pPr>
        <w:jc w:val="both"/>
      </w:pPr>
      <w:r>
        <w:t>Ярко играет весеннее солнце, оживает природа, по городу разносится колокольный звон. Идёт святая  Пасхальная седмица. В звоне колоколов, в сиянии солнца, в весёлом щебетании птиц – святая Пасха, Светлое Христово Воскресение!</w:t>
      </w:r>
    </w:p>
    <w:p w:rsidR="00503ABE" w:rsidRDefault="00F83D98" w:rsidP="00F83D98">
      <w:pPr>
        <w:jc w:val="center"/>
      </w:pPr>
      <w:r w:rsidRPr="00F83D98">
        <w:rPr>
          <w:b/>
        </w:rPr>
        <w:t>Чтец.</w:t>
      </w:r>
      <w:r>
        <w:t xml:space="preserve">      </w:t>
      </w:r>
    </w:p>
    <w:p w:rsidR="00F83D98" w:rsidRDefault="00F83D98" w:rsidP="00F83D98">
      <w:pPr>
        <w:jc w:val="center"/>
      </w:pPr>
      <w:r>
        <w:t xml:space="preserve">   Пасха! В трубы золотые</w:t>
      </w:r>
    </w:p>
    <w:p w:rsidR="00F83D98" w:rsidRDefault="00F83D98" w:rsidP="00F83D98">
      <w:pPr>
        <w:jc w:val="center"/>
      </w:pPr>
      <w:r>
        <w:t>Ангелы трубят с небес.</w:t>
      </w:r>
    </w:p>
    <w:p w:rsidR="00F83D98" w:rsidRDefault="00F83D98" w:rsidP="00F83D98">
      <w:pPr>
        <w:jc w:val="center"/>
      </w:pPr>
      <w:r>
        <w:t>Будьте счастливы, все люди,</w:t>
      </w:r>
    </w:p>
    <w:p w:rsidR="00F83D98" w:rsidRDefault="00F83D98" w:rsidP="00F83D98">
      <w:pPr>
        <w:jc w:val="center"/>
      </w:pPr>
      <w:r>
        <w:t>Радуйтесь! Христос воскрес!</w:t>
      </w:r>
    </w:p>
    <w:p w:rsidR="00503ABE" w:rsidRDefault="00F83D98" w:rsidP="00F83D98">
      <w:pPr>
        <w:jc w:val="center"/>
        <w:rPr>
          <w:b/>
        </w:rPr>
      </w:pPr>
      <w:r w:rsidRPr="00F83D98">
        <w:rPr>
          <w:b/>
        </w:rPr>
        <w:t xml:space="preserve">Чтец.     </w:t>
      </w:r>
    </w:p>
    <w:p w:rsidR="00F83D98" w:rsidRDefault="00F83D98" w:rsidP="00F83D98">
      <w:pPr>
        <w:jc w:val="center"/>
      </w:pPr>
      <w:r w:rsidRPr="00F83D98">
        <w:rPr>
          <w:b/>
        </w:rPr>
        <w:t xml:space="preserve">   </w:t>
      </w:r>
      <w:r>
        <w:t>Пасха наступила -</w:t>
      </w:r>
    </w:p>
    <w:p w:rsidR="00F83D98" w:rsidRDefault="00F83D98" w:rsidP="00F83D98">
      <w:pPr>
        <w:jc w:val="center"/>
      </w:pPr>
      <w:r>
        <w:t>Радость охватила:</w:t>
      </w:r>
    </w:p>
    <w:p w:rsidR="00F83D98" w:rsidRDefault="00F83D98" w:rsidP="00F83D98">
      <w:pPr>
        <w:jc w:val="center"/>
      </w:pPr>
      <w:r>
        <w:lastRenderedPageBreak/>
        <w:t>Иисус любимый,</w:t>
      </w:r>
    </w:p>
    <w:p w:rsidR="00F83D98" w:rsidRDefault="00F83D98" w:rsidP="00F83D98">
      <w:pPr>
        <w:jc w:val="center"/>
      </w:pPr>
      <w:r>
        <w:t>Отстрадав, воскрес!</w:t>
      </w:r>
    </w:p>
    <w:p w:rsidR="00F83D98" w:rsidRDefault="00F83D98" w:rsidP="00F83D98">
      <w:pPr>
        <w:jc w:val="center"/>
      </w:pPr>
      <w:r>
        <w:t>Поздравляю с лаской,</w:t>
      </w:r>
    </w:p>
    <w:p w:rsidR="00F83D98" w:rsidRDefault="00F83D98" w:rsidP="00F83D98">
      <w:pPr>
        <w:jc w:val="center"/>
      </w:pPr>
      <w:r>
        <w:t>С богоданной Пасхой,</w:t>
      </w:r>
    </w:p>
    <w:p w:rsidR="00F83D98" w:rsidRDefault="00F83D98" w:rsidP="00F83D98">
      <w:pPr>
        <w:jc w:val="center"/>
      </w:pPr>
      <w:r>
        <w:t>Праздником прекрасным -</w:t>
      </w:r>
    </w:p>
    <w:p w:rsidR="00F83D98" w:rsidRDefault="00503ABE" w:rsidP="00256115">
      <w:pPr>
        <w:jc w:val="both"/>
      </w:pPr>
      <w:r>
        <w:t xml:space="preserve">                                                                          </w:t>
      </w:r>
      <w:r w:rsidR="00F83D98">
        <w:t>Чудом из чудес!</w:t>
      </w:r>
    </w:p>
    <w:p w:rsidR="00F83D98" w:rsidRDefault="00F83D98" w:rsidP="00256115">
      <w:pPr>
        <w:jc w:val="both"/>
      </w:pPr>
      <w:r w:rsidRPr="00F83D98">
        <w:rPr>
          <w:b/>
        </w:rPr>
        <w:t>Ведущая.</w:t>
      </w:r>
      <w:r>
        <w:t xml:space="preserve"> Светлое </w:t>
      </w:r>
      <w:r w:rsidR="00503ABE">
        <w:t>Христово Воскресение, или Пасха</w:t>
      </w:r>
      <w:r>
        <w:t xml:space="preserve"> </w:t>
      </w:r>
      <w:proofErr w:type="gramStart"/>
      <w:r>
        <w:t>-с</w:t>
      </w:r>
      <w:proofErr w:type="gramEnd"/>
      <w:r>
        <w:t xml:space="preserve">амый великий, самый светлый, самый любимый праздник всех христиан. Это не просто праздник! </w:t>
      </w:r>
    </w:p>
    <w:p w:rsidR="00503ABE" w:rsidRDefault="00F83D98" w:rsidP="00256115">
      <w:pPr>
        <w:jc w:val="both"/>
      </w:pPr>
      <w:r w:rsidRPr="00F83D98">
        <w:rPr>
          <w:b/>
        </w:rPr>
        <w:t>Ведущий</w:t>
      </w:r>
      <w:r>
        <w:t xml:space="preserve">: Это праздник всех праздников, торжество из торжеств. Праздник радости, </w:t>
      </w:r>
    </w:p>
    <w:p w:rsidR="00F83D98" w:rsidRDefault="00503ABE" w:rsidP="00256115">
      <w:pPr>
        <w:jc w:val="both"/>
      </w:pPr>
      <w:r>
        <w:t>люб</w:t>
      </w:r>
      <w:r w:rsidR="00F83D98">
        <w:t>ви, доброты и справедливости. Всем добрым людям дорог этот праздник. Все мы радуемся Пасхе и весне.</w:t>
      </w:r>
    </w:p>
    <w:p w:rsidR="00F83D98" w:rsidRDefault="00F83D98" w:rsidP="00F83D98">
      <w:r w:rsidRPr="00F83D98">
        <w:rPr>
          <w:b/>
        </w:rPr>
        <w:t>Чтец:</w:t>
      </w:r>
      <w:r>
        <w:t xml:space="preserve"> Летят слова в простор небес:</w:t>
      </w:r>
    </w:p>
    <w:p w:rsidR="00F83D98" w:rsidRDefault="00F83D98" w:rsidP="00F83D98">
      <w:r>
        <w:t xml:space="preserve">            Христос воскрес! Христос воскрес!</w:t>
      </w:r>
    </w:p>
    <w:p w:rsidR="00F83D98" w:rsidRDefault="00F83D98" w:rsidP="00F83D98">
      <w:r>
        <w:t xml:space="preserve">              И рады люди всей земли, </w:t>
      </w:r>
    </w:p>
    <w:p w:rsidR="00256115" w:rsidRDefault="00F83D98" w:rsidP="00F83D98">
      <w:r>
        <w:t xml:space="preserve">             Что силы мрака не смогли</w:t>
      </w:r>
    </w:p>
    <w:p w:rsidR="00F83D98" w:rsidRDefault="00256115" w:rsidP="00F83D98">
      <w:r>
        <w:t xml:space="preserve">             </w:t>
      </w:r>
      <w:r w:rsidR="00F83D98">
        <w:t xml:space="preserve"> Заполонить собою мир,                                       </w:t>
      </w:r>
    </w:p>
    <w:p w:rsidR="00F83D98" w:rsidRDefault="00F83D98" w:rsidP="00F83D98">
      <w:r>
        <w:t xml:space="preserve">             И ждет Христос на брачный пир </w:t>
      </w:r>
    </w:p>
    <w:p w:rsidR="00F83D98" w:rsidRDefault="00F83D98" w:rsidP="00F83D98">
      <w:r>
        <w:t xml:space="preserve">             В небесный град всех прихожан </w:t>
      </w:r>
    </w:p>
    <w:p w:rsidR="00256115" w:rsidRDefault="00F83D98" w:rsidP="00F83D98">
      <w:r>
        <w:t xml:space="preserve">              Своих церквей</w:t>
      </w:r>
    </w:p>
    <w:p w:rsidR="00F83D98" w:rsidRDefault="00256115" w:rsidP="00F83D98">
      <w:r>
        <w:t xml:space="preserve">             </w:t>
      </w:r>
      <w:r w:rsidR="00F83D98">
        <w:t xml:space="preserve"> Из разных стран.</w:t>
      </w:r>
    </w:p>
    <w:p w:rsidR="00503ABE" w:rsidRDefault="00F83D98" w:rsidP="00F83D98">
      <w:r w:rsidRPr="00F83D98">
        <w:rPr>
          <w:b/>
        </w:rPr>
        <w:t>Чтец</w:t>
      </w:r>
      <w:r>
        <w:t xml:space="preserve">: </w:t>
      </w:r>
    </w:p>
    <w:p w:rsidR="00F83D98" w:rsidRDefault="00503ABE" w:rsidP="00F83D98">
      <w:r>
        <w:t xml:space="preserve">           </w:t>
      </w:r>
      <w:r w:rsidR="00F83D98">
        <w:t xml:space="preserve">И нет </w:t>
      </w:r>
      <w:proofErr w:type="spellStart"/>
      <w:r>
        <w:t>возвышенней</w:t>
      </w:r>
      <w:proofErr w:type="spellEnd"/>
      <w:r>
        <w:t xml:space="preserve"> </w:t>
      </w:r>
      <w:r w:rsidR="00F83D98">
        <w:t xml:space="preserve"> чудес, </w:t>
      </w:r>
    </w:p>
    <w:p w:rsidR="00F83D98" w:rsidRDefault="00F83D98" w:rsidP="00F83D98">
      <w:r>
        <w:t xml:space="preserve">           Чем это чудо всех времен: </w:t>
      </w:r>
    </w:p>
    <w:p w:rsidR="00F83D98" w:rsidRDefault="00F83D98" w:rsidP="00F83D98">
      <w:r>
        <w:t xml:space="preserve">           Христос воскрес! Христос воскрес! </w:t>
      </w:r>
    </w:p>
    <w:p w:rsidR="00F83D98" w:rsidRDefault="00F83D98" w:rsidP="00F83D98">
      <w:r>
        <w:t xml:space="preserve">           Воистину - Сын Бога Он!</w:t>
      </w:r>
    </w:p>
    <w:p w:rsidR="00F83D98" w:rsidRPr="00F83D98" w:rsidRDefault="00F83D98" w:rsidP="00F83D98">
      <w:pPr>
        <w:rPr>
          <w:b/>
        </w:rPr>
      </w:pPr>
      <w:r w:rsidRPr="00F83D98">
        <w:rPr>
          <w:b/>
        </w:rPr>
        <w:t xml:space="preserve">ХОРОВОД  С ВЕРБАМИ </w:t>
      </w:r>
      <w:proofErr w:type="gramStart"/>
      <w:r w:rsidRPr="00F83D98">
        <w:rPr>
          <w:b/>
        </w:rPr>
        <w:t xml:space="preserve">( </w:t>
      </w:r>
      <w:proofErr w:type="gramEnd"/>
      <w:r w:rsidRPr="00F83D98">
        <w:rPr>
          <w:b/>
        </w:rPr>
        <w:t>Девочки 8- 7 класс)</w:t>
      </w:r>
    </w:p>
    <w:p w:rsidR="00F83D98" w:rsidRDefault="00256115" w:rsidP="00256115">
      <w:pPr>
        <w:jc w:val="both"/>
      </w:pPr>
      <w:r w:rsidRPr="00256115">
        <w:rPr>
          <w:b/>
        </w:rPr>
        <w:t>Ведущий</w:t>
      </w:r>
      <w:r>
        <w:t xml:space="preserve">:  </w:t>
      </w:r>
      <w:r w:rsidR="00F83D98">
        <w:t xml:space="preserve"> В России Пасху называли Велик день, Светлый день. У крестьян существовало поверье, что на Пасху солнце играет. И многие старались подкараулить это мгновение. Дети даже обращались к солнцу с песенкой:</w:t>
      </w:r>
    </w:p>
    <w:p w:rsidR="00F83D98" w:rsidRDefault="00F83D98" w:rsidP="00256115">
      <w:pPr>
        <w:jc w:val="both"/>
      </w:pPr>
      <w:r>
        <w:t xml:space="preserve"> Солнышко, ведрышко,</w:t>
      </w:r>
    </w:p>
    <w:p w:rsidR="00F83D98" w:rsidRDefault="00F83D98" w:rsidP="00256115">
      <w:pPr>
        <w:jc w:val="both"/>
      </w:pPr>
      <w:r>
        <w:lastRenderedPageBreak/>
        <w:t xml:space="preserve"> Выгляни в окошечко!</w:t>
      </w:r>
    </w:p>
    <w:p w:rsidR="00F83D98" w:rsidRDefault="00F83D98" w:rsidP="00256115">
      <w:pPr>
        <w:jc w:val="both"/>
      </w:pPr>
      <w:r>
        <w:t xml:space="preserve"> Солнышко, покатись,</w:t>
      </w:r>
    </w:p>
    <w:p w:rsidR="00F83D98" w:rsidRDefault="00F83D98" w:rsidP="00256115">
      <w:pPr>
        <w:jc w:val="both"/>
      </w:pPr>
      <w:r>
        <w:t xml:space="preserve"> Красное, нарядись!</w:t>
      </w:r>
    </w:p>
    <w:p w:rsidR="00F83D98" w:rsidRPr="00256115" w:rsidRDefault="00F83D98" w:rsidP="00256115">
      <w:pPr>
        <w:jc w:val="both"/>
      </w:pPr>
      <w:r>
        <w:t xml:space="preserve"> Молодежь взбиралась на крыши, чтобы встретить солнышко. Пасха была очень большим праздником, длившимся неделю, и вся эта неделя была заполнена различными играми, развлечениями, хождением в гости. На Пасху принято было поздравлять друг друга с Воскресеньем Христовым, христосоваться и обмениваться крашеными яйцами. На Пасху разрешалось всем (мужчинам, парням, мальчикам) звонить в колокола, поэтому звучал беспрерывный колокольный звон, поддерживая радостное, праздничное </w:t>
      </w:r>
      <w:r w:rsidR="00256115">
        <w:t>настроение. А сколько было игр!</w:t>
      </w:r>
    </w:p>
    <w:p w:rsidR="00F83D98" w:rsidRPr="00256115" w:rsidRDefault="00256115" w:rsidP="00F83D98">
      <w:pPr>
        <w:rPr>
          <w:b/>
        </w:rPr>
      </w:pPr>
      <w:r>
        <w:rPr>
          <w:b/>
        </w:rPr>
        <w:t xml:space="preserve"> Проводят игры.</w:t>
      </w:r>
    </w:p>
    <w:p w:rsidR="00C56665" w:rsidRPr="00C56665" w:rsidRDefault="00F83D98" w:rsidP="00C56665">
      <w:r>
        <w:t xml:space="preserve"> «Катание яиц».</w:t>
      </w:r>
    </w:p>
    <w:p w:rsidR="00F83D98" w:rsidRPr="00256115" w:rsidRDefault="00256115" w:rsidP="00F83D98">
      <w:pPr>
        <w:rPr>
          <w:b/>
        </w:rPr>
      </w:pPr>
      <w:r>
        <w:rPr>
          <w:b/>
        </w:rPr>
        <w:t>Ведущая:</w:t>
      </w:r>
    </w:p>
    <w:p w:rsidR="00F83D98" w:rsidRDefault="00F83D98" w:rsidP="00256115">
      <w:pPr>
        <w:jc w:val="both"/>
      </w:pPr>
      <w:r>
        <w:t xml:space="preserve"> Пасха не бывала без качелей: едва ли не в каждом дворе устраивали их для детей, а в традиционном месте — на деревенской площади или ближайшем выгоне — загодя вкапывались столбы, навешивались веревки, прикреплялись доски — возводились общественные качели. Качались решительно все.</w:t>
      </w:r>
    </w:p>
    <w:p w:rsidR="00F83D98" w:rsidRDefault="00F83D98" w:rsidP="00256115">
      <w:pPr>
        <w:jc w:val="both"/>
      </w:pPr>
      <w:r>
        <w:t xml:space="preserve"> Возле качелей образовывалось нечто вроде деревенского клуба: девушки с подсолнухами, бабы с ребятишками, мужики и парни с гармониками и тальянками толпились здесь с утра до ночи. Одни только глядели да любовались на чужое веселье, другие веселились сами. Первенствующую роль занимали девушки, которые без устали качались с парнями. Качаясь, они приговаривали.</w:t>
      </w:r>
    </w:p>
    <w:p w:rsidR="00F83D98" w:rsidRDefault="00F83D98" w:rsidP="00256115">
      <w:pPr>
        <w:jc w:val="both"/>
      </w:pPr>
    </w:p>
    <w:p w:rsidR="00F83D98" w:rsidRDefault="00F83D98" w:rsidP="00F83D98">
      <w:r>
        <w:t xml:space="preserve"> 1-я девушка:</w:t>
      </w:r>
    </w:p>
    <w:p w:rsidR="00F83D98" w:rsidRDefault="00F83D98" w:rsidP="00F83D98"/>
    <w:p w:rsidR="00F83D98" w:rsidRDefault="00F83D98" w:rsidP="00F83D98">
      <w:r>
        <w:t xml:space="preserve"> </w:t>
      </w:r>
      <w:r w:rsidR="00503ABE">
        <w:t xml:space="preserve">Покачнулся </w:t>
      </w:r>
      <w:r>
        <w:t xml:space="preserve"> высоко,</w:t>
      </w:r>
    </w:p>
    <w:p w:rsidR="00F83D98" w:rsidRDefault="00F83D98" w:rsidP="00F83D98">
      <w:r>
        <w:t xml:space="preserve"> Увижу далеко,</w:t>
      </w:r>
    </w:p>
    <w:p w:rsidR="00F83D98" w:rsidRDefault="00F83D98" w:rsidP="00F83D98">
      <w:r>
        <w:t xml:space="preserve"> Где </w:t>
      </w:r>
      <w:proofErr w:type="gramStart"/>
      <w:r>
        <w:t>мой</w:t>
      </w:r>
      <w:proofErr w:type="gramEnd"/>
      <w:r>
        <w:t xml:space="preserve"> братка гуляет,</w:t>
      </w:r>
    </w:p>
    <w:p w:rsidR="00F83D98" w:rsidRDefault="00F83D98" w:rsidP="00F83D98">
      <w:r>
        <w:t xml:space="preserve"> Червоное </w:t>
      </w:r>
      <w:proofErr w:type="spellStart"/>
      <w:r>
        <w:t>яйко</w:t>
      </w:r>
      <w:proofErr w:type="spellEnd"/>
      <w:r>
        <w:t xml:space="preserve"> катает.</w:t>
      </w:r>
    </w:p>
    <w:p w:rsidR="00F83D98" w:rsidRDefault="00F83D98" w:rsidP="00F83D98"/>
    <w:p w:rsidR="00F83D98" w:rsidRDefault="00F83D98" w:rsidP="00F83D98">
      <w:r>
        <w:t xml:space="preserve"> 2-я девушка:</w:t>
      </w:r>
    </w:p>
    <w:p w:rsidR="00F83D98" w:rsidRDefault="00F83D98" w:rsidP="00F83D98"/>
    <w:p w:rsidR="00F83D98" w:rsidRDefault="00F83D98" w:rsidP="00F83D98">
      <w:r>
        <w:t xml:space="preserve"> На святой </w:t>
      </w:r>
      <w:proofErr w:type="spellStart"/>
      <w:r>
        <w:t>неделюшке</w:t>
      </w:r>
      <w:proofErr w:type="spellEnd"/>
    </w:p>
    <w:p w:rsidR="00F83D98" w:rsidRDefault="00F83D98" w:rsidP="00F83D98">
      <w:r>
        <w:t xml:space="preserve"> Повесили </w:t>
      </w:r>
      <w:proofErr w:type="spellStart"/>
      <w:r>
        <w:t>качелюшки</w:t>
      </w:r>
      <w:proofErr w:type="spellEnd"/>
      <w:r>
        <w:t>.</w:t>
      </w:r>
    </w:p>
    <w:p w:rsidR="00F83D98" w:rsidRDefault="00F83D98" w:rsidP="00F83D98">
      <w:r>
        <w:lastRenderedPageBreak/>
        <w:t xml:space="preserve"> Сначала покачаешься,</w:t>
      </w:r>
    </w:p>
    <w:p w:rsidR="00F83D98" w:rsidRDefault="00F83D98" w:rsidP="00F83D98">
      <w:r>
        <w:t xml:space="preserve"> Потом и повенчаешься.</w:t>
      </w:r>
    </w:p>
    <w:p w:rsidR="00F83D98" w:rsidRDefault="00F83D98" w:rsidP="00F83D98"/>
    <w:p w:rsidR="00F83D98" w:rsidRDefault="00F83D98" w:rsidP="00F83D98">
      <w:r>
        <w:t xml:space="preserve"> 3-я девушка:</w:t>
      </w:r>
    </w:p>
    <w:p w:rsidR="00F83D98" w:rsidRDefault="00F83D98" w:rsidP="00F83D98"/>
    <w:p w:rsidR="00F83D98" w:rsidRDefault="00F83D98" w:rsidP="00F83D98">
      <w:r>
        <w:t xml:space="preserve"> На горе стоят качели,</w:t>
      </w:r>
    </w:p>
    <w:p w:rsidR="00F83D98" w:rsidRDefault="00F83D98" w:rsidP="00F83D98">
      <w:r>
        <w:t xml:space="preserve"> Пойду </w:t>
      </w:r>
      <w:proofErr w:type="spellStart"/>
      <w:r>
        <w:t>покачаюся</w:t>
      </w:r>
      <w:proofErr w:type="spellEnd"/>
      <w:r>
        <w:t>.</w:t>
      </w:r>
    </w:p>
    <w:p w:rsidR="00F83D98" w:rsidRDefault="00F83D98" w:rsidP="00F83D98">
      <w:r>
        <w:t xml:space="preserve"> Нынче лето погуляю</w:t>
      </w:r>
    </w:p>
    <w:p w:rsidR="00F83D98" w:rsidRDefault="00256115" w:rsidP="00F83D98">
      <w:r>
        <w:t xml:space="preserve"> Зимой </w:t>
      </w:r>
      <w:proofErr w:type="spellStart"/>
      <w:r>
        <w:t>повенчаюся</w:t>
      </w:r>
      <w:proofErr w:type="spellEnd"/>
      <w:r>
        <w:t>.</w:t>
      </w:r>
    </w:p>
    <w:p w:rsidR="00F83D98" w:rsidRPr="00256115" w:rsidRDefault="00F83D98" w:rsidP="00F83D98">
      <w:pPr>
        <w:rPr>
          <w:b/>
        </w:rPr>
      </w:pPr>
      <w:r w:rsidRPr="00256115">
        <w:rPr>
          <w:b/>
        </w:rPr>
        <w:t>Ведущий:</w:t>
      </w:r>
    </w:p>
    <w:p w:rsidR="00F83D98" w:rsidRDefault="00F83D98" w:rsidP="00256115">
      <w:pPr>
        <w:jc w:val="both"/>
      </w:pPr>
      <w:r>
        <w:t xml:space="preserve"> Одна из самых древних и добрых традиций — выпускать птиц на волю в честь Великого дня. «В небо гляди, как птичка запоет, улетая. Пускай!» — учил дядька маленького Пушкина. Уже взрослый Пушкин пишет:</w:t>
      </w:r>
    </w:p>
    <w:p w:rsidR="00F83D98" w:rsidRDefault="00F83D98" w:rsidP="00F83D98">
      <w:r>
        <w:t xml:space="preserve"> В чужбине свято соблюдаю</w:t>
      </w:r>
    </w:p>
    <w:p w:rsidR="00F83D98" w:rsidRDefault="00F83D98" w:rsidP="00F83D98">
      <w:r>
        <w:t xml:space="preserve"> Родной обычай старины:</w:t>
      </w:r>
    </w:p>
    <w:p w:rsidR="00F83D98" w:rsidRDefault="00F83D98" w:rsidP="00F83D98">
      <w:r>
        <w:t xml:space="preserve"> На волю птичку выпускаю</w:t>
      </w:r>
    </w:p>
    <w:p w:rsidR="00F83D98" w:rsidRDefault="00F83D98" w:rsidP="00F83D98">
      <w:r>
        <w:t xml:space="preserve"> При светлом празднике весны.</w:t>
      </w:r>
    </w:p>
    <w:p w:rsidR="00F83D98" w:rsidRDefault="00F83D98" w:rsidP="00F83D98">
      <w:r>
        <w:t xml:space="preserve"> Я стал доступен утешенью,</w:t>
      </w:r>
    </w:p>
    <w:p w:rsidR="00F83D98" w:rsidRDefault="00F83D98" w:rsidP="00F83D98">
      <w:r>
        <w:t xml:space="preserve"> За что на Бога мне роптать,</w:t>
      </w:r>
    </w:p>
    <w:p w:rsidR="00F83D98" w:rsidRDefault="00F83D98" w:rsidP="00F83D98">
      <w:r>
        <w:t xml:space="preserve"> Когда хоть одному творенью</w:t>
      </w:r>
    </w:p>
    <w:p w:rsidR="00C56665" w:rsidRPr="00C56665" w:rsidRDefault="00F83D98" w:rsidP="00F83D98">
      <w:r>
        <w:t xml:space="preserve"> Я мог свободу даровать!</w:t>
      </w:r>
    </w:p>
    <w:p w:rsidR="00C56665" w:rsidRPr="00256115" w:rsidRDefault="00256115" w:rsidP="00C56665">
      <w:pPr>
        <w:rPr>
          <w:b/>
        </w:rPr>
      </w:pPr>
      <w:r w:rsidRPr="00256115">
        <w:rPr>
          <w:b/>
        </w:rPr>
        <w:t>Песенка «капели»</w:t>
      </w:r>
    </w:p>
    <w:p w:rsidR="00565ACA" w:rsidRPr="00256115" w:rsidRDefault="00C56665" w:rsidP="00C56665">
      <w:pPr>
        <w:rPr>
          <w:b/>
        </w:rPr>
      </w:pPr>
      <w:r w:rsidRPr="00256115">
        <w:rPr>
          <w:b/>
          <w:noProof/>
          <w:lang w:eastAsia="ru-RU"/>
        </w:rPr>
        <w:lastRenderedPageBreak/>
        <w:drawing>
          <wp:inline distT="0" distB="0" distL="0" distR="0" wp14:anchorId="677973E0" wp14:editId="395F3AFB">
            <wp:extent cx="3810000" cy="2752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115" w:rsidRPr="00256115" w:rsidRDefault="00256115" w:rsidP="00256115">
      <w:pPr>
        <w:jc w:val="both"/>
      </w:pPr>
      <w:r w:rsidRPr="00256115">
        <w:rPr>
          <w:b/>
        </w:rPr>
        <w:t>Ведущая</w:t>
      </w:r>
      <w:r>
        <w:t xml:space="preserve">. Яйцо - символ Пасхи, символ Воскресения Господа, а красный цвет символизирует кровь Христову, которую Он пролил на кресте, взяв на Себя все грехи </w:t>
      </w:r>
      <w:proofErr w:type="spellStart"/>
      <w:r>
        <w:t>че¬ловеческие</w:t>
      </w:r>
      <w:proofErr w:type="spellEnd"/>
      <w:r>
        <w:t xml:space="preserve">. Яйцо - символ возрождения, оно говорит нам о победе над смертью. И поэтому на Пасху люди дарят </w:t>
      </w:r>
      <w:r w:rsidRPr="00256115">
        <w:t>друг другу красные яйца, целуются и обнимаются...</w:t>
      </w:r>
    </w:p>
    <w:p w:rsidR="00256115" w:rsidRPr="00256115" w:rsidRDefault="00256115" w:rsidP="00256115">
      <w:pPr>
        <w:jc w:val="both"/>
        <w:rPr>
          <w:b/>
        </w:rPr>
      </w:pPr>
      <w:r w:rsidRPr="00256115">
        <w:rPr>
          <w:b/>
        </w:rPr>
        <w:t>СЦЕНКА</w:t>
      </w:r>
    </w:p>
    <w:p w:rsidR="00256115" w:rsidRDefault="00256115" w:rsidP="00256115">
      <w:pPr>
        <w:jc w:val="both"/>
      </w:pPr>
      <w:r>
        <w:t>Рассказчик:  Тетка Матрена (Матрена машет рукой)  И дядька Григорий (Григорий   поправляет  усы)</w:t>
      </w:r>
    </w:p>
    <w:p w:rsidR="00256115" w:rsidRDefault="00256115" w:rsidP="00256115">
      <w:pPr>
        <w:jc w:val="both"/>
      </w:pPr>
      <w:r>
        <w:t>Держали в деревне Большое подворье: Три поросенка, Корова, лошадка, У курочки Рябы</w:t>
      </w:r>
    </w:p>
    <w:p w:rsidR="00256115" w:rsidRDefault="00256115" w:rsidP="00256115">
      <w:pPr>
        <w:jc w:val="both"/>
      </w:pPr>
      <w:r>
        <w:t>Детки-цыплятки, И петушок -Золотой гребешок, И рыжий щенок</w:t>
      </w:r>
      <w:proofErr w:type="gramStart"/>
      <w:r>
        <w:t xml:space="preserve"> П</w:t>
      </w:r>
      <w:proofErr w:type="gramEnd"/>
      <w:r>
        <w:t>о кличке Вершок...</w:t>
      </w:r>
    </w:p>
    <w:p w:rsidR="00256115" w:rsidRDefault="00256115" w:rsidP="00256115">
      <w:pPr>
        <w:jc w:val="both"/>
      </w:pPr>
      <w:r>
        <w:t xml:space="preserve">Детей в семье было много... </w:t>
      </w:r>
    </w:p>
    <w:p w:rsidR="00256115" w:rsidRDefault="00256115" w:rsidP="00256115">
      <w:pPr>
        <w:jc w:val="both"/>
      </w:pPr>
      <w:r>
        <w:t xml:space="preserve">Дети.       Пост соблюдали строго! </w:t>
      </w:r>
    </w:p>
    <w:p w:rsidR="00256115" w:rsidRDefault="00256115" w:rsidP="00256115">
      <w:pPr>
        <w:jc w:val="both"/>
      </w:pPr>
      <w:r>
        <w:t xml:space="preserve">Рассказчик. Жили, не </w:t>
      </w:r>
      <w:proofErr w:type="gramStart"/>
      <w:r>
        <w:t>тужили</w:t>
      </w:r>
      <w:proofErr w:type="gramEnd"/>
      <w:r>
        <w:t xml:space="preserve">, Зиму пережили. Дождались дней весенних, Светлого Христова </w:t>
      </w:r>
    </w:p>
    <w:p w:rsidR="00256115" w:rsidRDefault="00256115" w:rsidP="00256115">
      <w:pPr>
        <w:jc w:val="both"/>
      </w:pPr>
      <w:r>
        <w:t xml:space="preserve">                      Воскресения!</w:t>
      </w:r>
    </w:p>
    <w:p w:rsidR="00256115" w:rsidRDefault="00256115" w:rsidP="00256115">
      <w:pPr>
        <w:jc w:val="both"/>
      </w:pPr>
      <w:r>
        <w:t xml:space="preserve">Девочка 1:   Стол пасхальный накрывали, Веткой вербы украшали, Из печей несли куличики, </w:t>
      </w:r>
    </w:p>
    <w:p w:rsidR="00256115" w:rsidRDefault="00256115" w:rsidP="00256115">
      <w:pPr>
        <w:jc w:val="both"/>
      </w:pPr>
      <w:r>
        <w:t xml:space="preserve">                     А   от курочки - яички.</w:t>
      </w:r>
    </w:p>
    <w:p w:rsidR="00256115" w:rsidRDefault="00256115" w:rsidP="00256115">
      <w:pPr>
        <w:jc w:val="both"/>
      </w:pPr>
      <w:r>
        <w:t>Мальчик 1:         Дай нам, курочка, яичко простое...</w:t>
      </w:r>
    </w:p>
    <w:p w:rsidR="00256115" w:rsidRDefault="00256115" w:rsidP="00256115">
      <w:pPr>
        <w:jc w:val="both"/>
      </w:pPr>
      <w:r>
        <w:t>Девочка 1:      Мы его распишем - будет золотое.</w:t>
      </w:r>
    </w:p>
    <w:p w:rsidR="00256115" w:rsidRDefault="00256115" w:rsidP="00256115">
      <w:pPr>
        <w:jc w:val="both"/>
      </w:pPr>
      <w:r>
        <w:t>Мальчик 1: выносит лукошко с куриными яйцами и раздает другим детям. Каждый ребенок берет в ладошки по яйцу, держа при этом ладони открытыми.</w:t>
      </w:r>
    </w:p>
    <w:p w:rsidR="00256115" w:rsidRDefault="00256115" w:rsidP="00256115">
      <w:pPr>
        <w:jc w:val="both"/>
      </w:pPr>
      <w:r>
        <w:t>Девочка 1:  (с любовью). Яйцо - символ солнца, любви и надежды.</w:t>
      </w:r>
    </w:p>
    <w:p w:rsidR="00256115" w:rsidRDefault="00256115" w:rsidP="00256115">
      <w:pPr>
        <w:jc w:val="both"/>
      </w:pPr>
      <w:r>
        <w:t>Мальчик 1:   (торжественно).   Нарядим   яйцо   в   пасхальные одежды.</w:t>
      </w:r>
    </w:p>
    <w:p w:rsidR="00256115" w:rsidRDefault="00256115" w:rsidP="00256115">
      <w:pPr>
        <w:jc w:val="both"/>
      </w:pPr>
      <w:r>
        <w:t>Мальчик 2:  Своему дружку Егорке</w:t>
      </w:r>
      <w:proofErr w:type="gramStart"/>
      <w:r>
        <w:t xml:space="preserve"> Н</w:t>
      </w:r>
      <w:proofErr w:type="gramEnd"/>
      <w:r>
        <w:t>арисую мотылька.</w:t>
      </w:r>
    </w:p>
    <w:p w:rsidR="00256115" w:rsidRDefault="00256115" w:rsidP="00256115">
      <w:pPr>
        <w:jc w:val="both"/>
      </w:pPr>
      <w:r>
        <w:lastRenderedPageBreak/>
        <w:t xml:space="preserve">                        Без отцовской пусть без порки</w:t>
      </w:r>
      <w:proofErr w:type="gramStart"/>
      <w:r>
        <w:t xml:space="preserve"> Б</w:t>
      </w:r>
      <w:proofErr w:type="gramEnd"/>
      <w:r>
        <w:t>удет жизнь его легка.</w:t>
      </w:r>
    </w:p>
    <w:p w:rsidR="00256115" w:rsidRDefault="00256115" w:rsidP="00256115">
      <w:pPr>
        <w:jc w:val="both"/>
      </w:pPr>
      <w:r>
        <w:t>( Мальчик делает вид, ч</w:t>
      </w:r>
      <w:r w:rsidR="00503ABE">
        <w:t>то расписывает яйцо, затем акку</w:t>
      </w:r>
      <w:r>
        <w:t>ратно кладет его на тарелку)</w:t>
      </w:r>
    </w:p>
    <w:p w:rsidR="00256115" w:rsidRDefault="00256115" w:rsidP="00256115">
      <w:pPr>
        <w:jc w:val="both"/>
      </w:pPr>
      <w:r>
        <w:t>Девочка 2</w:t>
      </w:r>
      <w:proofErr w:type="gramStart"/>
      <w:r>
        <w:t xml:space="preserve"> :</w:t>
      </w:r>
      <w:proofErr w:type="gramEnd"/>
      <w:r>
        <w:t xml:space="preserve"> Ну а я подружке Оле</w:t>
      </w:r>
      <w:proofErr w:type="gramStart"/>
      <w:r>
        <w:t xml:space="preserve"> Р</w:t>
      </w:r>
      <w:proofErr w:type="gramEnd"/>
      <w:r>
        <w:t>азрисую все фасолью -</w:t>
      </w:r>
    </w:p>
    <w:p w:rsidR="00256115" w:rsidRDefault="00256115" w:rsidP="00256115">
      <w:pPr>
        <w:jc w:val="both"/>
      </w:pPr>
      <w:r>
        <w:t xml:space="preserve">Будет ей жених богатый, Симпатичный, </w:t>
      </w:r>
      <w:proofErr w:type="gramStart"/>
      <w:r>
        <w:t>конопатый</w:t>
      </w:r>
      <w:proofErr w:type="gramEnd"/>
      <w:r>
        <w:t xml:space="preserve">. </w:t>
      </w:r>
    </w:p>
    <w:p w:rsidR="00256115" w:rsidRDefault="00256115" w:rsidP="00256115">
      <w:pPr>
        <w:jc w:val="both"/>
      </w:pPr>
      <w:r>
        <w:t>Мальчик 3: А соседским близнецам</w:t>
      </w:r>
      <w:proofErr w:type="gramStart"/>
      <w:r>
        <w:t xml:space="preserve"> Н</w:t>
      </w:r>
      <w:proofErr w:type="gramEnd"/>
      <w:r>
        <w:t xml:space="preserve">арисуем солнце. </w:t>
      </w:r>
    </w:p>
    <w:p w:rsidR="00256115" w:rsidRDefault="00256115" w:rsidP="00256115">
      <w:pPr>
        <w:jc w:val="both"/>
      </w:pPr>
      <w:r>
        <w:t xml:space="preserve">Пусть заглядывает чаще Солнце к ним в оконце. </w:t>
      </w:r>
    </w:p>
    <w:p w:rsidR="00256115" w:rsidRDefault="00256115" w:rsidP="00256115">
      <w:pPr>
        <w:jc w:val="both"/>
      </w:pPr>
      <w:r>
        <w:t xml:space="preserve">Девочка 3:  Рисовать я не умею: Я еще </w:t>
      </w:r>
      <w:proofErr w:type="gramStart"/>
      <w:r>
        <w:t>малявка</w:t>
      </w:r>
      <w:proofErr w:type="gramEnd"/>
      <w:r>
        <w:t>.</w:t>
      </w:r>
    </w:p>
    <w:p w:rsidR="00256115" w:rsidRDefault="00256115" w:rsidP="00256115">
      <w:pPr>
        <w:jc w:val="both"/>
      </w:pPr>
      <w:r>
        <w:t xml:space="preserve">В зиму зернышко посеяла </w:t>
      </w:r>
      <w:proofErr w:type="gramStart"/>
      <w:r>
        <w:t>-П</w:t>
      </w:r>
      <w:proofErr w:type="gramEnd"/>
      <w:r>
        <w:t>олучилась травка.</w:t>
      </w:r>
    </w:p>
    <w:p w:rsidR="00256115" w:rsidRDefault="00256115" w:rsidP="00256115">
      <w:pPr>
        <w:jc w:val="both"/>
      </w:pPr>
      <w:r>
        <w:t xml:space="preserve">Мальчик 1: </w:t>
      </w:r>
      <w:proofErr w:type="gramStart"/>
      <w:r>
        <w:t>Ну-те</w:t>
      </w:r>
      <w:proofErr w:type="gramEnd"/>
      <w:r>
        <w:t xml:space="preserve">, братцы, Собирайтесь все в </w:t>
      </w:r>
      <w:proofErr w:type="spellStart"/>
      <w:r>
        <w:t>кучечку</w:t>
      </w:r>
      <w:proofErr w:type="spellEnd"/>
      <w:r>
        <w:t xml:space="preserve"> -</w:t>
      </w:r>
    </w:p>
    <w:p w:rsidR="00256115" w:rsidRDefault="00256115" w:rsidP="00256115">
      <w:pPr>
        <w:jc w:val="both"/>
      </w:pPr>
      <w:r>
        <w:t>Пойдем в зал, Поздравим всех с праздником. С Христовым днем, С красным яйцом.</w:t>
      </w:r>
    </w:p>
    <w:p w:rsidR="00256115" w:rsidRPr="00256115" w:rsidRDefault="00256115" w:rsidP="00256115">
      <w:pPr>
        <w:jc w:val="both"/>
      </w:pPr>
      <w:r>
        <w:t>(Дети обходят гост</w:t>
      </w:r>
      <w:r w:rsidR="00503ABE">
        <w:t>ей праздника с корзиночкой и да</w:t>
      </w:r>
      <w:bookmarkStart w:id="0" w:name="_GoBack"/>
      <w:bookmarkEnd w:id="0"/>
      <w:r>
        <w:t>рят им раскрашенные яйца.)</w:t>
      </w:r>
    </w:p>
    <w:p w:rsidR="00256115" w:rsidRPr="00256115" w:rsidRDefault="00256115" w:rsidP="00256115">
      <w:pPr>
        <w:jc w:val="both"/>
        <w:rPr>
          <w:b/>
        </w:rPr>
      </w:pPr>
      <w:r w:rsidRPr="00256115">
        <w:rPr>
          <w:b/>
        </w:rPr>
        <w:t>ПЕСНЯ:  Песня на мотив «Бабушка рядышком с дедушкой</w:t>
      </w:r>
      <w:proofErr w:type="gramStart"/>
      <w:r w:rsidRPr="00256115">
        <w:rPr>
          <w:b/>
        </w:rPr>
        <w:t>.</w:t>
      </w:r>
      <w:r>
        <w:rPr>
          <w:b/>
        </w:rPr>
        <w:t>»</w:t>
      </w:r>
      <w:proofErr w:type="gramEnd"/>
    </w:p>
    <w:p w:rsidR="00256115" w:rsidRPr="00256115" w:rsidRDefault="00256115" w:rsidP="00256115">
      <w:pPr>
        <w:jc w:val="center"/>
        <w:rPr>
          <w:i/>
        </w:rPr>
      </w:pPr>
      <w:r w:rsidRPr="00256115">
        <w:rPr>
          <w:i/>
        </w:rPr>
        <w:t>Пасху, Пасху празднуем с семьёй. Пасха, пасха - праздник дорогой.</w:t>
      </w:r>
    </w:p>
    <w:p w:rsidR="00256115" w:rsidRPr="00256115" w:rsidRDefault="00256115" w:rsidP="00256115">
      <w:pPr>
        <w:jc w:val="center"/>
        <w:rPr>
          <w:i/>
        </w:rPr>
      </w:pPr>
      <w:proofErr w:type="gramStart"/>
      <w:r w:rsidRPr="00256115">
        <w:rPr>
          <w:i/>
        </w:rPr>
        <w:t>Крашенные</w:t>
      </w:r>
      <w:proofErr w:type="gramEnd"/>
      <w:r w:rsidRPr="00256115">
        <w:rPr>
          <w:i/>
        </w:rPr>
        <w:t xml:space="preserve"> яйца весело едим, Вас поздравить с праздником хотим.</w:t>
      </w:r>
    </w:p>
    <w:p w:rsidR="00256115" w:rsidRPr="00256115" w:rsidRDefault="00256115" w:rsidP="00256115">
      <w:pPr>
        <w:jc w:val="center"/>
        <w:rPr>
          <w:i/>
        </w:rPr>
      </w:pPr>
      <w:r w:rsidRPr="00256115">
        <w:rPr>
          <w:i/>
        </w:rPr>
        <w:t>Припев:</w:t>
      </w:r>
    </w:p>
    <w:p w:rsidR="00256115" w:rsidRPr="00256115" w:rsidRDefault="00256115" w:rsidP="00256115">
      <w:pPr>
        <w:jc w:val="center"/>
        <w:rPr>
          <w:i/>
        </w:rPr>
      </w:pPr>
      <w:r w:rsidRPr="00256115">
        <w:rPr>
          <w:i/>
        </w:rPr>
        <w:t>Бабушка рядышком с дедушкой  Дружно кулич доедают.</w:t>
      </w:r>
    </w:p>
    <w:p w:rsidR="00256115" w:rsidRPr="00256115" w:rsidRDefault="00256115" w:rsidP="00256115">
      <w:pPr>
        <w:jc w:val="center"/>
        <w:rPr>
          <w:i/>
        </w:rPr>
      </w:pPr>
      <w:r w:rsidRPr="00256115">
        <w:rPr>
          <w:i/>
        </w:rPr>
        <w:t>Мамочка рядышком с папочкой</w:t>
      </w:r>
      <w:proofErr w:type="gramStart"/>
      <w:r w:rsidRPr="00256115">
        <w:rPr>
          <w:i/>
        </w:rPr>
        <w:t xml:space="preserve">  С</w:t>
      </w:r>
      <w:proofErr w:type="gramEnd"/>
      <w:r w:rsidRPr="00256115">
        <w:rPr>
          <w:i/>
        </w:rPr>
        <w:t xml:space="preserve"> весельем гостей принимают.</w:t>
      </w:r>
    </w:p>
    <w:p w:rsidR="00256115" w:rsidRDefault="00256115" w:rsidP="00256115">
      <w:pPr>
        <w:jc w:val="center"/>
        <w:rPr>
          <w:i/>
        </w:rPr>
      </w:pPr>
      <w:r w:rsidRPr="00256115">
        <w:rPr>
          <w:i/>
        </w:rPr>
        <w:t xml:space="preserve">Этот праздник знать вы все </w:t>
      </w:r>
      <w:proofErr w:type="gramStart"/>
      <w:r w:rsidRPr="00256115">
        <w:rPr>
          <w:i/>
        </w:rPr>
        <w:t>должны   Поздравления летят</w:t>
      </w:r>
      <w:proofErr w:type="gramEnd"/>
      <w:r w:rsidRPr="00256115">
        <w:rPr>
          <w:i/>
        </w:rPr>
        <w:t xml:space="preserve"> со всей страны.                                                                     Будем праздник весело справлять</w:t>
      </w:r>
      <w:proofErr w:type="gramStart"/>
      <w:r w:rsidRPr="00256115">
        <w:rPr>
          <w:i/>
        </w:rPr>
        <w:t xml:space="preserve">  П</w:t>
      </w:r>
      <w:proofErr w:type="gramEnd"/>
      <w:r w:rsidRPr="00256115">
        <w:rPr>
          <w:i/>
        </w:rPr>
        <w:t>ро старинные обычаи вспоминать.</w:t>
      </w:r>
    </w:p>
    <w:p w:rsidR="00256115" w:rsidRDefault="00256115" w:rsidP="00256115">
      <w:pPr>
        <w:jc w:val="center"/>
        <w:rPr>
          <w:i/>
        </w:rPr>
      </w:pPr>
    </w:p>
    <w:p w:rsidR="00256115" w:rsidRDefault="00256115" w:rsidP="00256115">
      <w:r>
        <w:t>Чтец</w:t>
      </w:r>
      <w:proofErr w:type="gramStart"/>
      <w:r>
        <w:t>1</w:t>
      </w:r>
      <w:proofErr w:type="gramEnd"/>
      <w:r>
        <w:t>: Земля и солнце, поля и лес – все славят Бога: Христос воскрес!</w:t>
      </w:r>
    </w:p>
    <w:p w:rsidR="00256115" w:rsidRDefault="00256115" w:rsidP="00256115">
      <w:r>
        <w:t>Чтец</w:t>
      </w:r>
      <w:proofErr w:type="gramStart"/>
      <w:r>
        <w:t>2</w:t>
      </w:r>
      <w:proofErr w:type="gramEnd"/>
      <w:r>
        <w:t>: В улыбке синих живых небес все та же радость: Христос воскрес!</w:t>
      </w:r>
    </w:p>
    <w:p w:rsidR="00256115" w:rsidRDefault="00256115" w:rsidP="00256115">
      <w:r>
        <w:t>Чтец3: Вражда исчезла, и страх исчез. Нет больше злобы – Христос воскрес!</w:t>
      </w:r>
    </w:p>
    <w:p w:rsidR="00256115" w:rsidRDefault="00256115" w:rsidP="00256115">
      <w:r>
        <w:t>Чтец</w:t>
      </w:r>
      <w:proofErr w:type="gramStart"/>
      <w:r>
        <w:t>4</w:t>
      </w:r>
      <w:proofErr w:type="gramEnd"/>
      <w:r>
        <w:t>: Как дивны звуки святых словес, в которых слышно: Христос воскрес!</w:t>
      </w:r>
    </w:p>
    <w:p w:rsidR="00256115" w:rsidRDefault="00256115" w:rsidP="00256115">
      <w:r>
        <w:t>Ведущий:</w:t>
      </w:r>
    </w:p>
    <w:p w:rsidR="00256115" w:rsidRDefault="00256115" w:rsidP="00256115">
      <w:r>
        <w:t>А ещё на пасху пекли вкусные</w:t>
      </w:r>
      <w:proofErr w:type="gramStart"/>
      <w:r>
        <w:t xml:space="preserve"> ,</w:t>
      </w:r>
      <w:proofErr w:type="gramEnd"/>
      <w:r>
        <w:t xml:space="preserve"> сладкие сдобные булочки – куличи.</w:t>
      </w:r>
    </w:p>
    <w:p w:rsidR="00256115" w:rsidRDefault="00256115" w:rsidP="00256115">
      <w:r>
        <w:t>На столе куличи,</w:t>
      </w:r>
    </w:p>
    <w:p w:rsidR="00256115" w:rsidRDefault="00256115" w:rsidP="00256115">
      <w:r>
        <w:t>Крашеные яйца.</w:t>
      </w:r>
    </w:p>
    <w:p w:rsidR="00256115" w:rsidRDefault="00256115" w:rsidP="00256115">
      <w:r>
        <w:t>Пасха, огонёк свечи –</w:t>
      </w:r>
    </w:p>
    <w:p w:rsidR="00256115" w:rsidRDefault="00256115" w:rsidP="00256115">
      <w:r>
        <w:lastRenderedPageBreak/>
        <w:t>Кушайте, разговляйтесь.</w:t>
      </w:r>
    </w:p>
    <w:p w:rsidR="00256115" w:rsidRDefault="00256115" w:rsidP="00256115">
      <w:r>
        <w:t xml:space="preserve">Празднуем сегодня мы </w:t>
      </w:r>
    </w:p>
    <w:p w:rsidR="00256115" w:rsidRDefault="00256115" w:rsidP="00256115">
      <w:r>
        <w:t>Христово Воскресение,</w:t>
      </w:r>
    </w:p>
    <w:p w:rsidR="00256115" w:rsidRDefault="00256115" w:rsidP="00256115">
      <w:r>
        <w:t>Настали  праздничные дни,</w:t>
      </w:r>
    </w:p>
    <w:p w:rsidR="00256115" w:rsidRDefault="00256115" w:rsidP="00256115">
      <w:r>
        <w:t>Тёплые весенние!</w:t>
      </w:r>
    </w:p>
    <w:p w:rsidR="00256115" w:rsidRDefault="00256115" w:rsidP="00256115"/>
    <w:p w:rsidR="00256115" w:rsidRDefault="00256115" w:rsidP="00256115">
      <w:r>
        <w:t>Поздравляем всех друзей</w:t>
      </w:r>
    </w:p>
    <w:p w:rsidR="00256115" w:rsidRDefault="00256115" w:rsidP="00256115">
      <w:r>
        <w:t>С этим светлым днём,</w:t>
      </w:r>
    </w:p>
    <w:p w:rsidR="00256115" w:rsidRDefault="00256115" w:rsidP="00256115">
      <w:r>
        <w:t>Пусть жизнь станет веселей,</w:t>
      </w:r>
    </w:p>
    <w:p w:rsidR="00256115" w:rsidRDefault="00256115" w:rsidP="00256115">
      <w:r>
        <w:t>Удачи вам во всём!</w:t>
      </w:r>
    </w:p>
    <w:p w:rsidR="00256115" w:rsidRDefault="00256115" w:rsidP="00256115"/>
    <w:p w:rsidR="00256115" w:rsidRDefault="00256115" w:rsidP="00256115">
      <w:r>
        <w:t>День Христова воскресенья, приходи скорее вновь!</w:t>
      </w:r>
    </w:p>
    <w:p w:rsidR="00256115" w:rsidRDefault="00256115" w:rsidP="00256115">
      <w:r>
        <w:t>До свидания праздник Пасхи!</w:t>
      </w:r>
    </w:p>
    <w:p w:rsidR="00256115" w:rsidRDefault="00256115" w:rsidP="00256115">
      <w:r>
        <w:t>Дай Господь вам всем любовь!</w:t>
      </w:r>
    </w:p>
    <w:p w:rsidR="00256115" w:rsidRDefault="00256115" w:rsidP="00256115">
      <w:pPr>
        <w:jc w:val="both"/>
      </w:pPr>
      <w:r w:rsidRPr="00256115">
        <w:rPr>
          <w:b/>
        </w:rPr>
        <w:t>Ведущая</w:t>
      </w:r>
      <w:r>
        <w:t xml:space="preserve">. Дорогие дети, не забудьте поздравить с Пасхой своих родителей и близких и подарить яйцо со </w:t>
      </w:r>
      <w:proofErr w:type="spellStart"/>
      <w:r>
        <w:t>сло¬вами</w:t>
      </w:r>
      <w:proofErr w:type="spellEnd"/>
      <w:r>
        <w:t xml:space="preserve">: «Христос воскрес!» Всех вас я еще раз поздравляю со Светлым Христовым Воскресением. </w:t>
      </w:r>
    </w:p>
    <w:p w:rsidR="00256115" w:rsidRDefault="00256115" w:rsidP="00256115">
      <w:pPr>
        <w:jc w:val="both"/>
      </w:pPr>
      <w:r w:rsidRPr="00256115">
        <w:rPr>
          <w:b/>
        </w:rPr>
        <w:t>Ведущий</w:t>
      </w:r>
      <w:r>
        <w:t xml:space="preserve">: Желаю здоровья, счастья, мира с родными. Чаще радуйте своих родителей добрыми поступками. Ведь и Господь после Своего </w:t>
      </w:r>
      <w:proofErr w:type="spellStart"/>
      <w:r>
        <w:t>Вос¬кресения</w:t>
      </w:r>
      <w:proofErr w:type="spellEnd"/>
      <w:r>
        <w:t xml:space="preserve"> заповедовал всем: «Радуйтесь!» И пусть ваша душа будет светлой в теплых лучах любви Иисуса Христа! Христос воскрес!</w:t>
      </w:r>
      <w:r>
        <w:cr/>
      </w:r>
    </w:p>
    <w:p w:rsidR="00256115" w:rsidRDefault="00256115" w:rsidP="00256115">
      <w:pPr>
        <w:jc w:val="both"/>
      </w:pPr>
      <w:r>
        <w:t>ОТВЕТ: ВОИСТИНУ ВОСКРЕС.</w:t>
      </w:r>
    </w:p>
    <w:p w:rsidR="00256115" w:rsidRDefault="00256115" w:rsidP="00256115">
      <w:pPr>
        <w:jc w:val="both"/>
      </w:pPr>
    </w:p>
    <w:p w:rsidR="00256115" w:rsidRDefault="00256115" w:rsidP="00256115">
      <w:pPr>
        <w:jc w:val="both"/>
      </w:pPr>
    </w:p>
    <w:p w:rsidR="00210568" w:rsidRDefault="00210568" w:rsidP="00256115">
      <w:pPr>
        <w:jc w:val="both"/>
      </w:pPr>
    </w:p>
    <w:p w:rsidR="00210568" w:rsidRDefault="00210568" w:rsidP="00256115">
      <w:pPr>
        <w:jc w:val="both"/>
      </w:pPr>
    </w:p>
    <w:p w:rsidR="00210568" w:rsidRDefault="00210568" w:rsidP="00256115">
      <w:pPr>
        <w:jc w:val="both"/>
      </w:pPr>
    </w:p>
    <w:p w:rsidR="00210568" w:rsidRDefault="00210568" w:rsidP="00256115">
      <w:pPr>
        <w:jc w:val="both"/>
      </w:pPr>
    </w:p>
    <w:p w:rsidR="00210568" w:rsidRDefault="00210568" w:rsidP="00256115">
      <w:pPr>
        <w:jc w:val="both"/>
      </w:pPr>
    </w:p>
    <w:p w:rsidR="00210568" w:rsidRDefault="00210568" w:rsidP="00256115">
      <w:pPr>
        <w:jc w:val="both"/>
      </w:pPr>
    </w:p>
    <w:p w:rsidR="00210568" w:rsidRDefault="00210568" w:rsidP="00256115">
      <w:pPr>
        <w:jc w:val="both"/>
      </w:pPr>
    </w:p>
    <w:p w:rsidR="00210568" w:rsidRDefault="00210568" w:rsidP="00256115">
      <w:pPr>
        <w:jc w:val="both"/>
      </w:pPr>
    </w:p>
    <w:p w:rsidR="00210568" w:rsidRDefault="00210568" w:rsidP="00256115">
      <w:pPr>
        <w:jc w:val="both"/>
      </w:pPr>
    </w:p>
    <w:p w:rsidR="00210568" w:rsidRDefault="00210568" w:rsidP="00256115">
      <w:pPr>
        <w:jc w:val="both"/>
      </w:pPr>
    </w:p>
    <w:p w:rsidR="00210568" w:rsidRDefault="00210568" w:rsidP="00256115">
      <w:pPr>
        <w:jc w:val="both"/>
      </w:pPr>
    </w:p>
    <w:p w:rsidR="00210568" w:rsidRDefault="00210568" w:rsidP="00256115">
      <w:pPr>
        <w:jc w:val="both"/>
      </w:pPr>
    </w:p>
    <w:p w:rsidR="00210568" w:rsidRDefault="00210568" w:rsidP="00256115">
      <w:pPr>
        <w:jc w:val="both"/>
      </w:pPr>
    </w:p>
    <w:p w:rsidR="00210568" w:rsidRDefault="00210568" w:rsidP="00256115">
      <w:pPr>
        <w:jc w:val="both"/>
      </w:pPr>
    </w:p>
    <w:p w:rsidR="00210568" w:rsidRDefault="00210568" w:rsidP="00256115">
      <w:pPr>
        <w:jc w:val="both"/>
      </w:pPr>
    </w:p>
    <w:p w:rsidR="00210568" w:rsidRDefault="00210568" w:rsidP="00256115">
      <w:pPr>
        <w:jc w:val="both"/>
      </w:pPr>
    </w:p>
    <w:p w:rsidR="00210568" w:rsidRDefault="00210568" w:rsidP="00256115">
      <w:pPr>
        <w:jc w:val="both"/>
      </w:pPr>
    </w:p>
    <w:p w:rsidR="00210568" w:rsidRDefault="00210568" w:rsidP="00256115">
      <w:pPr>
        <w:jc w:val="both"/>
      </w:pPr>
    </w:p>
    <w:p w:rsidR="00210568" w:rsidRDefault="00210568" w:rsidP="00210568">
      <w:pPr>
        <w:jc w:val="center"/>
      </w:pPr>
      <w:r>
        <w:t>МБОУ «УСТЬИНСКАЯ СОШ»</w:t>
      </w:r>
    </w:p>
    <w:p w:rsidR="00210568" w:rsidRDefault="00210568" w:rsidP="00210568">
      <w:pPr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10568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СЦЕНАРИЙ ПРАЗДНИКА «ПАСХАЛЬНАЯ КОМПОЗИЦИЯ»</w:t>
      </w:r>
    </w:p>
    <w:p w:rsidR="00210568" w:rsidRDefault="00210568" w:rsidP="00210568">
      <w:pPr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0841E219" wp14:editId="1ECFD94C">
            <wp:extent cx="3038475" cy="3810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568" w:rsidRDefault="00210568" w:rsidP="00210568">
      <w:pPr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10568" w:rsidRDefault="00210568" w:rsidP="00210568">
      <w:pPr>
        <w:jc w:val="center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10568" w:rsidRDefault="00210568" w:rsidP="00210568">
      <w:pPr>
        <w:jc w:val="center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10568" w:rsidRDefault="00210568" w:rsidP="00210568">
      <w:pPr>
        <w:jc w:val="center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10568" w:rsidRDefault="00210568" w:rsidP="00210568">
      <w:pPr>
        <w:jc w:val="center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10568" w:rsidRDefault="00210568" w:rsidP="00210568">
      <w:pPr>
        <w:jc w:val="center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Сафонова Н.Н.</w:t>
      </w:r>
    </w:p>
    <w:p w:rsidR="00210568" w:rsidRDefault="00210568" w:rsidP="00210568">
      <w:pPr>
        <w:jc w:val="center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10568" w:rsidRDefault="00210568" w:rsidP="00210568">
      <w:pPr>
        <w:jc w:val="center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С.Устье</w:t>
      </w:r>
      <w:proofErr w:type="spellEnd"/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210568" w:rsidRPr="00210568" w:rsidRDefault="00210568" w:rsidP="00210568">
      <w:pPr>
        <w:jc w:val="center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2011-2012</w:t>
      </w:r>
    </w:p>
    <w:sectPr w:rsidR="00210568" w:rsidRPr="00210568" w:rsidSect="00256115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96" w:rsidRDefault="001E1796" w:rsidP="00C56665">
      <w:pPr>
        <w:spacing w:after="0" w:line="240" w:lineRule="auto"/>
      </w:pPr>
      <w:r>
        <w:separator/>
      </w:r>
    </w:p>
  </w:endnote>
  <w:endnote w:type="continuationSeparator" w:id="0">
    <w:p w:rsidR="001E1796" w:rsidRDefault="001E1796" w:rsidP="00C5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96" w:rsidRDefault="001E1796" w:rsidP="00C56665">
      <w:pPr>
        <w:spacing w:after="0" w:line="240" w:lineRule="auto"/>
      </w:pPr>
      <w:r>
        <w:separator/>
      </w:r>
    </w:p>
  </w:footnote>
  <w:footnote w:type="continuationSeparator" w:id="0">
    <w:p w:rsidR="001E1796" w:rsidRDefault="001E1796" w:rsidP="00C56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65"/>
    <w:rsid w:val="001E1796"/>
    <w:rsid w:val="00210568"/>
    <w:rsid w:val="00256115"/>
    <w:rsid w:val="00503ABE"/>
    <w:rsid w:val="00565ACA"/>
    <w:rsid w:val="00C56665"/>
    <w:rsid w:val="00F8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665"/>
  </w:style>
  <w:style w:type="paragraph" w:styleId="a5">
    <w:name w:val="footer"/>
    <w:basedOn w:val="a"/>
    <w:link w:val="a6"/>
    <w:uiPriority w:val="99"/>
    <w:unhideWhenUsed/>
    <w:rsid w:val="00C5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6665"/>
  </w:style>
  <w:style w:type="paragraph" w:styleId="a7">
    <w:name w:val="Balloon Text"/>
    <w:basedOn w:val="a"/>
    <w:link w:val="a8"/>
    <w:uiPriority w:val="99"/>
    <w:semiHidden/>
    <w:unhideWhenUsed/>
    <w:rsid w:val="00C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665"/>
  </w:style>
  <w:style w:type="paragraph" w:styleId="a5">
    <w:name w:val="footer"/>
    <w:basedOn w:val="a"/>
    <w:link w:val="a6"/>
    <w:uiPriority w:val="99"/>
    <w:unhideWhenUsed/>
    <w:rsid w:val="00C5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6665"/>
  </w:style>
  <w:style w:type="paragraph" w:styleId="a7">
    <w:name w:val="Balloon Text"/>
    <w:basedOn w:val="a"/>
    <w:link w:val="a8"/>
    <w:uiPriority w:val="99"/>
    <w:semiHidden/>
    <w:unhideWhenUsed/>
    <w:rsid w:val="00C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2012-04-25T13:58:00Z</dcterms:created>
  <dcterms:modified xsi:type="dcterms:W3CDTF">2012-06-14T19:01:00Z</dcterms:modified>
</cp:coreProperties>
</file>