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27" w:rsidRPr="00D5540B" w:rsidRDefault="00F65F27" w:rsidP="00F65F27">
      <w:pPr>
        <w:jc w:val="center"/>
        <w:rPr>
          <w:sz w:val="28"/>
          <w:szCs w:val="28"/>
        </w:rPr>
      </w:pPr>
      <w:r w:rsidRPr="00D5540B">
        <w:rPr>
          <w:sz w:val="28"/>
          <w:szCs w:val="28"/>
        </w:rPr>
        <w:t>Сценарий экологической игры</w:t>
      </w:r>
    </w:p>
    <w:p w:rsidR="0075533E" w:rsidRDefault="00F65F27" w:rsidP="00F65F27">
      <w:pPr>
        <w:jc w:val="center"/>
        <w:rPr>
          <w:sz w:val="28"/>
          <w:szCs w:val="28"/>
        </w:rPr>
      </w:pPr>
      <w:r w:rsidRPr="00D5540B">
        <w:rPr>
          <w:sz w:val="28"/>
          <w:szCs w:val="28"/>
        </w:rPr>
        <w:t>«Зеленый марафон»</w:t>
      </w:r>
    </w:p>
    <w:p w:rsidR="003B1F9A" w:rsidRPr="00D5540B" w:rsidRDefault="003B1F9A" w:rsidP="00F65F27">
      <w:pPr>
        <w:jc w:val="center"/>
        <w:rPr>
          <w:sz w:val="28"/>
          <w:szCs w:val="28"/>
        </w:rPr>
      </w:pPr>
    </w:p>
    <w:p w:rsidR="00F65F27" w:rsidRDefault="003B1F9A" w:rsidP="003B1F9A">
      <w:pPr>
        <w:ind w:left="5670" w:right="-284"/>
      </w:pPr>
      <w:r>
        <w:t>Автор: Письменная Лидия Юрьевна,</w:t>
      </w:r>
    </w:p>
    <w:p w:rsidR="003B1F9A" w:rsidRDefault="003B1F9A" w:rsidP="003B1F9A">
      <w:pPr>
        <w:ind w:left="5670" w:right="-284"/>
      </w:pPr>
      <w:r>
        <w:t>Педагог-организатор МБОУ ДОД СЮН г. Славянска-на-Кубани</w:t>
      </w:r>
    </w:p>
    <w:p w:rsidR="00F65F27" w:rsidRDefault="00F65F27" w:rsidP="003B1F9A">
      <w:pPr>
        <w:ind w:right="-284"/>
        <w:jc w:val="center"/>
      </w:pPr>
    </w:p>
    <w:p w:rsidR="00F65F27" w:rsidRDefault="00F65F27" w:rsidP="00F65F27">
      <w:r>
        <w:t>Пояснительная записка:</w:t>
      </w:r>
    </w:p>
    <w:p w:rsidR="00F65F27" w:rsidRDefault="00F65F27" w:rsidP="00F65F27">
      <w:bookmarkStart w:id="0" w:name="_GoBack"/>
      <w:r w:rsidRPr="00D5540B">
        <w:rPr>
          <w:i/>
        </w:rPr>
        <w:t>Цель</w:t>
      </w:r>
      <w:r>
        <w:t>: Привитие экологического мышления, повышение уровня сознательности и ответственности к окружающему миру.</w:t>
      </w:r>
    </w:p>
    <w:p w:rsidR="00F65F27" w:rsidRDefault="00F65F27" w:rsidP="00F65F27">
      <w:r w:rsidRPr="00D5540B">
        <w:rPr>
          <w:i/>
        </w:rPr>
        <w:t>Задачи</w:t>
      </w:r>
      <w:r>
        <w:t xml:space="preserve">: </w:t>
      </w:r>
    </w:p>
    <w:p w:rsidR="00F65F27" w:rsidRDefault="00F65F27" w:rsidP="00F65F27">
      <w:r>
        <w:t xml:space="preserve">- расширить знания детей об экологии, объектах живой и неживой природы; </w:t>
      </w:r>
    </w:p>
    <w:p w:rsidR="00F65F27" w:rsidRDefault="00F65F27" w:rsidP="00F65F27">
      <w:r>
        <w:t>- продолжить развитие навыков поведения в природе, умение работать в команде, умение делать выводы, применять на практике знание экологических терминов;</w:t>
      </w:r>
    </w:p>
    <w:p w:rsidR="00F65F27" w:rsidRDefault="00F65F27" w:rsidP="00F65F27">
      <w:r>
        <w:t xml:space="preserve">- воспитание </w:t>
      </w:r>
      <w:r w:rsidR="002F63BD">
        <w:t>чувства патриотизма, любви и бережного отношения к окружающему миру.</w:t>
      </w:r>
    </w:p>
    <w:p w:rsidR="002F63BD" w:rsidRDefault="002F63BD" w:rsidP="00F65F27">
      <w:r w:rsidRPr="00D5540B">
        <w:rPr>
          <w:i/>
        </w:rPr>
        <w:t>Целевая группа:</w:t>
      </w:r>
      <w:r>
        <w:t xml:space="preserve"> учащиеся 1 – 4 классов.</w:t>
      </w:r>
    </w:p>
    <w:p w:rsidR="00874087" w:rsidRPr="00D5540B" w:rsidRDefault="00874087" w:rsidP="00F65F27">
      <w:pPr>
        <w:rPr>
          <w:i/>
        </w:rPr>
      </w:pPr>
      <w:r w:rsidRPr="00D5540B">
        <w:rPr>
          <w:i/>
        </w:rPr>
        <w:t>Организационная группа:</w:t>
      </w:r>
    </w:p>
    <w:p w:rsidR="00874087" w:rsidRDefault="00874087" w:rsidP="00F65F27">
      <w:r>
        <w:t>Выступающие персонажи – Флора, Фауна, Вода, Земля</w:t>
      </w:r>
      <w:r w:rsidR="00FD25B6">
        <w:t xml:space="preserve">, </w:t>
      </w:r>
      <w:r w:rsidR="00C20239">
        <w:t xml:space="preserve">Воздух, </w:t>
      </w:r>
      <w:r w:rsidR="00FD25B6">
        <w:t>2 мальчик</w:t>
      </w:r>
      <w:proofErr w:type="gramStart"/>
      <w:r w:rsidR="00FD25B6">
        <w:t>а-</w:t>
      </w:r>
      <w:proofErr w:type="gramEnd"/>
      <w:r w:rsidR="00FD25B6">
        <w:t xml:space="preserve"> рыбака, любые ростовые куклы – животные и растения. Организаторы игры – педагог или вожатый и 1 персонаж</w:t>
      </w:r>
      <w:r w:rsidR="00C20239">
        <w:t xml:space="preserve"> для каждой </w:t>
      </w:r>
      <w:r w:rsidR="00D5540B">
        <w:t>из 5</w:t>
      </w:r>
      <w:r w:rsidR="00C20239">
        <w:t>станци</w:t>
      </w:r>
      <w:r w:rsidR="00D5540B">
        <w:t>й</w:t>
      </w:r>
      <w:r w:rsidR="00C20239">
        <w:t>.</w:t>
      </w:r>
    </w:p>
    <w:p w:rsidR="00C20239" w:rsidRDefault="00C20239" w:rsidP="00F65F27">
      <w:r w:rsidRPr="00D5540B">
        <w:rPr>
          <w:i/>
        </w:rPr>
        <w:t xml:space="preserve">Реквизит и оснащение: </w:t>
      </w:r>
      <w:r>
        <w:t>маршрутные листы для каждой команды, ручки или фломастеры для выставления баллов педагогами или вожатыми, для станции «Земля» наборы цветных мелков по кол-ву команд, для станции «Воздух» канат или прочная веревка, для станции «Вода» одноразовые ложки</w:t>
      </w:r>
      <w:proofErr w:type="gramStart"/>
      <w:r>
        <w:t xml:space="preserve"> ,</w:t>
      </w:r>
      <w:proofErr w:type="gramEnd"/>
      <w:r>
        <w:t>таз или ведро, мерный кувшин, для станции «Флора»</w:t>
      </w:r>
      <w:r w:rsidR="000F2B29">
        <w:t xml:space="preserve">  набор фруктов и овощей, повязки для глаз, для станции «Фауна» магнитофон с записями детских </w:t>
      </w:r>
      <w:proofErr w:type="gramStart"/>
      <w:r w:rsidR="000F2B29">
        <w:t xml:space="preserve">песен о животных («Жили у бабуси», «Танец маленьких утят», </w:t>
      </w:r>
      <w:r w:rsidR="00514A01">
        <w:t>«Песенка поросят» из мультфильма «Кошкин дом»</w:t>
      </w:r>
      <w:r w:rsidR="000F2B29" w:rsidRPr="000F2B29">
        <w:rPr>
          <w:color w:val="FF0000"/>
        </w:rPr>
        <w:t>…</w:t>
      </w:r>
      <w:r w:rsidR="000F2B29">
        <w:t>)</w:t>
      </w:r>
      <w:r w:rsidR="00804FD6">
        <w:t xml:space="preserve"> или наборы полиэтиленовых пакетов, пластиковых бутылок разных цветов, проволоки</w:t>
      </w:r>
      <w:r w:rsidR="0027138A">
        <w:t>, скотча, ножниц, фольги, дисков и т.п.</w:t>
      </w:r>
      <w:proofErr w:type="gramEnd"/>
    </w:p>
    <w:p w:rsidR="002F63BD" w:rsidRDefault="00B15DE5" w:rsidP="00F65F27">
      <w:proofErr w:type="gramStart"/>
      <w:r>
        <w:t>Игра состоит из трех частей:</w:t>
      </w:r>
      <w:r w:rsidR="00AB28E7">
        <w:t xml:space="preserve"> вводной</w:t>
      </w:r>
      <w:r>
        <w:t xml:space="preserve">, которая включает инсценировку, знакомство с командами (отрядами), жеребьевку; собственно игры, которая проходит на отдельных станциях;  и итогов, с  награждением победителей и совместным исполнением  гимна экологов (совместной посадкой деревьев, сочинением </w:t>
      </w:r>
      <w:r w:rsidR="00AB28E7">
        <w:t>и произнесением «экологической клятвы» природе и т.п.</w:t>
      </w:r>
      <w:r>
        <w:t>)</w:t>
      </w:r>
      <w:r w:rsidR="00AB28E7">
        <w:t>.</w:t>
      </w:r>
      <w:proofErr w:type="gramEnd"/>
    </w:p>
    <w:p w:rsidR="00AB28E7" w:rsidRDefault="004F5721" w:rsidP="00F65F27">
      <w:r>
        <w:t xml:space="preserve">В сценарии использованы фрагменты стихов А. Ерошина, </w:t>
      </w:r>
      <w:r w:rsidR="003721BE">
        <w:t xml:space="preserve">А. Усачева, </w:t>
      </w:r>
      <w:r w:rsidR="00F27D6E" w:rsidRPr="00F27D6E">
        <w:t>Я. Аким</w:t>
      </w:r>
      <w:r w:rsidR="00F27D6E">
        <w:t>а</w:t>
      </w:r>
      <w:r w:rsidR="00D5540B">
        <w:t>.</w:t>
      </w:r>
    </w:p>
    <w:bookmarkEnd w:id="0"/>
    <w:p w:rsidR="00AB28E7" w:rsidRPr="00D5540B" w:rsidRDefault="00AB28E7" w:rsidP="00D5540B">
      <w:pPr>
        <w:jc w:val="center"/>
        <w:rPr>
          <w:sz w:val="28"/>
          <w:szCs w:val="28"/>
        </w:rPr>
      </w:pPr>
      <w:r w:rsidRPr="00D5540B">
        <w:rPr>
          <w:sz w:val="28"/>
          <w:szCs w:val="28"/>
        </w:rPr>
        <w:t>Ход игры:</w:t>
      </w:r>
    </w:p>
    <w:p w:rsidR="00AB28E7" w:rsidRDefault="00AB28E7" w:rsidP="00AB28E7">
      <w:pPr>
        <w:pStyle w:val="a3"/>
        <w:numPr>
          <w:ilvl w:val="0"/>
          <w:numId w:val="3"/>
        </w:numPr>
      </w:pPr>
      <w:r>
        <w:t>Вводная часть.</w:t>
      </w:r>
    </w:p>
    <w:p w:rsidR="00AB28E7" w:rsidRDefault="00AB28E7" w:rsidP="00AB28E7">
      <w:pPr>
        <w:pStyle w:val="a3"/>
      </w:pPr>
      <w:r>
        <w:t xml:space="preserve">Зал или открытая сцена украшена по теме экология, шары зеленого цвета, баннер с изображением планеты или на природную тему. Дети рассаживаются в зале группами по командам (отрядам), каждая команда имеет </w:t>
      </w:r>
      <w:r w:rsidR="00874087">
        <w:t xml:space="preserve">какую-либо </w:t>
      </w:r>
      <w:r>
        <w:t xml:space="preserve">отличительную черту (элемент одежды, </w:t>
      </w:r>
      <w:r w:rsidR="005F6D33">
        <w:t>эмблемы, значки и пр.</w:t>
      </w:r>
      <w:r>
        <w:t>)</w:t>
      </w:r>
      <w:r w:rsidR="005F6D33">
        <w:t xml:space="preserve"> и знамя, изготовленное собственноручно</w:t>
      </w:r>
      <w:r w:rsidR="00874087">
        <w:t xml:space="preserve"> символизирующее экологическую позицию команды.</w:t>
      </w:r>
    </w:p>
    <w:p w:rsidR="00874087" w:rsidRDefault="00874087" w:rsidP="00AB28E7">
      <w:pPr>
        <w:pStyle w:val="a3"/>
      </w:pPr>
      <w:proofErr w:type="gramStart"/>
      <w:r>
        <w:t xml:space="preserve">Звучит веселая музыка на сцене появляются </w:t>
      </w:r>
      <w:r w:rsidR="000F2B29">
        <w:t xml:space="preserve">два мальчика с удочками и рюкзачками, </w:t>
      </w:r>
      <w:r w:rsidR="00600CAE">
        <w:t xml:space="preserve">одеты в шорты и шлепки, </w:t>
      </w:r>
      <w:r w:rsidR="000F2B29">
        <w:t>лица</w:t>
      </w:r>
      <w:r w:rsidR="00600CAE">
        <w:t xml:space="preserve"> и ноги</w:t>
      </w:r>
      <w:r w:rsidR="000F2B29">
        <w:t xml:space="preserve"> в черных </w:t>
      </w:r>
      <w:r w:rsidR="00600CAE">
        <w:t xml:space="preserve">пятнах сажи, к шлепкам прицепились куски пакетов, на волосах приклеены какие-то этикетки, </w:t>
      </w:r>
      <w:r w:rsidR="006D4F7A">
        <w:t xml:space="preserve">на </w:t>
      </w:r>
      <w:proofErr w:type="spellStart"/>
      <w:r w:rsidR="006D4F7A">
        <w:t>обной</w:t>
      </w:r>
      <w:proofErr w:type="spellEnd"/>
      <w:r w:rsidR="006D4F7A">
        <w:t xml:space="preserve"> удочке висит пучок пакли, на второй – мочалка, </w:t>
      </w:r>
      <w:r w:rsidR="000F2B29">
        <w:t>один скидывает с себя рюкзак и обращается ко второму:</w:t>
      </w:r>
      <w:proofErr w:type="gramEnd"/>
    </w:p>
    <w:p w:rsidR="00D5540B" w:rsidRDefault="00D5540B" w:rsidP="00AB28E7">
      <w:pPr>
        <w:pStyle w:val="a3"/>
      </w:pPr>
    </w:p>
    <w:p w:rsidR="000F2B29" w:rsidRDefault="00600CAE" w:rsidP="00AB28E7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1</w:t>
      </w:r>
      <w:proofErr w:type="gramEnd"/>
      <w:r w:rsidR="000F2B29">
        <w:t>- Нет, больше я на рыбалку не ногой!!! Да разве это рыбалка!!! Ты мне что обещал, наловим</w:t>
      </w:r>
      <w:r w:rsidR="00D5540B">
        <w:t xml:space="preserve"> рыбы</w:t>
      </w:r>
      <w:r w:rsidR="000F2B29">
        <w:t xml:space="preserve">, </w:t>
      </w:r>
      <w:r>
        <w:t>накупаемся, отдохнем на славу!</w:t>
      </w:r>
    </w:p>
    <w:p w:rsidR="004C13D0" w:rsidRDefault="004C13D0" w:rsidP="00AB28E7">
      <w:pPr>
        <w:pStyle w:val="a3"/>
      </w:pPr>
    </w:p>
    <w:p w:rsidR="00600CAE" w:rsidRDefault="00600CAE" w:rsidP="00AB28E7">
      <w:pPr>
        <w:pStyle w:val="a3"/>
      </w:pPr>
      <w:r w:rsidRPr="00D5540B">
        <w:rPr>
          <w:b/>
        </w:rPr>
        <w:t>М2</w:t>
      </w:r>
      <w:r>
        <w:t>-Да уж отдохнули!</w:t>
      </w:r>
    </w:p>
    <w:p w:rsidR="00600CAE" w:rsidRDefault="00600CAE" w:rsidP="00AB28E7">
      <w:pPr>
        <w:pStyle w:val="a3"/>
      </w:pPr>
      <w:proofErr w:type="gramStart"/>
      <w:r>
        <w:lastRenderedPageBreak/>
        <w:t>На сцену выбегает «Воздух» (мальчик обет в голубое, тоже запачканный, все время покашливает)</w:t>
      </w:r>
      <w:r w:rsidR="004F5721">
        <w:t>, обращается к мальчикам:</w:t>
      </w:r>
      <w:proofErr w:type="gramEnd"/>
    </w:p>
    <w:p w:rsidR="00D5540B" w:rsidRDefault="00D5540B" w:rsidP="00AB28E7">
      <w:pPr>
        <w:pStyle w:val="a3"/>
      </w:pPr>
    </w:p>
    <w:p w:rsidR="004F5721" w:rsidRDefault="004F5721" w:rsidP="00AB28E7">
      <w:pPr>
        <w:pStyle w:val="a3"/>
      </w:pPr>
      <w:r w:rsidRPr="00D5540B">
        <w:rPr>
          <w:b/>
        </w:rPr>
        <w:t>Воз.</w:t>
      </w:r>
      <w:r>
        <w:t xml:space="preserve">- Ой, привет, </w:t>
      </w:r>
      <w:proofErr w:type="spellStart"/>
      <w:r>
        <w:t>кх-кх</w:t>
      </w:r>
      <w:proofErr w:type="spellEnd"/>
      <w:r>
        <w:t>, что это вы тут раскричались?</w:t>
      </w:r>
    </w:p>
    <w:p w:rsidR="004C13D0" w:rsidRDefault="004C13D0" w:rsidP="00AB28E7">
      <w:pPr>
        <w:pStyle w:val="a3"/>
      </w:pPr>
    </w:p>
    <w:p w:rsidR="004F5721" w:rsidRDefault="004F5721" w:rsidP="00AB28E7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1</w:t>
      </w:r>
      <w:proofErr w:type="gramEnd"/>
      <w:r>
        <w:t xml:space="preserve"> – Привет, да вот с рыбалки идем. Расскажи ему Егор!</w:t>
      </w:r>
    </w:p>
    <w:p w:rsidR="004C13D0" w:rsidRDefault="004C13D0" w:rsidP="004F5721">
      <w:pPr>
        <w:pStyle w:val="a3"/>
      </w:pPr>
    </w:p>
    <w:p w:rsidR="004F5721" w:rsidRDefault="004F5721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2</w:t>
      </w:r>
      <w:proofErr w:type="gramEnd"/>
      <w:r>
        <w:t xml:space="preserve"> - Мы ходили на рыбалку, </w:t>
      </w:r>
    </w:p>
    <w:p w:rsidR="004F5721" w:rsidRDefault="004F5721" w:rsidP="004F5721">
      <w:pPr>
        <w:pStyle w:val="a3"/>
      </w:pPr>
      <w:r>
        <w:t xml:space="preserve">Рыбок удили в пруду. </w:t>
      </w:r>
    </w:p>
    <w:p w:rsidR="004F5721" w:rsidRDefault="004F5721" w:rsidP="004F5721">
      <w:pPr>
        <w:pStyle w:val="a3"/>
      </w:pPr>
      <w:r>
        <w:t xml:space="preserve">Витя выловил мочалку, </w:t>
      </w:r>
    </w:p>
    <w:p w:rsidR="004F5721" w:rsidRDefault="006D4F7A" w:rsidP="004F5721">
      <w:pPr>
        <w:pStyle w:val="a3"/>
      </w:pPr>
      <w:r>
        <w:t>Ну а я</w:t>
      </w:r>
      <w:r w:rsidR="004F5721">
        <w:t xml:space="preserve"> –  сковороду. </w:t>
      </w:r>
    </w:p>
    <w:p w:rsidR="004C13D0" w:rsidRDefault="004C13D0" w:rsidP="004F5721">
      <w:pPr>
        <w:pStyle w:val="a3"/>
      </w:pPr>
    </w:p>
    <w:p w:rsidR="004F5721" w:rsidRDefault="006D4F7A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1</w:t>
      </w:r>
      <w:proofErr w:type="gramEnd"/>
      <w:r>
        <w:t xml:space="preserve"> - Потом</w:t>
      </w:r>
      <w:r w:rsidR="004F5721">
        <w:t xml:space="preserve"> –  корку мандаринки, </w:t>
      </w:r>
    </w:p>
    <w:p w:rsidR="004F5721" w:rsidRDefault="006D4F7A" w:rsidP="004F5721">
      <w:pPr>
        <w:pStyle w:val="a3"/>
      </w:pPr>
      <w:r>
        <w:t>Очень</w:t>
      </w:r>
      <w:r w:rsidR="004F5721">
        <w:t xml:space="preserve">  старые ботинки, </w:t>
      </w:r>
    </w:p>
    <w:p w:rsidR="004F5721" w:rsidRDefault="006D4F7A" w:rsidP="004F5721">
      <w:pPr>
        <w:pStyle w:val="a3"/>
      </w:pPr>
      <w:r>
        <w:t>А Егор вот</w:t>
      </w:r>
      <w:r w:rsidR="004F5721">
        <w:t xml:space="preserve"> на крючок </w:t>
      </w:r>
    </w:p>
    <w:p w:rsidR="004F5721" w:rsidRDefault="004F5721" w:rsidP="004F5721">
      <w:pPr>
        <w:pStyle w:val="a3"/>
      </w:pPr>
      <w:r>
        <w:t xml:space="preserve">Пакли выудил клочок. </w:t>
      </w:r>
    </w:p>
    <w:p w:rsidR="004F5721" w:rsidRDefault="004F5721" w:rsidP="004F5721">
      <w:pPr>
        <w:pStyle w:val="a3"/>
      </w:pPr>
    </w:p>
    <w:p w:rsidR="004F5721" w:rsidRDefault="004C13D0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2</w:t>
      </w:r>
      <w:proofErr w:type="gramEnd"/>
      <w:r>
        <w:t xml:space="preserve"> - </w:t>
      </w:r>
      <w:r w:rsidR="004F5721">
        <w:t xml:space="preserve">Целый день в пруду упрямо </w:t>
      </w:r>
    </w:p>
    <w:p w:rsidR="004F5721" w:rsidRDefault="004F5721" w:rsidP="004F5721">
      <w:pPr>
        <w:pStyle w:val="a3"/>
      </w:pPr>
      <w:r>
        <w:t xml:space="preserve">Рыбу мы удили зря. </w:t>
      </w:r>
    </w:p>
    <w:p w:rsidR="004F5721" w:rsidRDefault="004F5721" w:rsidP="004F5721">
      <w:pPr>
        <w:pStyle w:val="a3"/>
      </w:pPr>
      <w:r>
        <w:t xml:space="preserve">Много выудили хлама, </w:t>
      </w:r>
    </w:p>
    <w:p w:rsidR="004F5721" w:rsidRDefault="004F5721" w:rsidP="004F5721">
      <w:pPr>
        <w:pStyle w:val="a3"/>
      </w:pPr>
      <w:r>
        <w:t xml:space="preserve">И ни разу –  пескаря. </w:t>
      </w:r>
    </w:p>
    <w:p w:rsidR="004C13D0" w:rsidRDefault="004C13D0" w:rsidP="004F5721">
      <w:pPr>
        <w:pStyle w:val="a3"/>
      </w:pPr>
    </w:p>
    <w:p w:rsidR="004F5721" w:rsidRDefault="004C13D0" w:rsidP="004F5721">
      <w:pPr>
        <w:pStyle w:val="a3"/>
      </w:pPr>
      <w:r>
        <w:t xml:space="preserve"> </w:t>
      </w:r>
      <w:r w:rsidRPr="00D5540B">
        <w:rPr>
          <w:b/>
        </w:rPr>
        <w:t>Воз</w:t>
      </w:r>
      <w:r>
        <w:t xml:space="preserve">. – Ну, </w:t>
      </w:r>
      <w:proofErr w:type="spellStart"/>
      <w:r>
        <w:t>кх-кх</w:t>
      </w:r>
      <w:proofErr w:type="spellEnd"/>
      <w:r>
        <w:t>, все с вами ясно, а почему так получилось, вы догадываетесь?</w:t>
      </w:r>
    </w:p>
    <w:p w:rsidR="004C13D0" w:rsidRDefault="004C13D0" w:rsidP="004F5721">
      <w:pPr>
        <w:pStyle w:val="a3"/>
      </w:pPr>
    </w:p>
    <w:p w:rsidR="004C13D0" w:rsidRDefault="004C13D0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1</w:t>
      </w:r>
      <w:proofErr w:type="gramEnd"/>
      <w:r w:rsidRPr="00D5540B">
        <w:rPr>
          <w:b/>
        </w:rPr>
        <w:t xml:space="preserve"> и М2</w:t>
      </w:r>
      <w:r>
        <w:t>– Понятия не имеем!</w:t>
      </w:r>
    </w:p>
    <w:p w:rsidR="004C13D0" w:rsidRDefault="004C13D0" w:rsidP="004F5721">
      <w:pPr>
        <w:pStyle w:val="a3"/>
      </w:pPr>
    </w:p>
    <w:p w:rsidR="004C13D0" w:rsidRDefault="004C13D0" w:rsidP="004F5721">
      <w:pPr>
        <w:pStyle w:val="a3"/>
      </w:pPr>
      <w:r w:rsidRPr="00D5540B">
        <w:rPr>
          <w:b/>
        </w:rPr>
        <w:t>Воз.</w:t>
      </w:r>
      <w:r>
        <w:t xml:space="preserve"> </w:t>
      </w:r>
      <w:proofErr w:type="gramStart"/>
      <w:r>
        <w:t>–Т</w:t>
      </w:r>
      <w:proofErr w:type="gramEnd"/>
      <w:r>
        <w:t>огда я срочно,</w:t>
      </w:r>
      <w:r w:rsidR="00244A28">
        <w:t xml:space="preserve"> </w:t>
      </w:r>
      <w:proofErr w:type="spellStart"/>
      <w:r w:rsidR="00244A28">
        <w:t>кх-кх</w:t>
      </w:r>
      <w:proofErr w:type="spellEnd"/>
      <w:r w:rsidR="00244A28">
        <w:t>,</w:t>
      </w:r>
      <w:r>
        <w:t xml:space="preserve"> должен познакомить с моими друзьями, они вам и не такое расскажут, да и объяснят, что по чем!</w:t>
      </w:r>
    </w:p>
    <w:p w:rsidR="00244A28" w:rsidRDefault="00244A28" w:rsidP="004F5721">
      <w:pPr>
        <w:pStyle w:val="a3"/>
      </w:pPr>
    </w:p>
    <w:p w:rsidR="00244A28" w:rsidRDefault="00244A28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2</w:t>
      </w:r>
      <w:proofErr w:type="gramEnd"/>
      <w:r>
        <w:t xml:space="preserve"> – А как тебя зовут и кто твои друзья?</w:t>
      </w:r>
    </w:p>
    <w:p w:rsidR="00D5540B" w:rsidRDefault="00D5540B" w:rsidP="004F5721">
      <w:pPr>
        <w:pStyle w:val="a3"/>
      </w:pPr>
    </w:p>
    <w:p w:rsidR="00244A28" w:rsidRDefault="00244A28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1</w:t>
      </w:r>
      <w:proofErr w:type="gramEnd"/>
      <w:r>
        <w:t xml:space="preserve"> – И почему ты все время кашляешь, лето ведь на дворе, как ты простудиться то умудрился?</w:t>
      </w:r>
    </w:p>
    <w:p w:rsidR="00244A28" w:rsidRDefault="00244A28" w:rsidP="004F5721">
      <w:pPr>
        <w:pStyle w:val="a3"/>
      </w:pPr>
    </w:p>
    <w:p w:rsidR="00244A28" w:rsidRDefault="00244A28" w:rsidP="004F5721">
      <w:pPr>
        <w:pStyle w:val="a3"/>
      </w:pPr>
      <w:r w:rsidRPr="00D5540B">
        <w:rPr>
          <w:b/>
        </w:rPr>
        <w:t>Воз.</w:t>
      </w:r>
      <w:r>
        <w:t xml:space="preserve"> – Меня зовут Воздух, и не простудился я вовсе, просто меня люди вечно чем-то загрязняют, вот от газов выхлопных у меня аллергия началась, </w:t>
      </w:r>
      <w:proofErr w:type="spellStart"/>
      <w:r>
        <w:t>кх-кх</w:t>
      </w:r>
      <w:proofErr w:type="spellEnd"/>
      <w:r>
        <w:t>. А друзья у меня знаменитые, сами попробуйте их узнать. Ау, Ау!</w:t>
      </w:r>
    </w:p>
    <w:p w:rsidR="00244A28" w:rsidRDefault="00244A28" w:rsidP="004F5721">
      <w:pPr>
        <w:pStyle w:val="a3"/>
      </w:pPr>
    </w:p>
    <w:p w:rsidR="00244A28" w:rsidRDefault="00244A28" w:rsidP="004F5721">
      <w:pPr>
        <w:pStyle w:val="a3"/>
      </w:pPr>
      <w:proofErr w:type="gramStart"/>
      <w:r>
        <w:t>На сцене появляются Флора, Фауна, Земля, Вода одеты соответственно, но у Земли платье порвано, у флоры венок из почти безлистых веточек и тому подобное по смыслу.</w:t>
      </w:r>
      <w:proofErr w:type="gramEnd"/>
      <w:r>
        <w:t xml:space="preserve"> Каждый представляется </w:t>
      </w:r>
      <w:r w:rsidR="00664417">
        <w:t>загадкой, зрители помогают рыбакам их узнать.</w:t>
      </w:r>
    </w:p>
    <w:p w:rsidR="00D5540B" w:rsidRDefault="00D5540B" w:rsidP="004F5721">
      <w:pPr>
        <w:pStyle w:val="a3"/>
      </w:pPr>
    </w:p>
    <w:p w:rsidR="00606CFC" w:rsidRDefault="00664417" w:rsidP="00606CFC">
      <w:pPr>
        <w:pStyle w:val="a3"/>
      </w:pPr>
      <w:proofErr w:type="spellStart"/>
      <w:r w:rsidRPr="00D5540B">
        <w:rPr>
          <w:b/>
        </w:rPr>
        <w:t>Зем</w:t>
      </w:r>
      <w:proofErr w:type="spellEnd"/>
      <w:r w:rsidRPr="00D5540B">
        <w:rPr>
          <w:b/>
        </w:rPr>
        <w:t>.</w:t>
      </w:r>
      <w:r>
        <w:t xml:space="preserve"> – </w:t>
      </w:r>
      <w:r w:rsidR="00606CFC">
        <w:t>Меня бьют, колотят,</w:t>
      </w:r>
    </w:p>
    <w:p w:rsidR="00606CFC" w:rsidRDefault="00606CFC" w:rsidP="00606CFC">
      <w:pPr>
        <w:pStyle w:val="a3"/>
      </w:pPr>
      <w:r>
        <w:t>Ворочают, режут;</w:t>
      </w:r>
    </w:p>
    <w:p w:rsidR="00606CFC" w:rsidRDefault="00606CFC" w:rsidP="00606CFC">
      <w:pPr>
        <w:pStyle w:val="a3"/>
      </w:pPr>
      <w:r>
        <w:t>Я всё терплю</w:t>
      </w:r>
    </w:p>
    <w:p w:rsidR="00244A28" w:rsidRDefault="00606CFC" w:rsidP="00606CFC">
      <w:pPr>
        <w:pStyle w:val="a3"/>
      </w:pPr>
      <w:r>
        <w:t>И всем добром плачу.</w:t>
      </w:r>
    </w:p>
    <w:p w:rsidR="00664417" w:rsidRDefault="00664417" w:rsidP="004F5721">
      <w:pPr>
        <w:pStyle w:val="a3"/>
      </w:pPr>
    </w:p>
    <w:p w:rsidR="00606CFC" w:rsidRDefault="00664417" w:rsidP="00606CFC">
      <w:pPr>
        <w:pStyle w:val="a3"/>
      </w:pPr>
      <w:r w:rsidRPr="00D5540B">
        <w:rPr>
          <w:b/>
        </w:rPr>
        <w:t>Вод</w:t>
      </w:r>
      <w:r>
        <w:t xml:space="preserve">. – </w:t>
      </w:r>
      <w:r w:rsidR="00606CFC">
        <w:t xml:space="preserve">Я и туча, и туман, </w:t>
      </w:r>
    </w:p>
    <w:p w:rsidR="00606CFC" w:rsidRDefault="00606CFC" w:rsidP="00606CFC">
      <w:pPr>
        <w:pStyle w:val="a3"/>
      </w:pPr>
      <w:r>
        <w:t xml:space="preserve">И ручей, и океан, </w:t>
      </w:r>
    </w:p>
    <w:p w:rsidR="00606CFC" w:rsidRDefault="00606CFC" w:rsidP="00606CFC">
      <w:pPr>
        <w:pStyle w:val="a3"/>
      </w:pPr>
      <w:r>
        <w:t xml:space="preserve">И летаю, и бегу, </w:t>
      </w:r>
    </w:p>
    <w:p w:rsidR="00664417" w:rsidRDefault="00606CFC" w:rsidP="00606CFC">
      <w:pPr>
        <w:pStyle w:val="a3"/>
      </w:pPr>
      <w:r>
        <w:t>И стеклянной быть могу!</w:t>
      </w:r>
    </w:p>
    <w:p w:rsidR="00606CFC" w:rsidRDefault="00606CFC" w:rsidP="00606CFC">
      <w:pPr>
        <w:pStyle w:val="a3"/>
      </w:pPr>
    </w:p>
    <w:p w:rsidR="00664417" w:rsidRDefault="00A8541F" w:rsidP="004F5721">
      <w:pPr>
        <w:pStyle w:val="a3"/>
      </w:pPr>
      <w:proofErr w:type="spellStart"/>
      <w:r w:rsidRPr="00D5540B">
        <w:rPr>
          <w:b/>
        </w:rPr>
        <w:lastRenderedPageBreak/>
        <w:t>Фау</w:t>
      </w:r>
      <w:proofErr w:type="spellEnd"/>
      <w:r w:rsidRPr="00D5540B">
        <w:rPr>
          <w:b/>
        </w:rPr>
        <w:t>.</w:t>
      </w:r>
      <w:r>
        <w:t xml:space="preserve"> </w:t>
      </w:r>
      <w:r w:rsidR="00664417">
        <w:t xml:space="preserve">– </w:t>
      </w:r>
      <w:r>
        <w:t>Под нашим началом целые царства</w:t>
      </w:r>
    </w:p>
    <w:p w:rsidR="00A8541F" w:rsidRDefault="00A8541F" w:rsidP="00A8541F">
      <w:pPr>
        <w:pStyle w:val="a3"/>
      </w:pPr>
      <w:r>
        <w:t>Полны они оба такого богатства.</w:t>
      </w:r>
    </w:p>
    <w:p w:rsidR="00A164B0" w:rsidRDefault="00A164B0" w:rsidP="00A8541F">
      <w:pPr>
        <w:pStyle w:val="a3"/>
      </w:pPr>
    </w:p>
    <w:p w:rsidR="00A8541F" w:rsidRDefault="00A8541F" w:rsidP="00A8541F">
      <w:pPr>
        <w:pStyle w:val="a3"/>
      </w:pPr>
      <w:r w:rsidRPr="00D5540B">
        <w:rPr>
          <w:b/>
        </w:rPr>
        <w:t>Фло</w:t>
      </w:r>
      <w:r>
        <w:t>.</w:t>
      </w:r>
      <w:r w:rsidR="00664417">
        <w:t xml:space="preserve">– </w:t>
      </w:r>
      <w:r>
        <w:t>Мое зеленеет, колышется, зреет.</w:t>
      </w:r>
    </w:p>
    <w:p w:rsidR="00A164B0" w:rsidRDefault="00A8541F" w:rsidP="00A8541F">
      <w:pPr>
        <w:pStyle w:val="a3"/>
      </w:pPr>
      <w:r>
        <w:t xml:space="preserve">Твоё – мирно </w:t>
      </w:r>
      <w:r w:rsidR="00D5540B">
        <w:t>млеет,</w:t>
      </w:r>
      <w:r>
        <w:t xml:space="preserve"> </w:t>
      </w:r>
      <w:r w:rsidR="00A164B0">
        <w:t>жужжит</w:t>
      </w:r>
      <w:r w:rsidR="00D5540B">
        <w:t xml:space="preserve"> или блеет!</w:t>
      </w:r>
    </w:p>
    <w:p w:rsidR="00D5540B" w:rsidRDefault="00D5540B" w:rsidP="00A8541F">
      <w:pPr>
        <w:pStyle w:val="a3"/>
      </w:pPr>
    </w:p>
    <w:p w:rsidR="00664417" w:rsidRDefault="00A164B0" w:rsidP="004F5721">
      <w:pPr>
        <w:pStyle w:val="a3"/>
      </w:pPr>
      <w:proofErr w:type="spellStart"/>
      <w:r w:rsidRPr="00D5540B">
        <w:rPr>
          <w:b/>
        </w:rPr>
        <w:t>Фау</w:t>
      </w:r>
      <w:proofErr w:type="spellEnd"/>
      <w:r w:rsidRPr="00D5540B">
        <w:rPr>
          <w:b/>
        </w:rPr>
        <w:t>.</w:t>
      </w:r>
      <w:r>
        <w:t xml:space="preserve"> – Здравствуйте ребята, знаем мы ответ</w:t>
      </w:r>
    </w:p>
    <w:p w:rsidR="00A164B0" w:rsidRDefault="00A164B0" w:rsidP="004F5721">
      <w:pPr>
        <w:pStyle w:val="a3"/>
      </w:pPr>
      <w:r>
        <w:t>Почему же в реках больше рыбы нет.</w:t>
      </w:r>
    </w:p>
    <w:p w:rsidR="00A164B0" w:rsidRDefault="00A164B0" w:rsidP="004F5721">
      <w:pPr>
        <w:pStyle w:val="a3"/>
      </w:pPr>
    </w:p>
    <w:p w:rsidR="00A164B0" w:rsidRDefault="00A164B0" w:rsidP="004F5721">
      <w:pPr>
        <w:pStyle w:val="a3"/>
      </w:pPr>
      <w:r w:rsidRPr="00D5540B">
        <w:rPr>
          <w:b/>
        </w:rPr>
        <w:t>Фло</w:t>
      </w:r>
      <w:r>
        <w:t>. – Почему наш воздух, словно трубочист,</w:t>
      </w:r>
    </w:p>
    <w:p w:rsidR="00A164B0" w:rsidRDefault="00A164B0" w:rsidP="004F5721">
      <w:pPr>
        <w:pStyle w:val="a3"/>
      </w:pPr>
      <w:r>
        <w:t xml:space="preserve">Почему не светел, почему не чист. </w:t>
      </w:r>
    </w:p>
    <w:p w:rsidR="00A164B0" w:rsidRDefault="00A164B0" w:rsidP="004F5721">
      <w:pPr>
        <w:pStyle w:val="a3"/>
      </w:pPr>
    </w:p>
    <w:p w:rsidR="003721BE" w:rsidRDefault="00664417" w:rsidP="003721BE">
      <w:pPr>
        <w:pStyle w:val="a3"/>
      </w:pPr>
      <w:proofErr w:type="spellStart"/>
      <w:r w:rsidRPr="00D5540B">
        <w:rPr>
          <w:b/>
        </w:rPr>
        <w:t>Зем</w:t>
      </w:r>
      <w:proofErr w:type="spellEnd"/>
      <w:r>
        <w:t xml:space="preserve">. – </w:t>
      </w:r>
      <w:r w:rsidR="003721BE">
        <w:t>Всё меньше нетронутых мест на планете.</w:t>
      </w:r>
    </w:p>
    <w:p w:rsidR="003721BE" w:rsidRDefault="003721BE" w:rsidP="003721BE">
      <w:pPr>
        <w:pStyle w:val="a3"/>
      </w:pPr>
      <w:r>
        <w:t>По тундре разлиты озёра из нефти.</w:t>
      </w:r>
    </w:p>
    <w:p w:rsidR="003721BE" w:rsidRDefault="003721BE" w:rsidP="003721BE">
      <w:pPr>
        <w:pStyle w:val="a3"/>
      </w:pPr>
      <w:r>
        <w:t>И вихри враждебные вьются из труб...</w:t>
      </w:r>
    </w:p>
    <w:p w:rsidR="003721BE" w:rsidRDefault="003721BE" w:rsidP="003721BE">
      <w:pPr>
        <w:pStyle w:val="a3"/>
      </w:pPr>
      <w:r>
        <w:t>Живая природа – уже полутруп.</w:t>
      </w:r>
    </w:p>
    <w:p w:rsidR="00A164B0" w:rsidRDefault="00A164B0" w:rsidP="003721BE">
      <w:pPr>
        <w:pStyle w:val="a3"/>
      </w:pPr>
    </w:p>
    <w:p w:rsidR="003721BE" w:rsidRDefault="003721BE" w:rsidP="003721BE">
      <w:pPr>
        <w:pStyle w:val="a3"/>
      </w:pPr>
      <w:r w:rsidRPr="00D5540B">
        <w:rPr>
          <w:b/>
        </w:rPr>
        <w:t>Фло</w:t>
      </w:r>
      <w:r>
        <w:t>. - Поставил её человек на колени.</w:t>
      </w:r>
    </w:p>
    <w:p w:rsidR="003721BE" w:rsidRDefault="003721BE" w:rsidP="003721BE">
      <w:pPr>
        <w:pStyle w:val="a3"/>
      </w:pPr>
      <w:r>
        <w:t>И дальше на север уходят олени...</w:t>
      </w:r>
    </w:p>
    <w:p w:rsidR="003721BE" w:rsidRDefault="003721BE" w:rsidP="003721BE">
      <w:pPr>
        <w:pStyle w:val="a3"/>
      </w:pPr>
      <w:r>
        <w:t xml:space="preserve">Всё денег </w:t>
      </w:r>
      <w:proofErr w:type="gramStart"/>
      <w:r>
        <w:t>побольше</w:t>
      </w:r>
      <w:proofErr w:type="gramEnd"/>
      <w:r>
        <w:t xml:space="preserve"> хотят огрести.</w:t>
      </w:r>
    </w:p>
    <w:p w:rsidR="003721BE" w:rsidRDefault="003721BE" w:rsidP="003721BE">
      <w:pPr>
        <w:pStyle w:val="a3"/>
      </w:pPr>
      <w:r>
        <w:t>А что после них?</w:t>
      </w:r>
    </w:p>
    <w:p w:rsidR="00664417" w:rsidRDefault="003721BE" w:rsidP="003721BE">
      <w:pPr>
        <w:pStyle w:val="a3"/>
      </w:pPr>
      <w:r>
        <w:t>ХОТЬ ТРАВА НЕ РАСТИ.</w:t>
      </w:r>
    </w:p>
    <w:p w:rsidR="003721BE" w:rsidRDefault="003721BE" w:rsidP="003721BE">
      <w:pPr>
        <w:pStyle w:val="a3"/>
      </w:pPr>
    </w:p>
    <w:p w:rsidR="00664417" w:rsidRDefault="00664417" w:rsidP="00664417">
      <w:pPr>
        <w:pStyle w:val="a3"/>
      </w:pPr>
      <w:r w:rsidRPr="00D5540B">
        <w:rPr>
          <w:b/>
        </w:rPr>
        <w:t>Вод.</w:t>
      </w:r>
      <w:r>
        <w:t xml:space="preserve"> - Должен знать и помнить каждый: </w:t>
      </w:r>
    </w:p>
    <w:p w:rsidR="00664417" w:rsidRDefault="00664417" w:rsidP="00664417">
      <w:pPr>
        <w:pStyle w:val="a3"/>
      </w:pPr>
      <w:r>
        <w:t xml:space="preserve">Если мусор сыпать в пруд, </w:t>
      </w:r>
    </w:p>
    <w:p w:rsidR="00664417" w:rsidRDefault="00664417" w:rsidP="00664417">
      <w:pPr>
        <w:pStyle w:val="a3"/>
      </w:pPr>
      <w:r>
        <w:t xml:space="preserve">То в таком пруду однажды </w:t>
      </w:r>
    </w:p>
    <w:p w:rsidR="00664417" w:rsidRDefault="00664417" w:rsidP="00664417">
      <w:pPr>
        <w:pStyle w:val="a3"/>
      </w:pPr>
      <w:r>
        <w:t xml:space="preserve">Рыбы попросту помрут. </w:t>
      </w:r>
    </w:p>
    <w:p w:rsidR="00D5540B" w:rsidRDefault="00D5540B" w:rsidP="00664417">
      <w:pPr>
        <w:pStyle w:val="a3"/>
      </w:pPr>
    </w:p>
    <w:p w:rsidR="00664417" w:rsidRDefault="00A164B0" w:rsidP="004F5721">
      <w:pPr>
        <w:pStyle w:val="a3"/>
      </w:pPr>
      <w:r>
        <w:t xml:space="preserve"> </w:t>
      </w:r>
      <w:r w:rsidRPr="00D5540B">
        <w:rPr>
          <w:b/>
        </w:rPr>
        <w:t>М</w:t>
      </w:r>
      <w:proofErr w:type="gramStart"/>
      <w:r w:rsidRPr="00D5540B">
        <w:rPr>
          <w:b/>
        </w:rPr>
        <w:t>1</w:t>
      </w:r>
      <w:proofErr w:type="gramEnd"/>
      <w:r>
        <w:t xml:space="preserve"> – Ой, страшно, то как!</w:t>
      </w:r>
    </w:p>
    <w:p w:rsidR="00D5540B" w:rsidRDefault="00D5540B" w:rsidP="004F5721">
      <w:pPr>
        <w:pStyle w:val="a3"/>
      </w:pPr>
    </w:p>
    <w:p w:rsidR="00A164B0" w:rsidRDefault="00A164B0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2</w:t>
      </w:r>
      <w:proofErr w:type="gramEnd"/>
      <w:r>
        <w:t xml:space="preserve"> – И что, нет никакого выхода?</w:t>
      </w:r>
      <w:r w:rsidR="00F62825">
        <w:t xml:space="preserve"> Как же помочь вам?</w:t>
      </w:r>
    </w:p>
    <w:p w:rsidR="00F62825" w:rsidRDefault="00F62825" w:rsidP="004F5721">
      <w:pPr>
        <w:pStyle w:val="a3"/>
      </w:pPr>
    </w:p>
    <w:p w:rsidR="00F62825" w:rsidRDefault="00F62825" w:rsidP="004F5721">
      <w:pPr>
        <w:pStyle w:val="a3"/>
      </w:pPr>
      <w:r w:rsidRPr="00D5540B">
        <w:rPr>
          <w:b/>
        </w:rPr>
        <w:t>Воз</w:t>
      </w:r>
      <w:r>
        <w:t>. – Выход всегда есть, чтобы мир стал чище и лучше, нужно менять не окружающую природу, а мысли человека, его поступки и дела! Нужно всегда помнить об экологии! Вы к этому готовы?</w:t>
      </w:r>
    </w:p>
    <w:p w:rsidR="00F62825" w:rsidRDefault="00F62825" w:rsidP="004F5721">
      <w:pPr>
        <w:pStyle w:val="a3"/>
      </w:pPr>
    </w:p>
    <w:p w:rsidR="00F62825" w:rsidRDefault="00F62825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1</w:t>
      </w:r>
      <w:proofErr w:type="gramEnd"/>
      <w:r w:rsidRPr="00D5540B">
        <w:rPr>
          <w:b/>
        </w:rPr>
        <w:t xml:space="preserve"> и М2</w:t>
      </w:r>
      <w:r>
        <w:t xml:space="preserve"> – Конечно готовы, а вы ребята?</w:t>
      </w:r>
    </w:p>
    <w:p w:rsidR="00D5540B" w:rsidRDefault="00D5540B" w:rsidP="004F5721">
      <w:pPr>
        <w:pStyle w:val="a3"/>
      </w:pPr>
    </w:p>
    <w:p w:rsidR="00F62825" w:rsidRDefault="00F62825" w:rsidP="004F5721">
      <w:pPr>
        <w:pStyle w:val="a3"/>
      </w:pPr>
      <w:r w:rsidRPr="00D5540B">
        <w:rPr>
          <w:b/>
        </w:rPr>
        <w:t>Воз.</w:t>
      </w:r>
      <w:r>
        <w:t xml:space="preserve"> – Тогда давайте начнем прямо сейчас и вместе! Что это за красивые флаги в руках у ребят? Давайте у них спросим!</w:t>
      </w:r>
    </w:p>
    <w:p w:rsidR="00F62825" w:rsidRDefault="00F62825" w:rsidP="004F5721">
      <w:pPr>
        <w:pStyle w:val="a3"/>
      </w:pPr>
    </w:p>
    <w:p w:rsidR="00F62825" w:rsidRDefault="00D5540B" w:rsidP="004F5721">
      <w:pPr>
        <w:pStyle w:val="a3"/>
      </w:pPr>
      <w:r>
        <w:t xml:space="preserve">Вода, Земля, Флора, Фауна </w:t>
      </w:r>
      <w:r w:rsidR="00F62825">
        <w:t xml:space="preserve">уходят со сцены. А Воздух и мальчики приглашают по очереди команды (отряды), которые демонстрируют свои флаги (знамена) и произносит свою экологическую </w:t>
      </w:r>
      <w:proofErr w:type="spellStart"/>
      <w:r w:rsidR="00F62825">
        <w:t>речевку</w:t>
      </w:r>
      <w:proofErr w:type="spellEnd"/>
      <w:r w:rsidR="00F62825">
        <w:t>.</w:t>
      </w:r>
      <w:r w:rsidR="004678C8">
        <w:t xml:space="preserve"> Это являлось их домашним заданием к игре.</w:t>
      </w:r>
    </w:p>
    <w:p w:rsidR="004678C8" w:rsidRDefault="004678C8" w:rsidP="004F5721">
      <w:pPr>
        <w:pStyle w:val="a3"/>
      </w:pPr>
    </w:p>
    <w:p w:rsidR="004678C8" w:rsidRDefault="004678C8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1</w:t>
      </w:r>
      <w:proofErr w:type="gramEnd"/>
      <w:r>
        <w:t xml:space="preserve"> – Как здорово все ребята подготовились!</w:t>
      </w:r>
    </w:p>
    <w:p w:rsidR="00D5540B" w:rsidRDefault="00D5540B" w:rsidP="004F5721">
      <w:pPr>
        <w:pStyle w:val="a3"/>
      </w:pPr>
    </w:p>
    <w:p w:rsidR="004678C8" w:rsidRDefault="004678C8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2</w:t>
      </w:r>
      <w:proofErr w:type="gramEnd"/>
      <w:r w:rsidRPr="00D5540B">
        <w:rPr>
          <w:b/>
        </w:rPr>
        <w:t xml:space="preserve"> </w:t>
      </w:r>
      <w:r>
        <w:t>– С такой жизненной позицией, наша планета и правда станет чище!</w:t>
      </w:r>
    </w:p>
    <w:p w:rsidR="00D5540B" w:rsidRDefault="00D5540B" w:rsidP="004F5721">
      <w:pPr>
        <w:pStyle w:val="a3"/>
      </w:pPr>
    </w:p>
    <w:p w:rsidR="004678C8" w:rsidRDefault="004678C8" w:rsidP="004F5721">
      <w:pPr>
        <w:pStyle w:val="a3"/>
      </w:pPr>
      <w:r w:rsidRPr="00D5540B">
        <w:rPr>
          <w:b/>
        </w:rPr>
        <w:t>Воз</w:t>
      </w:r>
      <w:r>
        <w:t xml:space="preserve">. – Молодцы ребята, а хотите поиграть? Тогда приглашаем капитанов для получения маршрутных листов. На территории школы (лагеря, станции юннатов) </w:t>
      </w:r>
      <w:r>
        <w:lastRenderedPageBreak/>
        <w:t>вас уже жду наши знакомые Вода, Земля, Флора, Фауна.</w:t>
      </w:r>
    </w:p>
    <w:p w:rsidR="004678C8" w:rsidRDefault="004678C8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1</w:t>
      </w:r>
      <w:proofErr w:type="gramEnd"/>
      <w:r>
        <w:t xml:space="preserve"> – Они приготовили для вас интересные задания и конкурсы!</w:t>
      </w:r>
    </w:p>
    <w:p w:rsidR="00D5540B" w:rsidRDefault="00D5540B" w:rsidP="004F5721">
      <w:pPr>
        <w:pStyle w:val="a3"/>
      </w:pPr>
    </w:p>
    <w:p w:rsidR="004678C8" w:rsidRDefault="004678C8" w:rsidP="004F5721">
      <w:pPr>
        <w:pStyle w:val="a3"/>
      </w:pPr>
      <w:r w:rsidRPr="00D5540B">
        <w:rPr>
          <w:b/>
        </w:rPr>
        <w:t>М</w:t>
      </w:r>
      <w:proofErr w:type="gramStart"/>
      <w:r w:rsidRPr="00D5540B">
        <w:rPr>
          <w:b/>
        </w:rPr>
        <w:t>2</w:t>
      </w:r>
      <w:proofErr w:type="gramEnd"/>
      <w:r>
        <w:t xml:space="preserve"> – Выполняя их, вы будете получать баллы и в конце игры мы наградим победителей!</w:t>
      </w:r>
    </w:p>
    <w:p w:rsidR="00D5540B" w:rsidRDefault="00D5540B" w:rsidP="004F5721">
      <w:pPr>
        <w:pStyle w:val="a3"/>
      </w:pPr>
    </w:p>
    <w:p w:rsidR="004678C8" w:rsidRDefault="004678C8" w:rsidP="004F5721">
      <w:pPr>
        <w:pStyle w:val="a3"/>
      </w:pPr>
      <w:r w:rsidRPr="00D5540B">
        <w:rPr>
          <w:b/>
        </w:rPr>
        <w:t>Воз.</w:t>
      </w:r>
      <w:r>
        <w:t xml:space="preserve"> – Будьте внимательны и аккуратны, ведь к каждой станции вы должны идти всей командой (отрядом) держась за руки! Удачи и в путь!</w:t>
      </w:r>
    </w:p>
    <w:p w:rsidR="004678C8" w:rsidRDefault="004678C8" w:rsidP="004F5721">
      <w:pPr>
        <w:pStyle w:val="a3"/>
      </w:pPr>
    </w:p>
    <w:p w:rsidR="00874087" w:rsidRDefault="004678C8" w:rsidP="00874087">
      <w:pPr>
        <w:pStyle w:val="a3"/>
        <w:numPr>
          <w:ilvl w:val="0"/>
          <w:numId w:val="3"/>
        </w:numPr>
      </w:pPr>
      <w:proofErr w:type="gramStart"/>
      <w:r>
        <w:t>На заранее подготовленных теневых площадках размещены станции, на видном месте прикреплены названия (</w:t>
      </w:r>
      <w:r w:rsidR="004F4ACA">
        <w:t>Земля, Флора, Фауна,</w:t>
      </w:r>
      <w:r w:rsidR="006D43AF">
        <w:t xml:space="preserve"> </w:t>
      </w:r>
      <w:r w:rsidR="004F4ACA">
        <w:t>Вода</w:t>
      </w:r>
      <w:r w:rsidR="006D43AF">
        <w:t>, Воздух</w:t>
      </w:r>
      <w:r>
        <w:t>)</w:t>
      </w:r>
      <w:r w:rsidR="006D43AF">
        <w:t xml:space="preserve">, команды по маршрутным листам прибывают каждый на свою станцию, выполняют командное задание, ответственный педагог (вожатый) выставляет прописью в маршрутный лист заработанные баллы, </w:t>
      </w:r>
      <w:r w:rsidR="000D6E48">
        <w:t xml:space="preserve">максимальное значение баллов 10, </w:t>
      </w:r>
      <w:r w:rsidR="006D43AF">
        <w:t>если конкурс является последним, педагог подсчитывает сумму баллов и оставляет маршрутный лист себе, команду направляет в зал</w:t>
      </w:r>
      <w:proofErr w:type="gramEnd"/>
      <w:r w:rsidR="006D43AF">
        <w:t>. По территории также путешествуют помощники ростовые куклы, они помогают командам найти нужную станцию и если станция еще не освободилась от предыдущей команды</w:t>
      </w:r>
      <w:r w:rsidR="000D6E48">
        <w:t>,</w:t>
      </w:r>
      <w:r w:rsidR="006D43AF">
        <w:t xml:space="preserve"> развлекают детей загадками и шутками.</w:t>
      </w:r>
      <w:r w:rsidR="00514A01">
        <w:t xml:space="preserve"> Время пребывания на станции до 10 минут.</w:t>
      </w:r>
    </w:p>
    <w:p w:rsidR="006D43AF" w:rsidRDefault="006D43AF" w:rsidP="006D43AF">
      <w:pPr>
        <w:pStyle w:val="a3"/>
      </w:pPr>
      <w:r w:rsidRPr="00D5540B">
        <w:rPr>
          <w:u w:val="single"/>
        </w:rPr>
        <w:t>Станция «Воздух»</w:t>
      </w:r>
      <w:r>
        <w:t>.</w:t>
      </w:r>
      <w:r w:rsidR="004F3272">
        <w:t xml:space="preserve"> Герой Воздух</w:t>
      </w:r>
      <w:r>
        <w:t xml:space="preserve"> </w:t>
      </w:r>
      <w:r w:rsidR="004F3272">
        <w:t xml:space="preserve">знакомит ребят с проблемами загрязнения воздуха, со связью здоровья человека с чистотой воздуха и предлагает следующее задание. </w:t>
      </w:r>
      <w:r>
        <w:t>Между двумя опорами на высоте 1 метра натягивается веревка, команда должна перейти с одной стороны веревки на другую не</w:t>
      </w:r>
      <w:r w:rsidR="000D6E48">
        <w:t xml:space="preserve"> касаясь веревки и не разрывая цепь (все должны держатся друг за друга, но не обязательно за руки</w:t>
      </w:r>
      <w:proofErr w:type="gramStart"/>
      <w:r w:rsidR="000D6E48">
        <w:t xml:space="preserve"> ,</w:t>
      </w:r>
      <w:proofErr w:type="gramEnd"/>
      <w:r w:rsidR="000D6E48">
        <w:t xml:space="preserve"> чтобы освободить руки нескольким участникам, другие могут держать их за одежду), первый участник может перепрыгнуть через веревку сам, но дальше он также должен быть звеном в цепи, его тоже должны держать, например, за одежду ребята с противоположной стороны. Каждая команда имеет 3 попытки.</w:t>
      </w:r>
    </w:p>
    <w:p w:rsidR="000D6E48" w:rsidRDefault="000D6E48" w:rsidP="006D43AF">
      <w:pPr>
        <w:pStyle w:val="a3"/>
      </w:pPr>
      <w:r w:rsidRPr="00D5540B">
        <w:rPr>
          <w:u w:val="single"/>
        </w:rPr>
        <w:t>Станция «Вода»</w:t>
      </w:r>
      <w:r>
        <w:t>. Героиня Вода, объясняет ребятам о том, почему на нашей планете нужно беречь каждую каплю воды, рассказывает о странах с дефицитом воды, о проблемах загрязнения</w:t>
      </w:r>
      <w:r w:rsidR="004F3272">
        <w:t>. И</w:t>
      </w:r>
      <w:r>
        <w:t xml:space="preserve"> предлагает</w:t>
      </w:r>
      <w:r w:rsidR="004F3272">
        <w:t xml:space="preserve"> им полить цветы, которые без воды очень быстро погибают, но сделать это надо очень не обычно, пронести в ложке воду из ведра к мерному стакану, чем больше команда принесет воды за 6 минут, тем больше баллов получит, воду носить необходимо ложкой держа ее зубами, и только по очереди.</w:t>
      </w:r>
    </w:p>
    <w:p w:rsidR="004F3272" w:rsidRDefault="004F3272" w:rsidP="006D43AF">
      <w:pPr>
        <w:pStyle w:val="a3"/>
      </w:pPr>
      <w:r w:rsidRPr="00D5540B">
        <w:rPr>
          <w:u w:val="single"/>
        </w:rPr>
        <w:t>Станция «Земля»</w:t>
      </w:r>
      <w:r>
        <w:t xml:space="preserve">. Героиня Земля предлагает ребятам стать её защитниками и создать с </w:t>
      </w:r>
      <w:r w:rsidR="000A5393">
        <w:t>помощью</w:t>
      </w:r>
      <w:r>
        <w:t xml:space="preserve"> цве</w:t>
      </w:r>
      <w:r w:rsidR="000A5393">
        <w:t>тных мелков экологическую реклам</w:t>
      </w:r>
      <w:r>
        <w:t>у</w:t>
      </w:r>
      <w:r w:rsidR="000A5393">
        <w:t>-агитацию. Рисовать ребята могут под музыку с пением птиц, журчанием ручьев и шумом морского прибоя.</w:t>
      </w:r>
    </w:p>
    <w:p w:rsidR="000A5393" w:rsidRDefault="000A5393" w:rsidP="006D43AF">
      <w:pPr>
        <w:pStyle w:val="a3"/>
      </w:pPr>
      <w:r w:rsidRPr="00D5540B">
        <w:rPr>
          <w:u w:val="single"/>
        </w:rPr>
        <w:t>Станция «Флора».</w:t>
      </w:r>
      <w:r>
        <w:t xml:space="preserve"> Флора готовит для ребят викторину о самых редких и исчезающих по вине человека растениях. Но кроме правильных ответов, Флора предлагает ребятам </w:t>
      </w:r>
      <w:r w:rsidR="00514A01">
        <w:t>по очереди с завязанными глазами определить на ощупь овощи и фрукты из её корзинки (лук, картофель, баклажан, огурец, яблоко, персик, апельсин, дыня, фасоль в стручке, болгарский перец)</w:t>
      </w:r>
      <w:r>
        <w:t>.</w:t>
      </w:r>
    </w:p>
    <w:p w:rsidR="000A5393" w:rsidRDefault="000A5393" w:rsidP="006D43AF">
      <w:pPr>
        <w:pStyle w:val="a3"/>
      </w:pPr>
      <w:r>
        <w:t>Вопросы викторины:</w:t>
      </w:r>
    </w:p>
    <w:p w:rsidR="00E35854" w:rsidRDefault="00E35854" w:rsidP="006D43AF">
      <w:pPr>
        <w:pStyle w:val="a3"/>
      </w:pPr>
      <w:r>
        <w:t>1.</w:t>
      </w:r>
      <w:r w:rsidR="00B3183F">
        <w:t xml:space="preserve"> </w:t>
      </w:r>
      <w:r w:rsidRPr="00E35854">
        <w:t>Дерево с густой широкой пирамидальной кроной, плоды – орехи, скручены по 3 -8 штук.  Имеет ценную розоватого оттенка древесину. Используется в мебельном производстве. Всем известен его ближайший культурный родственник,  как вкусная добавка к конфетам и шоколаду. (ЛЕЩИНА ДРЕВОВИДНАЯ)</w:t>
      </w:r>
    </w:p>
    <w:p w:rsidR="00E35854" w:rsidRDefault="00E35854" w:rsidP="006D43AF">
      <w:pPr>
        <w:pStyle w:val="a3"/>
      </w:pPr>
      <w:r>
        <w:t>2.</w:t>
      </w:r>
      <w:r w:rsidRPr="00E35854">
        <w:t xml:space="preserve"> Дерево до 10-12 метров или высокий кустарник, эндемик и реликтовый вид Кавказа, долгожитель – до 300 лет. Согласно Библии листок этого дерева был первой одеждой человека. Но не листьями славится это дерево, а сладкими </w:t>
      </w:r>
      <w:r w:rsidRPr="00E35854">
        <w:lastRenderedPageBreak/>
        <w:t>сочными плодами. В мужские цветы этого дерева осы откладывают яйца (ИНЖИР)</w:t>
      </w:r>
    </w:p>
    <w:p w:rsidR="00E35854" w:rsidRDefault="00E35854" w:rsidP="006D43AF">
      <w:pPr>
        <w:pStyle w:val="a3"/>
      </w:pPr>
      <w:r>
        <w:t>3. Именно это растение можно первым встретить в лесу после зимы</w:t>
      </w:r>
      <w:r w:rsidR="00B3183F">
        <w:t>, с этим и связано его название. Очень нежное и красивое растение, человек обрывает его для букетов, не понимая, что без цветов не будет семян, а значит и новых растений</w:t>
      </w:r>
      <w:proofErr w:type="gramStart"/>
      <w:r w:rsidR="00B3183F">
        <w:t>.(</w:t>
      </w:r>
      <w:proofErr w:type="gramEnd"/>
      <w:r w:rsidR="00B3183F">
        <w:t>ПОДСНЕЖНИК)</w:t>
      </w:r>
    </w:p>
    <w:p w:rsidR="00B3183F" w:rsidRDefault="00B3183F" w:rsidP="006D43AF">
      <w:pPr>
        <w:pStyle w:val="a3"/>
      </w:pPr>
      <w:r>
        <w:t>4.</w:t>
      </w:r>
      <w:r w:rsidRPr="00B3183F">
        <w:t xml:space="preserve"> Реликтовое растение с ароматной древесиной. </w:t>
      </w:r>
      <w:r>
        <w:t>Растет на берегу Черного моря и именно там можно пов</w:t>
      </w:r>
      <w:r w:rsidR="005856FB">
        <w:t>семестно купить поделки из него, которые узнать можно по очень специфическому запаху.</w:t>
      </w:r>
      <w:r>
        <w:t xml:space="preserve"> Иногда его называют железным деревом, так как древесина тяжело рубится и тонет в воде. </w:t>
      </w:r>
      <w:r w:rsidRPr="00B3183F">
        <w:t>(МОЖЖЕВЕЛЬНИК).</w:t>
      </w:r>
    </w:p>
    <w:p w:rsidR="00B3183F" w:rsidRDefault="00B3183F" w:rsidP="006D43AF">
      <w:pPr>
        <w:pStyle w:val="a3"/>
      </w:pPr>
      <w:r>
        <w:t>5.</w:t>
      </w:r>
      <w:r w:rsidR="005856FB" w:rsidRPr="005856FB">
        <w:t xml:space="preserve"> </w:t>
      </w:r>
      <w:r w:rsidR="005856FB">
        <w:t>Это дерево - б</w:t>
      </w:r>
      <w:r w:rsidR="005856FB" w:rsidRPr="005856FB">
        <w:t xml:space="preserve">отанический памятник природы. В диком виде растет только в Китае. </w:t>
      </w:r>
      <w:r w:rsidR="005856FB">
        <w:t xml:space="preserve">Появилось на Земле еще до динозавров. </w:t>
      </w:r>
      <w:proofErr w:type="gramStart"/>
      <w:r w:rsidR="005856FB">
        <w:t>Лекарственное</w:t>
      </w:r>
      <w:proofErr w:type="gramEnd"/>
      <w:r w:rsidR="005856FB">
        <w:t xml:space="preserve">, улучшает работу мозга. В Краснодарском крае встречается как декоративное растение единично, но в нашем городе растет 2 экземпляра по улице Красной. </w:t>
      </w:r>
      <w:r w:rsidR="005856FB" w:rsidRPr="005856FB">
        <w:t>(ГИНКГО</w:t>
      </w:r>
      <w:r w:rsidR="005856FB">
        <w:t xml:space="preserve"> ДВУЛАПОСТНОЙ</w:t>
      </w:r>
      <w:r w:rsidR="005856FB" w:rsidRPr="005856FB">
        <w:t>)</w:t>
      </w:r>
    </w:p>
    <w:p w:rsidR="005856FB" w:rsidRDefault="005856FB" w:rsidP="006D43AF">
      <w:pPr>
        <w:pStyle w:val="a3"/>
      </w:pPr>
      <w:r w:rsidRPr="00D5540B">
        <w:rPr>
          <w:u w:val="single"/>
        </w:rPr>
        <w:t>Станция «Фауна».</w:t>
      </w:r>
      <w:r>
        <w:t xml:space="preserve"> Фауна рассказывает ребятам о том, что все больше животных становятся редкими и попадают в Красную книгу. О том</w:t>
      </w:r>
      <w:r w:rsidR="00B8332E">
        <w:t>,</w:t>
      </w:r>
      <w:r>
        <w:t xml:space="preserve"> как много птиц гибнет от мусора и в частности от пластика, о том что необходимо пользоваться эко-сумками и правильно утилизировать мусор и предлагает</w:t>
      </w:r>
      <w:r w:rsidR="00B8332E">
        <w:t>,</w:t>
      </w:r>
      <w:r>
        <w:t xml:space="preserve"> </w:t>
      </w:r>
      <w:r w:rsidR="00B8332E" w:rsidRPr="00B8332E">
        <w:rPr>
          <w:i/>
        </w:rPr>
        <w:t>вариант 1</w:t>
      </w:r>
      <w:r w:rsidR="00B8332E">
        <w:t xml:space="preserve">: </w:t>
      </w:r>
      <w:r>
        <w:t>команде придумать и изготовить из предоставленного мусора поделку или полезную вещь</w:t>
      </w:r>
      <w:r w:rsidR="00B8332E">
        <w:t>; вариант 2</w:t>
      </w:r>
      <w:proofErr w:type="gramStart"/>
      <w:r w:rsidR="00B8332E">
        <w:t xml:space="preserve"> :</w:t>
      </w:r>
      <w:proofErr w:type="gramEnd"/>
      <w:r w:rsidR="00B8332E">
        <w:t xml:space="preserve"> представить себя животными и изобразить под музыку</w:t>
      </w:r>
      <w:r w:rsidR="00514A01">
        <w:t xml:space="preserve"> </w:t>
      </w:r>
      <w:r w:rsidR="00B8332E">
        <w:t>- бабушкиных гусей, обедающих поросят</w:t>
      </w:r>
      <w:r w:rsidR="00514A01">
        <w:t>, маленьких утят.</w:t>
      </w:r>
    </w:p>
    <w:p w:rsidR="006D43AF" w:rsidRDefault="00514A01" w:rsidP="00874087">
      <w:pPr>
        <w:pStyle w:val="a3"/>
        <w:numPr>
          <w:ilvl w:val="0"/>
          <w:numId w:val="3"/>
        </w:numPr>
      </w:pPr>
      <w:r>
        <w:t xml:space="preserve"> После посещения всех станций и сдачи маршрутных листов, команды вновь занимают места в зрительном зале.  На сцену поднимаются все герои</w:t>
      </w:r>
      <w:r w:rsidR="00D5540B">
        <w:t xml:space="preserve"> в обновленных (чистых, без мусора) платьях</w:t>
      </w:r>
      <w:r>
        <w:t xml:space="preserve"> и подводят итог мероприятия.</w:t>
      </w:r>
    </w:p>
    <w:p w:rsidR="00F27D6E" w:rsidRDefault="00F27D6E" w:rsidP="00F27D6E">
      <w:pPr>
        <w:pStyle w:val="a3"/>
      </w:pPr>
      <w:proofErr w:type="spellStart"/>
      <w:r w:rsidRPr="00D5540B">
        <w:rPr>
          <w:b/>
        </w:rPr>
        <w:t>Зем</w:t>
      </w:r>
      <w:proofErr w:type="spellEnd"/>
      <w:r>
        <w:t>.- Есть одна планета-сад</w:t>
      </w:r>
    </w:p>
    <w:p w:rsidR="00F27D6E" w:rsidRDefault="00F27D6E" w:rsidP="00F27D6E">
      <w:pPr>
        <w:pStyle w:val="a3"/>
      </w:pPr>
      <w:r>
        <w:t>В этом космосе холодном.</w:t>
      </w:r>
    </w:p>
    <w:p w:rsidR="00F27D6E" w:rsidRDefault="00F27D6E" w:rsidP="00F27D6E">
      <w:pPr>
        <w:pStyle w:val="a3"/>
      </w:pPr>
    </w:p>
    <w:p w:rsidR="00F27D6E" w:rsidRDefault="00F27D6E" w:rsidP="00F27D6E">
      <w:pPr>
        <w:pStyle w:val="a3"/>
      </w:pPr>
      <w:r w:rsidRPr="00D5540B">
        <w:rPr>
          <w:b/>
        </w:rPr>
        <w:t>Фло.</w:t>
      </w:r>
      <w:r>
        <w:t xml:space="preserve"> - Только здесь леса шумят,</w:t>
      </w:r>
    </w:p>
    <w:p w:rsidR="00F27D6E" w:rsidRDefault="00F27D6E" w:rsidP="00F27D6E">
      <w:pPr>
        <w:pStyle w:val="a3"/>
      </w:pPr>
      <w:r>
        <w:t xml:space="preserve">Птиц </w:t>
      </w:r>
      <w:proofErr w:type="gramStart"/>
      <w:r>
        <w:t>скликая</w:t>
      </w:r>
      <w:proofErr w:type="gramEnd"/>
      <w:r>
        <w:t xml:space="preserve"> перелётных,</w:t>
      </w:r>
    </w:p>
    <w:p w:rsidR="00F27D6E" w:rsidRDefault="00F27D6E" w:rsidP="00F27D6E">
      <w:pPr>
        <w:pStyle w:val="a3"/>
      </w:pPr>
    </w:p>
    <w:p w:rsidR="00F27D6E" w:rsidRDefault="00F27D6E" w:rsidP="00F27D6E">
      <w:pPr>
        <w:pStyle w:val="a3"/>
      </w:pPr>
      <w:r w:rsidRPr="00D5540B">
        <w:rPr>
          <w:b/>
        </w:rPr>
        <w:t>Вод.</w:t>
      </w:r>
      <w:r>
        <w:t xml:space="preserve"> - Лишь на ней одной цветут,</w:t>
      </w:r>
    </w:p>
    <w:p w:rsidR="00F27D6E" w:rsidRDefault="00F27D6E" w:rsidP="00F27D6E">
      <w:pPr>
        <w:pStyle w:val="a3"/>
      </w:pPr>
      <w:r>
        <w:t>Ландыши в траве зелёной,</w:t>
      </w:r>
    </w:p>
    <w:p w:rsidR="00F27D6E" w:rsidRDefault="00F27D6E" w:rsidP="00F27D6E">
      <w:pPr>
        <w:pStyle w:val="a3"/>
      </w:pPr>
    </w:p>
    <w:p w:rsidR="00F27D6E" w:rsidRDefault="00F27D6E" w:rsidP="00F27D6E">
      <w:pPr>
        <w:pStyle w:val="a3"/>
      </w:pPr>
      <w:proofErr w:type="spellStart"/>
      <w:r w:rsidRPr="00D5540B">
        <w:rPr>
          <w:b/>
        </w:rPr>
        <w:t>Фау</w:t>
      </w:r>
      <w:proofErr w:type="spellEnd"/>
      <w:r w:rsidRPr="00D5540B">
        <w:rPr>
          <w:b/>
        </w:rPr>
        <w:t>.</w:t>
      </w:r>
      <w:r>
        <w:t xml:space="preserve"> </w:t>
      </w:r>
      <w:proofErr w:type="gramStart"/>
      <w:r>
        <w:t>-И</w:t>
      </w:r>
      <w:proofErr w:type="gramEnd"/>
      <w:r>
        <w:t xml:space="preserve"> стрекозы только тут</w:t>
      </w:r>
    </w:p>
    <w:p w:rsidR="00F27D6E" w:rsidRDefault="00F27D6E" w:rsidP="00F27D6E">
      <w:pPr>
        <w:pStyle w:val="a3"/>
      </w:pPr>
      <w:r>
        <w:t>В речку смотрят удивлённо.</w:t>
      </w:r>
    </w:p>
    <w:p w:rsidR="00F27D6E" w:rsidRDefault="00F27D6E" w:rsidP="00F27D6E">
      <w:pPr>
        <w:pStyle w:val="a3"/>
      </w:pPr>
    </w:p>
    <w:p w:rsidR="00F27D6E" w:rsidRDefault="00F27D6E" w:rsidP="00F27D6E">
      <w:pPr>
        <w:pStyle w:val="a3"/>
      </w:pPr>
      <w:r w:rsidRPr="00D5540B">
        <w:rPr>
          <w:b/>
        </w:rPr>
        <w:t>Вместе.</w:t>
      </w:r>
      <w:r>
        <w:t xml:space="preserve"> </w:t>
      </w:r>
      <w:proofErr w:type="gramStart"/>
      <w:r>
        <w:t>-Б</w:t>
      </w:r>
      <w:proofErr w:type="gramEnd"/>
      <w:r>
        <w:t>ереги свою планету –</w:t>
      </w:r>
    </w:p>
    <w:p w:rsidR="00F27D6E" w:rsidRDefault="00F27D6E" w:rsidP="00F27D6E">
      <w:pPr>
        <w:pStyle w:val="a3"/>
      </w:pPr>
      <w:r>
        <w:t xml:space="preserve">Ведь другой, похожей, </w:t>
      </w:r>
      <w:proofErr w:type="gramStart"/>
      <w:r>
        <w:t>нету</w:t>
      </w:r>
      <w:proofErr w:type="gramEnd"/>
      <w:r>
        <w:t>!</w:t>
      </w:r>
    </w:p>
    <w:p w:rsidR="00F27D6E" w:rsidRDefault="00F27D6E" w:rsidP="00F27D6E">
      <w:pPr>
        <w:pStyle w:val="a3"/>
      </w:pPr>
    </w:p>
    <w:p w:rsidR="00F27D6E" w:rsidRDefault="00F27D6E" w:rsidP="00F27D6E">
      <w:pPr>
        <w:pStyle w:val="a3"/>
      </w:pPr>
      <w:r w:rsidRPr="00D5540B">
        <w:rPr>
          <w:b/>
        </w:rPr>
        <w:t>Воз</w:t>
      </w:r>
      <w:r>
        <w:t xml:space="preserve">. – Ребята, вы все успешно справились с нашими заданиями и мы готовы подвести итоги и поздравить победителей! </w:t>
      </w:r>
      <w:r w:rsidR="00804FD6">
        <w:t>Хотя всем понятно, что с</w:t>
      </w:r>
      <w:r>
        <w:t>егодня главный победитель это экология</w:t>
      </w:r>
      <w:r w:rsidR="00804FD6">
        <w:t>!</w:t>
      </w:r>
      <w:r>
        <w:t xml:space="preserve"> </w:t>
      </w:r>
      <w:r w:rsidR="00804FD6">
        <w:t xml:space="preserve">Ведь благодаря вам мы теперь сможем сохранить нашу планету в чистоте и порядке! И на сцену приглашается </w:t>
      </w:r>
      <w:proofErr w:type="gramStart"/>
      <w:r w:rsidR="00804FD6">
        <w:t>команда</w:t>
      </w:r>
      <w:proofErr w:type="gramEnd"/>
      <w:r w:rsidR="00804FD6">
        <w:t xml:space="preserve"> ….которая сегодня набрала максимальное количество баллов и стала победителем! Аплодисменты! Победители награждаются памятными грамотами и подарками и правом исполнить на сцене гимн экологи!</w:t>
      </w:r>
    </w:p>
    <w:p w:rsidR="00804FD6" w:rsidRDefault="00804FD6" w:rsidP="00F27D6E">
      <w:pPr>
        <w:pStyle w:val="a3"/>
      </w:pPr>
    </w:p>
    <w:p w:rsidR="00804FD6" w:rsidRDefault="00804FD6" w:rsidP="00F27D6E">
      <w:pPr>
        <w:pStyle w:val="a3"/>
      </w:pPr>
      <w:r>
        <w:t>Исполняется гимн экологии или юннатского движения, зал также поет, детям заранее выдаются листы с текстом гимна. На сцену поднимаются все герои и помощники в ростовых куклах.</w:t>
      </w:r>
    </w:p>
    <w:p w:rsidR="00804FD6" w:rsidRDefault="00804FD6" w:rsidP="00F27D6E">
      <w:pPr>
        <w:pStyle w:val="a3"/>
      </w:pPr>
    </w:p>
    <w:p w:rsidR="00804FD6" w:rsidRDefault="00804FD6" w:rsidP="00F27D6E">
      <w:pPr>
        <w:pStyle w:val="a3"/>
      </w:pPr>
      <w:r w:rsidRPr="00D5540B">
        <w:rPr>
          <w:b/>
        </w:rPr>
        <w:t>Воз</w:t>
      </w:r>
      <w:r>
        <w:t>. – Ребята спасибо, что приняли участи в нашей игре, до новых встреч!</w:t>
      </w:r>
    </w:p>
    <w:sectPr w:rsidR="008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A6019C"/>
    <w:multiLevelType w:val="hybridMultilevel"/>
    <w:tmpl w:val="3B30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32"/>
    <w:rsid w:val="000A5393"/>
    <w:rsid w:val="000D6E48"/>
    <w:rsid w:val="000F2B29"/>
    <w:rsid w:val="00244A28"/>
    <w:rsid w:val="0027138A"/>
    <w:rsid w:val="002F63BD"/>
    <w:rsid w:val="003721BE"/>
    <w:rsid w:val="003B1F9A"/>
    <w:rsid w:val="004678C8"/>
    <w:rsid w:val="004C13D0"/>
    <w:rsid w:val="004F3272"/>
    <w:rsid w:val="004F4ACA"/>
    <w:rsid w:val="004F5721"/>
    <w:rsid w:val="00514A01"/>
    <w:rsid w:val="005856FB"/>
    <w:rsid w:val="005F6D33"/>
    <w:rsid w:val="00600CAE"/>
    <w:rsid w:val="00606CFC"/>
    <w:rsid w:val="00617F32"/>
    <w:rsid w:val="00664417"/>
    <w:rsid w:val="006D43AF"/>
    <w:rsid w:val="006D4F7A"/>
    <w:rsid w:val="00747D67"/>
    <w:rsid w:val="0075533E"/>
    <w:rsid w:val="00804FD6"/>
    <w:rsid w:val="00836DBF"/>
    <w:rsid w:val="00874087"/>
    <w:rsid w:val="00A164B0"/>
    <w:rsid w:val="00A8541F"/>
    <w:rsid w:val="00AB28E7"/>
    <w:rsid w:val="00B15DE5"/>
    <w:rsid w:val="00B3183F"/>
    <w:rsid w:val="00B8332E"/>
    <w:rsid w:val="00C20239"/>
    <w:rsid w:val="00D5540B"/>
    <w:rsid w:val="00E35854"/>
    <w:rsid w:val="00F27D6E"/>
    <w:rsid w:val="00F62825"/>
    <w:rsid w:val="00F65F27"/>
    <w:rsid w:val="00FD25B6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81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E4F8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E4F81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F8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FE4F81"/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AB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81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E4F8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E4F81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F8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FE4F81"/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AB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Шаумяна, 7</dc:creator>
  <cp:keywords/>
  <dc:description/>
  <cp:lastModifiedBy>Шаумяна, 7</cp:lastModifiedBy>
  <cp:revision>12</cp:revision>
  <dcterms:created xsi:type="dcterms:W3CDTF">2014-08-10T11:05:00Z</dcterms:created>
  <dcterms:modified xsi:type="dcterms:W3CDTF">2014-08-10T16:23:00Z</dcterms:modified>
</cp:coreProperties>
</file>