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59" w:rsidRPr="0017381F" w:rsidRDefault="00687A59" w:rsidP="00687A59">
      <w:pPr>
        <w:tabs>
          <w:tab w:val="left" w:pos="3738"/>
        </w:tabs>
        <w:spacing w:after="0" w:line="240" w:lineRule="auto"/>
        <w:ind w:left="225" w:right="225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 w:rsidRPr="0017381F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Разработала:</w:t>
      </w:r>
    </w:p>
    <w:p w:rsidR="00687A59" w:rsidRPr="0017381F" w:rsidRDefault="00687A59" w:rsidP="00687A59">
      <w:pPr>
        <w:tabs>
          <w:tab w:val="left" w:pos="3738"/>
        </w:tabs>
        <w:spacing w:after="0" w:line="240" w:lineRule="auto"/>
        <w:ind w:left="225" w:right="225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 w:rsidRPr="0017381F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Воронова Татьяна Владимировна, </w:t>
      </w:r>
    </w:p>
    <w:p w:rsidR="00687A59" w:rsidRPr="0017381F" w:rsidRDefault="00687A59" w:rsidP="00687A59">
      <w:pPr>
        <w:tabs>
          <w:tab w:val="left" w:pos="3738"/>
        </w:tabs>
        <w:spacing w:after="0" w:line="240" w:lineRule="auto"/>
        <w:ind w:left="225" w:right="225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 w:rsidRPr="0017381F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учитель технологии МБОУ СОШ </w:t>
      </w:r>
      <w:proofErr w:type="spellStart"/>
      <w:r w:rsidRPr="0017381F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17381F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17381F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ружба</w:t>
      </w:r>
      <w:proofErr w:type="spellEnd"/>
    </w:p>
    <w:p w:rsidR="00687A59" w:rsidRPr="00C519EE" w:rsidRDefault="00687A59" w:rsidP="00687A59">
      <w:pPr>
        <w:tabs>
          <w:tab w:val="left" w:pos="3738"/>
        </w:tabs>
        <w:spacing w:before="100" w:beforeAutospacing="1" w:after="100" w:afterAutospacing="1" w:line="360" w:lineRule="auto"/>
        <w:ind w:left="225" w:right="225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Инструкционная карта</w:t>
      </w:r>
    </w:p>
    <w:p w:rsidR="00687A59" w:rsidRPr="00C519EE" w:rsidRDefault="00687A59" w:rsidP="00687A59">
      <w:pPr>
        <w:tabs>
          <w:tab w:val="left" w:pos="3738"/>
        </w:tabs>
        <w:spacing w:before="100" w:beforeAutospacing="1" w:after="100" w:afterAutospacing="1" w:line="360" w:lineRule="auto"/>
        <w:ind w:left="225" w:right="225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Основные узлы</w:t>
      </w:r>
    </w:p>
    <w:p w:rsidR="00687A59" w:rsidRPr="00C519EE" w:rsidRDefault="00687A59" w:rsidP="00687A59">
      <w:pPr>
        <w:tabs>
          <w:tab w:val="left" w:pos="373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Гераклов узел</w:t>
      </w:r>
    </w:p>
    <w:p w:rsidR="00687A59" w:rsidRPr="00C519EE" w:rsidRDefault="00687A59" w:rsidP="00A3352F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19EE">
        <w:rPr>
          <w:rFonts w:ascii="Times New Roman" w:hAnsi="Times New Roman" w:cs="Times New Roman"/>
          <w:noProof/>
          <w:sz w:val="28"/>
          <w:szCs w:val="28"/>
        </w:rPr>
        <w:t>Приготовьте 2 нити по 50 см и приколите каждую за конец к подушке это первый и основной узел макраме, поэтому попробуем его завязать. Заведите правую нить под левую, а левую - снизу вверх и в петлю. Теперь правую нить уложите на левую, а левую - сверху вниз и в петлю. Затяните получившийся узелок.</w:t>
      </w:r>
    </w:p>
    <w:p w:rsidR="00687A59" w:rsidRPr="00C519EE" w:rsidRDefault="00687A59" w:rsidP="00687A59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02553" wp14:editId="06348E6A">
            <wp:extent cx="5467350" cy="20764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59" w:rsidRPr="00C519EE" w:rsidRDefault="00687A59" w:rsidP="00687A59">
      <w:pPr>
        <w:tabs>
          <w:tab w:val="left" w:pos="37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519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Одинарный </w:t>
      </w:r>
      <w:r w:rsidRPr="00C519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плоский узел</w:t>
      </w:r>
    </w:p>
    <w:p w:rsidR="00687A59" w:rsidRPr="00C519EE" w:rsidRDefault="00687A59" w:rsidP="00A3352F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Укрепите на основе две нити способом 1. У вас получились четыре конца. Распределите нити так же, как это сделано на рисунке: нити 1 и 4 рабочие, а нити 2 и 3 – основа.</w:t>
      </w:r>
    </w:p>
    <w:p w:rsidR="00687A59" w:rsidRPr="00C519EE" w:rsidRDefault="00687A59" w:rsidP="00687A59">
      <w:pPr>
        <w:tabs>
          <w:tab w:val="left" w:pos="373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4820E6" wp14:editId="4F22DE5B">
                <wp:extent cx="307340" cy="307340"/>
                <wp:effectExtent l="0" t="0" r="0" b="0"/>
                <wp:docPr id="47" name="Прямоугольник 47" descr="http://www.tinlib.ru/hobbi_i_remesla/makrame_frivolite_prakticheskoe_rukovodstvo/i_0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7" o:spid="_x0000_s1026" alt="Описание: http://www.tinlib.ru/hobbi_i_remesla/makrame_frivolite_prakticheskoe_rukovodstvo/i_007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C519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93436" wp14:editId="6714A55A">
            <wp:extent cx="5128953" cy="2465346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7229" cy="246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59" w:rsidRPr="00C519EE" w:rsidRDefault="00687A59" w:rsidP="00A3352F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при плетении мы имеем дело с двумя видами основ: основа для крепления нитей (горизонтальная нить) и основа для затягивания узлов (нити 2 и 3). Нити 1 и 4 – </w:t>
      </w:r>
      <w:proofErr w:type="spellStart"/>
      <w:r w:rsidRPr="00C519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рабочие</w:t>
      </w:r>
      <w:proofErr w:type="gramStart"/>
      <w:r w:rsidRPr="00C519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spellEnd"/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9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нити плетения</w:t>
      </w: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нити 2 и 3 – </w:t>
      </w:r>
      <w:r w:rsidRPr="00C519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нити основы, </w:t>
      </w: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C519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узелковые. </w:t>
      </w: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положение надо твердо усвоить.</w:t>
      </w:r>
    </w:p>
    <w:p w:rsidR="00687A59" w:rsidRPr="00C519EE" w:rsidRDefault="00687A59" w:rsidP="00A3352F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плетению одинарного плоского узла.</w:t>
      </w:r>
    </w:p>
    <w:p w:rsidR="00687A59" w:rsidRPr="00C519EE" w:rsidRDefault="00687A59" w:rsidP="00A3352F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возьмите правую рабочую нить и заведите ее на основу и под левую рабочую нить.</w:t>
      </w:r>
    </w:p>
    <w:p w:rsidR="00687A59" w:rsidRPr="00C519EE" w:rsidRDefault="00687A59" w:rsidP="00A3352F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левой рукой возьмите левую рабочую нить и заведите ее под основу и снизу в петлю, образовавшуюся между основой и правой рабочей нитью. Вы завязали первый плоский узел.</w:t>
      </w:r>
    </w:p>
    <w:p w:rsidR="00687A59" w:rsidRPr="00C519EE" w:rsidRDefault="00687A59" w:rsidP="00687A59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Одинарный правый плоский узел</w:t>
      </w:r>
    </w:p>
    <w:p w:rsidR="00687A59" w:rsidRPr="00C519EE" w:rsidRDefault="00687A59" w:rsidP="00687A59">
      <w:pPr>
        <w:tabs>
          <w:tab w:val="left" w:pos="373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84E35" wp14:editId="257CF8EF">
            <wp:extent cx="2510443" cy="2152830"/>
            <wp:effectExtent l="0" t="0" r="444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1690" cy="215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66ACB6" wp14:editId="6BFC8B52">
                <wp:extent cx="307340" cy="307340"/>
                <wp:effectExtent l="0" t="0" r="0" b="0"/>
                <wp:docPr id="46" name="Прямоугольник 46" descr="http://www.tinlib.ru/hobbi_i_remesla/makrame_frivolite_prakticheskoe_rukovodstvo/i_0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alt="Описание: http://www.tinlib.ru/hobbi_i_remesla/makrame_frivolite_prakticheskoe_rukovodstvo/i_008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C519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C519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9B463" wp14:editId="220A0D83">
            <wp:extent cx="2419004" cy="2133482"/>
            <wp:effectExtent l="0" t="0" r="635" b="63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1249" cy="213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59" w:rsidRPr="00C519EE" w:rsidRDefault="00687A59" w:rsidP="00687A59">
      <w:pPr>
        <w:tabs>
          <w:tab w:val="left" w:pos="37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Одинарный левый плоский узел</w:t>
      </w:r>
    </w:p>
    <w:p w:rsidR="00687A59" w:rsidRPr="00C519EE" w:rsidRDefault="00687A59" w:rsidP="00687A59">
      <w:pPr>
        <w:tabs>
          <w:tab w:val="left" w:pos="37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19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5225E" wp14:editId="1DF470CD">
            <wp:extent cx="3362325" cy="31146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59" w:rsidRPr="00C519EE" w:rsidRDefault="00687A59" w:rsidP="00687A59">
      <w:pPr>
        <w:tabs>
          <w:tab w:val="left" w:pos="37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87A59" w:rsidRPr="00C519EE" w:rsidRDefault="00687A59" w:rsidP="00A3352F">
      <w:pPr>
        <w:tabs>
          <w:tab w:val="left" w:pos="373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519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Двойной плоский узел с левой </w:t>
      </w:r>
      <w:proofErr w:type="spellStart"/>
      <w:r w:rsidRPr="00C519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перекладинкой</w:t>
      </w:r>
      <w:proofErr w:type="spellEnd"/>
      <w:proofErr w:type="gramStart"/>
      <w:r w:rsidRPr="00C519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</w:t>
      </w:r>
      <w:r w:rsidRPr="00C519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C519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519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акрепите на основе две нити длиной по 1 м, перепустив концы на 20 и 80 см. Сплетите сначала левый одинарный плоский узел и под ним правый - получился двойной плоский узел, затяните его и внимательно рассмотрите: слева видна вертикальная </w:t>
      </w:r>
      <w:proofErr w:type="spellStart"/>
      <w:r w:rsidRPr="00C519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перекладинка</w:t>
      </w:r>
      <w:proofErr w:type="spellEnd"/>
      <w:r w:rsidRPr="00C519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это признак законченного узла.</w:t>
      </w:r>
    </w:p>
    <w:p w:rsidR="00687A59" w:rsidRPr="00C519EE" w:rsidRDefault="00687A59" w:rsidP="00687A59">
      <w:pPr>
        <w:tabs>
          <w:tab w:val="left" w:pos="373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83DAB" wp14:editId="7C8290C0">
            <wp:extent cx="5676900" cy="20574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59" w:rsidRPr="00C519EE" w:rsidRDefault="00687A59" w:rsidP="00687A59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19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Двойной плоский узел с </w:t>
      </w:r>
      <w:proofErr w:type="gramStart"/>
      <w:r w:rsidRPr="00C519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правой</w:t>
      </w:r>
      <w:proofErr w:type="gramEnd"/>
      <w:r w:rsidRPr="00C519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519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перекладинкой</w:t>
      </w:r>
      <w:proofErr w:type="spellEnd"/>
    </w:p>
    <w:p w:rsidR="00687A59" w:rsidRPr="00C519EE" w:rsidRDefault="00687A59" w:rsidP="00687A59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80877" wp14:editId="41699AAB">
            <wp:extent cx="5410200" cy="20669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59" w:rsidRPr="00C519EE" w:rsidRDefault="00687A59" w:rsidP="00A3352F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519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Укрепите на основе две нити. Правой рукой возьмите правую рабочую нить и заведите ее под основу и на левую рабочую нить. Левой рукой возьмите левую рабочую нить, уложите ее на основу и введите сверху в петлю, образовавшуюся между основой и правой рабочей нитью. Вы завязали второй плоский узел.</w:t>
      </w:r>
    </w:p>
    <w:bookmarkEnd w:id="0"/>
    <w:p w:rsidR="00687A59" w:rsidRPr="00C519EE" w:rsidRDefault="00687A59" w:rsidP="00687A59">
      <w:pPr>
        <w:shd w:val="clear" w:color="auto" w:fill="FFFFFF"/>
        <w:tabs>
          <w:tab w:val="left" w:pos="3738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D8" w:rsidRDefault="00A3352F"/>
    <w:sectPr w:rsidR="000475D8" w:rsidSect="00687A5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59"/>
    <w:rsid w:val="000E0041"/>
    <w:rsid w:val="003E681E"/>
    <w:rsid w:val="00687A59"/>
    <w:rsid w:val="00A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2014-05-28T15:39:00Z</dcterms:created>
  <dcterms:modified xsi:type="dcterms:W3CDTF">2014-05-28T15:44:00Z</dcterms:modified>
</cp:coreProperties>
</file>