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68" w:rsidRDefault="00A87A68" w:rsidP="008D52B5">
      <w:r>
        <w:t>ОЦЕНИВАНИЕ В ПРОГРАММЕ ОБУЧЕНИЯ ДЛЯ ОСНОВНОЙ ШКОЛЫ</w:t>
      </w:r>
    </w:p>
    <w:p w:rsidR="00A87A68" w:rsidRDefault="00A87A68" w:rsidP="008D52B5"/>
    <w:p w:rsidR="00A87A68" w:rsidRPr="002A62A7" w:rsidRDefault="00A87A68" w:rsidP="002A62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62A7">
        <w:rPr>
          <w:rFonts w:ascii="Times New Roman" w:hAnsi="Times New Roman" w:cs="Times New Roman"/>
          <w:b/>
          <w:bCs/>
          <w:sz w:val="32"/>
          <w:szCs w:val="32"/>
        </w:rPr>
        <w:t xml:space="preserve"> (1) Цель оценивания: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62A7">
        <w:rPr>
          <w:rFonts w:ascii="Times New Roman" w:hAnsi="Times New Roman" w:cs="Times New Roman"/>
          <w:sz w:val="32"/>
          <w:szCs w:val="32"/>
          <w:u w:val="single"/>
        </w:rPr>
        <w:t>поддерживать развитие учащегося</w:t>
      </w:r>
      <w:r w:rsidRPr="002A62A7">
        <w:rPr>
          <w:rFonts w:ascii="Times New Roman" w:hAnsi="Times New Roman" w:cs="Times New Roman"/>
          <w:sz w:val="32"/>
          <w:szCs w:val="32"/>
        </w:rPr>
        <w:t xml:space="preserve"> — предоставлять информацию о его развитии, вдохновлять его на целенаправленную учебу, направлять учащегося в процессе формирования самооценки, помогать ему при выборе дальнейшего образовательного пути;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направлять деятельность учителя в том, что касается поддержки учащегося в процессе учебы и индивидуального развития;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создавать основу для перевода учащегося в следующий класс и для принятия решения об окончании основной школы.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(2) </w:t>
      </w:r>
      <w:r w:rsidRPr="002A62A7">
        <w:rPr>
          <w:rFonts w:ascii="Times New Roman" w:hAnsi="Times New Roman" w:cs="Times New Roman"/>
          <w:sz w:val="32"/>
          <w:szCs w:val="32"/>
          <w:u w:val="single"/>
        </w:rPr>
        <w:t>Оценивание — это систематический сбор информации о развитии учащегося, анализ этой информации и предоставление обратной связи</w:t>
      </w:r>
      <w:r w:rsidRPr="002A62A7">
        <w:rPr>
          <w:rFonts w:ascii="Times New Roman" w:hAnsi="Times New Roman" w:cs="Times New Roman"/>
          <w:sz w:val="32"/>
          <w:szCs w:val="32"/>
        </w:rPr>
        <w:t>. Оценивание является основой дальнейшего планирования обучения. При оценивании используются различные методы и средства. Оценивание является неотъемлемой частью процесса обучения.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(3) Школа предоставляет учащимся и родителям письменную информацию в отношении поведения учащегося (в т. ч. прилежания) не реже двух раз в течение учебного года в порядке, предусмотренном школьной учебной программой.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(4) Учащийся имеет право получать информацию о порядке оценивания и о своих оценках. Учащийся имеет право знать, какие оценки лежат в основе итоговой оценки. Порядок оценивания, а также порядок информирования учащихся и родителей об оценивании и оценках, об оспаривании оценок, определяется в школьной учебной программе.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(5) Требования к поведению учащихся устанавливаются правилами внутреннего распорядка основной школы.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62A7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Формирующее оценивание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(1) Под формирующим оцениванием понимается осуществляемое в процессе обучения </w:t>
      </w:r>
      <w:r w:rsidRPr="002A62A7">
        <w:rPr>
          <w:rFonts w:ascii="Times New Roman" w:hAnsi="Times New Roman" w:cs="Times New Roman"/>
          <w:sz w:val="32"/>
          <w:szCs w:val="32"/>
          <w:u w:val="single"/>
        </w:rPr>
        <w:t>оценивание, в ходе которого анализируются знания, умения, ценностные установки и оценки, а также поведение учащегося, обеспечивается обратная связь относительно достижений и недостатков учащегося; учащегося направляют и вдохновляют на дальнейшую учебу, и помимо этого осуществляется планирование целей и путей продолжения учебы.</w:t>
      </w:r>
      <w:r w:rsidRPr="002A62A7">
        <w:rPr>
          <w:rFonts w:ascii="Times New Roman" w:hAnsi="Times New Roman" w:cs="Times New Roman"/>
          <w:sz w:val="32"/>
          <w:szCs w:val="32"/>
        </w:rPr>
        <w:t xml:space="preserve"> Формирующее оценивание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сосредоточивается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прежде всего на развитии учащегося, то есть на сравнении его успехов с прежними достижениями. При осуществлении обратной связи своевременно и по возможности точно описываются сильные стороны и недостатки учащегося, а также даются предложения по дальнейшей деятельности, поддерживающей его развитие.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A62A7">
        <w:rPr>
          <w:rFonts w:ascii="Times New Roman" w:hAnsi="Times New Roman" w:cs="Times New Roman"/>
          <w:sz w:val="32"/>
          <w:szCs w:val="32"/>
        </w:rPr>
        <w:t xml:space="preserve">(2) В </w:t>
      </w:r>
      <w:r w:rsidRPr="002A62A7">
        <w:rPr>
          <w:rFonts w:ascii="Times New Roman" w:hAnsi="Times New Roman" w:cs="Times New Roman"/>
          <w:sz w:val="32"/>
          <w:szCs w:val="32"/>
          <w:u w:val="single"/>
        </w:rPr>
        <w:t>ходе урока или другой учебной деятельности осуществляется обратная связь между учителем, учащимся</w:t>
      </w:r>
      <w:r w:rsidRPr="002A62A7">
        <w:rPr>
          <w:rFonts w:ascii="Times New Roman" w:hAnsi="Times New Roman" w:cs="Times New Roman"/>
          <w:sz w:val="32"/>
          <w:szCs w:val="32"/>
        </w:rPr>
        <w:t>, его товарищами, как правило, в устной или письменной форме (или посредством самооценки ученика), относительно знаний и умений, касающихся учебного предмета и предметного цикла (в том числе общих компетенций, учебных и воспитательных целей школьной ступени и сквозных тем), а также относительно поведения и ценностных установок.</w:t>
      </w:r>
      <w:proofErr w:type="gramEnd"/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(3) </w:t>
      </w:r>
      <w:r w:rsidRPr="002A62A7">
        <w:rPr>
          <w:rFonts w:ascii="Times New Roman" w:hAnsi="Times New Roman" w:cs="Times New Roman"/>
          <w:sz w:val="32"/>
          <w:szCs w:val="32"/>
          <w:u w:val="single"/>
        </w:rPr>
        <w:t>Учащийся привлекается к процессу оценивания, чтобы развивать его умение ставить цели и на их основе оценивать</w:t>
      </w:r>
      <w:r w:rsidRPr="002A62A7">
        <w:rPr>
          <w:rFonts w:ascii="Times New Roman" w:hAnsi="Times New Roman" w:cs="Times New Roman"/>
          <w:sz w:val="32"/>
          <w:szCs w:val="32"/>
        </w:rPr>
        <w:t xml:space="preserve"> свою учебу и поведение, а также повышать интерес к учебе.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(4) В ходе повседневной деятельности коллективом школы предоставляется учащемуся возможность обратной связи с целью способствовать формированию поведения, ценностных установок учащегося. Основная школа реагирует на случаи, которые вступают в противоречие с общепризнанными ценностями и добропорядочностью.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lastRenderedPageBreak/>
        <w:t xml:space="preserve">(5) В ходе развивающего собеседования анализируется развитие учащегося и то, как он справляется с учебой, исходя из его индивидуальных особенностей, а также исходя из того, что считает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важным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учащийся, родители или школа (например, поведение и эмоциональное состояние, ценностные установки, мотивация, интересы, знания и умения). Развивающее собеседование позволяет осуществлять обратную связь относительно формирования общих компетенций, достижения учебно-воспитательных целей, предусмотренных для школьной ступени, целей сквозных тем, целей и результатов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обучения по предметам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и предметным циклам. В ходе собеседования ставятся новые цели обучения. Важной составной частью собеседования является самооценка учащегося.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(6) В качестве одного из средств формирующего оценивания можно использовать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учебное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портфолио. Учебное портфолио в качестве дневника включает в себя как учебные работы, так и их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анализ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и обратную связь.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Учебное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портфолио можно составлять на базе учебных предметов и предметных циклов, сквозных тем или общих компетенций.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Учебное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портфолио можно использовать в качестве основы для развивающего собеседования.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7A68" w:rsidRPr="002A62A7" w:rsidRDefault="00A87A68" w:rsidP="00A43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ФОРМИРУЮЩЕЕ ОЦЕНИВАНИЕ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Формирующее оценивание позволяет учителю: 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 сделать учащегося субъектом образовательной и оценочной деятельности.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</w:t>
      </w:r>
      <w:r w:rsidRPr="002A62A7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Формирующее (внутреннее) оценивание 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 Формирующим данный вид оценивания называется потому, что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оценка ориентирована </w:t>
      </w:r>
      <w:proofErr w:type="gramStart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="00A43E5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конкретного</w:t>
      </w:r>
      <w:proofErr w:type="gramEnd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ученика, призвана выявить пробелы в освоении учащимся элемента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содержания образования с тем, чтобы восполнить их с максимальной эффективностью.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Формирующее оценивание – имеет место в тех случаях, когда учащиеся анализируют свой процесс обучения в ходе работы над учебным материалом.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Перед началом работы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Чтобы выявить потребности учащихся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Оценить владение учащимися учебным материалом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Выявить интересы каждого учащегося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Наметить цели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процессе работы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Поощрить самостоятельность и взаимодействие.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Осуществлять мониторинг прогресса 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Проверить понимание 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4. </w:t>
      </w:r>
      <w:r w:rsidRPr="002A62A7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Формирующее оценивание для обучающихся может помочь учиться на ошибках; может помочь понять, что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важно; может помочь понять, что у </w:t>
      </w:r>
      <w:proofErr w:type="gramStart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них</w:t>
      </w:r>
      <w:proofErr w:type="gramEnd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получается; может помочь обнаружить, чего они не знают; может помочь обнаружить, что они не умеют делать.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Результатами применения формирующего оценивания является: </w:t>
      </w:r>
      <w:r w:rsidRPr="002A62A7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обеспечение освоения стандарта всеми учащимися в наиболее комфортных для каждого условиях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максимальное приближение каждого учащегося к запланированному им результату в случае, если результат выходит за рамки стандарта по уровню освоения содержания, формирование оценочной самостоятельности учащихся, формирование адекватной самооценки.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Субъекты оценивания Учащийся личные достижения прогресс приращение знаний, умений и навыков проблемы, которые нужно решать Педагог личные достижения задачи, которые были решены задачи, которые не были решены</w:t>
      </w:r>
      <w:proofErr w:type="gramEnd"/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</w:t>
      </w:r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Алгоритм создания системы формирующего оценивания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Выявление планируемых результатов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Организация деятельности учителя по планированию и достижению субъективно значимых результатов 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Сопровождение достижения учащимся результатов с помощью организованной обратной связи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Ресурсы Традиционные инструменты учителя Ресурсы для планирования образовательных результатов: к уровням достижения </w:t>
      </w:r>
      <w:proofErr w:type="spellStart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знаниевых</w:t>
      </w:r>
      <w:proofErr w:type="spellEnd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образовательных результатов; к деятельности учащегося на произвольном содержании, задающем уровень </w:t>
      </w:r>
      <w:proofErr w:type="spellStart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того или иного аспекта той или иной ключевой компетентности. Инструменты обратной связи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ять принципов грамотно организованного формирующего оценивания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Учитель регулярно обеспечивает обратную связь, предоставляя учащимся комментарии, замечания и т.п. по поводу их деятельности.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Учащиеся принимают активное участие в организации процесса собственного обучения.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Учитель меняет техники и технологии обучения в зависимости от изменения результатов обучения учащихся.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Учитель осознает, что оценивание посредством отметки резко снижает мотивацию и самооценку учащихся. 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Учитель осознает необходимость научить учащихся принципам самооценки и способам улучшения собственных результатов.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10</w:t>
      </w:r>
      <w:r w:rsidRPr="002A62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Проблемы, возникающие в ситуации обучения в духе 21 века: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87A68" w:rsidRDefault="00A43E56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87A68"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Учащиеся и родители привыкли к контрольным работам - обсудите с ними критерии оценки и покажите, как вы отслеживаете их прогресс с их помощью </w:t>
      </w:r>
    </w:p>
    <w:p w:rsidR="00A87A68" w:rsidRDefault="00A43E56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bookmarkStart w:id="0" w:name="_GoBack"/>
      <w:bookmarkEnd w:id="0"/>
      <w:r w:rsidR="00A87A68"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Учащиеся могут </w:t>
      </w:r>
      <w:proofErr w:type="gramStart"/>
      <w:r w:rsidR="00A87A68"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испытывать проблемы</w:t>
      </w:r>
      <w:proofErr w:type="gramEnd"/>
      <w:r w:rsidR="00A87A68"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 выполнением стандартизированных тестов - помогите учащимся сформировать навыки критического мышления, например, навыки решения проблем - эти навыки могут быть использованы при выполнении заданий тестов </w:t>
      </w:r>
    </w:p>
    <w:p w:rsidR="00A87A68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Отметки могут носить необъективный характер - используйте формирующее и итоговое оценивание в процессе выставления отметок - их комбинирование дает более точную картину знаний учащегося </w:t>
      </w:r>
    </w:p>
    <w:p w:rsidR="00A87A68" w:rsidRPr="002A62A7" w:rsidRDefault="00A87A68" w:rsidP="002A6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62A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Работа над оцениванием занимает больше времени - включите оценивание в учебный процесс - каждый вид деятельности может предоставить вам информацию для формирующего оценивания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lastRenderedPageBreak/>
        <w:t>Формирующее оценивание- оценивание для развития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Какими способами можно было бы вводить систему формирующего</w:t>
      </w:r>
      <w:r w:rsidR="0041488D">
        <w:rPr>
          <w:rFonts w:ascii="Times New Roman" w:hAnsi="Times New Roman" w:cs="Times New Roman"/>
          <w:sz w:val="32"/>
          <w:szCs w:val="32"/>
        </w:rPr>
        <w:t xml:space="preserve">  </w:t>
      </w:r>
      <w:r w:rsidRPr="002A62A7">
        <w:rPr>
          <w:rFonts w:ascii="Times New Roman" w:hAnsi="Times New Roman" w:cs="Times New Roman"/>
          <w:sz w:val="32"/>
          <w:szCs w:val="32"/>
        </w:rPr>
        <w:t xml:space="preserve">оценивания учебной деятельности ученика на уроке?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1)Разработать с учениками лист самооценки деятельности на уроке, в течение изучения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темы, в конце четверти, поместить его в конце тетради и заполнять по мере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необходимости.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2)Предлагать ученикам в течение урока, после урока, после выполнения какого-нибудь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задания оценить себя по предложенным учителем утверждениям (например, «плюсы» на</w:t>
      </w:r>
      <w:r w:rsidR="0041488D">
        <w:rPr>
          <w:rFonts w:ascii="Times New Roman" w:hAnsi="Times New Roman" w:cs="Times New Roman"/>
          <w:sz w:val="32"/>
          <w:szCs w:val="32"/>
        </w:rPr>
        <w:t xml:space="preserve"> </w:t>
      </w:r>
      <w:r w:rsidRPr="002A62A7">
        <w:rPr>
          <w:rFonts w:ascii="Times New Roman" w:hAnsi="Times New Roman" w:cs="Times New Roman"/>
          <w:sz w:val="32"/>
          <w:szCs w:val="32"/>
        </w:rPr>
        <w:t>полях в тетради).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3)Разработать систему ученического портфолио, где собираются лучшие работы ученика.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4)Провести мини-обзор в конце урока, курса, темы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5)Заполнение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таблицы показателей правильности выполнения заданий</w:t>
      </w:r>
      <w:proofErr w:type="gramEnd"/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6) Заполнение листа индивидуальных достижений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7)Заполнение диагностических карт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8) Заполнение оценочных листов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9)Составление недельных отчётов</w:t>
      </w:r>
      <w:r w:rsidR="0041488D">
        <w:rPr>
          <w:rFonts w:ascii="Times New Roman" w:hAnsi="Times New Roman" w:cs="Times New Roman"/>
          <w:sz w:val="32"/>
          <w:szCs w:val="32"/>
        </w:rPr>
        <w:t>: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1.Чему я научился за эту неделю?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2.Какие вопросы остались для меня неясными? </w:t>
      </w:r>
    </w:p>
    <w:p w:rsidR="0041488D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3.Какие вопросы я задал бы ученикам, если бы я был учителем, чтобы проверить, поняли</w:t>
      </w:r>
      <w:r w:rsidR="0041488D">
        <w:rPr>
          <w:rFonts w:ascii="Times New Roman" w:hAnsi="Times New Roman" w:cs="Times New Roman"/>
          <w:sz w:val="32"/>
          <w:szCs w:val="32"/>
        </w:rPr>
        <w:t xml:space="preserve"> </w:t>
      </w:r>
      <w:r w:rsidRPr="002A62A7">
        <w:rPr>
          <w:rFonts w:ascii="Times New Roman" w:hAnsi="Times New Roman" w:cs="Times New Roman"/>
          <w:sz w:val="32"/>
          <w:szCs w:val="32"/>
        </w:rPr>
        <w:t xml:space="preserve">ли они материал? </w:t>
      </w:r>
    </w:p>
    <w:p w:rsidR="00A87A68" w:rsidRPr="0041488D" w:rsidRDefault="00A87A68" w:rsidP="002A62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48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Мини-обзор (проводится в конце урока)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1.Что изучали? Назовите тему урока.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2.С какими заданиями ты справлялся без помощи учителя, одноклассника?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3. Определите наиболее 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важное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 xml:space="preserve"> в этом уроке.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4.Что вызвало трудности, осталось неясным?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5.Что хотелось бы узнать по теме дополнительно?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6.Что у меня получилось лучше всего?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7.Что мне необходимо усовершенствовать?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 xml:space="preserve">Лист самооценки (заполняется в конце курса, четверти, в конце изучения темы) 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да нет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1.Регулярно выполнял (а) домашние задания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2.По необходимости консультировался (ась) с учителем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3.Улучшал (а) свои знания и исправлял (а) оценки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4.Регулярно вел (а</w:t>
      </w:r>
      <w:proofErr w:type="gramStart"/>
      <w:r w:rsidRPr="002A62A7">
        <w:rPr>
          <w:rFonts w:ascii="Times New Roman" w:hAnsi="Times New Roman" w:cs="Times New Roman"/>
          <w:sz w:val="32"/>
          <w:szCs w:val="32"/>
        </w:rPr>
        <w:t>)з</w:t>
      </w:r>
      <w:proofErr w:type="gramEnd"/>
      <w:r w:rsidRPr="002A62A7">
        <w:rPr>
          <w:rFonts w:ascii="Times New Roman" w:hAnsi="Times New Roman" w:cs="Times New Roman"/>
          <w:sz w:val="32"/>
          <w:szCs w:val="32"/>
        </w:rPr>
        <w:t>аписи в тетради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5.Знаю, как работать со справочной литературой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6.Умею конспектировать тему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7.Умею самостоятельно находить материал по заданной теме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8.Делал (а) устное сообщение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9.Участвовал (а) в беседах по изучаемому материалу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10.Я задавал вопросы, если мне встречалось непонятное слово.</w:t>
      </w:r>
    </w:p>
    <w:p w:rsidR="00A87A68" w:rsidRPr="002A62A7" w:rsidRDefault="00A87A68" w:rsidP="002A62A7">
      <w:pPr>
        <w:jc w:val="both"/>
        <w:rPr>
          <w:rFonts w:ascii="Times New Roman" w:hAnsi="Times New Roman" w:cs="Times New Roman"/>
          <w:sz w:val="32"/>
          <w:szCs w:val="32"/>
        </w:rPr>
      </w:pPr>
      <w:r w:rsidRPr="002A62A7">
        <w:rPr>
          <w:rFonts w:ascii="Times New Roman" w:hAnsi="Times New Roman" w:cs="Times New Roman"/>
          <w:sz w:val="32"/>
          <w:szCs w:val="32"/>
        </w:rPr>
        <w:t>11.Я могу рассказать о том, что я сегодня узнал на уроке.</w:t>
      </w:r>
    </w:p>
    <w:sectPr w:rsidR="00A87A68" w:rsidRPr="002A62A7" w:rsidSect="002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C4C"/>
    <w:rsid w:val="000B2686"/>
    <w:rsid w:val="0020213F"/>
    <w:rsid w:val="002A62A7"/>
    <w:rsid w:val="002F30AA"/>
    <w:rsid w:val="0041488D"/>
    <w:rsid w:val="004C3FDE"/>
    <w:rsid w:val="008D52B5"/>
    <w:rsid w:val="00A43E56"/>
    <w:rsid w:val="00A87A68"/>
    <w:rsid w:val="00C742F6"/>
    <w:rsid w:val="00CD38FA"/>
    <w:rsid w:val="00D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иджинал"/>
    <w:basedOn w:val="a"/>
    <w:uiPriority w:val="99"/>
    <w:rsid w:val="00C742F6"/>
    <w:pPr>
      <w:spacing w:after="80" w:line="240" w:lineRule="auto"/>
      <w:jc w:val="both"/>
    </w:pPr>
    <w:rPr>
      <w:rFonts w:ascii="Comic Sans MS" w:hAnsi="Comic Sans MS" w:cs="Comic Sans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95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4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8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5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4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6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7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7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7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1548</Words>
  <Characters>8830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26kab</cp:lastModifiedBy>
  <cp:revision>5</cp:revision>
  <dcterms:created xsi:type="dcterms:W3CDTF">2013-03-23T10:01:00Z</dcterms:created>
  <dcterms:modified xsi:type="dcterms:W3CDTF">2013-06-20T03:48:00Z</dcterms:modified>
</cp:coreProperties>
</file>