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B5" w:rsidRPr="006618B5" w:rsidRDefault="006618B5" w:rsidP="006618B5">
      <w:pPr>
        <w:pStyle w:val="a3"/>
        <w:rPr>
          <w:rFonts w:ascii="Century Schoolbook" w:hAnsi="Century Schoolbook"/>
          <w:sz w:val="28"/>
          <w:szCs w:val="28"/>
          <w:lang w:eastAsia="ru-RU"/>
        </w:rPr>
      </w:pPr>
      <w:r w:rsidRPr="006618B5">
        <w:rPr>
          <w:rFonts w:ascii="Century Schoolbook" w:hAnsi="Century Schoolbook"/>
          <w:sz w:val="28"/>
          <w:szCs w:val="28"/>
          <w:lang w:eastAsia="ru-RU"/>
        </w:rPr>
        <w:t> Деревенские посиделки (внеклассное мероприятие)</w:t>
      </w:r>
    </w:p>
    <w:tbl>
      <w:tblPr>
        <w:tblW w:w="5000" w:type="pct"/>
        <w:tblCellSpacing w:w="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6618B5" w:rsidRPr="006618B5" w:rsidTr="006618B5">
        <w:trPr>
          <w:tblCellSpacing w:w="0" w:type="dxa"/>
        </w:trPr>
        <w:tc>
          <w:tcPr>
            <w:tcW w:w="9655" w:type="dxa"/>
            <w:vAlign w:val="center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"/>
              <w:gridCol w:w="9185"/>
            </w:tblGrid>
            <w:tr w:rsidR="006618B5" w:rsidRPr="006618B5" w:rsidTr="006618B5">
              <w:trPr>
                <w:tblCellSpacing w:w="0" w:type="dxa"/>
              </w:trPr>
              <w:tc>
                <w:tcPr>
                  <w:tcW w:w="91" w:type="pct"/>
                  <w:shd w:val="clear" w:color="auto" w:fill="D4DCE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bookmarkStart w:id="0" w:name="up"/>
                  <w:bookmarkEnd w:id="0"/>
                </w:p>
              </w:tc>
              <w:tc>
                <w:tcPr>
                  <w:tcW w:w="4909" w:type="pct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hideMark/>
                </w:tcPr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Автор: </w:t>
                  </w:r>
                  <w:r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Морозов И.А.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Цели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bookmarkStart w:id="1" w:name="_GoBack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 xml:space="preserve">Расширять кругозор детей об истории и быте </w:t>
                  </w:r>
                  <w:r w:rsidR="00085C96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родного края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Воспитывать чувство любви и гордость к “малой родине”.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Продолжать работу по сплочению коллектива родителей и учащихся.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Совершенствовать коммуникативные качества, творческие способности.</w:t>
                  </w:r>
                </w:p>
                <w:bookmarkEnd w:id="1"/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Предварительная работа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Для конкурса выбираются 3 - 4 семьи, даются задания по следующим номинациям: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Визитная карточка семьи.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Уральская кухня.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Реклама приготовленного блюда.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Семейные частушки.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  <w:t>Деревенская изба с русской печкой, сундуками, столами, лавками и домашней утварью. На полу домотканые половики. В горнице находятся хозяин с хозяйкой. Звучит русская народная музыка.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  <w:t>Ход праздника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  <w:t>Ведущая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На завалинках, в светелке</w:t>
                  </w:r>
                  <w:proofErr w:type="gramStart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И</w:t>
                  </w:r>
                  <w:proofErr w:type="gramEnd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ль на бревнышках каких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Собирались посиделки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Пожилых и молодых.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При лучине ли сидели,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Иль под светлый небосвод -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Говорили, песни пели</w:t>
                  </w:r>
                  <w:proofErr w:type="gramStart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И</w:t>
                  </w:r>
                  <w:proofErr w:type="gramEnd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 xml:space="preserve"> водили хоровод.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А играли как! В горелки!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Ах, горелки хороши!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Словом, эти посиделки</w:t>
                  </w:r>
                  <w:proofErr w:type="gramStart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Б</w:t>
                  </w:r>
                  <w:proofErr w:type="gramEnd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ыли праздником души.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Быт людей отмечен веком,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Поменялся старый мир.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Нынче все мы по “сусекам”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Личных дач или квартир.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Наш досуг порою мелок,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lastRenderedPageBreak/>
                    <w:t>И, чего там говорить: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Скучно жить без посиделок,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Их бы надо возродить.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Хозяин. Эй, люди добрые! Вам ли сегодня по домам сидеть, да в окна глядеть! Вам ли сегодня туманиться, грустить да печалиться!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 xml:space="preserve">Хозяйка. Рады видеть вас у себя в гостях, в нашей горнице. Здесь для вас, для гостей дорогих, будет праздник большой, праздник радостный! По обычаю </w:t>
                  </w:r>
                  <w:proofErr w:type="gramStart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по</w:t>
                  </w:r>
                  <w:proofErr w:type="gramEnd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 xml:space="preserve"> старинному посиделками называется.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 xml:space="preserve">Рады видеть вас у себя в гостях, в нашей горнице. Здесь для вас, для гостей дорогих, будет праздник большой, праздник радостный! По обычаю </w:t>
                  </w:r>
                  <w:proofErr w:type="gramStart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по</w:t>
                  </w:r>
                  <w:proofErr w:type="gramEnd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 xml:space="preserve"> старинному посиделками называется.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  <w:t>Стук в дверь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6618B5"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  <w:t>Хозяин</w:t>
                  </w:r>
                  <w:proofErr w:type="gramStart"/>
                  <w:r w:rsidRPr="006618B5"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  <w:t>.П</w:t>
                  </w:r>
                  <w:proofErr w:type="gramEnd"/>
                  <w:r w:rsidRPr="006618B5"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  <w:t>ожалуйте</w:t>
                  </w:r>
                  <w:proofErr w:type="spellEnd"/>
                  <w:r w:rsidRPr="006618B5"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  <w:t>, гости дорогие! Веселья вам да радости!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Пожалуйте, гости дорогие! Веселья вам да радости!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  <w:t>Заходит первая семья.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  <w:t>Хозяйка. Здравствуйте, проходите, будьте как дома!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Здравствуйте, проходите, будьте как дома!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Гость. Не беспокойся, хозяюшка, мы дома не лежим и в гостях не стоим.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Не беспокойся, хозяюшка, мы дома не лежим и в гостях не стоим.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  <w:t>Хозяйка усаживает гостей на лавку, входит вторая семья.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  <w:t>Хозяин. У нас для каждого найдется и местечко, и словечко.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У нас для каждого найдется и местечко, и словечко.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Гость. Гости - люди подневольные, где посадят, там и сидят.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Гости - люди подневольные, где посадят, там и сидят.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  <w:t>Хозяин усаживает вторую семью, входит третья семья.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  <w:t>Хозяйка. Редкий гость никогда не в тягость.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Редкий гость никогда не в тягость.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Гость. Дома сидеть, ничего не высидеть. Решили на людей посмотреть, да себя показать.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Дома сидеть, ничего не высидеть. Решили на людей посмотреть, да себя показать.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Хозяин. Собралось к нам гостей со всех волостей. Ну что ж, доброе начало, как говорится, половина дела.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Собралось к нам гостей со всех волостей. Ну что ж, доброе начало, как говорится, половина дела.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 xml:space="preserve">Хозяйка. Припасли мы для вас </w:t>
                  </w:r>
                  <w:proofErr w:type="spellStart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забавушек</w:t>
                  </w:r>
                  <w:proofErr w:type="spellEnd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 xml:space="preserve"> на всякий вкус. Кому - сказку, кому - правду, кому - песенку.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 xml:space="preserve">Припасли мы для вас </w:t>
                  </w:r>
                  <w:proofErr w:type="spellStart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забавушек</w:t>
                  </w:r>
                  <w:proofErr w:type="spellEnd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 xml:space="preserve"> на всякий вкус. Кому - сказку, кому - правду, кому - песенку.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lastRenderedPageBreak/>
                    <w:t>Хозяин. Удобно ли вам, гости дорогие? Всем ли видно? Всем ли слышно? Всем ли места хватило?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Удобно ли вам, гости дорогие? Всем ли видно? Всем ли слышно? Всем ли места хватило?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Гость. Гостям-то, известное дело, хватило места, да не тесновато ли хозяевам?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Гостям-то, известное дело, хватило места, да не тесновато ли хозяевам?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Хозяйка. В тесноте, да не в обиде! Сядем рядком, да поговорим ладком о жизни семейной.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В тесноте, да не в обиде! Сядем рядком, да поговорим ладком о жизни семейной.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Хозяин.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Мужики здесь - мастера,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Ловко правят все дела.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Да и женщины под стать,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Им не станут уступать.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Хозяйка. Давайте познакомимся, пусть каждая семья представится.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  <w:t>Визитная карточка семей.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  <w:t>Хозяин и хозяйка. Вот и познакомились.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 xml:space="preserve">Давайте познакомимся, пусть каждая семья </w:t>
                  </w:r>
                  <w:proofErr w:type="spellStart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представится</w:t>
                  </w:r>
                  <w:proofErr w:type="gramStart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.В</w:t>
                  </w:r>
                  <w:proofErr w:type="gramEnd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от</w:t>
                  </w:r>
                  <w:proofErr w:type="spellEnd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 xml:space="preserve"> и познакомились.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Хозяйка.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Небылицы в лицах</w:t>
                  </w:r>
                  <w:proofErr w:type="gramStart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С</w:t>
                  </w:r>
                  <w:proofErr w:type="gramEnd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идят в теремах - в светлицах,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Щелкают орешки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Да творят насмешки,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Ни короткие, ни длинные,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А такие, что в самый раз,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Как от меня до вас.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  <w:t>Дети исполняют небылицы под музыку.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Небылицы.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Чепуха, чепуха,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 xml:space="preserve">Это просто </w:t>
                  </w:r>
                  <w:proofErr w:type="gramStart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враки</w:t>
                  </w:r>
                  <w:proofErr w:type="gramEnd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!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Куры съели петуха, -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Говорят собаки.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Между небом и землей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Поросенок рылся</w:t>
                  </w:r>
                  <w:proofErr w:type="gramStart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И</w:t>
                  </w:r>
                  <w:proofErr w:type="gramEnd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 xml:space="preserve"> нечаянно хвостом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К небу прицепился.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lastRenderedPageBreak/>
                    <w:t>Сидит ежик на березе -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Новая рубашечка,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На головке сапожок,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На ноге фуражечка.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На горе стоит телега,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Слезы капают с дуги.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Под горой стоит корова,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Надевает сапоги.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 xml:space="preserve">Чепуха, чепуха, Это просто </w:t>
                  </w:r>
                  <w:proofErr w:type="spellStart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враки!Куры</w:t>
                  </w:r>
                  <w:proofErr w:type="spellEnd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 xml:space="preserve"> съели петуха, - Говорят </w:t>
                  </w:r>
                  <w:proofErr w:type="spellStart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собаки</w:t>
                  </w:r>
                  <w:proofErr w:type="gramStart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.М</w:t>
                  </w:r>
                  <w:proofErr w:type="gramEnd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ежду</w:t>
                  </w:r>
                  <w:proofErr w:type="spellEnd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 xml:space="preserve"> небом и </w:t>
                  </w:r>
                  <w:proofErr w:type="spellStart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землейПоросенок</w:t>
                  </w:r>
                  <w:proofErr w:type="spellEnd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рылсяИ</w:t>
                  </w:r>
                  <w:proofErr w:type="spellEnd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 xml:space="preserve"> нечаянно </w:t>
                  </w:r>
                  <w:proofErr w:type="spellStart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хвостомК</w:t>
                  </w:r>
                  <w:proofErr w:type="spellEnd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 xml:space="preserve"> небу </w:t>
                  </w:r>
                  <w:proofErr w:type="spellStart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прицепился.Сидит</w:t>
                  </w:r>
                  <w:proofErr w:type="spellEnd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 xml:space="preserve"> ежик на березе - Новая </w:t>
                  </w:r>
                  <w:proofErr w:type="spellStart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рубашечка,На</w:t>
                  </w:r>
                  <w:proofErr w:type="spellEnd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 xml:space="preserve"> головке </w:t>
                  </w:r>
                  <w:proofErr w:type="spellStart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сапожок,На</w:t>
                  </w:r>
                  <w:proofErr w:type="spellEnd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 xml:space="preserve"> ноге </w:t>
                  </w:r>
                  <w:proofErr w:type="spellStart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фуражечка.На</w:t>
                  </w:r>
                  <w:proofErr w:type="spellEnd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 xml:space="preserve"> горе стоит </w:t>
                  </w:r>
                  <w:proofErr w:type="spellStart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телега,Слезы</w:t>
                  </w:r>
                  <w:proofErr w:type="spellEnd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 xml:space="preserve"> капают с </w:t>
                  </w:r>
                  <w:proofErr w:type="spellStart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дуги.Под</w:t>
                  </w:r>
                  <w:proofErr w:type="spellEnd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 xml:space="preserve"> горой стоит </w:t>
                  </w:r>
                  <w:proofErr w:type="spellStart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корова,Надевает</w:t>
                  </w:r>
                  <w:proofErr w:type="spellEnd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 xml:space="preserve"> сапоги.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  <w:t>Из-за печи выходит Домовой.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Домовой. Веселитесь, а про меня-то забыли? Я - Домовой, живу за печкой, слежу за порядком в доме: чтобы печка не дымилась, чтобы тесто не убежало, чтоб скотина не захворала. Очень люблю, когда вещи лежат на своих местах.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Веселитесь, а про меня-то забыли? Я - Домовой, живу за печкой, слежу за порядком в доме: чтобы печка не дымилась, чтобы тесто не убежало, чтоб скотина не захворала. Очень люблю, когда вещи лежат на своих местах.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А сейчас для вас, ребятки,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Загадаю я загадки.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Знаю, знаю наперед -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Вы смекалистый народ.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  <w:t>Дети отгадывают загадки и находят в горнице предметы.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Загадки.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Новая посудина, а вся в дырах (сито, решето).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Мочили, колотили, рвали, крутили и на стол клали (скатерть).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Бычок рогат, в руках зажат Еду хватает, а сам голодает (ухват).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Гибкий лес на плечи залез (коромысло).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 xml:space="preserve">Сяду </w:t>
                  </w:r>
                  <w:proofErr w:type="gramStart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на</w:t>
                  </w:r>
                  <w:proofErr w:type="gramEnd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конь</w:t>
                  </w:r>
                  <w:proofErr w:type="gramEnd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 xml:space="preserve"> и поеду в огонь (горшок на ухвате).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Кривой конь лезет в огонь (кочерга).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Четыре ноги, два уха, один нос, да брюхо (самовар).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 xml:space="preserve">Всех кормлю с охотою, а сама </w:t>
                  </w:r>
                  <w:proofErr w:type="spellStart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безротая</w:t>
                  </w:r>
                  <w:proofErr w:type="spellEnd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 xml:space="preserve"> (ложка).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Хозяйка.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Звонкие, резные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Ложки расписные,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От зари и до зари</w:t>
                  </w:r>
                  <w:proofErr w:type="gramStart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lastRenderedPageBreak/>
                    <w:t>В</w:t>
                  </w:r>
                  <w:proofErr w:type="gramEnd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еселятся ложкари.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  <w:t>Веселый танец ложкарей.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 xml:space="preserve">Хозяин. А вы, ребятушки, что ж призадумались? Призадумались, закручинились. Вижу, вижу, что вам поиграть захотелось. Для вас у меня есть игра-забава. </w:t>
                  </w:r>
                  <w:proofErr w:type="gramStart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Эх</w:t>
                  </w:r>
                  <w:proofErr w:type="gramEnd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 xml:space="preserve"> лапти, да лапти, да лапти мои. И </w:t>
                  </w:r>
                  <w:proofErr w:type="gramStart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удобны</w:t>
                  </w:r>
                  <w:proofErr w:type="gramEnd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, и красивы, и на пляску быстры. А сумеете ли вы, ребятушки, в лапти быстро обуться, да поплясать со мной?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 xml:space="preserve">А вы, ребятушки, что ж призадумались? Призадумались, закручинились. Вижу, вижу, что вам поиграть захотелось. Для вас у меня есть игра-забава. </w:t>
                  </w:r>
                  <w:proofErr w:type="gramStart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Эх</w:t>
                  </w:r>
                  <w:proofErr w:type="gramEnd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 xml:space="preserve"> лапти, да лапти, да лапти мои. И </w:t>
                  </w:r>
                  <w:proofErr w:type="gramStart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удобны</w:t>
                  </w:r>
                  <w:proofErr w:type="gramEnd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, и красивы, и на пляску быстры. А сумеете ли вы, ребятушки, в лапти быстро обуться, да поплясать со мной?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  <w:t>Игр</w:t>
                  </w:r>
                  <w:proofErr w:type="gramStart"/>
                  <w:r w:rsidRPr="006618B5"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  <w:t>а-</w:t>
                  </w:r>
                  <w:proofErr w:type="gramEnd"/>
                  <w:r w:rsidRPr="006618B5"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забава “Обуй лапти”.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 xml:space="preserve">Хозяйка. Дальше бой скороговорок разрешите нам начать. Кто-то пусть </w:t>
                  </w:r>
                  <w:proofErr w:type="spellStart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скороговорит</w:t>
                  </w:r>
                  <w:proofErr w:type="spellEnd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, остальных прошу молчать.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 xml:space="preserve">Дальше бой скороговорок разрешите нам начать. Кто-то пусть </w:t>
                  </w:r>
                  <w:proofErr w:type="spellStart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скороговорит</w:t>
                  </w:r>
                  <w:proofErr w:type="spellEnd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, остальных прошу молчать.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 xml:space="preserve">Гость. Ну что ж, говори свою скороговорку. Нам ее повторить, что комара </w:t>
                  </w:r>
                  <w:proofErr w:type="gramStart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словить</w:t>
                  </w:r>
                  <w:proofErr w:type="gramEnd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 xml:space="preserve">Ну что ж, говори свою скороговорку. Нам ее повторить, что комара </w:t>
                  </w:r>
                  <w:proofErr w:type="gramStart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словить</w:t>
                  </w:r>
                  <w:proofErr w:type="gramEnd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Хозяйка. Слушайте, запоминайте, да складно быстро повторяйте.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Слушайте, запоминайте, да складно быстро повторяйте.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  <w:t>Семьи по очереди говорят скороговорки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  <w:t>Скороговорки.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  <w:t>У осы не усы, не усищи, а усики.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Мамаша </w:t>
                  </w:r>
                  <w:proofErr w:type="spellStart"/>
                  <w:r w:rsidRPr="006618B5"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  <w:t>Ромаше</w:t>
                  </w:r>
                  <w:proofErr w:type="spellEnd"/>
                  <w:r w:rsidRPr="006618B5"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дала сыворотки из-под простокваши.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  <w:t>Щетина у чушки, чешуя у щучки.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 xml:space="preserve">Хозяин. И для этих гостей (показывает в зал), </w:t>
                  </w:r>
                  <w:proofErr w:type="gramStart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званых</w:t>
                  </w:r>
                  <w:proofErr w:type="gramEnd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 xml:space="preserve"> да почетных, я приготовил скороговорки. Ну-ка, кто из вас скороговорки говорить </w:t>
                  </w:r>
                  <w:proofErr w:type="gramStart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горазд</w:t>
                  </w:r>
                  <w:proofErr w:type="gramEnd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? Туесок мой открывайте, скороговорки вынимайте. Прочитайте-ка скорей, да скажите веселей.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 xml:space="preserve">И для этих гостей (показывает в зал), </w:t>
                  </w:r>
                  <w:proofErr w:type="gramStart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званых</w:t>
                  </w:r>
                  <w:proofErr w:type="gramEnd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 xml:space="preserve"> да почетных, я приготовил скороговорки. Ну-ка, кто из вас скороговорки говорить </w:t>
                  </w:r>
                  <w:proofErr w:type="gramStart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горазд</w:t>
                  </w:r>
                  <w:proofErr w:type="gramEnd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? Туесок мой открывайте, скороговорки вынимайте. Прочитайте-ка скорей, да скажите веселей.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  <w:t>Зрители участвуют в конкурсе скороговорок.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  <w:t>Хозяин. Ай да молодцы! Славно, славно у вас получается!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Ай да молодцы! Славно, славно у вас получается!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 xml:space="preserve">Хозяйка. Как известно всем, подружки - мастерицы петь 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lastRenderedPageBreak/>
                    <w:t>частушки. И вы, парни не зевайте и девчатам помогайте.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Как известно всем, подружки - мастерицы петь частушки. И вы, парни не зевайте и девчатам помогайте.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  <w:t>Семьи по очереди исполняют частушки, кто кого перепоет.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Хозяйка.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Вы пропели нам частушки</w:t>
                  </w:r>
                  <w:proofErr w:type="gramStart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И</w:t>
                  </w:r>
                  <w:proofErr w:type="gramEnd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 xml:space="preserve"> скажу вам от души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Хороши частушки ваши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И вы тоже хороши.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Хозяин.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Веселил нас много раз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Русский танец перепляс,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Сколько удали, задора,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Сколько радости во взоре.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Хозяйка.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Много танцев нам известно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Мы их любим танцевать,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А на этих посиделках</w:t>
                  </w:r>
                  <w:proofErr w:type="gramStart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Х</w:t>
                  </w:r>
                  <w:proofErr w:type="gramEnd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отели б “Барыню” сплясать.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  <w:t>Семьи исполняют танец “Барыня”.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Хозяин. Играми да плясками сыт не будешь. Славится наш народ гостеприимством да угощением знатным.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Играми да плясками сыт не будешь. Славится наш народ гостеприимством да угощением знатным.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 xml:space="preserve">Хозяйка. Каждая семья приготовила свое </w:t>
                  </w:r>
                  <w:proofErr w:type="spellStart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русскоеблюдо</w:t>
                  </w:r>
                  <w:proofErr w:type="spellEnd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 xml:space="preserve"> и </w:t>
                  </w:r>
                  <w:proofErr w:type="gramStart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готовы</w:t>
                  </w:r>
                  <w:proofErr w:type="gramEnd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 xml:space="preserve"> всех угостить!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 xml:space="preserve">Каждая семья приготовила свое </w:t>
                  </w:r>
                  <w:proofErr w:type="spellStart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русскоеблюдо</w:t>
                  </w:r>
                  <w:proofErr w:type="spellEnd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 xml:space="preserve"> и </w:t>
                  </w:r>
                  <w:proofErr w:type="gramStart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готовы</w:t>
                  </w:r>
                  <w:proofErr w:type="gramEnd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 xml:space="preserve"> всех угостить!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  <w:t>Семьи выносят блюда (блины, шаньги, ватрушки</w:t>
                  </w:r>
                  <w:proofErr w:type="gramStart"/>
                  <w:r w:rsidRPr="006618B5"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)</w:t>
                  </w:r>
                  <w:proofErr w:type="gramEnd"/>
                  <w:r w:rsidRPr="006618B5"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и рекламирует свое угощение.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Хозяин. Мы вас к чаю приглашаем. Но, внимание, чай с сюрпризом.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Мы вас к чаю приглашаем. Но, внимание, чай с сюрпризом.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  <w:t>Каждой семье дается поднос, на котором стоят три кружки с чаем (шиповник, зверобой, мята). Участникам конкурса предлагается определить на вкус, где какой чай заварен.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Хозяин.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“С чая лиха не бывает!” -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Так в народе говорят.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Чай - здоровье, всякий знает,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Пей хоть пять часов подряд.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lastRenderedPageBreak/>
                    <w:t>Хозяин и хозяйка.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Тары-бары</w:t>
                  </w:r>
                  <w:proofErr w:type="gramEnd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, растабары!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Выпьем чай из самовара</w:t>
                  </w:r>
                  <w:proofErr w:type="gramStart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С</w:t>
                  </w:r>
                  <w:proofErr w:type="gramEnd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 xml:space="preserve"> шаньгами, ватрушками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И с блинами вкусными.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Приятного аппетита!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  <w:t>Все пьют чай. Гости исполняют чайные частушки.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На столе у нас пирог,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Пышки и ватрушки -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Так споем же под чаек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Чайные частушки</w:t>
                  </w:r>
                  <w:proofErr w:type="gramStart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В</w:t>
                  </w:r>
                  <w:proofErr w:type="gramEnd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 xml:space="preserve"> пляске не жалей ботинки,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Предлагай-ка чай друзьям,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Если в чашке есть чаинки,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Значит, письма пишут вам!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Самовар блестит, кипя,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Чай в нем пенится!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Погляди-ка на себя -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 xml:space="preserve">Ну и </w:t>
                  </w:r>
                  <w:proofErr w:type="spellStart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отраженьице</w:t>
                  </w:r>
                  <w:proofErr w:type="spellEnd"/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!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Подавай мне чашку чаю,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Ведь тебе не жалко чай?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В чае я души не чаю,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/>
                    <w:t>Наливай горячий чай.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Хозяйка. А сейчас нам нужно выбрать семью, которая вам понравилась больше.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А сейчас нам нужно выбрать семью, которая вам понравилась больше.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i/>
                      <w:iCs/>
                      <w:sz w:val="28"/>
                      <w:szCs w:val="28"/>
                      <w:lang w:eastAsia="ru-RU"/>
                    </w:rPr>
                    <w:t>По аплодисментам зрителей выбирается лучшая семья.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Хозяйка. Посиделки затягивались песнями, давайте, и мы с вами споем песню “Уральская рябина”.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Гость. Посидели, повеселились, пора и честь знать.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Посидели, повеселились, пора и честь знать.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Гость. Спасибо, хозяин с хозяюшкой.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Спасибо, хозяин с хозяюшкой.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Хозяин. И вам спасибо, гости дорогие! Скатертью дорожка!</w:t>
                  </w:r>
                </w:p>
                <w:p w:rsidR="006618B5" w:rsidRPr="006618B5" w:rsidRDefault="006618B5" w:rsidP="006618B5">
                  <w:pPr>
                    <w:pStyle w:val="a3"/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</w:pP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t>И вам спасибо, гости дорогие! Скатертью дорожка! </w:t>
                  </w:r>
                  <w:r w:rsidRPr="006618B5">
                    <w:rPr>
                      <w:rFonts w:ascii="Century Schoolbook" w:hAnsi="Century Schoolbook" w:cs="Times New Roman"/>
                      <w:sz w:val="28"/>
                      <w:szCs w:val="28"/>
                      <w:lang w:eastAsia="ru-RU"/>
                    </w:rPr>
                    <w:br w:type="textWrapping" w:clear="all"/>
                  </w:r>
                </w:p>
              </w:tc>
            </w:tr>
          </w:tbl>
          <w:p w:rsidR="006618B5" w:rsidRPr="006618B5" w:rsidRDefault="006618B5" w:rsidP="006618B5">
            <w:pPr>
              <w:pStyle w:val="a3"/>
              <w:rPr>
                <w:rFonts w:ascii="Century Schoolbook" w:hAnsi="Century Schoolbook"/>
                <w:sz w:val="28"/>
                <w:szCs w:val="28"/>
                <w:lang w:eastAsia="ru-RU"/>
              </w:rPr>
            </w:pPr>
          </w:p>
        </w:tc>
      </w:tr>
    </w:tbl>
    <w:p w:rsidR="006B6695" w:rsidRPr="006618B5" w:rsidRDefault="006B6695" w:rsidP="006618B5">
      <w:pPr>
        <w:pStyle w:val="a3"/>
        <w:rPr>
          <w:rFonts w:ascii="Century Schoolbook" w:hAnsi="Century Schoolbook"/>
          <w:sz w:val="28"/>
          <w:szCs w:val="28"/>
        </w:rPr>
      </w:pPr>
    </w:p>
    <w:sectPr w:rsidR="006B6695" w:rsidRPr="00661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76513"/>
    <w:multiLevelType w:val="multilevel"/>
    <w:tmpl w:val="A0C66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F53197"/>
    <w:multiLevelType w:val="multilevel"/>
    <w:tmpl w:val="506C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2D5AE0"/>
    <w:multiLevelType w:val="multilevel"/>
    <w:tmpl w:val="2A2A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983938"/>
    <w:multiLevelType w:val="multilevel"/>
    <w:tmpl w:val="A9F83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911F15"/>
    <w:multiLevelType w:val="multilevel"/>
    <w:tmpl w:val="5AFE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B5"/>
    <w:rsid w:val="00085C96"/>
    <w:rsid w:val="006618B5"/>
    <w:rsid w:val="006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8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8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3954">
          <w:marLeft w:val="3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4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55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32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38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51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94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62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055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1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61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7C4A2-136D-4763-A819-D3E8AD5B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MOROZOWW</dc:creator>
  <cp:lastModifiedBy>MOROZOWW</cp:lastModifiedBy>
  <cp:revision>2</cp:revision>
  <dcterms:created xsi:type="dcterms:W3CDTF">2014-06-14T17:00:00Z</dcterms:created>
  <dcterms:modified xsi:type="dcterms:W3CDTF">2014-06-14T17:02:00Z</dcterms:modified>
</cp:coreProperties>
</file>