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5"/>
        <w:gridCol w:w="2256"/>
      </w:tblGrid>
      <w:tr w:rsidR="00814F32" w:rsidTr="00BE019E">
        <w:trPr>
          <w:trHeight w:val="2966"/>
        </w:trPr>
        <w:tc>
          <w:tcPr>
            <w:tcW w:w="7315" w:type="dxa"/>
          </w:tcPr>
          <w:p w:rsidR="008E1225" w:rsidRDefault="008E1225" w:rsidP="003B0B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 право знать!</w:t>
            </w:r>
          </w:p>
          <w:p w:rsidR="003B0BF7" w:rsidRDefault="008E1225" w:rsidP="003B0B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3B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3B0BF7" w:rsidRPr="00876F88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профилактика наркомании.</w:t>
            </w:r>
          </w:p>
          <w:p w:rsidR="003B0BF7" w:rsidRPr="00876F88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B0BF7" w:rsidRPr="00876F88" w:rsidRDefault="003B0BF7" w:rsidP="003B0BF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воспитанникам представление о наркомании как о факторе, разрушающем здоровье.</w:t>
            </w:r>
          </w:p>
          <w:p w:rsidR="003B0BF7" w:rsidRPr="00876F88" w:rsidRDefault="003B0BF7" w:rsidP="003B0BF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стойкое неприятие к наркотикам. Показать опасность принятия даже одной дозы.</w:t>
            </w:r>
          </w:p>
          <w:p w:rsidR="003B0BF7" w:rsidRPr="00876F88" w:rsidRDefault="003B0BF7" w:rsidP="003B0BF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с </w:t>
            </w:r>
            <w:r w:rsidR="00B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интернет-сайтом ФСКН, где можно получить своевременную помощь и консультацию компетентных специалистов.</w:t>
            </w:r>
          </w:p>
          <w:p w:rsidR="003B0BF7" w:rsidRDefault="003B0BF7"/>
        </w:tc>
        <w:tc>
          <w:tcPr>
            <w:tcW w:w="2256" w:type="dxa"/>
          </w:tcPr>
          <w:p w:rsidR="003B0BF7" w:rsidRDefault="003B0BF7"/>
        </w:tc>
      </w:tr>
      <w:tr w:rsidR="00814F32" w:rsidTr="00BE019E">
        <w:trPr>
          <w:trHeight w:val="1917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BE01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речь пойдет о наркомании. Люди, употребляющие наркотики живут в своем мире. В этом мире исчезает прошлое и теряет очертание будущее. Путь туда лёгок и прост, а вот вернуться оттуда порой бывает невозможно. И вы должны об этом знать. Поэтому </w:t>
            </w:r>
            <w:r w:rsidR="00B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нашего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</w:t>
            </w:r>
            <w:r w:rsidR="00B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1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«Имею право знать!».</w:t>
            </w:r>
          </w:p>
        </w:tc>
        <w:tc>
          <w:tcPr>
            <w:tcW w:w="2256" w:type="dxa"/>
          </w:tcPr>
          <w:p w:rsidR="00457504" w:rsidRDefault="00457504"/>
          <w:p w:rsidR="003B0BF7" w:rsidRDefault="003B0BF7"/>
        </w:tc>
      </w:tr>
      <w:tr w:rsidR="00814F32" w:rsidTr="005D2877">
        <w:trPr>
          <w:trHeight w:hRule="exact" w:val="6930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такое наркомания</w:t>
            </w:r>
            <w:r w:rsidRPr="00876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3B0BF7" w:rsidRPr="005747E5" w:rsidRDefault="003B0BF7" w:rsidP="003B0BF7">
            <w:pPr>
              <w:pStyle w:val="paragraphjustify"/>
              <w:shd w:val="clear" w:color="auto" w:fill="FFFFFF"/>
              <w:spacing w:before="0" w:beforeAutospacing="0" w:after="0" w:afterAutospacing="0"/>
              <w:jc w:val="both"/>
            </w:pPr>
            <w:r w:rsidRPr="005747E5">
              <w:rPr>
                <w:rStyle w:val="textdefault"/>
                <w:bdr w:val="none" w:sz="0" w:space="0" w:color="auto" w:frame="1"/>
              </w:rPr>
              <w:t>Знакомство человека с наркотиками произошло еще на заре человечества. Занимаясь собирательством, древние люди действовали методом проб и ошибок. Так, за некоторыми растениями были замечены способности - изменять сознание после их употребления. Первое знакомство человека с наркотиками не привело к вспышке наркомании. «Почему?» - спросите вы. Ответ очевиден. Человек, находящийся под воздействием наркотика не был способен адекватно реагировать на изменение окружающей обстановки. Первые наркоманы просто-напросто становились жертвами врагов и хищников. Так действовал естественный отбор.</w:t>
            </w:r>
          </w:p>
          <w:p w:rsidR="003B0BF7" w:rsidRPr="0067792D" w:rsidRDefault="003B0BF7" w:rsidP="003B0BF7">
            <w:pPr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Позже, с развитием человеческого общества, растения, обладающие наркотическим эффектом, стали считаться священными и использовались целителями и жрецами в качестве лекарств</w:t>
            </w:r>
            <w:proofErr w:type="gramStart"/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как обезболивающее или снотворное средство, а так же как средство общения с духами и богами. Употребление этих растений строго контролировалось. Простые смертные не могли употреблять наркотики без </w:t>
            </w:r>
            <w:proofErr w:type="gramStart"/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ведома</w:t>
            </w:r>
            <w:proofErr w:type="gramEnd"/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священнослужителей или вождей.</w:t>
            </w:r>
            <w:r w:rsidRPr="005747E5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B0BF7" w:rsidRPr="0067792D" w:rsidRDefault="003B0BF7" w:rsidP="003B0BF7">
            <w:pPr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14166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Римское общество одно из первых столкнулось с наркоманией как с социальным явлением. </w:t>
            </w:r>
          </w:p>
          <w:p w:rsidR="003B0BF7" w:rsidRPr="005747E5" w:rsidRDefault="003B0BF7" w:rsidP="003B0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66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5747E5">
              <w:rPr>
                <w:rStyle w:val="textdefaul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тот период, когда  наркотики из раздела медицинских средств перешли в раздел выгодных товаров человечество столкнулись с наркоманией. Так, позабыв заветы предков, человечество само обрекает себя на гибель.  </w:t>
            </w: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издавна выращивались конопля и мак. Сначала они использовались для производства многих вещей в хозяйстве, а позднее, как наркотические средства. Распространение наркотиков началось в 60 – е годы, когда был снят “железный занавес”.</w:t>
            </w:r>
          </w:p>
          <w:p w:rsidR="003B0BF7" w:rsidRPr="00F00570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Проблема наркомании затрагивает  около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30 млн.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человек, то есть практически 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каждого пятого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жителя страны.  </w:t>
            </w:r>
          </w:p>
          <w:p w:rsidR="003B0BF7" w:rsidRPr="00F00570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Сегодня в России не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осталось ни одного  региона,  где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употребления наркотиков или их  распространения. </w:t>
            </w:r>
          </w:p>
          <w:p w:rsidR="003B0BF7" w:rsidRPr="00876F88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Pr="00820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Наркомания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болезнь вызванная употреблением наркотиков. Она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выражается в физической и психической зависимости от наркотиков, непреодолимом влечении к ним, что постепенно приводит организм к физическому и психическому истощению.</w:t>
            </w:r>
          </w:p>
          <w:p w:rsidR="003B0BF7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Наркотик (в переводе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одурманивающий.</w:t>
            </w:r>
          </w:p>
          <w:p w:rsidR="003B0BF7" w:rsidRPr="00367823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Токсикомания – «</w:t>
            </w:r>
            <w:proofErr w:type="spellStart"/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токси</w:t>
            </w:r>
            <w:proofErr w:type="spellEnd"/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»– токсичные (ядовитые) вещества, «мания» - употребление этих веществ.</w:t>
            </w:r>
          </w:p>
          <w:p w:rsidR="003B0BF7" w:rsidRPr="00876F88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правило, основные причины приобщения к наркотикам носят социальный характер. Чаще всего подросток подчиняется давлению среды, пробуя наркотик не ради получения эйфорического состояния, о котором он еще имеет самое приблизительное представление, а ради интереса,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любопытства,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стать “своим” в компании,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“быть белой вороной”, 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“снять напряжение при общении с малознакомыми людьми”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друзьями,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стрессы. 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201EF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Ситуация, в которой возникает возможность попробовать наркотик, для подростка является новой,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как часто бывает,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способен сразу сориентироваться в ней.</w:t>
            </w: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8-16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просмотр слайдов под музыку)</w:t>
            </w:r>
          </w:p>
          <w:p w:rsid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Pr="001877D3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Наркомания распространяется со скоростью лесного пожара.</w:t>
            </w:r>
          </w:p>
          <w:p w:rsidR="003B0BF7" w:rsidRPr="001877D3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 о том, с чего же все началось? Сами наркоманы дают ответ. Вот один из них – в стихах: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чего все это началось? –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началось с шампанского, с бокала,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Когда судьба улыбкой обласкала,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после поскакала вкривь и вкось.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Теперь один и тот же тусклый круг.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все друзья друг друга «уважают»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всякий раз нетрезвый свой досуг</w:t>
            </w:r>
          </w:p>
          <w:p w:rsidR="003B0BF7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Бездарно в неизвестность провожают</w:t>
            </w:r>
            <w:r w:rsidRPr="0018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BF7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все начинается банально …первый выпитый бокал шампанского, первая выкуренная сигарета с друзьями за компанию… и первая доза наркотика. Кто-то устоял и отказался, а  кто-то попробовал под давлением товарищей или так… ради прикола, не задумываясь, что это первый шаг в бездну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F1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прикола до наркотической ломки один 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вот вся жизнь пошла по замкнутому кругу…</w:t>
            </w:r>
          </w:p>
          <w:p w:rsid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добыть дозу…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здоровья…ломка…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 изо дня в день…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Pr="00127E13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Наркоман - раб наркотика; ради него он пойдёт на любую низость и преступление.  Знайте, даже одного приёма достаточно, чтобы стать "зависимым".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706E0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Сначала будет </w:t>
            </w:r>
            <w:proofErr w:type="gramStart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кайф</w:t>
            </w:r>
            <w:proofErr w:type="gramEnd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потом </w:t>
            </w:r>
            <w:proofErr w:type="spellStart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начнуться</w:t>
            </w:r>
            <w:proofErr w:type="spellEnd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проблемы…, а чем проблемы заканчиваются мы видим на слайде…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706E0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Январь 1971 года – королева блюза и рок-н-рола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Дженис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умерла от передозировки наркотика.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D51741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22)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Смерть легендарного Курта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Кобейна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солиста группы «Нирвана», - тоже следствие увлечения наркотиками.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Рок-легенде</w:t>
            </w:r>
            <w:proofErr w:type="gram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Курту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Кобейну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было всего 27</w:t>
            </w: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лет. 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D51741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20)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Анатолий Крупнов, основатель группы «Черный Обелиск», умер от остановки сердца после многолетнего употребления наркотиков.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D51741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20)</w:t>
            </w:r>
          </w:p>
          <w:p w:rsidR="003B0BF7" w:rsidRPr="00D51741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Наиболее известной жертвой стал лидер группы «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Куин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Фредди Меркьюри. Имея 28 миллионное состояние, он мог позволить себе все, но не смог откупиться от смерти.</w:t>
            </w: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706E0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20)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706E0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20)</w:t>
            </w:r>
          </w:p>
          <w:p w:rsidR="003B0BF7" w:rsidRPr="00706E07" w:rsidRDefault="003B0BF7" w:rsidP="003B0B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BA31F7" w:rsidRDefault="003B0BF7" w:rsidP="003B0BF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1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Учитель</w:t>
            </w:r>
            <w:r w:rsidRPr="00BA3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По мнению самих наркоманов, основными причинами, по которым люди начинают употреблять наркотики – это любопытство и давление со стороны сверстников, поэтому Вам необходимо правильно сказать “Нет” тому, кто предлагает вам психотропные вещества. Существуют несколько способов отказа от наркотиков.</w:t>
            </w:r>
          </w:p>
          <w:p w:rsidR="003B0BF7" w:rsidRPr="00876F88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Default="003B0BF7"/>
        </w:tc>
      </w:tr>
      <w:tr w:rsidR="00814F32" w:rsidTr="005D2877">
        <w:trPr>
          <w:trHeight w:hRule="exact" w:val="2475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издавна выращивались конопля и мак. Сначала они использовались для производства многих вещей в хозяйстве, а позднее, как наркотические средства. Распространение наркотиков началось в 60 – е годы, когда был снят “железный занавес”.</w:t>
            </w:r>
          </w:p>
          <w:p w:rsidR="003B0BF7" w:rsidRPr="00F00570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Проблема наркомании затрагивает  около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30 млн.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человек, то есть практически 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каждого пятого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жителя страны.  </w:t>
            </w:r>
          </w:p>
          <w:p w:rsidR="003B0BF7" w:rsidRPr="00F00570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Сегодня в России не 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осталось ни одного  региона,  где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</w:t>
            </w:r>
            <w:r w:rsidRPr="00F00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употребления наркотиков или их  распространения. </w:t>
            </w:r>
          </w:p>
          <w:p w:rsid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Default="003B0BF7"/>
        </w:tc>
      </w:tr>
      <w:tr w:rsidR="00814F32" w:rsidTr="00424A6C">
        <w:trPr>
          <w:trHeight w:hRule="exact" w:val="2561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Pr="00820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Наркомания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болезнь вызванная употреблением наркотиков. Она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выражается в физической и психической зависимости от наркотиков, непреодолимом влечении к ним, что постепенно приводит организм к физическому и психическому истощению.</w:t>
            </w:r>
          </w:p>
          <w:p w:rsidR="003B0BF7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Наркотик (в переводе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одурманивающий.</w:t>
            </w:r>
          </w:p>
          <w:p w:rsidR="003B0BF7" w:rsidRPr="00367823" w:rsidRDefault="003B0BF7" w:rsidP="003B0BF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Токсикомания – «</w:t>
            </w:r>
            <w:proofErr w:type="spellStart"/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токси</w:t>
            </w:r>
            <w:proofErr w:type="spellEnd"/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»– токсичные (ядовитые) вещества, «мания» - употребление этих веществ</w:t>
            </w:r>
            <w:r w:rsidR="00424A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влечение к ним</w:t>
            </w:r>
            <w:r w:rsidRPr="00367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B0BF7" w:rsidRPr="001B1474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3B0BF7" w:rsidRDefault="003B0BF7"/>
          <w:p w:rsidR="003B0BF7" w:rsidRDefault="003B0BF7" w:rsidP="003B0BF7"/>
          <w:p w:rsidR="003B0BF7" w:rsidRPr="003B0BF7" w:rsidRDefault="003B0BF7" w:rsidP="003B0BF7"/>
        </w:tc>
      </w:tr>
      <w:tr w:rsidR="003B0BF7" w:rsidTr="005D2877">
        <w:trPr>
          <w:trHeight w:hRule="exact" w:val="4228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правило, основные причины приобщения к наркотикам носят социальный характер. Чаще всего подросток подчиняется давлению среды, пробуя наркотик не ради получения эйфорического состояния, о котором он еще имеет самое приблизительное представление, а ради интереса,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любопытства,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стать “своим” в компании,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“быть белой вороной”, </w:t>
            </w:r>
          </w:p>
          <w:p w:rsidR="003B0BF7" w:rsidRDefault="00442C89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B0BF7"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напряжение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общении с малознакомыми людьми</w:t>
            </w:r>
            <w:r w:rsidR="003B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B0BF7" w:rsidRDefault="00442C89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причиной могут быть </w:t>
            </w:r>
            <w:r w:rsidR="003B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друзьями,</w:t>
            </w:r>
          </w:p>
          <w:p w:rsidR="003B0BF7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стрессы. </w:t>
            </w:r>
          </w:p>
          <w:p w:rsidR="003B0BF7" w:rsidRPr="00442C89" w:rsidRDefault="003B0BF7" w:rsidP="00442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Ситуация, в которой возникает возможность попробовать наркотик, для подростка является новой,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как часто бывает, </w:t>
            </w:r>
            <w:r w:rsidRPr="008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способ</w:t>
            </w:r>
            <w:r w:rsidR="0044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 сразу сориентироваться в ней. </w:t>
            </w:r>
            <w:r w:rsidR="00F2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мы с вами знаем, что с первой дозой приходит беда и имя ей НАРКОМАНИЯ.</w:t>
            </w: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Pr="003B0BF7" w:rsidRDefault="003B0BF7"/>
        </w:tc>
      </w:tr>
      <w:tr w:rsidR="003B0BF7" w:rsidTr="00C924D5">
        <w:trPr>
          <w:trHeight w:hRule="exact" w:val="1154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8-16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Pr="00792B8B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просмотр слайдов под музыку)</w:t>
            </w: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3B0BF7" w:rsidRPr="003B0BF7" w:rsidRDefault="003B0BF7"/>
        </w:tc>
      </w:tr>
      <w:tr w:rsidR="003B0BF7" w:rsidTr="00EA5442">
        <w:trPr>
          <w:trHeight w:hRule="exact" w:val="2829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="00631BAB" w:rsidRPr="0079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0BF7" w:rsidRPr="00792B8B" w:rsidRDefault="003B0BF7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Наркомания распространяется со скоростью лесного пожара.</w:t>
            </w:r>
          </w:p>
          <w:p w:rsidR="00EA5442" w:rsidRPr="00EA5442" w:rsidRDefault="00EC0BDD" w:rsidP="00EC0BDD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  <w:rPr>
                <w:rStyle w:val="textdefault"/>
                <w:bdr w:val="none" w:sz="0" w:space="0" w:color="auto" w:frame="1"/>
              </w:rPr>
            </w:pPr>
            <w:r w:rsidRPr="00EC0BDD">
              <w:rPr>
                <w:rStyle w:val="textdefault"/>
                <w:bdr w:val="none" w:sz="0" w:space="0" w:color="auto" w:frame="1"/>
              </w:rPr>
              <w:t xml:space="preserve">Говорят, что каждый человек – космос. Ну, тогда наркотики – черная дыра, которая поглощает все. Друзей. Свободу. Все, что ты имеешь и все, что мог иметь. И эта черная дыра – внутри. </w:t>
            </w:r>
          </w:p>
          <w:p w:rsidR="00EC0BDD" w:rsidRPr="00EC0BDD" w:rsidRDefault="00EC0BDD" w:rsidP="00EC0BDD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</w:pPr>
            <w:r w:rsidRPr="00EC0BDD">
              <w:rPr>
                <w:rStyle w:val="textdefault"/>
                <w:bdr w:val="none" w:sz="0" w:space="0" w:color="auto" w:frame="1"/>
              </w:rPr>
              <w:t>В тебе.</w:t>
            </w:r>
            <w:r w:rsidR="00EA5442" w:rsidRPr="00EA5442">
              <w:rPr>
                <w:rStyle w:val="textdefault"/>
                <w:bdr w:val="none" w:sz="0" w:space="0" w:color="auto" w:frame="1"/>
              </w:rPr>
              <w:t xml:space="preserve">   </w:t>
            </w:r>
            <w:r w:rsidRPr="00EC0BDD">
              <w:rPr>
                <w:rStyle w:val="textdefault"/>
                <w:bdr w:val="none" w:sz="0" w:space="0" w:color="auto" w:frame="1"/>
              </w:rPr>
              <w:t>Ты создаешь ее в себе своими руками.</w:t>
            </w:r>
          </w:p>
          <w:p w:rsidR="00EC0BDD" w:rsidRPr="00EC0BDD" w:rsidRDefault="00EC0BDD" w:rsidP="00EC0BDD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</w:pPr>
            <w:r w:rsidRPr="00EC0BDD">
              <w:rPr>
                <w:rStyle w:val="textdefault"/>
                <w:bdr w:val="none" w:sz="0" w:space="0" w:color="auto" w:frame="1"/>
              </w:rPr>
              <w:t>Это зона смертельных болезней. Зона по жизни плохого настроения. Полной потери самоуважения. Зона рабства.</w:t>
            </w:r>
            <w:r w:rsidR="00EA5442" w:rsidRPr="00EA5442">
              <w:rPr>
                <w:rStyle w:val="textdefault"/>
                <w:bdr w:val="none" w:sz="0" w:space="0" w:color="auto" w:frame="1"/>
              </w:rPr>
              <w:t xml:space="preserve">  </w:t>
            </w:r>
            <w:r w:rsidRPr="00EC0BDD">
              <w:rPr>
                <w:rStyle w:val="textdefault"/>
                <w:bdr w:val="none" w:sz="0" w:space="0" w:color="auto" w:frame="1"/>
              </w:rPr>
              <w:t>Синоним наркотиков – бессилие.</w:t>
            </w:r>
            <w:r w:rsidR="00EA5442" w:rsidRPr="00EA5442">
              <w:rPr>
                <w:rStyle w:val="textdefault"/>
                <w:bdr w:val="none" w:sz="0" w:space="0" w:color="auto" w:frame="1"/>
              </w:rPr>
              <w:t xml:space="preserve"> </w:t>
            </w:r>
            <w:r w:rsidR="00EA5442" w:rsidRPr="008E1225">
              <w:rPr>
                <w:rStyle w:val="textdefault"/>
                <w:bdr w:val="none" w:sz="0" w:space="0" w:color="auto" w:frame="1"/>
              </w:rPr>
              <w:t xml:space="preserve"> </w:t>
            </w:r>
            <w:r w:rsidRPr="00EC0BDD">
              <w:rPr>
                <w:rStyle w:val="textdefault"/>
                <w:bdr w:val="none" w:sz="0" w:space="0" w:color="auto" w:frame="1"/>
              </w:rPr>
              <w:t>Исчезает все, что ты раньше любил.</w:t>
            </w:r>
          </w:p>
          <w:p w:rsidR="00EC0BDD" w:rsidRPr="00EA5442" w:rsidRDefault="00EC0BDD" w:rsidP="00EC0BDD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</w:pPr>
            <w:r w:rsidRPr="00EC0BDD">
              <w:rPr>
                <w:rStyle w:val="textdefault"/>
                <w:bdr w:val="none" w:sz="0" w:space="0" w:color="auto" w:frame="1"/>
              </w:rPr>
              <w:t>Рвутся все связи с миром. Остается одна толстая цепь наркотиков.</w:t>
            </w:r>
            <w:r w:rsidR="00EA5442" w:rsidRPr="00EA5442">
              <w:rPr>
                <w:rStyle w:val="textdefault"/>
                <w:bdr w:val="none" w:sz="0" w:space="0" w:color="auto" w:frame="1"/>
              </w:rPr>
              <w:t xml:space="preserve"> </w:t>
            </w: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AB" w:rsidRPr="00792B8B" w:rsidRDefault="00631BAB" w:rsidP="003B0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Pr="003B0BF7" w:rsidRDefault="003B0BF7"/>
        </w:tc>
      </w:tr>
      <w:tr w:rsidR="003B0BF7" w:rsidTr="00EA5442">
        <w:trPr>
          <w:trHeight w:hRule="exact" w:val="3536"/>
        </w:trPr>
        <w:tc>
          <w:tcPr>
            <w:tcW w:w="7315" w:type="dxa"/>
          </w:tcPr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(Слайд </w:t>
            </w:r>
            <w:r w:rsidR="00631BAB" w:rsidRPr="0079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A5442" w:rsidRDefault="003B0BF7" w:rsidP="00EC0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 о том, с чего же все нач</w:t>
            </w:r>
            <w:r w:rsidR="00EA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EA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 наркоманы дают ответ. Вот один из них – в стихах:</w:t>
            </w:r>
            <w:r w:rsidR="00EC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0BF7" w:rsidRPr="001877D3" w:rsidRDefault="00EA5442" w:rsidP="00EC0B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3B0BF7"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чего все это началось? –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началось с шампанского, с бокала,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Когда судьба улыбкой обласкала,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после поскакала вкривь и вкось.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Теперь один и тот же тусклый круг.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все друзья друг друга «уважают»</w:t>
            </w:r>
          </w:p>
          <w:p w:rsidR="003B0BF7" w:rsidRPr="001877D3" w:rsidRDefault="003B0BF7" w:rsidP="003B0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всякий раз нетрезвый свой досуг</w:t>
            </w:r>
          </w:p>
          <w:p w:rsidR="003B0BF7" w:rsidRPr="00876F88" w:rsidRDefault="003B0BF7" w:rsidP="003B0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Бездарно в неизвестность провожают</w:t>
            </w:r>
            <w:r w:rsidRPr="0018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Pr="003B0BF7" w:rsidRDefault="003B0BF7"/>
        </w:tc>
      </w:tr>
      <w:tr w:rsidR="003B0BF7" w:rsidTr="00424A6C">
        <w:trPr>
          <w:trHeight w:hRule="exact" w:val="2402"/>
        </w:trPr>
        <w:tc>
          <w:tcPr>
            <w:tcW w:w="7315" w:type="dxa"/>
          </w:tcPr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все начинается банально …первый выпитый бокал шампанского, первая выкуренная сигарета с друзьями за компанию… и первая доза наркотика. Кто-то устоял и отказался, а  кто-то попробовал под давлением товарищей или так… ради прикола, не задумываясь, что </w:t>
            </w:r>
            <w:r w:rsidR="00EC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шаг в бездну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F1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1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прикола до наркотической ломки один шаг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вот вся жизнь пошла по замкнутому кругу…</w:t>
            </w:r>
          </w:p>
          <w:p w:rsidR="003B0BF7" w:rsidRPr="00876F88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3B0BF7" w:rsidRPr="003B0BF7" w:rsidRDefault="003B0BF7"/>
        </w:tc>
      </w:tr>
      <w:tr w:rsidR="003B0BF7" w:rsidTr="005D2877">
        <w:trPr>
          <w:trHeight w:hRule="exact" w:val="1395"/>
        </w:trPr>
        <w:tc>
          <w:tcPr>
            <w:tcW w:w="7315" w:type="dxa"/>
          </w:tcPr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Pr="0079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добыть дозу…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здоровья…ломка…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 изо дня в день…</w:t>
            </w: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0BF7" w:rsidRPr="003B0BF7" w:rsidRDefault="003B0BF7" w:rsidP="003B0BF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3B0BF7" w:rsidRPr="003B0BF7" w:rsidRDefault="003B0BF7"/>
        </w:tc>
      </w:tr>
      <w:tr w:rsidR="00631BAB" w:rsidTr="00424A6C">
        <w:trPr>
          <w:trHeight w:hRule="exact" w:val="2002"/>
        </w:trPr>
        <w:tc>
          <w:tcPr>
            <w:tcW w:w="7315" w:type="dxa"/>
          </w:tcPr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 w:rsidRPr="0079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8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Наркоман - раб наркотика; ради него он пойдёт на любую низость и преступление.  Знайте, даже одного приёма достаточно, чтобы стать "зависимым".</w:t>
            </w:r>
            <w:r w:rsidR="00EC0B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0BDD" w:rsidRPr="00EC0BDD" w:rsidRDefault="00EC0BDD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Я предлагаю вам послушать исповедь наркоманки, которая в прошлом бала успешной спортсменкой  и компетентное мнение врач</w:t>
            </w:r>
            <w:r w:rsidR="00EA5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31BAB" w:rsidRPr="00EC0BDD" w:rsidRDefault="00631BAB" w:rsidP="00631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31BAB" w:rsidRPr="00631BAB" w:rsidRDefault="00631BAB"/>
        </w:tc>
      </w:tr>
      <w:tr w:rsidR="00631BAB" w:rsidTr="005D2877">
        <w:trPr>
          <w:trHeight w:hRule="exact" w:val="880"/>
        </w:trPr>
        <w:tc>
          <w:tcPr>
            <w:tcW w:w="7315" w:type="dxa"/>
          </w:tcPr>
          <w:p w:rsid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40)</w:t>
            </w:r>
          </w:p>
          <w:p w:rsid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31BAB" w:rsidRPr="00631BAB" w:rsidRDefault="00631BAB">
            <w:r>
              <w:t>ВИДЕО</w:t>
            </w:r>
          </w:p>
        </w:tc>
      </w:tr>
      <w:tr w:rsidR="00631BAB" w:rsidTr="005D2877">
        <w:trPr>
          <w:trHeight w:hRule="exact" w:val="1311"/>
        </w:trPr>
        <w:tc>
          <w:tcPr>
            <w:tcW w:w="7315" w:type="dxa"/>
          </w:tcPr>
          <w:p w:rsidR="00631BAB" w:rsidRPr="00706E07" w:rsidRDefault="00631BAB" w:rsidP="00631BA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63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Сначала будет </w:t>
            </w:r>
            <w:proofErr w:type="gramStart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кайф</w:t>
            </w:r>
            <w:proofErr w:type="gramEnd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потом </w:t>
            </w:r>
            <w:proofErr w:type="spellStart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начнуться</w:t>
            </w:r>
            <w:proofErr w:type="spellEnd"/>
            <w:r w:rsidRPr="00706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проблемы…, а чем проблемы заканчиваются мы видим на слайде…</w:t>
            </w:r>
          </w:p>
          <w:p w:rsidR="00631BAB" w:rsidRPr="00876F88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31BAB" w:rsidRPr="00631BAB" w:rsidRDefault="00631BAB"/>
        </w:tc>
      </w:tr>
      <w:tr w:rsidR="00631BAB" w:rsidTr="005D2877">
        <w:trPr>
          <w:trHeight w:hRule="exact" w:val="1365"/>
        </w:trPr>
        <w:tc>
          <w:tcPr>
            <w:tcW w:w="7315" w:type="dxa"/>
          </w:tcPr>
          <w:p w:rsidR="00631BAB" w:rsidRP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42)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Январь 1971 года – королева блюза и рок-н-рола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Дженис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умерла от передозировки наркотика.</w:t>
            </w:r>
          </w:p>
          <w:p w:rsidR="00631BAB" w:rsidRDefault="00631BAB" w:rsidP="00631BA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14F32" w:rsidRDefault="00814F32" w:rsidP="00631BA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31BAB" w:rsidRPr="00D51741" w:rsidRDefault="00631BAB" w:rsidP="00631B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Pr="00D51741" w:rsidRDefault="00631BAB" w:rsidP="00631B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Pr="00D51741" w:rsidRDefault="00631BAB" w:rsidP="00631BA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31BAB" w:rsidRPr="00706E07" w:rsidRDefault="00631BAB" w:rsidP="00631BA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31BAB" w:rsidRPr="00631BAB" w:rsidRDefault="00631BAB"/>
        </w:tc>
      </w:tr>
      <w:tr w:rsidR="00814F32" w:rsidTr="005D2877">
        <w:trPr>
          <w:trHeight w:hRule="exact" w:val="1365"/>
        </w:trPr>
        <w:tc>
          <w:tcPr>
            <w:tcW w:w="7315" w:type="dxa"/>
          </w:tcPr>
          <w:p w:rsidR="00814F32" w:rsidRPr="00814F32" w:rsidRDefault="00814F32" w:rsidP="00814F3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43)</w:t>
            </w:r>
          </w:p>
          <w:p w:rsidR="00814F32" w:rsidRPr="00D51741" w:rsidRDefault="00814F32" w:rsidP="00814F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Смерть легендарного Курта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Кобейна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солиста группы «Нирвана», - тоже следствие увлечения наркотиками.</w:t>
            </w:r>
          </w:p>
          <w:p w:rsidR="00814F32" w:rsidRPr="00D51741" w:rsidRDefault="00814F32" w:rsidP="00814F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Рок-легенде</w:t>
            </w:r>
            <w:proofErr w:type="gram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Курту 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Кобейну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было всего 27</w:t>
            </w: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лет. </w:t>
            </w:r>
          </w:p>
          <w:p w:rsidR="00814F32" w:rsidRPr="00631BAB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14F32" w:rsidRPr="00631BAB" w:rsidRDefault="00814F32"/>
        </w:tc>
      </w:tr>
      <w:tr w:rsidR="00814F32" w:rsidTr="005D2877">
        <w:trPr>
          <w:trHeight w:hRule="exact" w:val="1192"/>
        </w:trPr>
        <w:tc>
          <w:tcPr>
            <w:tcW w:w="7315" w:type="dxa"/>
          </w:tcPr>
          <w:p w:rsidR="00814F32" w:rsidRPr="00814F32" w:rsidRDefault="00814F32" w:rsidP="00814F3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14F32" w:rsidRPr="00D51741" w:rsidRDefault="00814F32" w:rsidP="00814F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Анатолий Крупнов, основатель группы «Черный Обелиск», умер от остановки сердца после многолетнего употребления наркотиков.</w:t>
            </w:r>
          </w:p>
          <w:p w:rsidR="00814F32" w:rsidRPr="00D51741" w:rsidRDefault="00814F32" w:rsidP="00814F3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14F32" w:rsidRPr="00631BAB" w:rsidRDefault="00814F32"/>
        </w:tc>
      </w:tr>
      <w:tr w:rsidR="00814F32" w:rsidTr="005D2877">
        <w:trPr>
          <w:trHeight w:hRule="exact" w:val="1569"/>
        </w:trPr>
        <w:tc>
          <w:tcPr>
            <w:tcW w:w="7315" w:type="dxa"/>
          </w:tcPr>
          <w:p w:rsidR="00814F32" w:rsidRPr="00814F32" w:rsidRDefault="00814F32" w:rsidP="00814F3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14F32" w:rsidRPr="00D51741" w:rsidRDefault="00814F32" w:rsidP="00814F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Наиболее известной жертвой стал лидер группы «</w:t>
            </w:r>
            <w:proofErr w:type="spellStart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Куин</w:t>
            </w:r>
            <w:proofErr w:type="spellEnd"/>
            <w:r w:rsidRPr="00D517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Фредди Меркьюри. Имея 28 миллионное состояние, он мог позволить себе все, но не смог откупиться от смерти.</w:t>
            </w:r>
            <w:r w:rsidRPr="00D51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4F32" w:rsidRDefault="00814F32" w:rsidP="00814F3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4F32" w:rsidRPr="00631BAB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814F32" w:rsidRPr="00631BAB" w:rsidRDefault="00814F32"/>
        </w:tc>
      </w:tr>
      <w:tr w:rsidR="00631BAB" w:rsidTr="00945C9B">
        <w:trPr>
          <w:trHeight w:hRule="exact" w:val="5538"/>
        </w:trPr>
        <w:tc>
          <w:tcPr>
            <w:tcW w:w="7315" w:type="dxa"/>
          </w:tcPr>
          <w:p w:rsidR="00457504" w:rsidRDefault="00792B8B" w:rsidP="0045750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="00457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57504" w:rsidRDefault="00457504" w:rsidP="00457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Делая первую затяжку, первый укол или вдох этого </w:t>
            </w:r>
            <w:r w:rsidR="00EA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страшного </w:t>
            </w:r>
            <w:r w:rsidRPr="0045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зелья, ЗАДУМАЙТЕСЬ, что расплачиваться придётся сначала свободой, потом здоровьем, семьей, а в итоге и жизнью.</w:t>
            </w:r>
          </w:p>
          <w:p w:rsidR="00BE019E" w:rsidRPr="009D35D6" w:rsidRDefault="00BE019E" w:rsidP="00BE019E">
            <w:pPr>
              <w:spacing w:before="2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призываю матерей.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Я призываю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всех людей</w:t>
            </w:r>
            <w:proofErr w:type="gramStart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пасем младое поколенье!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Чума идет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их - детей</w:t>
            </w:r>
            <w:proofErr w:type="gramStart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 меньше…каждое мгновенье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 чувствуем, что это зло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Сужается в кольцо и давит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умер так, не повезло,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кто-то жив и умирает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Лежит в подвале, чуть дыша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Мать рядом с дозой и с пакетом.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плачет детская душа</w:t>
            </w:r>
            <w:proofErr w:type="gramStart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дна лишь смерть следит за этим.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Торговцы, </w:t>
            </w:r>
            <w:proofErr w:type="gramStart"/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кошелек</w:t>
            </w:r>
            <w:proofErr w:type="gramEnd"/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набив</w:t>
            </w:r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Другим укол 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 бесплатно.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Ребенок их, конечно, жив</w:t>
            </w:r>
            <w:proofErr w:type="gramStart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5C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этих…</w:t>
            </w:r>
            <w:r w:rsidRPr="009D3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вернешь обратно.</w:t>
            </w:r>
          </w:p>
          <w:p w:rsidR="00BE019E" w:rsidRPr="00457504" w:rsidRDefault="00BE019E" w:rsidP="00BE019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1BAB" w:rsidRPr="00631BAB" w:rsidRDefault="00631BA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631BAB" w:rsidRPr="00631BAB" w:rsidRDefault="00631BAB"/>
        </w:tc>
      </w:tr>
      <w:tr w:rsidR="00814F32" w:rsidTr="00457504">
        <w:trPr>
          <w:trHeight w:hRule="exact" w:val="2677"/>
        </w:trPr>
        <w:tc>
          <w:tcPr>
            <w:tcW w:w="7315" w:type="dxa"/>
          </w:tcPr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92B8B" w:rsidRPr="00442C89" w:rsidRDefault="00792B8B" w:rsidP="00792B8B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  <w:rPr>
                <w:rStyle w:val="textdefault"/>
                <w:bdr w:val="none" w:sz="0" w:space="0" w:color="auto" w:frame="1"/>
              </w:rPr>
            </w:pPr>
            <w:r w:rsidRPr="00792B8B">
              <w:rPr>
                <w:rStyle w:val="textdefault"/>
                <w:bdr w:val="none" w:sz="0" w:space="0" w:color="auto" w:frame="1"/>
              </w:rPr>
              <w:t>Мы обращаемся к вам - новому поколению! Мы верим, что наша страна станет лучше, и Россия будет свободной и независимой, если вы приложите все усилия, чтобы быть здоровыми, сильными, образованными. Учитесь противостоять всему, что делает человека зависимым. В первую очередь - противостоять наркотикам. Ведь сильный человек - не тот, кто может многое себе позволить, а тот, кто может от многого отказаться. Перед вами - дорога жизни. В ваших силах сделать ее яркой, радостной и интересной!</w:t>
            </w:r>
          </w:p>
          <w:p w:rsidR="00814F32" w:rsidRPr="00631BAB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814F32" w:rsidRPr="00814F32" w:rsidRDefault="00814F32"/>
        </w:tc>
      </w:tr>
      <w:tr w:rsidR="00814F32" w:rsidTr="00C924D5">
        <w:trPr>
          <w:trHeight w:hRule="exact" w:val="2897"/>
        </w:trPr>
        <w:tc>
          <w:tcPr>
            <w:tcW w:w="7315" w:type="dxa"/>
          </w:tcPr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B8B">
              <w:rPr>
                <w:rStyle w:val="textdefault"/>
                <w:bdr w:val="none" w:sz="0" w:space="0" w:color="auto" w:frame="1"/>
              </w:rPr>
              <w:t xml:space="preserve">   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92B8B" w:rsidRPr="00792B8B" w:rsidRDefault="00792B8B" w:rsidP="00792B8B">
            <w:pPr>
              <w:pStyle w:val="paragraphjustifyindent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textdefault"/>
                <w:bdr w:val="none" w:sz="0" w:space="0" w:color="auto" w:frame="1"/>
              </w:rPr>
              <w:t>В нашей стране есть достойные для подражания люди, например, наши спортсмены:</w:t>
            </w:r>
          </w:p>
          <w:p w:rsidR="00814F32" w:rsidRPr="00792B8B" w:rsidRDefault="00792B8B" w:rsidP="00C924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Мария Шарапова, </w:t>
            </w:r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Евгений Плющенко…,</w:t>
            </w: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есть такие люди и шоу –</w:t>
            </w:r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бизнесе. Аркадий Арканов, будучи по образованию врачом, </w:t>
            </w:r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то точно </w:t>
            </w:r>
            <w:proofErr w:type="gramStart"/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к чему могут</w:t>
            </w:r>
            <w:proofErr w:type="gramEnd"/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привести «безобидные» на ваш взгляд, спиртные напитки и сигареты. Ведь многие из наркоманов, тоже начинали с них. С</w:t>
            </w: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большой сцены </w:t>
            </w:r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призывает всех к здоровому образу жизни</w:t>
            </w:r>
            <w:r w:rsidR="00C92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9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я хочу предоставить вашему вниманию его выступление.</w:t>
            </w:r>
          </w:p>
        </w:tc>
        <w:tc>
          <w:tcPr>
            <w:tcW w:w="2256" w:type="dxa"/>
          </w:tcPr>
          <w:p w:rsidR="00457504" w:rsidRDefault="00457504"/>
          <w:p w:rsidR="00814F32" w:rsidRDefault="00814F32"/>
          <w:p w:rsidR="00814F32" w:rsidRDefault="00814F32" w:rsidP="00814F32"/>
          <w:p w:rsidR="00814F32" w:rsidRDefault="00814F32" w:rsidP="00814F32"/>
          <w:p w:rsidR="00814F32" w:rsidRPr="00814F32" w:rsidRDefault="00814F32" w:rsidP="00814F32"/>
        </w:tc>
      </w:tr>
      <w:tr w:rsidR="00792B8B" w:rsidTr="005D2877">
        <w:trPr>
          <w:trHeight w:hRule="exact" w:val="998"/>
        </w:trPr>
        <w:tc>
          <w:tcPr>
            <w:tcW w:w="7315" w:type="dxa"/>
          </w:tcPr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textdefault"/>
                <w:bdr w:val="none" w:sz="0" w:space="0" w:color="auto" w:frame="1"/>
              </w:rPr>
              <w:lastRenderedPageBreak/>
              <w:t xml:space="preserve">     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92B8B" w:rsidRPr="00792B8B" w:rsidRDefault="00792B8B" w:rsidP="00792B8B">
            <w:pPr>
              <w:pStyle w:val="paragraphjustifyindent"/>
              <w:shd w:val="clear" w:color="auto" w:fill="FFFFFF"/>
              <w:spacing w:before="0" w:beforeAutospacing="0" w:after="0"/>
              <w:jc w:val="both"/>
              <w:rPr>
                <w:rStyle w:val="textdefault"/>
                <w:bdr w:val="none" w:sz="0" w:space="0" w:color="auto" w:frame="1"/>
              </w:rPr>
            </w:pPr>
            <w:r>
              <w:rPr>
                <w:rStyle w:val="textdefault"/>
                <w:bdr w:val="none" w:sz="0" w:space="0" w:color="auto" w:frame="1"/>
              </w:rPr>
              <w:t xml:space="preserve">                           Просмотр видео</w:t>
            </w:r>
          </w:p>
        </w:tc>
        <w:tc>
          <w:tcPr>
            <w:tcW w:w="2256" w:type="dxa"/>
          </w:tcPr>
          <w:p w:rsidR="00792B8B" w:rsidRPr="00814F32" w:rsidRDefault="00792B8B">
            <w:pPr>
              <w:rPr>
                <w:noProof/>
                <w:lang w:eastAsia="ru-RU"/>
              </w:rPr>
            </w:pPr>
          </w:p>
        </w:tc>
      </w:tr>
      <w:tr w:rsidR="00814F32" w:rsidTr="005D2877">
        <w:trPr>
          <w:trHeight w:hRule="exact" w:val="2250"/>
        </w:trPr>
        <w:tc>
          <w:tcPr>
            <w:tcW w:w="7315" w:type="dxa"/>
          </w:tcPr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14F32" w:rsidRDefault="0065345E" w:rsidP="006534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Завершая наше занятие, на позитивной ноте я хочу познакомить вас с официальным сайтом в сети. На котором вы можете найти всю необходимую информацию о борьбе и что не мало важно о профилактике наркомании, если все таки с кем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из близких, друзей или с вами случилась беда. </w:t>
            </w:r>
            <w:r w:rsidRPr="00653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связи с расширение доступа к интернету, у нас есть возможность получить необходимую помощь специалистов службы.</w:t>
            </w:r>
          </w:p>
          <w:p w:rsidR="00032FC2" w:rsidRPr="00032FC2" w:rsidRDefault="00032FC2" w:rsidP="00032F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56" w:type="dxa"/>
          </w:tcPr>
          <w:p w:rsidR="00457504" w:rsidRDefault="00457504"/>
          <w:p w:rsidR="00457504" w:rsidRDefault="00457504"/>
          <w:p w:rsidR="00814F32" w:rsidRPr="00814F32" w:rsidRDefault="00814F32"/>
        </w:tc>
      </w:tr>
      <w:tr w:rsidR="00032FC2" w:rsidTr="00EA5442">
        <w:trPr>
          <w:trHeight w:hRule="exact" w:val="3200"/>
        </w:trPr>
        <w:tc>
          <w:tcPr>
            <w:tcW w:w="7315" w:type="dxa"/>
          </w:tcPr>
          <w:p w:rsidR="00B470F4" w:rsidRPr="00814F32" w:rsidRDefault="00B470F4" w:rsidP="00B470F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32FC2" w:rsidRPr="00032FC2" w:rsidRDefault="00032FC2" w:rsidP="00B470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данной целью на странице официального интер</w:t>
            </w:r>
            <w:r w:rsidRPr="00032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нет-сайта ФСКН России  сформирован специализирован</w:t>
            </w:r>
            <w:r w:rsidRPr="00032F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ный раздел, на котором размещены необходимые материалы антинаркотической направленности для </w:t>
            </w:r>
            <w:r w:rsidR="00077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детей.</w:t>
            </w:r>
            <w:r w:rsidR="0007734D" w:rsidRPr="0003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Здесь вы можете заполнить анкету участника интернет – урока «Имею право знать!», задать интересующие вас вопросы и получить на них ответ специалиста, поучаствовать в конкурсах, организованных для вас и ваших сверстников. Вы можете узнать о работе территориальных органов </w:t>
            </w:r>
            <w:proofErr w:type="spellStart"/>
            <w:r w:rsidR="0053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наркоконтроля</w:t>
            </w:r>
            <w:proofErr w:type="spellEnd"/>
            <w:r w:rsidR="0053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помощью интерактивной карты можно узнать о жизни и деятельности молодежных организаций. </w:t>
            </w:r>
          </w:p>
        </w:tc>
        <w:tc>
          <w:tcPr>
            <w:tcW w:w="2256" w:type="dxa"/>
          </w:tcPr>
          <w:p w:rsidR="00457504" w:rsidRDefault="00457504" w:rsidP="0007734D">
            <w:pPr>
              <w:rPr>
                <w:noProof/>
                <w:lang w:eastAsia="ru-RU"/>
              </w:rPr>
            </w:pPr>
          </w:p>
          <w:p w:rsidR="00457504" w:rsidRDefault="00457504" w:rsidP="0007734D">
            <w:pPr>
              <w:rPr>
                <w:noProof/>
                <w:lang w:eastAsia="ru-RU"/>
              </w:rPr>
            </w:pPr>
          </w:p>
          <w:p w:rsidR="00032FC2" w:rsidRPr="00814F32" w:rsidRDefault="00032FC2" w:rsidP="0007734D">
            <w:pPr>
              <w:rPr>
                <w:noProof/>
                <w:lang w:eastAsia="ru-RU"/>
              </w:rPr>
            </w:pPr>
          </w:p>
        </w:tc>
      </w:tr>
      <w:tr w:rsidR="0007734D" w:rsidTr="005D2877">
        <w:trPr>
          <w:trHeight w:hRule="exact" w:val="1274"/>
        </w:trPr>
        <w:tc>
          <w:tcPr>
            <w:tcW w:w="7315" w:type="dxa"/>
          </w:tcPr>
          <w:p w:rsidR="00B470F4" w:rsidRPr="00814F32" w:rsidRDefault="00B470F4" w:rsidP="00B470F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7734D" w:rsidRPr="00B470F4" w:rsidRDefault="00530FF4" w:rsidP="000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внимание на Тематический раздел, в котором размещена наиболее интересная информация по трем возрастным категориям.</w:t>
            </w:r>
            <w:r w:rsidRPr="00032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639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вы можете найти много интересного для себя.</w:t>
            </w:r>
          </w:p>
          <w:p w:rsidR="00B470F4" w:rsidRPr="00B470F4" w:rsidRDefault="00B470F4" w:rsidP="000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70F4" w:rsidRPr="00B470F4" w:rsidRDefault="00B470F4" w:rsidP="000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70F4" w:rsidRPr="00B470F4" w:rsidRDefault="00B470F4" w:rsidP="000773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</w:tcPr>
          <w:p w:rsidR="0007734D" w:rsidRDefault="0007734D">
            <w:pPr>
              <w:rPr>
                <w:noProof/>
                <w:lang w:eastAsia="ru-RU"/>
              </w:rPr>
            </w:pPr>
          </w:p>
        </w:tc>
      </w:tr>
      <w:tr w:rsidR="00B470F4" w:rsidTr="005D2877">
        <w:trPr>
          <w:trHeight w:hRule="exact" w:val="1579"/>
        </w:trPr>
        <w:tc>
          <w:tcPr>
            <w:tcW w:w="7315" w:type="dxa"/>
          </w:tcPr>
          <w:p w:rsidR="00B470F4" w:rsidRPr="00814F32" w:rsidRDefault="00B470F4" w:rsidP="00B470F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47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470F4" w:rsidRPr="00B470F4" w:rsidRDefault="00B470F4" w:rsidP="005D2877">
            <w:pPr>
              <w:pStyle w:val="paragraphcenter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head5"/>
                <w:bCs/>
                <w:bdr w:val="none" w:sz="0" w:space="0" w:color="auto" w:frame="1"/>
              </w:rPr>
              <w:t xml:space="preserve">Интересную и поучительную информацию можно найти в </w:t>
            </w:r>
            <w:r w:rsidR="005D2877">
              <w:rPr>
                <w:rStyle w:val="head5"/>
                <w:bCs/>
                <w:bdr w:val="none" w:sz="0" w:space="0" w:color="auto" w:frame="1"/>
              </w:rPr>
              <w:t>бегущей строке снизу. Там представлены видеоролики, фотовыставка Татьяны поповой «Звезды против наркотиков», информация для детей и родителей и многое другое…</w:t>
            </w:r>
          </w:p>
        </w:tc>
        <w:tc>
          <w:tcPr>
            <w:tcW w:w="2256" w:type="dxa"/>
          </w:tcPr>
          <w:p w:rsidR="00B470F4" w:rsidRPr="00B470F4" w:rsidRDefault="00B470F4">
            <w:pPr>
              <w:rPr>
                <w:noProof/>
                <w:lang w:eastAsia="ru-RU"/>
              </w:rPr>
            </w:pPr>
          </w:p>
          <w:p w:rsidR="00B470F4" w:rsidRPr="00B470F4" w:rsidRDefault="00B470F4">
            <w:pPr>
              <w:rPr>
                <w:noProof/>
                <w:lang w:eastAsia="ru-RU"/>
              </w:rPr>
            </w:pPr>
          </w:p>
          <w:p w:rsidR="00B470F4" w:rsidRDefault="00B470F4">
            <w:pPr>
              <w:rPr>
                <w:noProof/>
                <w:lang w:eastAsia="ru-RU"/>
              </w:rPr>
            </w:pPr>
          </w:p>
          <w:p w:rsidR="00B470F4" w:rsidRPr="00B470F4" w:rsidRDefault="00B470F4" w:rsidP="00B470F4">
            <w:pPr>
              <w:jc w:val="right"/>
              <w:rPr>
                <w:lang w:eastAsia="ru-RU"/>
              </w:rPr>
            </w:pPr>
          </w:p>
        </w:tc>
      </w:tr>
      <w:tr w:rsidR="00814F32" w:rsidTr="00EA5442">
        <w:trPr>
          <w:trHeight w:hRule="exact" w:val="2402"/>
        </w:trPr>
        <w:tc>
          <w:tcPr>
            <w:tcW w:w="7315" w:type="dxa"/>
          </w:tcPr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51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5345E" w:rsidRPr="0065345E" w:rsidRDefault="0065345E" w:rsidP="00653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сайте имеется </w:t>
            </w:r>
            <w:r w:rsidR="00EA5442" w:rsidRPr="006534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вся </w:t>
            </w:r>
            <w:r w:rsidRPr="006534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необходимая контактная информация: место расположения, телефон доверия и номер дежурной части, предоставлена возможность отправить сообщение через Интернет.</w:t>
            </w:r>
          </w:p>
          <w:p w:rsidR="0065345E" w:rsidRPr="0065345E" w:rsidRDefault="0065345E" w:rsidP="00653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Также через Интерактивную карту области можно обратиться непосредственно в ваш межрайонный отдел.</w:t>
            </w:r>
          </w:p>
          <w:p w:rsidR="0065345E" w:rsidRPr="0065345E" w:rsidRDefault="0065345E" w:rsidP="006534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все вопросы вам обязательно ответят компетентные специалисты.</w:t>
            </w:r>
            <w:r w:rsidR="00EA54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4F32" w:rsidRPr="00631BAB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96396C" w:rsidRDefault="0096396C"/>
          <w:p w:rsidR="0096396C" w:rsidRDefault="0096396C"/>
          <w:p w:rsidR="00814F32" w:rsidRPr="00814F32" w:rsidRDefault="00814F32"/>
        </w:tc>
      </w:tr>
      <w:tr w:rsidR="00814F32" w:rsidTr="00457504">
        <w:trPr>
          <w:trHeight w:hRule="exact" w:val="1817"/>
        </w:trPr>
        <w:tc>
          <w:tcPr>
            <w:tcW w:w="7315" w:type="dxa"/>
          </w:tcPr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B8B" w:rsidRPr="00814F32" w:rsidRDefault="00792B8B" w:rsidP="00792B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52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7504" w:rsidRDefault="00D5485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Скажите каждый себе замечательные слова:</w:t>
            </w:r>
          </w:p>
          <w:p w:rsidR="00457504" w:rsidRDefault="00D5485B" w:rsidP="0045750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выбираю жизнь!»</w:t>
            </w:r>
          </w:p>
          <w:p w:rsidR="00814F32" w:rsidRDefault="00D5485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пусть ваша жизнь будет светлой и радостной!</w:t>
            </w:r>
          </w:p>
          <w:p w:rsidR="00814F32" w:rsidRDefault="00814F32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D5485B" w:rsidRDefault="00D5485B"/>
          <w:p w:rsidR="00814F32" w:rsidRPr="00814F32" w:rsidRDefault="00814F32">
            <w:bookmarkStart w:id="0" w:name="_GoBack"/>
            <w:bookmarkEnd w:id="0"/>
          </w:p>
        </w:tc>
      </w:tr>
      <w:tr w:rsidR="00D5485B" w:rsidTr="00D5485B">
        <w:trPr>
          <w:trHeight w:hRule="exact" w:val="1562"/>
        </w:trPr>
        <w:tc>
          <w:tcPr>
            <w:tcW w:w="7315" w:type="dxa"/>
          </w:tcPr>
          <w:p w:rsidR="00D5485B" w:rsidRDefault="00D5485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7504" w:rsidRDefault="00D5485B" w:rsidP="0045750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52</w:t>
            </w:r>
            <w:r w:rsidRPr="008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57504" w:rsidRPr="00457504" w:rsidRDefault="00457504" w:rsidP="0045750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485B" w:rsidRDefault="00D5485B" w:rsidP="00631B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Спасибо за внимание!</w:t>
            </w:r>
          </w:p>
        </w:tc>
        <w:tc>
          <w:tcPr>
            <w:tcW w:w="2256" w:type="dxa"/>
          </w:tcPr>
          <w:p w:rsidR="00D5485B" w:rsidRDefault="00D5485B">
            <w:pPr>
              <w:rPr>
                <w:noProof/>
                <w:lang w:eastAsia="ru-RU"/>
              </w:rPr>
            </w:pPr>
          </w:p>
          <w:p w:rsidR="00D5485B" w:rsidRPr="00814F32" w:rsidRDefault="00D5485B">
            <w:pPr>
              <w:rPr>
                <w:noProof/>
                <w:lang w:eastAsia="ru-RU"/>
              </w:rPr>
            </w:pPr>
            <w:r w:rsidRPr="00D5485B">
              <w:rPr>
                <w:noProof/>
                <w:lang w:eastAsia="ru-RU"/>
              </w:rPr>
              <w:drawing>
                <wp:inline distT="0" distB="0" distL="0" distR="0" wp14:anchorId="3CF7181A" wp14:editId="6E647CC0">
                  <wp:extent cx="962025" cy="721519"/>
                  <wp:effectExtent l="0" t="0" r="0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2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BF7" w:rsidRPr="003B0BF7" w:rsidRDefault="003B0BF7"/>
    <w:sectPr w:rsidR="003B0BF7" w:rsidRPr="003B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2F2D"/>
    <w:multiLevelType w:val="multilevel"/>
    <w:tmpl w:val="31D4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7"/>
    <w:rsid w:val="00032FC2"/>
    <w:rsid w:val="00064714"/>
    <w:rsid w:val="0007734D"/>
    <w:rsid w:val="000C001B"/>
    <w:rsid w:val="003B0BF7"/>
    <w:rsid w:val="00424A6C"/>
    <w:rsid w:val="00442C89"/>
    <w:rsid w:val="00457504"/>
    <w:rsid w:val="00530FF4"/>
    <w:rsid w:val="00560362"/>
    <w:rsid w:val="005C000B"/>
    <w:rsid w:val="005D2877"/>
    <w:rsid w:val="00631BAB"/>
    <w:rsid w:val="0065345E"/>
    <w:rsid w:val="00792B8B"/>
    <w:rsid w:val="00814F32"/>
    <w:rsid w:val="008E1225"/>
    <w:rsid w:val="00945C9B"/>
    <w:rsid w:val="0096396C"/>
    <w:rsid w:val="00B470F4"/>
    <w:rsid w:val="00BE019E"/>
    <w:rsid w:val="00C924D5"/>
    <w:rsid w:val="00D5485B"/>
    <w:rsid w:val="00EA5442"/>
    <w:rsid w:val="00EC0BDD"/>
    <w:rsid w:val="00F2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F7"/>
    <w:rPr>
      <w:rFonts w:ascii="Tahoma" w:hAnsi="Tahoma" w:cs="Tahoma"/>
      <w:sz w:val="16"/>
      <w:szCs w:val="16"/>
    </w:rPr>
  </w:style>
  <w:style w:type="character" w:customStyle="1" w:styleId="textdefault">
    <w:name w:val="text_default"/>
    <w:basedOn w:val="a0"/>
    <w:rsid w:val="003B0BF7"/>
  </w:style>
  <w:style w:type="paragraph" w:customStyle="1" w:styleId="paragraphjustify">
    <w:name w:val="paragraph_justify"/>
    <w:basedOn w:val="a"/>
    <w:rsid w:val="003B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92B8B"/>
  </w:style>
  <w:style w:type="paragraph" w:customStyle="1" w:styleId="paragraphjustifyindent">
    <w:name w:val="paragraph_justify_indent"/>
    <w:basedOn w:val="a"/>
    <w:rsid w:val="0079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C2"/>
  </w:style>
  <w:style w:type="paragraph" w:customStyle="1" w:styleId="paragraphcenterindent">
    <w:name w:val="paragraph_center_indent"/>
    <w:basedOn w:val="a"/>
    <w:rsid w:val="00B4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5">
    <w:name w:val="head_5"/>
    <w:basedOn w:val="a0"/>
    <w:rsid w:val="00B4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F7"/>
    <w:rPr>
      <w:rFonts w:ascii="Tahoma" w:hAnsi="Tahoma" w:cs="Tahoma"/>
      <w:sz w:val="16"/>
      <w:szCs w:val="16"/>
    </w:rPr>
  </w:style>
  <w:style w:type="character" w:customStyle="1" w:styleId="textdefault">
    <w:name w:val="text_default"/>
    <w:basedOn w:val="a0"/>
    <w:rsid w:val="003B0BF7"/>
  </w:style>
  <w:style w:type="paragraph" w:customStyle="1" w:styleId="paragraphjustify">
    <w:name w:val="paragraph_justify"/>
    <w:basedOn w:val="a"/>
    <w:rsid w:val="003B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92B8B"/>
  </w:style>
  <w:style w:type="paragraph" w:customStyle="1" w:styleId="paragraphjustifyindent">
    <w:name w:val="paragraph_justify_indent"/>
    <w:basedOn w:val="a"/>
    <w:rsid w:val="0079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C2"/>
  </w:style>
  <w:style w:type="paragraph" w:customStyle="1" w:styleId="paragraphcenterindent">
    <w:name w:val="paragraph_center_indent"/>
    <w:basedOn w:val="a"/>
    <w:rsid w:val="00B4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5">
    <w:name w:val="head_5"/>
    <w:basedOn w:val="a0"/>
    <w:rsid w:val="00B4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2012-02-22T10:18:00Z</dcterms:created>
  <dcterms:modified xsi:type="dcterms:W3CDTF">2012-03-12T11:27:00Z</dcterms:modified>
</cp:coreProperties>
</file>