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D" w:rsidRPr="00B252FD" w:rsidRDefault="00B252FD" w:rsidP="00075D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Слёт отличников и хорошистов 2013-2014</w:t>
      </w:r>
      <w:r w:rsidR="00075D1D" w:rsidRPr="00B252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учебного года</w:t>
      </w:r>
    </w:p>
    <w:p w:rsidR="00B252FD" w:rsidRPr="00B252FD" w:rsidRDefault="00B252FD" w:rsidP="00B252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2FD">
        <w:rPr>
          <w:rFonts w:ascii="Times New Roman" w:hAnsi="Times New Roman" w:cs="Times New Roman"/>
          <w:b/>
          <w:sz w:val="28"/>
          <w:szCs w:val="28"/>
        </w:rPr>
        <w:t>Цель</w:t>
      </w:r>
      <w:proofErr w:type="spellEnd"/>
      <w:r w:rsidRPr="00B252FD">
        <w:rPr>
          <w:rFonts w:ascii="Times New Roman" w:hAnsi="Times New Roman" w:cs="Times New Roman"/>
          <w:b/>
          <w:sz w:val="28"/>
          <w:szCs w:val="28"/>
        </w:rPr>
        <w:t>:</w:t>
      </w:r>
    </w:p>
    <w:p w:rsidR="00B252FD" w:rsidRPr="00B252FD" w:rsidRDefault="00B252FD" w:rsidP="00B252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Выявление и поддержка одаренных детей, совершенствование и развитие их творческих способностей;</w:t>
      </w:r>
    </w:p>
    <w:p w:rsidR="00B252FD" w:rsidRPr="00B252FD" w:rsidRDefault="00B252FD" w:rsidP="00B252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Формирование позитивного отношения к основному труду школьников – учебе;</w:t>
      </w:r>
    </w:p>
    <w:p w:rsidR="00B252FD" w:rsidRPr="00B252FD" w:rsidRDefault="00B252FD" w:rsidP="00B252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Укрепление в школьном коллективе учеников, успешно овладевших учебным материалом;</w:t>
      </w:r>
    </w:p>
    <w:p w:rsidR="00B252FD" w:rsidRPr="00B252FD" w:rsidRDefault="00B252FD" w:rsidP="00B252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2FD">
        <w:rPr>
          <w:rFonts w:ascii="Times New Roman" w:hAnsi="Times New Roman" w:cs="Times New Roman"/>
          <w:sz w:val="28"/>
          <w:szCs w:val="28"/>
        </w:rPr>
        <w:t>Поддержание</w:t>
      </w:r>
      <w:proofErr w:type="spellEnd"/>
      <w:r w:rsidRPr="00B2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2FD">
        <w:rPr>
          <w:rFonts w:ascii="Times New Roman" w:hAnsi="Times New Roman" w:cs="Times New Roman"/>
          <w:sz w:val="28"/>
          <w:szCs w:val="28"/>
        </w:rPr>
        <w:t>школьных</w:t>
      </w:r>
      <w:proofErr w:type="spellEnd"/>
      <w:r w:rsidRPr="00B25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2FD">
        <w:rPr>
          <w:rFonts w:ascii="Times New Roman" w:hAnsi="Times New Roman" w:cs="Times New Roman"/>
          <w:sz w:val="28"/>
          <w:szCs w:val="28"/>
        </w:rPr>
        <w:t>традиций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>.05.</w:t>
      </w:r>
      <w:r>
        <w:rPr>
          <w:rFonts w:ascii="Times New Roman" w:hAnsi="Times New Roman" w:cs="Times New Roman"/>
          <w:sz w:val="28"/>
          <w:szCs w:val="28"/>
          <w:lang w:val="ru-RU"/>
        </w:rPr>
        <w:t>2014</w:t>
      </w: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>ктовый зал</w:t>
      </w: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t>Время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>.00.</w:t>
      </w:r>
    </w:p>
    <w:p w:rsidR="00B252FD" w:rsidRPr="00B252FD" w:rsidRDefault="00B252FD" w:rsidP="00B252FD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252FD" w:rsidRDefault="00B252FD" w:rsidP="00B252FD">
      <w:pPr>
        <w:jc w:val="center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ru-RU"/>
        </w:rPr>
      </w:pPr>
      <w:r w:rsidRPr="00B252F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ru-RU"/>
        </w:rPr>
        <w:t>До начала праздника звучат школьные песни.</w:t>
      </w:r>
    </w:p>
    <w:p w:rsidR="00267665" w:rsidRPr="00B252FD" w:rsidRDefault="00267665" w:rsidP="002676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6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Ведущий </w:t>
      </w:r>
      <w:r w:rsidRPr="002676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брый день наши умники и умницы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Здравствуйте, 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дорогие ребята! Добрый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день 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уважаемые гости, педагоги и родители!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Мы приветствуем </w:t>
      </w:r>
      <w:proofErr w:type="gramStart"/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самых</w:t>
      </w:r>
      <w:proofErr w:type="gramEnd"/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способных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Самых творческих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Самых талантливых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Самых сообразительных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Самых трудолюбивых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Одним словом, мы приветствуем золотой фонд школы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67665" w:rsidRPr="00267665" w:rsidRDefault="00267665" w:rsidP="002676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 Дорогие друзья, мы приветствуем вас на слете отличников и хорошистов, так давайте не будем жалеть своих  </w:t>
      </w:r>
      <w:proofErr w:type="gramStart"/>
      <w:r w:rsidRPr="00B252FD">
        <w:rPr>
          <w:rFonts w:ascii="Times New Roman" w:hAnsi="Times New Roman" w:cs="Times New Roman"/>
          <w:sz w:val="28"/>
          <w:szCs w:val="28"/>
          <w:lang w:val="ru-RU"/>
        </w:rPr>
        <w:t>ладоней</w:t>
      </w:r>
      <w:proofErr w:type="gramEnd"/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  и поприветствуем наших героев бурными аплодисментами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7665" w:rsidRDefault="00267665" w:rsidP="00267665">
      <w:pPr>
        <w:pStyle w:val="a4"/>
        <w:rPr>
          <w:sz w:val="28"/>
          <w:szCs w:val="28"/>
        </w:rPr>
      </w:pPr>
      <w:r w:rsidRPr="00B252FD">
        <w:rPr>
          <w:sz w:val="28"/>
          <w:szCs w:val="28"/>
        </w:rPr>
        <w:t>Сегодня наш просторный зал</w:t>
      </w:r>
      <w:proofErr w:type="gramStart"/>
      <w:r w:rsidRPr="00B252FD">
        <w:rPr>
          <w:sz w:val="28"/>
          <w:szCs w:val="28"/>
        </w:rPr>
        <w:br/>
        <w:t>И</w:t>
      </w:r>
      <w:proofErr w:type="gramEnd"/>
      <w:r w:rsidRPr="00B252FD">
        <w:rPr>
          <w:sz w:val="28"/>
          <w:szCs w:val="28"/>
        </w:rPr>
        <w:t xml:space="preserve"> взрослых и детей собрал</w:t>
      </w:r>
      <w:r w:rsidRPr="00B252FD">
        <w:rPr>
          <w:sz w:val="28"/>
          <w:szCs w:val="28"/>
        </w:rPr>
        <w:br/>
        <w:t>Ученики тому виной,</w:t>
      </w:r>
      <w:r w:rsidRPr="00B252FD">
        <w:rPr>
          <w:sz w:val="28"/>
          <w:szCs w:val="28"/>
        </w:rPr>
        <w:br/>
        <w:t>Ведь это праздник их большой.</w:t>
      </w:r>
    </w:p>
    <w:p w:rsidR="00267665" w:rsidRPr="00B252FD" w:rsidRDefault="00267665" w:rsidP="00267665">
      <w:pPr>
        <w:pStyle w:val="a4"/>
        <w:rPr>
          <w:sz w:val="28"/>
          <w:szCs w:val="28"/>
        </w:rPr>
      </w:pPr>
    </w:p>
    <w:p w:rsidR="00267665" w:rsidRPr="00B252FD" w:rsidRDefault="00267665" w:rsidP="00267665">
      <w:pPr>
        <w:pStyle w:val="a4"/>
        <w:rPr>
          <w:sz w:val="28"/>
          <w:szCs w:val="28"/>
        </w:rPr>
      </w:pPr>
      <w:r w:rsidRPr="00B252FD">
        <w:rPr>
          <w:sz w:val="28"/>
          <w:szCs w:val="28"/>
        </w:rPr>
        <w:lastRenderedPageBreak/>
        <w:t>В день погожий, когда у порога</w:t>
      </w:r>
      <w:proofErr w:type="gramStart"/>
      <w:r w:rsidRPr="00B252FD">
        <w:rPr>
          <w:sz w:val="28"/>
          <w:szCs w:val="28"/>
        </w:rPr>
        <w:br/>
        <w:t>З</w:t>
      </w:r>
      <w:proofErr w:type="gramEnd"/>
      <w:r w:rsidRPr="00B252FD">
        <w:rPr>
          <w:sz w:val="28"/>
          <w:szCs w:val="28"/>
        </w:rPr>
        <w:t>адышала задором весна</w:t>
      </w:r>
      <w:r w:rsidRPr="00B252FD">
        <w:rPr>
          <w:sz w:val="28"/>
          <w:szCs w:val="28"/>
        </w:rPr>
        <w:br/>
        <w:t>Школа рада участникам слета</w:t>
      </w:r>
      <w:r w:rsidRPr="00B252FD">
        <w:rPr>
          <w:sz w:val="28"/>
          <w:szCs w:val="28"/>
        </w:rPr>
        <w:br/>
        <w:t>В честь их – праздник знаний, труда.</w:t>
      </w:r>
    </w:p>
    <w:p w:rsidR="00075D1D" w:rsidRPr="00B252FD" w:rsidRDefault="00075D1D" w:rsidP="00075D1D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Звучит гимн. </w:t>
      </w:r>
    </w:p>
    <w:p w:rsidR="00075D1D" w:rsidRPr="00B252FD" w:rsidRDefault="00075D1D" w:rsidP="00075D1D">
      <w:pPr>
        <w:pStyle w:val="a4"/>
        <w:rPr>
          <w:sz w:val="28"/>
          <w:szCs w:val="28"/>
        </w:rPr>
      </w:pPr>
      <w:r w:rsidRPr="00B252FD">
        <w:rPr>
          <w:b/>
          <w:sz w:val="28"/>
          <w:szCs w:val="28"/>
        </w:rPr>
        <w:t>Ведущий:</w:t>
      </w:r>
      <w:r w:rsidRPr="00B252FD">
        <w:rPr>
          <w:sz w:val="28"/>
          <w:szCs w:val="28"/>
        </w:rPr>
        <w:t xml:space="preserve"> В нашей школе стало традицией ежегодно проводить  слет отличников и хорошистов. Вот и сегодня 20 мая 2014 года мы проводим  </w:t>
      </w:r>
      <w:proofErr w:type="spellStart"/>
      <w:r w:rsidRPr="00B252FD">
        <w:rPr>
          <w:sz w:val="28"/>
          <w:szCs w:val="28"/>
        </w:rPr>
        <w:t>слет</w:t>
      </w:r>
      <w:proofErr w:type="gramStart"/>
      <w:r w:rsidRPr="00B252FD">
        <w:rPr>
          <w:sz w:val="28"/>
          <w:szCs w:val="28"/>
        </w:rPr>
        <w:t>,и</w:t>
      </w:r>
      <w:proofErr w:type="spellEnd"/>
      <w:proofErr w:type="gramEnd"/>
      <w:r w:rsidRPr="00B252FD">
        <w:rPr>
          <w:sz w:val="28"/>
          <w:szCs w:val="28"/>
        </w:rPr>
        <w:t xml:space="preserve"> открывает его директор</w:t>
      </w:r>
      <w:r w:rsidR="00267665">
        <w:rPr>
          <w:sz w:val="28"/>
          <w:szCs w:val="28"/>
        </w:rPr>
        <w:t xml:space="preserve"> школы </w:t>
      </w:r>
      <w:proofErr w:type="spellStart"/>
      <w:r w:rsidR="00267665">
        <w:rPr>
          <w:sz w:val="28"/>
          <w:szCs w:val="28"/>
        </w:rPr>
        <w:t>Тугаринов</w:t>
      </w:r>
      <w:proofErr w:type="spellEnd"/>
      <w:r w:rsidR="00267665">
        <w:rPr>
          <w:sz w:val="28"/>
          <w:szCs w:val="28"/>
        </w:rPr>
        <w:t xml:space="preserve"> А.С.</w:t>
      </w:r>
    </w:p>
    <w:p w:rsidR="00075D1D" w:rsidRPr="00267665" w:rsidRDefault="00267665" w:rsidP="002676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1D" w:rsidRPr="00B252FD">
        <w:rPr>
          <w:sz w:val="28"/>
          <w:szCs w:val="28"/>
        </w:rPr>
        <w:t xml:space="preserve">Мы собрались здесь, чтобы чествовать тех, кто стремится к знаниям, кто осознает важность получения качественного образования, кто понимает, что Россия умом процветать будет. Мы говорим вам спасибо за ваш труд, за вашу учебу, за ваши призовые места в олимпиадах, научно-практических конференциях и творческих конкурсах и надеемся, что вы будете приумножать свои </w:t>
      </w:r>
      <w:proofErr w:type="gramStart"/>
      <w:r w:rsidR="00075D1D" w:rsidRPr="00B252FD">
        <w:rPr>
          <w:sz w:val="28"/>
          <w:szCs w:val="28"/>
        </w:rPr>
        <w:t>знания</w:t>
      </w:r>
      <w:proofErr w:type="gramEnd"/>
      <w:r w:rsidR="00075D1D" w:rsidRPr="00B252FD">
        <w:rPr>
          <w:sz w:val="28"/>
          <w:szCs w:val="28"/>
        </w:rPr>
        <w:t xml:space="preserve"> и достигните больших высот. Мы гордимся, что в нашей школе есть такие ученики. Их </w:t>
      </w:r>
      <w:r>
        <w:rPr>
          <w:sz w:val="28"/>
          <w:szCs w:val="28"/>
        </w:rPr>
        <w:t>11</w:t>
      </w:r>
      <w:r w:rsidR="00075D1D" w:rsidRPr="00B252FD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отличников  и 50</w:t>
      </w:r>
      <w:r w:rsidR="00075D1D" w:rsidRPr="00B252FD">
        <w:rPr>
          <w:sz w:val="28"/>
          <w:szCs w:val="28"/>
        </w:rPr>
        <w:t xml:space="preserve"> хорошистов,  и мы уверены, что количество их будет расти</w:t>
      </w:r>
      <w:r>
        <w:rPr>
          <w:sz w:val="28"/>
          <w:szCs w:val="28"/>
        </w:rPr>
        <w:t>.</w:t>
      </w:r>
    </w:p>
    <w:p w:rsidR="00322DF5" w:rsidRPr="00B252FD" w:rsidRDefault="00267665" w:rsidP="00322D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="00075D1D" w:rsidRPr="0026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ед</w:t>
      </w:r>
      <w:r w:rsidRPr="0026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ущий</w:t>
      </w:r>
      <w:r w:rsidR="00075D1D" w:rsidRPr="002676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075D1D"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приступаем к самой приятной части нашего слета- церемонии награждения и просим выйти сюда цвет нашей школы, наших отличников.</w:t>
      </w:r>
      <w:r w:rsidR="00322DF5"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 Это: (поименно приглашаются отличники школы). </w:t>
      </w:r>
    </w:p>
    <w:p w:rsidR="00322DF5" w:rsidRDefault="00267665" w:rsidP="002676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2DF5" w:rsidRPr="00B252FD">
        <w:rPr>
          <w:rFonts w:ascii="Times New Roman" w:hAnsi="Times New Roman" w:cs="Times New Roman"/>
          <w:sz w:val="28"/>
          <w:szCs w:val="28"/>
          <w:lang w:val="ru-RU"/>
        </w:rPr>
        <w:t>Уважаемые, ребята-отличники. Мы просим вас подняться на сцену. Для вас наступает минута славы!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Вас поздравляет заместитель по УВР Балданова Д.В.</w:t>
      </w:r>
    </w:p>
    <w:p w:rsidR="00F16569" w:rsidRDefault="00F16569" w:rsidP="002676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любить </w:t>
      </w:r>
      <w:r w:rsidRPr="00B252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отличников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нельзя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Нам они признаться симпатичн</w:t>
      </w:r>
      <w:proofErr w:type="gramStart"/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ы-</w:t>
      </w:r>
      <w:proofErr w:type="gramEnd"/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Верные, надежные друзья,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То, что носят звание »Отличник».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Как отлично учиться всегда,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Кто помочь товарищам умеет,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Кто с заданьем справится умеет-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сомненья наши все рассеет</w:t>
      </w:r>
      <w:proofErr w:type="gramStart"/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16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F16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месте.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Ну, конечно же, кто учится на « пять».</w:t>
      </w:r>
      <w:r w:rsidRPr="00B252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6569" w:rsidRDefault="00F16569" w:rsidP="002676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6569" w:rsidRPr="00F16569" w:rsidRDefault="00F16569" w:rsidP="0026766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6569" w:rsidRDefault="00322DF5" w:rsidP="00322DF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267665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Ведущая:</w:t>
      </w:r>
      <w:r w:rsidRP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А где </w:t>
      </w:r>
      <w:r w:rsidR="00F165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же ваши </w:t>
      </w:r>
      <w:r w:rsid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грамоты? </w:t>
      </w:r>
      <w:r w:rsidR="00F165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Забыли, сейчас принесём.</w:t>
      </w:r>
    </w:p>
    <w:p w:rsidR="00F16569" w:rsidRDefault="00F16569" w:rsidP="00F16569">
      <w:pPr>
        <w:widowControl w:val="0"/>
        <w:suppressAutoHyphens/>
        <w:spacing w:after="283"/>
        <w:ind w:right="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- </w:t>
      </w:r>
      <w:r w:rsidR="00322DF5" w:rsidRP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Простите,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ребята,  но у нас ЧП!</w:t>
      </w:r>
      <w:r w:rsidR="00322DF5" w:rsidRP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Пропал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и</w:t>
      </w:r>
      <w:r w:rsidR="00322DF5" w:rsidRP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все ваши </w:t>
      </w:r>
      <w:r w:rsidR="00322DF5" w:rsidRPr="0026766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грамоты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! А вместо них письмо. </w:t>
      </w:r>
    </w:p>
    <w:p w:rsidR="006B3409" w:rsidRDefault="006B3409" w:rsidP="00F16569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«</w:t>
      </w:r>
      <w:r w:rsidR="00F16569"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Ребята! Ч</w:t>
      </w:r>
      <w:r w:rsid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тобы найти грамоты</w:t>
      </w:r>
      <w:r w:rsidR="00F16569"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, вам  надо 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прочитывать </w:t>
      </w:r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основную формулу  и, выполнив за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дания на листах М, Н, О, найти</w:t>
      </w:r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 значение выражения основной фор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мулы, назвать </w:t>
      </w:r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получ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енный ответ ведущему. </w:t>
      </w:r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Если названное число будет верным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, получить подсказку и определить, где же находится следующая подсказка</w:t>
      </w:r>
      <w:proofErr w:type="gramStart"/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.</w:t>
      </w:r>
      <w:proofErr w:type="gramEnd"/>
      <w:r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Я </w:t>
      </w:r>
      <w:r w:rsidR="00F16569"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уверен, 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что вы найдёте свои</w:t>
      </w:r>
      <w:r w:rsidR="00F16569"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"сокровища". 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</w:t>
      </w:r>
      <w:r w:rsidR="00F16569" w:rsidRPr="00F1656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Успехов Вам!</w:t>
      </w:r>
      <w:r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Похититель»</w:t>
      </w:r>
    </w:p>
    <w:p w:rsidR="00F16569" w:rsidRDefault="00F16569" w:rsidP="006B3409">
      <w:pPr>
        <w:widowControl w:val="0"/>
        <w:suppressAutoHyphens/>
        <w:spacing w:after="12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322DF5" w:rsidRPr="00B252FD" w:rsidRDefault="00322DF5" w:rsidP="00322DF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B252FD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Ведущая: </w:t>
      </w:r>
      <w:r w:rsidRPr="00B252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Что</w:t>
      </w:r>
      <w:r w:rsidRPr="00B252FD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52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делать? Думаю, </w:t>
      </w:r>
      <w:r w:rsidR="00F165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раз </w:t>
      </w:r>
      <w:r w:rsidRPr="00B252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не</w:t>
      </w:r>
      <w:r w:rsidR="00F165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т грамот</w:t>
      </w:r>
      <w:r w:rsidRPr="00B252F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, значит, и слёт придется закрыть. Перенести дату слёта хорошистов на другую неделю.</w:t>
      </w:r>
      <w:r w:rsidR="006B34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Или будем искать грамоты?</w:t>
      </w:r>
    </w:p>
    <w:p w:rsidR="00B252FD" w:rsidRPr="006B3409" w:rsidRDefault="00B252FD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  <w:t xml:space="preserve">Ведущий. </w:t>
      </w:r>
    </w:p>
    <w:p w:rsidR="00B252FD" w:rsidRPr="00B252FD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="00B252FD"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>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этой игре, а победитель обязательно будет, главное – чтобы все мы почувствовали атмосферу поисков клада, атмосферу доброжелательности, взаимного уважения и понимания. Пусть дружба объединит вас.</w:t>
      </w:r>
    </w:p>
    <w:p w:rsidR="00B252FD" w:rsidRPr="00B252FD" w:rsidRDefault="00B252FD" w:rsidP="00B252FD">
      <w:pPr>
        <w:widowControl w:val="0"/>
        <w:suppressAutoHyphens/>
        <w:spacing w:after="283"/>
        <w:ind w:left="567" w:right="567"/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>Все хотят соревноваться,</w:t>
      </w: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Пошутить и посмеяться,</w:t>
      </w: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Силу, ловкость показать</w:t>
      </w:r>
      <w:proofErr w:type="gramStart"/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И</w:t>
      </w:r>
      <w:proofErr w:type="gramEnd"/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 xml:space="preserve"> сноровку доказать.</w:t>
      </w:r>
    </w:p>
    <w:p w:rsidR="00B252FD" w:rsidRPr="00B252FD" w:rsidRDefault="00B252FD" w:rsidP="00B252FD">
      <w:pPr>
        <w:widowControl w:val="0"/>
        <w:suppressAutoHyphens/>
        <w:spacing w:after="283"/>
        <w:ind w:left="567" w:right="567"/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>Этой встрече все мы рады</w:t>
      </w:r>
      <w:proofErr w:type="gramStart"/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С</w:t>
      </w:r>
      <w:proofErr w:type="gramEnd"/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>обрались не для награды.</w:t>
      </w: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Нам встречаться чаще нужно,</w:t>
      </w: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br/>
        <w:t>Чтобы все мы жили дружно.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  <w:t>-Ребята, вы готовы к поискам клада?</w:t>
      </w:r>
    </w:p>
    <w:p w:rsidR="006B3409" w:rsidRDefault="006B3409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</w:p>
    <w:p w:rsidR="006B3409" w:rsidRDefault="006B3409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</w:p>
    <w:p w:rsidR="006B3409" w:rsidRDefault="006B3409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  <w:lastRenderedPageBreak/>
        <w:t xml:space="preserve">Ведущий.  </w:t>
      </w:r>
    </w:p>
    <w:p w:rsidR="00B252FD" w:rsidRPr="00B252FD" w:rsidRDefault="00B252FD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-Клад можно найти по карте. На карте написана основная формула: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B252FD" w:rsidRPr="00B252FD" w:rsidTr="005F6538">
        <w:tc>
          <w:tcPr>
            <w:tcW w:w="4536" w:type="dxa"/>
            <w:shd w:val="clear" w:color="auto" w:fill="auto"/>
          </w:tcPr>
          <w:p w:rsidR="00B252FD" w:rsidRPr="00B252FD" w:rsidRDefault="00B252FD" w:rsidP="005F6538">
            <w:pPr>
              <w:widowControl w:val="0"/>
              <w:suppressAutoHyphens/>
              <w:spacing w:after="12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B252FD" w:rsidRPr="006B3409" w:rsidRDefault="00B252FD" w:rsidP="005F6538">
            <w:pPr>
              <w:widowControl w:val="0"/>
              <w:suppressAutoHyphens/>
              <w:spacing w:after="12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32"/>
                <w:szCs w:val="32"/>
              </w:rPr>
            </w:pPr>
            <w:r w:rsidRPr="006B3409">
              <w:rPr>
                <w:rFonts w:ascii="Times New Roman" w:eastAsia="DejaVu Sans" w:hAnsi="Times New Roman" w:cs="Times New Roman"/>
                <w:b/>
                <w:kern w:val="2"/>
                <w:sz w:val="32"/>
                <w:szCs w:val="32"/>
              </w:rPr>
              <w:t>К = М + Н – О</w:t>
            </w:r>
          </w:p>
          <w:p w:rsidR="00B252FD" w:rsidRPr="00B252FD" w:rsidRDefault="00B252FD" w:rsidP="005F6538">
            <w:pPr>
              <w:widowControl w:val="0"/>
              <w:suppressAutoHyphens/>
              <w:spacing w:after="120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B252FD" w:rsidRPr="00B252FD" w:rsidRDefault="00B252FD" w:rsidP="006B3409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</w:t>
      </w:r>
      <w:r w:rsid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-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Формулы, по которым рассчитываются ее составляющие, складываются из правильных ответов на предложенные задания: М, Н, О. </w:t>
      </w:r>
    </w:p>
    <w:p w:rsidR="00B252FD" w:rsidRPr="00B252FD" w:rsidRDefault="00B252FD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  <w:t xml:space="preserve">Ведущий.  </w:t>
      </w:r>
    </w:p>
    <w:p w:rsidR="00B252FD" w:rsidRPr="00B252FD" w:rsidRDefault="00B252FD" w:rsidP="00B252FD">
      <w:pPr>
        <w:widowControl w:val="0"/>
        <w:suppressAutoHyphens/>
        <w:spacing w:after="283"/>
        <w:ind w:right="567"/>
        <w:rPr>
          <w:rFonts w:ascii="Times New Roman" w:eastAsia="DejaVu Sans" w:hAnsi="Times New Roman" w:cs="Times New Roman"/>
          <w:b/>
          <w:kern w:val="1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-Ребята! Чтобы найти клад, вам  надо сложить карту, расшифровать, назвать мне полученное число. Если названное число будет верным, я вам дам подсказку, по которой вы сможете, я уверен, найти "сокровища". </w:t>
      </w:r>
    </w:p>
    <w:p w:rsidR="00B252FD" w:rsidRPr="006B3409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48"/>
          <w:szCs w:val="4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48"/>
          <w:szCs w:val="48"/>
          <w:lang w:val="ru-RU"/>
        </w:rPr>
        <w:t>Лист М.</w:t>
      </w: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>М = А</w:t>
      </w: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ru-RU"/>
        </w:rPr>
        <w:t>: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 xml:space="preserve">Б + В </w:t>
      </w:r>
      <w:proofErr w:type="spell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val="ru-RU"/>
        </w:rPr>
        <w:t>х</w:t>
      </w:r>
      <w:proofErr w:type="spell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>Г – Д + Е</w:t>
      </w: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Вместо букв в формулу подставьте числа, соответствующие правильным ответам.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А.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Какую мелодию играл котелок в сказке Г.Х.Андерсена «Свинопас»?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«Во поле березка стояла»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7.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«Спят усталые игрушки»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9.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«Ах, мой милый Августин!»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Б.</w:t>
      </w:r>
      <w:proofErr w:type="gram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 С какой попытки Иван-царевич снял перстень с руки Елены Прекрасной?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 первой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 третьей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со второй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В.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Сколько героев в русской народной сказке «Курочка Ряба»?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          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6.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     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8.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Г.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Кого позвала внучка помогать в русской народной сказке «Репка»?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1.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Бабку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Жучку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Мышку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Чтобы спасти братьев, </w:t>
      </w:r>
      <w:proofErr w:type="spell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Элиза</w:t>
      </w:r>
      <w:proofErr w:type="spell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из сказки Г.Х.Андерсена «Дикие лебеди» плела рубашки </w:t>
      </w:r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из</w:t>
      </w:r>
      <w:proofErr w:type="gramEnd"/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колючей шерсти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7.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мягкого льна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9.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жгучей крапивы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Е.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Загадка. </w:t>
      </w:r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Шел</w:t>
      </w:r>
      <w:proofErr w:type="gram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долговяз, в сыру землю увяз. Отгадка: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трактор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человек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6.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дождь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6B3409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  <w:t>Лист Н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Для выполнения этого задания необходимо решить сказочные примеры и подставить их значения в формулу вместо букв.</w:t>
      </w: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Н = А</w:t>
      </w: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: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(Б + В) + Г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: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 – Е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А.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Количество сестер из сказки «Мороз Иванович» умножьте на количество героев из сказки «Колобок».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Б.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От длины удава в попугаях отнимите количество богатырей из сказки А.С. Пушкина «Сказка о царе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Салтане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».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В.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Сосчитайте количество летних и осенних месяцев и разделите на количество поросят из известной сказки.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Г.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 количеству золотых, подаренных Буратино Карабасом -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Барабасом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прибавьте количество лепестков у волшебного цветка.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Число братьев-месяцев, помогавших бедной девочке, разделите на количество сестер из сказки «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Морозко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». 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Е.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Количество героев из сказки «Колобок» разделите на количество гномов из известной сказки «Белоснежка и … гномов»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6B3409" w:rsidRDefault="00B252FD" w:rsidP="00B252FD">
      <w:pPr>
        <w:keepNext/>
        <w:widowControl w:val="0"/>
        <w:suppressAutoHyphens/>
        <w:spacing w:before="240" w:after="120"/>
        <w:jc w:val="center"/>
        <w:outlineLvl w:val="2"/>
        <w:rPr>
          <w:rFonts w:ascii="Times New Roman" w:eastAsia="DejaVu Sans" w:hAnsi="Times New Roman" w:cs="Times New Roman"/>
          <w:b/>
          <w:bCs/>
          <w:kern w:val="2"/>
          <w:sz w:val="44"/>
          <w:szCs w:val="44"/>
          <w:lang w:val="ru-RU"/>
        </w:rPr>
      </w:pPr>
      <w:r w:rsidRPr="006B3409">
        <w:rPr>
          <w:rFonts w:ascii="Times New Roman" w:eastAsia="DejaVu Sans" w:hAnsi="Times New Roman" w:cs="Times New Roman"/>
          <w:b/>
          <w:bCs/>
          <w:kern w:val="2"/>
          <w:sz w:val="44"/>
          <w:szCs w:val="44"/>
          <w:lang w:val="ru-RU"/>
        </w:rPr>
        <w:t>Лист О.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Сосчитайте, сколько всего букв «О» в ответах следующих заданий.</w:t>
      </w: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Эта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птица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любит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блестящее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B252FD" w:rsidRPr="00B252FD" w:rsidRDefault="00B252FD" w:rsidP="00B252FD">
      <w:pPr>
        <w:widowControl w:val="0"/>
        <w:suppressAutoHyphens/>
        <w:spacing w:after="120"/>
        <w:ind w:left="426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Это животное принято считать другом человека</w:t>
      </w:r>
    </w:p>
    <w:p w:rsidR="00B252FD" w:rsidRPr="00B252FD" w:rsidRDefault="00B252FD" w:rsidP="00B252FD">
      <w:pPr>
        <w:widowControl w:val="0"/>
        <w:suppressAutoHyphens/>
        <w:spacing w:after="120"/>
        <w:ind w:left="284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Серый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зубастый, по полю рыщет, овец, ягнят ищет.</w:t>
      </w:r>
    </w:p>
    <w:p w:rsidR="00B252FD" w:rsidRPr="00B252FD" w:rsidRDefault="00B252FD" w:rsidP="00B252FD">
      <w:pPr>
        <w:ind w:left="7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Ее папу, если верить сказкам, звали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Патрикеем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.</w:t>
      </w:r>
    </w:p>
    <w:p w:rsidR="00B252FD" w:rsidRPr="00B252FD" w:rsidRDefault="00B252FD" w:rsidP="00B252FD">
      <w:pPr>
        <w:ind w:left="7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В шубе богатой, а сам слеповатый.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     Живет без оконца, не видывал солнца.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contextualSpacing/>
        <w:rPr>
          <w:rFonts w:ascii="Times New Roman" w:eastAsia="DejaVu Sans" w:hAnsi="Times New Roman" w:cs="Times New Roman"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Глазище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усище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хвостище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-</w:t>
      </w:r>
    </w:p>
    <w:p w:rsidR="00B252FD" w:rsidRPr="00B252FD" w:rsidRDefault="00B252FD" w:rsidP="00B252FD">
      <w:pPr>
        <w:widowControl w:val="0"/>
        <w:suppressAutoHyphens/>
        <w:spacing w:after="120"/>
        <w:ind w:left="644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моется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всех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чище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!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</w:p>
    <w:p w:rsidR="00B252FD" w:rsidRPr="00B252FD" w:rsidRDefault="00B252FD" w:rsidP="006B3409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>Подсказка</w:t>
      </w:r>
      <w:proofErr w:type="spellEnd"/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Отгадайте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загадки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2. Выпишите из слов-отгадок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буквы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номера которых указаны в конце задания.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 Например: На землю упало пуховое одеяло, лето пришло, одеяло все сошло (3). Слово-отгадка </w:t>
      </w:r>
      <w:r w:rsidRPr="00B252FD">
        <w:rPr>
          <w:rFonts w:ascii="Times New Roman" w:eastAsia="DejaVu Sans" w:hAnsi="Times New Roman" w:cs="Times New Roman"/>
          <w:i/>
          <w:kern w:val="2"/>
          <w:sz w:val="28"/>
          <w:szCs w:val="28"/>
          <w:lang w:val="ru-RU"/>
        </w:rPr>
        <w:t xml:space="preserve"> снег.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Нужно взять третью букву из этого слова. Это буква </w:t>
      </w:r>
      <w:r w:rsidRPr="00B252FD">
        <w:rPr>
          <w:rFonts w:ascii="Times New Roman" w:eastAsia="DejaVu Sans" w:hAnsi="Times New Roman" w:cs="Times New Roman"/>
          <w:i/>
          <w:kern w:val="2"/>
          <w:sz w:val="28"/>
          <w:szCs w:val="28"/>
          <w:lang w:val="ru-RU"/>
        </w:rPr>
        <w:t>е.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3. Сложите из пяти полученных букв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слово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-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подсказку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proofErr w:type="spellStart"/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lastRenderedPageBreak/>
        <w:t>Загадки</w:t>
      </w:r>
      <w:proofErr w:type="spell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>.</w:t>
      </w:r>
      <w:proofErr w:type="gramEnd"/>
    </w:p>
    <w:p w:rsidR="00B252FD" w:rsidRPr="00B252FD" w:rsidRDefault="00B252FD" w:rsidP="00B252FD">
      <w:pPr>
        <w:widowControl w:val="0"/>
        <w:numPr>
          <w:ilvl w:val="0"/>
          <w:numId w:val="4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Два конца, два кольца, посредине гвоздик.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2)</w:t>
      </w:r>
    </w:p>
    <w:p w:rsidR="00B252FD" w:rsidRPr="00B252FD" w:rsidRDefault="00B252FD" w:rsidP="00B252FD">
      <w:pPr>
        <w:widowControl w:val="0"/>
        <w:numPr>
          <w:ilvl w:val="0"/>
          <w:numId w:val="4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Ах, не трогайте меня, обожгу и без огня.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4)</w:t>
      </w:r>
    </w:p>
    <w:p w:rsidR="00B252FD" w:rsidRPr="00B252FD" w:rsidRDefault="00B252FD" w:rsidP="00B252FD">
      <w:pPr>
        <w:widowControl w:val="0"/>
        <w:numPr>
          <w:ilvl w:val="0"/>
          <w:numId w:val="4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Четыре брата под одной крышей стоят.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1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) </w:t>
      </w:r>
    </w:p>
    <w:p w:rsidR="00B252FD" w:rsidRPr="00B252FD" w:rsidRDefault="00B252FD" w:rsidP="00B252FD">
      <w:pPr>
        <w:widowControl w:val="0"/>
        <w:numPr>
          <w:ilvl w:val="0"/>
          <w:numId w:val="4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Голубой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шатер весь мир накрыл.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2)</w:t>
      </w:r>
    </w:p>
    <w:p w:rsidR="00B252FD" w:rsidRPr="00B252FD" w:rsidRDefault="00B252FD" w:rsidP="00B252FD">
      <w:pPr>
        <w:widowControl w:val="0"/>
        <w:numPr>
          <w:ilvl w:val="0"/>
          <w:numId w:val="4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Черный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Ивашка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деревянная рубашка, где носом проведет, там заметку кладет.(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1) </w:t>
      </w:r>
    </w:p>
    <w:p w:rsidR="00B252FD" w:rsidRPr="00B252FD" w:rsidRDefault="00B252FD" w:rsidP="00B252FD">
      <w:pPr>
        <w:widowControl w:val="0"/>
        <w:suppressAutoHyphens/>
        <w:spacing w:after="120"/>
        <w:ind w:left="7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B252FD" w:rsidRPr="00B252FD" w:rsidRDefault="00B252FD" w:rsidP="006B3409">
      <w:pPr>
        <w:keepNext/>
        <w:widowControl w:val="0"/>
        <w:numPr>
          <w:ilvl w:val="2"/>
          <w:numId w:val="2"/>
        </w:numPr>
        <w:suppressAutoHyphens/>
        <w:spacing w:before="240" w:after="120"/>
        <w:jc w:val="center"/>
        <w:outlineLvl w:val="2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Ключи</w:t>
      </w:r>
      <w:proofErr w:type="spellEnd"/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Лист</w:t>
      </w:r>
      <w:proofErr w:type="spellEnd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 xml:space="preserve"> М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А – 9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Б – 3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В – 4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Г – 2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Д – 9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Е – 6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М = </w:t>
      </w:r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>9 :</w:t>
      </w:r>
      <w:proofErr w:type="gram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3 + 4 x 2 – 9 + 6 = 8</w:t>
      </w:r>
    </w:p>
    <w:p w:rsidR="006B3409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Лист Н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А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=2х7=14 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proofErr w:type="gramStart"/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Б</w:t>
      </w:r>
      <w:proofErr w:type="gramEnd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=38–33=5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В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=6:3=2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Г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=5+7=12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Д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=12:2=6 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Е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=7:7=1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Н=14:(5+2)+12:6–1=3</w:t>
      </w:r>
    </w:p>
    <w:p w:rsid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</w:p>
    <w:p w:rsidR="006B3409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</w:p>
    <w:p w:rsidR="006B3409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</w:p>
    <w:p w:rsidR="006B3409" w:rsidRPr="006B3409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lastRenderedPageBreak/>
        <w:t>Лист</w:t>
      </w:r>
      <w:proofErr w:type="gramStart"/>
      <w:r w:rsidRPr="006B340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О</w:t>
      </w:r>
      <w:proofErr w:type="gram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1 – </w:t>
      </w:r>
      <w:proofErr w:type="spell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сОрОка</w:t>
      </w:r>
      <w:proofErr w:type="spell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2 – </w:t>
      </w:r>
      <w:proofErr w:type="spell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сОбака</w:t>
      </w:r>
      <w:proofErr w:type="spell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3 – </w:t>
      </w:r>
      <w:proofErr w:type="spell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вОлк</w:t>
      </w:r>
      <w:proofErr w:type="spell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4 – лиса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5 – </w:t>
      </w:r>
      <w:proofErr w:type="spell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крОт</w:t>
      </w:r>
      <w:proofErr w:type="spell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6 – </w:t>
      </w:r>
      <w:proofErr w:type="spell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кОшка</w:t>
      </w:r>
      <w:proofErr w:type="spellEnd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.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О=6.</w:t>
      </w:r>
    </w:p>
    <w:p w:rsidR="00B252FD" w:rsidRPr="006B3409" w:rsidRDefault="00B252FD" w:rsidP="006B3409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Основная формула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К= 8 + 3 – 6 = 5</w:t>
      </w:r>
    </w:p>
    <w:p w:rsidR="00B252FD" w:rsidRPr="006B3409" w:rsidRDefault="00B252FD" w:rsidP="006B3409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Подсказка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ножницы – О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крапива </w:t>
      </w:r>
      <w:proofErr w:type="gram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–П</w:t>
      </w:r>
      <w:proofErr w:type="gramEnd"/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стол– </w:t>
      </w:r>
      <w:proofErr w:type="gram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proofErr w:type="gramEnd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небо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 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– Е</w:t>
      </w:r>
    </w:p>
    <w:p w:rsidR="00B252FD" w:rsidRP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карандаш – </w:t>
      </w:r>
      <w:proofErr w:type="gramStart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К</w:t>
      </w:r>
      <w:proofErr w:type="gramEnd"/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8605DB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</w:pP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6B3409"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  <w:t xml:space="preserve">песок  </w:t>
      </w:r>
    </w:p>
    <w:p w:rsidR="006B3409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</w:pPr>
      <w:r w:rsidRPr="006B3409">
        <w:rPr>
          <w:rFonts w:ascii="Times New Roman" w:eastAsia="DejaVu Sans" w:hAnsi="Times New Roman" w:cs="Times New Roman"/>
          <w:b/>
          <w:kern w:val="2"/>
          <w:sz w:val="44"/>
          <w:szCs w:val="44"/>
          <w:lang w:val="ru-RU"/>
        </w:rPr>
        <w:t xml:space="preserve"> </w:t>
      </w:r>
    </w:p>
    <w:p w:rsidR="008605DB" w:rsidRPr="00B252FD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Клад искать сегодня будем</w:t>
      </w:r>
    </w:p>
    <w:p w:rsidR="008605DB" w:rsidRPr="00B252FD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И, конечно, раздобудем.</w:t>
      </w:r>
    </w:p>
    <w:p w:rsidR="008605DB" w:rsidRPr="00B252FD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надо обязательно</w:t>
      </w: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Все заданья выполнять внимательно.</w:t>
      </w:r>
    </w:p>
    <w:p w:rsidR="008605DB" w:rsidRP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3409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-</w:t>
      </w:r>
      <w:r w:rsidR="008605DB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Ищите следующую подсказку </w:t>
      </w:r>
      <w:r w:rsidRPr="006B3409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в песке.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B252FD" w:rsidRPr="008605DB" w:rsidRDefault="006B340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8605DB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(записка в сахарном песке)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Письмо лежит другое 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У нас на стадионе.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</w:t>
      </w:r>
      <w:r w:rsidRPr="00B252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футбольные ворота</w:t>
      </w: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F16569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Там его сейчас найдёте.</w:t>
      </w:r>
      <w:r w:rsidR="008605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605DB" w:rsidRDefault="008605DB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05DB" w:rsidRPr="00B252FD" w:rsidRDefault="008605DB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Где искать письмо другое,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Я секрет сейчас открою.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школе есть </w:t>
      </w:r>
      <w:r w:rsidRPr="00B252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стенд</w:t>
      </w: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нас,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Там ищите вы сейчас,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Всё внимательно глядите,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Ничего не пропустите,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И откроется для вас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Наш </w:t>
      </w:r>
      <w:proofErr w:type="spellStart"/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секретик</w:t>
      </w:r>
      <w:proofErr w:type="spellEnd"/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тот же час.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6569" w:rsidRPr="00F16569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65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огород</w:t>
      </w:r>
      <w:r w:rsidRPr="00F165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 все бегите 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И записку там ищите.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А лежит она, как раз,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Прямо под стеклом у нас.</w:t>
      </w:r>
    </w:p>
    <w:p w:rsidR="00F16569" w:rsidRPr="00B252FD" w:rsidRDefault="008605DB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ж найти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стеколко-</w:t>
      </w:r>
      <w:r w:rsidR="00F16569"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proofErr w:type="spellEnd"/>
      <w:r w:rsidR="00F16569"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Это, право, мудрено,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От столба три шага сделай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Ты к земле, наклонись,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Покопай и удивись.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Любим </w:t>
      </w:r>
      <w:r w:rsidRPr="00B252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танцплощадку</w:t>
      </w: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Танцевать на ней </w:t>
      </w:r>
      <w:proofErr w:type="gramStart"/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</w:t>
      </w:r>
      <w:proofErr w:type="gramEnd"/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 надо постараться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Записку надо поискать,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Чтоб на другой этап помчаться</w:t>
      </w:r>
    </w:p>
    <w:p w:rsidR="00F16569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eastAsia="Times New Roman" w:hAnsi="Times New Roman" w:cs="Times New Roman"/>
          <w:sz w:val="28"/>
          <w:szCs w:val="28"/>
          <w:lang w:val="ru-RU"/>
        </w:rPr>
        <w:t>И клад скорее разыскать.</w:t>
      </w:r>
    </w:p>
    <w:p w:rsidR="008605DB" w:rsidRDefault="008605DB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05DB" w:rsidRDefault="008605DB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Клад найден, ура! Мы можем продолжать церемонию награждения отличников и хорошистов.</w:t>
      </w: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(награждение отличников)</w:t>
      </w:r>
    </w:p>
    <w:p w:rsidR="00F16569" w:rsidRPr="00B252FD" w:rsidRDefault="00F16569" w:rsidP="00F1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5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Ведущий </w:t>
      </w:r>
      <w:r w:rsidRPr="008605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Говорят, плох тот хорошист, который не мечтает стать отличником. На 4 и 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обучается 50 </w:t>
      </w:r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в школе</w:t>
      </w:r>
      <w:proofErr w:type="gramStart"/>
      <w:r w:rsidRPr="00B252F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8605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аграждение хорошистов)</w:t>
      </w: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05DB" w:rsidRDefault="008605DB" w:rsidP="0086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Для вас, дорогие ребята, музыкальный подарок. </w:t>
      </w:r>
    </w:p>
    <w:p w:rsidR="008605DB" w:rsidRPr="00B252FD" w:rsidRDefault="008605DB" w:rsidP="008605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05DB" w:rsidRPr="00B252FD" w:rsidRDefault="008605DB" w:rsidP="008605DB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252F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B252FD">
        <w:rPr>
          <w:rFonts w:ascii="Times New Roman" w:hAnsi="Times New Roman" w:cs="Times New Roman"/>
          <w:bCs/>
          <w:sz w:val="28"/>
          <w:szCs w:val="28"/>
          <w:lang w:val="ru-RU"/>
        </w:rPr>
        <w:t>: Дорогие друзья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B252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думаю, что вы со мной согласитесь с тем, что 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>все, чего достигли наши уважаемые отличники и хорошисты – это упорная работа наших дорогих и любимых учителей. Давайте же поблагодарим их за этот нелегкий труд.</w:t>
      </w:r>
    </w:p>
    <w:p w:rsidR="008605DB" w:rsidRPr="00B252FD" w:rsidRDefault="008605DB" w:rsidP="008605D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i/>
          <w:sz w:val="28"/>
          <w:szCs w:val="28"/>
          <w:lang w:val="ru-RU"/>
        </w:rPr>
        <w:t>(Звучат аплодисменты)</w:t>
      </w:r>
    </w:p>
    <w:p w:rsidR="008605DB" w:rsidRPr="00B252FD" w:rsidRDefault="008605DB" w:rsidP="008605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 ученик:</w:t>
      </w:r>
    </w:p>
    <w:p w:rsidR="008605DB" w:rsidRPr="00B252FD" w:rsidRDefault="008605DB" w:rsidP="008605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Я сегодня вам всем, </w:t>
      </w:r>
      <w:proofErr w:type="gramStart"/>
      <w:r w:rsidRPr="00B252FD">
        <w:rPr>
          <w:rFonts w:ascii="Times New Roman" w:hAnsi="Times New Roman" w:cs="Times New Roman"/>
          <w:sz w:val="28"/>
          <w:szCs w:val="28"/>
          <w:lang w:val="ru-RU"/>
        </w:rPr>
        <w:t>говорю</w:t>
      </w:r>
      <w:proofErr w:type="gramEnd"/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Что учителя у нас классные!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Их сегодня благодарю</w:t>
      </w:r>
    </w:p>
    <w:p w:rsidR="008605DB" w:rsidRPr="00B252FD" w:rsidRDefault="008605DB" w:rsidP="008605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За уроки хорошие, разные,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За открытия каждого дня,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За стремление к чудесам!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И за то, что здесь любят меня,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И за то, что люблю я сам.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Я открою им главный секрет,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Что меня здесь счастливее нет.</w:t>
      </w:r>
    </w:p>
    <w:p w:rsidR="008605DB" w:rsidRPr="00B252FD" w:rsidRDefault="008605DB" w:rsidP="008605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05DB" w:rsidRPr="008605DB" w:rsidRDefault="008605DB" w:rsidP="008605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5DB">
        <w:rPr>
          <w:rFonts w:ascii="Times New Roman" w:hAnsi="Times New Roman" w:cs="Times New Roman"/>
          <w:b/>
          <w:sz w:val="28"/>
          <w:szCs w:val="28"/>
          <w:lang w:val="ru-RU"/>
        </w:rPr>
        <w:t>2 ученик:</w:t>
      </w:r>
    </w:p>
    <w:p w:rsidR="008605DB" w:rsidRPr="00B252FD" w:rsidRDefault="008605DB" w:rsidP="008605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Друзья! 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Мы очень часто говорим </w:t>
      </w:r>
      <w:proofErr w:type="gramStart"/>
      <w:r w:rsidRPr="00B252FD">
        <w:rPr>
          <w:rFonts w:ascii="Times New Roman" w:hAnsi="Times New Roman" w:cs="Times New Roman"/>
          <w:sz w:val="28"/>
          <w:szCs w:val="28"/>
          <w:lang w:val="ru-RU"/>
        </w:rPr>
        <w:t>слова</w:t>
      </w:r>
      <w:proofErr w:type="gramEnd"/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Что написал великий гений: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“Учитель перед именем твоим</w:t>
      </w:r>
      <w:proofErr w:type="gramStart"/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B252FD">
        <w:rPr>
          <w:rFonts w:ascii="Times New Roman" w:hAnsi="Times New Roman" w:cs="Times New Roman"/>
          <w:sz w:val="28"/>
          <w:szCs w:val="28"/>
          <w:lang w:val="ru-RU"/>
        </w:rPr>
        <w:t>озволь смиренно преклонить колени!”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Спасибо вам, мои учителя,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За ваш нелегкий и огромный труд!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Учителями славится земля,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br/>
        <w:t>Ученики ей славу принесут.</w:t>
      </w:r>
    </w:p>
    <w:p w:rsidR="008605DB" w:rsidRPr="008605DB" w:rsidRDefault="008605DB" w:rsidP="008605DB">
      <w:p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 Спасибо за приятные слова. Для вас, уважаемые педагоги музыкальный подарок. </w:t>
      </w:r>
    </w:p>
    <w:p w:rsidR="008605DB" w:rsidRPr="00B252FD" w:rsidRDefault="008605DB" w:rsidP="008605DB">
      <w:pPr>
        <w:pStyle w:val="a4"/>
        <w:rPr>
          <w:sz w:val="28"/>
          <w:szCs w:val="28"/>
        </w:rPr>
      </w:pPr>
      <w:r w:rsidRPr="008605DB">
        <w:rPr>
          <w:b/>
          <w:color w:val="000000"/>
          <w:sz w:val="28"/>
          <w:szCs w:val="28"/>
        </w:rPr>
        <w:t>Ведущий:</w:t>
      </w:r>
      <w:r w:rsidRPr="00B252FD">
        <w:rPr>
          <w:color w:val="000000"/>
          <w:sz w:val="28"/>
          <w:szCs w:val="28"/>
        </w:rPr>
        <w:t xml:space="preserve"> Вот и завершился первый школьный слёт лучших учащихся</w:t>
      </w:r>
      <w:r>
        <w:rPr>
          <w:color w:val="000000"/>
          <w:sz w:val="28"/>
          <w:szCs w:val="28"/>
        </w:rPr>
        <w:t>.</w:t>
      </w:r>
      <w:r w:rsidRPr="00B252FD">
        <w:rPr>
          <w:rStyle w:val="apple-converted-space"/>
          <w:color w:val="000000"/>
          <w:sz w:val="28"/>
          <w:szCs w:val="28"/>
        </w:rPr>
        <w:t> </w:t>
      </w:r>
      <w:r w:rsidRPr="00B252FD">
        <w:rPr>
          <w:color w:val="000000"/>
          <w:sz w:val="28"/>
          <w:szCs w:val="28"/>
        </w:rPr>
        <w:br/>
      </w:r>
      <w:proofErr w:type="gramStart"/>
      <w:r w:rsidRPr="00B252FD">
        <w:rPr>
          <w:color w:val="000000"/>
          <w:sz w:val="28"/>
          <w:szCs w:val="28"/>
        </w:rPr>
        <w:t>З</w:t>
      </w:r>
      <w:proofErr w:type="gramEnd"/>
      <w:r w:rsidRPr="00B252FD">
        <w:rPr>
          <w:color w:val="000000"/>
          <w:sz w:val="28"/>
          <w:szCs w:val="28"/>
        </w:rPr>
        <w:t>ажглись новые звёзды, ярко заявив о себе.</w:t>
      </w:r>
      <w:r w:rsidRPr="00B252FD">
        <w:rPr>
          <w:rStyle w:val="apple-converted-space"/>
          <w:color w:val="000000"/>
          <w:sz w:val="28"/>
          <w:szCs w:val="28"/>
        </w:rPr>
        <w:t> </w:t>
      </w:r>
      <w:r w:rsidRPr="00B252FD">
        <w:rPr>
          <w:color w:val="000000"/>
          <w:sz w:val="28"/>
          <w:szCs w:val="28"/>
        </w:rPr>
        <w:br/>
        <w:t>Трудовые будни продолжаются. В них будет всё</w:t>
      </w:r>
      <w:r w:rsidR="009B44FF">
        <w:rPr>
          <w:color w:val="000000"/>
          <w:sz w:val="28"/>
          <w:szCs w:val="28"/>
        </w:rPr>
        <w:t>: и радость, и грусть, и взлеты</w:t>
      </w:r>
      <w:r w:rsidRPr="00B252FD">
        <w:rPr>
          <w:color w:val="000000"/>
          <w:sz w:val="28"/>
          <w:szCs w:val="28"/>
        </w:rPr>
        <w:t>, и разочарования, и встречи, и расставания…</w:t>
      </w:r>
      <w:r w:rsidRPr="00B252FD">
        <w:rPr>
          <w:rStyle w:val="apple-converted-space"/>
          <w:color w:val="000000"/>
          <w:sz w:val="28"/>
          <w:szCs w:val="28"/>
        </w:rPr>
        <w:t> </w:t>
      </w:r>
      <w:r w:rsidRPr="00B252FD">
        <w:rPr>
          <w:color w:val="000000"/>
          <w:sz w:val="28"/>
          <w:szCs w:val="28"/>
        </w:rPr>
        <w:br/>
        <w:t>Нам остаётся пожелать вам добра, счастья, радости!!!</w:t>
      </w:r>
      <w:r w:rsidRPr="00B252FD">
        <w:rPr>
          <w:rStyle w:val="apple-converted-space"/>
          <w:color w:val="000000"/>
          <w:sz w:val="28"/>
          <w:szCs w:val="28"/>
        </w:rPr>
        <w:t> </w:t>
      </w:r>
      <w:r w:rsidRPr="00B252FD">
        <w:rPr>
          <w:color w:val="000000"/>
          <w:sz w:val="28"/>
          <w:szCs w:val="28"/>
        </w:rPr>
        <w:br/>
        <w:t>Здоровья, благополучия, творчества!</w:t>
      </w:r>
      <w:r w:rsidRPr="00B252FD">
        <w:rPr>
          <w:rStyle w:val="apple-converted-space"/>
          <w:color w:val="000000"/>
          <w:sz w:val="28"/>
          <w:szCs w:val="28"/>
        </w:rPr>
        <w:t> </w:t>
      </w:r>
      <w:r w:rsidRPr="00B252FD">
        <w:rPr>
          <w:color w:val="000000"/>
          <w:sz w:val="28"/>
          <w:szCs w:val="28"/>
        </w:rPr>
        <w:br/>
      </w:r>
    </w:p>
    <w:p w:rsidR="008605DB" w:rsidRPr="00B252FD" w:rsidRDefault="008605DB" w:rsidP="009B44F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252FD">
        <w:rPr>
          <w:sz w:val="28"/>
          <w:szCs w:val="28"/>
        </w:rPr>
        <w:t>С праздником  нашим мы всех поздравляем!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Не горевать никогда ни о чем.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 xml:space="preserve">И никогда не </w:t>
      </w:r>
      <w:proofErr w:type="gramStart"/>
      <w:r w:rsidRPr="00B252FD">
        <w:rPr>
          <w:rFonts w:ascii="Times New Roman" w:hAnsi="Times New Roman" w:cs="Times New Roman"/>
          <w:sz w:val="28"/>
          <w:szCs w:val="28"/>
          <w:lang w:val="ru-RU"/>
        </w:rPr>
        <w:t>унывать мы вам желаем</w:t>
      </w:r>
      <w:proofErr w:type="gramEnd"/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Каникул  счастливых, успехов во всем.</w:t>
      </w:r>
    </w:p>
    <w:p w:rsidR="009B44FF" w:rsidRDefault="009B44FF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найти слова достойные,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как сказать без лишних фраз.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Как мы очень благодарны вам,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что мы очень любим вас.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  <w:lang w:val="ru-RU"/>
        </w:rPr>
        <w:t>До новых встреч в следующем году!</w:t>
      </w:r>
    </w:p>
    <w:p w:rsidR="008605DB" w:rsidRPr="00B252FD" w:rsidRDefault="008605DB" w:rsidP="009B44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6569" w:rsidRPr="00F16569" w:rsidRDefault="00F16569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sectPr w:rsidR="00F16569" w:rsidRPr="00F16569" w:rsidSect="00297D94">
          <w:pgSz w:w="11905" w:h="16837"/>
          <w:pgMar w:top="1134" w:right="1134" w:bottom="1134" w:left="1134" w:header="720" w:footer="720" w:gutter="0"/>
          <w:cols w:space="720"/>
        </w:sectPr>
      </w:pPr>
    </w:p>
    <w:p w:rsidR="00B252FD" w:rsidRPr="00B252FD" w:rsidRDefault="00B252FD" w:rsidP="008605DB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kern w:val="1"/>
          <w:sz w:val="28"/>
          <w:szCs w:val="28"/>
        </w:rPr>
        <w:lastRenderedPageBreak/>
        <w:t>Список</w:t>
      </w:r>
      <w:proofErr w:type="spellEnd"/>
      <w:r w:rsidRPr="00B252FD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b/>
          <w:kern w:val="1"/>
          <w:sz w:val="28"/>
          <w:szCs w:val="28"/>
        </w:rPr>
        <w:t>литературы</w:t>
      </w:r>
      <w:proofErr w:type="spellEnd"/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 xml:space="preserve">Занимательное </w:t>
      </w:r>
      <w:proofErr w:type="spellStart"/>
      <w:r w:rsidRPr="00B252FD">
        <w:rPr>
          <w:rFonts w:eastAsia="DejaVu Sans"/>
          <w:kern w:val="1"/>
          <w:sz w:val="28"/>
          <w:szCs w:val="28"/>
          <w:lang w:eastAsia="en-US"/>
        </w:rPr>
        <w:t>азбуковедение</w:t>
      </w:r>
      <w:proofErr w:type="spellEnd"/>
      <w:r w:rsidRPr="00B252FD">
        <w:rPr>
          <w:rFonts w:eastAsia="DejaVu Sans"/>
          <w:kern w:val="1"/>
          <w:sz w:val="28"/>
          <w:szCs w:val="28"/>
          <w:lang w:eastAsia="en-US"/>
        </w:rPr>
        <w:t xml:space="preserve">. Книга для </w:t>
      </w:r>
      <w:proofErr w:type="spellStart"/>
      <w:r w:rsidRPr="00B252FD">
        <w:rPr>
          <w:rFonts w:eastAsia="DejaVu Sans"/>
          <w:kern w:val="1"/>
          <w:sz w:val="28"/>
          <w:szCs w:val="28"/>
          <w:lang w:eastAsia="en-US"/>
        </w:rPr>
        <w:t>учителя</w:t>
      </w:r>
      <w:proofErr w:type="gramStart"/>
      <w:r w:rsidRPr="00B252FD">
        <w:rPr>
          <w:rFonts w:eastAsia="DejaVu Sans"/>
          <w:kern w:val="1"/>
          <w:sz w:val="28"/>
          <w:szCs w:val="28"/>
          <w:lang w:eastAsia="en-US"/>
        </w:rPr>
        <w:t>\</w:t>
      </w:r>
      <w:proofErr w:type="spellEnd"/>
      <w:r w:rsidRPr="00B252FD">
        <w:rPr>
          <w:rFonts w:eastAsia="DejaVu Sans"/>
          <w:kern w:val="1"/>
          <w:sz w:val="28"/>
          <w:szCs w:val="28"/>
          <w:lang w:eastAsia="en-US"/>
        </w:rPr>
        <w:t xml:space="preserve"> С</w:t>
      </w:r>
      <w:proofErr w:type="gramEnd"/>
      <w:r w:rsidRPr="00B252FD">
        <w:rPr>
          <w:rFonts w:eastAsia="DejaVu Sans"/>
          <w:kern w:val="1"/>
          <w:sz w:val="28"/>
          <w:szCs w:val="28"/>
          <w:lang w:eastAsia="en-US"/>
        </w:rPr>
        <w:t>ост. В.Волина, М.: Просвещение, 1991.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>Начальная школа. Ежемесячный педагогический журнал. М.: Просвещение, 2005. №3, стр. 56-59.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>Русские народные сказки. М.: Просвещение, 2004.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 xml:space="preserve">А.С.Пушкин. Сказка о царе </w:t>
      </w:r>
      <w:proofErr w:type="spellStart"/>
      <w:r w:rsidRPr="00B252FD">
        <w:rPr>
          <w:rFonts w:eastAsia="DejaVu Sans"/>
          <w:kern w:val="1"/>
          <w:sz w:val="28"/>
          <w:szCs w:val="28"/>
          <w:lang w:eastAsia="en-US"/>
        </w:rPr>
        <w:t>Салтане</w:t>
      </w:r>
      <w:proofErr w:type="spellEnd"/>
      <w:r w:rsidRPr="00B252FD">
        <w:rPr>
          <w:rFonts w:eastAsia="DejaVu Sans"/>
          <w:kern w:val="1"/>
          <w:sz w:val="28"/>
          <w:szCs w:val="28"/>
          <w:lang w:eastAsia="en-US"/>
        </w:rPr>
        <w:t>… М.: Просвещение, 1996.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>А.Толстой</w:t>
      </w:r>
      <w:proofErr w:type="gramStart"/>
      <w:r w:rsidRPr="00B252FD">
        <w:rPr>
          <w:rFonts w:eastAsia="DejaVu Sans"/>
          <w:kern w:val="1"/>
          <w:sz w:val="28"/>
          <w:szCs w:val="28"/>
          <w:lang w:eastAsia="en-US"/>
        </w:rPr>
        <w:t xml:space="preserve"> .</w:t>
      </w:r>
      <w:proofErr w:type="gramEnd"/>
      <w:r w:rsidRPr="00B252FD">
        <w:rPr>
          <w:rFonts w:eastAsia="DejaVu Sans"/>
          <w:kern w:val="1"/>
          <w:sz w:val="28"/>
          <w:szCs w:val="28"/>
          <w:lang w:eastAsia="en-US"/>
        </w:rPr>
        <w:t xml:space="preserve"> Приключения Буратино, или Золотой ключик. М.: Просвещение, 1994.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>С.Маршак. Двенадцать месяцев. М.: Просвещение, 2004.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 xml:space="preserve">В. Катаев. </w:t>
      </w:r>
      <w:proofErr w:type="spellStart"/>
      <w:r w:rsidRPr="00B252FD">
        <w:rPr>
          <w:rFonts w:eastAsia="DejaVu Sans"/>
          <w:kern w:val="1"/>
          <w:sz w:val="28"/>
          <w:szCs w:val="28"/>
          <w:lang w:eastAsia="en-US"/>
        </w:rPr>
        <w:t>Цветик-семицветик</w:t>
      </w:r>
      <w:proofErr w:type="spellEnd"/>
      <w:r w:rsidRPr="00B252FD">
        <w:rPr>
          <w:rFonts w:eastAsia="DejaVu Sans"/>
          <w:kern w:val="1"/>
          <w:sz w:val="28"/>
          <w:szCs w:val="28"/>
          <w:lang w:eastAsia="en-US"/>
        </w:rPr>
        <w:t>. М.: Просвещение, 2002.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r w:rsidRPr="00B252FD">
        <w:rPr>
          <w:rFonts w:eastAsia="DejaVu Sans"/>
          <w:kern w:val="1"/>
          <w:sz w:val="28"/>
          <w:szCs w:val="28"/>
          <w:lang w:eastAsia="en-US"/>
        </w:rPr>
        <w:t>Сказки народов мира. Сборник сказок. М.: Дрофа, 2004.</w:t>
      </w:r>
    </w:p>
    <w:p w:rsidR="00B252FD" w:rsidRPr="00B252FD" w:rsidRDefault="00B252FD" w:rsidP="00B252FD">
      <w:pPr>
        <w:pStyle w:val="a6"/>
        <w:widowControl w:val="0"/>
        <w:numPr>
          <w:ilvl w:val="1"/>
          <w:numId w:val="1"/>
        </w:numPr>
        <w:suppressAutoHyphens/>
        <w:spacing w:after="120"/>
        <w:rPr>
          <w:rFonts w:eastAsia="DejaVu Sans"/>
          <w:kern w:val="1"/>
          <w:sz w:val="28"/>
          <w:szCs w:val="28"/>
          <w:lang w:eastAsia="en-US"/>
        </w:rPr>
      </w:pPr>
      <w:proofErr w:type="spellStart"/>
      <w:r w:rsidRPr="00B252FD">
        <w:rPr>
          <w:rFonts w:eastAsia="DejaVu Sans"/>
          <w:kern w:val="1"/>
          <w:sz w:val="28"/>
          <w:szCs w:val="28"/>
          <w:lang w:eastAsia="en-US"/>
        </w:rPr>
        <w:t>Интернетресурсы</w:t>
      </w:r>
      <w:proofErr w:type="spellEnd"/>
      <w:r w:rsidRPr="00B252FD">
        <w:rPr>
          <w:rFonts w:eastAsia="DejaVu Sans"/>
          <w:kern w:val="1"/>
          <w:sz w:val="28"/>
          <w:szCs w:val="28"/>
          <w:lang w:eastAsia="en-US"/>
        </w:rPr>
        <w:t>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B252FD" w:rsidRPr="00B252FD" w:rsidRDefault="00B252FD" w:rsidP="00B252FD">
      <w:pPr>
        <w:rPr>
          <w:rFonts w:ascii="Times New Roman" w:eastAsia="Calibri" w:hAnsi="Times New Roman" w:cs="Times New Roman"/>
          <w:sz w:val="28"/>
          <w:szCs w:val="28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</w:rPr>
      </w:pPr>
    </w:p>
    <w:p w:rsidR="00B252FD" w:rsidRPr="00B252FD" w:rsidRDefault="00B252FD" w:rsidP="00B252FD">
      <w:pPr>
        <w:rPr>
          <w:rFonts w:ascii="Times New Roman" w:eastAsia="Calibri" w:hAnsi="Times New Roman" w:cs="Times New Roman"/>
          <w:sz w:val="28"/>
          <w:szCs w:val="28"/>
        </w:rPr>
      </w:pPr>
    </w:p>
    <w:p w:rsidR="00B252FD" w:rsidRPr="00B252FD" w:rsidRDefault="00B252FD" w:rsidP="00B2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2FD" w:rsidRPr="00B252FD" w:rsidRDefault="00B252FD" w:rsidP="00B2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2FD" w:rsidRPr="00B252FD" w:rsidRDefault="00B252FD" w:rsidP="00B2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252FD" w:rsidRPr="00B252FD" w:rsidRDefault="00B252FD" w:rsidP="00B25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252FD" w:rsidRPr="00B252FD" w:rsidRDefault="00B252FD" w:rsidP="00B2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</w:rPr>
      </w:pPr>
    </w:p>
    <w:p w:rsidR="008605DB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252F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605DB" w:rsidRDefault="008605DB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05DB" w:rsidRDefault="008605DB" w:rsidP="00860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05DB" w:rsidRDefault="008605DB" w:rsidP="008605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52FD" w:rsidRPr="008605DB" w:rsidRDefault="00B252FD" w:rsidP="008605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8605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Приложения</w:t>
      </w:r>
      <w:proofErr w:type="spellEnd"/>
    </w:p>
    <w:p w:rsidR="008605DB" w:rsidRPr="008605DB" w:rsidRDefault="008605DB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8605DB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8605DB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Лист М.</w:t>
      </w:r>
    </w:p>
    <w:p w:rsidR="00B252FD" w:rsidRPr="008605DB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8605DB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>М = А</w:t>
      </w:r>
      <w:proofErr w:type="gramStart"/>
      <w:r w:rsidRPr="008605DB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 xml:space="preserve"> </w:t>
      </w:r>
      <w:r w:rsidRPr="008605D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ru-RU"/>
        </w:rPr>
        <w:t>:</w:t>
      </w:r>
      <w:proofErr w:type="gramEnd"/>
      <w:r w:rsidRPr="008605D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ru-RU"/>
        </w:rPr>
        <w:t xml:space="preserve"> </w:t>
      </w:r>
      <w:r w:rsidRPr="008605DB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 xml:space="preserve">Б + В </w:t>
      </w:r>
      <w:proofErr w:type="spellStart"/>
      <w:r w:rsidRPr="008605DB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val="ru-RU"/>
        </w:rPr>
        <w:t>х</w:t>
      </w:r>
      <w:proofErr w:type="spellEnd"/>
      <w:r w:rsidRPr="008605DB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val="ru-RU"/>
        </w:rPr>
        <w:t xml:space="preserve"> </w:t>
      </w:r>
      <w:r w:rsidRPr="008605DB">
        <w:rPr>
          <w:rFonts w:ascii="Times New Roman" w:eastAsia="DejaVu Sans" w:hAnsi="Times New Roman" w:cs="Times New Roman"/>
          <w:b/>
          <w:i/>
          <w:kern w:val="2"/>
          <w:sz w:val="28"/>
          <w:szCs w:val="28"/>
          <w:u w:val="single"/>
          <w:lang w:val="ru-RU"/>
        </w:rPr>
        <w:t>Г – Д + Е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Вместо букв в формулу подставьте числа, соответствующие правильным ответам.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А.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Какую мелодию играл котелок в сказке Г.Х.Андерсена «Свинопас»?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«Во поле березка стояла»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7.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«Спят усталые игрушки»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9.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«Ах, мой милый Августин!»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Б.</w:t>
      </w:r>
      <w:proofErr w:type="gram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 С какой попытки Иван-царевич снял перстень с руки Елены Прекрасной?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 первой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 третьей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со второй попытки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В.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Сколько героев в русской народной сказке «Курочка Ряба»?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          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6.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     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8.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Г.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Кого позвала внучка помогать в русской народной сказке «Репка»?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1.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Бабку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Жучку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Мышку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Чтобы спасти братьев, </w:t>
      </w:r>
      <w:proofErr w:type="spell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Элиза</w:t>
      </w:r>
      <w:proofErr w:type="spell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из сказки Г.Х.Андерсена «Дикие лебеди» плела рубашки </w:t>
      </w:r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из</w:t>
      </w:r>
      <w:proofErr w:type="gramEnd"/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4.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колючей шерсти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7.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мягкого льна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9.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жгучей крапивы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lastRenderedPageBreak/>
        <w:t>Е.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Загадка. </w:t>
      </w:r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Шел</w:t>
      </w:r>
      <w:proofErr w:type="gram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 xml:space="preserve"> долговяз, в сыру землю увяз. Отгадка: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2.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трактор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3.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человек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6.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дождь</w:t>
      </w: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Лист Н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Для выполнения этого задания необходимо решить сказочные примеры и подставить их значения в формулу вместо букв.</w:t>
      </w: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Н = А</w:t>
      </w:r>
      <w:proofErr w:type="gramStart"/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: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(Б + В) + Г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: 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 – Е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А.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Количество сестер из сказки «Мороз Иванович» умножьте на количество героев из сказки «Колобок».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Б.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От длины удава в попугаях отнимите количество богатырей из сказки А.С. Пушкина «Сказка о царе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Салтане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».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В.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Сосчитайте количество летних и осенних месяцев и разделите на количество поросят из известной сказки.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Г.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 количеству золотых, подаренных Буратино Карабасом -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Барабасом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прибавьте количество лепестков у волшебного цветка.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Д.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Число братьев-месяцев, помогавших бедной девочке, разделите на количество сестер из сказки «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Морозко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». 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8605DB" w:rsidRDefault="00B252FD" w:rsidP="008605DB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>Е.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Количество героев из сказки «Колобок» разделите на количество гномов из известной сказки «Белоснежка и … гномов» </w:t>
      </w:r>
    </w:p>
    <w:p w:rsidR="00B252FD" w:rsidRPr="00B252FD" w:rsidRDefault="00B252FD" w:rsidP="00B252FD">
      <w:pPr>
        <w:keepNext/>
        <w:widowControl w:val="0"/>
        <w:numPr>
          <w:ilvl w:val="2"/>
          <w:numId w:val="2"/>
        </w:numPr>
        <w:suppressAutoHyphens/>
        <w:spacing w:before="240" w:after="120"/>
        <w:jc w:val="center"/>
        <w:outlineLvl w:val="2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lastRenderedPageBreak/>
        <w:t>Лист</w:t>
      </w:r>
      <w:proofErr w:type="spellEnd"/>
      <w:r w:rsidRPr="00B252FD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 О.</w:t>
      </w:r>
    </w:p>
    <w:p w:rsidR="00B252FD" w:rsidRPr="00B252FD" w:rsidRDefault="00B252FD" w:rsidP="00B252FD">
      <w:pPr>
        <w:keepNext/>
        <w:widowControl w:val="0"/>
        <w:numPr>
          <w:ilvl w:val="2"/>
          <w:numId w:val="2"/>
        </w:numPr>
        <w:suppressAutoHyphens/>
        <w:spacing w:before="240" w:after="120"/>
        <w:jc w:val="center"/>
        <w:outlineLvl w:val="2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Сосчитайте, сколько всего букв «О» в ответах следующих заданий.</w:t>
      </w: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Эта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птица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любит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блестящее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B252FD" w:rsidRPr="00B252FD" w:rsidRDefault="00B252FD" w:rsidP="00B252FD">
      <w:pPr>
        <w:widowControl w:val="0"/>
        <w:suppressAutoHyphens/>
        <w:spacing w:after="120"/>
        <w:ind w:left="426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Это животное принято считать другом человека</w:t>
      </w:r>
    </w:p>
    <w:p w:rsidR="00B252FD" w:rsidRPr="00B252FD" w:rsidRDefault="00B252FD" w:rsidP="00B252FD">
      <w:pPr>
        <w:widowControl w:val="0"/>
        <w:suppressAutoHyphens/>
        <w:spacing w:after="120"/>
        <w:ind w:left="284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Время года, когда у школьников самые длинные каникулы.</w:t>
      </w:r>
    </w:p>
    <w:p w:rsidR="00B252FD" w:rsidRPr="00B252FD" w:rsidRDefault="00B252FD" w:rsidP="00B252FD">
      <w:pPr>
        <w:ind w:left="7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Ее папу, если верить сказкам, звали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Патрикеем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.</w:t>
      </w:r>
    </w:p>
    <w:p w:rsidR="00B252FD" w:rsidRPr="00B252FD" w:rsidRDefault="00B252FD" w:rsidP="00B252FD">
      <w:pPr>
        <w:ind w:left="72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В шубе богатой, а сам слеповатый.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  Живет без оконца, не видывал солнца.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numPr>
          <w:ilvl w:val="0"/>
          <w:numId w:val="3"/>
        </w:numPr>
        <w:suppressAutoHyphens/>
        <w:spacing w:after="120"/>
        <w:ind w:left="360"/>
        <w:contextualSpacing/>
        <w:rPr>
          <w:rFonts w:ascii="Times New Roman" w:eastAsia="DejaVu Sans" w:hAnsi="Times New Roman" w:cs="Times New Roman"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Под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крышей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четыре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ножки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</w:p>
    <w:p w:rsidR="00B252FD" w:rsidRPr="00B252FD" w:rsidRDefault="00B252FD" w:rsidP="00B252FD">
      <w:pPr>
        <w:widowControl w:val="0"/>
        <w:suppressAutoHyphens/>
        <w:spacing w:after="120"/>
        <w:ind w:left="142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  А на крыше -  суп да ложки.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05DB" w:rsidRPr="00B252FD" w:rsidRDefault="008605DB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lastRenderedPageBreak/>
        <w:t>Подсказка</w:t>
      </w:r>
      <w:proofErr w:type="spellEnd"/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1. Отгадайте загадки. 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2. Выпишите из слов-отгадок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буквы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номера которых указаны в конце задания.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Например: На землю упало пуховое одеяло, лето пришло, одеяло все сошло (3). Слово-отгадка </w:t>
      </w:r>
      <w:r w:rsidRPr="00B252FD">
        <w:rPr>
          <w:rFonts w:ascii="Times New Roman" w:eastAsia="DejaVu Sans" w:hAnsi="Times New Roman" w:cs="Times New Roman"/>
          <w:i/>
          <w:kern w:val="2"/>
          <w:sz w:val="28"/>
          <w:szCs w:val="28"/>
          <w:lang w:val="ru-RU"/>
        </w:rPr>
        <w:t xml:space="preserve"> снег.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Нужно взять третью букву из этого слова. Это буква </w:t>
      </w:r>
      <w:r w:rsidRPr="00B252FD">
        <w:rPr>
          <w:rFonts w:ascii="Times New Roman" w:eastAsia="DejaVu Sans" w:hAnsi="Times New Roman" w:cs="Times New Roman"/>
          <w:i/>
          <w:kern w:val="2"/>
          <w:sz w:val="28"/>
          <w:szCs w:val="28"/>
          <w:lang w:val="ru-RU"/>
        </w:rPr>
        <w:t>е.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3. Сложите из пяти полученных букв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слово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- </w:t>
      </w:r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  <w:lang w:val="ru-RU"/>
        </w:rPr>
        <w:t>подсказку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.</w:t>
      </w:r>
    </w:p>
    <w:p w:rsidR="00B252FD" w:rsidRPr="00B252FD" w:rsidRDefault="00B252FD" w:rsidP="00B252FD">
      <w:pPr>
        <w:widowControl w:val="0"/>
        <w:suppressAutoHyphens/>
        <w:spacing w:after="120"/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</w:pPr>
    </w:p>
    <w:p w:rsidR="00B252FD" w:rsidRPr="00B252FD" w:rsidRDefault="00B252FD" w:rsidP="00B252FD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proofErr w:type="spellStart"/>
      <w:proofErr w:type="gramStart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>Загадки</w:t>
      </w:r>
      <w:proofErr w:type="spellEnd"/>
      <w:r w:rsidRPr="00B252FD">
        <w:rPr>
          <w:rFonts w:ascii="Times New Roman" w:eastAsia="DejaVu Sans" w:hAnsi="Times New Roman" w:cs="Times New Roman"/>
          <w:b/>
          <w:kern w:val="2"/>
          <w:sz w:val="28"/>
          <w:szCs w:val="28"/>
        </w:rPr>
        <w:t>.</w:t>
      </w:r>
      <w:proofErr w:type="gramEnd"/>
    </w:p>
    <w:p w:rsidR="00B252FD" w:rsidRPr="00B252FD" w:rsidRDefault="00B252FD" w:rsidP="00B252FD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Два конца, два кольца, посредине гвоздик.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2)</w:t>
      </w:r>
    </w:p>
    <w:p w:rsidR="00B252FD" w:rsidRPr="00B252FD" w:rsidRDefault="00B252FD" w:rsidP="00B252FD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Ах, не трогайте меня, обожгу и без огня.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4)</w:t>
      </w:r>
    </w:p>
    <w:p w:rsidR="00B252FD" w:rsidRPr="00B252FD" w:rsidRDefault="00B252FD" w:rsidP="00B252FD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Четыре брата под одной крышей стоят.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1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) </w:t>
      </w:r>
    </w:p>
    <w:p w:rsidR="00B252FD" w:rsidRPr="00B252FD" w:rsidRDefault="00B252FD" w:rsidP="00B252FD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</w:pP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Голубой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шатер весь мир накрыл. </w:t>
      </w:r>
      <w:r w:rsidRPr="00B252FD">
        <w:rPr>
          <w:rFonts w:ascii="Times New Roman" w:eastAsia="DejaVu Sans" w:hAnsi="Times New Roman" w:cs="Times New Roman"/>
          <w:kern w:val="2"/>
          <w:sz w:val="28"/>
          <w:szCs w:val="28"/>
        </w:rPr>
        <w:t>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</w:rPr>
        <w:t>2)</w:t>
      </w:r>
    </w:p>
    <w:p w:rsidR="00B252FD" w:rsidRPr="00B252FD" w:rsidRDefault="00B252FD" w:rsidP="00B252FD">
      <w:pPr>
        <w:widowControl w:val="0"/>
        <w:numPr>
          <w:ilvl w:val="0"/>
          <w:numId w:val="5"/>
        </w:numPr>
        <w:suppressAutoHyphens/>
        <w:spacing w:after="120"/>
        <w:contextualSpacing/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</w:pPr>
      <w:proofErr w:type="gram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Черный</w:t>
      </w:r>
      <w:proofErr w:type="gram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Ивашка</w:t>
      </w:r>
      <w:proofErr w:type="spellEnd"/>
      <w:r w:rsidRPr="00B252FD">
        <w:rPr>
          <w:rFonts w:ascii="Times New Roman" w:eastAsia="DejaVu Sans" w:hAnsi="Times New Roman" w:cs="Times New Roman"/>
          <w:kern w:val="2"/>
          <w:sz w:val="28"/>
          <w:szCs w:val="28"/>
          <w:lang w:val="ru-RU"/>
        </w:rPr>
        <w:t>, деревянная рубашка, где носом проведет, там заметку кладет.(</w:t>
      </w:r>
      <w:r w:rsidRPr="00B252FD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val="ru-RU"/>
        </w:rPr>
        <w:t xml:space="preserve">1) </w:t>
      </w:r>
    </w:p>
    <w:p w:rsidR="00B252FD" w:rsidRPr="00B252FD" w:rsidRDefault="00B252FD" w:rsidP="00B252FD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2FD" w:rsidRPr="00B252FD" w:rsidRDefault="00B252FD" w:rsidP="00B252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5D1D" w:rsidRPr="00B252FD" w:rsidRDefault="00075D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5D1D" w:rsidRPr="00B252FD" w:rsidRDefault="00075D1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75D1D" w:rsidRPr="00B252FD" w:rsidSect="0092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25C356E"/>
    <w:multiLevelType w:val="hybridMultilevel"/>
    <w:tmpl w:val="21F6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10FA"/>
    <w:multiLevelType w:val="hybridMultilevel"/>
    <w:tmpl w:val="0B3431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1375A0"/>
    <w:multiLevelType w:val="hybridMultilevel"/>
    <w:tmpl w:val="21F6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60BF"/>
    <w:multiLevelType w:val="hybridMultilevel"/>
    <w:tmpl w:val="7C5E9386"/>
    <w:lvl w:ilvl="0" w:tplc="36BC41E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075D1D"/>
    <w:rsid w:val="00075D1D"/>
    <w:rsid w:val="00267665"/>
    <w:rsid w:val="00322DF5"/>
    <w:rsid w:val="006B3409"/>
    <w:rsid w:val="008605DB"/>
    <w:rsid w:val="00925BD2"/>
    <w:rsid w:val="009B44FF"/>
    <w:rsid w:val="00B252FD"/>
    <w:rsid w:val="00F1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D1D"/>
  </w:style>
  <w:style w:type="character" w:styleId="a3">
    <w:name w:val="Hyperlink"/>
    <w:basedOn w:val="a0"/>
    <w:uiPriority w:val="99"/>
    <w:semiHidden/>
    <w:unhideWhenUsed/>
    <w:rsid w:val="00075D1D"/>
    <w:rPr>
      <w:color w:val="0000FF"/>
      <w:u w:val="single"/>
    </w:rPr>
  </w:style>
  <w:style w:type="paragraph" w:styleId="a4">
    <w:name w:val="Normal (Web)"/>
    <w:basedOn w:val="a"/>
    <w:rsid w:val="000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322DF5"/>
    <w:rPr>
      <w:b/>
      <w:bCs/>
    </w:rPr>
  </w:style>
  <w:style w:type="paragraph" w:styleId="a6">
    <w:name w:val="List Paragraph"/>
    <w:basedOn w:val="a"/>
    <w:uiPriority w:val="34"/>
    <w:qFormat/>
    <w:rsid w:val="00B25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2014-05-19T16:08:00Z</dcterms:created>
  <dcterms:modified xsi:type="dcterms:W3CDTF">2014-05-21T15:07:00Z</dcterms:modified>
</cp:coreProperties>
</file>