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EC" w:rsidRPr="00E00420" w:rsidRDefault="00C32ED0" w:rsidP="00C32ED0">
      <w:pPr>
        <w:spacing w:before="120"/>
        <w:jc w:val="center"/>
        <w:rPr>
          <w:b/>
          <w:sz w:val="24"/>
          <w:szCs w:val="24"/>
        </w:rPr>
      </w:pPr>
      <w:r w:rsidRPr="00E00420">
        <w:rPr>
          <w:b/>
          <w:sz w:val="24"/>
          <w:szCs w:val="24"/>
        </w:rPr>
        <w:t>Урок по технологии «Изготовление прихватки»</w:t>
      </w:r>
    </w:p>
    <w:tbl>
      <w:tblPr>
        <w:tblStyle w:val="a3"/>
        <w:tblW w:w="0" w:type="auto"/>
        <w:tblLook w:val="04A0"/>
      </w:tblPr>
      <w:tblGrid>
        <w:gridCol w:w="3240"/>
        <w:gridCol w:w="8921"/>
        <w:gridCol w:w="3453"/>
      </w:tblGrid>
      <w:tr w:rsidR="00C32ED0" w:rsidRPr="00E00420" w:rsidTr="00C32ED0">
        <w:tc>
          <w:tcPr>
            <w:tcW w:w="2518" w:type="dxa"/>
          </w:tcPr>
          <w:p w:rsidR="00C32ED0" w:rsidRPr="00E00420" w:rsidRDefault="00C32ED0" w:rsidP="00A22283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План урока.</w:t>
            </w:r>
          </w:p>
          <w:p w:rsidR="00C32ED0" w:rsidRPr="00E00420" w:rsidRDefault="00C32ED0" w:rsidP="00A22283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Организация работы</w:t>
            </w:r>
          </w:p>
        </w:tc>
        <w:tc>
          <w:tcPr>
            <w:tcW w:w="9497" w:type="dxa"/>
          </w:tcPr>
          <w:p w:rsidR="00C32ED0" w:rsidRPr="00E00420" w:rsidRDefault="00C32ED0" w:rsidP="00A22283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Ход урока</w:t>
            </w:r>
          </w:p>
        </w:tc>
        <w:tc>
          <w:tcPr>
            <w:tcW w:w="3599" w:type="dxa"/>
          </w:tcPr>
          <w:p w:rsidR="00C32ED0" w:rsidRPr="00E00420" w:rsidRDefault="00C32ED0" w:rsidP="00A22283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Методы и приемы</w:t>
            </w:r>
          </w:p>
        </w:tc>
      </w:tr>
      <w:tr w:rsidR="00C32ED0" w:rsidRPr="00E00420" w:rsidTr="00C32ED0">
        <w:tc>
          <w:tcPr>
            <w:tcW w:w="2518" w:type="dxa"/>
          </w:tcPr>
          <w:p w:rsidR="00864ACF" w:rsidRPr="00E00420" w:rsidRDefault="00864ACF" w:rsidP="00864ACF">
            <w:pPr>
              <w:pStyle w:val="a4"/>
              <w:ind w:left="1080"/>
              <w:rPr>
                <w:b/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t>I</w:t>
            </w:r>
            <w:r w:rsidRPr="00E00420">
              <w:rPr>
                <w:b/>
                <w:sz w:val="24"/>
                <w:szCs w:val="24"/>
              </w:rPr>
              <w:t xml:space="preserve"> Организационный этап</w:t>
            </w:r>
          </w:p>
          <w:p w:rsidR="0078082F" w:rsidRPr="00E00420" w:rsidRDefault="0078082F" w:rsidP="00C32ED0">
            <w:pPr>
              <w:pStyle w:val="a4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Дети участвуют в сказке</w:t>
            </w: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78082F" w:rsidRPr="00E00420" w:rsidRDefault="0078082F" w:rsidP="00C32ED0">
            <w:pPr>
              <w:pStyle w:val="a4"/>
              <w:rPr>
                <w:b/>
                <w:sz w:val="24"/>
                <w:szCs w:val="24"/>
              </w:rPr>
            </w:pPr>
          </w:p>
          <w:p w:rsidR="00C32ED0" w:rsidRPr="00E00420" w:rsidRDefault="00C32ED0" w:rsidP="0078082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8082F" w:rsidRPr="00E00420" w:rsidRDefault="0078082F" w:rsidP="007808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Организационная часть урока.</w:t>
            </w:r>
          </w:p>
          <w:p w:rsidR="0078082F" w:rsidRPr="00E00420" w:rsidRDefault="0078082F" w:rsidP="007808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Введение в тему </w:t>
            </w:r>
          </w:p>
          <w:p w:rsidR="0078082F" w:rsidRPr="00E00420" w:rsidRDefault="0078082F" w:rsidP="007808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Мотивация</w:t>
            </w:r>
          </w:p>
          <w:p w:rsidR="00C32ED0" w:rsidRPr="00E00420" w:rsidRDefault="00C32ED0" w:rsidP="0078082F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Здравствуйте! Начинаем наш урок. Прежде, чем озвучить тему урока, мы покажем сказку.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Сказка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Жили-были сестрица  </w:t>
            </w:r>
            <w:proofErr w:type="spellStart"/>
            <w:r w:rsidRPr="00E00420">
              <w:rPr>
                <w:sz w:val="24"/>
                <w:szCs w:val="24"/>
              </w:rPr>
              <w:t>Алёнушка</w:t>
            </w:r>
            <w:proofErr w:type="spellEnd"/>
            <w:r w:rsidRPr="00E00420">
              <w:rPr>
                <w:sz w:val="24"/>
                <w:szCs w:val="24"/>
              </w:rPr>
              <w:t xml:space="preserve"> и братец Иванушка. Родители уехали в Москву на заработки, а  </w:t>
            </w:r>
            <w:proofErr w:type="spellStart"/>
            <w:r w:rsidRPr="00E00420">
              <w:rPr>
                <w:sz w:val="24"/>
                <w:szCs w:val="24"/>
              </w:rPr>
              <w:t>Аленушке</w:t>
            </w:r>
            <w:proofErr w:type="spellEnd"/>
            <w:r w:rsidRPr="00E00420">
              <w:rPr>
                <w:sz w:val="24"/>
                <w:szCs w:val="24"/>
              </w:rPr>
              <w:t xml:space="preserve"> наказывали, чтобы   берегла братика.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была заботливой </w:t>
            </w:r>
            <w:proofErr w:type="gramStart"/>
            <w:r w:rsidRPr="00E00420">
              <w:rPr>
                <w:sz w:val="24"/>
                <w:szCs w:val="24"/>
              </w:rPr>
              <w:t>девочкой</w:t>
            </w:r>
            <w:proofErr w:type="gramEnd"/>
            <w:r w:rsidRPr="00E00420">
              <w:rPr>
                <w:sz w:val="24"/>
                <w:szCs w:val="24"/>
              </w:rPr>
              <w:t xml:space="preserve"> и наказы родителей выполняла. Но однажды ушла к подружкам, а Иванушку оставила одного на лужайке играть. Вернулась, а брата нет. На лужайке только гусиные перья  ветер ворошит. Поняла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>, что прилетали из далеких краев гуси-лебеди и унесли любимого братца. Испугалась, заплакала девочка и пошла по белу свету Иванушку искать. Попадается ей навстречу печка.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 «Печка, печка, не видала ли </w:t>
            </w:r>
            <w:proofErr w:type="gramStart"/>
            <w:r w:rsidRPr="00E00420">
              <w:rPr>
                <w:sz w:val="24"/>
                <w:szCs w:val="24"/>
              </w:rPr>
              <w:t>ты</w:t>
            </w:r>
            <w:proofErr w:type="gramEnd"/>
            <w:r w:rsidRPr="00E00420">
              <w:rPr>
                <w:sz w:val="24"/>
                <w:szCs w:val="24"/>
              </w:rPr>
              <w:t xml:space="preserve"> куда гуси-лебеди брата моего унесли?». Отвечала печка: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-«Целая стая лебедей полетела да в восточную сторону». Побежала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дальше. Попадается ей яблонька.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-«Яблонька, </w:t>
            </w:r>
            <w:proofErr w:type="gramStart"/>
            <w:r w:rsidRPr="00E00420">
              <w:rPr>
                <w:sz w:val="24"/>
                <w:szCs w:val="24"/>
              </w:rPr>
              <w:t>яблонька</w:t>
            </w:r>
            <w:proofErr w:type="gramEnd"/>
            <w:r w:rsidRPr="00E00420">
              <w:rPr>
                <w:sz w:val="24"/>
                <w:szCs w:val="24"/>
              </w:rPr>
              <w:t xml:space="preserve"> не видала ли ты, куда гуси-лебеди полетели вместе с моим братиком?». Отвечала яблонька: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 «Быстро летели гуси-лебеди на восток». Дальше побежала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и преградила ей дорогу глубокая, синяя  речка.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«</w:t>
            </w:r>
            <w:proofErr w:type="gramStart"/>
            <w:r w:rsidRPr="00E00420">
              <w:rPr>
                <w:sz w:val="24"/>
                <w:szCs w:val="24"/>
              </w:rPr>
              <w:t>Речка-речка</w:t>
            </w:r>
            <w:proofErr w:type="gramEnd"/>
            <w:r w:rsidRPr="00E00420">
              <w:rPr>
                <w:sz w:val="24"/>
                <w:szCs w:val="24"/>
              </w:rPr>
              <w:t xml:space="preserve"> не видала ли ты, куда понесли моего братца гуси-лебеди?». «Знаю, где твой братец находится. Опустились гуси-лебеди водицы моей испить. Слышала я разговор их. Не знали они, что я языки все понимаю. Вон в том дремучем лесу ведьма злая живет. Там она и братца твоего прячет. Знаю</w:t>
            </w:r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 xml:space="preserve"> что ведьма эта любит лоскутные работы. </w:t>
            </w:r>
            <w:proofErr w:type="gramStart"/>
            <w:r w:rsidRPr="00E00420">
              <w:rPr>
                <w:sz w:val="24"/>
                <w:szCs w:val="24"/>
              </w:rPr>
              <w:t>Может</w:t>
            </w:r>
            <w:proofErr w:type="gramEnd"/>
            <w:r w:rsidRPr="00E00420">
              <w:rPr>
                <w:sz w:val="24"/>
                <w:szCs w:val="24"/>
              </w:rPr>
              <w:t xml:space="preserve"> удастся тебе договориться с ней.»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Побежала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 дальше. Зашла она в тенистый лес и увидела, как братец Иванушка на лоскутном одеяле в игрушки играет</w:t>
            </w:r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 xml:space="preserve"> а ведьма любуется им. Увидела ведьма </w:t>
            </w:r>
            <w:proofErr w:type="spellStart"/>
            <w:r w:rsidRPr="00E00420">
              <w:rPr>
                <w:sz w:val="24"/>
                <w:szCs w:val="24"/>
              </w:rPr>
              <w:t>Аленушку</w:t>
            </w:r>
            <w:proofErr w:type="spellEnd"/>
            <w:r w:rsidRPr="00E00420">
              <w:rPr>
                <w:sz w:val="24"/>
                <w:szCs w:val="24"/>
              </w:rPr>
              <w:t xml:space="preserve"> и сказала: - «Зря ты сюда пришла. Чего ты тут забыла? Ступай вон! ». А Иванушка увидал любимую сестренку и потянул к ней руки. Взмолилась </w:t>
            </w:r>
            <w:proofErr w:type="spellStart"/>
            <w:r w:rsidRPr="00E00420">
              <w:rPr>
                <w:sz w:val="24"/>
                <w:szCs w:val="24"/>
              </w:rPr>
              <w:lastRenderedPageBreak/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>. Стала просить ведьму: « Отпусти моего братика, а я тебе прихватки лоскутные сошью». Растерялась ведьма,  и немного подумав,  ответила: «Я согласна. Но условие такое: Чтобы прихватки лоскутные сегодня были готовы, да еще красоты неописуемой! Да чтоб без брака! Принесешь сегодня - забирай своего брата, а не успеешь – не увидишь его никогда!»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Побежала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в свою деревню, а сама думает; «Как же я сегодня прихватки сшить успею? Я знаю, что бабушка моя  лоскутки копила, подбирала их по цвету, долго их сшивала между собой. Работа очень трудоемкая! Что же мне делать?». Пришла она к речке, села на бережок и заплакала. А речка говорит </w:t>
            </w:r>
            <w:proofErr w:type="spellStart"/>
            <w:r w:rsidRPr="00E00420">
              <w:rPr>
                <w:sz w:val="24"/>
                <w:szCs w:val="24"/>
              </w:rPr>
              <w:t>Аленушке</w:t>
            </w:r>
            <w:proofErr w:type="spellEnd"/>
            <w:r w:rsidRPr="00E00420">
              <w:rPr>
                <w:sz w:val="24"/>
                <w:szCs w:val="24"/>
              </w:rPr>
              <w:t xml:space="preserve">: «Не плачь, милая девочка. Есть у вас в деревне школа. Ты иди туда. Там тебя научат сшивать лоскутки быстро и </w:t>
            </w:r>
            <w:proofErr w:type="spellStart"/>
            <w:r w:rsidRPr="00E00420">
              <w:rPr>
                <w:sz w:val="24"/>
                <w:szCs w:val="24"/>
              </w:rPr>
              <w:t>аккуранто</w:t>
            </w:r>
            <w:proofErr w:type="spellEnd"/>
            <w:r w:rsidRPr="00E00420">
              <w:rPr>
                <w:sz w:val="24"/>
                <w:szCs w:val="24"/>
              </w:rPr>
              <w:t xml:space="preserve">.» «Спасибо, речка!» - сказала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и побежала в школу лоскутному рукоделию учиться.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</w:p>
          <w:p w:rsidR="00C32ED0" w:rsidRPr="00E00420" w:rsidRDefault="00C32ED0" w:rsidP="00C32ED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>Подготовка к восприятию</w:t>
            </w:r>
          </w:p>
        </w:tc>
      </w:tr>
      <w:tr w:rsidR="00C32ED0" w:rsidRPr="00E00420" w:rsidTr="00C32ED0">
        <w:tc>
          <w:tcPr>
            <w:tcW w:w="2518" w:type="dxa"/>
          </w:tcPr>
          <w:p w:rsidR="00864ACF" w:rsidRPr="00E00420" w:rsidRDefault="00864ACF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E00420">
              <w:rPr>
                <w:b/>
                <w:sz w:val="24"/>
                <w:szCs w:val="24"/>
              </w:rPr>
              <w:t xml:space="preserve"> Этап постанови  целей и задач урока</w:t>
            </w:r>
            <w:r w:rsidRPr="00E00420">
              <w:rPr>
                <w:sz w:val="24"/>
                <w:szCs w:val="24"/>
              </w:rPr>
              <w:t xml:space="preserve"> </w:t>
            </w:r>
          </w:p>
          <w:p w:rsidR="0078082F" w:rsidRPr="00E00420" w:rsidRDefault="0078082F" w:rsidP="00C32ED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E00420"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9497" w:type="dxa"/>
          </w:tcPr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Девочки садятся за парты.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Дети, дав</w:t>
            </w:r>
            <w:r w:rsidR="007159E1" w:rsidRPr="00E00420">
              <w:rPr>
                <w:sz w:val="24"/>
                <w:szCs w:val="24"/>
              </w:rPr>
              <w:t xml:space="preserve">айте назовем тему нашего урока. </w:t>
            </w:r>
            <w:r w:rsidRPr="00E00420">
              <w:rPr>
                <w:sz w:val="24"/>
                <w:szCs w:val="24"/>
              </w:rPr>
              <w:t xml:space="preserve">На слайде написано слово «Тема…» девочки формулируют тему. По щелчку вылетает название темы полностью. </w:t>
            </w:r>
          </w:p>
          <w:p w:rsidR="00C32ED0" w:rsidRPr="00E00420" w:rsidRDefault="00C7720E" w:rsidP="00C32ED0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 А какие </w:t>
            </w:r>
            <w:r w:rsidR="00C32ED0" w:rsidRPr="00E00420">
              <w:rPr>
                <w:sz w:val="24"/>
                <w:szCs w:val="24"/>
              </w:rPr>
              <w:t xml:space="preserve"> задачи мы поставим перед собой?  (дети формулируют задачи). </w:t>
            </w:r>
          </w:p>
          <w:p w:rsidR="00C32ED0" w:rsidRPr="00E00420" w:rsidRDefault="00C32ED0" w:rsidP="00C32ED0">
            <w:pPr>
              <w:rPr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</w:rPr>
              <w:t>На слайде</w:t>
            </w:r>
            <w:r w:rsidRPr="00E00420">
              <w:rPr>
                <w:sz w:val="24"/>
                <w:szCs w:val="24"/>
              </w:rPr>
              <w:t xml:space="preserve"> «вылетают» поставленные задачи.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C32ED0" w:rsidRPr="00E00420" w:rsidRDefault="008B0AA8" w:rsidP="008B0AA8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Словесный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0937D3" w:rsidP="000937D3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Чтение лекции</w:t>
            </w:r>
          </w:p>
        </w:tc>
        <w:tc>
          <w:tcPr>
            <w:tcW w:w="9497" w:type="dxa"/>
          </w:tcPr>
          <w:p w:rsidR="00C32ED0" w:rsidRPr="00E00420" w:rsidRDefault="000937D3" w:rsidP="000937D3">
            <w:pPr>
              <w:spacing w:before="120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Краткая информация из истории лоскутных изделий. Историческая справка. Новый термин «</w:t>
            </w:r>
            <w:proofErr w:type="spellStart"/>
            <w:r w:rsidRPr="00E00420">
              <w:rPr>
                <w:sz w:val="24"/>
                <w:szCs w:val="24"/>
              </w:rPr>
              <w:t>Пэчворк</w:t>
            </w:r>
            <w:proofErr w:type="spellEnd"/>
            <w:r w:rsidRPr="00E00420">
              <w:rPr>
                <w:sz w:val="24"/>
                <w:szCs w:val="24"/>
              </w:rPr>
              <w:t>»</w:t>
            </w:r>
          </w:p>
        </w:tc>
        <w:tc>
          <w:tcPr>
            <w:tcW w:w="3599" w:type="dxa"/>
          </w:tcPr>
          <w:p w:rsidR="000937D3" w:rsidRPr="00E00420" w:rsidRDefault="000937D3" w:rsidP="000937D3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Словесный  метод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0937D3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497" w:type="dxa"/>
          </w:tcPr>
          <w:p w:rsidR="00C32ED0" w:rsidRPr="00E00420" w:rsidRDefault="000937D3" w:rsidP="000937D3">
            <w:pPr>
              <w:spacing w:before="120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Дети работают  с текстом, отвечая на вопросы,  заполняя таблицу</w:t>
            </w:r>
          </w:p>
        </w:tc>
        <w:tc>
          <w:tcPr>
            <w:tcW w:w="3599" w:type="dxa"/>
          </w:tcPr>
          <w:p w:rsidR="00C32ED0" w:rsidRPr="00E00420" w:rsidRDefault="008B0AA8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Самостоятельная работа</w:t>
            </w:r>
          </w:p>
        </w:tc>
      </w:tr>
      <w:tr w:rsidR="00C32ED0" w:rsidRPr="00E00420" w:rsidTr="00C32ED0">
        <w:tc>
          <w:tcPr>
            <w:tcW w:w="2518" w:type="dxa"/>
          </w:tcPr>
          <w:p w:rsidR="00864ACF" w:rsidRPr="00E00420" w:rsidRDefault="00864ACF" w:rsidP="00642849">
            <w:pPr>
              <w:rPr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t>III</w:t>
            </w:r>
            <w:r w:rsidRPr="00E00420">
              <w:rPr>
                <w:b/>
                <w:sz w:val="24"/>
                <w:szCs w:val="24"/>
              </w:rPr>
              <w:t xml:space="preserve"> Этап актуализации опорных знаний</w:t>
            </w:r>
            <w:r w:rsidRPr="00E00420">
              <w:rPr>
                <w:sz w:val="24"/>
                <w:szCs w:val="24"/>
              </w:rPr>
              <w:t xml:space="preserve"> 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Вопрос к классу.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Повторение правил техники безопасности.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Какие правила надо соблюдать при выполнении ручных работ?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  <w:proofErr w:type="gramStart"/>
            <w:r w:rsidRPr="00E00420">
              <w:rPr>
                <w:sz w:val="24"/>
                <w:szCs w:val="24"/>
              </w:rPr>
              <w:t>(Иглы и булавки хранить в игольнице.</w:t>
            </w:r>
            <w:proofErr w:type="gramEnd"/>
            <w:r w:rsidRPr="00E00420">
              <w:rPr>
                <w:sz w:val="24"/>
                <w:szCs w:val="24"/>
              </w:rPr>
              <w:t xml:space="preserve"> </w:t>
            </w:r>
            <w:proofErr w:type="gramStart"/>
            <w:r w:rsidRPr="00E00420">
              <w:rPr>
                <w:sz w:val="24"/>
                <w:szCs w:val="24"/>
              </w:rPr>
              <w:t>Сосчитать количество булавок перед работой и после работы)</w:t>
            </w:r>
            <w:proofErr w:type="gramEnd"/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какие правила надо соблюдать при работе на швейной машине? (устный ответ)</w:t>
            </w:r>
          </w:p>
          <w:p w:rsidR="00C32ED0" w:rsidRPr="00E00420" w:rsidRDefault="00642849" w:rsidP="00642849">
            <w:pPr>
              <w:spacing w:before="120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На утюге? (ответ)</w:t>
            </w:r>
          </w:p>
        </w:tc>
        <w:tc>
          <w:tcPr>
            <w:tcW w:w="3599" w:type="dxa"/>
          </w:tcPr>
          <w:p w:rsidR="00C32ED0" w:rsidRPr="00E00420" w:rsidRDefault="00642849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Наглядный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864ACF" w:rsidRPr="00E00420" w:rsidRDefault="00864ACF" w:rsidP="00864ACF">
            <w:pPr>
              <w:rPr>
                <w:b/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t>IV</w:t>
            </w:r>
            <w:r w:rsidRPr="00E00420">
              <w:rPr>
                <w:b/>
                <w:sz w:val="24"/>
                <w:szCs w:val="24"/>
              </w:rPr>
              <w:t xml:space="preserve"> Этап усвоения новых знаний</w:t>
            </w:r>
          </w:p>
          <w:p w:rsidR="00642849" w:rsidRPr="00E00420" w:rsidRDefault="00864ACF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>Подготовительная стадия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Выбор оборудования, инструментов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</w:p>
          <w:p w:rsidR="00C32ED0" w:rsidRPr="00E00420" w:rsidRDefault="00C32ED0" w:rsidP="00642849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 xml:space="preserve">-Дети, надо выбрать оборудование и инструменты, с помощью которых мы будем шить? На столе швейная машина, ножницы, линейка, карандаш, игольница с </w:t>
            </w:r>
            <w:r w:rsidRPr="00E00420">
              <w:rPr>
                <w:sz w:val="24"/>
                <w:szCs w:val="24"/>
              </w:rPr>
              <w:lastRenderedPageBreak/>
              <w:t>булавками, пяльцы, циркуль. Задание: убрать лишнее.</w:t>
            </w:r>
          </w:p>
          <w:p w:rsidR="00642849" w:rsidRPr="00E00420" w:rsidRDefault="00642849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Показ слайда.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C32ED0" w:rsidRPr="00E00420" w:rsidRDefault="0071108E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 xml:space="preserve">Аналитический </w:t>
            </w:r>
            <w:r w:rsidR="00642849" w:rsidRPr="00E00420">
              <w:rPr>
                <w:sz w:val="24"/>
                <w:szCs w:val="24"/>
              </w:rPr>
              <w:t>метод</w:t>
            </w:r>
          </w:p>
          <w:p w:rsidR="00642849" w:rsidRPr="00E00420" w:rsidRDefault="00642849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>Наглядный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>Организация рабочего места. Вопрос к классу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дети, а теперь нам нужно правильно организовать рабочее место. Как вы думаете</w:t>
            </w:r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 xml:space="preserve"> где должна стоять швейная машина?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А) свет падает справа б) свет падает  слева  в) лицом к окну     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(тестирование)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Показ слайдов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42849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Словесный метод</w:t>
            </w:r>
          </w:p>
          <w:p w:rsidR="00C32ED0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Наглядный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Выбор  материалов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Вопрос к классу</w:t>
            </w:r>
          </w:p>
        </w:tc>
        <w:tc>
          <w:tcPr>
            <w:tcW w:w="9497" w:type="dxa"/>
          </w:tcPr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Давайте вспомним,  какие ткани из натуральных волокон вы можете  назвать? (хлопок, лен)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 </w:t>
            </w:r>
            <w:proofErr w:type="gramStart"/>
            <w:r w:rsidRPr="00E00420">
              <w:rPr>
                <w:sz w:val="24"/>
                <w:szCs w:val="24"/>
              </w:rPr>
              <w:t>Каким</w:t>
            </w:r>
            <w:proofErr w:type="gramEnd"/>
            <w:r w:rsidRPr="00E00420">
              <w:rPr>
                <w:sz w:val="24"/>
                <w:szCs w:val="24"/>
              </w:rPr>
              <w:t xml:space="preserve"> важными  свойствами  они обладают? (гигроскопичность, хорошо стираются и быстро высыхают)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Показать слайд с тканями. (ситец, бязь</w:t>
            </w:r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>лен)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какие материалы мы с вами не изучали на уроке в 5 – м классе?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Ознакомить с новыми материалами: </w:t>
            </w:r>
            <w:proofErr w:type="spellStart"/>
            <w:r w:rsidRPr="00E00420">
              <w:rPr>
                <w:sz w:val="24"/>
                <w:szCs w:val="24"/>
              </w:rPr>
              <w:t>синтепон</w:t>
            </w:r>
            <w:proofErr w:type="spellEnd"/>
            <w:r w:rsidRPr="00E00420">
              <w:rPr>
                <w:sz w:val="24"/>
                <w:szCs w:val="24"/>
              </w:rPr>
              <w:t xml:space="preserve">, </w:t>
            </w:r>
            <w:proofErr w:type="gramStart"/>
            <w:r w:rsidRPr="00E00420">
              <w:rPr>
                <w:sz w:val="24"/>
                <w:szCs w:val="24"/>
              </w:rPr>
              <w:t>клеевой</w:t>
            </w:r>
            <w:proofErr w:type="gramEnd"/>
            <w:r w:rsidRPr="00E00420">
              <w:rPr>
                <w:sz w:val="24"/>
                <w:szCs w:val="24"/>
              </w:rPr>
              <w:t xml:space="preserve"> </w:t>
            </w:r>
            <w:proofErr w:type="spellStart"/>
            <w:r w:rsidRPr="00E00420">
              <w:rPr>
                <w:sz w:val="24"/>
                <w:szCs w:val="24"/>
              </w:rPr>
              <w:t>флизелин</w:t>
            </w:r>
            <w:proofErr w:type="spellEnd"/>
            <w:r w:rsidRPr="00E00420">
              <w:rPr>
                <w:sz w:val="24"/>
                <w:szCs w:val="24"/>
              </w:rPr>
              <w:t>. Объяснить для чего применяют эти нетканые материалы (более подробно будем знакомиться с ними в 7- м классе)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42849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Словесный метод</w:t>
            </w:r>
          </w:p>
          <w:p w:rsidR="00C32ED0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Наглядный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DD39BC" w:rsidRPr="00E00420" w:rsidRDefault="00DD39BC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Чтение лекции, как работать на утюге</w:t>
            </w:r>
          </w:p>
          <w:p w:rsidR="00C32ED0" w:rsidRPr="00E00420" w:rsidRDefault="00642849" w:rsidP="00C32ED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E00420">
              <w:rPr>
                <w:sz w:val="24"/>
                <w:szCs w:val="24"/>
              </w:rPr>
              <w:t>декатирование</w:t>
            </w:r>
            <w:proofErr w:type="spellEnd"/>
          </w:p>
        </w:tc>
        <w:tc>
          <w:tcPr>
            <w:tcW w:w="9497" w:type="dxa"/>
          </w:tcPr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- А если ткань с </w:t>
            </w:r>
            <w:proofErr w:type="spellStart"/>
            <w:r w:rsidRPr="00E00420">
              <w:rPr>
                <w:sz w:val="24"/>
                <w:szCs w:val="24"/>
              </w:rPr>
              <w:t>заминами</w:t>
            </w:r>
            <w:proofErr w:type="spellEnd"/>
            <w:r w:rsidRPr="00E00420">
              <w:rPr>
                <w:sz w:val="24"/>
                <w:szCs w:val="24"/>
              </w:rPr>
              <w:t>,  что делают в этом случае?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Правильно, её проутюживают.</w:t>
            </w:r>
          </w:p>
          <w:p w:rsidR="00DD39BC" w:rsidRPr="00E00420" w:rsidRDefault="00DD39BC" w:rsidP="00DD39BC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Показ слайда 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42849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Словесный метод</w:t>
            </w:r>
          </w:p>
          <w:p w:rsidR="00C32ED0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Наглядный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642849" w:rsidRPr="00E00420" w:rsidRDefault="00DD39BC" w:rsidP="00642849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Чтение лекции, как работать </w:t>
            </w:r>
            <w:r w:rsidR="00642849" w:rsidRPr="00E00420">
              <w:rPr>
                <w:sz w:val="24"/>
                <w:szCs w:val="24"/>
              </w:rPr>
              <w:t xml:space="preserve"> с чертежом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Вопрос к классу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Но прежде, чем  раскраивать детали для прихватки</w:t>
            </w:r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 xml:space="preserve"> как нам  узнать, а какого размера она должна быть?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- когда приходят к портному шить платье</w:t>
            </w:r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 xml:space="preserve"> что он делает с помощью сантиметровой ленты? Он снимает мерки. А потом делает чертеж. И только потом  занимается раскроем.  Вот и мы определяем размер готового вида прихватки на </w:t>
            </w:r>
            <w:proofErr w:type="spellStart"/>
            <w:r w:rsidRPr="00E00420">
              <w:rPr>
                <w:sz w:val="24"/>
                <w:szCs w:val="24"/>
              </w:rPr>
              <w:t>милиметровой</w:t>
            </w:r>
            <w:proofErr w:type="spellEnd"/>
            <w:r w:rsidRPr="00E00420">
              <w:rPr>
                <w:sz w:val="24"/>
                <w:szCs w:val="24"/>
              </w:rPr>
              <w:t xml:space="preserve"> бумаге и делаем  чертеж 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Показ слайда 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Разделяем на блоки-квадраты. Прибавляем припуски на швы.  Теперь нам известна </w:t>
            </w:r>
            <w:r w:rsidRPr="00E00420">
              <w:rPr>
                <w:sz w:val="24"/>
                <w:szCs w:val="24"/>
              </w:rPr>
              <w:lastRenderedPageBreak/>
              <w:t>величина  стороны одного блока. В данном случае</w:t>
            </w:r>
            <w:proofErr w:type="gramStart"/>
            <w:r w:rsidRPr="00E00420">
              <w:rPr>
                <w:sz w:val="24"/>
                <w:szCs w:val="24"/>
              </w:rPr>
              <w:t xml:space="preserve"> :</w:t>
            </w:r>
            <w:proofErr w:type="gramEnd"/>
            <w:r w:rsidRPr="00E00420">
              <w:rPr>
                <w:sz w:val="24"/>
                <w:szCs w:val="24"/>
              </w:rPr>
              <w:t xml:space="preserve"> сторона квадрата-6см +0.7 см на 2 = 7.4 см с припусками на швы.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Показ слайда 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42849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>Словесный метод</w:t>
            </w:r>
          </w:p>
          <w:p w:rsidR="00C32ED0" w:rsidRPr="00E00420" w:rsidRDefault="00642849" w:rsidP="00642849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Наглядный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417A53" w:rsidRPr="00E00420" w:rsidRDefault="00417A53" w:rsidP="0053739E">
            <w:pPr>
              <w:rPr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E00420">
              <w:rPr>
                <w:b/>
                <w:sz w:val="24"/>
                <w:szCs w:val="24"/>
              </w:rPr>
              <w:t xml:space="preserve"> Этап проверки понимания учащимися нового материала</w:t>
            </w:r>
            <w:r w:rsidRPr="00E00420">
              <w:rPr>
                <w:sz w:val="24"/>
                <w:szCs w:val="24"/>
              </w:rPr>
              <w:t xml:space="preserve"> </w:t>
            </w:r>
          </w:p>
          <w:p w:rsidR="0053739E" w:rsidRPr="00E00420" w:rsidRDefault="0053739E" w:rsidP="0053739E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Технологический этап </w:t>
            </w:r>
          </w:p>
          <w:p w:rsidR="00C32ED0" w:rsidRPr="00E00420" w:rsidRDefault="0053739E" w:rsidP="0053739E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Раскрой  деталей</w:t>
            </w:r>
          </w:p>
        </w:tc>
        <w:tc>
          <w:tcPr>
            <w:tcW w:w="9497" w:type="dxa"/>
          </w:tcPr>
          <w:p w:rsidR="00C32ED0" w:rsidRPr="00E00420" w:rsidRDefault="0053739E" w:rsidP="0053739E">
            <w:pPr>
              <w:spacing w:before="120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Ознакомление с новыми инструментами: коври</w:t>
            </w:r>
            <w:r w:rsidR="00610208" w:rsidRPr="00E00420">
              <w:rPr>
                <w:sz w:val="24"/>
                <w:szCs w:val="24"/>
              </w:rPr>
              <w:t>к д</w:t>
            </w:r>
            <w:r w:rsidR="0081253B" w:rsidRPr="00E00420">
              <w:rPr>
                <w:sz w:val="24"/>
                <w:szCs w:val="24"/>
              </w:rPr>
              <w:t>ля раскроя, линейка с делениями,</w:t>
            </w:r>
            <w:r w:rsidR="00610208" w:rsidRPr="00E00420">
              <w:rPr>
                <w:sz w:val="24"/>
                <w:szCs w:val="24"/>
              </w:rPr>
              <w:t xml:space="preserve"> </w:t>
            </w:r>
            <w:r w:rsidR="0081253B" w:rsidRPr="00E00420">
              <w:rPr>
                <w:sz w:val="24"/>
                <w:szCs w:val="24"/>
              </w:rPr>
              <w:t>р</w:t>
            </w:r>
            <w:r w:rsidR="00610208" w:rsidRPr="00E00420">
              <w:rPr>
                <w:sz w:val="24"/>
                <w:szCs w:val="24"/>
              </w:rPr>
              <w:t>оликовый нож</w:t>
            </w:r>
            <w:r w:rsidR="0081253B" w:rsidRPr="00E00420">
              <w:rPr>
                <w:sz w:val="24"/>
                <w:szCs w:val="24"/>
              </w:rPr>
              <w:t>.</w:t>
            </w:r>
          </w:p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Промежуточный инструктаж  безопасной работы с роликовым ножом. </w:t>
            </w:r>
          </w:p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Показ слайда</w:t>
            </w:r>
          </w:p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Учитель показывает, как работать ножом. Дети с помощью учителя раскраивают ткани на полосы, а затем на квадраты.</w:t>
            </w:r>
          </w:p>
          <w:p w:rsidR="0081253B" w:rsidRPr="00E00420" w:rsidRDefault="0081253B" w:rsidP="0053739E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610208" w:rsidRPr="00E00420" w:rsidRDefault="00610208" w:rsidP="00610208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Словесный метод</w:t>
            </w:r>
          </w:p>
          <w:p w:rsidR="00C32ED0" w:rsidRPr="00E00420" w:rsidRDefault="00610208" w:rsidP="00610208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Наглядный метод</w:t>
            </w:r>
          </w:p>
          <w:p w:rsidR="0081253B" w:rsidRPr="00E00420" w:rsidRDefault="0081253B" w:rsidP="00610208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Метод самостоятельной работы</w:t>
            </w: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81253B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Составление рисунка лицевой части прихватки</w:t>
            </w:r>
          </w:p>
        </w:tc>
        <w:tc>
          <w:tcPr>
            <w:tcW w:w="9497" w:type="dxa"/>
          </w:tcPr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А теперь, дети, составляем рисунок  лицевой части изделия.</w:t>
            </w:r>
          </w:p>
          <w:p w:rsidR="00C32ED0" w:rsidRPr="00E00420" w:rsidRDefault="0081253B" w:rsidP="0081253B">
            <w:pPr>
              <w:spacing w:before="120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Показ слайда</w:t>
            </w:r>
          </w:p>
        </w:tc>
        <w:tc>
          <w:tcPr>
            <w:tcW w:w="3599" w:type="dxa"/>
          </w:tcPr>
          <w:p w:rsidR="00C32ED0" w:rsidRPr="00E00420" w:rsidRDefault="0081253B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Метод самостоятельной работы</w:t>
            </w:r>
          </w:p>
        </w:tc>
      </w:tr>
      <w:tr w:rsidR="00C32ED0" w:rsidRPr="00E00420" w:rsidTr="00C32ED0">
        <w:tc>
          <w:tcPr>
            <w:tcW w:w="2518" w:type="dxa"/>
          </w:tcPr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Этап</w:t>
            </w:r>
            <w:r w:rsidR="00A22283" w:rsidRPr="00E00420">
              <w:rPr>
                <w:sz w:val="24"/>
                <w:szCs w:val="24"/>
              </w:rPr>
              <w:t xml:space="preserve"> последовательного</w:t>
            </w:r>
            <w:r w:rsidRPr="00E00420">
              <w:rPr>
                <w:sz w:val="24"/>
                <w:szCs w:val="24"/>
              </w:rPr>
              <w:t xml:space="preserve"> изготовления прихватки на швейной машине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Когда определились с рисунком, переворачиваем  лоскутики лицом вниз.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Сверху накрываем  </w:t>
            </w:r>
            <w:proofErr w:type="spellStart"/>
            <w:r w:rsidRPr="00E00420">
              <w:rPr>
                <w:sz w:val="24"/>
                <w:szCs w:val="24"/>
              </w:rPr>
              <w:t>флизелином</w:t>
            </w:r>
            <w:proofErr w:type="spellEnd"/>
            <w:proofErr w:type="gramStart"/>
            <w:r w:rsidRPr="00E00420">
              <w:rPr>
                <w:sz w:val="24"/>
                <w:szCs w:val="24"/>
              </w:rPr>
              <w:t xml:space="preserve"> ,</w:t>
            </w:r>
            <w:proofErr w:type="gramEnd"/>
            <w:r w:rsidRPr="00E00420">
              <w:rPr>
                <w:sz w:val="24"/>
                <w:szCs w:val="24"/>
              </w:rPr>
              <w:t xml:space="preserve"> клеевой поверхностью направленной к лоскутам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Соединяем поверхность лоскутной работы с клеевым </w:t>
            </w:r>
            <w:proofErr w:type="spellStart"/>
            <w:r w:rsidRPr="00E00420">
              <w:rPr>
                <w:sz w:val="24"/>
                <w:szCs w:val="24"/>
              </w:rPr>
              <w:t>флизелином</w:t>
            </w:r>
            <w:proofErr w:type="spellEnd"/>
            <w:r w:rsidRPr="00E00420">
              <w:rPr>
                <w:sz w:val="24"/>
                <w:szCs w:val="24"/>
              </w:rPr>
              <w:t xml:space="preserve"> горячим утюгом с паром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Перегибаем ряд лоскутков лицо с лицом и прокладываем машинную строчку швом 7 мм. Другой ряд лоскутков соединяем аналогично первому.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Надрезаем швы, не доходя до строчки 1-2 мм.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Соединяем машинным швом два оставшихся ряда лоскутов, направляя соединительные швы в разные стороны.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Проутюживаем  швы лоскутной  работы  с изнаночной стороны. Так выглядит изнаночная сторона изделия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Для дальнейшей работы  </w:t>
            </w:r>
            <w:proofErr w:type="gramStart"/>
            <w:r w:rsidRPr="00E00420">
              <w:rPr>
                <w:sz w:val="24"/>
                <w:szCs w:val="24"/>
              </w:rPr>
              <w:t>понадобятся:  лицевая часть</w:t>
            </w:r>
            <w:proofErr w:type="gramEnd"/>
            <w:r w:rsidRPr="00E00420">
              <w:rPr>
                <w:sz w:val="24"/>
                <w:szCs w:val="24"/>
              </w:rPr>
              <w:t xml:space="preserve"> лоскутной работы, </w:t>
            </w:r>
            <w:proofErr w:type="spellStart"/>
            <w:r w:rsidRPr="00E00420">
              <w:rPr>
                <w:sz w:val="24"/>
                <w:szCs w:val="24"/>
              </w:rPr>
              <w:t>утеплитель-синтепон</w:t>
            </w:r>
            <w:proofErr w:type="spellEnd"/>
            <w:r w:rsidRPr="00E00420">
              <w:rPr>
                <w:sz w:val="24"/>
                <w:szCs w:val="24"/>
              </w:rPr>
              <w:t>, подкладка, тесьма «</w:t>
            </w:r>
            <w:proofErr w:type="spellStart"/>
            <w:r w:rsidRPr="00E00420">
              <w:rPr>
                <w:sz w:val="24"/>
                <w:szCs w:val="24"/>
              </w:rPr>
              <w:t>вьюнчик</w:t>
            </w:r>
            <w:proofErr w:type="spellEnd"/>
            <w:r w:rsidRPr="00E00420">
              <w:rPr>
                <w:sz w:val="24"/>
                <w:szCs w:val="24"/>
              </w:rPr>
              <w:t>» для петельки, специальный клей.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 Равномерно разбрызгать клей на </w:t>
            </w:r>
            <w:proofErr w:type="spellStart"/>
            <w:r w:rsidRPr="00E00420">
              <w:rPr>
                <w:sz w:val="24"/>
                <w:szCs w:val="24"/>
              </w:rPr>
              <w:t>синтепон</w:t>
            </w:r>
            <w:proofErr w:type="spellEnd"/>
            <w:r w:rsidRPr="00E00420">
              <w:rPr>
                <w:sz w:val="24"/>
                <w:szCs w:val="24"/>
              </w:rPr>
              <w:t>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Наложить подкладку лицом вверх.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Отрезать по размеру и сформировать петельку, приколоть булавкой на угол.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Сверху наложить лоскутную часть изнанкой вверх. Приколоть насквозь </w:t>
            </w:r>
            <w:r w:rsidRPr="00E00420">
              <w:rPr>
                <w:sz w:val="24"/>
                <w:szCs w:val="24"/>
              </w:rPr>
              <w:lastRenderedPageBreak/>
              <w:t>булавками.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Соединить все слои обтачным швом 1 см., оставляя прорезь (10 см.)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Обрезать уголки, не доходя до строчки 2мм.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Вывернуть прихватку через прорезь на лицевую сторону, выправляя петельку и уголки.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Подогнуть срезы прорези внутрь.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Проложить отделочно-закрепляющую строчку швом 1-2мм. по периметру прихватки.</w:t>
            </w:r>
          </w:p>
          <w:p w:rsidR="0081253B" w:rsidRPr="00E00420" w:rsidRDefault="0081253B" w:rsidP="0081253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Выстегать изделие насквозь  по швам соединения лоскутков.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lastRenderedPageBreak/>
              <w:t>Метод перспективного объяснения</w:t>
            </w:r>
          </w:p>
          <w:p w:rsidR="0081253B" w:rsidRPr="00E00420" w:rsidRDefault="0081253B" w:rsidP="0081253B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Метод самостоятельной работы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C32ED0" w:rsidP="008B0AA8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C32ED0" w:rsidRPr="00E00420" w:rsidRDefault="00C32ED0" w:rsidP="008B0AA8">
            <w:pPr>
              <w:rPr>
                <w:sz w:val="24"/>
                <w:szCs w:val="24"/>
              </w:rPr>
            </w:pP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417A53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t>VI</w:t>
            </w:r>
            <w:r w:rsidRPr="00E00420">
              <w:rPr>
                <w:b/>
                <w:sz w:val="24"/>
                <w:szCs w:val="24"/>
              </w:rPr>
              <w:t xml:space="preserve"> Этап закрепления нового материала</w:t>
            </w:r>
            <w:r w:rsidRPr="00E00420">
              <w:rPr>
                <w:sz w:val="24"/>
                <w:szCs w:val="24"/>
              </w:rPr>
              <w:t xml:space="preserve"> </w:t>
            </w:r>
          </w:p>
          <w:p w:rsidR="00A22283" w:rsidRPr="00E00420" w:rsidRDefault="00A22283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497" w:type="dxa"/>
          </w:tcPr>
          <w:p w:rsidR="00C32ED0" w:rsidRPr="00E00420" w:rsidRDefault="0081253B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Девочкам раздается перепутанная последовательность изготовления прихватки</w:t>
            </w:r>
          </w:p>
        </w:tc>
        <w:tc>
          <w:tcPr>
            <w:tcW w:w="3599" w:type="dxa"/>
          </w:tcPr>
          <w:p w:rsidR="00C32ED0" w:rsidRPr="00E00420" w:rsidRDefault="0081253B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Коллективный метод</w:t>
            </w: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8B0AA8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t xml:space="preserve">VII </w:t>
            </w:r>
            <w:r w:rsidRPr="00E00420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9497" w:type="dxa"/>
          </w:tcPr>
          <w:p w:rsidR="00C32ED0" w:rsidRPr="00E00420" w:rsidRDefault="008B0AA8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Дети рассказывают о достижении конкретных результатов</w:t>
            </w:r>
          </w:p>
        </w:tc>
        <w:tc>
          <w:tcPr>
            <w:tcW w:w="3599" w:type="dxa"/>
          </w:tcPr>
          <w:p w:rsidR="00C32ED0" w:rsidRPr="00E00420" w:rsidRDefault="0071108E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Обобщающий</w:t>
            </w:r>
          </w:p>
        </w:tc>
      </w:tr>
      <w:tr w:rsidR="00C32ED0" w:rsidRPr="00E00420" w:rsidTr="00C32ED0">
        <w:tc>
          <w:tcPr>
            <w:tcW w:w="2518" w:type="dxa"/>
          </w:tcPr>
          <w:p w:rsidR="008B0AA8" w:rsidRPr="00E00420" w:rsidRDefault="008B0AA8" w:rsidP="008B0AA8">
            <w:pPr>
              <w:rPr>
                <w:b/>
                <w:sz w:val="24"/>
                <w:szCs w:val="24"/>
              </w:rPr>
            </w:pPr>
            <w:r w:rsidRPr="00E00420">
              <w:rPr>
                <w:b/>
                <w:sz w:val="24"/>
                <w:szCs w:val="24"/>
                <w:lang w:val="en-US"/>
              </w:rPr>
              <w:t>VIII</w:t>
            </w:r>
            <w:r w:rsidRPr="00E00420">
              <w:rPr>
                <w:b/>
                <w:sz w:val="24"/>
                <w:szCs w:val="24"/>
              </w:rPr>
              <w:t>.Заключительный этап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32ED0" w:rsidRPr="00E00420" w:rsidRDefault="008B0AA8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Героиня сказки </w:t>
            </w:r>
            <w:proofErr w:type="spellStart"/>
            <w:r w:rsidRPr="00E00420">
              <w:rPr>
                <w:sz w:val="24"/>
                <w:szCs w:val="24"/>
              </w:rPr>
              <w:t>Аленушка</w:t>
            </w:r>
            <w:proofErr w:type="spellEnd"/>
            <w:r w:rsidRPr="00E00420">
              <w:rPr>
                <w:sz w:val="24"/>
                <w:szCs w:val="24"/>
              </w:rPr>
              <w:t xml:space="preserve"> несет готовые прихватки Ведьме. Она оценивает работы детей</w:t>
            </w:r>
          </w:p>
          <w:p w:rsidR="0071108E" w:rsidRPr="00E00420" w:rsidRDefault="0071108E" w:rsidP="00C32ED0">
            <w:pPr>
              <w:spacing w:before="120"/>
              <w:jc w:val="center"/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>Дети получают домашнее задание</w:t>
            </w:r>
            <w:proofErr w:type="gramStart"/>
            <w:r w:rsidRPr="00E00420">
              <w:rPr>
                <w:sz w:val="24"/>
                <w:szCs w:val="24"/>
              </w:rPr>
              <w:t xml:space="preserve"> :</w:t>
            </w:r>
            <w:proofErr w:type="gramEnd"/>
            <w:r w:rsidRPr="00E00420">
              <w:rPr>
                <w:sz w:val="24"/>
                <w:szCs w:val="24"/>
              </w:rPr>
              <w:t xml:space="preserve"> сшить самостоятельно</w:t>
            </w:r>
            <w:r w:rsidR="002E78DD" w:rsidRPr="00E00420">
              <w:rPr>
                <w:sz w:val="24"/>
                <w:szCs w:val="24"/>
              </w:rPr>
              <w:t xml:space="preserve"> лоскутную </w:t>
            </w:r>
            <w:r w:rsidRPr="00E00420">
              <w:rPr>
                <w:sz w:val="24"/>
                <w:szCs w:val="24"/>
              </w:rPr>
              <w:t xml:space="preserve"> прихватку</w:t>
            </w:r>
          </w:p>
        </w:tc>
        <w:tc>
          <w:tcPr>
            <w:tcW w:w="3599" w:type="dxa"/>
          </w:tcPr>
          <w:p w:rsidR="008B0AA8" w:rsidRPr="00E00420" w:rsidRDefault="008B0AA8" w:rsidP="008B0AA8">
            <w:pPr>
              <w:rPr>
                <w:sz w:val="24"/>
                <w:szCs w:val="24"/>
              </w:rPr>
            </w:pPr>
            <w:r w:rsidRPr="00E00420">
              <w:rPr>
                <w:sz w:val="24"/>
                <w:szCs w:val="24"/>
              </w:rPr>
              <w:t xml:space="preserve">Метод  проверки знаний. Навыков, умений </w:t>
            </w:r>
          </w:p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C32ED0" w:rsidRPr="00E00420" w:rsidTr="00C32ED0">
        <w:tc>
          <w:tcPr>
            <w:tcW w:w="2518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:rsidR="00C32ED0" w:rsidRPr="00E00420" w:rsidRDefault="00C32ED0" w:rsidP="00C32ED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C32ED0" w:rsidRPr="00E00420" w:rsidRDefault="00C32ED0" w:rsidP="00C32ED0">
      <w:pPr>
        <w:spacing w:before="120"/>
        <w:jc w:val="center"/>
        <w:rPr>
          <w:sz w:val="24"/>
          <w:szCs w:val="24"/>
        </w:rPr>
      </w:pPr>
    </w:p>
    <w:sectPr w:rsidR="00C32ED0" w:rsidRPr="00E00420" w:rsidSect="00C32E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7C7"/>
    <w:multiLevelType w:val="hybridMultilevel"/>
    <w:tmpl w:val="B076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40A9"/>
    <w:multiLevelType w:val="hybridMultilevel"/>
    <w:tmpl w:val="C2B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47FFD"/>
    <w:multiLevelType w:val="hybridMultilevel"/>
    <w:tmpl w:val="85989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701DB"/>
    <w:multiLevelType w:val="hybridMultilevel"/>
    <w:tmpl w:val="3E3E4C20"/>
    <w:lvl w:ilvl="0" w:tplc="1C60F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ED0"/>
    <w:rsid w:val="000937D3"/>
    <w:rsid w:val="001824A3"/>
    <w:rsid w:val="002E78DD"/>
    <w:rsid w:val="003D75AB"/>
    <w:rsid w:val="00417A53"/>
    <w:rsid w:val="004E1E86"/>
    <w:rsid w:val="0053739E"/>
    <w:rsid w:val="005511A1"/>
    <w:rsid w:val="005541AE"/>
    <w:rsid w:val="00564EEC"/>
    <w:rsid w:val="00610208"/>
    <w:rsid w:val="00642849"/>
    <w:rsid w:val="0071108E"/>
    <w:rsid w:val="007159E1"/>
    <w:rsid w:val="0078082F"/>
    <w:rsid w:val="0081253B"/>
    <w:rsid w:val="008217BB"/>
    <w:rsid w:val="00864ACF"/>
    <w:rsid w:val="00874699"/>
    <w:rsid w:val="008B0AA8"/>
    <w:rsid w:val="009138E4"/>
    <w:rsid w:val="00A22283"/>
    <w:rsid w:val="00BF11E7"/>
    <w:rsid w:val="00C04F04"/>
    <w:rsid w:val="00C32ED0"/>
    <w:rsid w:val="00C7720E"/>
    <w:rsid w:val="00D34E10"/>
    <w:rsid w:val="00DD39BC"/>
    <w:rsid w:val="00E00420"/>
    <w:rsid w:val="00F4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2013-11-20T20:33:00Z</cp:lastPrinted>
  <dcterms:created xsi:type="dcterms:W3CDTF">2013-11-14T15:04:00Z</dcterms:created>
  <dcterms:modified xsi:type="dcterms:W3CDTF">2014-03-24T18:03:00Z</dcterms:modified>
</cp:coreProperties>
</file>