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42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9"/>
        <w:gridCol w:w="4236"/>
        <w:gridCol w:w="982"/>
        <w:gridCol w:w="5470"/>
        <w:gridCol w:w="2734"/>
        <w:gridCol w:w="1871"/>
      </w:tblGrid>
      <w:tr w:rsidR="007B74AE" w:rsidRPr="00D916C7" w:rsidTr="007B74AE">
        <w:trPr>
          <w:gridBefore w:val="1"/>
          <w:wBefore w:w="249" w:type="dxa"/>
          <w:trHeight w:val="596"/>
        </w:trPr>
        <w:tc>
          <w:tcPr>
            <w:tcW w:w="15293" w:type="dxa"/>
            <w:gridSpan w:val="5"/>
          </w:tcPr>
          <w:p w:rsidR="007B74AE" w:rsidRDefault="007B74AE" w:rsidP="0067214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</w:t>
            </w:r>
          </w:p>
          <w:p w:rsidR="007B74AE" w:rsidRDefault="007B74AE" w:rsidP="007B74AE">
            <w:pPr>
              <w:rPr>
                <w:b/>
              </w:rPr>
            </w:pPr>
            <w:r>
              <w:rPr>
                <w:b/>
              </w:rPr>
              <w:t xml:space="preserve">                Учитель технологии Лазарева Т.С. ГБОУ СОШ 629                          </w:t>
            </w:r>
          </w:p>
          <w:p w:rsidR="007B74AE" w:rsidRDefault="007B74AE" w:rsidP="007B74AE">
            <w:pPr>
              <w:rPr>
                <w:b/>
              </w:rPr>
            </w:pPr>
          </w:p>
          <w:p w:rsidR="007B74AE" w:rsidRDefault="007B74AE" w:rsidP="007B74AE">
            <w:pPr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                                                      </w:t>
            </w:r>
            <w:r w:rsidRPr="00F553FE">
              <w:rPr>
                <w:b/>
                <w:sz w:val="32"/>
                <w:szCs w:val="32"/>
              </w:rPr>
              <w:t>Планирование</w:t>
            </w:r>
            <w:r>
              <w:rPr>
                <w:b/>
                <w:sz w:val="32"/>
                <w:szCs w:val="32"/>
              </w:rPr>
              <w:t xml:space="preserve"> по технологии</w:t>
            </w:r>
            <w:r w:rsidR="00942262">
              <w:rPr>
                <w:b/>
                <w:sz w:val="32"/>
                <w:szCs w:val="32"/>
              </w:rPr>
              <w:t xml:space="preserve"> 7</w:t>
            </w:r>
            <w:r w:rsidRPr="00F553FE">
              <w:rPr>
                <w:b/>
                <w:sz w:val="32"/>
                <w:szCs w:val="32"/>
              </w:rPr>
              <w:t>класс.</w:t>
            </w:r>
          </w:p>
          <w:p w:rsidR="007B74AE" w:rsidRPr="00F553FE" w:rsidRDefault="007B74AE" w:rsidP="007B74AE">
            <w:pPr>
              <w:rPr>
                <w:b/>
                <w:sz w:val="32"/>
                <w:szCs w:val="32"/>
              </w:rPr>
            </w:pPr>
          </w:p>
          <w:p w:rsidR="007B74AE" w:rsidRPr="008D6F03" w:rsidRDefault="007B74AE" w:rsidP="007B74AE">
            <w:pPr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Учеб</w:t>
            </w:r>
            <w:r w:rsidR="00942262">
              <w:rPr>
                <w:b/>
                <w:sz w:val="32"/>
                <w:szCs w:val="32"/>
              </w:rPr>
              <w:t>ник «Технология» для учащихся 7</w:t>
            </w:r>
            <w:r>
              <w:rPr>
                <w:b/>
                <w:sz w:val="32"/>
                <w:szCs w:val="32"/>
              </w:rPr>
              <w:t>кл. общеобразовательных учреждений.</w:t>
            </w:r>
            <w:r>
              <w:rPr>
                <w:sz w:val="28"/>
                <w:szCs w:val="28"/>
              </w:rPr>
              <w:t xml:space="preserve"> Под редакцией В.Д.Симоненко (вариант для девочек)</w:t>
            </w:r>
          </w:p>
          <w:p w:rsidR="007B74AE" w:rsidRDefault="007B74AE" w:rsidP="0067214A">
            <w:pPr>
              <w:rPr>
                <w:b/>
                <w:sz w:val="32"/>
                <w:szCs w:val="32"/>
              </w:rPr>
            </w:pPr>
          </w:p>
          <w:p w:rsidR="007B74AE" w:rsidRDefault="007B74AE" w:rsidP="006721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Планирование 7 класс</w:t>
            </w:r>
            <w:r w:rsidRPr="00F553FE">
              <w:rPr>
                <w:b/>
                <w:sz w:val="32"/>
                <w:szCs w:val="32"/>
              </w:rPr>
              <w:t xml:space="preserve">  </w:t>
            </w:r>
          </w:p>
          <w:p w:rsidR="007B74AE" w:rsidRDefault="007B74AE" w:rsidP="0067214A">
            <w:pPr>
              <w:rPr>
                <w:b/>
              </w:rPr>
            </w:pPr>
            <w:r w:rsidRPr="00F553FE">
              <w:rPr>
                <w:b/>
                <w:sz w:val="32"/>
                <w:szCs w:val="32"/>
              </w:rPr>
              <w:t xml:space="preserve">                 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F553FE">
              <w:rPr>
                <w:b/>
                <w:sz w:val="32"/>
                <w:szCs w:val="32"/>
              </w:rPr>
              <w:t xml:space="preserve">      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F553FE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 xml:space="preserve">    </w:t>
            </w:r>
          </w:p>
          <w:p w:rsidR="007B74AE" w:rsidRDefault="007B74AE" w:rsidP="0067214A">
            <w:pPr>
              <w:rPr>
                <w:b/>
              </w:rPr>
            </w:pPr>
            <w:r>
              <w:rPr>
                <w:b/>
              </w:rPr>
              <w:t>Кулинария ( 12 часов) 7 класс.</w:t>
            </w:r>
          </w:p>
          <w:p w:rsidR="007B74AE" w:rsidRDefault="007B74AE" w:rsidP="0067214A">
            <w:r>
              <w:t>1 Знать правила санитарии и гигиены и безопасной работы.</w:t>
            </w:r>
          </w:p>
          <w:p w:rsidR="007B74AE" w:rsidRDefault="007B74AE" w:rsidP="0067214A">
            <w:r>
              <w:t>2 Знать этикет культуры поведения.</w:t>
            </w:r>
          </w:p>
          <w:p w:rsidR="007B74AE" w:rsidRDefault="007B74AE" w:rsidP="0067214A">
            <w:r>
              <w:t>3 Знать виды мясного сырья, пищевой ценности мяса, уметь определять доброкачественность мяса и уметь приготовить из него блюда.</w:t>
            </w:r>
          </w:p>
          <w:p w:rsidR="007B74AE" w:rsidRDefault="007B74AE" w:rsidP="0067214A">
            <w:r>
              <w:t>4 Знать виды рыб , пищевую ценность, уметь определять доброкачественность рыбы и уметь готовить блюда из рыбы.</w:t>
            </w:r>
          </w:p>
          <w:p w:rsidR="007B74AE" w:rsidRDefault="007B74AE" w:rsidP="0067214A">
            <w:r>
              <w:t>5 Значение первых блюд в питании человека. Классификация супов их подача.</w:t>
            </w:r>
          </w:p>
          <w:p w:rsidR="007B74AE" w:rsidRDefault="007B74AE" w:rsidP="0067214A">
            <w:r>
              <w:t>6 Уметь приготовить десерты. Значение сладких блюд в питании.</w:t>
            </w:r>
          </w:p>
          <w:p w:rsidR="007B74AE" w:rsidRPr="00D916C7" w:rsidRDefault="007B74AE" w:rsidP="0067214A">
            <w:r>
              <w:t>7 Уметь приготовить и правильно подать полностью обед .</w:t>
            </w:r>
          </w:p>
        </w:tc>
      </w:tr>
      <w:tr w:rsidR="007B74AE" w:rsidTr="007B74AE">
        <w:trPr>
          <w:trHeight w:val="301"/>
        </w:trPr>
        <w:tc>
          <w:tcPr>
            <w:tcW w:w="4485" w:type="dxa"/>
            <w:gridSpan w:val="2"/>
          </w:tcPr>
          <w:p w:rsidR="007B74AE" w:rsidRDefault="007B74AE" w:rsidP="0067214A">
            <w:r>
              <w:t>1-2 Вводное занятие. Сервировка стола к обеду . Знакомство со столовыми приборами. Правила санитарии и гигиены. Физиология питания .Культура поведения. Т/ б.</w:t>
            </w:r>
          </w:p>
        </w:tc>
        <w:tc>
          <w:tcPr>
            <w:tcW w:w="982" w:type="dxa"/>
          </w:tcPr>
          <w:p w:rsidR="007B74AE" w:rsidRDefault="007B74AE" w:rsidP="0067214A">
            <w:r>
              <w:t>2</w:t>
            </w:r>
          </w:p>
        </w:tc>
        <w:tc>
          <w:tcPr>
            <w:tcW w:w="5470" w:type="dxa"/>
          </w:tcPr>
          <w:p w:rsidR="007B74AE" w:rsidRDefault="007B74AE" w:rsidP="0067214A">
            <w:r>
              <w:t>Пр. р. Сервировка стола к обеду, способы складывания салфетки для украшения стола.</w:t>
            </w:r>
          </w:p>
        </w:tc>
        <w:tc>
          <w:tcPr>
            <w:tcW w:w="2734" w:type="dxa"/>
          </w:tcPr>
          <w:p w:rsidR="007B74AE" w:rsidRDefault="007B74AE" w:rsidP="0067214A">
            <w:r>
              <w:t>Фронтальный опрос.</w:t>
            </w:r>
          </w:p>
        </w:tc>
        <w:tc>
          <w:tcPr>
            <w:tcW w:w="1871" w:type="dxa"/>
          </w:tcPr>
          <w:p w:rsidR="007B74AE" w:rsidRDefault="007B74AE" w:rsidP="0067214A">
            <w:r>
              <w:t>Мини -презентация.</w:t>
            </w:r>
          </w:p>
        </w:tc>
      </w:tr>
      <w:tr w:rsidR="007B74AE" w:rsidTr="007B74AE">
        <w:trPr>
          <w:trHeight w:val="301"/>
        </w:trPr>
        <w:tc>
          <w:tcPr>
            <w:tcW w:w="4485" w:type="dxa"/>
            <w:gridSpan w:val="2"/>
          </w:tcPr>
          <w:p w:rsidR="007B74AE" w:rsidRDefault="007B74AE" w:rsidP="0067214A">
            <w:r>
              <w:t>3-4 Значение закусок в питании человека. Т/ б.</w:t>
            </w:r>
          </w:p>
        </w:tc>
        <w:tc>
          <w:tcPr>
            <w:tcW w:w="982" w:type="dxa"/>
          </w:tcPr>
          <w:p w:rsidR="007B74AE" w:rsidRDefault="007B74AE" w:rsidP="0067214A">
            <w:r>
              <w:t>2</w:t>
            </w:r>
          </w:p>
        </w:tc>
        <w:tc>
          <w:tcPr>
            <w:tcW w:w="5470" w:type="dxa"/>
          </w:tcPr>
          <w:p w:rsidR="007B74AE" w:rsidRDefault="007B74AE" w:rsidP="0067214A">
            <w:r>
              <w:t>Пр.р. Приготовление овощных салатов. Салат на основе моркови «лакомка», салат на основе капусты «осень».</w:t>
            </w:r>
          </w:p>
        </w:tc>
        <w:tc>
          <w:tcPr>
            <w:tcW w:w="2734" w:type="dxa"/>
          </w:tcPr>
          <w:p w:rsidR="007B74AE" w:rsidRDefault="007B74AE" w:rsidP="0067214A">
            <w:r>
              <w:t>Оценивание блюда.</w:t>
            </w:r>
          </w:p>
        </w:tc>
        <w:tc>
          <w:tcPr>
            <w:tcW w:w="1871" w:type="dxa"/>
          </w:tcPr>
          <w:p w:rsidR="007B74AE" w:rsidRDefault="007B74AE" w:rsidP="0067214A">
            <w:r>
              <w:t>Мини-презентация.</w:t>
            </w:r>
          </w:p>
          <w:p w:rsidR="007B74AE" w:rsidRDefault="007B74AE" w:rsidP="0067214A"/>
          <w:p w:rsidR="007B74AE" w:rsidRDefault="007B74AE" w:rsidP="0067214A"/>
        </w:tc>
      </w:tr>
      <w:tr w:rsidR="007B74AE" w:rsidTr="007B74AE">
        <w:trPr>
          <w:trHeight w:val="301"/>
        </w:trPr>
        <w:tc>
          <w:tcPr>
            <w:tcW w:w="4485" w:type="dxa"/>
            <w:gridSpan w:val="2"/>
          </w:tcPr>
          <w:p w:rsidR="007B74AE" w:rsidRDefault="007B74AE" w:rsidP="0067214A">
            <w:r>
              <w:t>5-6 Приготовление первых блюд. Их значение в питании человека .Классификация первых блюд. Т/ б.</w:t>
            </w:r>
          </w:p>
        </w:tc>
        <w:tc>
          <w:tcPr>
            <w:tcW w:w="982" w:type="dxa"/>
          </w:tcPr>
          <w:p w:rsidR="007B74AE" w:rsidRDefault="007B74AE" w:rsidP="0067214A">
            <w:r>
              <w:t>2</w:t>
            </w:r>
          </w:p>
          <w:p w:rsidR="007B74AE" w:rsidRDefault="007B74AE" w:rsidP="0067214A"/>
          <w:p w:rsidR="007B74AE" w:rsidRDefault="007B74AE" w:rsidP="0067214A"/>
        </w:tc>
        <w:tc>
          <w:tcPr>
            <w:tcW w:w="5470" w:type="dxa"/>
          </w:tcPr>
          <w:p w:rsidR="007B74AE" w:rsidRDefault="007B74AE" w:rsidP="0067214A">
            <w:r>
              <w:t>Пр.р. Приготовление первых блюд на воде: вегетарианский борщ, суп с яйцом «паутинка», суп с клецками , суп с рыбными консервами.</w:t>
            </w:r>
          </w:p>
        </w:tc>
        <w:tc>
          <w:tcPr>
            <w:tcW w:w="2734" w:type="dxa"/>
          </w:tcPr>
          <w:p w:rsidR="007B74AE" w:rsidRDefault="007B74AE" w:rsidP="0067214A">
            <w:r>
              <w:t>Оценивание блюда.</w:t>
            </w:r>
          </w:p>
        </w:tc>
        <w:tc>
          <w:tcPr>
            <w:tcW w:w="1871" w:type="dxa"/>
          </w:tcPr>
          <w:p w:rsidR="007B74AE" w:rsidRDefault="007B74AE" w:rsidP="0067214A">
            <w:r>
              <w:t>Мини проект.</w:t>
            </w:r>
          </w:p>
        </w:tc>
      </w:tr>
      <w:tr w:rsidR="007B74AE" w:rsidTr="007B74AE">
        <w:trPr>
          <w:trHeight w:val="301"/>
        </w:trPr>
        <w:tc>
          <w:tcPr>
            <w:tcW w:w="4485" w:type="dxa"/>
            <w:gridSpan w:val="2"/>
          </w:tcPr>
          <w:p w:rsidR="007B74AE" w:rsidRDefault="007B74AE" w:rsidP="0067214A">
            <w:r>
              <w:t>7-8 Мясо и его значение в питании. Питательная ценность мяса. Приготовление блюд из мяса. Т/ б.</w:t>
            </w:r>
          </w:p>
        </w:tc>
        <w:tc>
          <w:tcPr>
            <w:tcW w:w="982" w:type="dxa"/>
          </w:tcPr>
          <w:p w:rsidR="007B74AE" w:rsidRDefault="007B74AE" w:rsidP="0067214A">
            <w:r>
              <w:t>2</w:t>
            </w:r>
          </w:p>
        </w:tc>
        <w:tc>
          <w:tcPr>
            <w:tcW w:w="5470" w:type="dxa"/>
          </w:tcPr>
          <w:p w:rsidR="007B74AE" w:rsidRDefault="007B74AE" w:rsidP="0067214A">
            <w:r>
              <w:t>Пр. р. Приготовление мясных котлет. Оформление блюда овощами.</w:t>
            </w:r>
          </w:p>
        </w:tc>
        <w:tc>
          <w:tcPr>
            <w:tcW w:w="2734" w:type="dxa"/>
          </w:tcPr>
          <w:p w:rsidR="007B74AE" w:rsidRDefault="007B74AE" w:rsidP="0067214A">
            <w:r>
              <w:t>Оценивание блюда.</w:t>
            </w:r>
          </w:p>
        </w:tc>
        <w:tc>
          <w:tcPr>
            <w:tcW w:w="1871" w:type="dxa"/>
          </w:tcPr>
          <w:p w:rsidR="007B74AE" w:rsidRDefault="007B74AE" w:rsidP="0067214A">
            <w:r>
              <w:t>Мини проект.</w:t>
            </w:r>
          </w:p>
        </w:tc>
      </w:tr>
      <w:tr w:rsidR="007B74AE" w:rsidTr="007B74AE">
        <w:trPr>
          <w:trHeight w:val="301"/>
        </w:trPr>
        <w:tc>
          <w:tcPr>
            <w:tcW w:w="4485" w:type="dxa"/>
            <w:gridSpan w:val="2"/>
          </w:tcPr>
          <w:p w:rsidR="007B74AE" w:rsidRDefault="007B74AE" w:rsidP="0067214A">
            <w:r>
              <w:t>9-10 Рыба и ее значение в питании. Приготовление  блюд из рыбы. Питательная ценность рыбы. Т/б.</w:t>
            </w:r>
          </w:p>
        </w:tc>
        <w:tc>
          <w:tcPr>
            <w:tcW w:w="982" w:type="dxa"/>
          </w:tcPr>
          <w:p w:rsidR="007B74AE" w:rsidRDefault="007B74AE" w:rsidP="0067214A">
            <w:r>
              <w:t>2</w:t>
            </w:r>
          </w:p>
        </w:tc>
        <w:tc>
          <w:tcPr>
            <w:tcW w:w="5470" w:type="dxa"/>
          </w:tcPr>
          <w:p w:rsidR="007B74AE" w:rsidRDefault="007B74AE" w:rsidP="0067214A">
            <w:r>
              <w:t>Пр. р.Приготовление жареной рыбы с гарниром или рыбы в кляре.</w:t>
            </w:r>
          </w:p>
        </w:tc>
        <w:tc>
          <w:tcPr>
            <w:tcW w:w="2734" w:type="dxa"/>
          </w:tcPr>
          <w:p w:rsidR="007B74AE" w:rsidRDefault="007B74AE" w:rsidP="0067214A">
            <w:r>
              <w:t>Оценивание блюда.</w:t>
            </w:r>
          </w:p>
        </w:tc>
        <w:tc>
          <w:tcPr>
            <w:tcW w:w="1871" w:type="dxa"/>
          </w:tcPr>
          <w:p w:rsidR="007B74AE" w:rsidRDefault="007B74AE" w:rsidP="0067214A"/>
        </w:tc>
      </w:tr>
      <w:tr w:rsidR="007B74AE" w:rsidTr="007B74AE">
        <w:trPr>
          <w:trHeight w:val="301"/>
        </w:trPr>
        <w:tc>
          <w:tcPr>
            <w:tcW w:w="4485" w:type="dxa"/>
            <w:gridSpan w:val="2"/>
          </w:tcPr>
          <w:p w:rsidR="007B74AE" w:rsidRDefault="007B74AE" w:rsidP="0067214A">
            <w:r>
              <w:t>11-12 Приготовление сладких блюд на десерт. Их значение в питании человека. Т/ б.</w:t>
            </w:r>
          </w:p>
        </w:tc>
        <w:tc>
          <w:tcPr>
            <w:tcW w:w="982" w:type="dxa"/>
          </w:tcPr>
          <w:p w:rsidR="007B74AE" w:rsidRDefault="007B74AE" w:rsidP="0067214A">
            <w:r>
              <w:t>2</w:t>
            </w:r>
          </w:p>
        </w:tc>
        <w:tc>
          <w:tcPr>
            <w:tcW w:w="5470" w:type="dxa"/>
          </w:tcPr>
          <w:p w:rsidR="007B74AE" w:rsidRDefault="007B74AE" w:rsidP="0067214A">
            <w:r>
              <w:t>Пр. р. Приготовление мусса из яблок, бисквит с яблоками «шарлотка».</w:t>
            </w:r>
          </w:p>
        </w:tc>
        <w:tc>
          <w:tcPr>
            <w:tcW w:w="2734" w:type="dxa"/>
          </w:tcPr>
          <w:p w:rsidR="007B74AE" w:rsidRDefault="007B74AE" w:rsidP="0067214A">
            <w:r>
              <w:t>Оценивание блюда.</w:t>
            </w:r>
          </w:p>
        </w:tc>
        <w:tc>
          <w:tcPr>
            <w:tcW w:w="1871" w:type="dxa"/>
          </w:tcPr>
          <w:p w:rsidR="007B74AE" w:rsidRDefault="007B74AE" w:rsidP="0067214A"/>
        </w:tc>
      </w:tr>
      <w:tr w:rsidR="007B74AE" w:rsidRPr="002572D9" w:rsidTr="007B74AE">
        <w:trPr>
          <w:trHeight w:val="612"/>
        </w:trPr>
        <w:tc>
          <w:tcPr>
            <w:tcW w:w="15542" w:type="dxa"/>
            <w:gridSpan w:val="6"/>
          </w:tcPr>
          <w:p w:rsidR="007B74AE" w:rsidRDefault="007B74AE" w:rsidP="0067214A">
            <w:pPr>
              <w:rPr>
                <w:b/>
              </w:rPr>
            </w:pPr>
            <w:r>
              <w:rPr>
                <w:b/>
              </w:rPr>
              <w:t>Материаловедение (4 часа) 7 класс.</w:t>
            </w:r>
          </w:p>
          <w:p w:rsidR="007B74AE" w:rsidRDefault="007B74AE" w:rsidP="0067214A">
            <w:r>
              <w:t>1 Знать свойства  шерстяных и шелковых  волокон.</w:t>
            </w:r>
          </w:p>
          <w:p w:rsidR="007B74AE" w:rsidRDefault="007B74AE" w:rsidP="0067214A">
            <w:r>
              <w:t>2 Знать происхождение шерстяных и шелковых волокон.</w:t>
            </w:r>
          </w:p>
          <w:p w:rsidR="007B74AE" w:rsidRDefault="007B74AE" w:rsidP="0067214A">
            <w:r>
              <w:t>3Знать свойства шерстяных и шелковых тканей, их применение и уход за ними.</w:t>
            </w:r>
          </w:p>
          <w:p w:rsidR="007B74AE" w:rsidRPr="002572D9" w:rsidRDefault="007B74AE" w:rsidP="0067214A">
            <w:r>
              <w:t>4 Знать простые ткацкие переплетения.</w:t>
            </w:r>
          </w:p>
        </w:tc>
      </w:tr>
      <w:tr w:rsidR="007B74AE" w:rsidTr="007B74AE">
        <w:trPr>
          <w:trHeight w:val="301"/>
        </w:trPr>
        <w:tc>
          <w:tcPr>
            <w:tcW w:w="4485" w:type="dxa"/>
            <w:gridSpan w:val="2"/>
          </w:tcPr>
          <w:p w:rsidR="007B74AE" w:rsidRDefault="007B74AE" w:rsidP="0067214A">
            <w:r>
              <w:t>1-2  Свойства шерстяных и шелковых волокон</w:t>
            </w:r>
          </w:p>
        </w:tc>
        <w:tc>
          <w:tcPr>
            <w:tcW w:w="982" w:type="dxa"/>
          </w:tcPr>
          <w:p w:rsidR="007B74AE" w:rsidRDefault="007B74AE" w:rsidP="0067214A">
            <w:r>
              <w:t>2</w:t>
            </w:r>
          </w:p>
        </w:tc>
        <w:tc>
          <w:tcPr>
            <w:tcW w:w="5470" w:type="dxa"/>
          </w:tcPr>
          <w:p w:rsidR="007B74AE" w:rsidRDefault="007B74AE" w:rsidP="0067214A">
            <w:r>
              <w:t xml:space="preserve">Пр. р. Изучение свойств шерстяных и шелковых волокон. Л.пр. </w:t>
            </w:r>
            <w:proofErr w:type="spellStart"/>
            <w:r>
              <w:t>р</w:t>
            </w:r>
            <w:proofErr w:type="spellEnd"/>
            <w:r>
              <w:t xml:space="preserve"> »Изучение свойств волокон животного происхождения».</w:t>
            </w:r>
          </w:p>
        </w:tc>
        <w:tc>
          <w:tcPr>
            <w:tcW w:w="2734" w:type="dxa"/>
          </w:tcPr>
          <w:p w:rsidR="007B74AE" w:rsidRDefault="007B74AE" w:rsidP="0067214A">
            <w:r>
              <w:t>Фронтальный опрос.</w:t>
            </w:r>
          </w:p>
        </w:tc>
        <w:tc>
          <w:tcPr>
            <w:tcW w:w="1871" w:type="dxa"/>
          </w:tcPr>
          <w:p w:rsidR="007B74AE" w:rsidRDefault="007B74AE" w:rsidP="0067214A">
            <w:r>
              <w:t>Мини-проект.</w:t>
            </w:r>
          </w:p>
        </w:tc>
      </w:tr>
      <w:tr w:rsidR="007B74AE" w:rsidTr="007B74AE">
        <w:trPr>
          <w:trHeight w:val="301"/>
        </w:trPr>
        <w:tc>
          <w:tcPr>
            <w:tcW w:w="4485" w:type="dxa"/>
            <w:gridSpan w:val="2"/>
          </w:tcPr>
          <w:p w:rsidR="007B74AE" w:rsidRDefault="007B74AE" w:rsidP="0067214A">
            <w:r>
              <w:t>3-4 Изучение свойств шерстяных и шелковых тканей, их применение и уход за ними. Т/ б.</w:t>
            </w:r>
          </w:p>
        </w:tc>
        <w:tc>
          <w:tcPr>
            <w:tcW w:w="982" w:type="dxa"/>
          </w:tcPr>
          <w:p w:rsidR="007B74AE" w:rsidRDefault="007B74AE" w:rsidP="0067214A">
            <w:r>
              <w:t>2</w:t>
            </w:r>
          </w:p>
        </w:tc>
        <w:tc>
          <w:tcPr>
            <w:tcW w:w="5470" w:type="dxa"/>
          </w:tcPr>
          <w:p w:rsidR="007B74AE" w:rsidRDefault="007B74AE" w:rsidP="0067214A">
            <w:r>
              <w:t>Пр. р. «Распознавание тканей из хлопка, льна, шерсти ,шелка. Составление коллекции.</w:t>
            </w:r>
          </w:p>
        </w:tc>
        <w:tc>
          <w:tcPr>
            <w:tcW w:w="2734" w:type="dxa"/>
          </w:tcPr>
          <w:p w:rsidR="007B74AE" w:rsidRDefault="007B74AE" w:rsidP="0067214A">
            <w:r>
              <w:t>Фронтальный опрос.</w:t>
            </w:r>
          </w:p>
        </w:tc>
        <w:tc>
          <w:tcPr>
            <w:tcW w:w="1871" w:type="dxa"/>
          </w:tcPr>
          <w:p w:rsidR="007B74AE" w:rsidRDefault="007B74AE" w:rsidP="0067214A">
            <w:r>
              <w:t>Мини-проект.</w:t>
            </w:r>
          </w:p>
        </w:tc>
      </w:tr>
      <w:tr w:rsidR="007B74AE" w:rsidRPr="00BB09D6" w:rsidTr="007B74AE">
        <w:trPr>
          <w:trHeight w:val="612"/>
        </w:trPr>
        <w:tc>
          <w:tcPr>
            <w:tcW w:w="15542" w:type="dxa"/>
            <w:gridSpan w:val="6"/>
          </w:tcPr>
          <w:p w:rsidR="007B74AE" w:rsidRDefault="007B74AE" w:rsidP="0067214A">
            <w:pPr>
              <w:rPr>
                <w:b/>
              </w:rPr>
            </w:pPr>
            <w:r>
              <w:rPr>
                <w:b/>
              </w:rPr>
              <w:lastRenderedPageBreak/>
              <w:t>Конструирование и моделирование юбки « 18 часов» 7 класс.</w:t>
            </w:r>
          </w:p>
          <w:p w:rsidR="007B74AE" w:rsidRDefault="007B74AE" w:rsidP="0067214A">
            <w:r>
              <w:t>1Знать виды поясных изделий, эксплуатационные, гигиенические  и эстетические требования.</w:t>
            </w:r>
          </w:p>
          <w:p w:rsidR="007B74AE" w:rsidRDefault="007B74AE" w:rsidP="0067214A">
            <w:r>
              <w:t>2Уметь снимать мерки необходимые для построения чертежа.</w:t>
            </w:r>
          </w:p>
          <w:p w:rsidR="007B74AE" w:rsidRDefault="007B74AE" w:rsidP="0067214A">
            <w:r>
              <w:t>3Уметь рассчитать конструкцию юбки по формулам.</w:t>
            </w:r>
          </w:p>
          <w:p w:rsidR="007B74AE" w:rsidRDefault="007B74AE" w:rsidP="0067214A">
            <w:r>
              <w:t xml:space="preserve"> 4Уметь построить чертеж прямой и конической юбки.</w:t>
            </w:r>
          </w:p>
          <w:p w:rsidR="007B74AE" w:rsidRDefault="007B74AE" w:rsidP="0067214A">
            <w:r>
              <w:t>5Уметь моделировать юбку выбранного фасона.</w:t>
            </w:r>
          </w:p>
          <w:p w:rsidR="007B74AE" w:rsidRPr="00BB09D6" w:rsidRDefault="007B74AE" w:rsidP="0067214A">
            <w:r>
              <w:t>6 Уметь подготовить выкройку к раскрою.</w:t>
            </w:r>
          </w:p>
        </w:tc>
      </w:tr>
      <w:tr w:rsidR="007B74AE" w:rsidTr="007B74AE">
        <w:trPr>
          <w:trHeight w:val="301"/>
        </w:trPr>
        <w:tc>
          <w:tcPr>
            <w:tcW w:w="4485" w:type="dxa"/>
            <w:gridSpan w:val="2"/>
          </w:tcPr>
          <w:p w:rsidR="007B74AE" w:rsidRDefault="007B74AE" w:rsidP="0067214A">
            <w:r>
              <w:t>1-2 Снятие мерок для построения чертежа юбки.</w:t>
            </w:r>
          </w:p>
        </w:tc>
        <w:tc>
          <w:tcPr>
            <w:tcW w:w="982" w:type="dxa"/>
          </w:tcPr>
          <w:p w:rsidR="007B74AE" w:rsidRDefault="007B74AE" w:rsidP="0067214A">
            <w:r>
              <w:t>2</w:t>
            </w:r>
          </w:p>
        </w:tc>
        <w:tc>
          <w:tcPr>
            <w:tcW w:w="5470" w:type="dxa"/>
          </w:tcPr>
          <w:p w:rsidR="007B74AE" w:rsidRDefault="007B74AE" w:rsidP="0067214A">
            <w:r>
              <w:t>Пр. р. Снятие мерок. Составление инструкционной карты.</w:t>
            </w:r>
          </w:p>
        </w:tc>
        <w:tc>
          <w:tcPr>
            <w:tcW w:w="2734" w:type="dxa"/>
          </w:tcPr>
          <w:p w:rsidR="007B74AE" w:rsidRDefault="007B74AE" w:rsidP="0067214A">
            <w:r>
              <w:t>Фронтальный опрос. Проверка инструкционных карт.</w:t>
            </w:r>
          </w:p>
        </w:tc>
        <w:tc>
          <w:tcPr>
            <w:tcW w:w="1871" w:type="dxa"/>
          </w:tcPr>
          <w:p w:rsidR="007B74AE" w:rsidRDefault="007B74AE" w:rsidP="0067214A">
            <w:r>
              <w:t>Мини-презентация.</w:t>
            </w:r>
          </w:p>
        </w:tc>
      </w:tr>
      <w:tr w:rsidR="007B74AE" w:rsidTr="007B74AE">
        <w:trPr>
          <w:trHeight w:val="301"/>
        </w:trPr>
        <w:tc>
          <w:tcPr>
            <w:tcW w:w="4485" w:type="dxa"/>
            <w:gridSpan w:val="2"/>
          </w:tcPr>
          <w:p w:rsidR="007B74AE" w:rsidRDefault="007B74AE" w:rsidP="0067214A">
            <w:r>
              <w:t>3-4 Конструирование юбок.</w:t>
            </w:r>
          </w:p>
        </w:tc>
        <w:tc>
          <w:tcPr>
            <w:tcW w:w="982" w:type="dxa"/>
          </w:tcPr>
          <w:p w:rsidR="007B74AE" w:rsidRDefault="007B74AE" w:rsidP="0067214A">
            <w:r>
              <w:t>2</w:t>
            </w:r>
          </w:p>
        </w:tc>
        <w:tc>
          <w:tcPr>
            <w:tcW w:w="5470" w:type="dxa"/>
          </w:tcPr>
          <w:p w:rsidR="007B74AE" w:rsidRDefault="007B74AE" w:rsidP="0067214A">
            <w:r>
              <w:t xml:space="preserve">Пр. р. Зарисовать основные конструкции юбок (коническая, </w:t>
            </w:r>
            <w:proofErr w:type="spellStart"/>
            <w:r>
              <w:t>клиньевая</w:t>
            </w:r>
            <w:proofErr w:type="spellEnd"/>
            <w:r>
              <w:t>, прямая.)</w:t>
            </w:r>
          </w:p>
        </w:tc>
        <w:tc>
          <w:tcPr>
            <w:tcW w:w="2734" w:type="dxa"/>
          </w:tcPr>
          <w:p w:rsidR="007B74AE" w:rsidRDefault="007B74AE" w:rsidP="0067214A">
            <w:r>
              <w:t>Фронтальный опрос.</w:t>
            </w:r>
          </w:p>
        </w:tc>
        <w:tc>
          <w:tcPr>
            <w:tcW w:w="1871" w:type="dxa"/>
          </w:tcPr>
          <w:p w:rsidR="007B74AE" w:rsidRDefault="007B74AE" w:rsidP="0067214A">
            <w:r>
              <w:t>Большой чертеж на доске.</w:t>
            </w:r>
          </w:p>
        </w:tc>
      </w:tr>
      <w:tr w:rsidR="007B74AE" w:rsidTr="007B74AE">
        <w:trPr>
          <w:trHeight w:val="301"/>
        </w:trPr>
        <w:tc>
          <w:tcPr>
            <w:tcW w:w="4485" w:type="dxa"/>
            <w:gridSpan w:val="2"/>
          </w:tcPr>
          <w:p w:rsidR="007B74AE" w:rsidRDefault="007B74AE" w:rsidP="0067214A">
            <w:r>
              <w:t>5-6 Построение чертежа прямой юбки в альбоме в М1:4. Запись инструкционной карты. Расчеты на свой размер.</w:t>
            </w:r>
          </w:p>
        </w:tc>
        <w:tc>
          <w:tcPr>
            <w:tcW w:w="982" w:type="dxa"/>
          </w:tcPr>
          <w:p w:rsidR="007B74AE" w:rsidRDefault="007B74AE" w:rsidP="0067214A">
            <w:r>
              <w:t>2</w:t>
            </w:r>
          </w:p>
        </w:tc>
        <w:tc>
          <w:tcPr>
            <w:tcW w:w="5470" w:type="dxa"/>
          </w:tcPr>
          <w:p w:rsidR="007B74AE" w:rsidRDefault="007B74AE" w:rsidP="0067214A">
            <w:r>
              <w:t>Пр. р.Построение чертежа  прямой юбки в альбоме в М 1:4.</w:t>
            </w:r>
          </w:p>
        </w:tc>
        <w:tc>
          <w:tcPr>
            <w:tcW w:w="2734" w:type="dxa"/>
          </w:tcPr>
          <w:p w:rsidR="007B74AE" w:rsidRDefault="007B74AE" w:rsidP="0067214A"/>
          <w:p w:rsidR="007B74AE" w:rsidRDefault="007B74AE" w:rsidP="0067214A">
            <w:r>
              <w:t>Проверка чертежа.</w:t>
            </w:r>
          </w:p>
          <w:p w:rsidR="007B74AE" w:rsidRDefault="007B74AE" w:rsidP="0067214A"/>
        </w:tc>
        <w:tc>
          <w:tcPr>
            <w:tcW w:w="1871" w:type="dxa"/>
          </w:tcPr>
          <w:p w:rsidR="007B74AE" w:rsidRDefault="007B74AE" w:rsidP="0067214A">
            <w:r>
              <w:t>Большой чертеж на доске.</w:t>
            </w:r>
          </w:p>
        </w:tc>
      </w:tr>
      <w:tr w:rsidR="007B74AE" w:rsidTr="007B74AE">
        <w:trPr>
          <w:trHeight w:val="301"/>
        </w:trPr>
        <w:tc>
          <w:tcPr>
            <w:tcW w:w="4485" w:type="dxa"/>
            <w:gridSpan w:val="2"/>
          </w:tcPr>
          <w:p w:rsidR="007B74AE" w:rsidRDefault="007B74AE" w:rsidP="0067214A">
            <w:r>
              <w:t>7-8 Построение чертежа конической юбки. Расчеты на свой размер.</w:t>
            </w:r>
          </w:p>
        </w:tc>
        <w:tc>
          <w:tcPr>
            <w:tcW w:w="982" w:type="dxa"/>
          </w:tcPr>
          <w:p w:rsidR="007B74AE" w:rsidRDefault="007B74AE" w:rsidP="0067214A">
            <w:r>
              <w:t>2</w:t>
            </w:r>
          </w:p>
        </w:tc>
        <w:tc>
          <w:tcPr>
            <w:tcW w:w="5470" w:type="dxa"/>
          </w:tcPr>
          <w:p w:rsidR="007B74AE" w:rsidRDefault="007B74AE" w:rsidP="0067214A">
            <w:r>
              <w:t>Пр. р. Построение чертежа конической юбки в М 1:4.</w:t>
            </w:r>
          </w:p>
        </w:tc>
        <w:tc>
          <w:tcPr>
            <w:tcW w:w="2734" w:type="dxa"/>
          </w:tcPr>
          <w:p w:rsidR="007B74AE" w:rsidRDefault="007B74AE" w:rsidP="0067214A">
            <w:r>
              <w:t>Проверка чертежа.</w:t>
            </w:r>
          </w:p>
        </w:tc>
        <w:tc>
          <w:tcPr>
            <w:tcW w:w="1871" w:type="dxa"/>
          </w:tcPr>
          <w:p w:rsidR="007B74AE" w:rsidRDefault="007B74AE" w:rsidP="0067214A">
            <w:r>
              <w:t>Большой чертеж на доске.</w:t>
            </w:r>
          </w:p>
        </w:tc>
      </w:tr>
      <w:tr w:rsidR="007B74AE" w:rsidTr="007B74AE">
        <w:trPr>
          <w:trHeight w:val="301"/>
        </w:trPr>
        <w:tc>
          <w:tcPr>
            <w:tcW w:w="4485" w:type="dxa"/>
            <w:gridSpan w:val="2"/>
          </w:tcPr>
          <w:p w:rsidR="007B74AE" w:rsidRDefault="007B74AE" w:rsidP="0067214A">
            <w:r>
              <w:t>9-10 Построение чертежа прямой и конической юбки  в М1:1 на миллиметровке.</w:t>
            </w:r>
          </w:p>
        </w:tc>
        <w:tc>
          <w:tcPr>
            <w:tcW w:w="982" w:type="dxa"/>
          </w:tcPr>
          <w:p w:rsidR="007B74AE" w:rsidRDefault="007B74AE" w:rsidP="0067214A">
            <w:r>
              <w:t>2</w:t>
            </w:r>
          </w:p>
        </w:tc>
        <w:tc>
          <w:tcPr>
            <w:tcW w:w="5470" w:type="dxa"/>
          </w:tcPr>
          <w:p w:rsidR="007B74AE" w:rsidRDefault="007B74AE" w:rsidP="0067214A">
            <w:r>
              <w:t>Пр. р. Построение чертежа в натуральную величину в М1:1.</w:t>
            </w:r>
          </w:p>
        </w:tc>
        <w:tc>
          <w:tcPr>
            <w:tcW w:w="2734" w:type="dxa"/>
          </w:tcPr>
          <w:p w:rsidR="007B74AE" w:rsidRDefault="007B74AE" w:rsidP="0067214A">
            <w:r>
              <w:t>Проверка чертежа.</w:t>
            </w:r>
          </w:p>
        </w:tc>
        <w:tc>
          <w:tcPr>
            <w:tcW w:w="1871" w:type="dxa"/>
          </w:tcPr>
          <w:p w:rsidR="007B74AE" w:rsidRDefault="007B74AE" w:rsidP="0067214A">
            <w:r>
              <w:t>Образцы на доске.</w:t>
            </w:r>
          </w:p>
        </w:tc>
      </w:tr>
      <w:tr w:rsidR="007B74AE" w:rsidTr="007B74AE">
        <w:trPr>
          <w:trHeight w:val="301"/>
        </w:trPr>
        <w:tc>
          <w:tcPr>
            <w:tcW w:w="4485" w:type="dxa"/>
            <w:gridSpan w:val="2"/>
          </w:tcPr>
          <w:p w:rsidR="007B74AE" w:rsidRDefault="007B74AE" w:rsidP="0067214A">
            <w:r>
              <w:t xml:space="preserve">11-12 Моделирование прямой и конической юбки (коническая юбка на кокетке или с оборками, прямая юбка  расширенная методом частичного закрытия вытачки и дополнительного разреза). </w:t>
            </w:r>
          </w:p>
        </w:tc>
        <w:tc>
          <w:tcPr>
            <w:tcW w:w="982" w:type="dxa"/>
          </w:tcPr>
          <w:p w:rsidR="007B74AE" w:rsidRDefault="007B74AE" w:rsidP="0067214A">
            <w:r>
              <w:t>2</w:t>
            </w:r>
          </w:p>
        </w:tc>
        <w:tc>
          <w:tcPr>
            <w:tcW w:w="5470" w:type="dxa"/>
          </w:tcPr>
          <w:p w:rsidR="007B74AE" w:rsidRDefault="007B74AE" w:rsidP="0067214A">
            <w:r>
              <w:t>Пр. р. Моделирование прямой и конической юбок в альбоме и в натуральную величину.</w:t>
            </w:r>
          </w:p>
        </w:tc>
        <w:tc>
          <w:tcPr>
            <w:tcW w:w="2734" w:type="dxa"/>
          </w:tcPr>
          <w:p w:rsidR="007B74AE" w:rsidRDefault="007B74AE" w:rsidP="0067214A">
            <w:r>
              <w:t>Проверка работы.</w:t>
            </w:r>
          </w:p>
        </w:tc>
        <w:tc>
          <w:tcPr>
            <w:tcW w:w="1871" w:type="dxa"/>
          </w:tcPr>
          <w:p w:rsidR="007B74AE" w:rsidRDefault="007B74AE" w:rsidP="0067214A"/>
        </w:tc>
      </w:tr>
      <w:tr w:rsidR="007B74AE" w:rsidTr="007B74AE">
        <w:trPr>
          <w:trHeight w:val="301"/>
        </w:trPr>
        <w:tc>
          <w:tcPr>
            <w:tcW w:w="4485" w:type="dxa"/>
            <w:gridSpan w:val="2"/>
          </w:tcPr>
          <w:p w:rsidR="007B74AE" w:rsidRDefault="007B74AE" w:rsidP="0067214A">
            <w:r>
              <w:t>13-14 Расчет количества ткани для изготовления  юбки. Подготовка выкройки к раскрою.</w:t>
            </w:r>
          </w:p>
        </w:tc>
        <w:tc>
          <w:tcPr>
            <w:tcW w:w="982" w:type="dxa"/>
          </w:tcPr>
          <w:p w:rsidR="007B74AE" w:rsidRDefault="007B74AE" w:rsidP="0067214A">
            <w:r>
              <w:t>2</w:t>
            </w:r>
          </w:p>
        </w:tc>
        <w:tc>
          <w:tcPr>
            <w:tcW w:w="5470" w:type="dxa"/>
          </w:tcPr>
          <w:p w:rsidR="007B74AE" w:rsidRDefault="007B74AE" w:rsidP="0067214A">
            <w:r>
              <w:t>Пр. р. Расчет количества ткани для изготовления  юбки. Подготовка выкройки к раскрою.</w:t>
            </w:r>
          </w:p>
        </w:tc>
        <w:tc>
          <w:tcPr>
            <w:tcW w:w="2734" w:type="dxa"/>
          </w:tcPr>
          <w:p w:rsidR="007B74AE" w:rsidRDefault="007B74AE" w:rsidP="0067214A">
            <w:r>
              <w:t>Проверка работы.</w:t>
            </w:r>
          </w:p>
        </w:tc>
        <w:tc>
          <w:tcPr>
            <w:tcW w:w="1871" w:type="dxa"/>
          </w:tcPr>
          <w:p w:rsidR="007B74AE" w:rsidRDefault="007B74AE" w:rsidP="0067214A"/>
        </w:tc>
      </w:tr>
      <w:tr w:rsidR="007B74AE" w:rsidTr="007B74AE">
        <w:trPr>
          <w:trHeight w:val="301"/>
        </w:trPr>
        <w:tc>
          <w:tcPr>
            <w:tcW w:w="4485" w:type="dxa"/>
            <w:gridSpan w:val="2"/>
          </w:tcPr>
          <w:p w:rsidR="007B74AE" w:rsidRDefault="007B74AE" w:rsidP="0067214A">
            <w:r>
              <w:t>15-16 Подготовка ткани к раскрою. Раскладка выкройки на ткани. Т/б.</w:t>
            </w:r>
          </w:p>
        </w:tc>
        <w:tc>
          <w:tcPr>
            <w:tcW w:w="982" w:type="dxa"/>
          </w:tcPr>
          <w:p w:rsidR="007B74AE" w:rsidRDefault="007B74AE" w:rsidP="0067214A">
            <w:r>
              <w:t>2</w:t>
            </w:r>
          </w:p>
        </w:tc>
        <w:tc>
          <w:tcPr>
            <w:tcW w:w="5470" w:type="dxa"/>
          </w:tcPr>
          <w:p w:rsidR="007B74AE" w:rsidRDefault="007B74AE" w:rsidP="0067214A">
            <w:r>
              <w:t>Пр. р. Раскладка выкройки на ткани.</w:t>
            </w:r>
          </w:p>
        </w:tc>
        <w:tc>
          <w:tcPr>
            <w:tcW w:w="2734" w:type="dxa"/>
          </w:tcPr>
          <w:p w:rsidR="007B74AE" w:rsidRDefault="007B74AE" w:rsidP="0067214A">
            <w:r>
              <w:t>Проверка работы.</w:t>
            </w:r>
          </w:p>
        </w:tc>
        <w:tc>
          <w:tcPr>
            <w:tcW w:w="1871" w:type="dxa"/>
          </w:tcPr>
          <w:p w:rsidR="007B74AE" w:rsidRDefault="007B74AE" w:rsidP="0067214A">
            <w:r>
              <w:t>Образец раскроя на доске в М1:2.</w:t>
            </w:r>
          </w:p>
        </w:tc>
      </w:tr>
      <w:tr w:rsidR="007B74AE" w:rsidTr="007B74AE">
        <w:trPr>
          <w:trHeight w:val="301"/>
        </w:trPr>
        <w:tc>
          <w:tcPr>
            <w:tcW w:w="4485" w:type="dxa"/>
            <w:gridSpan w:val="2"/>
          </w:tcPr>
          <w:p w:rsidR="007B74AE" w:rsidRDefault="007B74AE" w:rsidP="0067214A">
            <w:r>
              <w:t>17-18 Раскрой изделия с учетом припусков на швы.</w:t>
            </w:r>
          </w:p>
        </w:tc>
        <w:tc>
          <w:tcPr>
            <w:tcW w:w="982" w:type="dxa"/>
          </w:tcPr>
          <w:p w:rsidR="007B74AE" w:rsidRDefault="007B74AE" w:rsidP="0067214A">
            <w:r>
              <w:t>2</w:t>
            </w:r>
          </w:p>
        </w:tc>
        <w:tc>
          <w:tcPr>
            <w:tcW w:w="5470" w:type="dxa"/>
          </w:tcPr>
          <w:p w:rsidR="007B74AE" w:rsidRDefault="007B74AE" w:rsidP="0067214A">
            <w:r>
              <w:t>Пр. р. Раскрой изделия с учетом припусков на швы.</w:t>
            </w:r>
          </w:p>
        </w:tc>
        <w:tc>
          <w:tcPr>
            <w:tcW w:w="2734" w:type="dxa"/>
          </w:tcPr>
          <w:p w:rsidR="007B74AE" w:rsidRDefault="007B74AE" w:rsidP="0067214A">
            <w:r>
              <w:t>Проверка работы.</w:t>
            </w:r>
          </w:p>
        </w:tc>
        <w:tc>
          <w:tcPr>
            <w:tcW w:w="1871" w:type="dxa"/>
          </w:tcPr>
          <w:p w:rsidR="007B74AE" w:rsidRDefault="007B74AE" w:rsidP="0067214A">
            <w:r>
              <w:t>Образец раскроя на доске в М1:2.</w:t>
            </w:r>
          </w:p>
        </w:tc>
      </w:tr>
      <w:tr w:rsidR="007B74AE" w:rsidRPr="00CE0794" w:rsidTr="007B74AE">
        <w:trPr>
          <w:trHeight w:val="612"/>
        </w:trPr>
        <w:tc>
          <w:tcPr>
            <w:tcW w:w="15542" w:type="dxa"/>
            <w:gridSpan w:val="6"/>
          </w:tcPr>
          <w:p w:rsidR="007B74AE" w:rsidRDefault="007B74AE" w:rsidP="0067214A">
            <w:pPr>
              <w:rPr>
                <w:b/>
              </w:rPr>
            </w:pPr>
            <w:r>
              <w:rPr>
                <w:b/>
              </w:rPr>
              <w:t>Машиноведение (4 часа) 7 класс.</w:t>
            </w:r>
          </w:p>
          <w:p w:rsidR="007B74AE" w:rsidRDefault="007B74AE" w:rsidP="0067214A">
            <w:r>
              <w:t>1 Уметь работать на машине с электроприводом.</w:t>
            </w:r>
          </w:p>
          <w:p w:rsidR="007B74AE" w:rsidRDefault="007B74AE" w:rsidP="0067214A">
            <w:r>
              <w:t>2 Знать технику безопасности работы на машине с электроприводом.</w:t>
            </w:r>
          </w:p>
          <w:p w:rsidR="007B74AE" w:rsidRDefault="007B74AE" w:rsidP="0067214A">
            <w:r>
              <w:t>4 Знать устройство регулятора натяжения нити  и его назначение.</w:t>
            </w:r>
          </w:p>
          <w:p w:rsidR="007B74AE" w:rsidRPr="00CE0794" w:rsidRDefault="007B74AE" w:rsidP="0067214A">
            <w:r>
              <w:t xml:space="preserve">5 Уметь выполнять </w:t>
            </w:r>
            <w:proofErr w:type="spellStart"/>
            <w:r>
              <w:t>расстрочной</w:t>
            </w:r>
            <w:proofErr w:type="spellEnd"/>
            <w:r>
              <w:t xml:space="preserve"> шов и сборку на ткани.</w:t>
            </w:r>
          </w:p>
        </w:tc>
      </w:tr>
      <w:tr w:rsidR="007B74AE" w:rsidTr="007B74AE">
        <w:trPr>
          <w:trHeight w:val="301"/>
        </w:trPr>
        <w:tc>
          <w:tcPr>
            <w:tcW w:w="4485" w:type="dxa"/>
            <w:gridSpan w:val="2"/>
          </w:tcPr>
          <w:p w:rsidR="007B74AE" w:rsidRDefault="007B74AE" w:rsidP="0067214A">
            <w:r>
              <w:t>1-2 Знакомство с электроприводом. Заправка верхней и нижней нити. Т/ б.</w:t>
            </w:r>
          </w:p>
        </w:tc>
        <w:tc>
          <w:tcPr>
            <w:tcW w:w="982" w:type="dxa"/>
          </w:tcPr>
          <w:p w:rsidR="007B74AE" w:rsidRDefault="007B74AE" w:rsidP="0067214A">
            <w:r>
              <w:t>2</w:t>
            </w:r>
          </w:p>
        </w:tc>
        <w:tc>
          <w:tcPr>
            <w:tcW w:w="5470" w:type="dxa"/>
          </w:tcPr>
          <w:p w:rsidR="007B74AE" w:rsidRDefault="007B74AE" w:rsidP="0067214A">
            <w:r>
              <w:t xml:space="preserve">Пр. р. Выполнение приемов работы на швейной машине  с электроприводом. Выполнение </w:t>
            </w:r>
            <w:proofErr w:type="spellStart"/>
            <w:r>
              <w:t>расстрочного</w:t>
            </w:r>
            <w:proofErr w:type="spellEnd"/>
            <w:r>
              <w:t xml:space="preserve"> шва.</w:t>
            </w:r>
          </w:p>
        </w:tc>
        <w:tc>
          <w:tcPr>
            <w:tcW w:w="2734" w:type="dxa"/>
          </w:tcPr>
          <w:p w:rsidR="007B74AE" w:rsidRDefault="007B74AE" w:rsidP="0067214A">
            <w:r>
              <w:t>Работа в альбоме.</w:t>
            </w:r>
          </w:p>
        </w:tc>
        <w:tc>
          <w:tcPr>
            <w:tcW w:w="1871" w:type="dxa"/>
          </w:tcPr>
          <w:p w:rsidR="007B74AE" w:rsidRDefault="007B74AE" w:rsidP="0067214A"/>
        </w:tc>
      </w:tr>
      <w:tr w:rsidR="007B74AE" w:rsidTr="007B74AE">
        <w:trPr>
          <w:trHeight w:val="301"/>
        </w:trPr>
        <w:tc>
          <w:tcPr>
            <w:tcW w:w="4485" w:type="dxa"/>
            <w:gridSpan w:val="2"/>
          </w:tcPr>
          <w:p w:rsidR="007B74AE" w:rsidRDefault="007B74AE" w:rsidP="0067214A">
            <w:r>
              <w:t xml:space="preserve">3-4Устройство  регулятора  натяжения нити на </w:t>
            </w:r>
            <w:proofErr w:type="spellStart"/>
            <w:r>
              <w:t>шв</w:t>
            </w:r>
            <w:proofErr w:type="spellEnd"/>
            <w:r>
              <w:t>. машине с электроприводом.</w:t>
            </w:r>
          </w:p>
        </w:tc>
        <w:tc>
          <w:tcPr>
            <w:tcW w:w="982" w:type="dxa"/>
          </w:tcPr>
          <w:p w:rsidR="007B74AE" w:rsidRDefault="007B74AE" w:rsidP="0067214A">
            <w:r>
              <w:t>2</w:t>
            </w:r>
          </w:p>
        </w:tc>
        <w:tc>
          <w:tcPr>
            <w:tcW w:w="5470" w:type="dxa"/>
          </w:tcPr>
          <w:p w:rsidR="007B74AE" w:rsidRDefault="007B74AE" w:rsidP="0067214A">
            <w:r>
              <w:t xml:space="preserve">Пр. р. Выполнение образца на </w:t>
            </w:r>
            <w:proofErr w:type="spellStart"/>
            <w:r>
              <w:t>шв</w:t>
            </w:r>
            <w:proofErr w:type="spellEnd"/>
            <w:r>
              <w:t xml:space="preserve">. машине с </w:t>
            </w:r>
            <w:proofErr w:type="spellStart"/>
            <w:r>
              <w:t>эл</w:t>
            </w:r>
            <w:proofErr w:type="spellEnd"/>
            <w:r>
              <w:t>. приводом (сборка на ткани ).</w:t>
            </w:r>
          </w:p>
        </w:tc>
        <w:tc>
          <w:tcPr>
            <w:tcW w:w="2734" w:type="dxa"/>
          </w:tcPr>
          <w:p w:rsidR="007B74AE" w:rsidRDefault="007B74AE" w:rsidP="0067214A">
            <w:r>
              <w:t>Оценивание образца.</w:t>
            </w:r>
          </w:p>
        </w:tc>
        <w:tc>
          <w:tcPr>
            <w:tcW w:w="1871" w:type="dxa"/>
          </w:tcPr>
          <w:p w:rsidR="007B74AE" w:rsidRDefault="007B74AE" w:rsidP="0067214A"/>
        </w:tc>
      </w:tr>
      <w:tr w:rsidR="007B74AE" w:rsidRPr="0040356D" w:rsidTr="007B74AE">
        <w:trPr>
          <w:trHeight w:val="612"/>
        </w:trPr>
        <w:tc>
          <w:tcPr>
            <w:tcW w:w="15542" w:type="dxa"/>
            <w:gridSpan w:val="6"/>
          </w:tcPr>
          <w:p w:rsidR="007B74AE" w:rsidRDefault="007B74AE" w:rsidP="0067214A">
            <w:pPr>
              <w:rPr>
                <w:b/>
              </w:rPr>
            </w:pPr>
            <w:r>
              <w:rPr>
                <w:b/>
              </w:rPr>
              <w:t>Технология обработки поясного изделия юбки (20 часов) 7 класс.</w:t>
            </w:r>
          </w:p>
          <w:p w:rsidR="007B74AE" w:rsidRDefault="007B74AE" w:rsidP="0067214A">
            <w:r>
              <w:t>1 Соблюдать технологию раскроя , уметь планировать работу.</w:t>
            </w:r>
          </w:p>
          <w:p w:rsidR="007B74AE" w:rsidRDefault="007B74AE" w:rsidP="0067214A">
            <w:r>
              <w:t>2 Знать технику безопасной работы при раскрое.</w:t>
            </w:r>
          </w:p>
          <w:p w:rsidR="007B74AE" w:rsidRDefault="007B74AE" w:rsidP="0067214A">
            <w:r>
              <w:t>3 Уметь подготовить детали кроя к обработке.</w:t>
            </w:r>
          </w:p>
          <w:p w:rsidR="007B74AE" w:rsidRDefault="007B74AE" w:rsidP="0067214A">
            <w:r>
              <w:t>4Уметь осуществлять примерку и устранять недочеты.</w:t>
            </w:r>
          </w:p>
          <w:p w:rsidR="007B74AE" w:rsidRDefault="007B74AE" w:rsidP="0067214A">
            <w:r>
              <w:lastRenderedPageBreak/>
              <w:t>5 Уметь контролировать качество изделия , воспитывать культуру труда, уметь логически мыслить.</w:t>
            </w:r>
          </w:p>
          <w:p w:rsidR="007B74AE" w:rsidRDefault="007B74AE" w:rsidP="0067214A">
            <w:r>
              <w:t>6 Уметь втачать молнию, обработать пояс, боковые срезы, низ изделия.</w:t>
            </w:r>
          </w:p>
          <w:p w:rsidR="007B74AE" w:rsidRPr="0040356D" w:rsidRDefault="007B74AE" w:rsidP="0067214A">
            <w:r>
              <w:t>7 Уметь правильно провести ВТО, соблюдая температурный режим.</w:t>
            </w:r>
          </w:p>
        </w:tc>
      </w:tr>
      <w:tr w:rsidR="007B74AE" w:rsidTr="007B74AE">
        <w:trPr>
          <w:trHeight w:val="301"/>
        </w:trPr>
        <w:tc>
          <w:tcPr>
            <w:tcW w:w="4485" w:type="dxa"/>
            <w:gridSpan w:val="2"/>
          </w:tcPr>
          <w:p w:rsidR="007B74AE" w:rsidRDefault="007B74AE" w:rsidP="0067214A">
            <w:r>
              <w:lastRenderedPageBreak/>
              <w:t>1-2Технологическя последовательность изготовления прямой юбки. Составление плана изготовления. Т/б.</w:t>
            </w:r>
          </w:p>
        </w:tc>
        <w:tc>
          <w:tcPr>
            <w:tcW w:w="982" w:type="dxa"/>
          </w:tcPr>
          <w:p w:rsidR="007B74AE" w:rsidRDefault="007B74AE" w:rsidP="0067214A">
            <w:r>
              <w:t>2</w:t>
            </w:r>
          </w:p>
        </w:tc>
        <w:tc>
          <w:tcPr>
            <w:tcW w:w="5470" w:type="dxa"/>
          </w:tcPr>
          <w:p w:rsidR="007B74AE" w:rsidRDefault="007B74AE" w:rsidP="0067214A">
            <w:r>
              <w:t>Пр. р. Подготовка деталей к сметыванию. Прокладывание контурных и контрольных линий.</w:t>
            </w:r>
          </w:p>
        </w:tc>
        <w:tc>
          <w:tcPr>
            <w:tcW w:w="2734" w:type="dxa"/>
          </w:tcPr>
          <w:p w:rsidR="007B74AE" w:rsidRDefault="007B74AE" w:rsidP="0067214A">
            <w:r>
              <w:t>Оценивание работы.</w:t>
            </w:r>
          </w:p>
        </w:tc>
        <w:tc>
          <w:tcPr>
            <w:tcW w:w="1871" w:type="dxa"/>
          </w:tcPr>
          <w:p w:rsidR="007B74AE" w:rsidRDefault="007B74AE" w:rsidP="0067214A"/>
        </w:tc>
      </w:tr>
      <w:tr w:rsidR="007B74AE" w:rsidTr="007B74AE">
        <w:trPr>
          <w:trHeight w:val="301"/>
        </w:trPr>
        <w:tc>
          <w:tcPr>
            <w:tcW w:w="4485" w:type="dxa"/>
            <w:gridSpan w:val="2"/>
          </w:tcPr>
          <w:p w:rsidR="007B74AE" w:rsidRDefault="007B74AE" w:rsidP="0067214A">
            <w:r>
              <w:t>3-4 Подготовка юбки к примерке. Сметывание деталей. Т/ б.</w:t>
            </w:r>
          </w:p>
        </w:tc>
        <w:tc>
          <w:tcPr>
            <w:tcW w:w="982" w:type="dxa"/>
          </w:tcPr>
          <w:p w:rsidR="007B74AE" w:rsidRDefault="007B74AE" w:rsidP="0067214A">
            <w:r>
              <w:t>2</w:t>
            </w:r>
          </w:p>
        </w:tc>
        <w:tc>
          <w:tcPr>
            <w:tcW w:w="5470" w:type="dxa"/>
          </w:tcPr>
          <w:p w:rsidR="007B74AE" w:rsidRDefault="007B74AE" w:rsidP="0067214A">
            <w:r>
              <w:t>Пр. р. Подготовка юбки к примерке, соединение деталей сметочными стежками.</w:t>
            </w:r>
          </w:p>
        </w:tc>
        <w:tc>
          <w:tcPr>
            <w:tcW w:w="2734" w:type="dxa"/>
          </w:tcPr>
          <w:p w:rsidR="007B74AE" w:rsidRDefault="007B74AE" w:rsidP="0067214A">
            <w:r>
              <w:t>Оценивание работы.</w:t>
            </w:r>
          </w:p>
        </w:tc>
        <w:tc>
          <w:tcPr>
            <w:tcW w:w="1871" w:type="dxa"/>
          </w:tcPr>
          <w:p w:rsidR="007B74AE" w:rsidRDefault="007B74AE" w:rsidP="0067214A"/>
        </w:tc>
      </w:tr>
      <w:tr w:rsidR="007B74AE" w:rsidTr="007B74AE">
        <w:trPr>
          <w:trHeight w:val="301"/>
        </w:trPr>
        <w:tc>
          <w:tcPr>
            <w:tcW w:w="4485" w:type="dxa"/>
            <w:gridSpan w:val="2"/>
          </w:tcPr>
          <w:p w:rsidR="007B74AE" w:rsidRDefault="007B74AE" w:rsidP="0067214A">
            <w:r>
              <w:t>5-6 Примерка юбки. Исправление недочетов. Повторная примерка. Т/ б.</w:t>
            </w:r>
          </w:p>
        </w:tc>
        <w:tc>
          <w:tcPr>
            <w:tcW w:w="982" w:type="dxa"/>
          </w:tcPr>
          <w:p w:rsidR="007B74AE" w:rsidRDefault="007B74AE" w:rsidP="0067214A">
            <w:r>
              <w:t>2</w:t>
            </w:r>
          </w:p>
        </w:tc>
        <w:tc>
          <w:tcPr>
            <w:tcW w:w="5470" w:type="dxa"/>
          </w:tcPr>
          <w:p w:rsidR="007B74AE" w:rsidRDefault="007B74AE" w:rsidP="0067214A">
            <w:r>
              <w:t>Пр. р. Примерка юбки. Исправление недочетов. Повторная примерка. Стачивание боковых срезов юбки.</w:t>
            </w:r>
          </w:p>
        </w:tc>
        <w:tc>
          <w:tcPr>
            <w:tcW w:w="2734" w:type="dxa"/>
          </w:tcPr>
          <w:p w:rsidR="007B74AE" w:rsidRDefault="007B74AE" w:rsidP="0067214A">
            <w:r>
              <w:t>Оценивание работы.</w:t>
            </w:r>
          </w:p>
        </w:tc>
        <w:tc>
          <w:tcPr>
            <w:tcW w:w="1871" w:type="dxa"/>
          </w:tcPr>
          <w:p w:rsidR="007B74AE" w:rsidRDefault="007B74AE" w:rsidP="0067214A"/>
        </w:tc>
      </w:tr>
      <w:tr w:rsidR="007B74AE" w:rsidTr="007B74AE">
        <w:trPr>
          <w:trHeight w:val="301"/>
        </w:trPr>
        <w:tc>
          <w:tcPr>
            <w:tcW w:w="4485" w:type="dxa"/>
            <w:gridSpan w:val="2"/>
          </w:tcPr>
          <w:p w:rsidR="007B74AE" w:rsidRDefault="007B74AE" w:rsidP="0067214A">
            <w:r>
              <w:t>7-8 Обработка вытачек. ВТО вытачек. Т/ б.</w:t>
            </w:r>
          </w:p>
        </w:tc>
        <w:tc>
          <w:tcPr>
            <w:tcW w:w="982" w:type="dxa"/>
          </w:tcPr>
          <w:p w:rsidR="007B74AE" w:rsidRDefault="007B74AE" w:rsidP="0067214A">
            <w:r>
              <w:t>2</w:t>
            </w:r>
          </w:p>
        </w:tc>
        <w:tc>
          <w:tcPr>
            <w:tcW w:w="5470" w:type="dxa"/>
          </w:tcPr>
          <w:p w:rsidR="007B74AE" w:rsidRDefault="007B74AE" w:rsidP="0067214A">
            <w:r>
              <w:t>Пр. р. Обработка вытачек. Правила утюжки и прошивания вытачек.</w:t>
            </w:r>
          </w:p>
        </w:tc>
        <w:tc>
          <w:tcPr>
            <w:tcW w:w="2734" w:type="dxa"/>
          </w:tcPr>
          <w:p w:rsidR="007B74AE" w:rsidRDefault="007B74AE" w:rsidP="0067214A">
            <w:r>
              <w:t>Оценивание работы.</w:t>
            </w:r>
          </w:p>
        </w:tc>
        <w:tc>
          <w:tcPr>
            <w:tcW w:w="1871" w:type="dxa"/>
          </w:tcPr>
          <w:p w:rsidR="007B74AE" w:rsidRDefault="007B74AE" w:rsidP="0067214A"/>
        </w:tc>
      </w:tr>
      <w:tr w:rsidR="007B74AE" w:rsidTr="007B74AE">
        <w:trPr>
          <w:trHeight w:val="301"/>
        </w:trPr>
        <w:tc>
          <w:tcPr>
            <w:tcW w:w="4485" w:type="dxa"/>
            <w:gridSpan w:val="2"/>
          </w:tcPr>
          <w:p w:rsidR="007B74AE" w:rsidRDefault="007B74AE" w:rsidP="0067214A">
            <w:r>
              <w:t>9 10 Обработка односторонней и поперечной  складок. ВТО складок. Т/ б.</w:t>
            </w:r>
          </w:p>
        </w:tc>
        <w:tc>
          <w:tcPr>
            <w:tcW w:w="982" w:type="dxa"/>
          </w:tcPr>
          <w:p w:rsidR="007B74AE" w:rsidRDefault="007B74AE" w:rsidP="0067214A"/>
        </w:tc>
        <w:tc>
          <w:tcPr>
            <w:tcW w:w="5470" w:type="dxa"/>
          </w:tcPr>
          <w:p w:rsidR="007B74AE" w:rsidRDefault="007B74AE" w:rsidP="0067214A">
            <w:r>
              <w:t>Пр. р. Обработка односторонней и поперечной  складок.</w:t>
            </w:r>
          </w:p>
        </w:tc>
        <w:tc>
          <w:tcPr>
            <w:tcW w:w="2734" w:type="dxa"/>
          </w:tcPr>
          <w:p w:rsidR="007B74AE" w:rsidRDefault="007B74AE" w:rsidP="0067214A">
            <w:r>
              <w:t>Оценивание работы.</w:t>
            </w:r>
          </w:p>
        </w:tc>
        <w:tc>
          <w:tcPr>
            <w:tcW w:w="1871" w:type="dxa"/>
          </w:tcPr>
          <w:p w:rsidR="007B74AE" w:rsidRDefault="007B74AE" w:rsidP="0067214A"/>
        </w:tc>
      </w:tr>
      <w:tr w:rsidR="007B74AE" w:rsidTr="007B74AE">
        <w:trPr>
          <w:trHeight w:val="301"/>
        </w:trPr>
        <w:tc>
          <w:tcPr>
            <w:tcW w:w="4485" w:type="dxa"/>
            <w:gridSpan w:val="2"/>
          </w:tcPr>
          <w:p w:rsidR="007B74AE" w:rsidRDefault="007B74AE" w:rsidP="0067214A">
            <w:r>
              <w:t>11-12 Виды и способы обработки застежки юбки. Т/ б.</w:t>
            </w:r>
          </w:p>
        </w:tc>
        <w:tc>
          <w:tcPr>
            <w:tcW w:w="982" w:type="dxa"/>
          </w:tcPr>
          <w:p w:rsidR="007B74AE" w:rsidRDefault="007B74AE" w:rsidP="0067214A">
            <w:r>
              <w:t>2</w:t>
            </w:r>
          </w:p>
        </w:tc>
        <w:tc>
          <w:tcPr>
            <w:tcW w:w="5470" w:type="dxa"/>
          </w:tcPr>
          <w:p w:rsidR="007B74AE" w:rsidRDefault="007B74AE" w:rsidP="0067214A">
            <w:r>
              <w:t>Пр. р. « Втачивание и обработка застежки- «молния».</w:t>
            </w:r>
          </w:p>
        </w:tc>
        <w:tc>
          <w:tcPr>
            <w:tcW w:w="2734" w:type="dxa"/>
          </w:tcPr>
          <w:p w:rsidR="007B74AE" w:rsidRDefault="007B74AE" w:rsidP="0067214A">
            <w:r>
              <w:t>Оценивание работы.</w:t>
            </w:r>
          </w:p>
        </w:tc>
        <w:tc>
          <w:tcPr>
            <w:tcW w:w="1871" w:type="dxa"/>
          </w:tcPr>
          <w:p w:rsidR="007B74AE" w:rsidRDefault="007B74AE" w:rsidP="0067214A"/>
        </w:tc>
      </w:tr>
      <w:tr w:rsidR="007B74AE" w:rsidTr="007B74AE">
        <w:trPr>
          <w:trHeight w:val="301"/>
        </w:trPr>
        <w:tc>
          <w:tcPr>
            <w:tcW w:w="4485" w:type="dxa"/>
            <w:gridSpan w:val="2"/>
          </w:tcPr>
          <w:p w:rsidR="007B74AE" w:rsidRDefault="007B74AE" w:rsidP="0067214A">
            <w:r>
              <w:t>13-14 Обработка верхнего среза юбки.</w:t>
            </w:r>
          </w:p>
          <w:p w:rsidR="007B74AE" w:rsidRDefault="007B74AE" w:rsidP="0067214A">
            <w:r>
              <w:t xml:space="preserve">Заготовка притачного пояса  или </w:t>
            </w:r>
            <w:proofErr w:type="spellStart"/>
            <w:r>
              <w:t>подкроя</w:t>
            </w:r>
            <w:proofErr w:type="spellEnd"/>
            <w:r>
              <w:t xml:space="preserve">  к верхнему срезу. Т/ б.</w:t>
            </w:r>
          </w:p>
        </w:tc>
        <w:tc>
          <w:tcPr>
            <w:tcW w:w="982" w:type="dxa"/>
          </w:tcPr>
          <w:p w:rsidR="007B74AE" w:rsidRDefault="007B74AE" w:rsidP="0067214A">
            <w:r>
              <w:t>2</w:t>
            </w:r>
          </w:p>
        </w:tc>
        <w:tc>
          <w:tcPr>
            <w:tcW w:w="5470" w:type="dxa"/>
          </w:tcPr>
          <w:p w:rsidR="007B74AE" w:rsidRDefault="007B74AE" w:rsidP="0067214A">
            <w:r>
              <w:t xml:space="preserve">Пр. р. Заготовка притачного пояса или </w:t>
            </w:r>
            <w:proofErr w:type="spellStart"/>
            <w:r>
              <w:t>подкройной</w:t>
            </w:r>
            <w:proofErr w:type="spellEnd"/>
            <w:r>
              <w:t xml:space="preserve"> об тачки к верхнему срезу. Подготовка верхнего среза юбки.</w:t>
            </w:r>
          </w:p>
        </w:tc>
        <w:tc>
          <w:tcPr>
            <w:tcW w:w="2734" w:type="dxa"/>
          </w:tcPr>
          <w:p w:rsidR="007B74AE" w:rsidRDefault="007B74AE" w:rsidP="0067214A">
            <w:r>
              <w:t>Оценивание работы.</w:t>
            </w:r>
          </w:p>
        </w:tc>
        <w:tc>
          <w:tcPr>
            <w:tcW w:w="1871" w:type="dxa"/>
          </w:tcPr>
          <w:p w:rsidR="007B74AE" w:rsidRDefault="007B74AE" w:rsidP="0067214A"/>
        </w:tc>
      </w:tr>
      <w:tr w:rsidR="007B74AE" w:rsidTr="007B74AE">
        <w:trPr>
          <w:trHeight w:val="301"/>
        </w:trPr>
        <w:tc>
          <w:tcPr>
            <w:tcW w:w="4485" w:type="dxa"/>
            <w:gridSpan w:val="2"/>
          </w:tcPr>
          <w:p w:rsidR="007B74AE" w:rsidRDefault="007B74AE" w:rsidP="0067214A">
            <w:r>
              <w:t>15-16 Обработка нижнего среза юбки. Виды обработки. Т/ б.</w:t>
            </w:r>
          </w:p>
        </w:tc>
        <w:tc>
          <w:tcPr>
            <w:tcW w:w="982" w:type="dxa"/>
          </w:tcPr>
          <w:p w:rsidR="007B74AE" w:rsidRDefault="007B74AE" w:rsidP="0067214A">
            <w:r>
              <w:t>2</w:t>
            </w:r>
          </w:p>
        </w:tc>
        <w:tc>
          <w:tcPr>
            <w:tcW w:w="5470" w:type="dxa"/>
          </w:tcPr>
          <w:p w:rsidR="007B74AE" w:rsidRDefault="007B74AE" w:rsidP="0067214A">
            <w:r>
              <w:t>Пр. р. Обработка нижнего среза юбки различными способами.</w:t>
            </w:r>
          </w:p>
        </w:tc>
        <w:tc>
          <w:tcPr>
            <w:tcW w:w="2734" w:type="dxa"/>
          </w:tcPr>
          <w:p w:rsidR="007B74AE" w:rsidRDefault="007B74AE" w:rsidP="0067214A">
            <w:r>
              <w:t>Оценивание работы.</w:t>
            </w:r>
          </w:p>
        </w:tc>
        <w:tc>
          <w:tcPr>
            <w:tcW w:w="1871" w:type="dxa"/>
          </w:tcPr>
          <w:p w:rsidR="007B74AE" w:rsidRDefault="007B74AE" w:rsidP="0067214A">
            <w:r>
              <w:t xml:space="preserve">Музык. сопровождение, демонстрация. </w:t>
            </w:r>
          </w:p>
        </w:tc>
      </w:tr>
      <w:tr w:rsidR="007B74AE" w:rsidTr="007B74AE">
        <w:trPr>
          <w:trHeight w:val="301"/>
        </w:trPr>
        <w:tc>
          <w:tcPr>
            <w:tcW w:w="4485" w:type="dxa"/>
            <w:gridSpan w:val="2"/>
          </w:tcPr>
          <w:p w:rsidR="007B74AE" w:rsidRDefault="007B74AE" w:rsidP="0067214A">
            <w:r>
              <w:t>17-18 Окончательная обработка юбки. ВТО юбки. Демонстрация изделий. Т/б.</w:t>
            </w:r>
          </w:p>
        </w:tc>
        <w:tc>
          <w:tcPr>
            <w:tcW w:w="982" w:type="dxa"/>
          </w:tcPr>
          <w:p w:rsidR="007B74AE" w:rsidRDefault="007B74AE" w:rsidP="0067214A">
            <w:r>
              <w:t>2</w:t>
            </w:r>
          </w:p>
        </w:tc>
        <w:tc>
          <w:tcPr>
            <w:tcW w:w="5470" w:type="dxa"/>
          </w:tcPr>
          <w:p w:rsidR="007B74AE" w:rsidRDefault="007B74AE" w:rsidP="0067214A">
            <w:r>
              <w:t>Пр. р. ВТО юбки. Окончательная обработка. Демонстрация изделий.</w:t>
            </w:r>
          </w:p>
        </w:tc>
        <w:tc>
          <w:tcPr>
            <w:tcW w:w="2734" w:type="dxa"/>
          </w:tcPr>
          <w:p w:rsidR="007B74AE" w:rsidRDefault="007B74AE" w:rsidP="0067214A">
            <w:r>
              <w:t>Оценка всей работе.</w:t>
            </w:r>
          </w:p>
        </w:tc>
        <w:tc>
          <w:tcPr>
            <w:tcW w:w="1871" w:type="dxa"/>
          </w:tcPr>
          <w:p w:rsidR="007B74AE" w:rsidRDefault="007B74AE" w:rsidP="0067214A">
            <w:r>
              <w:t xml:space="preserve">Музык. сопровождение, демонстрация. </w:t>
            </w:r>
          </w:p>
        </w:tc>
      </w:tr>
      <w:tr w:rsidR="007B74AE" w:rsidRPr="00632094" w:rsidTr="007B74AE">
        <w:trPr>
          <w:trHeight w:val="612"/>
        </w:trPr>
        <w:tc>
          <w:tcPr>
            <w:tcW w:w="15542" w:type="dxa"/>
            <w:gridSpan w:val="6"/>
          </w:tcPr>
          <w:p w:rsidR="007B74AE" w:rsidRDefault="007B74AE" w:rsidP="0067214A">
            <w:pPr>
              <w:rPr>
                <w:b/>
              </w:rPr>
            </w:pPr>
            <w:r>
              <w:rPr>
                <w:b/>
              </w:rPr>
              <w:t>Ремонт одежды (4 часа) 7 класс.</w:t>
            </w:r>
          </w:p>
          <w:p w:rsidR="007B74AE" w:rsidRDefault="007B74AE" w:rsidP="0067214A">
            <w:r>
              <w:t>1 Уметь осуществлять ремонт карманов, мешковины кармана.</w:t>
            </w:r>
          </w:p>
          <w:p w:rsidR="007B74AE" w:rsidRDefault="007B74AE" w:rsidP="0067214A">
            <w:r>
              <w:t>2Уметь ремонтировать низ брюк брючной тесьмой.</w:t>
            </w:r>
          </w:p>
          <w:p w:rsidR="007B74AE" w:rsidRPr="00632094" w:rsidRDefault="007B74AE" w:rsidP="0067214A">
            <w:r>
              <w:t>3 Уметь укоротить джинсы.</w:t>
            </w:r>
          </w:p>
        </w:tc>
      </w:tr>
      <w:tr w:rsidR="007B74AE" w:rsidTr="007B74AE">
        <w:trPr>
          <w:trHeight w:val="301"/>
        </w:trPr>
        <w:tc>
          <w:tcPr>
            <w:tcW w:w="4485" w:type="dxa"/>
            <w:gridSpan w:val="2"/>
          </w:tcPr>
          <w:p w:rsidR="007B74AE" w:rsidRDefault="007B74AE" w:rsidP="0067214A">
            <w:r>
              <w:t>1-2 Ремонт карманов замена мешковины кармана. Т/ б.</w:t>
            </w:r>
          </w:p>
        </w:tc>
        <w:tc>
          <w:tcPr>
            <w:tcW w:w="982" w:type="dxa"/>
          </w:tcPr>
          <w:p w:rsidR="007B74AE" w:rsidRDefault="007B74AE" w:rsidP="0067214A">
            <w:r>
              <w:t>2</w:t>
            </w:r>
          </w:p>
        </w:tc>
        <w:tc>
          <w:tcPr>
            <w:tcW w:w="5470" w:type="dxa"/>
          </w:tcPr>
          <w:p w:rsidR="007B74AE" w:rsidRDefault="007B74AE" w:rsidP="0067214A">
            <w:r>
              <w:t>Пр. р. Ремонт карманов разных видов.</w:t>
            </w:r>
          </w:p>
        </w:tc>
        <w:tc>
          <w:tcPr>
            <w:tcW w:w="2734" w:type="dxa"/>
          </w:tcPr>
          <w:p w:rsidR="007B74AE" w:rsidRDefault="007B74AE" w:rsidP="0067214A">
            <w:r>
              <w:t>Оценивание работы.</w:t>
            </w:r>
          </w:p>
        </w:tc>
        <w:tc>
          <w:tcPr>
            <w:tcW w:w="1871" w:type="dxa"/>
          </w:tcPr>
          <w:p w:rsidR="007B74AE" w:rsidRDefault="007B74AE" w:rsidP="0067214A"/>
        </w:tc>
      </w:tr>
      <w:tr w:rsidR="007B74AE" w:rsidTr="007B74AE">
        <w:trPr>
          <w:trHeight w:val="301"/>
        </w:trPr>
        <w:tc>
          <w:tcPr>
            <w:tcW w:w="4485" w:type="dxa"/>
            <w:gridSpan w:val="2"/>
          </w:tcPr>
          <w:p w:rsidR="007B74AE" w:rsidRDefault="007B74AE" w:rsidP="0067214A">
            <w:r>
              <w:t>3-4 Ремонт низа брюк , притачивание и замена брючной тесьмы. Т/ б.</w:t>
            </w:r>
          </w:p>
        </w:tc>
        <w:tc>
          <w:tcPr>
            <w:tcW w:w="982" w:type="dxa"/>
          </w:tcPr>
          <w:p w:rsidR="007B74AE" w:rsidRDefault="007B74AE" w:rsidP="0067214A">
            <w:r>
              <w:t>2</w:t>
            </w:r>
          </w:p>
        </w:tc>
        <w:tc>
          <w:tcPr>
            <w:tcW w:w="5470" w:type="dxa"/>
          </w:tcPr>
          <w:p w:rsidR="007B74AE" w:rsidRDefault="007B74AE" w:rsidP="0067214A">
            <w:r>
              <w:t>Пр. р. Ремонт низа брюк . Укорачивание низа джинсов.</w:t>
            </w:r>
          </w:p>
          <w:p w:rsidR="007B74AE" w:rsidRDefault="007B74AE" w:rsidP="0067214A">
            <w:r>
              <w:t>ВТО брюк.</w:t>
            </w:r>
          </w:p>
        </w:tc>
        <w:tc>
          <w:tcPr>
            <w:tcW w:w="2734" w:type="dxa"/>
          </w:tcPr>
          <w:p w:rsidR="007B74AE" w:rsidRDefault="007B74AE" w:rsidP="0067214A">
            <w:r>
              <w:t>Оценивание работы.</w:t>
            </w:r>
          </w:p>
        </w:tc>
        <w:tc>
          <w:tcPr>
            <w:tcW w:w="1871" w:type="dxa"/>
          </w:tcPr>
          <w:p w:rsidR="007B74AE" w:rsidRDefault="007B74AE" w:rsidP="0067214A"/>
        </w:tc>
      </w:tr>
      <w:tr w:rsidR="007B74AE" w:rsidRPr="0056193D" w:rsidTr="007B74AE">
        <w:trPr>
          <w:trHeight w:val="612"/>
        </w:trPr>
        <w:tc>
          <w:tcPr>
            <w:tcW w:w="15542" w:type="dxa"/>
            <w:gridSpan w:val="6"/>
          </w:tcPr>
          <w:p w:rsidR="007B74AE" w:rsidRDefault="007B74AE" w:rsidP="0067214A">
            <w:pPr>
              <w:rPr>
                <w:b/>
              </w:rPr>
            </w:pPr>
            <w:r>
              <w:rPr>
                <w:b/>
              </w:rPr>
              <w:t>Рукоделие (10 часов) 7 класс. Лоскутная пластика 4 часа, вышивка гладью 6 часов.</w:t>
            </w:r>
          </w:p>
          <w:p w:rsidR="007B74AE" w:rsidRDefault="007B74AE" w:rsidP="0067214A">
            <w:r>
              <w:t>1Уметь создавать рисунок для своей работы в технике лоскутной пластики.</w:t>
            </w:r>
          </w:p>
          <w:p w:rsidR="007B74AE" w:rsidRDefault="007B74AE" w:rsidP="0067214A">
            <w:r>
              <w:t>2Уметь подобрать ткани с учетом эстетического вкуса.</w:t>
            </w:r>
          </w:p>
          <w:p w:rsidR="007B74AE" w:rsidRDefault="007B74AE" w:rsidP="0067214A">
            <w:r>
              <w:t>3Уметь прошивать прямые строчки для своей композиции.</w:t>
            </w:r>
          </w:p>
          <w:p w:rsidR="007B74AE" w:rsidRDefault="007B74AE" w:rsidP="0067214A">
            <w:r>
              <w:t xml:space="preserve">4Знать правила вышивки гладью. </w:t>
            </w:r>
          </w:p>
          <w:p w:rsidR="007B74AE" w:rsidRDefault="007B74AE" w:rsidP="0067214A">
            <w:r>
              <w:t xml:space="preserve">5Знать виды </w:t>
            </w:r>
            <w:proofErr w:type="spellStart"/>
            <w:r>
              <w:t>гладьевых</w:t>
            </w:r>
            <w:proofErr w:type="spellEnd"/>
            <w:r>
              <w:t xml:space="preserve"> швов, уметь их использовать в своей работе.</w:t>
            </w:r>
          </w:p>
          <w:p w:rsidR="007B74AE" w:rsidRPr="009508C2" w:rsidRDefault="007B74AE" w:rsidP="0067214A">
            <w:r>
              <w:t>6Уметь эстетически. Аккуратно оформить свою работу.</w:t>
            </w:r>
          </w:p>
          <w:p w:rsidR="007B74AE" w:rsidRPr="0056193D" w:rsidRDefault="007B74AE" w:rsidP="0067214A"/>
        </w:tc>
      </w:tr>
      <w:tr w:rsidR="007B74AE" w:rsidTr="007B74AE">
        <w:trPr>
          <w:trHeight w:val="301"/>
        </w:trPr>
        <w:tc>
          <w:tcPr>
            <w:tcW w:w="4485" w:type="dxa"/>
            <w:gridSpan w:val="2"/>
          </w:tcPr>
          <w:p w:rsidR="007B74AE" w:rsidRDefault="007B74AE" w:rsidP="0067214A">
            <w:r>
              <w:t xml:space="preserve">1-2 Вышивка в технике </w:t>
            </w:r>
            <w:proofErr w:type="spellStart"/>
            <w:r>
              <w:t>гладьевых</w:t>
            </w:r>
            <w:proofErr w:type="spellEnd"/>
            <w:r>
              <w:t xml:space="preserve"> швов. Создание рисунка, подбор ниток. Т/ б.</w:t>
            </w:r>
          </w:p>
        </w:tc>
        <w:tc>
          <w:tcPr>
            <w:tcW w:w="982" w:type="dxa"/>
          </w:tcPr>
          <w:p w:rsidR="007B74AE" w:rsidRDefault="007B74AE" w:rsidP="0067214A">
            <w:r>
              <w:t>2</w:t>
            </w:r>
          </w:p>
        </w:tc>
        <w:tc>
          <w:tcPr>
            <w:tcW w:w="5470" w:type="dxa"/>
          </w:tcPr>
          <w:p w:rsidR="007B74AE" w:rsidRDefault="007B74AE" w:rsidP="0067214A">
            <w:r>
              <w:t>Пр. р. Изготовление образца.</w:t>
            </w:r>
          </w:p>
        </w:tc>
        <w:tc>
          <w:tcPr>
            <w:tcW w:w="2734" w:type="dxa"/>
          </w:tcPr>
          <w:p w:rsidR="007B74AE" w:rsidRDefault="007B74AE" w:rsidP="0067214A">
            <w:r>
              <w:t>Оценивание работы.</w:t>
            </w:r>
          </w:p>
        </w:tc>
        <w:tc>
          <w:tcPr>
            <w:tcW w:w="1871" w:type="dxa"/>
          </w:tcPr>
          <w:p w:rsidR="007B74AE" w:rsidRDefault="007B74AE" w:rsidP="0067214A"/>
        </w:tc>
      </w:tr>
      <w:tr w:rsidR="007B74AE" w:rsidTr="007B74AE">
        <w:trPr>
          <w:trHeight w:val="301"/>
        </w:trPr>
        <w:tc>
          <w:tcPr>
            <w:tcW w:w="4485" w:type="dxa"/>
            <w:gridSpan w:val="2"/>
          </w:tcPr>
          <w:p w:rsidR="007B74AE" w:rsidRDefault="007B74AE" w:rsidP="0067214A">
            <w:r>
              <w:t>3-4 Виды швов (двухсторонняя гладь, Цветная художественная гладь). Т/б.</w:t>
            </w:r>
          </w:p>
        </w:tc>
        <w:tc>
          <w:tcPr>
            <w:tcW w:w="982" w:type="dxa"/>
          </w:tcPr>
          <w:p w:rsidR="007B74AE" w:rsidRDefault="007B74AE" w:rsidP="0067214A">
            <w:r>
              <w:t>2</w:t>
            </w:r>
          </w:p>
        </w:tc>
        <w:tc>
          <w:tcPr>
            <w:tcW w:w="5470" w:type="dxa"/>
          </w:tcPr>
          <w:p w:rsidR="007B74AE" w:rsidRDefault="007B74AE" w:rsidP="0067214A">
            <w:r>
              <w:t>Пр. р. Изготовление образца.</w:t>
            </w:r>
          </w:p>
        </w:tc>
        <w:tc>
          <w:tcPr>
            <w:tcW w:w="2734" w:type="dxa"/>
          </w:tcPr>
          <w:p w:rsidR="007B74AE" w:rsidRDefault="007B74AE" w:rsidP="0067214A">
            <w:r>
              <w:t>Оценивание работы.</w:t>
            </w:r>
          </w:p>
        </w:tc>
        <w:tc>
          <w:tcPr>
            <w:tcW w:w="1871" w:type="dxa"/>
          </w:tcPr>
          <w:p w:rsidR="007B74AE" w:rsidRDefault="007B74AE" w:rsidP="0067214A"/>
        </w:tc>
      </w:tr>
      <w:tr w:rsidR="007B74AE" w:rsidTr="007B74AE">
        <w:trPr>
          <w:trHeight w:val="301"/>
        </w:trPr>
        <w:tc>
          <w:tcPr>
            <w:tcW w:w="4485" w:type="dxa"/>
            <w:gridSpan w:val="2"/>
          </w:tcPr>
          <w:p w:rsidR="007B74AE" w:rsidRDefault="007B74AE" w:rsidP="0067214A">
            <w:r>
              <w:t>5-6 Стебельчатый шов. Атласная гладь. Т/ б.</w:t>
            </w:r>
          </w:p>
        </w:tc>
        <w:tc>
          <w:tcPr>
            <w:tcW w:w="982" w:type="dxa"/>
          </w:tcPr>
          <w:p w:rsidR="007B74AE" w:rsidRDefault="007B74AE" w:rsidP="0067214A">
            <w:r>
              <w:t>2</w:t>
            </w:r>
          </w:p>
        </w:tc>
        <w:tc>
          <w:tcPr>
            <w:tcW w:w="5470" w:type="dxa"/>
          </w:tcPr>
          <w:p w:rsidR="007B74AE" w:rsidRDefault="007B74AE" w:rsidP="0067214A">
            <w:r>
              <w:t>Пр. р. Введение в образец новых элементов стебельчатого шва и атласной глади.</w:t>
            </w:r>
          </w:p>
        </w:tc>
        <w:tc>
          <w:tcPr>
            <w:tcW w:w="2734" w:type="dxa"/>
          </w:tcPr>
          <w:p w:rsidR="007B74AE" w:rsidRDefault="007B74AE" w:rsidP="0067214A">
            <w:r>
              <w:t>Оценивание работы.</w:t>
            </w:r>
          </w:p>
        </w:tc>
        <w:tc>
          <w:tcPr>
            <w:tcW w:w="1871" w:type="dxa"/>
          </w:tcPr>
          <w:p w:rsidR="007B74AE" w:rsidRDefault="007B74AE" w:rsidP="0067214A"/>
        </w:tc>
      </w:tr>
      <w:tr w:rsidR="007B74AE" w:rsidRPr="005016AE" w:rsidTr="007B74AE">
        <w:trPr>
          <w:trHeight w:val="612"/>
        </w:trPr>
        <w:tc>
          <w:tcPr>
            <w:tcW w:w="15542" w:type="dxa"/>
            <w:gridSpan w:val="6"/>
          </w:tcPr>
          <w:p w:rsidR="007B74AE" w:rsidRPr="005016AE" w:rsidRDefault="007B74AE" w:rsidP="0067214A">
            <w:pPr>
              <w:rPr>
                <w:b/>
              </w:rPr>
            </w:pPr>
            <w:r>
              <w:rPr>
                <w:b/>
              </w:rPr>
              <w:t xml:space="preserve">Лоскутная пластика. </w:t>
            </w:r>
          </w:p>
        </w:tc>
      </w:tr>
      <w:tr w:rsidR="007B74AE" w:rsidTr="007B74AE">
        <w:trPr>
          <w:trHeight w:val="301"/>
        </w:trPr>
        <w:tc>
          <w:tcPr>
            <w:tcW w:w="4485" w:type="dxa"/>
            <w:gridSpan w:val="2"/>
          </w:tcPr>
          <w:p w:rsidR="007B74AE" w:rsidRPr="005016AE" w:rsidRDefault="007B74AE" w:rsidP="0067214A">
            <w:r>
              <w:lastRenderedPageBreak/>
              <w:t>1-2Изготовление косметички в технике лоскутной пластике. Подбор ткани, создание рисунка. Заготовка полосок  и донышка. из ткани.  Т/ б.</w:t>
            </w:r>
          </w:p>
        </w:tc>
        <w:tc>
          <w:tcPr>
            <w:tcW w:w="982" w:type="dxa"/>
          </w:tcPr>
          <w:p w:rsidR="007B74AE" w:rsidRDefault="007B74AE" w:rsidP="0067214A">
            <w:r>
              <w:t>2</w:t>
            </w:r>
          </w:p>
        </w:tc>
        <w:tc>
          <w:tcPr>
            <w:tcW w:w="5470" w:type="dxa"/>
          </w:tcPr>
          <w:p w:rsidR="007B74AE" w:rsidRDefault="007B74AE" w:rsidP="0067214A">
            <w:r>
              <w:t>Пр. р. Подбор ткани заготовка деталей соединение полосок.</w:t>
            </w:r>
          </w:p>
        </w:tc>
        <w:tc>
          <w:tcPr>
            <w:tcW w:w="2734" w:type="dxa"/>
          </w:tcPr>
          <w:p w:rsidR="007B74AE" w:rsidRDefault="007B74AE" w:rsidP="0067214A">
            <w:r>
              <w:t>Оценивание работы.</w:t>
            </w:r>
          </w:p>
        </w:tc>
        <w:tc>
          <w:tcPr>
            <w:tcW w:w="1871" w:type="dxa"/>
          </w:tcPr>
          <w:p w:rsidR="007B74AE" w:rsidRDefault="007B74AE" w:rsidP="0067214A">
            <w:r>
              <w:t>Образец косметички.</w:t>
            </w:r>
          </w:p>
        </w:tc>
      </w:tr>
      <w:tr w:rsidR="007B74AE" w:rsidRPr="00972296" w:rsidTr="007B74AE">
        <w:trPr>
          <w:trHeight w:val="612"/>
        </w:trPr>
        <w:tc>
          <w:tcPr>
            <w:tcW w:w="15542" w:type="dxa"/>
            <w:gridSpan w:val="6"/>
          </w:tcPr>
          <w:p w:rsidR="007B74AE" w:rsidRDefault="007B74AE" w:rsidP="0067214A">
            <w:pPr>
              <w:rPr>
                <w:b/>
              </w:rPr>
            </w:pPr>
          </w:p>
          <w:p w:rsidR="007B74AE" w:rsidRDefault="007B74AE" w:rsidP="0067214A">
            <w:pPr>
              <w:rPr>
                <w:b/>
              </w:rPr>
            </w:pPr>
          </w:p>
          <w:p w:rsidR="007B74AE" w:rsidRDefault="007B74AE" w:rsidP="0067214A">
            <w:pPr>
              <w:rPr>
                <w:b/>
              </w:rPr>
            </w:pPr>
          </w:p>
          <w:p w:rsidR="007B74AE" w:rsidRDefault="007B74AE" w:rsidP="0067214A">
            <w:pPr>
              <w:rPr>
                <w:b/>
              </w:rPr>
            </w:pPr>
          </w:p>
          <w:p w:rsidR="007B74AE" w:rsidRDefault="007B74AE" w:rsidP="0067214A">
            <w:pPr>
              <w:rPr>
                <w:b/>
              </w:rPr>
            </w:pPr>
          </w:p>
          <w:p w:rsidR="007B74AE" w:rsidRDefault="007B74AE" w:rsidP="0067214A">
            <w:pPr>
              <w:rPr>
                <w:b/>
              </w:rPr>
            </w:pPr>
          </w:p>
          <w:p w:rsidR="007B74AE" w:rsidRDefault="007B74AE" w:rsidP="0067214A">
            <w:pPr>
              <w:rPr>
                <w:b/>
              </w:rPr>
            </w:pPr>
          </w:p>
          <w:p w:rsidR="007B74AE" w:rsidRDefault="007B74AE" w:rsidP="0067214A">
            <w:pPr>
              <w:rPr>
                <w:b/>
              </w:rPr>
            </w:pPr>
          </w:p>
          <w:p w:rsidR="007B74AE" w:rsidRDefault="007B74AE" w:rsidP="0067214A">
            <w:pPr>
              <w:rPr>
                <w:b/>
              </w:rPr>
            </w:pPr>
          </w:p>
          <w:p w:rsidR="007B74AE" w:rsidRDefault="007B74AE" w:rsidP="0067214A">
            <w:pPr>
              <w:rPr>
                <w:b/>
              </w:rPr>
            </w:pPr>
          </w:p>
          <w:p w:rsidR="007B74AE" w:rsidRDefault="007B74AE" w:rsidP="0067214A">
            <w:pPr>
              <w:rPr>
                <w:b/>
              </w:rPr>
            </w:pPr>
          </w:p>
          <w:p w:rsidR="007B74AE" w:rsidRDefault="007B74AE" w:rsidP="0067214A">
            <w:pPr>
              <w:rPr>
                <w:b/>
              </w:rPr>
            </w:pPr>
          </w:p>
          <w:p w:rsidR="007B74AE" w:rsidRDefault="007B74AE" w:rsidP="0067214A">
            <w:pPr>
              <w:rPr>
                <w:b/>
              </w:rPr>
            </w:pPr>
          </w:p>
          <w:p w:rsidR="007B74AE" w:rsidRDefault="007B74AE" w:rsidP="0067214A">
            <w:pPr>
              <w:rPr>
                <w:b/>
              </w:rPr>
            </w:pPr>
          </w:p>
          <w:p w:rsidR="007B74AE" w:rsidRDefault="007B74AE" w:rsidP="0067214A">
            <w:pPr>
              <w:rPr>
                <w:b/>
              </w:rPr>
            </w:pPr>
          </w:p>
          <w:p w:rsidR="007B74AE" w:rsidRDefault="007B74AE" w:rsidP="0067214A">
            <w:pPr>
              <w:rPr>
                <w:b/>
              </w:rPr>
            </w:pPr>
          </w:p>
          <w:p w:rsidR="007B74AE" w:rsidRDefault="007B74AE" w:rsidP="0067214A">
            <w:pPr>
              <w:rPr>
                <w:b/>
              </w:rPr>
            </w:pPr>
          </w:p>
          <w:p w:rsidR="007B74AE" w:rsidRDefault="007B74AE" w:rsidP="0067214A">
            <w:pPr>
              <w:rPr>
                <w:b/>
              </w:rPr>
            </w:pPr>
          </w:p>
          <w:p w:rsidR="007B74AE" w:rsidRDefault="007B74AE" w:rsidP="0067214A">
            <w:pPr>
              <w:rPr>
                <w:b/>
              </w:rPr>
            </w:pPr>
          </w:p>
          <w:p w:rsidR="007B74AE" w:rsidRDefault="007B74AE" w:rsidP="0067214A">
            <w:pPr>
              <w:rPr>
                <w:b/>
              </w:rPr>
            </w:pPr>
          </w:p>
          <w:p w:rsidR="007B74AE" w:rsidRDefault="007B74AE" w:rsidP="0067214A">
            <w:pPr>
              <w:rPr>
                <w:b/>
              </w:rPr>
            </w:pPr>
          </w:p>
          <w:p w:rsidR="007B74AE" w:rsidRDefault="007B74AE" w:rsidP="0067214A">
            <w:pPr>
              <w:rPr>
                <w:b/>
              </w:rPr>
            </w:pPr>
          </w:p>
          <w:p w:rsidR="007B74AE" w:rsidRDefault="007B74AE" w:rsidP="0067214A">
            <w:pPr>
              <w:rPr>
                <w:b/>
              </w:rPr>
            </w:pPr>
          </w:p>
          <w:p w:rsidR="007B74AE" w:rsidRDefault="007B74AE" w:rsidP="0067214A">
            <w:pPr>
              <w:rPr>
                <w:b/>
              </w:rPr>
            </w:pPr>
          </w:p>
          <w:p w:rsidR="007B74AE" w:rsidRDefault="007B74AE" w:rsidP="0067214A">
            <w:pPr>
              <w:rPr>
                <w:b/>
              </w:rPr>
            </w:pPr>
          </w:p>
          <w:p w:rsidR="007B74AE" w:rsidRDefault="007B74AE" w:rsidP="0067214A">
            <w:pPr>
              <w:rPr>
                <w:b/>
              </w:rPr>
            </w:pPr>
          </w:p>
          <w:p w:rsidR="007B74AE" w:rsidRDefault="007B74AE" w:rsidP="0067214A">
            <w:pPr>
              <w:rPr>
                <w:b/>
              </w:rPr>
            </w:pPr>
          </w:p>
          <w:p w:rsidR="007B74AE" w:rsidRDefault="007B74AE" w:rsidP="0067214A">
            <w:pPr>
              <w:rPr>
                <w:b/>
              </w:rPr>
            </w:pPr>
          </w:p>
          <w:p w:rsidR="007B74AE" w:rsidRDefault="007B74AE" w:rsidP="0067214A">
            <w:pPr>
              <w:rPr>
                <w:b/>
              </w:rPr>
            </w:pPr>
          </w:p>
          <w:p w:rsidR="007B74AE" w:rsidRDefault="007B74AE" w:rsidP="0067214A">
            <w:pPr>
              <w:rPr>
                <w:b/>
              </w:rPr>
            </w:pPr>
          </w:p>
          <w:p w:rsidR="007B74AE" w:rsidRDefault="007B74AE" w:rsidP="0067214A">
            <w:pPr>
              <w:rPr>
                <w:b/>
              </w:rPr>
            </w:pPr>
          </w:p>
          <w:p w:rsidR="007B74AE" w:rsidRDefault="007B74AE" w:rsidP="0067214A">
            <w:pPr>
              <w:rPr>
                <w:b/>
              </w:rPr>
            </w:pPr>
          </w:p>
          <w:p w:rsidR="007B74AE" w:rsidRDefault="007B74AE" w:rsidP="0067214A">
            <w:pPr>
              <w:rPr>
                <w:b/>
              </w:rPr>
            </w:pPr>
          </w:p>
          <w:p w:rsidR="007B74AE" w:rsidRDefault="007B74AE" w:rsidP="0067214A">
            <w:pPr>
              <w:rPr>
                <w:b/>
              </w:rPr>
            </w:pPr>
          </w:p>
          <w:p w:rsidR="007B74AE" w:rsidRDefault="007B74AE" w:rsidP="0067214A">
            <w:pPr>
              <w:rPr>
                <w:b/>
              </w:rPr>
            </w:pPr>
          </w:p>
          <w:p w:rsidR="007B74AE" w:rsidRDefault="007B74AE" w:rsidP="0067214A">
            <w:pPr>
              <w:rPr>
                <w:b/>
              </w:rPr>
            </w:pPr>
          </w:p>
          <w:p w:rsidR="007B74AE" w:rsidRDefault="007B74AE" w:rsidP="0067214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</w:t>
            </w:r>
          </w:p>
          <w:p w:rsidR="007B74AE" w:rsidRDefault="007B74AE" w:rsidP="0067214A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7B74AE" w:rsidRPr="00972296" w:rsidRDefault="007B74AE" w:rsidP="0067214A">
            <w:pPr>
              <w:rPr>
                <w:b/>
              </w:rPr>
            </w:pPr>
          </w:p>
        </w:tc>
      </w:tr>
    </w:tbl>
    <w:p w:rsidR="000C1AEC" w:rsidRDefault="000C1AEC"/>
    <w:sectPr w:rsidR="000C1AEC" w:rsidSect="000C1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4AE"/>
    <w:rsid w:val="000C1AEC"/>
    <w:rsid w:val="007066A9"/>
    <w:rsid w:val="007B74AE"/>
    <w:rsid w:val="0094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1376</Words>
  <Characters>7847</Characters>
  <Application>Microsoft Office Word</Application>
  <DocSecurity>0</DocSecurity>
  <Lines>65</Lines>
  <Paragraphs>18</Paragraphs>
  <ScaleCrop>false</ScaleCrop>
  <Company/>
  <LinksUpToDate>false</LinksUpToDate>
  <CharactersWithSpaces>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LazarevaTS</dc:creator>
  <cp:keywords/>
  <dc:description/>
  <cp:lastModifiedBy>LazarevaTS</cp:lastModifiedBy>
  <cp:revision>2</cp:revision>
  <dcterms:created xsi:type="dcterms:W3CDTF">2014-03-19T06:53:00Z</dcterms:created>
  <dcterms:modified xsi:type="dcterms:W3CDTF">2014-03-19T06:59:00Z</dcterms:modified>
</cp:coreProperties>
</file>