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62" w:rsidRPr="002A261B" w:rsidRDefault="0004313E" w:rsidP="002A261B">
      <w:pPr>
        <w:jc w:val="both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2A261B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7564DA" w:rsidRPr="002A261B">
        <w:rPr>
          <w:rFonts w:ascii="Times New Roman" w:hAnsi="Times New Roman" w:cs="Times New Roman"/>
          <w:b/>
          <w:i/>
          <w:sz w:val="48"/>
          <w:szCs w:val="48"/>
          <w:lang w:val="ru-RU"/>
        </w:rPr>
        <w:t>История  появления денег на Земле.</w:t>
      </w:r>
    </w:p>
    <w:p w:rsidR="0004313E" w:rsidRPr="002A261B" w:rsidRDefault="0004313E" w:rsidP="002A261B">
      <w:pPr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2A261B">
        <w:rPr>
          <w:rFonts w:ascii="Times New Roman" w:hAnsi="Times New Roman" w:cs="Times New Roman"/>
          <w:i/>
          <w:sz w:val="36"/>
          <w:szCs w:val="36"/>
          <w:lang w:val="ru-RU"/>
        </w:rPr>
        <w:t>Тематический информационно – познавательный час.</w:t>
      </w:r>
    </w:p>
    <w:p w:rsidR="0071293F" w:rsidRPr="002A261B" w:rsidRDefault="0071293F" w:rsidP="002A26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</w:t>
      </w:r>
      <w:r w:rsidRPr="002A261B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2A261B">
        <w:rPr>
          <w:rFonts w:ascii="Times New Roman" w:hAnsi="Times New Roman" w:cs="Times New Roman"/>
          <w:b/>
          <w:i/>
          <w:sz w:val="28"/>
          <w:szCs w:val="28"/>
          <w:lang w:val="ru-RU"/>
        </w:rPr>
        <w:t>Денежки – что голуби: где обживутся,</w:t>
      </w:r>
    </w:p>
    <w:p w:rsidR="0071293F" w:rsidRPr="002A261B" w:rsidRDefault="0071293F" w:rsidP="002A26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там и поведутся.</w:t>
      </w:r>
    </w:p>
    <w:p w:rsidR="0071293F" w:rsidRPr="002A261B" w:rsidRDefault="0071293F" w:rsidP="002A261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Деньгами души не купишь.</w:t>
      </w:r>
    </w:p>
    <w:p w:rsidR="0071293F" w:rsidRPr="002A261B" w:rsidRDefault="0071293F" w:rsidP="002A2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>(русские пословицы)</w:t>
      </w:r>
    </w:p>
    <w:p w:rsidR="0071293F" w:rsidRPr="002A261B" w:rsidRDefault="0071293F" w:rsidP="002A2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564DA" w:rsidRPr="002A261B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>ели</w:t>
      </w:r>
      <w:r w:rsidR="007564DA"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 и задачи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информационного часа.</w:t>
      </w:r>
    </w:p>
    <w:p w:rsidR="0071293F" w:rsidRPr="002A261B" w:rsidRDefault="0071293F" w:rsidP="002A26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  <w:lang w:val="ru-RU"/>
        </w:rPr>
        <w:t>Ознакомить воспитанников с историей появления денег на земле.</w:t>
      </w:r>
    </w:p>
    <w:p w:rsidR="0071293F" w:rsidRPr="002A261B" w:rsidRDefault="0071293F" w:rsidP="002A26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интереса к получению информации, информационной культуры школьников, умения слушать, понимать и добывать информацию, размышлять и делать выводы.</w:t>
      </w:r>
    </w:p>
    <w:p w:rsidR="00F6049F" w:rsidRPr="002A261B" w:rsidRDefault="0071293F" w:rsidP="002A26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формированию культуры </w:t>
      </w:r>
      <w:r w:rsidR="00F6049F" w:rsidRPr="002A261B">
        <w:rPr>
          <w:rFonts w:ascii="Times New Roman" w:hAnsi="Times New Roman" w:cs="Times New Roman"/>
          <w:sz w:val="28"/>
          <w:szCs w:val="28"/>
          <w:lang w:val="ru-RU"/>
        </w:rPr>
        <w:t>уважения к истории своей страны и других народов.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6049F" w:rsidRPr="002A261B" w:rsidRDefault="00F6049F" w:rsidP="002A26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A261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Ход информационного часа.</w:t>
      </w:r>
    </w:p>
    <w:p w:rsidR="00F6049F" w:rsidRPr="002A261B" w:rsidRDefault="00F6049F" w:rsidP="002A26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часть.</w:t>
      </w:r>
    </w:p>
    <w:p w:rsidR="0071293F" w:rsidRPr="002A261B" w:rsidRDefault="0071293F" w:rsidP="002A261B">
      <w:pPr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 xml:space="preserve">Звучит запись песни группы ABBA «Money, Money». </w:t>
      </w:r>
    </w:p>
    <w:p w:rsidR="0071293F" w:rsidRPr="002A261B" w:rsidRDefault="0071293F" w:rsidP="002A261B">
      <w:pPr>
        <w:jc w:val="both"/>
        <w:rPr>
          <w:rFonts w:ascii="Times New Roman" w:hAnsi="Times New Roman" w:cs="Times New Roman"/>
        </w:rPr>
      </w:pPr>
    </w:p>
    <w:p w:rsidR="00F6049F" w:rsidRPr="002A261B" w:rsidRDefault="00F6049F" w:rsidP="002A261B">
      <w:pPr>
        <w:jc w:val="both"/>
        <w:rPr>
          <w:rFonts w:ascii="Times New Roman" w:hAnsi="Times New Roman" w:cs="Times New Roman"/>
        </w:rPr>
      </w:pPr>
      <w:r w:rsidRPr="002A261B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1293F" w:rsidRPr="002A261B">
        <w:rPr>
          <w:rFonts w:ascii="Times New Roman" w:hAnsi="Times New Roman" w:cs="Times New Roman"/>
          <w:sz w:val="28"/>
          <w:szCs w:val="28"/>
        </w:rPr>
        <w:t>. Всем знакома эта мелодия, хотя песня и звучит на английском языке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>, но</w:t>
      </w:r>
      <w:r w:rsidR="00E26DA7"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 всем понятно, что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61B">
        <w:rPr>
          <w:rFonts w:ascii="Times New Roman" w:hAnsi="Times New Roman" w:cs="Times New Roman"/>
          <w:sz w:val="28"/>
          <w:szCs w:val="28"/>
        </w:rPr>
        <w:t>здесь звучат слова: «деньги», «деньги».</w:t>
      </w:r>
    </w:p>
    <w:p w:rsidR="00E26DA7" w:rsidRPr="002A261B" w:rsidRDefault="00E26DA7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</w:rPr>
        <w:t>Деньги... Их проклинают и прославляют, им радуются и без них плачут, их воруют и теряют, их дарят и забирают, их любят и ненави</w:t>
      </w:r>
      <w:r w:rsidRPr="002A261B">
        <w:rPr>
          <w:rFonts w:ascii="Times New Roman" w:hAnsi="Times New Roman" w:cs="Times New Roman"/>
          <w:sz w:val="28"/>
          <w:szCs w:val="28"/>
          <w:lang w:val="ru-RU"/>
        </w:rPr>
        <w:t>дят…</w:t>
      </w:r>
    </w:p>
    <w:p w:rsidR="00E26DA7" w:rsidRPr="002A261B" w:rsidRDefault="00E26DA7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</w:rPr>
        <w:t>Этот ряд можно было бы продолжать бесконечно.</w:t>
      </w:r>
    </w:p>
    <w:p w:rsidR="00E26DA7" w:rsidRPr="002A261B" w:rsidRDefault="00E26DA7" w:rsidP="002A261B">
      <w:pPr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О них пишут стихи и слагают песни.</w:t>
      </w:r>
    </w:p>
    <w:p w:rsidR="0071293F" w:rsidRPr="002A261B" w:rsidRDefault="00E26DA7" w:rsidP="002A261B">
      <w:pPr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Их используют в пословицах и поговорках.</w:t>
      </w:r>
    </w:p>
    <w:p w:rsidR="0071293F" w:rsidRPr="002A261B" w:rsidRDefault="00E26DA7" w:rsidP="002A261B">
      <w:pPr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Ими проверяют надежность и порядочность, достоинство и честность человека.</w:t>
      </w:r>
    </w:p>
    <w:p w:rsidR="00E26DA7" w:rsidRPr="002A261B" w:rsidRDefault="00E26DA7" w:rsidP="002A261B">
      <w:pPr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>Как они появились на земле? Когда сумели обрести такую магическую силу над человеком?</w:t>
      </w:r>
    </w:p>
    <w:p w:rsidR="00E26DA7" w:rsidRPr="002A261B" w:rsidRDefault="00E26DA7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</w:rPr>
        <w:lastRenderedPageBreak/>
        <w:t>Сегодня в ходе нашего информационного часа</w:t>
      </w:r>
      <w:r w:rsidR="0081347C" w:rsidRPr="002A261B">
        <w:rPr>
          <w:rFonts w:ascii="Times New Roman" w:hAnsi="Times New Roman" w:cs="Times New Roman"/>
          <w:sz w:val="28"/>
          <w:szCs w:val="28"/>
          <w:lang w:val="ru-RU"/>
        </w:rPr>
        <w:t xml:space="preserve">, название которого вы видите , а именно: «История появления денег на Земле», </w:t>
      </w:r>
      <w:r w:rsidRPr="002A261B">
        <w:rPr>
          <w:rFonts w:ascii="Times New Roman" w:hAnsi="Times New Roman" w:cs="Times New Roman"/>
          <w:sz w:val="28"/>
          <w:szCs w:val="28"/>
        </w:rPr>
        <w:t xml:space="preserve"> мы попытаемся ответить на эти вопросы.</w:t>
      </w:r>
    </w:p>
    <w:p w:rsidR="004832A1" w:rsidRPr="002A261B" w:rsidRDefault="004832A1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61B">
        <w:rPr>
          <w:rFonts w:ascii="Times New Roman" w:hAnsi="Times New Roman" w:cs="Times New Roman"/>
          <w:sz w:val="28"/>
          <w:szCs w:val="28"/>
          <w:lang w:val="ru-RU"/>
        </w:rPr>
        <w:t>Давайте попробуем себе на минутку представить, что современный человек оказался без денег. Скажите, как он будет себя чувствовать, какой будет его жизнь?</w:t>
      </w:r>
    </w:p>
    <w:p w:rsidR="004832A1" w:rsidRDefault="004832A1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2A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(ответы учащихся)</w:t>
      </w:r>
    </w:p>
    <w:p w:rsidR="004832A1" w:rsidRDefault="004832A1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откуда в нашей жизни, в жизни наших предков появились деньги?</w:t>
      </w:r>
    </w:p>
    <w:p w:rsidR="004832A1" w:rsidRDefault="004832A1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2A1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Ученик</w:t>
      </w:r>
      <w:r w:rsidR="007F2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</w:t>
      </w:r>
      <w:r w:rsidRPr="004832A1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E03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F24E9">
        <w:rPr>
          <w:rFonts w:ascii="Times New Roman" w:hAnsi="Times New Roman" w:cs="Times New Roman"/>
          <w:sz w:val="28"/>
          <w:szCs w:val="28"/>
          <w:lang w:val="ru-RU"/>
        </w:rPr>
        <w:t xml:space="preserve">ам </w:t>
      </w:r>
      <w:r>
        <w:rPr>
          <w:rFonts w:ascii="Times New Roman" w:hAnsi="Times New Roman" w:cs="Times New Roman"/>
          <w:sz w:val="28"/>
          <w:szCs w:val="28"/>
          <w:lang w:val="ru-RU"/>
        </w:rPr>
        <w:t>было интересно узнать о том, как деньги вошли в жизнь человека, и какая наука занимается изучением</w:t>
      </w:r>
      <w:r w:rsidR="00A97A3A">
        <w:rPr>
          <w:rFonts w:ascii="Times New Roman" w:hAnsi="Times New Roman" w:cs="Times New Roman"/>
          <w:sz w:val="28"/>
          <w:szCs w:val="28"/>
          <w:lang w:val="ru-RU"/>
        </w:rPr>
        <w:t xml:space="preserve"> денег.</w:t>
      </w:r>
    </w:p>
    <w:p w:rsidR="004D02B8" w:rsidRDefault="00A97A3A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Изучением денег занимается </w:t>
      </w:r>
      <w:r w:rsidRPr="00A97A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нумизматика</w:t>
      </w:r>
      <w:r>
        <w:rPr>
          <w:rFonts w:ascii="Times New Roman" w:hAnsi="Times New Roman" w:cs="Times New Roman"/>
          <w:sz w:val="28"/>
          <w:szCs w:val="28"/>
          <w:lang w:val="ru-RU"/>
        </w:rPr>
        <w:t>. Нумизматика изучает не только бумажные деньги, но и монеты. Свое название она получила от греческого слова «номизма» (монета</w:t>
      </w:r>
      <w:r w:rsidR="004D02B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832A1" w:rsidRDefault="004D02B8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Впервые деньги появились у народов, которые кочевали с одного места на другое. Первые деньги</w:t>
      </w:r>
      <w:r w:rsidR="00041235">
        <w:rPr>
          <w:rFonts w:ascii="Times New Roman" w:hAnsi="Times New Roman" w:cs="Times New Roman"/>
          <w:sz w:val="28"/>
          <w:szCs w:val="28"/>
          <w:lang w:val="ru-RU"/>
        </w:rPr>
        <w:t xml:space="preserve"> имели название «скот» - </w:t>
      </w:r>
      <w:r>
        <w:rPr>
          <w:rFonts w:ascii="Times New Roman" w:hAnsi="Times New Roman" w:cs="Times New Roman"/>
          <w:sz w:val="28"/>
          <w:szCs w:val="28"/>
          <w:lang w:val="ru-RU"/>
        </w:rPr>
        <w:t>животные</w:t>
      </w:r>
      <w:r w:rsidR="00041235">
        <w:rPr>
          <w:rFonts w:ascii="Times New Roman" w:hAnsi="Times New Roman" w:cs="Times New Roman"/>
          <w:sz w:val="28"/>
          <w:szCs w:val="28"/>
          <w:lang w:val="ru-RU"/>
        </w:rPr>
        <w:t xml:space="preserve"> были предметом обмена. </w:t>
      </w:r>
    </w:p>
    <w:p w:rsidR="008353E5" w:rsidRDefault="00041235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Ученик</w:t>
      </w:r>
      <w:r w:rsidR="007F24E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DE03E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адо сказать, что скот был не единственным видом денег, и наряду с ним первобытными деньгами служили самые разнообразные предметы: шкуры, рыба, соль, раковины и т.д. На руси еще для этого использов</w:t>
      </w:r>
      <w:r w:rsidR="007F24E9">
        <w:rPr>
          <w:rFonts w:ascii="Times New Roman" w:hAnsi="Times New Roman" w:cs="Times New Roman"/>
          <w:sz w:val="28"/>
          <w:szCs w:val="28"/>
          <w:lang w:val="ru-RU"/>
        </w:rPr>
        <w:t>ались меха. От куницы</w:t>
      </w:r>
      <w:r w:rsidR="00DE0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4E9">
        <w:rPr>
          <w:rFonts w:ascii="Times New Roman" w:hAnsi="Times New Roman" w:cs="Times New Roman"/>
          <w:sz w:val="28"/>
          <w:szCs w:val="28"/>
          <w:lang w:val="ru-RU"/>
        </w:rPr>
        <w:t>(зверек) происход</w:t>
      </w:r>
      <w:r w:rsidR="008353E5">
        <w:rPr>
          <w:rFonts w:ascii="Times New Roman" w:hAnsi="Times New Roman" w:cs="Times New Roman"/>
          <w:sz w:val="28"/>
          <w:szCs w:val="28"/>
          <w:lang w:val="ru-RU"/>
        </w:rPr>
        <w:t xml:space="preserve">ило название денег - </w:t>
      </w:r>
      <w:r w:rsidR="007F24E9">
        <w:rPr>
          <w:rFonts w:ascii="Times New Roman" w:hAnsi="Times New Roman" w:cs="Times New Roman"/>
          <w:sz w:val="28"/>
          <w:szCs w:val="28"/>
          <w:lang w:val="ru-RU"/>
        </w:rPr>
        <w:t>куна.</w:t>
      </w:r>
      <w:r w:rsidR="00835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5A5C" w:rsidRPr="001B79A1" w:rsidRDefault="008353E5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3E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Ученик 3: </w:t>
      </w:r>
      <w:r>
        <w:rPr>
          <w:rFonts w:ascii="Times New Roman" w:hAnsi="Times New Roman" w:cs="Times New Roman"/>
          <w:sz w:val="28"/>
          <w:szCs w:val="28"/>
          <w:lang w:val="ru-RU"/>
        </w:rPr>
        <w:t>На смену шкуркам пришло серебро, основной денежной единицей была гривна – серебряный слиток определенного веса. Гривну можно было разрубить на части, отсюда и пошло название рубль. Рубли уже не рубили, а резали на 50 резаней. Позднее, серебро перестали резать вручную, а начали чеканить монеты.</w:t>
      </w:r>
    </w:p>
    <w:p w:rsidR="00EA28D9" w:rsidRDefault="00A10727" w:rsidP="002A26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EA28D9">
        <w:rPr>
          <w:rFonts w:ascii="Times New Roman" w:hAnsi="Times New Roman" w:cs="Times New Roman"/>
          <w:sz w:val="28"/>
          <w:szCs w:val="28"/>
          <w:lang w:val="ru-RU"/>
        </w:rPr>
        <w:t>Скажите мне, пожалуйста, почему люди начали использовать деньги из металлов?</w:t>
      </w:r>
    </w:p>
    <w:p w:rsidR="00EA28D9" w:rsidRDefault="00EA28D9" w:rsidP="002A261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(Деньги можно было долго хранить. </w:t>
      </w:r>
    </w:p>
    <w:p w:rsidR="00EA28D9" w:rsidRDefault="00EA28D9" w:rsidP="002A261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Деньги из металла не портились.</w:t>
      </w:r>
    </w:p>
    <w:p w:rsidR="00EA28D9" w:rsidRDefault="00EA28D9" w:rsidP="002A261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Деньги можно было легко возить из страны в страну.</w:t>
      </w:r>
    </w:p>
    <w:p w:rsidR="00EA28D9" w:rsidRDefault="00EA28D9" w:rsidP="002A261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Деньги можно было легко разделить на части.)</w:t>
      </w:r>
    </w:p>
    <w:p w:rsidR="00EA28D9" w:rsidRDefault="00EA28D9" w:rsidP="001B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 можете ли вы сказать , когда на Руси начали чеканить или отливать монеты из металла?</w:t>
      </w:r>
    </w:p>
    <w:p w:rsidR="00EA28D9" w:rsidRDefault="00EA28D9" w:rsidP="001B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</w:t>
      </w:r>
      <w:r w:rsidR="003A5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3A5557">
        <w:rPr>
          <w:rFonts w:ascii="Times New Roman" w:hAnsi="Times New Roman" w:cs="Times New Roman"/>
          <w:sz w:val="28"/>
          <w:szCs w:val="28"/>
          <w:lang w:val="ru-RU"/>
        </w:rPr>
        <w:t xml:space="preserve"> Чеканку монет в Москве начал великий князь Дмитрий Иванович Донской. </w:t>
      </w:r>
      <w:r w:rsidR="00A10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557">
        <w:rPr>
          <w:rFonts w:ascii="Times New Roman" w:hAnsi="Times New Roman" w:cs="Times New Roman"/>
          <w:sz w:val="28"/>
          <w:szCs w:val="28"/>
          <w:lang w:val="ru-RU"/>
        </w:rPr>
        <w:t xml:space="preserve">Сын  Дмитрия Донского, великий князь Василий ((1389-1425), </w:t>
      </w:r>
      <w:r w:rsidR="00A10727">
        <w:rPr>
          <w:rFonts w:ascii="Times New Roman" w:hAnsi="Times New Roman" w:cs="Times New Roman"/>
          <w:sz w:val="28"/>
          <w:szCs w:val="28"/>
          <w:lang w:val="ru-RU"/>
        </w:rPr>
        <w:t xml:space="preserve">продолжил чеканку, но в более крупных размерах. </w:t>
      </w:r>
    </w:p>
    <w:p w:rsidR="00697091" w:rsidRDefault="00697091" w:rsidP="00921B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FE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Ученик 4: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Самой маленькой монетой была полушка. Говорили, что это цена половины уха куницы. Две полушки были равны одной деньге, две деньги – одной копейке, две копейки составляли грош, три копейки – алтын, 10 копеек – гривенник, 15 – пятиалтынный, 20 – двугривенный. </w:t>
      </w:r>
    </w:p>
    <w:p w:rsidR="00C32DFE" w:rsidRPr="001701EC" w:rsidRDefault="00C32DFE" w:rsidP="00921BBC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2DFE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Ученик: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32DF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Начиная с 18 века все монеты на руси были круглыми. Внешние данные монеты составляют монетный тип: на ней есть рамка, окаймляющая монетное поле, где размещены изображения и надписи </w:t>
      </w:r>
      <w:r w:rsidR="006158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Монеты как бы одеты в национальный мундир: здесь могут быть</w:t>
      </w:r>
      <w:r w:rsidR="005B788F">
        <w:rPr>
          <w:rFonts w:ascii="Times New Roman" w:hAnsi="Times New Roman" w:cs="Times New Roman"/>
          <w:sz w:val="28"/>
          <w:szCs w:val="28"/>
          <w:lang w:val="ru-RU"/>
        </w:rPr>
        <w:t xml:space="preserve"> герб, портрет правителя, е</w:t>
      </w:r>
      <w:r w:rsidR="00A373DD">
        <w:rPr>
          <w:rFonts w:ascii="Times New Roman" w:hAnsi="Times New Roman" w:cs="Times New Roman"/>
          <w:sz w:val="28"/>
          <w:szCs w:val="28"/>
          <w:lang w:val="ru-RU"/>
        </w:rPr>
        <w:t xml:space="preserve">го имя и почетные титулы, изображения, связанные с памятными событиями. Когда не было общегосударственных газет, радио и телевидения, монеты, которые проходили через тысячи рук и попадали в каждый дом, были мощным </w:t>
      </w:r>
      <w:r w:rsidR="00A373DD" w:rsidRPr="008A3717">
        <w:rPr>
          <w:rFonts w:ascii="Times New Roman" w:hAnsi="Times New Roman" w:cs="Times New Roman"/>
          <w:b/>
          <w:sz w:val="28"/>
          <w:szCs w:val="28"/>
          <w:lang w:val="ru-RU"/>
        </w:rPr>
        <w:t>прокламативным</w:t>
      </w:r>
      <w:r w:rsidR="00A373DD">
        <w:rPr>
          <w:rFonts w:ascii="Times New Roman" w:hAnsi="Times New Roman" w:cs="Times New Roman"/>
          <w:sz w:val="28"/>
          <w:szCs w:val="28"/>
          <w:lang w:val="ru-RU"/>
        </w:rPr>
        <w:t xml:space="preserve"> средством.</w:t>
      </w:r>
      <w:r w:rsidR="001701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701EC" w:rsidRPr="008A371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прокламация</w:t>
      </w:r>
      <w:r w:rsidR="001701EC" w:rsidRPr="001701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это воззвание, обращение в виде листовок</w:t>
      </w:r>
      <w:r w:rsidR="001701EC">
        <w:rPr>
          <w:rFonts w:ascii="Times New Roman" w:hAnsi="Times New Roman" w:cs="Times New Roman"/>
          <w:i/>
          <w:sz w:val="28"/>
          <w:szCs w:val="28"/>
          <w:lang w:val="ru-RU"/>
        </w:rPr>
        <w:t>, агитация</w:t>
      </w:r>
      <w:r w:rsidR="001701EC" w:rsidRPr="001701EC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373DD" w:rsidRDefault="00A373DD" w:rsidP="00921B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FE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Ученик: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32DF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Особый интерес для ученых представляют монетные клады, которые многое могут рассказать о древней экономике. Клады есть и в нашем областном краеведческом музее. Один из них найден в селе Лебяжье. В составе клада чешуйки – копейки, чеканенные на заготовках из кусков расплющенной проволоки. Самая ранняя копейка чеканена в первой половине 17 века. На ней имя царя Михаила Федоровича. Почти все остальные монеты, а их более тысячи</w:t>
      </w:r>
      <w:r w:rsidR="00D147F0">
        <w:rPr>
          <w:rFonts w:ascii="Times New Roman" w:hAnsi="Times New Roman" w:cs="Times New Roman"/>
          <w:sz w:val="28"/>
          <w:szCs w:val="28"/>
          <w:lang w:val="ru-RU"/>
        </w:rPr>
        <w:t xml:space="preserve">, относятся ко времени Петра </w:t>
      </w:r>
      <w:r w:rsidR="00D147F0">
        <w:rPr>
          <w:rFonts w:ascii="Times New Roman" w:hAnsi="Times New Roman" w:cs="Times New Roman"/>
          <w:sz w:val="28"/>
          <w:szCs w:val="28"/>
        </w:rPr>
        <w:t>I</w:t>
      </w:r>
      <w:r w:rsidR="00D147F0">
        <w:rPr>
          <w:rFonts w:ascii="Times New Roman" w:hAnsi="Times New Roman" w:cs="Times New Roman"/>
          <w:sz w:val="28"/>
          <w:szCs w:val="28"/>
          <w:lang w:val="ru-RU"/>
        </w:rPr>
        <w:t>, который ввел медные округлые копейки, а серебряные прекратили чеканить в 1718 году. К тому времени значительная часть их исчезла из торговли: население стало складывать деньги в кубышки и зарывать их в землю до лучших времен. Величина Лебяженского клада – около 10 рублей – довольно крупная для крестьянской семьи: она примерно равнялась годовым налогам с мужской души за 10 лет.</w:t>
      </w:r>
    </w:p>
    <w:p w:rsidR="00D147F0" w:rsidRDefault="00D147F0" w:rsidP="00921B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DFE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Ученик: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32DF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деревне Камышное Беловского района было найдено целое ведро медных монет. В том месте уже когда-то была подобная находка, но монеты разошлись по рукам. Видимо, оба сосуда составляли один «крестьянский» клад</w:t>
      </w:r>
      <w:r w:rsidR="00AE6943">
        <w:rPr>
          <w:rFonts w:ascii="Times New Roman" w:hAnsi="Times New Roman" w:cs="Times New Roman"/>
          <w:sz w:val="28"/>
          <w:szCs w:val="28"/>
          <w:lang w:val="ru-RU"/>
        </w:rPr>
        <w:t xml:space="preserve">. Их начали создавать после денежной реформы Петра </w:t>
      </w:r>
      <w:r w:rsidR="00AE6943">
        <w:rPr>
          <w:rFonts w:ascii="Times New Roman" w:hAnsi="Times New Roman" w:cs="Times New Roman"/>
          <w:sz w:val="28"/>
          <w:szCs w:val="28"/>
        </w:rPr>
        <w:t>I</w:t>
      </w:r>
      <w:r w:rsidR="00AE6943">
        <w:rPr>
          <w:rFonts w:ascii="Times New Roman" w:hAnsi="Times New Roman" w:cs="Times New Roman"/>
          <w:sz w:val="28"/>
          <w:szCs w:val="28"/>
          <w:lang w:val="ru-RU"/>
        </w:rPr>
        <w:t xml:space="preserve">, когда медные деньги заняли ведущее место в крестьянской торговле. Ими платили в конце </w:t>
      </w:r>
      <w:r w:rsidR="00AE6943">
        <w:rPr>
          <w:rFonts w:ascii="Times New Roman" w:hAnsi="Times New Roman" w:cs="Times New Roman"/>
          <w:sz w:val="28"/>
          <w:szCs w:val="28"/>
          <w:lang w:val="ru-RU"/>
        </w:rPr>
        <w:lastRenderedPageBreak/>
        <w:t>18 века</w:t>
      </w:r>
      <w:r w:rsidR="00615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943">
        <w:rPr>
          <w:rFonts w:ascii="Times New Roman" w:hAnsi="Times New Roman" w:cs="Times New Roman"/>
          <w:sz w:val="28"/>
          <w:szCs w:val="28"/>
          <w:lang w:val="ru-RU"/>
        </w:rPr>
        <w:t>подушную подать в 1 рубль. На него можно было купить более восьми пудов хлеба (128 кг). В дошедшей до нас половине клада 548 монет, это пятаки 18 – начала 19 века. Самый ранний – 1757 года. Из пуда(16 кг)  меди тогда чеканили разменной монеты на 16 рублей и пятак весил 50 грамм.</w:t>
      </w:r>
    </w:p>
    <w:p w:rsidR="00615826" w:rsidRDefault="00615826" w:rsidP="00921B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 17 веке пуд коровьего масла стоил – 60 копек, пуд  рыбы свежей и мороженой – 37 копеек, голова сахара – 4 гривны, шуба из овчины – 30-40 копеек, бархатная шуба, подбитая соболем – 70 рублей, штаны из сукна – 40 алтын, курица – 1 копейка.</w:t>
      </w:r>
    </w:p>
    <w:p w:rsidR="00615826" w:rsidRDefault="00282134" w:rsidP="00921B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6158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792E">
        <w:rPr>
          <w:rFonts w:ascii="Times New Roman" w:hAnsi="Times New Roman" w:cs="Times New Roman"/>
          <w:sz w:val="28"/>
          <w:szCs w:val="28"/>
          <w:lang w:val="ru-RU"/>
        </w:rPr>
        <w:t>В Советское время:  хлеб стоил 16 коп,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1 рубль можно было купить 6 буханок хлеба и на сдачу могли дать несколько конфет – карамелек,</w:t>
      </w:r>
      <w:r w:rsidR="0083792E">
        <w:rPr>
          <w:rFonts w:ascii="Times New Roman" w:hAnsi="Times New Roman" w:cs="Times New Roman"/>
          <w:sz w:val="28"/>
          <w:szCs w:val="28"/>
          <w:lang w:val="ru-RU"/>
        </w:rPr>
        <w:t xml:space="preserve">  1 кг. сахара – 78 коп, пирожок с повидлом – 5 коп, мороженое «Эскимо» -11 коп, велосипед – 45 рублей, а средняя зарплата составляла 100 рублей.</w:t>
      </w:r>
    </w:p>
    <w:p w:rsidR="002F134A" w:rsidRPr="002F134A" w:rsidRDefault="00282134" w:rsidP="00921B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Советском Союзе в ознаменование крупных политических и культурных событий было выпущено в обращение двадцать три памятные монеты достоинством в 1 рубль. </w:t>
      </w:r>
      <w:r w:rsidR="00B67E0A">
        <w:rPr>
          <w:rFonts w:ascii="Times New Roman" w:hAnsi="Times New Roman" w:cs="Times New Roman"/>
          <w:sz w:val="28"/>
          <w:szCs w:val="28"/>
          <w:lang w:val="ru-RU"/>
        </w:rPr>
        <w:t>Первая из них появилась 28 апреля 1965 года в честь 20-летия Победы над Фашистской Германией в Великой Отечественной войне. Юбилейный рубль к 50-летию Советской власти был выпущен в 1967 году, еще один – к 100-летию со дня рождения В.И.Ленина – в 1970 году. Рубль, посвященный 30-летию Победы,отчеканен в 1975 году, а к 60-летию Великой Октябрьской</w:t>
      </w:r>
      <w:r w:rsidR="00E146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E0A">
        <w:rPr>
          <w:rFonts w:ascii="Times New Roman" w:hAnsi="Times New Roman" w:cs="Times New Roman"/>
          <w:sz w:val="28"/>
          <w:szCs w:val="28"/>
          <w:lang w:val="ru-RU"/>
        </w:rPr>
        <w:t>социалистической революции – в 1977 году. ХХ</w:t>
      </w:r>
      <w:r w:rsidR="00B67E0A">
        <w:rPr>
          <w:rFonts w:ascii="Times New Roman" w:hAnsi="Times New Roman" w:cs="Times New Roman"/>
          <w:sz w:val="28"/>
          <w:szCs w:val="28"/>
        </w:rPr>
        <w:t>II</w:t>
      </w:r>
      <w:r w:rsidR="00B67E0A">
        <w:rPr>
          <w:rFonts w:ascii="Times New Roman" w:hAnsi="Times New Roman" w:cs="Times New Roman"/>
          <w:sz w:val="28"/>
          <w:szCs w:val="28"/>
          <w:lang w:val="ru-RU"/>
        </w:rPr>
        <w:t xml:space="preserve"> Олимпийские игры были отмечены выпуском сразу шести юбилейных рублей. В 1981 году увидели свет еще две монеты: к 20-летию полета в космос Ю.Гагарина и в честь советско-болгарской дружбы. Рубли 1983 года посвящены следующим памятным датам: 165-летию со дня рождения Карла Маркса</w:t>
      </w:r>
      <w:r w:rsidR="002F134A">
        <w:rPr>
          <w:rFonts w:ascii="Times New Roman" w:hAnsi="Times New Roman" w:cs="Times New Roman"/>
          <w:sz w:val="28"/>
          <w:szCs w:val="28"/>
          <w:lang w:val="ru-RU"/>
        </w:rPr>
        <w:t xml:space="preserve"> и 100-летию со дня его смерти, а также 20-летию полета в космос В.Терешковой. Монеты 1984г. – 400-летию со дня смерти русского первопечатника И.Федорова и годовщинам со дня рождения Д.И.Менделеева, А.С.Попова и А.С.Пушкина. В 1985 году появились монеты в ознаменование 115-й  годовщины со дня рождения В.И.Ленина, и 40-летию Победы и к предстоящему Х</w:t>
      </w:r>
      <w:r w:rsidR="002F134A">
        <w:rPr>
          <w:rFonts w:ascii="Times New Roman" w:hAnsi="Times New Roman" w:cs="Times New Roman"/>
          <w:sz w:val="28"/>
          <w:szCs w:val="28"/>
        </w:rPr>
        <w:t>II</w:t>
      </w:r>
      <w:r w:rsidR="002F134A">
        <w:rPr>
          <w:rFonts w:ascii="Times New Roman" w:hAnsi="Times New Roman" w:cs="Times New Roman"/>
          <w:sz w:val="28"/>
          <w:szCs w:val="28"/>
          <w:lang w:val="ru-RU"/>
        </w:rPr>
        <w:t xml:space="preserve"> Всемирному фестивалю молодежи и студентов.</w:t>
      </w:r>
    </w:p>
    <w:p w:rsidR="003A5557" w:rsidRDefault="00921BBC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Скажите, а когда в России появились бумажные деньги?</w:t>
      </w:r>
    </w:p>
    <w:p w:rsidR="00921BBC" w:rsidRPr="00282134" w:rsidRDefault="00921BBC" w:rsidP="00D4386E">
      <w:pPr>
        <w:jc w:val="both"/>
        <w:rPr>
          <w:rFonts w:ascii="Times New Roman" w:hAnsi="Times New Roman" w:cs="Times New Roman"/>
          <w:sz w:val="28"/>
          <w:szCs w:val="28"/>
        </w:rPr>
      </w:pPr>
      <w:r w:rsidRPr="002821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Ученик: </w:t>
      </w:r>
      <w:r w:rsidRPr="00282134">
        <w:rPr>
          <w:rFonts w:ascii="Times New Roman" w:hAnsi="Times New Roman" w:cs="Times New Roman"/>
          <w:sz w:val="28"/>
          <w:szCs w:val="28"/>
        </w:rPr>
        <w:t xml:space="preserve">Мы нашли интересный и курьезный факт, связанный с деньгами. Он относится к периоду правления императрицы Елизаветы Петровны, дочери царя Петра Первого. Императрица Елизавета Петровна заказала оду в </w:t>
      </w:r>
      <w:r w:rsidRPr="00282134">
        <w:rPr>
          <w:rFonts w:ascii="Times New Roman" w:hAnsi="Times New Roman" w:cs="Times New Roman"/>
          <w:sz w:val="28"/>
          <w:szCs w:val="28"/>
        </w:rPr>
        <w:lastRenderedPageBreak/>
        <w:t>свою честь известному ученому Михаилу Ломоносову. За понравившуюся ей оду она пожаловала ученому премию в две тысячи рублей. Премию выплатили медными монетами, общий вес которых составил три с лишним тонны. На перевозку «премии» потребовалось несколько подвод.</w:t>
      </w:r>
    </w:p>
    <w:p w:rsidR="00921BBC" w:rsidRPr="00282134" w:rsidRDefault="00AC1187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134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2821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82134">
        <w:rPr>
          <w:rFonts w:ascii="Times New Roman" w:hAnsi="Times New Roman" w:cs="Times New Roman"/>
          <w:sz w:val="28"/>
          <w:szCs w:val="28"/>
        </w:rPr>
        <w:t xml:space="preserve"> Да, металлические деньги были не всегда удобны.</w:t>
      </w:r>
    </w:p>
    <w:p w:rsidR="002F134A" w:rsidRDefault="00AC1187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1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Ученик: </w:t>
      </w:r>
      <w:r w:rsidRPr="00282134">
        <w:rPr>
          <w:rFonts w:ascii="Times New Roman" w:hAnsi="Times New Roman" w:cs="Times New Roman"/>
          <w:sz w:val="28"/>
          <w:szCs w:val="28"/>
          <w:lang w:val="ru-RU"/>
        </w:rPr>
        <w:t>Впервые бумажные деньги появились в Китае, в Х</w:t>
      </w:r>
      <w:r w:rsidRPr="00282134">
        <w:rPr>
          <w:rFonts w:ascii="Times New Roman" w:hAnsi="Times New Roman" w:cs="Times New Roman"/>
          <w:sz w:val="28"/>
          <w:szCs w:val="28"/>
        </w:rPr>
        <w:t>III</w:t>
      </w:r>
      <w:r w:rsidRPr="00282134">
        <w:rPr>
          <w:rFonts w:ascii="Times New Roman" w:hAnsi="Times New Roman" w:cs="Times New Roman"/>
          <w:sz w:val="28"/>
          <w:szCs w:val="28"/>
          <w:lang w:val="ru-RU"/>
        </w:rPr>
        <w:t xml:space="preserve"> веке; и только к Х</w:t>
      </w:r>
      <w:r w:rsidRPr="00282134">
        <w:rPr>
          <w:rFonts w:ascii="Times New Roman" w:hAnsi="Times New Roman" w:cs="Times New Roman"/>
          <w:sz w:val="28"/>
          <w:szCs w:val="28"/>
        </w:rPr>
        <w:t xml:space="preserve">VII </w:t>
      </w:r>
      <w:r w:rsidRPr="00282134">
        <w:rPr>
          <w:rFonts w:ascii="Times New Roman" w:hAnsi="Times New Roman" w:cs="Times New Roman"/>
          <w:sz w:val="28"/>
          <w:szCs w:val="28"/>
          <w:lang w:val="ru-RU"/>
        </w:rPr>
        <w:t xml:space="preserve">веку бумажные деньги распространились в большинстве европейских стран. </w:t>
      </w:r>
      <w:r w:rsidR="00D4386E" w:rsidRPr="00282134">
        <w:rPr>
          <w:rFonts w:ascii="Times New Roman" w:hAnsi="Times New Roman" w:cs="Times New Roman"/>
          <w:sz w:val="28"/>
          <w:szCs w:val="28"/>
          <w:lang w:val="ru-RU"/>
        </w:rPr>
        <w:t xml:space="preserve">В 1769 г. </w:t>
      </w:r>
      <w:r w:rsidRPr="00282134">
        <w:rPr>
          <w:rFonts w:ascii="Times New Roman" w:hAnsi="Times New Roman" w:cs="Times New Roman"/>
          <w:sz w:val="28"/>
          <w:szCs w:val="28"/>
          <w:lang w:val="ru-RU"/>
        </w:rPr>
        <w:t xml:space="preserve">Екатерина </w:t>
      </w:r>
      <w:r w:rsidRPr="00282134">
        <w:rPr>
          <w:rFonts w:ascii="Times New Roman" w:hAnsi="Times New Roman" w:cs="Times New Roman"/>
          <w:sz w:val="28"/>
          <w:szCs w:val="28"/>
        </w:rPr>
        <w:t>II</w:t>
      </w:r>
      <w:r w:rsidR="00D4386E" w:rsidRPr="00282134">
        <w:rPr>
          <w:rFonts w:ascii="Times New Roman" w:hAnsi="Times New Roman" w:cs="Times New Roman"/>
          <w:sz w:val="28"/>
          <w:szCs w:val="28"/>
          <w:lang w:val="ru-RU"/>
        </w:rPr>
        <w:t xml:space="preserve"> ввела в России бумажные деньги, е</w:t>
      </w:r>
      <w:r w:rsidRPr="00282134">
        <w:rPr>
          <w:rFonts w:ascii="Times New Roman" w:hAnsi="Times New Roman" w:cs="Times New Roman"/>
          <w:sz w:val="28"/>
          <w:szCs w:val="28"/>
          <w:lang w:val="ru-RU"/>
        </w:rPr>
        <w:t xml:space="preserve">е портрет украшал 100-рублевую купюру. </w:t>
      </w:r>
      <w:r w:rsidR="00D4386E" w:rsidRPr="00282134">
        <w:rPr>
          <w:rFonts w:ascii="Times New Roman" w:hAnsi="Times New Roman" w:cs="Times New Roman"/>
          <w:sz w:val="28"/>
          <w:szCs w:val="28"/>
          <w:lang w:val="ru-RU"/>
        </w:rPr>
        <w:t>В простонародье эту купюру называли «Катенька» - по имени императрицы.</w:t>
      </w:r>
    </w:p>
    <w:p w:rsidR="00611C2E" w:rsidRDefault="00611C2E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C2E" w:rsidRDefault="00611C2E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C2E" w:rsidRPr="00611C2E" w:rsidRDefault="00611C2E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792E" w:rsidRPr="00E146C4" w:rsidRDefault="0083792E" w:rsidP="008379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6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E146C4">
        <w:rPr>
          <w:rFonts w:ascii="Times New Roman" w:hAnsi="Times New Roman" w:cs="Times New Roman"/>
          <w:sz w:val="28"/>
          <w:szCs w:val="28"/>
          <w:lang w:val="ru-RU"/>
        </w:rPr>
        <w:t>А сейчас, ребята, предлагаю вам несколько таблиц, которые помогут  вам разобраться с тем, какие деньги были на Руси  в разное время.</w:t>
      </w:r>
    </w:p>
    <w:p w:rsidR="0010436F" w:rsidRDefault="0010436F" w:rsidP="00D4386E">
      <w:pPr>
        <w:jc w:val="both"/>
        <w:rPr>
          <w:sz w:val="28"/>
          <w:szCs w:val="28"/>
          <w:lang w:val="ru-RU"/>
        </w:rPr>
      </w:pPr>
    </w:p>
    <w:p w:rsidR="003258E0" w:rsidRDefault="003258E0" w:rsidP="00D438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EB608C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Денежная реформа Петра I.</w:t>
      </w:r>
    </w:p>
    <w:tbl>
      <w:tblPr>
        <w:tblStyle w:val="a8"/>
        <w:tblW w:w="0" w:type="auto"/>
        <w:tblLook w:val="04A0"/>
      </w:tblPr>
      <w:tblGrid>
        <w:gridCol w:w="1242"/>
        <w:gridCol w:w="8329"/>
      </w:tblGrid>
      <w:tr w:rsidR="003258E0" w:rsidTr="003258E0">
        <w:tc>
          <w:tcPr>
            <w:tcW w:w="1242" w:type="dxa"/>
          </w:tcPr>
          <w:p w:rsidR="003258E0" w:rsidRPr="003258E0" w:rsidRDefault="003258E0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Годы</w:t>
            </w:r>
          </w:p>
        </w:tc>
        <w:tc>
          <w:tcPr>
            <w:tcW w:w="8329" w:type="dxa"/>
          </w:tcPr>
          <w:p w:rsidR="003258E0" w:rsidRPr="003258E0" w:rsidRDefault="003258E0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Достоинство денег</w:t>
            </w:r>
          </w:p>
        </w:tc>
      </w:tr>
      <w:tr w:rsidR="003258E0" w:rsidTr="003258E0">
        <w:tc>
          <w:tcPr>
            <w:tcW w:w="1242" w:type="dxa"/>
          </w:tcPr>
          <w:p w:rsidR="003258E0" w:rsidRPr="003258E0" w:rsidRDefault="003258E0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1700</w:t>
            </w:r>
          </w:p>
        </w:tc>
        <w:tc>
          <w:tcPr>
            <w:tcW w:w="8329" w:type="dxa"/>
          </w:tcPr>
          <w:p w:rsidR="003258E0" w:rsidRPr="003258E0" w:rsidRDefault="003258E0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Медные деньги, полушки, полуполушки.</w:t>
            </w:r>
          </w:p>
        </w:tc>
      </w:tr>
      <w:tr w:rsidR="003258E0" w:rsidTr="003258E0">
        <w:tc>
          <w:tcPr>
            <w:tcW w:w="1242" w:type="dxa"/>
          </w:tcPr>
          <w:p w:rsidR="003258E0" w:rsidRPr="003258E0" w:rsidRDefault="003258E0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1701</w:t>
            </w:r>
          </w:p>
        </w:tc>
        <w:tc>
          <w:tcPr>
            <w:tcW w:w="8329" w:type="dxa"/>
          </w:tcPr>
          <w:p w:rsidR="003258E0" w:rsidRPr="003258E0" w:rsidRDefault="003258E0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Серебряные полтины, полполтины, 10 денег</w:t>
            </w:r>
          </w:p>
        </w:tc>
      </w:tr>
      <w:tr w:rsidR="003258E0" w:rsidTr="003258E0">
        <w:tc>
          <w:tcPr>
            <w:tcW w:w="1242" w:type="dxa"/>
          </w:tcPr>
          <w:p w:rsidR="003258E0" w:rsidRPr="003258E0" w:rsidRDefault="003258E0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07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1704</w:t>
            </w:r>
          </w:p>
        </w:tc>
        <w:tc>
          <w:tcPr>
            <w:tcW w:w="8329" w:type="dxa"/>
          </w:tcPr>
          <w:p w:rsidR="003258E0" w:rsidRDefault="00C07F8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Серебряный рубль = 28г, из них 25-26 г чистого серебра,</w:t>
            </w:r>
          </w:p>
          <w:p w:rsidR="00C07F81" w:rsidRPr="00C07F81" w:rsidRDefault="00C07F8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медная копейка, серебряная копейка, серебряный алтын.</w:t>
            </w:r>
          </w:p>
        </w:tc>
      </w:tr>
      <w:tr w:rsidR="003258E0" w:rsidTr="003258E0">
        <w:tc>
          <w:tcPr>
            <w:tcW w:w="1242" w:type="dxa"/>
          </w:tcPr>
          <w:p w:rsidR="003258E0" w:rsidRPr="00C07F81" w:rsidRDefault="00C07F8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1718</w:t>
            </w:r>
          </w:p>
        </w:tc>
        <w:tc>
          <w:tcPr>
            <w:tcW w:w="8329" w:type="dxa"/>
          </w:tcPr>
          <w:p w:rsidR="003258E0" w:rsidRPr="00C07F81" w:rsidRDefault="00C07F8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Прекращен выпуск старой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проволочной серебряной копейки</w:t>
            </w:r>
          </w:p>
        </w:tc>
      </w:tr>
      <w:tr w:rsidR="003258E0" w:rsidTr="003258E0">
        <w:tc>
          <w:tcPr>
            <w:tcW w:w="1242" w:type="dxa"/>
          </w:tcPr>
          <w:p w:rsidR="003258E0" w:rsidRPr="00C07F81" w:rsidRDefault="00C07F8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1724</w:t>
            </w:r>
          </w:p>
        </w:tc>
        <w:tc>
          <w:tcPr>
            <w:tcW w:w="8329" w:type="dxa"/>
          </w:tcPr>
          <w:p w:rsidR="003258E0" w:rsidRDefault="00C07F8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Золотые червонцы – 3,4 г = западноевропейскому дукату,</w:t>
            </w:r>
          </w:p>
          <w:p w:rsidR="00C07F81" w:rsidRPr="00C07F81" w:rsidRDefault="00C07F8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двойные червонцы, двухрублевики – 4 г.</w:t>
            </w:r>
          </w:p>
        </w:tc>
      </w:tr>
    </w:tbl>
    <w:p w:rsidR="00D147F0" w:rsidRDefault="00677CB5" w:rsidP="00D4386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</w:p>
    <w:p w:rsidR="003258E0" w:rsidRPr="00677CB5" w:rsidRDefault="00D147F0" w:rsidP="00D4386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="00677C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Серебряные деньги в Х</w:t>
      </w:r>
      <w:r w:rsidR="00677CB5">
        <w:rPr>
          <w:rFonts w:ascii="Times New Roman" w:hAnsi="Times New Roman" w:cs="Times New Roman"/>
          <w:b/>
          <w:sz w:val="28"/>
          <w:szCs w:val="28"/>
        </w:rPr>
        <w:t>VIII</w:t>
      </w:r>
      <w:r w:rsidR="00677C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начале ХХ в.</w:t>
      </w: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677CB5" w:rsidTr="00677CB5">
        <w:tc>
          <w:tcPr>
            <w:tcW w:w="959" w:type="dxa"/>
          </w:tcPr>
          <w:p w:rsidR="00677CB5" w:rsidRPr="00677CB5" w:rsidRDefault="00677CB5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8612" w:type="dxa"/>
          </w:tcPr>
          <w:p w:rsidR="00677CB5" w:rsidRPr="00677CB5" w:rsidRDefault="00677CB5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Достоинство денег</w:t>
            </w:r>
          </w:p>
        </w:tc>
      </w:tr>
      <w:tr w:rsidR="00677CB5" w:rsidTr="00677CB5">
        <w:tc>
          <w:tcPr>
            <w:tcW w:w="959" w:type="dxa"/>
          </w:tcPr>
          <w:p w:rsidR="00677CB5" w:rsidRDefault="00677CB5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1701</w:t>
            </w:r>
          </w:p>
        </w:tc>
        <w:tc>
          <w:tcPr>
            <w:tcW w:w="8612" w:type="dxa"/>
          </w:tcPr>
          <w:p w:rsidR="00677CB5" w:rsidRPr="00677CB5" w:rsidRDefault="00677CB5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Полтина, полполтина, 10 денег</w:t>
            </w:r>
          </w:p>
        </w:tc>
      </w:tr>
      <w:tr w:rsidR="00677CB5" w:rsidTr="00677CB5">
        <w:tc>
          <w:tcPr>
            <w:tcW w:w="959" w:type="dxa"/>
          </w:tcPr>
          <w:p w:rsidR="00677CB5" w:rsidRDefault="00677CB5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1704</w:t>
            </w:r>
          </w:p>
        </w:tc>
        <w:tc>
          <w:tcPr>
            <w:tcW w:w="8612" w:type="dxa"/>
          </w:tcPr>
          <w:p w:rsidR="00677CB5" w:rsidRPr="00677CB5" w:rsidRDefault="00677CB5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Рубль, копейка, алтын</w:t>
            </w:r>
          </w:p>
        </w:tc>
      </w:tr>
      <w:tr w:rsidR="00677CB5" w:rsidTr="00677CB5">
        <w:tc>
          <w:tcPr>
            <w:tcW w:w="959" w:type="dxa"/>
          </w:tcPr>
          <w:p w:rsidR="00677CB5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1726</w:t>
            </w:r>
          </w:p>
        </w:tc>
        <w:tc>
          <w:tcPr>
            <w:tcW w:w="8612" w:type="dxa"/>
          </w:tcPr>
          <w:p w:rsidR="00677CB5" w:rsidRPr="00B34574" w:rsidRDefault="00B34574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2-копеечные - гроши</w:t>
            </w:r>
          </w:p>
        </w:tc>
      </w:tr>
      <w:tr w:rsidR="00677CB5" w:rsidTr="00677CB5">
        <w:tc>
          <w:tcPr>
            <w:tcW w:w="959" w:type="dxa"/>
          </w:tcPr>
          <w:p w:rsidR="00677CB5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1760</w:t>
            </w:r>
          </w:p>
        </w:tc>
        <w:tc>
          <w:tcPr>
            <w:tcW w:w="8612" w:type="dxa"/>
          </w:tcPr>
          <w:p w:rsidR="00677CB5" w:rsidRPr="00B34574" w:rsidRDefault="00B34574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15-копеечные (пятиалтынные), 20-копеечные (двугривенные), пятак</w:t>
            </w:r>
          </w:p>
        </w:tc>
      </w:tr>
      <w:tr w:rsidR="00677CB5" w:rsidTr="00677CB5">
        <w:tc>
          <w:tcPr>
            <w:tcW w:w="959" w:type="dxa"/>
          </w:tcPr>
          <w:p w:rsidR="00677CB5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1861</w:t>
            </w:r>
          </w:p>
        </w:tc>
        <w:tc>
          <w:tcPr>
            <w:tcW w:w="8612" w:type="dxa"/>
          </w:tcPr>
          <w:p w:rsidR="00677CB5" w:rsidRPr="00B34574" w:rsidRDefault="00B34574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 15, 10 копеек</w:t>
            </w:r>
          </w:p>
        </w:tc>
      </w:tr>
      <w:tr w:rsidR="00677CB5" w:rsidTr="00677CB5">
        <w:tc>
          <w:tcPr>
            <w:tcW w:w="959" w:type="dxa"/>
          </w:tcPr>
          <w:p w:rsidR="00677CB5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1896</w:t>
            </w:r>
          </w:p>
        </w:tc>
        <w:tc>
          <w:tcPr>
            <w:tcW w:w="8612" w:type="dxa"/>
          </w:tcPr>
          <w:p w:rsidR="00677CB5" w:rsidRPr="00B34574" w:rsidRDefault="00B34574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Рубль, полтинник, 25 копек</w:t>
            </w:r>
          </w:p>
        </w:tc>
      </w:tr>
    </w:tbl>
    <w:p w:rsidR="00677CB5" w:rsidRDefault="00677CB5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4574" w:rsidRDefault="00B34574" w:rsidP="00D4386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</w:t>
      </w:r>
      <w:r w:rsidR="00D147F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Медные деньги в Х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начале ХХ в.</w:t>
      </w:r>
    </w:p>
    <w:tbl>
      <w:tblPr>
        <w:tblStyle w:val="a8"/>
        <w:tblW w:w="0" w:type="auto"/>
        <w:tblLook w:val="04A0"/>
      </w:tblPr>
      <w:tblGrid>
        <w:gridCol w:w="1809"/>
        <w:gridCol w:w="1843"/>
        <w:gridCol w:w="5919"/>
      </w:tblGrid>
      <w:tr w:rsidR="00B34574" w:rsidTr="00B93641">
        <w:tc>
          <w:tcPr>
            <w:tcW w:w="1809" w:type="dxa"/>
          </w:tcPr>
          <w:p w:rsidR="00B34574" w:rsidRPr="00B34574" w:rsidRDefault="00B34574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1843" w:type="dxa"/>
          </w:tcPr>
          <w:p w:rsidR="00B34574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19" w:type="dxa"/>
          </w:tcPr>
          <w:p w:rsidR="00B34574" w:rsidRPr="00B34574" w:rsidRDefault="00B34574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Номинал</w:t>
            </w:r>
          </w:p>
        </w:tc>
      </w:tr>
      <w:tr w:rsidR="00B34574" w:rsidTr="00B93641">
        <w:tc>
          <w:tcPr>
            <w:tcW w:w="1809" w:type="dxa"/>
          </w:tcPr>
          <w:p w:rsidR="00B34574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</w:t>
            </w:r>
          </w:p>
        </w:tc>
        <w:tc>
          <w:tcPr>
            <w:tcW w:w="1843" w:type="dxa"/>
          </w:tcPr>
          <w:p w:rsidR="00B34574" w:rsidRP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B345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12,8 руб.</w:t>
            </w:r>
          </w:p>
        </w:tc>
        <w:tc>
          <w:tcPr>
            <w:tcW w:w="5919" w:type="dxa"/>
            <w:vMerge w:val="restart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Медная деньга, полушка. полполушки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1702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15,4 руб.    </w:t>
            </w:r>
          </w:p>
        </w:tc>
        <w:tc>
          <w:tcPr>
            <w:tcW w:w="5919" w:type="dxa"/>
            <w:vMerge/>
          </w:tcPr>
          <w:p w:rsidR="00B34574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1704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20 руб.</w:t>
            </w:r>
          </w:p>
        </w:tc>
        <w:tc>
          <w:tcPr>
            <w:tcW w:w="5919" w:type="dxa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Медная копейка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1718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40 руб.</w:t>
            </w:r>
          </w:p>
        </w:tc>
        <w:tc>
          <w:tcPr>
            <w:tcW w:w="5919" w:type="dxa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Медная копейка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1730-1755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10 руб.</w:t>
            </w:r>
          </w:p>
        </w:tc>
        <w:tc>
          <w:tcPr>
            <w:tcW w:w="5919" w:type="dxa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Медная копейка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1755-1757</w:t>
            </w:r>
          </w:p>
        </w:tc>
        <w:tc>
          <w:tcPr>
            <w:tcW w:w="1843" w:type="dxa"/>
          </w:tcPr>
          <w:p w:rsidR="00B34574" w:rsidRDefault="00B93641" w:rsidP="00B936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8 руб.</w:t>
            </w:r>
          </w:p>
        </w:tc>
        <w:tc>
          <w:tcPr>
            <w:tcW w:w="5919" w:type="dxa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Медная копейка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1757</w:t>
            </w:r>
          </w:p>
        </w:tc>
        <w:tc>
          <w:tcPr>
            <w:tcW w:w="1843" w:type="dxa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16 руб.</w:t>
            </w:r>
          </w:p>
        </w:tc>
        <w:tc>
          <w:tcPr>
            <w:tcW w:w="5919" w:type="dxa"/>
            <w:vMerge w:val="restart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 2, ½ и ¼ копейки, перечеканка</w:t>
            </w:r>
            <w:r w:rsidR="00E8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деньги в копейки, копейки в гроши и т.д.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1760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32 руб.</w:t>
            </w:r>
          </w:p>
        </w:tc>
        <w:tc>
          <w:tcPr>
            <w:tcW w:w="5919" w:type="dxa"/>
            <w:vMerge/>
          </w:tcPr>
          <w:p w:rsidR="00B34574" w:rsidRDefault="00B34574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1796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16 руб.</w:t>
            </w:r>
          </w:p>
        </w:tc>
        <w:tc>
          <w:tcPr>
            <w:tcW w:w="5919" w:type="dxa"/>
          </w:tcPr>
          <w:p w:rsidR="00B34574" w:rsidRPr="00E82411" w:rsidRDefault="00E8241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перечеканка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1810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24 руб.</w:t>
            </w:r>
          </w:p>
        </w:tc>
        <w:tc>
          <w:tcPr>
            <w:tcW w:w="5919" w:type="dxa"/>
          </w:tcPr>
          <w:p w:rsidR="00B34574" w:rsidRDefault="00E8241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перечеканка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1830-1839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36 руб.</w:t>
            </w:r>
          </w:p>
        </w:tc>
        <w:tc>
          <w:tcPr>
            <w:tcW w:w="5919" w:type="dxa"/>
          </w:tcPr>
          <w:p w:rsidR="00B34574" w:rsidRPr="00E82411" w:rsidRDefault="00E8241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 5, 1 и 1 копейка</w:t>
            </w:r>
          </w:p>
        </w:tc>
      </w:tr>
      <w:tr w:rsidR="00B34574" w:rsidTr="00B93641">
        <w:tc>
          <w:tcPr>
            <w:tcW w:w="1809" w:type="dxa"/>
          </w:tcPr>
          <w:p w:rsidR="00B34574" w:rsidRPr="00B93641" w:rsidRDefault="00B9364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40-е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в.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16 руб.</w:t>
            </w:r>
          </w:p>
        </w:tc>
        <w:tc>
          <w:tcPr>
            <w:tcW w:w="5919" w:type="dxa"/>
          </w:tcPr>
          <w:p w:rsidR="00B34574" w:rsidRPr="00E82411" w:rsidRDefault="00E8241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3, 2, 1,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½ и 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копейки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1849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32 руб.</w:t>
            </w:r>
          </w:p>
        </w:tc>
        <w:tc>
          <w:tcPr>
            <w:tcW w:w="5919" w:type="dxa"/>
          </w:tcPr>
          <w:p w:rsidR="00B34574" w:rsidRPr="00E82411" w:rsidRDefault="00E8241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копеек, </w:t>
            </w: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денежка, </w:t>
            </w:r>
            <w:r w:rsidRPr="00B9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полушка</w:t>
            </w:r>
          </w:p>
        </w:tc>
      </w:tr>
      <w:tr w:rsidR="00B34574" w:rsidTr="00B93641">
        <w:tc>
          <w:tcPr>
            <w:tcW w:w="1809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1867</w:t>
            </w:r>
          </w:p>
        </w:tc>
        <w:tc>
          <w:tcPr>
            <w:tcW w:w="1843" w:type="dxa"/>
          </w:tcPr>
          <w:p w:rsidR="00B34574" w:rsidRDefault="00B93641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50 руб.</w:t>
            </w:r>
          </w:p>
        </w:tc>
        <w:tc>
          <w:tcPr>
            <w:tcW w:w="5919" w:type="dxa"/>
          </w:tcPr>
          <w:p w:rsidR="00B34574" w:rsidRPr="00E82411" w:rsidRDefault="00E82411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Соответствовали номиналу серебряных</w:t>
            </w:r>
          </w:p>
        </w:tc>
      </w:tr>
    </w:tbl>
    <w:p w:rsidR="00B34574" w:rsidRDefault="00B34574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36F" w:rsidRDefault="0010436F" w:rsidP="00D4386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Золотые деньги в Х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начале ХХ в.</w:t>
      </w: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10436F" w:rsidTr="0010436F">
        <w:tc>
          <w:tcPr>
            <w:tcW w:w="2093" w:type="dxa"/>
          </w:tcPr>
          <w:p w:rsidR="0010436F" w:rsidRPr="0010436F" w:rsidRDefault="0010436F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Годы </w:t>
            </w:r>
          </w:p>
        </w:tc>
        <w:tc>
          <w:tcPr>
            <w:tcW w:w="7478" w:type="dxa"/>
          </w:tcPr>
          <w:p w:rsidR="0010436F" w:rsidRPr="0010436F" w:rsidRDefault="0010436F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Номинал </w:t>
            </w:r>
          </w:p>
        </w:tc>
      </w:tr>
      <w:tr w:rsidR="0010436F" w:rsidTr="0010436F">
        <w:tc>
          <w:tcPr>
            <w:tcW w:w="2093" w:type="dxa"/>
          </w:tcPr>
          <w:p w:rsidR="0010436F" w:rsidRDefault="0010436F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1724</w:t>
            </w:r>
          </w:p>
        </w:tc>
        <w:tc>
          <w:tcPr>
            <w:tcW w:w="7478" w:type="dxa"/>
          </w:tcPr>
          <w:p w:rsidR="0010436F" w:rsidRPr="0010436F" w:rsidRDefault="0010436F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Червонцы, двойные червонцы</w:t>
            </w:r>
            <w:r w:rsidR="00D73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двухрублевики</w:t>
            </w:r>
          </w:p>
        </w:tc>
      </w:tr>
      <w:tr w:rsidR="0010436F" w:rsidTr="0010436F">
        <w:tc>
          <w:tcPr>
            <w:tcW w:w="2093" w:type="dxa"/>
          </w:tcPr>
          <w:p w:rsidR="0010436F" w:rsidRPr="0010436F" w:rsidRDefault="0010436F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Х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478" w:type="dxa"/>
          </w:tcPr>
          <w:p w:rsidR="0010436F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Империал = 10 руб., полуимпериал</w:t>
            </w:r>
          </w:p>
        </w:tc>
      </w:tr>
      <w:tr w:rsidR="0010436F" w:rsidTr="0010436F">
        <w:tc>
          <w:tcPr>
            <w:tcW w:w="2093" w:type="dxa"/>
          </w:tcPr>
          <w:p w:rsidR="0010436F" w:rsidRDefault="0010436F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1756,1777-1778</w:t>
            </w:r>
          </w:p>
        </w:tc>
        <w:tc>
          <w:tcPr>
            <w:tcW w:w="7478" w:type="dxa"/>
          </w:tcPr>
          <w:p w:rsidR="0010436F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Полтина, рубль</w:t>
            </w:r>
          </w:p>
        </w:tc>
      </w:tr>
      <w:tr w:rsidR="0010436F" w:rsidTr="0010436F">
        <w:tc>
          <w:tcPr>
            <w:tcW w:w="2093" w:type="dxa"/>
          </w:tcPr>
          <w:p w:rsidR="0010436F" w:rsidRDefault="0010436F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1876</w:t>
            </w:r>
          </w:p>
        </w:tc>
        <w:tc>
          <w:tcPr>
            <w:tcW w:w="7478" w:type="dxa"/>
          </w:tcPr>
          <w:p w:rsidR="0010436F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25-рублевые</w:t>
            </w:r>
          </w:p>
        </w:tc>
      </w:tr>
      <w:tr w:rsidR="0010436F" w:rsidTr="0010436F">
        <w:tc>
          <w:tcPr>
            <w:tcW w:w="2093" w:type="dxa"/>
          </w:tcPr>
          <w:p w:rsidR="0010436F" w:rsidRDefault="0010436F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1885</w:t>
            </w:r>
          </w:p>
        </w:tc>
        <w:tc>
          <w:tcPr>
            <w:tcW w:w="7478" w:type="dxa"/>
          </w:tcPr>
          <w:p w:rsidR="0010436F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37.5 золотой рубль = 100 франков</w:t>
            </w:r>
          </w:p>
        </w:tc>
      </w:tr>
      <w:tr w:rsidR="0010436F" w:rsidTr="0010436F">
        <w:tc>
          <w:tcPr>
            <w:tcW w:w="2093" w:type="dxa"/>
          </w:tcPr>
          <w:p w:rsidR="0010436F" w:rsidRPr="0010436F" w:rsidRDefault="0010436F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90-е гг.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в.</w:t>
            </w:r>
          </w:p>
        </w:tc>
        <w:tc>
          <w:tcPr>
            <w:tcW w:w="7478" w:type="dxa"/>
          </w:tcPr>
          <w:p w:rsidR="0010436F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 10, 15 русов</w:t>
            </w:r>
          </w:p>
        </w:tc>
      </w:tr>
      <w:tr w:rsidR="0010436F" w:rsidTr="0010436F">
        <w:tc>
          <w:tcPr>
            <w:tcW w:w="2093" w:type="dxa"/>
          </w:tcPr>
          <w:p w:rsidR="0010436F" w:rsidRDefault="0010436F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1897</w:t>
            </w:r>
          </w:p>
        </w:tc>
        <w:tc>
          <w:tcPr>
            <w:tcW w:w="7478" w:type="dxa"/>
          </w:tcPr>
          <w:p w:rsidR="0010436F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Империал = 15 руб; полуимпериал = 7,5 руб.</w:t>
            </w:r>
          </w:p>
        </w:tc>
      </w:tr>
    </w:tbl>
    <w:p w:rsidR="00D7307E" w:rsidRDefault="00D7307E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07E" w:rsidRDefault="00D7307E" w:rsidP="00D4386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Бумажные деньги в Х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начале ХХ в.</w:t>
      </w: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D7307E" w:rsidTr="00D7307E">
        <w:tc>
          <w:tcPr>
            <w:tcW w:w="2093" w:type="dxa"/>
          </w:tcPr>
          <w:p w:rsidR="00D7307E" w:rsidRPr="00D7307E" w:rsidRDefault="00D7307E" w:rsidP="00D43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Годы </w:t>
            </w:r>
          </w:p>
        </w:tc>
        <w:tc>
          <w:tcPr>
            <w:tcW w:w="7478" w:type="dxa"/>
          </w:tcPr>
          <w:p w:rsidR="00D7307E" w:rsidRDefault="00D7307E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307E" w:rsidTr="00D7307E">
        <w:tc>
          <w:tcPr>
            <w:tcW w:w="2093" w:type="dxa"/>
          </w:tcPr>
          <w:p w:rsidR="00D7307E" w:rsidRDefault="00D7307E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1769</w:t>
            </w:r>
          </w:p>
        </w:tc>
        <w:tc>
          <w:tcPr>
            <w:tcW w:w="7478" w:type="dxa"/>
          </w:tcPr>
          <w:p w:rsidR="00D7307E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Вводятся бумажные деньги</w:t>
            </w:r>
          </w:p>
        </w:tc>
      </w:tr>
      <w:tr w:rsidR="00D7307E" w:rsidTr="00D7307E">
        <w:tc>
          <w:tcPr>
            <w:tcW w:w="2093" w:type="dxa"/>
          </w:tcPr>
          <w:p w:rsidR="00D7307E" w:rsidRDefault="00D7307E" w:rsidP="00D43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1916</w:t>
            </w:r>
          </w:p>
        </w:tc>
        <w:tc>
          <w:tcPr>
            <w:tcW w:w="7478" w:type="dxa"/>
          </w:tcPr>
          <w:p w:rsidR="00D7307E" w:rsidRPr="00D7307E" w:rsidRDefault="00D7307E" w:rsidP="00D43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Господство бумажных денег, копеек достоинством 1, 2, 3, 5, 10 ,20, 50 копеек, рубль.</w:t>
            </w:r>
          </w:p>
        </w:tc>
      </w:tr>
    </w:tbl>
    <w:p w:rsidR="00D7307E" w:rsidRDefault="00D7307E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792E" w:rsidRPr="00D7307E" w:rsidRDefault="0083792E" w:rsidP="00D438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307C" w:rsidRPr="008A3717" w:rsidRDefault="00795A5C" w:rsidP="00D73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7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AAA" w:rsidRPr="008A37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341AAA" w:rsidRPr="008A3717">
        <w:rPr>
          <w:rFonts w:ascii="Times New Roman" w:hAnsi="Times New Roman" w:cs="Times New Roman"/>
          <w:sz w:val="28"/>
          <w:szCs w:val="28"/>
        </w:rPr>
        <w:t>Появление денег было не менее важно для развития человечества, чем изобретение паровой машины, железных дорог или телефона. Никакие машины не способны выполнить так много работы и сберечь столь</w:t>
      </w:r>
      <w:r w:rsidR="00D7307E" w:rsidRPr="008A3717">
        <w:rPr>
          <w:rFonts w:ascii="Times New Roman" w:hAnsi="Times New Roman" w:cs="Times New Roman"/>
          <w:sz w:val="28"/>
          <w:szCs w:val="28"/>
        </w:rPr>
        <w:t>ко человеческих сил, как день</w:t>
      </w:r>
      <w:r w:rsidR="00D7307E" w:rsidRPr="008A3717">
        <w:rPr>
          <w:rFonts w:ascii="Times New Roman" w:hAnsi="Times New Roman" w:cs="Times New Roman"/>
          <w:sz w:val="28"/>
          <w:szCs w:val="28"/>
          <w:lang w:val="ru-RU"/>
        </w:rPr>
        <w:t>ги.</w:t>
      </w:r>
    </w:p>
    <w:p w:rsidR="003A5557" w:rsidRPr="00D7307E" w:rsidRDefault="003A5557" w:rsidP="00D73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</w:rPr>
        <w:lastRenderedPageBreak/>
        <w:t xml:space="preserve">А сейчас я предлагаю вам поиграть: у каждого из вас на столе карточка, на которой написана часть пословицы. Найдите свою пару, составьте всю пословицу целиком </w:t>
      </w:r>
      <w:r w:rsidRPr="00795A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Денег куры не клюют.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Без копейки рубля не бывает.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Захочешь добра - посыпь серебра.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С деньгами мил, без денег постыл.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Не хвались серебром, хвались добром.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Без нужды живет, кто деньги бережет.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И слова не скажи, только грош покажи.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Денежка не бог, а бережет.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Без денег сон крепче.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Денежки в кармане - друзья с нами.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Денег нет, зато сами золото.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На деньги ума не купишь.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Золото не говорит, да много творит.</w:t>
      </w:r>
    </w:p>
    <w:p w:rsidR="003A5557" w:rsidRPr="00DC565B" w:rsidRDefault="003A5557" w:rsidP="003A5557">
      <w:pPr>
        <w:rPr>
          <w:rFonts w:ascii="Times New Roman" w:hAnsi="Times New Roman" w:cs="Times New Roman"/>
          <w:b/>
          <w:sz w:val="28"/>
          <w:szCs w:val="28"/>
        </w:rPr>
      </w:pPr>
      <w:r w:rsidRPr="00DC565B">
        <w:rPr>
          <w:rFonts w:ascii="Times New Roman" w:hAnsi="Times New Roman" w:cs="Times New Roman"/>
          <w:b/>
          <w:sz w:val="28"/>
          <w:szCs w:val="28"/>
        </w:rPr>
        <w:t>• Деньги - склока, да без них плохо.</w:t>
      </w:r>
    </w:p>
    <w:p w:rsidR="003A5557" w:rsidRDefault="003A5557" w:rsidP="00E62012">
      <w:pPr>
        <w:jc w:val="both"/>
      </w:pPr>
    </w:p>
    <w:p w:rsidR="003A5557" w:rsidRDefault="003A5557" w:rsidP="00D12B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F52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</w:t>
      </w:r>
      <w:r w:rsidRPr="00795A5C">
        <w:rPr>
          <w:rFonts w:ascii="Times New Roman" w:hAnsi="Times New Roman" w:cs="Times New Roman"/>
          <w:sz w:val="28"/>
          <w:szCs w:val="28"/>
          <w:lang w:val="ru-RU"/>
        </w:rPr>
        <w:t>: д</w:t>
      </w:r>
      <w:r w:rsidRPr="00795A5C">
        <w:rPr>
          <w:rFonts w:ascii="Times New Roman" w:hAnsi="Times New Roman" w:cs="Times New Roman"/>
          <w:sz w:val="28"/>
          <w:szCs w:val="28"/>
        </w:rPr>
        <w:t xml:space="preserve">аже из пословиц и поговорок понятно, что о деньгах можно судить по-разному. </w:t>
      </w:r>
    </w:p>
    <w:p w:rsidR="00795A5C" w:rsidRDefault="00E62012" w:rsidP="00D12B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012">
        <w:rPr>
          <w:rFonts w:ascii="Times New Roman" w:hAnsi="Times New Roman" w:cs="Times New Roman"/>
          <w:sz w:val="28"/>
          <w:szCs w:val="28"/>
          <w:lang w:val="ru-RU"/>
        </w:rPr>
        <w:t xml:space="preserve">Но мне очень хотелось бы познакомить вас еще с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 интересным фактом. Многие богатые люди жили и живут не только ради своих денег. В Древнем Риме, например, на средства богатых горожан строились театры, храмы, бани, мостились улицы.</w:t>
      </w:r>
    </w:p>
    <w:p w:rsidR="00E62012" w:rsidRPr="00E62012" w:rsidRDefault="00E62012" w:rsidP="00D12B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Руси своей заботой о бедных прославился князь Владимир Святитель. Каждый нищий, больной, немощный мог прийти на княжеский двор и получить еду, питье, одежду, деньги. Для тех кто не мог прийти, по улицам возили мясо, овощи, хлеб, бочки с квасом.</w:t>
      </w:r>
    </w:p>
    <w:p w:rsidR="00795A5C" w:rsidRDefault="00E62012" w:rsidP="00D12B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01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Кто из вас знает, кто такой </w:t>
      </w:r>
      <w:r w:rsidRPr="008A3717">
        <w:rPr>
          <w:rFonts w:ascii="Times New Roman" w:hAnsi="Times New Roman" w:cs="Times New Roman"/>
          <w:b/>
          <w:sz w:val="28"/>
          <w:szCs w:val="28"/>
          <w:lang w:val="ru-RU"/>
        </w:rPr>
        <w:t>меценат</w:t>
      </w:r>
      <w:r w:rsidRPr="00E6201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D12B06">
        <w:rPr>
          <w:rFonts w:ascii="Times New Roman" w:hAnsi="Times New Roman" w:cs="Times New Roman"/>
          <w:sz w:val="28"/>
          <w:szCs w:val="28"/>
          <w:lang w:val="ru-RU"/>
        </w:rPr>
        <w:t>Меценатами называют богатых людей, которые часть своих денег отдают на развитие науки, искусства. Очень давно в Риме жил вполне реальный человек по имени Меценат, который помогал поэтам. Известному поэту Горацию он подарил усадьбу. На основе частной коллекции была создана  Третьяковская галарея в Москве. Богатые книгоиздатели прибыль от коммерческих изданий тратили на издание дешевых книг для бедных.</w:t>
      </w:r>
    </w:p>
    <w:p w:rsidR="008A3717" w:rsidRDefault="008A3717" w:rsidP="00D12B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посмотрите, пожалуйста , на доску. Вы видите названия стран и различные денежные единицы. Определите какие денежные единицы к каким странам относятся.</w:t>
      </w:r>
    </w:p>
    <w:p w:rsidR="00DC565B" w:rsidRPr="00DC565B" w:rsidRDefault="008A3717" w:rsidP="00D12B0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Страны: США, </w:t>
      </w:r>
      <w:r w:rsidR="00DC565B" w:rsidRPr="00DC565B">
        <w:rPr>
          <w:rFonts w:ascii="Times New Roman" w:hAnsi="Times New Roman" w:cs="Times New Roman"/>
          <w:b/>
          <w:sz w:val="28"/>
          <w:szCs w:val="28"/>
          <w:lang w:val="ru-RU"/>
        </w:rPr>
        <w:t>Франция, Украина, Латвия, Казахстан, Грузия, Турция, Кыргыстан, Белоруссия, Англия, Индия, Польша.</w:t>
      </w:r>
    </w:p>
    <w:p w:rsidR="008A3717" w:rsidRPr="00DC565B" w:rsidRDefault="00DC565B" w:rsidP="00D12B0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65B">
        <w:rPr>
          <w:rFonts w:ascii="Times New Roman" w:hAnsi="Times New Roman" w:cs="Times New Roman"/>
          <w:b/>
          <w:sz w:val="28"/>
          <w:szCs w:val="28"/>
          <w:lang w:val="ru-RU"/>
        </w:rPr>
        <w:t>( доллар, ЕВРО, гривна, лат, тенге, лари, лира, сом, рубль, фунт стерлингов, рупия, злотый).</w:t>
      </w:r>
    </w:p>
    <w:p w:rsidR="00500774" w:rsidRPr="00E62012" w:rsidRDefault="00500774" w:rsidP="00D12B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A5C" w:rsidRPr="00795A5C" w:rsidRDefault="00795A5C" w:rsidP="00C745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Pr="00795A5C">
        <w:rPr>
          <w:rFonts w:ascii="Times New Roman" w:hAnsi="Times New Roman" w:cs="Times New Roman"/>
          <w:sz w:val="28"/>
          <w:szCs w:val="28"/>
        </w:rPr>
        <w:t xml:space="preserve">подводя итоги нашего информационного часа, посвященного такой серьезной теме, хотелось бы напомнить: чем 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Pr="00795A5C">
        <w:rPr>
          <w:rFonts w:ascii="Times New Roman" w:hAnsi="Times New Roman" w:cs="Times New Roman"/>
          <w:sz w:val="28"/>
          <w:szCs w:val="28"/>
        </w:rPr>
        <w:t xml:space="preserve">ни занимались в будущем, кем 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C74501">
        <w:rPr>
          <w:rFonts w:ascii="Times New Roman" w:hAnsi="Times New Roman" w:cs="Times New Roman"/>
          <w:sz w:val="28"/>
          <w:szCs w:val="28"/>
        </w:rPr>
        <w:t xml:space="preserve">ни стали, повзрослев, все </w:t>
      </w:r>
      <w:r w:rsidR="00C745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95A5C">
        <w:rPr>
          <w:rFonts w:ascii="Times New Roman" w:hAnsi="Times New Roman" w:cs="Times New Roman"/>
          <w:sz w:val="28"/>
          <w:szCs w:val="28"/>
        </w:rPr>
        <w:t>ы должны признать, что есть вещи, которые цены не имеют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A5C" w:rsidRPr="00C74501" w:rsidRDefault="00795A5C" w:rsidP="00C745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A5C">
        <w:rPr>
          <w:rFonts w:ascii="Times New Roman" w:hAnsi="Times New Roman" w:cs="Times New Roman"/>
          <w:sz w:val="28"/>
          <w:szCs w:val="28"/>
        </w:rPr>
        <w:t>Это - здоровье, любовь близких, уважение окружающих людей, собственное хорошее настроение и желание жить не ради денег</w:t>
      </w:r>
      <w:r w:rsidR="00C745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A5C" w:rsidRPr="00C74501" w:rsidRDefault="00795A5C" w:rsidP="00C745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501">
        <w:rPr>
          <w:rFonts w:ascii="Times New Roman" w:hAnsi="Times New Roman" w:cs="Times New Roman"/>
          <w:sz w:val="28"/>
          <w:szCs w:val="28"/>
        </w:rPr>
        <w:t>Деньги сами по себе не приносят несчастья, все определяет отношение к ним человека</w:t>
      </w:r>
      <w:r w:rsidR="00C74501" w:rsidRPr="00C745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A5C" w:rsidRPr="00C74501" w:rsidRDefault="00795A5C" w:rsidP="00C74501">
      <w:pPr>
        <w:jc w:val="both"/>
        <w:rPr>
          <w:rFonts w:ascii="Times New Roman" w:hAnsi="Times New Roman" w:cs="Times New Roman"/>
          <w:sz w:val="28"/>
          <w:szCs w:val="28"/>
        </w:rPr>
      </w:pPr>
      <w:r w:rsidRPr="00C74501">
        <w:rPr>
          <w:rFonts w:ascii="Times New Roman" w:hAnsi="Times New Roman" w:cs="Times New Roman"/>
          <w:sz w:val="28"/>
          <w:szCs w:val="28"/>
        </w:rPr>
        <w:t xml:space="preserve">Культура общения с деньгами - часть общей культуры человека. </w:t>
      </w:r>
    </w:p>
    <w:p w:rsidR="00795A5C" w:rsidRDefault="00795A5C" w:rsidP="00C74501">
      <w:pPr>
        <w:jc w:val="both"/>
      </w:pPr>
    </w:p>
    <w:p w:rsidR="00795A5C" w:rsidRPr="00C74501" w:rsidRDefault="00795A5C" w:rsidP="00C74501">
      <w:pPr>
        <w:jc w:val="both"/>
        <w:rPr>
          <w:rFonts w:ascii="Times New Roman" w:hAnsi="Times New Roman" w:cs="Times New Roman"/>
          <w:sz w:val="28"/>
          <w:szCs w:val="28"/>
        </w:rPr>
      </w:pPr>
      <w:r w:rsidRPr="00C74501">
        <w:rPr>
          <w:rFonts w:ascii="Times New Roman" w:hAnsi="Times New Roman" w:cs="Times New Roman"/>
          <w:sz w:val="28"/>
          <w:szCs w:val="28"/>
        </w:rPr>
        <w:t>Давайте обратимся</w:t>
      </w:r>
      <w:r w:rsidR="00C74501" w:rsidRPr="00C74501">
        <w:rPr>
          <w:rFonts w:ascii="Times New Roman" w:hAnsi="Times New Roman" w:cs="Times New Roman"/>
          <w:sz w:val="28"/>
          <w:szCs w:val="28"/>
        </w:rPr>
        <w:t xml:space="preserve"> к правилам обращения с деньгам</w:t>
      </w:r>
      <w:r w:rsidRPr="00C74501">
        <w:rPr>
          <w:rFonts w:ascii="Times New Roman" w:hAnsi="Times New Roman" w:cs="Times New Roman"/>
          <w:sz w:val="28"/>
          <w:szCs w:val="28"/>
        </w:rPr>
        <w:t>. Сейчас наступает минутка важной информации для каждого из нас.</w:t>
      </w:r>
    </w:p>
    <w:p w:rsidR="00795A5C" w:rsidRDefault="00795A5C" w:rsidP="0015144C">
      <w:pPr>
        <w:jc w:val="both"/>
      </w:pPr>
    </w:p>
    <w:p w:rsidR="00795A5C" w:rsidRPr="00C74501" w:rsidRDefault="00795A5C" w:rsidP="0015144C">
      <w:pPr>
        <w:jc w:val="both"/>
        <w:rPr>
          <w:rFonts w:ascii="Times New Roman" w:hAnsi="Times New Roman" w:cs="Times New Roman"/>
          <w:sz w:val="28"/>
          <w:szCs w:val="28"/>
        </w:rPr>
      </w:pPr>
      <w:r w:rsidRPr="00C74501">
        <w:rPr>
          <w:rFonts w:ascii="Times New Roman" w:hAnsi="Times New Roman" w:cs="Times New Roman"/>
          <w:b/>
          <w:i/>
          <w:sz w:val="28"/>
          <w:szCs w:val="28"/>
          <w:u w:val="single"/>
        </w:rPr>
        <w:t>^ Правило первое.</w:t>
      </w:r>
      <w:r>
        <w:t xml:space="preserve"> </w:t>
      </w:r>
      <w:r w:rsidR="0015144C">
        <w:rPr>
          <w:lang w:val="ru-RU"/>
        </w:rPr>
        <w:t xml:space="preserve"> </w:t>
      </w:r>
      <w:r w:rsidRPr="00C74501">
        <w:rPr>
          <w:rFonts w:ascii="Times New Roman" w:hAnsi="Times New Roman" w:cs="Times New Roman"/>
          <w:sz w:val="28"/>
          <w:szCs w:val="28"/>
        </w:rPr>
        <w:t>Не стыдитесь вести денежные подсчеты. Это всегда делали многие известные люди, не знавшие недостатка в деньгах.</w:t>
      </w:r>
    </w:p>
    <w:p w:rsidR="00795A5C" w:rsidRDefault="00795A5C" w:rsidP="0015144C">
      <w:pPr>
        <w:jc w:val="both"/>
      </w:pPr>
    </w:p>
    <w:p w:rsidR="00795A5C" w:rsidRPr="0015144C" w:rsidRDefault="00795A5C" w:rsidP="0015144C">
      <w:pPr>
        <w:jc w:val="both"/>
        <w:rPr>
          <w:rFonts w:ascii="Times New Roman" w:hAnsi="Times New Roman" w:cs="Times New Roman"/>
          <w:sz w:val="28"/>
          <w:szCs w:val="28"/>
        </w:rPr>
      </w:pPr>
      <w:r w:rsidRPr="00C7450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Правило второе</w:t>
      </w:r>
      <w:r w:rsidRPr="0015144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15144C">
        <w:rPr>
          <w:rFonts w:ascii="Times New Roman" w:hAnsi="Times New Roman" w:cs="Times New Roman"/>
          <w:sz w:val="28"/>
          <w:szCs w:val="28"/>
        </w:rPr>
        <w:t xml:space="preserve"> </w:t>
      </w:r>
      <w:r w:rsidR="0015144C" w:rsidRPr="001514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5144C">
        <w:rPr>
          <w:rFonts w:ascii="Times New Roman" w:hAnsi="Times New Roman" w:cs="Times New Roman"/>
          <w:sz w:val="28"/>
          <w:szCs w:val="28"/>
        </w:rPr>
        <w:t>Но все же подсчеты лучше вести не на людях, а наедине с собой, ведь это ваше личное дело.</w:t>
      </w:r>
    </w:p>
    <w:p w:rsidR="00795A5C" w:rsidRDefault="00795A5C" w:rsidP="0015144C">
      <w:pPr>
        <w:jc w:val="both"/>
      </w:pPr>
    </w:p>
    <w:p w:rsidR="00795A5C" w:rsidRPr="0015144C" w:rsidRDefault="00795A5C" w:rsidP="0015144C">
      <w:pPr>
        <w:jc w:val="both"/>
        <w:rPr>
          <w:rFonts w:ascii="Times New Roman" w:hAnsi="Times New Roman" w:cs="Times New Roman"/>
          <w:sz w:val="28"/>
          <w:szCs w:val="28"/>
        </w:rPr>
      </w:pPr>
      <w:r w:rsidRPr="0015144C">
        <w:rPr>
          <w:rFonts w:ascii="Times New Roman" w:hAnsi="Times New Roman" w:cs="Times New Roman"/>
          <w:b/>
          <w:i/>
          <w:sz w:val="28"/>
          <w:szCs w:val="28"/>
          <w:u w:val="single"/>
        </w:rPr>
        <w:t>^ Правило третье.</w:t>
      </w:r>
      <w:r>
        <w:t xml:space="preserve"> </w:t>
      </w:r>
      <w:r w:rsidR="0015144C">
        <w:rPr>
          <w:lang w:val="ru-RU"/>
        </w:rPr>
        <w:t xml:space="preserve"> </w:t>
      </w:r>
      <w:r w:rsidRPr="0015144C">
        <w:rPr>
          <w:rFonts w:ascii="Times New Roman" w:hAnsi="Times New Roman" w:cs="Times New Roman"/>
          <w:sz w:val="28"/>
          <w:szCs w:val="28"/>
        </w:rPr>
        <w:t>Планируйте свои расходы. Будьте разумны в тратах: пока вы не столь богаты, чтобы удовлетворять все свои желания.</w:t>
      </w:r>
    </w:p>
    <w:p w:rsidR="00795A5C" w:rsidRDefault="00795A5C" w:rsidP="0015144C">
      <w:pPr>
        <w:jc w:val="both"/>
      </w:pPr>
    </w:p>
    <w:p w:rsidR="00795A5C" w:rsidRPr="0015144C" w:rsidRDefault="00795A5C" w:rsidP="0015144C">
      <w:pPr>
        <w:jc w:val="both"/>
        <w:rPr>
          <w:rFonts w:ascii="Times New Roman" w:hAnsi="Times New Roman" w:cs="Times New Roman"/>
          <w:sz w:val="28"/>
          <w:szCs w:val="28"/>
        </w:rPr>
      </w:pPr>
      <w:r w:rsidRPr="0015144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четвертое.</w:t>
      </w:r>
      <w:r w:rsidRPr="0015144C">
        <w:rPr>
          <w:rFonts w:ascii="Times New Roman" w:hAnsi="Times New Roman" w:cs="Times New Roman"/>
          <w:sz w:val="28"/>
          <w:szCs w:val="28"/>
        </w:rPr>
        <w:t xml:space="preserve"> </w:t>
      </w:r>
      <w:r w:rsidR="0015144C" w:rsidRPr="00151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144C">
        <w:rPr>
          <w:rFonts w:ascii="Times New Roman" w:hAnsi="Times New Roman" w:cs="Times New Roman"/>
          <w:sz w:val="28"/>
          <w:szCs w:val="28"/>
        </w:rPr>
        <w:t>Но никогда не экономьте на заботе о своих близких! Даже небольшие подарки порадуют их, кроме того, порадуют вас: ведь подарки так же приятно дарить, как и получать.</w:t>
      </w:r>
    </w:p>
    <w:p w:rsidR="00795A5C" w:rsidRDefault="00795A5C" w:rsidP="0015144C">
      <w:pPr>
        <w:jc w:val="both"/>
      </w:pPr>
    </w:p>
    <w:p w:rsidR="00795A5C" w:rsidRDefault="00795A5C" w:rsidP="0015144C">
      <w:pPr>
        <w:jc w:val="both"/>
      </w:pPr>
      <w:r w:rsidRPr="0015144C">
        <w:rPr>
          <w:rFonts w:ascii="Times New Roman" w:hAnsi="Times New Roman" w:cs="Times New Roman"/>
          <w:b/>
          <w:i/>
          <w:sz w:val="28"/>
          <w:szCs w:val="28"/>
          <w:u w:val="single"/>
        </w:rPr>
        <w:t>^ Правило пятое.</w:t>
      </w:r>
      <w:r>
        <w:t xml:space="preserve"> </w:t>
      </w:r>
      <w:r w:rsidR="0015144C">
        <w:rPr>
          <w:lang w:val="ru-RU"/>
        </w:rPr>
        <w:t xml:space="preserve"> </w:t>
      </w:r>
      <w:r w:rsidR="0015144C" w:rsidRPr="0015144C">
        <w:rPr>
          <w:rFonts w:ascii="Times New Roman" w:hAnsi="Times New Roman" w:cs="Times New Roman"/>
          <w:sz w:val="28"/>
          <w:szCs w:val="28"/>
        </w:rPr>
        <w:t>Старайтесь</w:t>
      </w:r>
      <w:r w:rsidR="0015144C">
        <w:t xml:space="preserve"> </w:t>
      </w:r>
      <w:r w:rsidR="0015144C" w:rsidRPr="0015144C">
        <w:rPr>
          <w:rFonts w:ascii="Times New Roman" w:hAnsi="Times New Roman" w:cs="Times New Roman"/>
          <w:sz w:val="28"/>
          <w:szCs w:val="28"/>
        </w:rPr>
        <w:t xml:space="preserve">не влезать в долги! </w:t>
      </w:r>
      <w:r w:rsidRPr="0015144C">
        <w:rPr>
          <w:rFonts w:ascii="Times New Roman" w:hAnsi="Times New Roman" w:cs="Times New Roman"/>
          <w:sz w:val="28"/>
          <w:szCs w:val="28"/>
        </w:rPr>
        <w:t>Никогда и ничего н</w:t>
      </w:r>
      <w:r w:rsidR="0015144C" w:rsidRPr="0015144C">
        <w:rPr>
          <w:rFonts w:ascii="Times New Roman" w:hAnsi="Times New Roman" w:cs="Times New Roman"/>
          <w:sz w:val="28"/>
          <w:szCs w:val="28"/>
        </w:rPr>
        <w:t>е просите</w:t>
      </w:r>
      <w:r w:rsidRPr="0015144C">
        <w:rPr>
          <w:rFonts w:ascii="Times New Roman" w:hAnsi="Times New Roman" w:cs="Times New Roman"/>
          <w:sz w:val="28"/>
          <w:szCs w:val="28"/>
        </w:rPr>
        <w:t xml:space="preserve">, </w:t>
      </w:r>
      <w:r w:rsidR="0015144C" w:rsidRPr="0015144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5144C">
        <w:rPr>
          <w:rFonts w:ascii="Times New Roman" w:hAnsi="Times New Roman" w:cs="Times New Roman"/>
          <w:sz w:val="28"/>
          <w:szCs w:val="28"/>
        </w:rPr>
        <w:t>икогда и</w:t>
      </w:r>
      <w:r>
        <w:t xml:space="preserve"> </w:t>
      </w:r>
      <w:r w:rsidRPr="0015144C">
        <w:rPr>
          <w:rFonts w:ascii="Times New Roman" w:hAnsi="Times New Roman" w:cs="Times New Roman"/>
          <w:sz w:val="28"/>
          <w:szCs w:val="28"/>
        </w:rPr>
        <w:t xml:space="preserve">ничего, и </w:t>
      </w:r>
      <w:r w:rsidR="0015144C" w:rsidRPr="0015144C">
        <w:rPr>
          <w:rFonts w:ascii="Times New Roman" w:hAnsi="Times New Roman" w:cs="Times New Roman"/>
          <w:sz w:val="28"/>
          <w:szCs w:val="28"/>
        </w:rPr>
        <w:t>особенно у тех, кто сильнее вас</w:t>
      </w:r>
      <w:r w:rsidRPr="0015144C">
        <w:rPr>
          <w:rFonts w:ascii="Times New Roman" w:hAnsi="Times New Roman" w:cs="Times New Roman"/>
          <w:sz w:val="28"/>
          <w:szCs w:val="28"/>
        </w:rPr>
        <w:t>.</w:t>
      </w:r>
    </w:p>
    <w:p w:rsidR="00795A5C" w:rsidRDefault="00795A5C" w:rsidP="00795A5C"/>
    <w:p w:rsidR="00795A5C" w:rsidRPr="0015144C" w:rsidRDefault="00795A5C" w:rsidP="00795A5C">
      <w:pPr>
        <w:rPr>
          <w:rFonts w:ascii="Times New Roman" w:hAnsi="Times New Roman" w:cs="Times New Roman"/>
          <w:sz w:val="28"/>
          <w:szCs w:val="28"/>
        </w:rPr>
      </w:pPr>
      <w:r w:rsidRPr="0015144C">
        <w:rPr>
          <w:rFonts w:ascii="Times New Roman" w:hAnsi="Times New Roman" w:cs="Times New Roman"/>
          <w:b/>
          <w:i/>
          <w:sz w:val="28"/>
          <w:szCs w:val="28"/>
          <w:u w:val="single"/>
        </w:rPr>
        <w:t>^ Правило шестое.</w:t>
      </w:r>
      <w:r>
        <w:t xml:space="preserve"> </w:t>
      </w:r>
      <w:r w:rsidR="0015144C">
        <w:rPr>
          <w:lang w:val="ru-RU"/>
        </w:rPr>
        <w:t xml:space="preserve"> </w:t>
      </w:r>
      <w:r w:rsidRPr="0015144C">
        <w:rPr>
          <w:rFonts w:ascii="Times New Roman" w:hAnsi="Times New Roman" w:cs="Times New Roman"/>
          <w:sz w:val="28"/>
          <w:szCs w:val="28"/>
        </w:rPr>
        <w:t>Если у вас возникнут трудности, приложите усилия в поисках решения, не спешите раздражаться или начинать жаловаться.</w:t>
      </w:r>
    </w:p>
    <w:p w:rsidR="00795A5C" w:rsidRDefault="00795A5C" w:rsidP="00795A5C"/>
    <w:p w:rsidR="00795A5C" w:rsidRPr="0015144C" w:rsidRDefault="00795A5C" w:rsidP="0015144C">
      <w:pPr>
        <w:jc w:val="both"/>
        <w:rPr>
          <w:rFonts w:ascii="Times New Roman" w:hAnsi="Times New Roman" w:cs="Times New Roman"/>
          <w:sz w:val="28"/>
          <w:szCs w:val="28"/>
        </w:rPr>
      </w:pPr>
      <w:r w:rsidRPr="0015144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седьмое.</w:t>
      </w:r>
      <w:r>
        <w:t xml:space="preserve"> </w:t>
      </w:r>
      <w:r w:rsidR="0015144C">
        <w:rPr>
          <w:lang w:val="ru-RU"/>
        </w:rPr>
        <w:t xml:space="preserve"> </w:t>
      </w:r>
      <w:r w:rsidRPr="0015144C">
        <w:rPr>
          <w:rFonts w:ascii="Times New Roman" w:hAnsi="Times New Roman" w:cs="Times New Roman"/>
          <w:sz w:val="28"/>
          <w:szCs w:val="28"/>
        </w:rPr>
        <w:t>Старые русские купцы говаривали: «Денежку наживай, да честь не продавай» и еще «Превыше всего прибыль, а честь - выше прибыли». Пусть этот девиз станет и вашим девизом в жизни.</w:t>
      </w:r>
    </w:p>
    <w:p w:rsidR="00795A5C" w:rsidRDefault="00795A5C" w:rsidP="00795A5C"/>
    <w:p w:rsidR="00795A5C" w:rsidRPr="0015144C" w:rsidRDefault="0015144C" w:rsidP="001514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44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795A5C" w:rsidRPr="0015144C">
        <w:rPr>
          <w:rFonts w:ascii="Times New Roman" w:hAnsi="Times New Roman" w:cs="Times New Roman"/>
          <w:sz w:val="28"/>
          <w:szCs w:val="28"/>
        </w:rPr>
        <w:t>Наш информационный час подошел к концу. Мы не только познакомились с историей появления денег на земле, но и убедились в том, что деньги не заменят доброго отношения друзей и родных, окружающих людей. Хорошо иметь деньги, но еще лучше их потратить на добрые дела</w:t>
      </w:r>
      <w:r w:rsidRPr="001514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A5C" w:rsidRPr="0015144C" w:rsidRDefault="00795A5C" w:rsidP="0015144C">
      <w:pPr>
        <w:jc w:val="both"/>
        <w:rPr>
          <w:rFonts w:ascii="Times New Roman" w:hAnsi="Times New Roman" w:cs="Times New Roman"/>
          <w:sz w:val="28"/>
          <w:szCs w:val="28"/>
        </w:rPr>
      </w:pPr>
      <w:r w:rsidRPr="0015144C">
        <w:rPr>
          <w:rFonts w:ascii="Times New Roman" w:hAnsi="Times New Roman" w:cs="Times New Roman"/>
          <w:sz w:val="28"/>
          <w:szCs w:val="28"/>
        </w:rPr>
        <w:t>Я думаю, ребята, что сегодняшний информационный час б</w:t>
      </w:r>
      <w:r w:rsidR="002F134A">
        <w:rPr>
          <w:rFonts w:ascii="Times New Roman" w:hAnsi="Times New Roman" w:cs="Times New Roman"/>
          <w:sz w:val="28"/>
          <w:szCs w:val="28"/>
          <w:lang w:val="ru-RU"/>
        </w:rPr>
        <w:t>ыл</w:t>
      </w:r>
      <w:r w:rsidRPr="0015144C">
        <w:rPr>
          <w:rFonts w:ascii="Times New Roman" w:hAnsi="Times New Roman" w:cs="Times New Roman"/>
          <w:sz w:val="28"/>
          <w:szCs w:val="28"/>
        </w:rPr>
        <w:t xml:space="preserve"> вам полезен, прежде всего тем, что вы немного по-другому теперь будете смотреть на д</w:t>
      </w:r>
      <w:r w:rsidR="0015144C" w:rsidRPr="0015144C">
        <w:rPr>
          <w:rFonts w:ascii="Times New Roman" w:hAnsi="Times New Roman" w:cs="Times New Roman"/>
          <w:sz w:val="28"/>
          <w:szCs w:val="28"/>
        </w:rPr>
        <w:t xml:space="preserve">еньги. </w:t>
      </w:r>
      <w:r w:rsidRPr="0015144C">
        <w:rPr>
          <w:rFonts w:ascii="Times New Roman" w:hAnsi="Times New Roman" w:cs="Times New Roman"/>
          <w:sz w:val="28"/>
          <w:szCs w:val="28"/>
        </w:rPr>
        <w:t>Ведь как сказал почти четыреста лет назад Фрэнсис Бэкон: «Деньги - очень плохой хозяин, но очень верный и нужный помощник!».</w:t>
      </w:r>
    </w:p>
    <w:p w:rsidR="00795A5C" w:rsidRDefault="00795A5C" w:rsidP="00795A5C"/>
    <w:p w:rsidR="00795A5C" w:rsidRDefault="00795A5C" w:rsidP="00795A5C"/>
    <w:p w:rsidR="00795A5C" w:rsidRDefault="00795A5C" w:rsidP="00795A5C"/>
    <w:p w:rsidR="00795A5C" w:rsidRDefault="00795A5C" w:rsidP="00795A5C"/>
    <w:p w:rsidR="00795A5C" w:rsidRDefault="00795A5C" w:rsidP="00795A5C"/>
    <w:p w:rsidR="00795A5C" w:rsidRDefault="00795A5C" w:rsidP="00795A5C"/>
    <w:p w:rsidR="00795A5C" w:rsidRDefault="00795A5C" w:rsidP="00795A5C"/>
    <w:p w:rsidR="0071293F" w:rsidRDefault="0071293F" w:rsidP="0071293F"/>
    <w:p w:rsidR="0071293F" w:rsidRDefault="0071293F" w:rsidP="0071293F"/>
    <w:p w:rsidR="0004313E" w:rsidRPr="00125370" w:rsidRDefault="0004313E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04313E" w:rsidRPr="00125370" w:rsidSect="009F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AF" w:rsidRDefault="009617AF" w:rsidP="00350F52">
      <w:pPr>
        <w:spacing w:after="0" w:line="240" w:lineRule="auto"/>
      </w:pPr>
      <w:r>
        <w:separator/>
      </w:r>
    </w:p>
  </w:endnote>
  <w:endnote w:type="continuationSeparator" w:id="1">
    <w:p w:rsidR="009617AF" w:rsidRDefault="009617AF" w:rsidP="0035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AF" w:rsidRDefault="009617AF" w:rsidP="00350F52">
      <w:pPr>
        <w:spacing w:after="0" w:line="240" w:lineRule="auto"/>
      </w:pPr>
      <w:r>
        <w:separator/>
      </w:r>
    </w:p>
  </w:footnote>
  <w:footnote w:type="continuationSeparator" w:id="1">
    <w:p w:rsidR="009617AF" w:rsidRDefault="009617AF" w:rsidP="0035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5F8A"/>
    <w:multiLevelType w:val="hybridMultilevel"/>
    <w:tmpl w:val="ABB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BF1"/>
    <w:multiLevelType w:val="hybridMultilevel"/>
    <w:tmpl w:val="59823300"/>
    <w:lvl w:ilvl="0" w:tplc="463821B4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6765B3B"/>
    <w:multiLevelType w:val="hybridMultilevel"/>
    <w:tmpl w:val="E54C2A3A"/>
    <w:lvl w:ilvl="0" w:tplc="39DE4F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9B2"/>
    <w:multiLevelType w:val="hybridMultilevel"/>
    <w:tmpl w:val="87B238FC"/>
    <w:lvl w:ilvl="0" w:tplc="9E72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13E"/>
    <w:rsid w:val="00010A52"/>
    <w:rsid w:val="00023F7B"/>
    <w:rsid w:val="00041235"/>
    <w:rsid w:val="0004313E"/>
    <w:rsid w:val="00075E2F"/>
    <w:rsid w:val="0010436F"/>
    <w:rsid w:val="00125370"/>
    <w:rsid w:val="0015144C"/>
    <w:rsid w:val="00152886"/>
    <w:rsid w:val="001701EC"/>
    <w:rsid w:val="001B79A1"/>
    <w:rsid w:val="0021306F"/>
    <w:rsid w:val="002251A9"/>
    <w:rsid w:val="00282134"/>
    <w:rsid w:val="002A1D3C"/>
    <w:rsid w:val="002A261B"/>
    <w:rsid w:val="002C2C59"/>
    <w:rsid w:val="002E683E"/>
    <w:rsid w:val="002F134A"/>
    <w:rsid w:val="003258E0"/>
    <w:rsid w:val="00341AAA"/>
    <w:rsid w:val="00350F52"/>
    <w:rsid w:val="0037307C"/>
    <w:rsid w:val="003969AD"/>
    <w:rsid w:val="003A5557"/>
    <w:rsid w:val="003B1320"/>
    <w:rsid w:val="00415BA6"/>
    <w:rsid w:val="004832A1"/>
    <w:rsid w:val="004B5ADA"/>
    <w:rsid w:val="004D02B8"/>
    <w:rsid w:val="00500774"/>
    <w:rsid w:val="005269C8"/>
    <w:rsid w:val="0056108A"/>
    <w:rsid w:val="005A1351"/>
    <w:rsid w:val="005B788F"/>
    <w:rsid w:val="005C4166"/>
    <w:rsid w:val="00611C2E"/>
    <w:rsid w:val="00614FE6"/>
    <w:rsid w:val="00615826"/>
    <w:rsid w:val="00616924"/>
    <w:rsid w:val="00677CB5"/>
    <w:rsid w:val="00697091"/>
    <w:rsid w:val="006B6736"/>
    <w:rsid w:val="0071293F"/>
    <w:rsid w:val="007564DA"/>
    <w:rsid w:val="007910AF"/>
    <w:rsid w:val="00795A5C"/>
    <w:rsid w:val="007A1278"/>
    <w:rsid w:val="007D3292"/>
    <w:rsid w:val="007E4CCC"/>
    <w:rsid w:val="007F24E9"/>
    <w:rsid w:val="0081347C"/>
    <w:rsid w:val="008353E5"/>
    <w:rsid w:val="0083792E"/>
    <w:rsid w:val="0085058B"/>
    <w:rsid w:val="008A3717"/>
    <w:rsid w:val="00915ED2"/>
    <w:rsid w:val="00921BBC"/>
    <w:rsid w:val="009617AF"/>
    <w:rsid w:val="009C6751"/>
    <w:rsid w:val="009F5562"/>
    <w:rsid w:val="009F5880"/>
    <w:rsid w:val="00A10727"/>
    <w:rsid w:val="00A373DD"/>
    <w:rsid w:val="00A97A3A"/>
    <w:rsid w:val="00AA1025"/>
    <w:rsid w:val="00AC1187"/>
    <w:rsid w:val="00AD13E8"/>
    <w:rsid w:val="00AE6943"/>
    <w:rsid w:val="00B10376"/>
    <w:rsid w:val="00B34574"/>
    <w:rsid w:val="00B475B4"/>
    <w:rsid w:val="00B51064"/>
    <w:rsid w:val="00B67E0A"/>
    <w:rsid w:val="00B93641"/>
    <w:rsid w:val="00C07F81"/>
    <w:rsid w:val="00C32DFE"/>
    <w:rsid w:val="00C74501"/>
    <w:rsid w:val="00CB731D"/>
    <w:rsid w:val="00D12B06"/>
    <w:rsid w:val="00D147F0"/>
    <w:rsid w:val="00D437CF"/>
    <w:rsid w:val="00D4386E"/>
    <w:rsid w:val="00D65047"/>
    <w:rsid w:val="00D7307E"/>
    <w:rsid w:val="00D73FD0"/>
    <w:rsid w:val="00DC565B"/>
    <w:rsid w:val="00DE03E1"/>
    <w:rsid w:val="00E058D5"/>
    <w:rsid w:val="00E146C4"/>
    <w:rsid w:val="00E26DA7"/>
    <w:rsid w:val="00E62012"/>
    <w:rsid w:val="00E749D5"/>
    <w:rsid w:val="00E82411"/>
    <w:rsid w:val="00EA28D9"/>
    <w:rsid w:val="00EB608C"/>
    <w:rsid w:val="00F6049F"/>
    <w:rsid w:val="00F7091E"/>
    <w:rsid w:val="00F855D6"/>
    <w:rsid w:val="00FA41B0"/>
    <w:rsid w:val="00FC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62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9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F52"/>
    <w:rPr>
      <w:noProof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35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0F52"/>
    <w:rPr>
      <w:noProof/>
      <w:lang w:val="en-US"/>
    </w:rPr>
  </w:style>
  <w:style w:type="table" w:styleId="a8">
    <w:name w:val="Table Grid"/>
    <w:basedOn w:val="a1"/>
    <w:uiPriority w:val="59"/>
    <w:rsid w:val="0032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40</cp:revision>
  <cp:lastPrinted>2013-10-17T10:39:00Z</cp:lastPrinted>
  <dcterms:created xsi:type="dcterms:W3CDTF">2013-10-03T10:31:00Z</dcterms:created>
  <dcterms:modified xsi:type="dcterms:W3CDTF">2014-11-27T19:33:00Z</dcterms:modified>
</cp:coreProperties>
</file>