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A" w:rsidRDefault="00953A5A" w:rsidP="00953A5A">
      <w:pPr>
        <w:pStyle w:val="9"/>
      </w:pPr>
      <w:r>
        <w:t>Пасхальный утренник</w:t>
      </w:r>
    </w:p>
    <w:p w:rsidR="00953A5A" w:rsidRDefault="00953A5A" w:rsidP="00953A5A">
      <w:pPr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Ликуй, земля!</w:t>
      </w:r>
    </w:p>
    <w:p w:rsidR="00953A5A" w:rsidRDefault="00953A5A" w:rsidP="00953A5A">
      <w:pPr>
        <w:jc w:val="center"/>
        <w:rPr>
          <w:snapToGrid w:val="0"/>
          <w:sz w:val="24"/>
        </w:rPr>
      </w:pPr>
      <w:r>
        <w:rPr>
          <w:b/>
          <w:snapToGrid w:val="0"/>
          <w:sz w:val="36"/>
        </w:rPr>
        <w:t>ХРИСТОС ВОСКРЕС!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Участники постановки: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Ведущая, </w:t>
      </w:r>
      <w:r>
        <w:rPr>
          <w:snapToGrid w:val="0"/>
          <w:color w:val="000000"/>
          <w:sz w:val="24"/>
        </w:rPr>
        <w:t>учитель Православной школы,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Жаворонок, </w:t>
      </w:r>
      <w:r>
        <w:rPr>
          <w:snapToGrid w:val="0"/>
          <w:color w:val="000000"/>
          <w:sz w:val="24"/>
        </w:rPr>
        <w:t>мальчик 11-12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Две Пчелки </w:t>
      </w:r>
      <w:r>
        <w:rPr>
          <w:snapToGrid w:val="0"/>
          <w:color w:val="000000"/>
          <w:sz w:val="24"/>
        </w:rPr>
        <w:t>— мальчик и девочка 10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Татьяна, </w:t>
      </w:r>
      <w:r>
        <w:rPr>
          <w:snapToGrid w:val="0"/>
          <w:color w:val="000000"/>
          <w:sz w:val="24"/>
        </w:rPr>
        <w:t>12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Мария, </w:t>
      </w:r>
      <w:r>
        <w:rPr>
          <w:snapToGrid w:val="0"/>
          <w:color w:val="000000"/>
          <w:sz w:val="24"/>
        </w:rPr>
        <w:t>12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Катя, 9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Лена, 9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Два мальчика, 9 лет,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Две мамы </w:t>
      </w:r>
      <w:r>
        <w:rPr>
          <w:snapToGrid w:val="0"/>
          <w:color w:val="000000"/>
          <w:sz w:val="24"/>
        </w:rPr>
        <w:t>(родители детей),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Четыре чтеца </w:t>
      </w:r>
      <w:r>
        <w:rPr>
          <w:snapToGrid w:val="0"/>
          <w:color w:val="000000"/>
          <w:sz w:val="24"/>
        </w:rPr>
        <w:t>(ученики Православной школы),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Восемь человек </w:t>
      </w:r>
      <w:r>
        <w:rPr>
          <w:snapToGrid w:val="0"/>
          <w:color w:val="000000"/>
          <w:sz w:val="24"/>
        </w:rPr>
        <w:t>для "Радуги".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Декорации: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>Сцена изображает утро, цветущий луг: деко</w:t>
      </w:r>
      <w:r>
        <w:rPr>
          <w:i/>
          <w:snapToGrid w:val="0"/>
          <w:color w:val="000000"/>
          <w:sz w:val="24"/>
        </w:rPr>
        <w:softHyphen/>
        <w:t>рации деревьев, цветов, можно изобразить речку из расстеленной ткани.</w:t>
      </w:r>
    </w:p>
    <w:p w:rsidR="00953A5A" w:rsidRDefault="00953A5A" w:rsidP="00953A5A">
      <w:pPr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день Пасхи, радостно играя,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Высоко </w:t>
      </w:r>
      <w:proofErr w:type="spellStart"/>
      <w:r>
        <w:rPr>
          <w:snapToGrid w:val="0"/>
          <w:color w:val="000000"/>
          <w:sz w:val="24"/>
        </w:rPr>
        <w:t>жавронок</w:t>
      </w:r>
      <w:proofErr w:type="spellEnd"/>
      <w:r>
        <w:rPr>
          <w:snapToGrid w:val="0"/>
          <w:color w:val="000000"/>
          <w:sz w:val="24"/>
        </w:rPr>
        <w:t xml:space="preserve"> взлетел.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 синем небе, исчезая,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Песнь Воскресения запел.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песнь ту долго повторяли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степь, и холм, и темный лес,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Проснись, зима, они вещали,—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Проснись: твой Царь, твой Бог воскрес.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Проснитесь горы, долы, реки,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Хвалите Господа с небес,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Побеждена Им смерть </w:t>
      </w:r>
      <w:proofErr w:type="gramStart"/>
      <w:r>
        <w:rPr>
          <w:snapToGrid w:val="0"/>
          <w:color w:val="000000"/>
          <w:sz w:val="24"/>
        </w:rPr>
        <w:t>во</w:t>
      </w:r>
      <w:proofErr w:type="gramEnd"/>
      <w:r>
        <w:rPr>
          <w:snapToGrid w:val="0"/>
          <w:color w:val="000000"/>
          <w:sz w:val="24"/>
        </w:rPr>
        <w:t xml:space="preserve"> веки.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Проснись и ты, зеленый лес.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Подснежник, ландыш серебристый, Фиалка, 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Зацветите вновь, И воссылайте гимн душистый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Тому, чья заповедь — любовь</w:t>
      </w:r>
      <w:proofErr w:type="gramStart"/>
      <w:r>
        <w:rPr>
          <w:snapToGrid w:val="0"/>
          <w:color w:val="000000"/>
          <w:sz w:val="24"/>
        </w:rPr>
        <w:t>.</w:t>
      </w:r>
      <w:proofErr w:type="gramEnd"/>
      <w:r>
        <w:rPr>
          <w:snapToGrid w:val="0"/>
          <w:color w:val="000000"/>
          <w:sz w:val="24"/>
        </w:rPr>
        <w:t xml:space="preserve"> (</w:t>
      </w:r>
      <w:proofErr w:type="gramStart"/>
      <w:r>
        <w:rPr>
          <w:snapToGrid w:val="0"/>
          <w:color w:val="000000"/>
          <w:sz w:val="24"/>
        </w:rPr>
        <w:t>к</w:t>
      </w:r>
      <w:proofErr w:type="gramEnd"/>
      <w:r>
        <w:rPr>
          <w:snapToGrid w:val="0"/>
          <w:color w:val="000000"/>
          <w:sz w:val="24"/>
        </w:rPr>
        <w:t>н. Горчаков)</w:t>
      </w:r>
    </w:p>
    <w:p w:rsidR="00953A5A" w:rsidRDefault="00953A5A" w:rsidP="00953A5A">
      <w:pPr>
        <w:shd w:val="clear" w:color="auto" w:fill="FFFFFF"/>
        <w:rPr>
          <w:i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>На поляну вылетает Жаворонок и две Пчелки.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Скажи нам, пичуга, откуда все это берется,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Что в мире является нашим глазам: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эти деревья, и речка, что быстро так вьется,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И эти </w:t>
      </w:r>
      <w:proofErr w:type="gramStart"/>
      <w:r>
        <w:rPr>
          <w:snapToGrid w:val="0"/>
          <w:color w:val="000000"/>
          <w:sz w:val="24"/>
        </w:rPr>
        <w:t>плоды</w:t>
      </w:r>
      <w:proofErr w:type="gramEnd"/>
      <w:r>
        <w:rPr>
          <w:snapToGrid w:val="0"/>
          <w:color w:val="000000"/>
          <w:sz w:val="24"/>
        </w:rPr>
        <w:t xml:space="preserve"> и цветы по лугам,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птицы, и рыбы под влагой серебряной пруда,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все, что стремится, живет и цветет,—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Откуда все это берется, скажи нам, откуда?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Все это от Бога, все это от Бога идет!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В начале</w:t>
      </w:r>
      <w:proofErr w:type="gramEnd"/>
      <w:r>
        <w:rPr>
          <w:snapToGrid w:val="0"/>
          <w:color w:val="000000"/>
          <w:sz w:val="24"/>
        </w:rPr>
        <w:t xml:space="preserve"> было Слово,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И Слово было Бог,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 Боге было слово.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Лишь Он, Предвечный, мог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Вселенной дать начало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Словом оживить,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Все то, что зародилось,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все, </w:t>
      </w:r>
      <w:proofErr w:type="gramStart"/>
      <w:r>
        <w:rPr>
          <w:snapToGrid w:val="0"/>
          <w:color w:val="000000"/>
          <w:sz w:val="24"/>
        </w:rPr>
        <w:t>что</w:t>
      </w:r>
      <w:proofErr w:type="gramEnd"/>
      <w:r>
        <w:rPr>
          <w:snapToGrid w:val="0"/>
          <w:color w:val="000000"/>
          <w:sz w:val="24"/>
        </w:rPr>
        <w:t xml:space="preserve"> стало быть,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ночь Его сиянья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Не в силах омрачить. (К. Львов)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Сегодня день какой-то необычный,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Играет </w:t>
      </w:r>
      <w:proofErr w:type="gramStart"/>
      <w:r>
        <w:rPr>
          <w:snapToGrid w:val="0"/>
          <w:color w:val="000000"/>
          <w:sz w:val="24"/>
        </w:rPr>
        <w:t>солнце</w:t>
      </w:r>
      <w:proofErr w:type="gramEnd"/>
      <w:r>
        <w:rPr>
          <w:snapToGrid w:val="0"/>
          <w:color w:val="000000"/>
          <w:sz w:val="24"/>
        </w:rPr>
        <w:t xml:space="preserve"> и поют цветы.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у людей за повод веселиться,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Нам объясни-ка поскорее ты!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Летая повсюду, я слышал,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Как мама учила дитя.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Рассказ этот, коли так вышло,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Я вам повторю не шутя:</w:t>
      </w:r>
    </w:p>
    <w:p w:rsidR="00953A5A" w:rsidRDefault="00953A5A" w:rsidP="00953A5A">
      <w:pPr>
        <w:shd w:val="clear" w:color="auto" w:fill="FFFFFF"/>
        <w:rPr>
          <w:i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>На сцене появляются мама и дитя. Они одеты в костюмы прошлого века.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Дитя: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Ах, маменька, могу ли я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Когда-нибудь увидеть Бога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Среди Небесного Чертога?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Мама: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Но разве ты, душа моя,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Его не видишь беспрерывно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Во всем, что вкруг тебя живет: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полете пчелки, в плеске вод,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цветке, во всей природе дивной,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Когда вставая иль ложась,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Сложивши ручки, ты читаешь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Свою молитву, всякий раз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Тогда у Бога ты бываешь,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Ты видишь Господа...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Дитя: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Но я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Желал бы, маменька, глазами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Его увидеть там, над нами,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Где рай, где бабушка моя.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Там, няня говорит, в </w:t>
      </w:r>
      <w:proofErr w:type="spellStart"/>
      <w:r>
        <w:rPr>
          <w:snapToGrid w:val="0"/>
          <w:color w:val="000000"/>
          <w:sz w:val="24"/>
        </w:rPr>
        <w:t>сияньи</w:t>
      </w:r>
      <w:proofErr w:type="spellEnd"/>
      <w:r>
        <w:rPr>
          <w:snapToGrid w:val="0"/>
          <w:color w:val="000000"/>
          <w:sz w:val="24"/>
        </w:rPr>
        <w:t xml:space="preserve">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великолепном </w:t>
      </w:r>
      <w:proofErr w:type="spellStart"/>
      <w:r>
        <w:rPr>
          <w:snapToGrid w:val="0"/>
          <w:color w:val="000000"/>
          <w:sz w:val="24"/>
        </w:rPr>
        <w:t>одеяньи</w:t>
      </w:r>
      <w:proofErr w:type="spellEnd"/>
      <w:r>
        <w:rPr>
          <w:snapToGrid w:val="0"/>
          <w:color w:val="000000"/>
          <w:sz w:val="24"/>
        </w:rPr>
        <w:t xml:space="preserve">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венце, на троне золотом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Непостижимый</w:t>
      </w:r>
      <w:proofErr w:type="gramEnd"/>
      <w:r>
        <w:rPr>
          <w:snapToGrid w:val="0"/>
          <w:color w:val="000000"/>
          <w:sz w:val="24"/>
        </w:rPr>
        <w:t xml:space="preserve"> пребывает.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Простерт хор Ангелов кругом,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 гимнах Бога восхваляет.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Вот там бы я когда-нибудь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lastRenderedPageBreak/>
        <w:t>Желал на Господа взглянуть!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Мама: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Мой сын, будь чист и добр душою,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Тогда увидишь ты Его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Не под одеждою земною,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О, нет, прекраснее того,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Каким ты мне Его представил!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- Дух. Его престол — весь мир,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Которым</w:t>
      </w:r>
      <w:proofErr w:type="gramEnd"/>
      <w:r>
        <w:rPr>
          <w:snapToGrid w:val="0"/>
          <w:color w:val="000000"/>
          <w:sz w:val="24"/>
        </w:rPr>
        <w:t xml:space="preserve"> Он любовь прославил,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Где вызвал жизнь на чудный пир!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Пир жизни этой ощущая</w:t>
      </w:r>
      <w:proofErr w:type="gramEnd"/>
      <w:r>
        <w:rPr>
          <w:snapToGrid w:val="0"/>
          <w:color w:val="000000"/>
          <w:sz w:val="24"/>
        </w:rPr>
        <w:t xml:space="preserve">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 все равно не понимаю: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Ну отчего же это так,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Какой к тому особый знак?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Тогда рассказ Татьяны слушай,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Я в нем ни слова не нарушу!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Татьяна: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Давно прошел февраль,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А с ним и Сретенье,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Сугробы, кажется, с шипеньем тают.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Окно открыли для проветриванья: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Уборка в доме, идет Страстная!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Почти все вымыто, вся грязь отстирана,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Вот-вот из печки кулич появится!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Какая бабушка сегодня мирная, и тоже чистая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Ведь завтра - Пятница!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лукошке яйца, как Крови капельки,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на Кресте Им Священном </w:t>
      </w:r>
      <w:proofErr w:type="gramStart"/>
      <w:r>
        <w:rPr>
          <w:snapToGrid w:val="0"/>
          <w:color w:val="000000"/>
          <w:sz w:val="24"/>
        </w:rPr>
        <w:t>пролиты</w:t>
      </w:r>
      <w:proofErr w:type="gramEnd"/>
      <w:r>
        <w:rPr>
          <w:snapToGrid w:val="0"/>
          <w:color w:val="000000"/>
          <w:sz w:val="24"/>
        </w:rPr>
        <w:t xml:space="preserve">...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Пасхи хочется, как летом радуги!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Приди ж, </w:t>
      </w:r>
      <w:proofErr w:type="gramStart"/>
      <w:r>
        <w:rPr>
          <w:snapToGrid w:val="0"/>
          <w:color w:val="000000"/>
          <w:sz w:val="24"/>
        </w:rPr>
        <w:t>Воскресший</w:t>
      </w:r>
      <w:proofErr w:type="gramEnd"/>
      <w:r>
        <w:rPr>
          <w:snapToGrid w:val="0"/>
          <w:color w:val="000000"/>
          <w:sz w:val="24"/>
        </w:rPr>
        <w:t>, и в наши комнаты!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 тоже слышал о Кресте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о Спасителе-Христе...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Послушайте! О том, наверно,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Сейчас толкуют Катя с Леной: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Катя: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Любовью к </w:t>
      </w:r>
      <w:proofErr w:type="gramStart"/>
      <w:r>
        <w:rPr>
          <w:snapToGrid w:val="0"/>
          <w:color w:val="000000"/>
          <w:sz w:val="24"/>
        </w:rPr>
        <w:t>ближним</w:t>
      </w:r>
      <w:proofErr w:type="gramEnd"/>
      <w:r>
        <w:rPr>
          <w:snapToGrid w:val="0"/>
          <w:color w:val="000000"/>
          <w:sz w:val="24"/>
        </w:rPr>
        <w:t xml:space="preserve"> пламенея,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Народ смиренью Он учил,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все законы Моисея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Любви закону подчинил.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Не терпит гнева Он, ни мщенья,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Он проповедует прощенье.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Лена: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Велит за зло платить добром.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Есть неземная сила в Нем: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Слепым Он возвращает зренье,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Дарит и крепость и движенье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i/>
          <w:snapToGrid w:val="0"/>
          <w:color w:val="000000"/>
          <w:sz w:val="24"/>
        </w:rPr>
        <w:t>Тому, кто был и слаб, и хром.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Катя: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Ему признания не надо,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Сердец </w:t>
      </w:r>
      <w:proofErr w:type="spellStart"/>
      <w:r>
        <w:rPr>
          <w:b/>
          <w:i/>
          <w:snapToGrid w:val="0"/>
          <w:color w:val="000000"/>
          <w:sz w:val="24"/>
        </w:rPr>
        <w:t>мышленъе</w:t>
      </w:r>
      <w:proofErr w:type="spellEnd"/>
      <w:r>
        <w:rPr>
          <w:b/>
          <w:i/>
          <w:snapToGrid w:val="0"/>
          <w:color w:val="000000"/>
          <w:sz w:val="24"/>
        </w:rPr>
        <w:t xml:space="preserve"> отперто,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Его пытающего взгляда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i/>
          <w:snapToGrid w:val="0"/>
          <w:color w:val="000000"/>
          <w:sz w:val="24"/>
        </w:rPr>
        <w:t>Еще не выдержал никто.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Лена: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Целя недуг, врачуя муку,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Везде Спасителем Он был, </w:t>
      </w:r>
    </w:p>
    <w:p w:rsidR="00953A5A" w:rsidRDefault="00953A5A" w:rsidP="00953A5A">
      <w:pPr>
        <w:shd w:val="clear" w:color="auto" w:fill="FFFFFF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И всем простер благую руку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i/>
          <w:snapToGrid w:val="0"/>
          <w:color w:val="000000"/>
          <w:sz w:val="24"/>
        </w:rPr>
        <w:t>И никого не осудил</w:t>
      </w:r>
      <w:proofErr w:type="gramStart"/>
      <w:r>
        <w:rPr>
          <w:b/>
          <w:i/>
          <w:snapToGrid w:val="0"/>
          <w:color w:val="000000"/>
          <w:sz w:val="24"/>
        </w:rPr>
        <w:t>.</w:t>
      </w:r>
      <w:r>
        <w:rPr>
          <w:b/>
          <w:i/>
          <w:snapToGrid w:val="0"/>
          <w:color w:val="000000"/>
          <w:sz w:val="24"/>
          <w:vertAlign w:val="superscript"/>
        </w:rPr>
        <w:t>(</w:t>
      </w:r>
      <w:proofErr w:type="spellStart"/>
      <w:proofErr w:type="gramEnd"/>
      <w:r>
        <w:rPr>
          <w:b/>
          <w:i/>
          <w:snapToGrid w:val="0"/>
          <w:color w:val="000000"/>
          <w:sz w:val="24"/>
          <w:vertAlign w:val="superscript"/>
        </w:rPr>
        <w:t>А.Толтой</w:t>
      </w:r>
      <w:proofErr w:type="spellEnd"/>
      <w:r>
        <w:rPr>
          <w:b/>
          <w:i/>
          <w:snapToGrid w:val="0"/>
          <w:color w:val="000000"/>
          <w:sz w:val="24"/>
          <w:vertAlign w:val="superscript"/>
        </w:rPr>
        <w:t>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Так почему ж Любовь — на Крест?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горы не сорвались с мест?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Другая мама и другой сынок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Мне дали о святой любви урок.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Ветер ревет, непогода рвет ставни,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Холод и мрак над землей.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Кажется, мир только здесь и оставлен,—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комнате этой одной.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Лампа бросает на </w:t>
      </w:r>
      <w:proofErr w:type="gramStart"/>
      <w:r>
        <w:rPr>
          <w:snapToGrid w:val="0"/>
          <w:color w:val="000000"/>
          <w:sz w:val="24"/>
        </w:rPr>
        <w:t>шьющую</w:t>
      </w:r>
      <w:proofErr w:type="gramEnd"/>
      <w:r>
        <w:rPr>
          <w:snapToGrid w:val="0"/>
          <w:color w:val="000000"/>
          <w:sz w:val="24"/>
        </w:rPr>
        <w:t xml:space="preserve"> блики: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Латки - дыра на дыре!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Сын ее маленький с ангельским ликом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Словно забыл об игре.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  <w:vertAlign w:val="superscript"/>
        </w:rPr>
        <w:t xml:space="preserve"> 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Кротко лампада в углу пред Распятьем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Нежной рукой </w:t>
      </w:r>
      <w:proofErr w:type="gramStart"/>
      <w:r>
        <w:rPr>
          <w:snapToGrid w:val="0"/>
          <w:color w:val="000000"/>
          <w:sz w:val="24"/>
        </w:rPr>
        <w:t>зажжена</w:t>
      </w:r>
      <w:proofErr w:type="gramEnd"/>
      <w:r>
        <w:rPr>
          <w:snapToGrid w:val="0"/>
          <w:color w:val="000000"/>
          <w:sz w:val="24"/>
        </w:rPr>
        <w:t>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муках Простершему миру объятья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Лик озаряет она.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Мальчик задумчив, забыл об игрушках,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Взор </w:t>
      </w:r>
      <w:proofErr w:type="gramStart"/>
      <w:r>
        <w:rPr>
          <w:snapToGrid w:val="0"/>
          <w:color w:val="000000"/>
          <w:sz w:val="24"/>
        </w:rPr>
        <w:t>ко</w:t>
      </w:r>
      <w:proofErr w:type="gramEnd"/>
      <w:r>
        <w:rPr>
          <w:snapToGrid w:val="0"/>
          <w:color w:val="000000"/>
          <w:sz w:val="24"/>
        </w:rPr>
        <w:t xml:space="preserve"> Кресту устремлен.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Душу невинную учится слушать,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Сердце познать хочет он.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матери вдруг обращается мальчик,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Чтобы задать ей вопрос.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Вверх поднимается маленький пальчик: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Мамочка, это Христос?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lastRenderedPageBreak/>
        <w:t>Мама: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Да, мой голубчик!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Он распят? Что значит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Распят, я все не пойму?!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Мать, не заметив того, что уж плачет,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Ручки простерла ему...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Мама: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Руки Христу обе так растянули,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Гвозди лежали у ног,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И, потонув в шуме, топоте, </w:t>
      </w:r>
      <w:proofErr w:type="gramStart"/>
      <w:r>
        <w:rPr>
          <w:snapToGrid w:val="0"/>
          <w:color w:val="000000"/>
          <w:sz w:val="24"/>
        </w:rPr>
        <w:t>гуле</w:t>
      </w:r>
      <w:proofErr w:type="gramEnd"/>
      <w:r>
        <w:rPr>
          <w:snapToGrid w:val="0"/>
          <w:color w:val="000000"/>
          <w:sz w:val="24"/>
        </w:rPr>
        <w:t xml:space="preserve">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Стукал большой молоток.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Ноги Его,— вон, смотри,— приложили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Вместе к подножью Креста.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Подняли Крест те, неверные Силе,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Силе, что </w:t>
      </w:r>
      <w:proofErr w:type="gramStart"/>
      <w:r>
        <w:rPr>
          <w:snapToGrid w:val="0"/>
          <w:color w:val="000000"/>
          <w:sz w:val="24"/>
        </w:rPr>
        <w:t>верным</w:t>
      </w:r>
      <w:proofErr w:type="gramEnd"/>
      <w:r>
        <w:rPr>
          <w:snapToGrid w:val="0"/>
          <w:color w:val="000000"/>
          <w:sz w:val="24"/>
        </w:rPr>
        <w:t xml:space="preserve"> свята!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Тело Христа на гвоздях над землею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Так и осталось висеть!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Мальчик, за Бога душою болея,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Словно увидел ту смерть.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Мама, скажи, ведь Ему было больно,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До крови?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(Мальчик спросил)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ведь,— я слышал,—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Страдалец невольный,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Где Он набрал столько сил?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Мама: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Очень Ему было больно, сыночек,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Только Христос был не злой.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был хороший, Он добрый был очень,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был Сын Божий Святой.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 Неба был послан Он к людям жестоким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Правду</w:t>
      </w:r>
      <w:proofErr w:type="gramStart"/>
      <w:r>
        <w:rPr>
          <w:snapToGrid w:val="0"/>
          <w:color w:val="000000"/>
          <w:sz w:val="24"/>
        </w:rPr>
        <w:t xml:space="preserve"> С</w:t>
      </w:r>
      <w:proofErr w:type="gramEnd"/>
      <w:r>
        <w:rPr>
          <w:snapToGrid w:val="0"/>
          <w:color w:val="000000"/>
          <w:sz w:val="24"/>
        </w:rPr>
        <w:t>вою рассказать.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Он не учил их, что око за око,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Он не учил делать зла!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грешникам шел Он, преступным и бедным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proofErr w:type="gramStart"/>
      <w:r>
        <w:rPr>
          <w:snapToGrid w:val="0"/>
          <w:color w:val="000000"/>
          <w:sz w:val="24"/>
        </w:rPr>
        <w:t>Скорбных</w:t>
      </w:r>
      <w:proofErr w:type="gramEnd"/>
      <w:r>
        <w:rPr>
          <w:snapToGrid w:val="0"/>
          <w:color w:val="000000"/>
          <w:sz w:val="24"/>
        </w:rPr>
        <w:t xml:space="preserve"> сердца утешать.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Тяжкие немощи, язвы, болезни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Знал Он, к несчастным спеша!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Но ненавистен Христос был для </w:t>
      </w:r>
      <w:proofErr w:type="gramStart"/>
      <w:r>
        <w:rPr>
          <w:snapToGrid w:val="0"/>
          <w:color w:val="000000"/>
          <w:sz w:val="24"/>
        </w:rPr>
        <w:t>скрытных</w:t>
      </w:r>
      <w:proofErr w:type="gramEnd"/>
      <w:r>
        <w:rPr>
          <w:snapToGrid w:val="0"/>
          <w:color w:val="000000"/>
          <w:sz w:val="24"/>
        </w:rPr>
        <w:t>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Хитрых и злых гордецов: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 Ним заодно, если б знал это, был ты,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Если б их видел в лицо!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Долго враги Его всюду искали,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Полные злобы глухой.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И, </w:t>
      </w:r>
      <w:proofErr w:type="gramStart"/>
      <w:r>
        <w:rPr>
          <w:snapToGrid w:val="0"/>
          <w:color w:val="000000"/>
          <w:sz w:val="24"/>
        </w:rPr>
        <w:t>наконец</w:t>
      </w:r>
      <w:proofErr w:type="gramEnd"/>
      <w:r>
        <w:rPr>
          <w:snapToGrid w:val="0"/>
          <w:color w:val="000000"/>
          <w:sz w:val="24"/>
        </w:rPr>
        <w:t xml:space="preserve"> вот, убили, распяли,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Казнью ужасной такой!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Мамочка, что же им было, проклятым?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(мальчик в волненье спросил)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 бы их всех, в смерти той виноватых,—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Всех бы гвоздями прибил!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Щечки ребенка покрылись румянцем,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Гневом блеснули глаза.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Щечки, привыкшие только смеяться,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Вмиг оросила слеза.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Мать улыбнулась.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Мама: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Напрасно, мой милый,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 ними бы так поступил!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Злом ты за ненависть их заплатил бы,—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Это Господь запретил!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Злобных врагов Он любить заповедал,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Так же, как ближних своих,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Как светит солнышко Божие летом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Равно на добрых и злых.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Мог Себе в помощь Христос бы довольно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Ангелов Божьих собрать,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Если б за нас, за людей добровольно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не хотел пострадать.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Даже в тот миг, как из рук пригвожденных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Чистая Кровь полилась,—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Только молитва о нас, </w:t>
      </w:r>
      <w:proofErr w:type="gramStart"/>
      <w:r>
        <w:rPr>
          <w:snapToGrid w:val="0"/>
          <w:color w:val="000000"/>
          <w:sz w:val="24"/>
        </w:rPr>
        <w:t>о</w:t>
      </w:r>
      <w:proofErr w:type="gramEnd"/>
      <w:r>
        <w:rPr>
          <w:snapToGrid w:val="0"/>
          <w:color w:val="000000"/>
          <w:sz w:val="24"/>
        </w:rPr>
        <w:t xml:space="preserve"> рожденных,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 уст Его к Небу неслась.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Эти слова всепрощенья и славы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сердце положим, вторя: 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Отче, прости им, они ведь не знают,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беззаконно творят!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Если кто любит Христа, если хочет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жизни идти вслед за Ним,—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Должен учиться людей любить очень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Сердцем незлобным своим!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lastRenderedPageBreak/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Мать, крестя мальчика, думала: - Боже! Дай ему силы</w:t>
      </w:r>
      <w:proofErr w:type="gramStart"/>
      <w:r>
        <w:rPr>
          <w:snapToGrid w:val="0"/>
          <w:color w:val="000000"/>
          <w:sz w:val="24"/>
        </w:rPr>
        <w:t xml:space="preserve"> С</w:t>
      </w:r>
      <w:proofErr w:type="gramEnd"/>
      <w:r>
        <w:rPr>
          <w:snapToGrid w:val="0"/>
          <w:color w:val="000000"/>
          <w:sz w:val="24"/>
        </w:rPr>
        <w:t>воей!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Мамочка!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(Мальчик промолвил)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Мальчик: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</w:t>
      </w:r>
      <w:r>
        <w:rPr>
          <w:i/>
          <w:snapToGrid w:val="0"/>
          <w:color w:val="000000"/>
          <w:sz w:val="24"/>
        </w:rPr>
        <w:t xml:space="preserve">Я </w:t>
      </w:r>
      <w:r>
        <w:rPr>
          <w:snapToGrid w:val="0"/>
          <w:color w:val="000000"/>
          <w:sz w:val="24"/>
        </w:rPr>
        <w:t>тоже</w:t>
      </w:r>
      <w:proofErr w:type="gramStart"/>
      <w:r>
        <w:rPr>
          <w:snapToGrid w:val="0"/>
          <w:color w:val="000000"/>
          <w:sz w:val="24"/>
        </w:rPr>
        <w:t xml:space="preserve"> Б</w:t>
      </w:r>
      <w:proofErr w:type="gramEnd"/>
      <w:r>
        <w:rPr>
          <w:snapToGrid w:val="0"/>
          <w:color w:val="000000"/>
          <w:sz w:val="24"/>
        </w:rPr>
        <w:t>уду любить всех людей!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Какой трагический мы слышали рассказ!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Вторая пчелка: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— Но на душе так празднично у нас!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 слышал вот что: радость до Небес,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 том, что </w:t>
      </w:r>
      <w:proofErr w:type="gramStart"/>
      <w:r>
        <w:rPr>
          <w:snapToGrid w:val="0"/>
          <w:color w:val="000000"/>
          <w:sz w:val="24"/>
        </w:rPr>
        <w:t>Бог</w:t>
      </w:r>
      <w:proofErr w:type="gramEnd"/>
      <w:r>
        <w:rPr>
          <w:snapToGrid w:val="0"/>
          <w:color w:val="000000"/>
          <w:sz w:val="24"/>
        </w:rPr>
        <w:t xml:space="preserve"> распятый вновь воскрес.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Об этом рассказала мне Мария,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Что в сердце носит Магдалины имя.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Мария: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Солнце плыло из-за утренней зари,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Мироносицы </w:t>
      </w:r>
      <w:proofErr w:type="gramStart"/>
      <w:r>
        <w:rPr>
          <w:snapToGrid w:val="0"/>
          <w:color w:val="000000"/>
          <w:sz w:val="24"/>
        </w:rPr>
        <w:t>ко</w:t>
      </w:r>
      <w:proofErr w:type="gramEnd"/>
      <w:r>
        <w:rPr>
          <w:snapToGrid w:val="0"/>
          <w:color w:val="000000"/>
          <w:sz w:val="24"/>
        </w:rPr>
        <w:t xml:space="preserve"> Гробу тихо шли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Скорбь овеяла их облаком седым: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Кто у Гроба тяжкий камень сдвинет им?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Ароматы держат в трепетных руках,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Выплывает солнце в медленных лучах,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Озаряет солнце темный низкий вход.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Камня нет. Отвален камень. Ангел ждет.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Ангел белый над гробницей Божьей встал,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Мироносицам испуганным сказал: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Не ищите Иисуса: Он воскрес,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Он на Небе и опять сойдет с Небес.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Тихий ужас, сладкий трепет и восторг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Вестник чуда из сердец всех жен исторг.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Лобызают ткани праздные пелен.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Солнце встало. В небе светлый вечный звон... (С. Городецкий.)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Вторая Пчелка:</w:t>
      </w:r>
    </w:p>
    <w:p w:rsidR="00953A5A" w:rsidRDefault="00953A5A" w:rsidP="00953A5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Я, Жаворонок, хочу спросить о главном,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 том, что слышал в Школе Православной,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Там говорили дети на занятьях,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недоступно моему понятью: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Как можно вновь прожить все наяву,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Ведь я-то в дне сегодняшнем живу!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Первый ученик: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Свечное качается пламя,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От ветра рукою хранимо,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Спаситель, ведь Ты идешь с нами,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 дьявол пускай идет мимо!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 Тобой разделили Трапезу,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Очистились Телом и Кровью,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Пролив покаянные слезы,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вот, мы идем за Тобою.</w:t>
      </w:r>
    </w:p>
    <w:p w:rsidR="00953A5A" w:rsidRDefault="00953A5A" w:rsidP="00953A5A">
      <w:pPr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Второй ученик: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Мы видели жадность Иуды,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Мы были с тобой у Пилата,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Надеялись, верили в чудо,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Но то, что случается,— Свято.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Законом толпы управляем,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Ты </w:t>
      </w:r>
      <w:proofErr w:type="gramStart"/>
      <w:r>
        <w:rPr>
          <w:snapToGrid w:val="0"/>
          <w:color w:val="000000"/>
          <w:sz w:val="24"/>
        </w:rPr>
        <w:t>бит</w:t>
      </w:r>
      <w:proofErr w:type="gramEnd"/>
      <w:r>
        <w:rPr>
          <w:snapToGrid w:val="0"/>
          <w:color w:val="000000"/>
          <w:sz w:val="24"/>
        </w:rPr>
        <w:t xml:space="preserve"> заушен и заплеван,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Мученьем, потерянным раем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Заплатят</w:t>
      </w:r>
      <w:proofErr w:type="gramStart"/>
      <w:r>
        <w:rPr>
          <w:snapToGrid w:val="0"/>
          <w:color w:val="000000"/>
          <w:sz w:val="24"/>
        </w:rPr>
        <w:t xml:space="preserve"> Т</w:t>
      </w:r>
      <w:proofErr w:type="gramEnd"/>
      <w:r>
        <w:rPr>
          <w:snapToGrid w:val="0"/>
          <w:color w:val="000000"/>
          <w:sz w:val="24"/>
        </w:rPr>
        <w:t>вои прокуроры.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Третий ученик: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Не в силах сквозь времени толщу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былые вмешаться событья,—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Тебе предлагается оцет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На </w:t>
      </w:r>
      <w:proofErr w:type="gramStart"/>
      <w:r>
        <w:rPr>
          <w:snapToGrid w:val="0"/>
          <w:color w:val="000000"/>
          <w:sz w:val="24"/>
        </w:rPr>
        <w:t>Лобном</w:t>
      </w:r>
      <w:proofErr w:type="gramEnd"/>
      <w:r>
        <w:rPr>
          <w:snapToGrid w:val="0"/>
          <w:color w:val="000000"/>
          <w:sz w:val="24"/>
        </w:rPr>
        <w:t>,— мы тоже там были...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proofErr w:type="gramStart"/>
      <w:r>
        <w:rPr>
          <w:snapToGrid w:val="0"/>
          <w:color w:val="000000"/>
          <w:sz w:val="24"/>
        </w:rPr>
        <w:t>Умащен</w:t>
      </w:r>
      <w:proofErr w:type="gramEnd"/>
      <w:r>
        <w:rPr>
          <w:snapToGrid w:val="0"/>
          <w:color w:val="000000"/>
          <w:sz w:val="24"/>
        </w:rPr>
        <w:t>, обвит пеленами,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в каменный гроб отнесен Ты...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А утром </w:t>
      </w:r>
      <w:proofErr w:type="spellStart"/>
      <w:r>
        <w:rPr>
          <w:snapToGrid w:val="0"/>
          <w:color w:val="000000"/>
          <w:sz w:val="24"/>
        </w:rPr>
        <w:t>припши</w:t>
      </w:r>
      <w:proofErr w:type="spellEnd"/>
      <w:r>
        <w:rPr>
          <w:snapToGrid w:val="0"/>
          <w:color w:val="000000"/>
          <w:sz w:val="24"/>
        </w:rPr>
        <w:t xml:space="preserve"> мы с женами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славим</w:t>
      </w:r>
      <w:proofErr w:type="gramStart"/>
      <w:r>
        <w:rPr>
          <w:snapToGrid w:val="0"/>
          <w:color w:val="000000"/>
          <w:sz w:val="24"/>
        </w:rPr>
        <w:t xml:space="preserve"> Т</w:t>
      </w:r>
      <w:proofErr w:type="gramEnd"/>
      <w:r>
        <w:rPr>
          <w:snapToGrid w:val="0"/>
          <w:color w:val="000000"/>
          <w:sz w:val="24"/>
        </w:rPr>
        <w:t>вое Воскресенье!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Четвертый ученик: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Спаситель, великая радость,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Пасху Священную дал Ты,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Пускай никогда не погаснет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душе тот Огонь Благодатный!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...Свечное качается пламя,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ширится, льется рекою,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Ты с нами, Спаситель, Ты с нами,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 Тобою и мы, мы с Тобою.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Жаворонок: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Я слышал, как пастырь учил детвору,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вам я, ребята, сказав, не совру,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Его я слова передам </w:t>
      </w:r>
      <w:proofErr w:type="gramStart"/>
      <w:r>
        <w:rPr>
          <w:snapToGrid w:val="0"/>
          <w:color w:val="000000"/>
          <w:sz w:val="24"/>
        </w:rPr>
        <w:t>без</w:t>
      </w:r>
      <w:proofErr w:type="gramEnd"/>
      <w:r>
        <w:rPr>
          <w:snapToGrid w:val="0"/>
          <w:color w:val="000000"/>
          <w:sz w:val="24"/>
        </w:rPr>
        <w:t xml:space="preserve"> изъяну,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сам я словам его следовать стану!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Ведущая: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Что плакать, </w:t>
      </w:r>
      <w:proofErr w:type="gramStart"/>
      <w:r>
        <w:rPr>
          <w:snapToGrid w:val="0"/>
          <w:color w:val="000000"/>
          <w:sz w:val="24"/>
        </w:rPr>
        <w:t>о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друг</w:t>
      </w:r>
      <w:proofErr w:type="gramEnd"/>
      <w:r>
        <w:rPr>
          <w:snapToGrid w:val="0"/>
          <w:color w:val="000000"/>
          <w:sz w:val="24"/>
        </w:rPr>
        <w:t xml:space="preserve"> мой, ты слезы отри,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 тихую пристань теперь посмотри.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Пусть ветер бушует, пусть море кипит,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Но в пристани тихой ничто не страшит.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Тут люди спокойны: бедам тут конец,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Которые</w:t>
      </w:r>
      <w:proofErr w:type="gramEnd"/>
      <w:r>
        <w:rPr>
          <w:snapToGrid w:val="0"/>
          <w:color w:val="000000"/>
          <w:sz w:val="24"/>
        </w:rPr>
        <w:t xml:space="preserve"> на море терпит пловец.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 в море житейском, а в жизни земной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Где тихая пристань? Где людям покой?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Вот тихая пристань - святой Божий храм,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Сюда, несомненно, спешить нужно нам.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Здесь в горе и нуждах всегда благодать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Готова нам скорую помощь подать. (Епископ </w:t>
      </w:r>
      <w:proofErr w:type="spellStart"/>
      <w:r>
        <w:rPr>
          <w:snapToGrid w:val="0"/>
          <w:color w:val="000000"/>
          <w:sz w:val="24"/>
        </w:rPr>
        <w:t>Гермоген</w:t>
      </w:r>
      <w:proofErr w:type="spellEnd"/>
      <w:r>
        <w:rPr>
          <w:snapToGrid w:val="0"/>
          <w:color w:val="000000"/>
          <w:sz w:val="24"/>
        </w:rPr>
        <w:t xml:space="preserve"> Псковский.)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Теперь нам все становится понятно: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 отчего теперь земля нарядна,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почему душа поет, ликуя,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Вторая Пчелка: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Друг друга троекратно поцелуем,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И мир наполним радостным известьем: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Ликуй, земля, ликуй!</w:t>
      </w:r>
    </w:p>
    <w:p w:rsidR="00953A5A" w:rsidRDefault="00953A5A" w:rsidP="00953A5A">
      <w:pPr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jc w:val="center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Все участники:</w:t>
      </w:r>
    </w:p>
    <w:p w:rsidR="00953A5A" w:rsidRDefault="00953A5A" w:rsidP="00953A5A">
      <w:pPr>
        <w:shd w:val="clear" w:color="auto" w:fill="FFFFFF"/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ХРИСТОС ВОСКРЕСЕ!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На сцене появляется "Радуга ": Один участник держит в руках шест, на который прикреплен глобус, над ним - буквы </w:t>
      </w:r>
      <w:r>
        <w:rPr>
          <w:snapToGrid w:val="0"/>
          <w:color w:val="000000"/>
          <w:sz w:val="24"/>
        </w:rPr>
        <w:t>"</w:t>
      </w:r>
      <w:r>
        <w:rPr>
          <w:snapToGrid w:val="0"/>
          <w:color w:val="000000"/>
          <w:sz w:val="24"/>
          <w:lang w:val="en-US"/>
        </w:rPr>
        <w:t>X</w:t>
      </w:r>
      <w:r>
        <w:rPr>
          <w:snapToGrid w:val="0"/>
          <w:color w:val="000000"/>
          <w:sz w:val="24"/>
        </w:rPr>
        <w:t xml:space="preserve">" </w:t>
      </w:r>
      <w:r>
        <w:rPr>
          <w:i/>
          <w:snapToGrid w:val="0"/>
          <w:color w:val="000000"/>
          <w:sz w:val="24"/>
        </w:rPr>
        <w:t xml:space="preserve">и </w:t>
      </w:r>
      <w:r>
        <w:rPr>
          <w:snapToGrid w:val="0"/>
          <w:color w:val="000000"/>
          <w:sz w:val="24"/>
        </w:rPr>
        <w:t xml:space="preserve">"В". </w:t>
      </w:r>
      <w:r>
        <w:rPr>
          <w:i/>
          <w:snapToGrid w:val="0"/>
          <w:color w:val="000000"/>
          <w:sz w:val="24"/>
        </w:rPr>
        <w:t>Глобус украшен цветами, под ним прикреплены семь лент разного цвета, симво</w:t>
      </w:r>
      <w:r>
        <w:rPr>
          <w:i/>
          <w:snapToGrid w:val="0"/>
          <w:color w:val="000000"/>
          <w:sz w:val="24"/>
        </w:rPr>
        <w:softHyphen/>
        <w:t>лизирующих радугу. Ленты держат в руках семь уче</w:t>
      </w:r>
      <w:r>
        <w:rPr>
          <w:i/>
          <w:snapToGrid w:val="0"/>
          <w:color w:val="000000"/>
          <w:sz w:val="24"/>
        </w:rPr>
        <w:softHyphen/>
        <w:t xml:space="preserve">ников Православной Школы. "Радуга " поворачивается три раза вокруг своей оси, каждый раз возглашается "Христос </w:t>
      </w:r>
      <w:proofErr w:type="spellStart"/>
      <w:r>
        <w:rPr>
          <w:i/>
          <w:snapToGrid w:val="0"/>
          <w:color w:val="000000"/>
          <w:sz w:val="24"/>
        </w:rPr>
        <w:t>Воскресе</w:t>
      </w:r>
      <w:proofErr w:type="spellEnd"/>
      <w:r>
        <w:rPr>
          <w:i/>
          <w:snapToGrid w:val="0"/>
          <w:color w:val="000000"/>
          <w:sz w:val="24"/>
        </w:rPr>
        <w:t>! "</w:t>
      </w:r>
    </w:p>
    <w:p w:rsidR="00953A5A" w:rsidRDefault="00953A5A" w:rsidP="00953A5A">
      <w:pPr>
        <w:shd w:val="clear" w:color="auto" w:fill="FFFFFF"/>
        <w:rPr>
          <w:b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Первая Пчелка: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Летая за Божественным нектаром,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Мы с братом не теряли время даром: </w:t>
      </w:r>
    </w:p>
    <w:p w:rsidR="00953A5A" w:rsidRDefault="00953A5A" w:rsidP="00953A5A">
      <w:pPr>
        <w:shd w:val="clear" w:color="auto" w:fill="FFFFFF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 славу Божью потрудились, вот,— </w:t>
      </w: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snapToGrid w:val="0"/>
          <w:color w:val="000000"/>
          <w:sz w:val="24"/>
        </w:rPr>
        <w:t>Собрали мы для вас духовный мед!</w:t>
      </w:r>
    </w:p>
    <w:p w:rsidR="00953A5A" w:rsidRDefault="00953A5A" w:rsidP="00953A5A">
      <w:pPr>
        <w:shd w:val="clear" w:color="auto" w:fill="FFFFFF"/>
        <w:rPr>
          <w:i/>
          <w:snapToGrid w:val="0"/>
          <w:color w:val="000000"/>
          <w:sz w:val="24"/>
        </w:rPr>
      </w:pPr>
    </w:p>
    <w:p w:rsidR="00953A5A" w:rsidRDefault="00953A5A" w:rsidP="00953A5A">
      <w:pPr>
        <w:shd w:val="clear" w:color="auto" w:fill="FFFFFF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>Пчелки из "бочонка " раздают всем присутст</w:t>
      </w:r>
      <w:r>
        <w:rPr>
          <w:i/>
          <w:snapToGrid w:val="0"/>
          <w:color w:val="000000"/>
          <w:sz w:val="24"/>
        </w:rPr>
        <w:softHyphen/>
        <w:t>вующим изречения святых отцов, оформленные так</w:t>
      </w:r>
      <w:r>
        <w:rPr>
          <w:i/>
          <w:snapToGrid w:val="0"/>
          <w:color w:val="000000"/>
          <w:sz w:val="24"/>
        </w:rPr>
        <w:softHyphen/>
        <w:t>же на " бочоночках с медом".</w:t>
      </w:r>
    </w:p>
    <w:p w:rsidR="000A5814" w:rsidRDefault="000A5814"/>
    <w:sectPr w:rsidR="000A5814" w:rsidSect="000A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06C"/>
    <w:multiLevelType w:val="singleLevel"/>
    <w:tmpl w:val="40C057E4"/>
    <w:lvl w:ilvl="0">
      <w:numFmt w:val="bullet"/>
      <w:lvlText w:val="—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5A"/>
    <w:rsid w:val="000A5814"/>
    <w:rsid w:val="0095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53A5A"/>
    <w:pPr>
      <w:keepNext/>
      <w:snapToGrid w:val="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53A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2014-04-29T18:18:00Z</dcterms:created>
  <dcterms:modified xsi:type="dcterms:W3CDTF">2014-04-29T18:18:00Z</dcterms:modified>
</cp:coreProperties>
</file>