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9C" w:rsidRPr="0020449C" w:rsidRDefault="0020449C" w:rsidP="002044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День Матери в начальной школе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20449C" w:rsidRPr="0052106C" w:rsidRDefault="0020449C" w:rsidP="00204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уважения и любви к близким людям.</w:t>
      </w:r>
    </w:p>
    <w:p w:rsidR="0020449C" w:rsidRPr="0052106C" w:rsidRDefault="0020449C" w:rsidP="00204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20449C" w:rsidRPr="0052106C" w:rsidRDefault="0020449C" w:rsidP="00204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Вовлекать родителей в проведение классных мероприятий.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Оборудование, оформление, реквизит</w:t>
      </w:r>
    </w:p>
    <w:p w:rsidR="0020449C" w:rsidRPr="0052106C" w:rsidRDefault="0020449C" w:rsidP="0020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украшения класса: воздушные шары, плакаты.</w:t>
      </w:r>
    </w:p>
    <w:p w:rsidR="0020449C" w:rsidRPr="0052106C" w:rsidRDefault="0020449C" w:rsidP="0020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Детские рисунки на тему «Моя любимая мама»</w:t>
      </w:r>
    </w:p>
    <w:p w:rsidR="0020449C" w:rsidRPr="0052106C" w:rsidRDefault="0020449C" w:rsidP="0020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Подарки для мам, подготовленные детьми.</w:t>
      </w:r>
    </w:p>
    <w:p w:rsidR="0020449C" w:rsidRPr="0052106C" w:rsidRDefault="0020449C" w:rsidP="002044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Песни 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МЕРОПРИЯТИЯ</w:t>
      </w:r>
    </w:p>
    <w:p w:rsidR="0020449C" w:rsidRPr="0052106C" w:rsidRDefault="000216C4" w:rsidP="0020449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color w:val="4F81BD" w:themeColor="accent1"/>
          <w:sz w:val="20"/>
          <w:szCs w:val="20"/>
          <w:lang w:eastAsia="ru-RU"/>
        </w:rPr>
        <w:t>Ведущий 1</w:t>
      </w:r>
      <w:r w:rsidRPr="000216C4">
        <w:rPr>
          <w:rFonts w:ascii="Helvetica" w:eastAsia="Times New Roman" w:hAnsi="Helvetica" w:cs="Helvetica"/>
          <w:color w:val="C0504D" w:themeColor="accent2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у нас сегодня день особый,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Самый лучший праздник – праздник мам!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Праздник самый нежный, самый добрый!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Он, конечно, очень дорог нам!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Нынче праздник, праздник,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Праздник наших милых мам!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Этот праздник нежный самый,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ноябре приходит к нам!</w:t>
      </w:r>
    </w:p>
    <w:p w:rsidR="0020449C" w:rsidRPr="000216C4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4F81BD" w:themeColor="accent1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Ведущий</w:t>
      </w:r>
      <w:r w:rsidR="000216C4"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 xml:space="preserve"> 2 </w:t>
      </w: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.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Воспеваю то, что вечно ново,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хотя совсем не гимн пою,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в душе родившееся слово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Обретает музыку свою.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Слово это сроду не обманет,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нём сокрыто жизни существо,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нём – исток всего. Ему конца нет.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произношу его: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МАМА!</w:t>
      </w:r>
    </w:p>
    <w:p w:rsidR="0020449C" w:rsidRPr="0052106C" w:rsidRDefault="000216C4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color w:val="4F81BD" w:themeColor="accent1"/>
          <w:sz w:val="20"/>
          <w:szCs w:val="20"/>
          <w:lang w:eastAsia="ru-RU"/>
        </w:rPr>
        <w:t>Ведущий 1</w:t>
      </w:r>
      <w:r w:rsidRPr="000216C4">
        <w:rPr>
          <w:rFonts w:ascii="Helvetica" w:eastAsia="Times New Roman" w:hAnsi="Helvetica" w:cs="Helvetica"/>
          <w:color w:val="C0504D" w:themeColor="accent2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Дорогие наши мамы! Сегодня, в день матери, мы приветствуем Вас и хотим порадовать своими выступлениями, сюрпризами.</w:t>
      </w:r>
      <w:r w:rsidR="0020449C"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0216C4" w:rsidRPr="000216C4" w:rsidRDefault="000216C4" w:rsidP="000216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4F81BD" w:themeColor="accent1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Ведущий 2 .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8256EF" w:rsidRDefault="0020449C" w:rsidP="0020449C">
      <w:pPr>
        <w:jc w:val="center"/>
        <w:rPr>
          <w:b/>
          <w:color w:val="FF0000"/>
          <w:u w:val="single"/>
        </w:rPr>
      </w:pPr>
      <w:r w:rsidRPr="0020449C">
        <w:rPr>
          <w:b/>
          <w:color w:val="FF0000"/>
          <w:u w:val="single"/>
        </w:rPr>
        <w:t>Танец «Венок» (Диана Гурцкая «Венок»)</w:t>
      </w:r>
    </w:p>
    <w:p w:rsidR="0020449C" w:rsidRPr="0020449C" w:rsidRDefault="0020449C" w:rsidP="0020449C">
      <w:pPr>
        <w:pStyle w:val="a3"/>
        <w:numPr>
          <w:ilvl w:val="1"/>
          <w:numId w:val="1"/>
        </w:num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Волос мамы золотистый,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 мамы добрый смех.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Мамы есть и у министров,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моя ведь лучше всех!</w:t>
      </w:r>
    </w:p>
    <w:p w:rsidR="0020449C" w:rsidRPr="0020449C" w:rsidRDefault="0020449C" w:rsidP="0020449C">
      <w:pPr>
        <w:pStyle w:val="a3"/>
        <w:shd w:val="clear" w:color="auto" w:fill="FFFFFF"/>
        <w:spacing w:after="0" w:line="240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Выдвигаю я идею,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Поддержите все меня: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семидневную неделю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Выходных для мам три дня!</w:t>
      </w: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lastRenderedPageBreak/>
        <w:t>Ведущий</w:t>
      </w:r>
      <w:r w:rsidR="000216C4"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 xml:space="preserve"> 1</w:t>
      </w: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:</w:t>
      </w:r>
      <w:r w:rsidRPr="0052106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20449C" w:rsidRPr="0020449C" w:rsidRDefault="0020449C" w:rsidP="0020449C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Руки мамочки моей –</w:t>
      </w:r>
      <w:r w:rsidRPr="0020449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Пара белых лебедей: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нежны и так красивы,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Сколько в них любви и силы!</w:t>
      </w:r>
    </w:p>
    <w:p w:rsidR="0020449C" w:rsidRPr="0020449C" w:rsidRDefault="0020449C" w:rsidP="0020449C">
      <w:pPr>
        <w:pStyle w:val="a3"/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0449C" w:rsidRDefault="0020449C" w:rsidP="0020449C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Целый день они летают,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Будто устали не знают.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доме наведут уют,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Платье новое сошьют,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Приласкают, обогреют –</w:t>
      </w:r>
      <w:r w:rsidRPr="0020449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0449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мамы всё умеют!</w:t>
      </w:r>
    </w:p>
    <w:p w:rsidR="0020449C" w:rsidRPr="0020449C" w:rsidRDefault="0020449C" w:rsidP="0020449C">
      <w:pPr>
        <w:pStyle w:val="a3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0449C" w:rsidRPr="0052106C" w:rsidRDefault="0020449C" w:rsidP="0020449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Ведущий</w:t>
      </w:r>
      <w:r w:rsidR="000216C4"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 xml:space="preserve"> 2</w:t>
      </w: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:</w:t>
      </w:r>
      <w:r w:rsidRPr="0052106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теперь, дорогие гости, послушайте наши </w:t>
      </w:r>
      <w:r w:rsidRPr="0020449C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>частушки.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31"/>
        <w:gridCol w:w="3481"/>
      </w:tblGrid>
      <w:tr w:rsidR="0020449C" w:rsidRPr="0052106C" w:rsidTr="00465B7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0449C" w:rsidRPr="0052106C" w:rsidRDefault="0020449C" w:rsidP="0046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 весёлые подружки,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танцуем и поём,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сейчас мы вам расскажем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мы с мамами живём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Папа мне решил задачу,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математике помог.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потом решали с мамой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он решить не смог.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Мы вам спели, как сумели,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ведь только дети.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Зато знаем, наши мамы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Лучшие на свете.»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 усталости не зная,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покоя каждый час.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и ночь родная мама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тревожится о нас.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Сколько мук ей было с нами,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наград не надо ей.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одном мечтают мамы – 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любви своих детей.</w:t>
            </w:r>
          </w:p>
        </w:tc>
        <w:tc>
          <w:tcPr>
            <w:tcW w:w="0" w:type="auto"/>
            <w:shd w:val="clear" w:color="auto" w:fill="auto"/>
            <w:hideMark/>
          </w:tcPr>
          <w:p w:rsidR="0020449C" w:rsidRPr="0052106C" w:rsidRDefault="0020449C" w:rsidP="0046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Даша вымыла полы, 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помогала,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жалко – мама снова 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перемывала.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Закопчённую кастрюлю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Яна чистила песком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часа в корыте Яну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Мыла бабушка потом.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Пусть звенят повсюду песни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любимых наших мам.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всё, за всё, родные,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Говорим: «Спасибо Вам!»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Кто кручинится, когда мы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Опечалены подчас.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радости у мамы,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кто-то хвалит нас!</w:t>
            </w:r>
          </w:p>
          <w:p w:rsidR="0020449C" w:rsidRPr="0052106C" w:rsidRDefault="0020449C" w:rsidP="00465B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Мы желаем Вам веселья,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надо – новоселья.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Шапку, полную добра,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 без серебра.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Внуков, чтобы не скучали,</w:t>
            </w:r>
            <w:r w:rsidRPr="0052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отсутствие печали!</w:t>
            </w:r>
          </w:p>
        </w:tc>
      </w:tr>
    </w:tbl>
    <w:p w:rsidR="0020449C" w:rsidRPr="0020449C" w:rsidRDefault="0020449C" w:rsidP="0020449C">
      <w:pPr>
        <w:pStyle w:val="a3"/>
        <w:shd w:val="clear" w:color="auto" w:fill="FFFFFF"/>
        <w:spacing w:after="120" w:line="240" w:lineRule="atLeast"/>
        <w:ind w:left="144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</w:t>
      </w:r>
      <w:r w:rsidR="000216C4"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 xml:space="preserve"> 1</w:t>
      </w: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Pr="00212BF2" w:rsidRDefault="000216C4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Helvetica" w:hAnsi="Helvetica" w:cs="Helvetica"/>
          <w:bCs/>
          <w:color w:val="4F81BD" w:themeColor="accent1"/>
          <w:sz w:val="20"/>
        </w:rPr>
        <w:t>Ведущий</w:t>
      </w:r>
      <w:r w:rsidRPr="000216C4">
        <w:rPr>
          <w:rFonts w:ascii="Helvetica" w:hAnsi="Helvetica" w:cs="Helvetica"/>
          <w:b w:val="0"/>
          <w:bCs/>
          <w:color w:val="4F81BD" w:themeColor="accent1"/>
          <w:sz w:val="20"/>
        </w:rPr>
        <w:t xml:space="preserve"> 2</w:t>
      </w:r>
      <w:r w:rsidRPr="000216C4">
        <w:rPr>
          <w:rFonts w:ascii="Helvetica" w:hAnsi="Helvetica" w:cs="Helvetica"/>
          <w:bCs/>
          <w:color w:val="4F81BD" w:themeColor="accent1"/>
          <w:sz w:val="20"/>
        </w:rPr>
        <w:t>:</w:t>
      </w:r>
      <w:r w:rsidRPr="0052106C">
        <w:rPr>
          <w:rFonts w:ascii="Helvetica" w:hAnsi="Helvetica" w:cs="Helvetica"/>
          <w:bCs/>
          <w:color w:val="333333"/>
          <w:sz w:val="20"/>
        </w:rPr>
        <w:t> </w:t>
      </w:r>
      <w:r w:rsidR="00154F3B" w:rsidRPr="00212BF2">
        <w:rPr>
          <w:rFonts w:ascii="Times New Roman" w:hAnsi="Times New Roman"/>
          <w:b w:val="0"/>
          <w:i w:val="0"/>
          <w:sz w:val="28"/>
          <w:szCs w:val="28"/>
        </w:rPr>
        <w:t>В России праздник « День Матери был учреждён в 1998 году президентом Б.Н.Ельциным и отмечается всегда в последнее воскресенье ноября.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Pr="00212BF2" w:rsidRDefault="000216C4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 1: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54F3B" w:rsidRPr="00212BF2">
        <w:rPr>
          <w:rFonts w:ascii="Times New Roman" w:hAnsi="Times New Roman"/>
          <w:b w:val="0"/>
          <w:i w:val="0"/>
          <w:sz w:val="28"/>
          <w:szCs w:val="28"/>
        </w:rPr>
        <w:t>День Матери-достойный добрый праздник,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Который входит солнышком в семью.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И не приятно каждой маме разве,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Когда ей честь по праву воздают!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Times New Roman" w:hAnsi="Times New Roman"/>
          <w:b w:val="0"/>
          <w:bCs/>
          <w:i w:val="0"/>
          <w:color w:val="4F81BD" w:themeColor="accent1"/>
          <w:sz w:val="28"/>
          <w:szCs w:val="28"/>
        </w:rPr>
        <w:t>Ведущий</w:t>
      </w:r>
      <w:r w:rsidR="000216C4" w:rsidRPr="000216C4">
        <w:rPr>
          <w:rFonts w:ascii="Times New Roman" w:hAnsi="Times New Roman"/>
          <w:b w:val="0"/>
          <w:bCs/>
          <w:i w:val="0"/>
          <w:color w:val="4F81BD" w:themeColor="accent1"/>
          <w:sz w:val="28"/>
          <w:szCs w:val="28"/>
        </w:rPr>
        <w:t xml:space="preserve"> 2</w:t>
      </w:r>
      <w:r w:rsidRPr="000216C4">
        <w:rPr>
          <w:rFonts w:ascii="Times New Roman" w:hAnsi="Times New Roman"/>
          <w:b w:val="0"/>
          <w:bCs/>
          <w:i w:val="0"/>
          <w:color w:val="4F81BD" w:themeColor="accent1"/>
          <w:sz w:val="28"/>
          <w:szCs w:val="28"/>
        </w:rPr>
        <w:t>:</w:t>
      </w:r>
      <w:r w:rsidRPr="00212BF2">
        <w:rPr>
          <w:rFonts w:ascii="Times New Roman" w:hAnsi="Times New Roman"/>
          <w:b w:val="0"/>
          <w:bCs/>
          <w:i w:val="0"/>
          <w:sz w:val="28"/>
          <w:szCs w:val="28"/>
        </w:rPr>
        <w:t xml:space="preserve"> В этот день 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принято мамам дарить цветы. Примите от нас в праздник необычный букет, который состоит из песен, танцев, слов поздравлений! 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Default="00154F3B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  <w:r w:rsidRPr="00154F3B"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  <w:t>Принимайте поздравления от 1 класса!</w:t>
      </w:r>
    </w:p>
    <w:p w:rsidR="000216C4" w:rsidRDefault="000216C4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</w:t>
      </w:r>
      <w:r w:rsidR="000216C4"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 xml:space="preserve"> 1</w:t>
      </w: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Дети- самое дорогое для матери.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Счастлив тот, кто с детства знает материнскую любовь, ласку и заботу.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А дети должны отвечать ей тем же: любовью, вниманием, заботой. </w:t>
      </w:r>
    </w:p>
    <w:p w:rsidR="00154F3B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</w:t>
      </w:r>
      <w:r w:rsidR="000216C4"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 xml:space="preserve"> 2</w:t>
      </w: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:</w:t>
      </w: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154F3B" w:rsidRDefault="00154F3B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</w:p>
    <w:p w:rsidR="00154F3B" w:rsidRDefault="00154F3B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</w:t>
      </w:r>
      <w:r w:rsidR="000216C4"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 xml:space="preserve"> 1</w:t>
      </w:r>
      <w:r w:rsidRPr="000216C4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:</w:t>
      </w:r>
      <w:r w:rsidRPr="00154F3B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встречайте </w:t>
      </w:r>
      <w:r w:rsidRPr="00154F3B"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  <w:t>2 класс</w:t>
      </w:r>
    </w:p>
    <w:p w:rsidR="00154F3B" w:rsidRDefault="00154F3B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</w:p>
    <w:p w:rsidR="00154F3B" w:rsidRPr="000216C4" w:rsidRDefault="00154F3B" w:rsidP="00154F3B">
      <w:pPr>
        <w:pStyle w:val="a4"/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</w:pPr>
    </w:p>
    <w:p w:rsidR="00154F3B" w:rsidRPr="00C32F43" w:rsidRDefault="00154F3B" w:rsidP="00154F3B">
      <w:pPr>
        <w:rPr>
          <w:rFonts w:ascii="Times New Roman" w:hAnsi="Times New Roman" w:cs="Times New Roman"/>
          <w:sz w:val="24"/>
          <w:szCs w:val="24"/>
        </w:rPr>
      </w:pPr>
      <w:r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Ведущий</w:t>
      </w:r>
      <w:r w:rsidR="000216C4"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2</w:t>
      </w:r>
      <w:r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43">
        <w:rPr>
          <w:rFonts w:ascii="Times New Roman" w:hAnsi="Times New Roman" w:cs="Times New Roman"/>
          <w:sz w:val="24"/>
          <w:szCs w:val="24"/>
        </w:rPr>
        <w:t>Кто сказал, что ангелов на Земле не бывает?</w:t>
      </w:r>
    </w:p>
    <w:p w:rsidR="00154F3B" w:rsidRPr="00C32F43" w:rsidRDefault="00154F3B" w:rsidP="00154F3B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0216C4" w:rsidRDefault="000216C4" w:rsidP="00154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4">
        <w:rPr>
          <w:rFonts w:ascii="Times New Roman" w:hAnsi="Times New Roman"/>
          <w:b/>
          <w:i/>
          <w:color w:val="4F81BD" w:themeColor="accent1"/>
          <w:sz w:val="28"/>
          <w:szCs w:val="28"/>
        </w:rPr>
        <w:t>Ведущий 1:</w:t>
      </w:r>
      <w:r w:rsidR="00154F3B"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Мама!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знаю другого слова.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так ласкала слух.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Повторю его снова и снова,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Извините, что голос глух.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слово мы первым учили.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словом до смерти живём,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сгущаются тучи,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маму зовём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мама моя дорогая.</w:t>
      </w:r>
    </w:p>
    <w:p w:rsidR="00154F3B" w:rsidRDefault="000216C4" w:rsidP="00154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верный и любящий друг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всем сердцем своим ощущаю,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Теплоту твоих ласковых рук.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руки меня водили,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детских лет до зрелой поры.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руки меня защищали.</w:t>
      </w:r>
      <w:r w:rsidR="00154F3B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болезней ударов судьбы.</w:t>
      </w:r>
    </w:p>
    <w:p w:rsidR="00154F3B" w:rsidRDefault="00154F3B" w:rsidP="00154F3B">
      <w:pP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154F3B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Встречайте 3 класс</w:t>
      </w:r>
    </w:p>
    <w:p w:rsidR="00154F3B" w:rsidRDefault="00154F3B" w:rsidP="00154F3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16C4">
        <w:rPr>
          <w:rFonts w:ascii="Times New Roman" w:eastAsia="Times New Roman" w:hAnsi="Times New Roman" w:cs="Times New Roman"/>
          <w:b/>
          <w:iCs/>
          <w:color w:val="4F81BD" w:themeColor="accent1"/>
          <w:sz w:val="24"/>
          <w:szCs w:val="24"/>
          <w:lang w:eastAsia="ru-RU"/>
        </w:rPr>
        <w:t>Ведущий</w:t>
      </w:r>
      <w:r w:rsidR="000216C4" w:rsidRPr="000216C4">
        <w:rPr>
          <w:rFonts w:ascii="Times New Roman" w:eastAsia="Times New Roman" w:hAnsi="Times New Roman" w:cs="Times New Roman"/>
          <w:b/>
          <w:iCs/>
          <w:color w:val="4F81BD" w:themeColor="accent1"/>
          <w:sz w:val="24"/>
          <w:szCs w:val="24"/>
          <w:lang w:eastAsia="ru-RU"/>
        </w:rPr>
        <w:t xml:space="preserve"> 1</w:t>
      </w:r>
      <w:r w:rsidRPr="000216C4">
        <w:rPr>
          <w:rFonts w:ascii="Times New Roman" w:eastAsia="Times New Roman" w:hAnsi="Times New Roman" w:cs="Times New Roman"/>
          <w:b/>
          <w:iCs/>
          <w:color w:val="4F81BD" w:themeColor="accen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значит нежность,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ласка, доброта,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безмятежность,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радость, красота!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на ночь сказка,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утренний рассвет,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в трудный час подсказка,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мудрость и совет!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F3B" w:rsidRDefault="00154F3B" w:rsidP="00154F3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16C4">
        <w:rPr>
          <w:rFonts w:ascii="Times New Roman" w:eastAsia="Times New Roman" w:hAnsi="Times New Roman" w:cs="Times New Roman"/>
          <w:b/>
          <w:iCs/>
          <w:color w:val="4F81BD" w:themeColor="accent1"/>
          <w:sz w:val="24"/>
          <w:szCs w:val="24"/>
          <w:lang w:eastAsia="ru-RU"/>
        </w:rPr>
        <w:t>Ведущий</w:t>
      </w:r>
      <w:r w:rsidR="000216C4" w:rsidRPr="000216C4">
        <w:rPr>
          <w:rFonts w:ascii="Times New Roman" w:eastAsia="Times New Roman" w:hAnsi="Times New Roman" w:cs="Times New Roman"/>
          <w:b/>
          <w:iCs/>
          <w:color w:val="4F81BD" w:themeColor="accent1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зелень лета,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снег, осенний лист,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лучик света,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значит ЖИЗНЬ!   </w:t>
      </w:r>
    </w:p>
    <w:p w:rsidR="00154F3B" w:rsidRDefault="00154F3B" w:rsidP="00154F3B">
      <w:pPr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  <w:lang w:eastAsia="ru-RU"/>
        </w:rPr>
      </w:pPr>
      <w:r w:rsidRPr="00154F3B"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  <w:lang w:eastAsia="ru-RU"/>
        </w:rPr>
        <w:t>Встречаем 4 а класс</w:t>
      </w:r>
    </w:p>
    <w:p w:rsidR="000216C4" w:rsidRDefault="00154F3B" w:rsidP="0002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Ведущий</w:t>
      </w:r>
      <w:r w:rsidR="000216C4"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1</w:t>
      </w:r>
      <w:r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02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ДОЧКОЙ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не хватает теплоты,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сказала дочке.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Дочь удивилась: - Мерзнешь ты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летние денечки?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 поймешь, еще мала,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Вздохнула мать устало.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дочь кричит: - Я поняла!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тащит одеяло.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Агния Барто</w:t>
      </w:r>
    </w:p>
    <w:p w:rsidR="000216C4" w:rsidRPr="00C32F43" w:rsidRDefault="00154F3B" w:rsidP="00021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6C4" w:rsidRPr="000216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Ведущий 2:</w:t>
      </w:r>
      <w:r w:rsidR="000216C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как это прекрасно звучит!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как много нам говорит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милое, близкое каждому слово.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слово конечно не ново,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каждого в мире священно оно,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создано было то слово давно.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не знаешь других языков,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в стране чужой, полной врагов,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 это слово, поймут все тебя –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есть мама своя.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знай, это слово известно везде –</w:t>
      </w:r>
      <w:r w:rsidR="000216C4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ведь едино в любом языке!</w:t>
      </w:r>
    </w:p>
    <w:p w:rsidR="000216C4" w:rsidRDefault="000216C4" w:rsidP="00154F3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216C4" w:rsidRDefault="000216C4" w:rsidP="00154F3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Встречаем 4 б класс</w:t>
      </w:r>
    </w:p>
    <w:p w:rsidR="000216C4" w:rsidRDefault="000216C4" w:rsidP="00154F3B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0216C4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Девочки исполняют песню «Мамонтенок», позади них выстраиваются все участники</w:t>
      </w:r>
    </w:p>
    <w:p w:rsidR="000216C4" w:rsidRPr="0052106C" w:rsidRDefault="000216C4" w:rsidP="000216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b/>
          <w:bCs/>
          <w:color w:val="4F81BD" w:themeColor="accent1"/>
          <w:sz w:val="20"/>
          <w:lang w:eastAsia="ru-RU"/>
        </w:rPr>
        <w:t>Ведущий 1:</w:t>
      </w:r>
      <w:r w:rsidRPr="0052106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сейчас, ребята, мы будем восхвалять свою маму, повторяя это слово все вместе:</w:t>
      </w:r>
    </w:p>
    <w:p w:rsidR="000216C4" w:rsidRPr="0052106C" w:rsidRDefault="000216C4" w:rsidP="000216C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(Ведущие</w:t>
      </w:r>
      <w:r w:rsidRPr="0052106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по очереди произносят начало строчки, слово «МАМА» говорят хором)</w:t>
      </w:r>
    </w:p>
    <w:p w:rsidR="000216C4" w:rsidRPr="001A2BA8" w:rsidRDefault="000216C4" w:rsidP="001A2BA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A2B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Солнца ярче для меня – МАМА!</w:t>
      </w:r>
    </w:p>
    <w:p w:rsidR="000216C4" w:rsidRPr="0052106C" w:rsidRDefault="000216C4" w:rsidP="001A2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Мир и счастье для меня – МАМА!</w:t>
      </w:r>
    </w:p>
    <w:p w:rsidR="000216C4" w:rsidRPr="0052106C" w:rsidRDefault="000216C4" w:rsidP="001A2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Шум ветвей, цветы полей – МАМА!</w:t>
      </w:r>
    </w:p>
    <w:p w:rsidR="000216C4" w:rsidRPr="0052106C" w:rsidRDefault="000216C4" w:rsidP="001A2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Зов летящих журавлей – МАМА!</w:t>
      </w:r>
    </w:p>
    <w:p w:rsidR="000216C4" w:rsidRPr="0052106C" w:rsidRDefault="000216C4" w:rsidP="001A2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роднике чиста вода – МАМА!</w:t>
      </w:r>
    </w:p>
    <w:p w:rsidR="000216C4" w:rsidRDefault="000216C4" w:rsidP="001A2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210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небе яркая звезда – МАМА!</w:t>
      </w:r>
    </w:p>
    <w:p w:rsidR="000216C4" w:rsidRPr="000216C4" w:rsidRDefault="000216C4" w:rsidP="000216C4">
      <w:pPr>
        <w:pStyle w:val="a3"/>
        <w:rPr>
          <w:rFonts w:ascii="Times New Roman" w:hAnsi="Times New Roman"/>
          <w:sz w:val="28"/>
          <w:szCs w:val="28"/>
        </w:rPr>
      </w:pPr>
      <w:r w:rsidRPr="000216C4">
        <w:rPr>
          <w:rFonts w:ascii="Times New Roman" w:hAnsi="Times New Roman"/>
          <w:color w:val="4F81BD" w:themeColor="accent1"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6C4">
        <w:rPr>
          <w:rFonts w:ascii="Times New Roman" w:hAnsi="Times New Roman"/>
          <w:sz w:val="28"/>
          <w:szCs w:val="28"/>
        </w:rPr>
        <w:t xml:space="preserve">Пусть звенят повсюду песни </w:t>
      </w:r>
    </w:p>
    <w:p w:rsidR="000216C4" w:rsidRPr="000216C4" w:rsidRDefault="000216C4" w:rsidP="000216C4">
      <w:pPr>
        <w:pStyle w:val="a3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216C4">
        <w:rPr>
          <w:rFonts w:ascii="Times New Roman" w:hAnsi="Times New Roman"/>
          <w:sz w:val="28"/>
          <w:szCs w:val="28"/>
        </w:rPr>
        <w:t xml:space="preserve">Про любимых наших мам. </w:t>
      </w:r>
    </w:p>
    <w:p w:rsidR="000216C4" w:rsidRPr="00212BF2" w:rsidRDefault="000216C4" w:rsidP="000216C4">
      <w:pPr>
        <w:pStyle w:val="a4"/>
        <w:ind w:left="720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Мы за все, за все, родные, </w:t>
      </w:r>
    </w:p>
    <w:p w:rsidR="000216C4" w:rsidRPr="00212BF2" w:rsidRDefault="000216C4" w:rsidP="000216C4">
      <w:pPr>
        <w:pStyle w:val="a4"/>
        <w:ind w:left="720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>Говорим: «Спасибо вам!»</w:t>
      </w:r>
    </w:p>
    <w:p w:rsidR="000216C4" w:rsidRPr="000216C4" w:rsidRDefault="000216C4" w:rsidP="000216C4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C0504D" w:themeColor="accent2"/>
          <w:sz w:val="20"/>
          <w:szCs w:val="20"/>
          <w:lang w:eastAsia="ru-RU"/>
        </w:rPr>
      </w:pPr>
      <w:r w:rsidRPr="000216C4">
        <w:rPr>
          <w:rFonts w:ascii="Helvetica" w:eastAsia="Times New Roman" w:hAnsi="Helvetica" w:cs="Helvetica"/>
          <w:color w:val="C0504D" w:themeColor="accent2"/>
          <w:sz w:val="20"/>
          <w:szCs w:val="20"/>
          <w:lang w:eastAsia="ru-RU"/>
        </w:rPr>
        <w:t>Под музыку дарят  своим мамам открытки, сделанные своими руками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54F3B" w:rsidRPr="00212BF2" w:rsidRDefault="000216C4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A2BA8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Ведущий</w:t>
      </w:r>
      <w:r w:rsidR="001A2BA8" w:rsidRPr="001A2BA8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 xml:space="preserve"> 1</w:t>
      </w:r>
      <w:r w:rsidRPr="001A2BA8">
        <w:rPr>
          <w:rFonts w:ascii="Times New Roman" w:hAnsi="Times New Roman"/>
          <w:b w:val="0"/>
          <w:i w:val="0"/>
          <w:color w:val="4F81BD" w:themeColor="accent1"/>
          <w:sz w:val="28"/>
          <w:szCs w:val="28"/>
        </w:rPr>
        <w:t>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54F3B" w:rsidRPr="00212BF2">
        <w:rPr>
          <w:rFonts w:ascii="Times New Roman" w:hAnsi="Times New Roman"/>
          <w:b w:val="0"/>
          <w:i w:val="0"/>
          <w:sz w:val="28"/>
          <w:szCs w:val="28"/>
        </w:rPr>
        <w:t>Праздник наш уже кончается,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Что же нам еще сказать?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Разрешите на прощанье –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Вам здоровья пожелать!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Будьте веселы, здоровы.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Всем дарите добрый свет!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Приходите в гости снова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И живите до ста лет!</w:t>
      </w:r>
    </w:p>
    <w:p w:rsidR="00154F3B" w:rsidRPr="00212BF2" w:rsidRDefault="00154F3B" w:rsidP="00154F3B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212BF2">
        <w:rPr>
          <w:rFonts w:ascii="Times New Roman" w:hAnsi="Times New Roman"/>
          <w:b w:val="0"/>
          <w:i w:val="0"/>
          <w:sz w:val="28"/>
          <w:szCs w:val="28"/>
        </w:rPr>
        <w:t xml:space="preserve">                    </w:t>
      </w:r>
    </w:p>
    <w:p w:rsidR="00154F3B" w:rsidRPr="00154F3B" w:rsidRDefault="00154F3B" w:rsidP="00154F3B">
      <w:pPr>
        <w:pStyle w:val="a4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:rsidR="00154F3B" w:rsidRPr="00154F3B" w:rsidRDefault="00154F3B" w:rsidP="00154F3B">
      <w:pPr>
        <w:pStyle w:val="a4"/>
        <w:rPr>
          <w:rFonts w:ascii="Times New Roman" w:hAnsi="Times New Roman"/>
          <w:b w:val="0"/>
          <w:i w:val="0"/>
          <w:color w:val="C0504D" w:themeColor="accent2"/>
          <w:sz w:val="28"/>
          <w:szCs w:val="28"/>
        </w:rPr>
      </w:pPr>
    </w:p>
    <w:p w:rsidR="0020449C" w:rsidRPr="0020449C" w:rsidRDefault="0020449C" w:rsidP="0020449C"/>
    <w:sectPr w:rsidR="0020449C" w:rsidRPr="0020449C" w:rsidSect="008256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1A" w:rsidRDefault="005B6D1A" w:rsidP="001A2BA8">
      <w:pPr>
        <w:spacing w:after="0" w:line="240" w:lineRule="auto"/>
      </w:pPr>
      <w:r>
        <w:separator/>
      </w:r>
    </w:p>
  </w:endnote>
  <w:endnote w:type="continuationSeparator" w:id="1">
    <w:p w:rsidR="005B6D1A" w:rsidRDefault="005B6D1A" w:rsidP="001A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360"/>
      <w:docPartObj>
        <w:docPartGallery w:val="Page Numbers (Bottom of Page)"/>
        <w:docPartUnique/>
      </w:docPartObj>
    </w:sdtPr>
    <w:sdtContent>
      <w:p w:rsidR="001A2BA8" w:rsidRDefault="001A2BA8">
        <w:pPr>
          <w:pStyle w:val="a7"/>
          <w:jc w:val="center"/>
        </w:pPr>
        <w:fldSimple w:instr=" PAGE   \* MERGEFORMAT ">
          <w:r w:rsidR="00F90121">
            <w:rPr>
              <w:noProof/>
            </w:rPr>
            <w:t>3</w:t>
          </w:r>
        </w:fldSimple>
      </w:p>
    </w:sdtContent>
  </w:sdt>
  <w:p w:rsidR="001A2BA8" w:rsidRDefault="001A2B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1A" w:rsidRDefault="005B6D1A" w:rsidP="001A2BA8">
      <w:pPr>
        <w:spacing w:after="0" w:line="240" w:lineRule="auto"/>
      </w:pPr>
      <w:r>
        <w:separator/>
      </w:r>
    </w:p>
  </w:footnote>
  <w:footnote w:type="continuationSeparator" w:id="1">
    <w:p w:rsidR="005B6D1A" w:rsidRDefault="005B6D1A" w:rsidP="001A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5056"/>
    <w:multiLevelType w:val="hybridMultilevel"/>
    <w:tmpl w:val="B71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C4A6F"/>
    <w:multiLevelType w:val="multilevel"/>
    <w:tmpl w:val="A3A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E0366"/>
    <w:multiLevelType w:val="multilevel"/>
    <w:tmpl w:val="4E62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D1EF0"/>
    <w:multiLevelType w:val="multilevel"/>
    <w:tmpl w:val="257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50438"/>
    <w:multiLevelType w:val="hybridMultilevel"/>
    <w:tmpl w:val="3030F7AE"/>
    <w:lvl w:ilvl="0" w:tplc="1A3261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49C"/>
    <w:rsid w:val="000216C4"/>
    <w:rsid w:val="00154F3B"/>
    <w:rsid w:val="001A2BA8"/>
    <w:rsid w:val="0020449C"/>
    <w:rsid w:val="005B6D1A"/>
    <w:rsid w:val="008256EF"/>
    <w:rsid w:val="00F9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9C"/>
    <w:pPr>
      <w:ind w:left="720"/>
      <w:contextualSpacing/>
    </w:pPr>
  </w:style>
  <w:style w:type="paragraph" w:styleId="a4">
    <w:name w:val="No Spacing"/>
    <w:qFormat/>
    <w:rsid w:val="00154F3B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BA8"/>
  </w:style>
  <w:style w:type="paragraph" w:styleId="a7">
    <w:name w:val="footer"/>
    <w:basedOn w:val="a"/>
    <w:link w:val="a8"/>
    <w:uiPriority w:val="99"/>
    <w:unhideWhenUsed/>
    <w:rsid w:val="001A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2014-11-14T15:11:00Z</cp:lastPrinted>
  <dcterms:created xsi:type="dcterms:W3CDTF">2014-11-14T14:19:00Z</dcterms:created>
  <dcterms:modified xsi:type="dcterms:W3CDTF">2014-11-14T15:16:00Z</dcterms:modified>
</cp:coreProperties>
</file>