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E1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  <w:t>Тема:  Разработка меню здорового завтрака.</w:t>
      </w:r>
    </w:p>
    <w:p w:rsidR="00096EE1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  <w:t xml:space="preserve"> 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  <w:t>Цель:</w:t>
      </w: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 Познакомить учащихся с принципами здорового питания, научить составлять меню завтрака с учетом требований к здоровому питанию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  <w:t>Задачи: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закрепить представления о  составе пищевых продуктов, их энергетической ценности, с потребностью человека в энергии, получаемой с пищей.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научить учениц, пользуясь полученными сведениями составлять меню с учетом     своевременного и сбалансированного приема пищи.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Воспитывать культуру питания с соблюдением основных гигиенических требований.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  <w:t>Тип урока</w:t>
      </w: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: комбинированный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  <w:t>Технология:</w:t>
      </w: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  личностно-ориентированная, объяснительно-иллюстративная с использованием ИКТ, метод проектов с использованием ЭОР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  <w:t>Методы обучения</w:t>
      </w: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: частично-поисковый, репродуктивный, объяснительно-иллюстративный, метод опережающего обучения.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  <w:t>Методическое оснащение: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shd w:val="clear" w:color="auto" w:fill="FFFFFF"/>
          <w:lang w:eastAsia="ru-RU"/>
        </w:rPr>
        <w:t>Наглядные пособия</w:t>
      </w: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: презентация « Здоровое питание», карточки с заданием 1,2,3,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shd w:val="clear" w:color="auto" w:fill="FFFFFF"/>
          <w:lang w:eastAsia="ru-RU"/>
        </w:rPr>
        <w:t>Оборудование:</w:t>
      </w: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 проектор, ноутбук, экран тетради, рецепты блюд.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  <w:t>План урока: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1.Организационный момент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2. Мотивация учебной деятельности.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3.Изучение нового материала.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4.Физкультминутка.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5.Практическая часть.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6. Закрепление материала.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7. Подведение итогов, домашнее задание.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  <w:t>                                                 Ход урока.</w:t>
      </w:r>
    </w:p>
    <w:p w:rsidR="00FE4A02" w:rsidRPr="00945157" w:rsidRDefault="00FE4A02" w:rsidP="00FE4A02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  <w:t>Организационный момент.</w:t>
      </w:r>
    </w:p>
    <w:p w:rsidR="00FE4A02" w:rsidRPr="00945157" w:rsidRDefault="00FE4A02" w:rsidP="00FE4A0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Приветствие учащихся</w:t>
      </w:r>
    </w:p>
    <w:p w:rsidR="00FE4A02" w:rsidRPr="00945157" w:rsidRDefault="00FE4A02" w:rsidP="00FE4A0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Проверка готовности к уроку</w:t>
      </w:r>
    </w:p>
    <w:p w:rsidR="00FE4A02" w:rsidRPr="00945157" w:rsidRDefault="00FE4A02" w:rsidP="00FE4A0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Организация  рабочих мест, распределение по группам </w:t>
      </w:r>
      <w:proofErr w:type="gramStart"/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с учетом способностей и возможностей учениц)</w:t>
      </w:r>
    </w:p>
    <w:p w:rsidR="00FE4A02" w:rsidRPr="00945157" w:rsidRDefault="00FE4A02" w:rsidP="00FE4A02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  <w:t>Мотивация учебной деятельности.</w:t>
      </w:r>
    </w:p>
    <w:p w:rsidR="00FE4A02" w:rsidRPr="00945157" w:rsidRDefault="00FE4A02" w:rsidP="00FE4A0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Сообщение темы цели и задач урока</w:t>
      </w:r>
    </w:p>
    <w:p w:rsidR="00FE4A02" w:rsidRPr="00945157" w:rsidRDefault="00FE4A02" w:rsidP="00FE4A0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Ответы на вопросы:</w:t>
      </w:r>
    </w:p>
    <w:p w:rsidR="00FE4A02" w:rsidRPr="00945157" w:rsidRDefault="00FE4A02" w:rsidP="00FE4A02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Что такое меню?</w:t>
      </w:r>
    </w:p>
    <w:p w:rsidR="00FE4A02" w:rsidRPr="00945157" w:rsidRDefault="00FE4A02" w:rsidP="00FE4A02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Какое значение имеет завтрак в  меню человека?</w:t>
      </w:r>
    </w:p>
    <w:p w:rsidR="00FE4A02" w:rsidRPr="00945157" w:rsidRDefault="00FE4A02" w:rsidP="00FE4A02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Как вы обычно завтракаете?</w:t>
      </w:r>
    </w:p>
    <w:p w:rsidR="00FE4A02" w:rsidRPr="00945157" w:rsidRDefault="00FE4A02" w:rsidP="00FE4A02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  <w:t>3. Изучение нового материала.</w:t>
      </w:r>
    </w:p>
    <w:p w:rsidR="00FE4A02" w:rsidRPr="00945157" w:rsidRDefault="00FE4A02" w:rsidP="00FE4A02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  <w:t>На доске:</w:t>
      </w:r>
    </w:p>
    <w:p w:rsidR="00FE4A02" w:rsidRPr="00945157" w:rsidRDefault="00FE4A02" w:rsidP="00FE4A02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  <w:t>«Все счастье в том, чтобы не спеша позавтракать» Джон Гантер (слайд 2)</w:t>
      </w:r>
    </w:p>
    <w:p w:rsidR="00FE4A02" w:rsidRPr="00945157" w:rsidRDefault="00FE4A02" w:rsidP="00FE4A0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lastRenderedPageBreak/>
        <w:t>Всем известная поговорка советует завтрак съедать самому, обедом делиться с другом, а ужин так вообще отдать врагу. Но правильна ли эта стратегия с точки зрения диетологов?</w:t>
      </w:r>
    </w:p>
    <w:p w:rsidR="00FE4A02" w:rsidRPr="00945157" w:rsidRDefault="00FE4A02" w:rsidP="00FE4A0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Завтрак помогает нам проснуться и поднять настроение, а для многих из нас он вообще может стать единственным временем в течение дня, когда можно побыть наедине с собой… И при этом сколько людей – столько и мнений по поводу того, каким должен быть завтрак (и должен ли он быть вообще)</w:t>
      </w:r>
      <w:proofErr w:type="gramStart"/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слайд 3)  В странах с устойчивыми кулинарными традициями чаще всего треть, а то и половина калорий всего дневного рациона приходится на утреннюю трапезу. А что делаем мы? Мы предпочитаем с утра выпить чашечку кофе с бутербродиком, максимум – мюсли с соком или йогуртом (это же здоровая пища!). </w:t>
      </w:r>
      <w:proofErr w:type="gramStart"/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И вот тут-то начинается самое интересное – от кофе мы чувствуем бодрость, но она вскоре сменяется усталостью и апатией, до обеда ещё далеко, а уже и покушать бы неплохо…</w:t>
      </w:r>
      <w:proofErr w:type="gramEnd"/>
    </w:p>
    <w:p w:rsidR="00FE4A02" w:rsidRPr="00945157" w:rsidRDefault="001F03DB" w:rsidP="00FE4A0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Так в чём же дело? (слайд 3</w:t>
      </w:r>
      <w:r w:rsidR="00FE4A02"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) Оказывается, полное отсутствие завтрака, а также завтрак, состоящий из простых углеводов (хлопьев, мюсли, сладостей) </w:t>
      </w:r>
      <w:proofErr w:type="gramStart"/>
      <w:r w:rsidR="00FE4A02"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вредны</w:t>
      </w:r>
      <w:proofErr w:type="gramEnd"/>
      <w:r w:rsidR="00FE4A02"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для организма! Посмотрите, что получается: если мы не завтракаем, то это приводит к падению инсулина в крови, появляется так называемый «углеводный голод». Это, в свою очередь, вызывает желание перекусить чем-то «лёгким и сытным» (то есть простыми углеводами) для того, чтобы утолить чувство голода, преодолеть упадок энергии и поднять уровень сахара в крови. Углеводы, поступившие вместе с пищей, вызывают немедленное повышение инсулина в крови, который удаляет излишек сахара, превращая его в жир. Это повторяется в течение дня, и этот замкнутый круг часто приводит к диабету, высокому артериальному давлению и ожирению.</w:t>
      </w:r>
    </w:p>
    <w:p w:rsidR="00FE4A02" w:rsidRPr="00945157" w:rsidRDefault="00FE4A02" w:rsidP="00FE4A0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Но выход есть! Нужно только немного пересмотреть свои взгляды на утреннюю еду. Диетологи считают, что важен не столько набор продуктов, сколько их сбалансированность. Так, например, считается, что в идеале завтрак должен содержать 2/3 суточной нормы углеводов, 1/3 нормы белков и </w:t>
      </w:r>
      <w:r w:rsidR="001F03DB"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менее 1/5 нормы жиров</w:t>
      </w:r>
      <w:proofErr w:type="gramStart"/>
      <w:r w:rsidR="001F03DB"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.</w:t>
      </w:r>
      <w:proofErr w:type="gramEnd"/>
      <w:r w:rsidR="001F03DB"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( </w:t>
      </w:r>
      <w:proofErr w:type="gramStart"/>
      <w:r w:rsidR="001F03DB"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с</w:t>
      </w:r>
      <w:proofErr w:type="gramEnd"/>
      <w:r w:rsidR="001F03DB"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лайд 4</w:t>
      </w: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)</w:t>
      </w:r>
    </w:p>
    <w:p w:rsidR="00FE4A02" w:rsidRPr="00945157" w:rsidRDefault="00FE4A02" w:rsidP="00FE4A0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shd w:val="clear" w:color="auto" w:fill="FFFFFF"/>
          <w:lang w:eastAsia="ru-RU"/>
        </w:rPr>
        <w:t>Углеводы </w:t>
      </w: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– это энергия в чистом виде, необходимая для утреннего «оживления» организма. Но есть одна важная деталь: желательно отдавать предпочтение не «быстрым» (простым) углеводам, а «медленным». Тем, которые содержатся в кашах (только не быстрого приготовления), фруктах, овощах и жидких молочных продуктах. Они дольше перевариваются. А также нам необходимы неперевариваемые углеводы – клетчатка или пищевые волокна. Они создают ощущение сытости, и, кроме этого, полезны для пищеварения. Это овсянка и хлеб из муки грубого помола.</w:t>
      </w:r>
    </w:p>
    <w:p w:rsidR="00FE4A02" w:rsidRPr="00945157" w:rsidRDefault="00FE4A02" w:rsidP="00FE4A0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shd w:val="clear" w:color="auto" w:fill="FFFFFF"/>
          <w:lang w:eastAsia="ru-RU"/>
        </w:rPr>
        <w:t>Белок </w:t>
      </w: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даёт ощущение сытости на весь день. </w:t>
      </w:r>
      <w:proofErr w:type="gramStart"/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Источники белка – это рыба, мясо, молочные продукты, яйца, бобовые, орехи, грибы.</w:t>
      </w:r>
      <w:proofErr w:type="gramEnd"/>
    </w:p>
    <w:p w:rsidR="00FE4A02" w:rsidRPr="00945157" w:rsidRDefault="00FE4A02" w:rsidP="00FE4A0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lastRenderedPageBreak/>
        <w:t>Что же касается </w:t>
      </w:r>
      <w:r w:rsidRPr="0094515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shd w:val="clear" w:color="auto" w:fill="FFFFFF"/>
          <w:lang w:eastAsia="ru-RU"/>
        </w:rPr>
        <w:t>жиров</w:t>
      </w: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, то они бывают насыщенными и ненасыщенными. Наиболее полезными считаются ненасыщенные жиры – они усваиваются быстрее. Ненасыщенные жиры содержатся в авокадо, миндале, оливковом масле.</w:t>
      </w:r>
    </w:p>
    <w:p w:rsidR="00FE4A02" w:rsidRPr="00945157" w:rsidRDefault="00FE4A02" w:rsidP="00FE4A0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 С продуктами и их соотношением мы более-менее разобрались, но делать, если с утра есть, в общем-то, не хочется? Тут уже нужно уговорить себя прислушаться к голосу разума. Недаром же учёные проводили множество исследований, которые установили, что отказ от завтрака замедляет метаболизм, а это означает, что, если вы </w:t>
      </w:r>
      <w:proofErr w:type="gramStart"/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придерживаетесь</w:t>
      </w:r>
      <w:proofErr w:type="gramEnd"/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 диеты для похудения, то процесс похудения будет происходить гораздо медленнее. Такой вот парадокс. Кроме этого, организм, не получив утром положенной порции энергии, будет вялым и сонным до тех пор, пока вы не побалуете его нормальной порцией еды.</w:t>
      </w:r>
    </w:p>
    <w:p w:rsidR="00FE4A02" w:rsidRPr="00945157" w:rsidRDefault="00FE4A02" w:rsidP="00FE4A0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ПОЧЕМУ НАДО ЗАВТРАКАТЬ?</w:t>
      </w:r>
    </w:p>
    <w:p w:rsidR="00FE4A02" w:rsidRPr="00945157" w:rsidRDefault="00FE4A02" w:rsidP="00FE4A0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•     Здоровый завтрак – это обеспеченный заряд энергии на весь день.</w:t>
      </w:r>
    </w:p>
    <w:p w:rsidR="00FE4A02" w:rsidRPr="00945157" w:rsidRDefault="00FE4A02" w:rsidP="00FE4A0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•     Здоровый завтрак повышает работоспособность.</w:t>
      </w:r>
    </w:p>
    <w:p w:rsidR="00FE4A02" w:rsidRPr="00945157" w:rsidRDefault="00FE4A02" w:rsidP="00FE4A0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•     Здоровый завтрак улучшает внимание и память.</w:t>
      </w:r>
    </w:p>
    <w:p w:rsidR="00FE4A02" w:rsidRPr="00945157" w:rsidRDefault="00FE4A02" w:rsidP="00FE4A0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•     Здоровый завтрак улучшает настроение.</w:t>
      </w:r>
    </w:p>
    <w:p w:rsidR="00FE4A02" w:rsidRPr="00945157" w:rsidRDefault="00FE4A02" w:rsidP="00FE4A0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•     Здоровый завтрак защищает от стресса.</w:t>
      </w:r>
    </w:p>
    <w:p w:rsidR="00FE4A02" w:rsidRPr="00945157" w:rsidRDefault="00FE4A02" w:rsidP="00FE4A0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•     Здоровый завтрак регулирует чувство голода в течение дня.</w:t>
      </w:r>
    </w:p>
    <w:p w:rsidR="00FE4A02" w:rsidRPr="00945157" w:rsidRDefault="00FE4A02" w:rsidP="00FE4A0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•     Здоровый завтрак – это красивая фигура, здоровые кожа и волосы.</w:t>
      </w:r>
    </w:p>
    <w:p w:rsidR="00FE4A02" w:rsidRPr="00945157" w:rsidRDefault="00FE4A02" w:rsidP="00FE4A0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Вы еще сомневаетесь, завтракать ли вам? Если уже нет, то давайте посмотрим на правила </w:t>
      </w:r>
      <w:r w:rsidR="001F03DB"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утреннего приема пищи</w:t>
      </w:r>
      <w:proofErr w:type="gramStart"/>
      <w:r w:rsidR="001F03DB"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.</w:t>
      </w:r>
      <w:proofErr w:type="gramEnd"/>
      <w:r w:rsidR="001F03DB"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 (</w:t>
      </w:r>
      <w:proofErr w:type="gramStart"/>
      <w:r w:rsidR="001F03DB"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с</w:t>
      </w:r>
      <w:proofErr w:type="gramEnd"/>
      <w:r w:rsidR="001F03DB"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лайд 5-7</w:t>
      </w: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)</w:t>
      </w:r>
    </w:p>
    <w:p w:rsidR="00FE4A02" w:rsidRPr="00945157" w:rsidRDefault="00FE4A02" w:rsidP="00FE4A0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ЗДОРОВЫЙ ЗАВТРАК – ПРИНЦИПЫ: </w:t>
      </w:r>
    </w:p>
    <w:p w:rsidR="00FE4A02" w:rsidRPr="00945157" w:rsidRDefault="00FE4A02" w:rsidP="00FE4A0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1.  Идеальное время завтрака – 7-8 часов утра, но не позднее 9-10 часов утра.</w:t>
      </w:r>
    </w:p>
    <w:p w:rsidR="00FE4A02" w:rsidRPr="00945157" w:rsidRDefault="00FE4A02" w:rsidP="00FE4A0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2. Чтобы почувствовать голод перед завтраком, можно предварительно позаниматься гимнастикой или сделать зарядку.</w:t>
      </w:r>
    </w:p>
    <w:p w:rsidR="00FE4A02" w:rsidRPr="00945157" w:rsidRDefault="00FE4A02" w:rsidP="00FE4A0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3. Здоровый завтрак должен включать пищу, содержащую белки, углеводы и клетчатку.</w:t>
      </w:r>
    </w:p>
    <w:p w:rsidR="00FE4A02" w:rsidRPr="00945157" w:rsidRDefault="00FE4A02" w:rsidP="00FE4A0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4. Самыми полезными продуктами на завтрак являются:</w:t>
      </w:r>
    </w:p>
    <w:p w:rsidR="00FE4A02" w:rsidRPr="00945157" w:rsidRDefault="00FE4A02" w:rsidP="00FE4A0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•     фрукты и овощи (стакан свежеприготовленного сока, салат из свежих фруктов с йогуртом, салат из свежих овощей со сметаной и др.);</w:t>
      </w:r>
    </w:p>
    <w:p w:rsidR="00FE4A02" w:rsidRPr="00945157" w:rsidRDefault="00FE4A02" w:rsidP="00FE4A0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•     зерновые (каши, мюсли, тосты);</w:t>
      </w:r>
    </w:p>
    <w:p w:rsidR="00FE4A02" w:rsidRPr="00945157" w:rsidRDefault="00FE4A02" w:rsidP="00FE4A0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•     молочные продукты (молоко, йогурт, кефир, творог);</w:t>
      </w:r>
    </w:p>
    <w:p w:rsidR="00FE4A02" w:rsidRPr="00945157" w:rsidRDefault="00FE4A02" w:rsidP="00FE4A0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•     протеины (яйцо, сыр).</w:t>
      </w:r>
    </w:p>
    <w:p w:rsidR="00FE4A02" w:rsidRPr="00945157" w:rsidRDefault="00FE4A02" w:rsidP="00FE4A02">
      <w:pPr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Не ешьте на завтрак сладкое, в частности, сладкие каши</w:t>
      </w:r>
      <w:r w:rsidR="001F03DB"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(слайд 8)</w:t>
      </w:r>
    </w:p>
    <w:p w:rsidR="00FE4A02" w:rsidRPr="00945157" w:rsidRDefault="00FE4A02" w:rsidP="00FE4A02">
      <w:pPr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Откажитесь от белого хлеба, выпечки и сиропов.</w:t>
      </w:r>
    </w:p>
    <w:p w:rsidR="00FE4A02" w:rsidRPr="00945157" w:rsidRDefault="00FE4A02" w:rsidP="00FE4A02">
      <w:pPr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Откажитесь от продуктов, содержащих насыщенные жиры, например, бекона, и мясных продуктов, содержащих большое количество жира и соли.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  <w:t>4.  Физкультминутка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Вверх рука и вниз рука.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lastRenderedPageBreak/>
        <w:t>Потянули их слегка.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Быстро поменяли руки!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Нам сегодня не до скуки.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(Одна прямая рука вверх, другая вниз, рывком менять руки.)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Крутим-вертим головой,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Разминаем шею. Стой!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(Вращение головой вправо и влево.)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И на месте мы шагаем,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Ноги выше поднимаем.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(Ходьба на месте, высоко поднимая колени.)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Потянулись, растянулись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Вверх и в стороны, вперёд.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(Потягивания – руки вверх, в стороны, вперёд.)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И за парты все вернулись –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Вновь урок у нас идёт.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(учащиеся садятся за парты.)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  <w:t> 5. Практическая часть. Мини-проект.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  <w:t>Постановка проблемы</w:t>
      </w:r>
      <w:proofErr w:type="gramStart"/>
      <w:r w:rsidRPr="009451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9451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  <w:t xml:space="preserve"> (слайд</w:t>
      </w:r>
      <w:r w:rsidR="001F03DB" w:rsidRPr="009451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  <w:t>9-12</w:t>
      </w:r>
      <w:r w:rsidRPr="009451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  <w:t>)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Вам будет предложено разработать проект меню здорового завтрака. При разработке вы должны учесть принципы здорового завтрака и включить в меню набор продуктов из рекомендуемого перечня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shd w:val="clear" w:color="auto" w:fill="FFFFFF"/>
          <w:lang w:eastAsia="ru-RU"/>
        </w:rPr>
        <w:t>Перечень продуктов для здорового завтрака: Карточка 1</w:t>
      </w:r>
    </w:p>
    <w:p w:rsidR="00FE4A02" w:rsidRPr="00945157" w:rsidRDefault="00FE4A02" w:rsidP="00FE4A02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ОВСЯНАЯ КАША            Овсянка – очень полезна, особенно по утрам, так как: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•     легко переваривается и хорошо усваивается;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•     обеспечивает организм белком, многими полезными витаминами и минеральными веществами;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•     снижает уровень «плохого» холестерина в крови;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•     за счет клетчатки снижает всасывание углеводов, обеспечивая организм чувством сытости на длительное время;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•     из-за содержания биотина очень </w:t>
      </w:r>
      <w:proofErr w:type="gramStart"/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полезна</w:t>
      </w:r>
      <w:proofErr w:type="gramEnd"/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для кожи и волос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2. ГРЕЧНЕВАЯ КАША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Гречневая каша также очень полезна из-за содержания витаминов, особенно группы</w:t>
      </w:r>
      <w:proofErr w:type="gramStart"/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, минеральных веществ (магний, калий, железо, фосфор), а по количеству углеводов, белков и жиров она превосходит остальные крупы.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3. ЯЙЦА  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Яйца содержат много белка, витаминов и микроэлементов. Считаются идеальным компонентом завтрака.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4. ТВОРОГ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Творог – это белки, незаменимые аминокислоты, витамины, кальций и фосфор. Хорошо усваивается организмом.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5. ЙОГУРТ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Йогурт содержит легкоусвояемые белки и кальций, а также полезные для кишечника бактерии.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6.  ХЛЕБ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lastRenderedPageBreak/>
        <w:t>Хлеб богат углеводами, витаминами группы</w:t>
      </w:r>
      <w:proofErr w:type="gramStart"/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, минеральными веществами и клетчаткой, стимулирующей работу желудочно-кишечного тракта.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7. СЫР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Сыр – источник кальция и белка. Дает энергию и повышает настроение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Добавлять в овощные утренние завтраки, использовать для бутербродов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8. ФРУКТЫ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Фрукты – источники легкоусвояемых углеводов, витамином, минералов, микроэлементов.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9. МЕД, ВАРЕНЬЕ, ДЖЕМ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Эти продукты быстро насыщают организм углеводами, обеспечивая зарядом энергии и бодрости. Мед также помогает бороться со стрессом и повышает иммунитет.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Добавлять во фруктовые салаты, творожные и мучные блюда, напитки.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10.  СУП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Суп также можно использовать в качестве завтрака, хотя это немного нетрадиционно. Он быстро насыщает организм питательными веществами и надолго обеспечивает чувством сытости. При этом он низкокалориен, что важно для </w:t>
      </w:r>
      <w:proofErr w:type="gramStart"/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соблюдающих</w:t>
      </w:r>
      <w:proofErr w:type="gramEnd"/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диету.</w:t>
      </w:r>
    </w:p>
    <w:p w:rsidR="00FE4A02" w:rsidRPr="00945157" w:rsidRDefault="001F03DB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  <w:t xml:space="preserve">Разработка проекта. 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Учащиеся получают карточки с вариантами разработок меню </w:t>
      </w:r>
      <w:proofErr w:type="gramStart"/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( </w:t>
      </w:r>
      <w:proofErr w:type="gramEnd"/>
      <w:r w:rsidRPr="0094515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shd w:val="clear" w:color="auto" w:fill="FFFFFF"/>
          <w:lang w:eastAsia="ru-RU"/>
        </w:rPr>
        <w:t>Карточка 2) </w:t>
      </w: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карточки с планами ответов </w:t>
      </w:r>
      <w:r w:rsidRPr="0094515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shd w:val="clear" w:color="auto" w:fill="FFFFFF"/>
          <w:lang w:eastAsia="ru-RU"/>
        </w:rPr>
        <w:t>( Карточка3</w:t>
      </w: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) и перечнем продуктов (</w:t>
      </w:r>
      <w:r w:rsidRPr="0094515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shd w:val="clear" w:color="auto" w:fill="FFFFFF"/>
          <w:lang w:eastAsia="ru-RU"/>
        </w:rPr>
        <w:t>Карточка 1</w:t>
      </w: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). Проходит обсуждение в бригаде и коллективное проектирование  вариантов меню.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Учитель  контролирует ход обсуждений.</w:t>
      </w:r>
    </w:p>
    <w:p w:rsidR="00FE4A02" w:rsidRPr="00945157" w:rsidRDefault="001F03DB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  <w:t xml:space="preserve">Защита проекта.   </w:t>
      </w:r>
      <w:r w:rsidR="00FE4A02" w:rsidRPr="009451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  <w:t> </w:t>
      </w:r>
      <w:r w:rsidR="00FE4A02"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Выступление представителей каждой бригады.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План защиты</w:t>
      </w:r>
      <w:r w:rsidRPr="0094515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shd w:val="clear" w:color="auto" w:fill="FFFFFF"/>
          <w:lang w:eastAsia="ru-RU"/>
        </w:rPr>
        <w:t>:        Карточка 3</w:t>
      </w:r>
    </w:p>
    <w:p w:rsidR="00FE4A02" w:rsidRPr="00945157" w:rsidRDefault="00FE4A02" w:rsidP="00FE4A02">
      <w:pPr>
        <w:numPr>
          <w:ilvl w:val="0"/>
          <w:numId w:val="6"/>
        </w:numPr>
        <w:spacing w:after="0" w:line="270" w:lineRule="atLeast"/>
        <w:ind w:left="1212" w:right="18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 Объявить название разработанного меню</w:t>
      </w:r>
    </w:p>
    <w:p w:rsidR="00FE4A02" w:rsidRPr="00945157" w:rsidRDefault="00FE4A02" w:rsidP="00FE4A02">
      <w:pPr>
        <w:numPr>
          <w:ilvl w:val="0"/>
          <w:numId w:val="6"/>
        </w:numPr>
        <w:spacing w:after="0" w:line="270" w:lineRule="atLeast"/>
        <w:ind w:left="1212" w:right="18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Обосновать выбор </w:t>
      </w:r>
      <w:proofErr w:type="gramStart"/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экономическая оценка, скорость приготовления, полезность)</w:t>
      </w:r>
    </w:p>
    <w:p w:rsidR="00FE4A02" w:rsidRPr="00945157" w:rsidRDefault="00FE4A02" w:rsidP="00FE4A02">
      <w:pPr>
        <w:numPr>
          <w:ilvl w:val="0"/>
          <w:numId w:val="6"/>
        </w:numPr>
        <w:spacing w:after="0" w:line="270" w:lineRule="atLeast"/>
        <w:ind w:left="1212" w:right="18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Технология изготовления одного из блюд проекта.</w:t>
      </w:r>
    </w:p>
    <w:p w:rsidR="00FE4A02" w:rsidRPr="00945157" w:rsidRDefault="00FE4A02" w:rsidP="00FE4A02">
      <w:pPr>
        <w:numPr>
          <w:ilvl w:val="0"/>
          <w:numId w:val="6"/>
        </w:numPr>
        <w:spacing w:after="0" w:line="270" w:lineRule="atLeast"/>
        <w:ind w:left="1212" w:right="18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Самостоятельно и объективно оценить выполненную работу.</w:t>
      </w:r>
    </w:p>
    <w:p w:rsidR="00FE4A02" w:rsidRPr="00945157" w:rsidRDefault="00FE4A02" w:rsidP="00FE4A02">
      <w:pPr>
        <w:spacing w:after="0" w:line="270" w:lineRule="atLeast"/>
        <w:ind w:left="120" w:firstLine="60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  <w:t>6..З</w:t>
      </w:r>
      <w:r w:rsidR="001F03DB" w:rsidRPr="009451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  <w:t>акрепление материала.</w:t>
      </w:r>
    </w:p>
    <w:p w:rsidR="00FE4A02" w:rsidRPr="00945157" w:rsidRDefault="00FE4A02" w:rsidP="00FE4A02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Ответы на вопросы:</w:t>
      </w:r>
    </w:p>
    <w:p w:rsidR="00FE4A02" w:rsidRPr="00945157" w:rsidRDefault="00FE4A02" w:rsidP="00FE4A02">
      <w:pPr>
        <w:numPr>
          <w:ilvl w:val="0"/>
          <w:numId w:val="7"/>
        </w:num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Почему надо завтракать?</w:t>
      </w:r>
    </w:p>
    <w:p w:rsidR="00FE4A02" w:rsidRPr="00945157" w:rsidRDefault="00FE4A02" w:rsidP="00FE4A02">
      <w:pPr>
        <w:numPr>
          <w:ilvl w:val="0"/>
          <w:numId w:val="8"/>
        </w:num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Назовите продукты для здорового завтрака.</w:t>
      </w:r>
    </w:p>
    <w:p w:rsidR="00FE4A02" w:rsidRPr="00945157" w:rsidRDefault="00FE4A02" w:rsidP="00FE4A02">
      <w:pPr>
        <w:numPr>
          <w:ilvl w:val="0"/>
          <w:numId w:val="8"/>
        </w:num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Как вы понимаете выражение  послужившее эпиграфом к нашему уроку.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  <w:t>7.Домашнее задание. Подведение итогов урока</w:t>
      </w:r>
      <w:proofErr w:type="gramStart"/>
      <w:r w:rsidRPr="009451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  <w:t>.</w:t>
      </w:r>
      <w:r w:rsidR="001F03DB" w:rsidRPr="009451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  <w:t>(</w:t>
      </w:r>
      <w:proofErr w:type="gramEnd"/>
      <w:r w:rsidR="001F03DB" w:rsidRPr="009451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  <w:t>слайд 14-15)</w:t>
      </w:r>
      <w:bookmarkStart w:id="0" w:name="_GoBack"/>
      <w:bookmarkEnd w:id="0"/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Разработать  меню здорового завтрака для своей семьи.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Найти и  принести рецепты супов и вторых блюд для разработки проекта меню здорового обеда.</w:t>
      </w:r>
    </w:p>
    <w:p w:rsidR="00FE4A02" w:rsidRPr="00945157" w:rsidRDefault="00FE4A02" w:rsidP="00FE4A0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4515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Выставление оценок. Уборка мест.</w:t>
      </w:r>
    </w:p>
    <w:p w:rsidR="007C2494" w:rsidRDefault="007C2494"/>
    <w:sectPr w:rsidR="007C2494" w:rsidSect="0054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438C"/>
    <w:multiLevelType w:val="multilevel"/>
    <w:tmpl w:val="13D422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470F8"/>
    <w:multiLevelType w:val="multilevel"/>
    <w:tmpl w:val="4D4E0A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245C18"/>
    <w:multiLevelType w:val="multilevel"/>
    <w:tmpl w:val="A1467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71751E"/>
    <w:multiLevelType w:val="multilevel"/>
    <w:tmpl w:val="BA3AB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F275A1"/>
    <w:multiLevelType w:val="multilevel"/>
    <w:tmpl w:val="C42C72D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BB4005"/>
    <w:multiLevelType w:val="multilevel"/>
    <w:tmpl w:val="9A2CF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CA332A"/>
    <w:multiLevelType w:val="multilevel"/>
    <w:tmpl w:val="F9BA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5CE3B22"/>
    <w:multiLevelType w:val="multilevel"/>
    <w:tmpl w:val="A808A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A02"/>
    <w:rsid w:val="00096EE1"/>
    <w:rsid w:val="001F03DB"/>
    <w:rsid w:val="00540D10"/>
    <w:rsid w:val="007C2494"/>
    <w:rsid w:val="00945157"/>
    <w:rsid w:val="00FE4A02"/>
    <w:rsid w:val="00FF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8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8</cp:revision>
  <dcterms:created xsi:type="dcterms:W3CDTF">2012-12-08T18:23:00Z</dcterms:created>
  <dcterms:modified xsi:type="dcterms:W3CDTF">2014-01-28T12:13:00Z</dcterms:modified>
</cp:coreProperties>
</file>