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E1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Тема:  Разработка меню здорового завтрака.</w:t>
      </w:r>
    </w:p>
    <w:p w:rsidR="00096EE1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 xml:space="preserve"> 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Цель:</w:t>
      </w: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 Познакомить учащихся с принципами здорового питания, научить составлять меню завтрака с учетом требований к здоровому питанию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Задачи: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закрепить представления о  составе пищевых продуктов, их энергетической ценности, с потребностью человека в энергии, получаемой с пищей.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научить учениц, пользуясь полученными сведениями составлять меню с учетом     своевременного и сбалансированного приема пищи.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Воспитывать культуру питания с соблюдением основных гигиенических требований.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Тип урока</w:t>
      </w: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: комбинированный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Технология:</w:t>
      </w: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  личностно-ориентированная, объяснительно-иллюстративная с использованием ИКТ, метод проектов с использованием ЭОР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Методы обучения</w:t>
      </w: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: частично-поисковый, репродуктивный, объяснительно-иллюстративный, метод опережающего обучения.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Методическое оснащение: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shd w:val="clear" w:color="auto" w:fill="FFFFFF"/>
          <w:lang w:eastAsia="ru-RU"/>
        </w:rPr>
        <w:t>Наглядные пособия</w:t>
      </w: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: презентация « Здоровое питание», карточки с заданием 1,2,3,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shd w:val="clear" w:color="auto" w:fill="FFFFFF"/>
          <w:lang w:eastAsia="ru-RU"/>
        </w:rPr>
        <w:t>Оборудование:</w:t>
      </w: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 проектор, ноутбук, экран тетради, рецепты блюд.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План урока: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1.Организационный момент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2. Мотивация учебной деятельности.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3.Изучение нового материала.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4.Физкультминутка.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5.Практическая часть.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6. Закрепление материала.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7. Подведение итогов, домашнее задание.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                                                 Ход урока.</w:t>
      </w:r>
    </w:p>
    <w:p w:rsidR="00FE4A02" w:rsidRPr="00945157" w:rsidRDefault="00FE4A02" w:rsidP="00FE4A02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Организационный момент.</w:t>
      </w:r>
    </w:p>
    <w:p w:rsidR="00FE4A02" w:rsidRPr="00945157" w:rsidRDefault="00FE4A02" w:rsidP="00FE4A0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Приветствие учащихся</w:t>
      </w:r>
    </w:p>
    <w:p w:rsidR="00FE4A02" w:rsidRPr="00945157" w:rsidRDefault="00FE4A02" w:rsidP="00FE4A0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Проверка готовности к уроку</w:t>
      </w:r>
    </w:p>
    <w:p w:rsidR="00FE4A02" w:rsidRPr="00945157" w:rsidRDefault="00FE4A02" w:rsidP="00FE4A0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Организация  рабочих мест, распределение по группам </w:t>
      </w:r>
      <w:proofErr w:type="gramStart"/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с учетом способностей и возможностей учениц)</w:t>
      </w:r>
    </w:p>
    <w:p w:rsidR="00FE4A02" w:rsidRPr="00945157" w:rsidRDefault="00FE4A02" w:rsidP="00FE4A02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Мотивация учебной деятельности.</w:t>
      </w:r>
    </w:p>
    <w:p w:rsidR="00FE4A02" w:rsidRPr="00945157" w:rsidRDefault="00FE4A02" w:rsidP="00FE4A0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Сообщение темы цели и задач урока</w:t>
      </w:r>
    </w:p>
    <w:p w:rsidR="00FE4A02" w:rsidRPr="00945157" w:rsidRDefault="00FE4A02" w:rsidP="00FE4A0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Ответы на вопросы:</w:t>
      </w:r>
    </w:p>
    <w:p w:rsidR="00FE4A02" w:rsidRPr="00945157" w:rsidRDefault="00FE4A02" w:rsidP="00FE4A02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Что такое меню?</w:t>
      </w:r>
    </w:p>
    <w:p w:rsidR="00FE4A02" w:rsidRPr="00945157" w:rsidRDefault="00FE4A02" w:rsidP="00FE4A02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Какое значение имеет завтрак в  меню человека?</w:t>
      </w:r>
    </w:p>
    <w:p w:rsidR="00FE4A02" w:rsidRPr="00945157" w:rsidRDefault="00FE4A02" w:rsidP="00FE4A02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Как вы обычно завтракаете?</w:t>
      </w:r>
    </w:p>
    <w:p w:rsidR="00FE4A02" w:rsidRPr="00945157" w:rsidRDefault="00FE4A02" w:rsidP="00FE4A02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3. Изучение нового материала.</w:t>
      </w:r>
    </w:p>
    <w:p w:rsidR="00FE4A02" w:rsidRPr="00945157" w:rsidRDefault="00FE4A02" w:rsidP="00FE4A02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На доске:</w:t>
      </w:r>
    </w:p>
    <w:p w:rsidR="00FE4A02" w:rsidRPr="00945157" w:rsidRDefault="00FE4A02" w:rsidP="00FE4A02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«Все счастье в том, чтобы не спеша позавтракать» Джон Гантер (слайд 2)</w:t>
      </w:r>
    </w:p>
    <w:p w:rsidR="00FE4A02" w:rsidRPr="00945157" w:rsidRDefault="00FE4A02" w:rsidP="00FE4A0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lastRenderedPageBreak/>
        <w:t>Всем известная поговорка советует завтрак съедать самому, обедом делиться с другом, а ужин так вообще отдать врагу. Но правильна ли эта стратегия с точки зрения диетологов?</w:t>
      </w:r>
    </w:p>
    <w:p w:rsidR="00FE4A02" w:rsidRPr="00945157" w:rsidRDefault="00FE4A02" w:rsidP="00FE4A0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Завтрак помогает нам проснуться и поднять настроение, а для многих из нас он вообще может стать единственным временем в течение дня, когда можно побыть наедине с собой… И при этом сколько людей – столько и мнений по поводу того, каким должен быть завтрак (и должен ли он быть вообще)</w:t>
      </w:r>
      <w:proofErr w:type="gramStart"/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слайд 3)  В странах с устойчивыми кулинарными традициями чаще всего треть, а то и половина калорий всего дневного рациона приходится на утреннюю трапезу. А что делаем мы? Мы предпочитаем с утра выпить чашечку кофе с бутербродиком, максимум – мюсли с соком или йогуртом (это же здоровая пища!). </w:t>
      </w:r>
      <w:proofErr w:type="gramStart"/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И вот тут-то начинается самое интересное – от кофе мы чувствуем бодрость, но она вскоре сменяется усталостью и апатией, до обеда ещё далеко, а уже и покушать бы неплохо…</w:t>
      </w:r>
      <w:proofErr w:type="gramEnd"/>
    </w:p>
    <w:p w:rsidR="00FE4A02" w:rsidRPr="00945157" w:rsidRDefault="001F03DB" w:rsidP="00FE4A0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Так в чём же дело? (слайд 3</w:t>
      </w:r>
      <w:r w:rsidR="00FE4A02"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) Оказывается, полное отсутствие завтрака, а также завтрак, состоящий из простых углеводов (хлопьев, мюсли, сладостей) </w:t>
      </w:r>
      <w:proofErr w:type="gramStart"/>
      <w:r w:rsidR="00FE4A02"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вредны</w:t>
      </w:r>
      <w:proofErr w:type="gramEnd"/>
      <w:r w:rsidR="00FE4A02"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для организма! Посмотрите, что получается: если мы не завтракаем, то это приводит к падению инсулина в крови, появляется так называемый «углеводный голод». Это, в свою очередь, вызывает желание перекусить чем-то «лёгким и сытным» (то есть простыми углеводами) для того, чтобы утолить чувство голода, преодолеть упадок энергии и поднять уровень сахара в крови. Углеводы, поступившие вместе с пищей, вызывают немедленное повышение инсулина в крови, который удаляет излишек сахара, превращая его в жир. Это повторяется в течение дня, и этот замкнутый круг часто приводит к диабету, высокому артериальному давлению и ожирению.</w:t>
      </w:r>
    </w:p>
    <w:p w:rsidR="00FE4A02" w:rsidRPr="00945157" w:rsidRDefault="00FE4A02" w:rsidP="00FE4A0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Но выход есть! Нужно только немного пересмотреть свои взгляды на утреннюю еду. Диетологи считают, что важен не столько набор продуктов, сколько их сбалансированность. Так, например, считается, что в идеале завтрак должен содержать 2/3 суточной нормы углеводов, 1/3 нормы белков и </w:t>
      </w:r>
      <w:r w:rsidR="001F03DB"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менее 1/5 нормы жиров</w:t>
      </w:r>
      <w:proofErr w:type="gramStart"/>
      <w:r w:rsidR="001F03DB"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.</w:t>
      </w:r>
      <w:proofErr w:type="gramEnd"/>
      <w:r w:rsidR="001F03DB"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( </w:t>
      </w:r>
      <w:proofErr w:type="gramStart"/>
      <w:r w:rsidR="001F03DB"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с</w:t>
      </w:r>
      <w:proofErr w:type="gramEnd"/>
      <w:r w:rsidR="001F03DB"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лайд 4</w:t>
      </w: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)</w:t>
      </w:r>
    </w:p>
    <w:p w:rsidR="00FE4A02" w:rsidRPr="00945157" w:rsidRDefault="00FE4A02" w:rsidP="00FE4A0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shd w:val="clear" w:color="auto" w:fill="FFFFFF"/>
          <w:lang w:eastAsia="ru-RU"/>
        </w:rPr>
        <w:t>Углеводы </w:t>
      </w: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– это энергия в чистом виде, необходимая для утреннего «оживления» организма. Но есть одна важная деталь: желательно отдавать предпочтение не «быстрым» (простым) углеводам, а «медленным». Тем, которые содержатся в кашах (только не быстрого приготовления), фруктах, овощах и жидких молочных продуктах. Они дольше перевариваются. А также нам необходимы неперевариваемые углеводы – клетчатка или пищевые волокна. Они создают ощущение сытости, и, кроме этого, полезны для пищеварения. Это овсянка и хлеб из муки грубого помола.</w:t>
      </w:r>
    </w:p>
    <w:p w:rsidR="00FE4A02" w:rsidRPr="00945157" w:rsidRDefault="00FE4A02" w:rsidP="00FE4A0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shd w:val="clear" w:color="auto" w:fill="FFFFFF"/>
          <w:lang w:eastAsia="ru-RU"/>
        </w:rPr>
        <w:t>Белок </w:t>
      </w: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даёт ощущение сытости на весь день. </w:t>
      </w:r>
      <w:proofErr w:type="gramStart"/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Источники белка – это рыба, мясо, молочные продукты, яйца, бобовые, орехи, грибы.</w:t>
      </w:r>
      <w:proofErr w:type="gramEnd"/>
    </w:p>
    <w:p w:rsidR="00FE4A02" w:rsidRPr="00945157" w:rsidRDefault="00FE4A02" w:rsidP="00FE4A0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lastRenderedPageBreak/>
        <w:t>Что же касается </w:t>
      </w:r>
      <w:r w:rsidRPr="0094515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shd w:val="clear" w:color="auto" w:fill="FFFFFF"/>
          <w:lang w:eastAsia="ru-RU"/>
        </w:rPr>
        <w:t>жиров</w:t>
      </w: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, то они бывают насыщенными и ненасыщенными. Наиболее полезными считаются ненасыщенные жиры – они усваиваются быстрее. Ненасыщенные жиры содержатся в авокадо, миндале, оливковом масле.</w:t>
      </w:r>
    </w:p>
    <w:p w:rsidR="00FE4A02" w:rsidRPr="00945157" w:rsidRDefault="00FE4A02" w:rsidP="00FE4A0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 С продуктами и их соотношением мы более-менее разобрались, но делать, если с утра есть, в общем-то, не хочется? Тут уже нужно уговорить себя прислушаться к голосу разума. Недаром же учёные проводили множество исследований, которые установили, что отказ от завтрака замедляет метаболизм, а это означает, что, если вы </w:t>
      </w:r>
      <w:proofErr w:type="gramStart"/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придерживаетесь</w:t>
      </w:r>
      <w:proofErr w:type="gramEnd"/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 диеты для похудения, то процесс похудения будет происходить гораздо медленнее. Такой вот парадокс. Кроме этого, организм, не получив утром положенной порции энергии, будет вялым и сонным до тех пор, пока вы не побалуете его нормальной порцией еды.</w:t>
      </w:r>
    </w:p>
    <w:p w:rsidR="00FE4A02" w:rsidRPr="00945157" w:rsidRDefault="00FE4A02" w:rsidP="00FE4A0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ПОЧЕМУ НАДО ЗАВТРАКАТЬ?</w:t>
      </w:r>
    </w:p>
    <w:p w:rsidR="00FE4A02" w:rsidRPr="00945157" w:rsidRDefault="00FE4A02" w:rsidP="00FE4A0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•     Здоровый завтрак – это обеспеченный заряд энергии на весь день.</w:t>
      </w:r>
    </w:p>
    <w:p w:rsidR="00FE4A02" w:rsidRPr="00945157" w:rsidRDefault="00FE4A02" w:rsidP="00FE4A0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•     Здоровый завтрак повышает работоспособность.</w:t>
      </w:r>
    </w:p>
    <w:p w:rsidR="00FE4A02" w:rsidRPr="00945157" w:rsidRDefault="00FE4A02" w:rsidP="00FE4A0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•     Здоровый завтрак улучшает внимание и память.</w:t>
      </w:r>
    </w:p>
    <w:p w:rsidR="00FE4A02" w:rsidRPr="00945157" w:rsidRDefault="00FE4A02" w:rsidP="00FE4A0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•     Здоровый завтрак улучшает настроение.</w:t>
      </w:r>
    </w:p>
    <w:p w:rsidR="00FE4A02" w:rsidRPr="00945157" w:rsidRDefault="00FE4A02" w:rsidP="00FE4A0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•     Здоровый завтрак защищает от стресса.</w:t>
      </w:r>
    </w:p>
    <w:p w:rsidR="00FE4A02" w:rsidRPr="00945157" w:rsidRDefault="00FE4A02" w:rsidP="00FE4A0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•     Здоровый завтрак регулирует чувство голода в течение дня.</w:t>
      </w:r>
    </w:p>
    <w:p w:rsidR="00FE4A02" w:rsidRPr="00945157" w:rsidRDefault="00FE4A02" w:rsidP="00FE4A0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•     Здоровый завтрак – это красивая фигура, здоровые кожа и волосы.</w:t>
      </w:r>
    </w:p>
    <w:p w:rsidR="00FE4A02" w:rsidRPr="00945157" w:rsidRDefault="00FE4A02" w:rsidP="00FE4A0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Вы еще сомневаетесь, завтракать ли вам? Если уже нет, то давайте посмотрим на правила </w:t>
      </w:r>
      <w:r w:rsidR="001F03DB"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утреннего приема пищи</w:t>
      </w:r>
      <w:proofErr w:type="gramStart"/>
      <w:r w:rsidR="001F03DB"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.</w:t>
      </w:r>
      <w:proofErr w:type="gramEnd"/>
      <w:r w:rsidR="001F03DB"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 (</w:t>
      </w:r>
      <w:proofErr w:type="gramStart"/>
      <w:r w:rsidR="001F03DB"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с</w:t>
      </w:r>
      <w:proofErr w:type="gramEnd"/>
      <w:r w:rsidR="001F03DB"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лайд 5-7</w:t>
      </w: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)</w:t>
      </w:r>
    </w:p>
    <w:p w:rsidR="00FE4A02" w:rsidRPr="00945157" w:rsidRDefault="00FE4A02" w:rsidP="00FE4A0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ЗДОРОВЫЙ ЗАВТРАК – ПРИНЦИПЫ: </w:t>
      </w:r>
    </w:p>
    <w:p w:rsidR="00FE4A02" w:rsidRPr="00945157" w:rsidRDefault="00FE4A02" w:rsidP="00FE4A0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1.  Идеальное время завтрака – 7-8 часов утра, но не позднее 9-10 часов утра.</w:t>
      </w:r>
    </w:p>
    <w:p w:rsidR="00FE4A02" w:rsidRPr="00945157" w:rsidRDefault="00FE4A02" w:rsidP="00FE4A0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2. Чтобы почувствовать голод перед завтраком, можно предварительно позаниматься гимнастикой или сделать зарядку.</w:t>
      </w:r>
    </w:p>
    <w:p w:rsidR="00FE4A02" w:rsidRPr="00945157" w:rsidRDefault="00FE4A02" w:rsidP="00FE4A0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3. Здоровый завтрак должен включать пищу, содержащую белки, углеводы и клетчатку.</w:t>
      </w:r>
    </w:p>
    <w:p w:rsidR="00FE4A02" w:rsidRPr="00945157" w:rsidRDefault="00FE4A02" w:rsidP="00FE4A0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4. Самыми полезными продуктами на завтрак являются:</w:t>
      </w:r>
    </w:p>
    <w:p w:rsidR="00FE4A02" w:rsidRPr="00945157" w:rsidRDefault="00FE4A02" w:rsidP="00FE4A0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•     фрукты и овощи (стакан свежеприготовленного сока, салат из свежих фруктов с йогуртом, салат из свежих овощей со сметаной и др.);</w:t>
      </w:r>
    </w:p>
    <w:p w:rsidR="00FE4A02" w:rsidRPr="00945157" w:rsidRDefault="00FE4A02" w:rsidP="00FE4A0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•     зерновые (каши, мюсли, тосты);</w:t>
      </w:r>
    </w:p>
    <w:p w:rsidR="00FE4A02" w:rsidRPr="00945157" w:rsidRDefault="00FE4A02" w:rsidP="00FE4A0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•     молочные продукты (молоко, йогурт, кефир, творог);</w:t>
      </w:r>
    </w:p>
    <w:p w:rsidR="00FE4A02" w:rsidRPr="00945157" w:rsidRDefault="00FE4A02" w:rsidP="00FE4A0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•     протеины (яйцо, сыр).</w:t>
      </w:r>
    </w:p>
    <w:p w:rsidR="00FE4A02" w:rsidRPr="00945157" w:rsidRDefault="00FE4A02" w:rsidP="00FE4A02">
      <w:pPr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Не ешьте на завтрак сладкое, в частности, сладкие каши</w:t>
      </w:r>
      <w:r w:rsidR="001F03DB"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(слайд 8)</w:t>
      </w:r>
    </w:p>
    <w:p w:rsidR="00FE4A02" w:rsidRPr="00945157" w:rsidRDefault="00FE4A02" w:rsidP="00FE4A02">
      <w:pPr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Откажитесь от белого хлеба, выпечки и сиропов.</w:t>
      </w:r>
    </w:p>
    <w:p w:rsidR="00FE4A02" w:rsidRPr="00945157" w:rsidRDefault="00FE4A02" w:rsidP="00FE4A02">
      <w:pPr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Откажитесь от продуктов, содержащих насыщенные жиры, например, бекона, и мясных продуктов, содержащих большое количество жира и соли.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4.  Физкультминутка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Вверх рука и вниз рука.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lastRenderedPageBreak/>
        <w:t>Потянули их слегка.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Быстро поменяли руки!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Нам сегодня не до скуки.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(Одна прямая рука вверх, другая вниз, рывком менять руки.)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Крутим-вертим головой,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Разминаем шею. Стой!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(Вращение головой вправо и влево.)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И на месте мы шагаем,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Ноги выше поднимаем.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(Ходьба на месте, высоко поднимая колени.)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Потянулись, растянулись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Вверх и в стороны, вперёд.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(Потягивания – руки вверх, в стороны, вперёд.)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И за парты все вернулись –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Вновь урок у нас идёт.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(учащиеся садятся за парты.)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 5. Практическая часть. Мини-проект.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Постановка проблемы</w:t>
      </w:r>
      <w:proofErr w:type="gramStart"/>
      <w:r w:rsidRPr="009451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9451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 xml:space="preserve"> (слайд</w:t>
      </w:r>
      <w:r w:rsidR="001F03DB" w:rsidRPr="009451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9-12</w:t>
      </w:r>
      <w:r w:rsidRPr="009451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)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Вам будет предложено разработать проект меню здорового завтрака. При разработке вы должны учесть принципы здорового завтрака и включить в меню набор продуктов из рекомендуемого перечня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shd w:val="clear" w:color="auto" w:fill="FFFFFF"/>
          <w:lang w:eastAsia="ru-RU"/>
        </w:rPr>
        <w:t>Перечень продуктов для здорового завтрака: Карточка 1</w:t>
      </w:r>
    </w:p>
    <w:p w:rsidR="00FE4A02" w:rsidRPr="00945157" w:rsidRDefault="00FE4A02" w:rsidP="00FE4A02">
      <w:pPr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ОВСЯНАЯ КАША            Овсянка – очень полезна, особенно по утрам, так как: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•     легко переваривается и хорошо усваивается;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•     обеспечивает организм белком, многими полезными витаминами и минеральными веществами;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•     снижает уровень «плохого» холестерина в крови;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•     за счет клетчатки снижает всасывание углеводов, обеспечивая организм чувством сытости на длительное время;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•     из-за содержания биотина очень </w:t>
      </w:r>
      <w:proofErr w:type="gramStart"/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полезна</w:t>
      </w:r>
      <w:proofErr w:type="gramEnd"/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для кожи и волос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2. ГРЕЧНЕВАЯ КАША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Гречневая каша также очень полезна из-за содержания витаминов, особенно группы</w:t>
      </w:r>
      <w:proofErr w:type="gramStart"/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, минеральных веществ (магний, калий, железо, фосфор), а по количеству углеводов, белков и жиров она превосходит остальные крупы.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3. ЯЙЦА  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Яйца содержат много белка, витаминов и микроэлементов. Считаются идеальным компонентом завтрака.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4. ТВОРОГ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Творог – это белки, незаменимые аминокислоты, витамины, кальций и фосфор. Хорошо усваивается организмом.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5. ЙОГУРТ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Йогурт содержит легкоусвояемые белки и кальций, а также полезные для кишечника бактерии.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6.  ХЛЕБ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lastRenderedPageBreak/>
        <w:t>Хлеб богат углеводами, витаминами группы</w:t>
      </w:r>
      <w:proofErr w:type="gramStart"/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, минеральными веществами и клетчаткой, стимулирующей работу желудочно-кишечного тракта.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7. СЫР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Сыр – источник кальция и белка. Дает энергию и повышает настроение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Добавлять в овощные утренние завтраки, использовать для бутербродов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8. ФРУКТЫ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Фрукты – источники легкоусвояемых углеводов, витамином, минералов, микроэлементов.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9. МЕД, ВАРЕНЬЕ, ДЖЕМ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Эти продукты быстро насыщают организм углеводами, обеспечивая зарядом энергии и бодрости. Мед также помогает бороться со стрессом и повышает иммунитет.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Добавлять во фруктовые салаты, творожные и мучные блюда, напитки.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10.  СУП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Суп также можно использовать в качестве завтрака, хотя это немного нетрадиционно. Он быстро насыщает организм питательными веществами и надолго обеспечивает чувством сытости. При этом он низкокалориен, что важно для </w:t>
      </w:r>
      <w:proofErr w:type="gramStart"/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соблюдающих</w:t>
      </w:r>
      <w:proofErr w:type="gramEnd"/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диету.</w:t>
      </w:r>
    </w:p>
    <w:p w:rsidR="00FE4A02" w:rsidRPr="00945157" w:rsidRDefault="001F03DB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 xml:space="preserve">Разработка проекта. 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Учащиеся получают карточки с вариантами разработок меню </w:t>
      </w:r>
      <w:proofErr w:type="gramStart"/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( </w:t>
      </w:r>
      <w:proofErr w:type="gramEnd"/>
      <w:r w:rsidRPr="0094515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shd w:val="clear" w:color="auto" w:fill="FFFFFF"/>
          <w:lang w:eastAsia="ru-RU"/>
        </w:rPr>
        <w:t>Карточка 2) </w:t>
      </w: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карточки с планами ответов </w:t>
      </w:r>
      <w:r w:rsidRPr="0094515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shd w:val="clear" w:color="auto" w:fill="FFFFFF"/>
          <w:lang w:eastAsia="ru-RU"/>
        </w:rPr>
        <w:t>( Карточка3</w:t>
      </w: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) и перечнем продуктов (</w:t>
      </w:r>
      <w:r w:rsidRPr="0094515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shd w:val="clear" w:color="auto" w:fill="FFFFFF"/>
          <w:lang w:eastAsia="ru-RU"/>
        </w:rPr>
        <w:t>Карточка 1</w:t>
      </w: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). Проходит обсуждение в бригаде и коллективное проектирование  вариантов меню.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Учитель  контролирует ход обсуждений.</w:t>
      </w:r>
    </w:p>
    <w:p w:rsidR="00FE4A02" w:rsidRPr="00945157" w:rsidRDefault="001F03DB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 xml:space="preserve">Защита проекта.   </w:t>
      </w:r>
      <w:r w:rsidR="00FE4A02" w:rsidRPr="009451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 </w:t>
      </w:r>
      <w:r w:rsidR="00FE4A02"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Выступление представителей каждой бригады.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План защиты</w:t>
      </w:r>
      <w:r w:rsidRPr="0094515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shd w:val="clear" w:color="auto" w:fill="FFFFFF"/>
          <w:lang w:eastAsia="ru-RU"/>
        </w:rPr>
        <w:t>:        Карточка 3</w:t>
      </w:r>
    </w:p>
    <w:p w:rsidR="00FE4A02" w:rsidRPr="00945157" w:rsidRDefault="00FE4A02" w:rsidP="00FE4A02">
      <w:pPr>
        <w:numPr>
          <w:ilvl w:val="0"/>
          <w:numId w:val="6"/>
        </w:numPr>
        <w:spacing w:after="0" w:line="270" w:lineRule="atLeast"/>
        <w:ind w:left="1212" w:right="180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 Объявить название разработанного меню</w:t>
      </w:r>
    </w:p>
    <w:p w:rsidR="00FE4A02" w:rsidRPr="00945157" w:rsidRDefault="00FE4A02" w:rsidP="00FE4A02">
      <w:pPr>
        <w:numPr>
          <w:ilvl w:val="0"/>
          <w:numId w:val="6"/>
        </w:numPr>
        <w:spacing w:after="0" w:line="270" w:lineRule="atLeast"/>
        <w:ind w:left="1212" w:right="180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Обосновать выбор </w:t>
      </w:r>
      <w:proofErr w:type="gramStart"/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экономическая оценка, скорость приготовления, полезность)</w:t>
      </w:r>
    </w:p>
    <w:p w:rsidR="00FE4A02" w:rsidRPr="00945157" w:rsidRDefault="00FE4A02" w:rsidP="00FE4A02">
      <w:pPr>
        <w:numPr>
          <w:ilvl w:val="0"/>
          <w:numId w:val="6"/>
        </w:numPr>
        <w:spacing w:after="0" w:line="270" w:lineRule="atLeast"/>
        <w:ind w:left="1212" w:right="180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Технология изготовления одного из блюд проекта.</w:t>
      </w:r>
    </w:p>
    <w:p w:rsidR="00FE4A02" w:rsidRPr="00945157" w:rsidRDefault="00FE4A02" w:rsidP="00FE4A02">
      <w:pPr>
        <w:numPr>
          <w:ilvl w:val="0"/>
          <w:numId w:val="6"/>
        </w:numPr>
        <w:spacing w:after="0" w:line="270" w:lineRule="atLeast"/>
        <w:ind w:left="1212" w:right="180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Самостоятельно и объективно оценить выполненную работу.</w:t>
      </w:r>
    </w:p>
    <w:p w:rsidR="00FE4A02" w:rsidRPr="00945157" w:rsidRDefault="00FE4A02" w:rsidP="00FE4A02">
      <w:pPr>
        <w:spacing w:after="0" w:line="270" w:lineRule="atLeast"/>
        <w:ind w:left="120" w:firstLine="600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6..З</w:t>
      </w:r>
      <w:r w:rsidR="001F03DB" w:rsidRPr="009451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акрепление материала.</w:t>
      </w:r>
    </w:p>
    <w:p w:rsidR="00FE4A02" w:rsidRPr="00945157" w:rsidRDefault="00FE4A02" w:rsidP="00FE4A02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Ответы на вопросы:</w:t>
      </w:r>
    </w:p>
    <w:p w:rsidR="00FE4A02" w:rsidRPr="00945157" w:rsidRDefault="00FE4A02" w:rsidP="00FE4A02">
      <w:pPr>
        <w:numPr>
          <w:ilvl w:val="0"/>
          <w:numId w:val="7"/>
        </w:numPr>
        <w:spacing w:after="0" w:line="270" w:lineRule="atLeast"/>
        <w:ind w:left="1080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Почему надо завтракать?</w:t>
      </w:r>
    </w:p>
    <w:p w:rsidR="00FE4A02" w:rsidRPr="00945157" w:rsidRDefault="00FE4A02" w:rsidP="00FE4A02">
      <w:pPr>
        <w:numPr>
          <w:ilvl w:val="0"/>
          <w:numId w:val="8"/>
        </w:numPr>
        <w:spacing w:after="0" w:line="270" w:lineRule="atLeast"/>
        <w:ind w:left="1080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Назовите продукты для здорового завтрака.</w:t>
      </w:r>
    </w:p>
    <w:p w:rsidR="00FE4A02" w:rsidRPr="00945157" w:rsidRDefault="00FE4A02" w:rsidP="00FE4A02">
      <w:pPr>
        <w:numPr>
          <w:ilvl w:val="0"/>
          <w:numId w:val="8"/>
        </w:numPr>
        <w:spacing w:after="0" w:line="270" w:lineRule="atLeast"/>
        <w:ind w:left="1080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Как вы понимаете выражение  послужившее эпиграфом к нашему уроку.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7.Домашнее задание. Подведение итогов урока</w:t>
      </w:r>
      <w:proofErr w:type="gramStart"/>
      <w:r w:rsidRPr="009451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.</w:t>
      </w:r>
      <w:r w:rsidR="001F03DB" w:rsidRPr="009451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(</w:t>
      </w:r>
      <w:proofErr w:type="gramEnd"/>
      <w:r w:rsidR="001F03DB" w:rsidRPr="009451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слайд 14-15)</w:t>
      </w:r>
      <w:bookmarkStart w:id="0" w:name="_GoBack"/>
      <w:bookmarkEnd w:id="0"/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Разработать  меню здорового завтрака для своей семьи.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Найти и  принести рецепты супов и вторых блюд для разработки проекта меню здорового обеда.</w:t>
      </w:r>
    </w:p>
    <w:p w:rsidR="00FE4A02" w:rsidRPr="00945157" w:rsidRDefault="00FE4A02" w:rsidP="00FE4A0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94515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Выставление оценок. Уборка мест.</w:t>
      </w:r>
    </w:p>
    <w:p w:rsidR="007C2494" w:rsidRDefault="007C2494"/>
    <w:sectPr w:rsidR="007C2494" w:rsidSect="0054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438C"/>
    <w:multiLevelType w:val="multilevel"/>
    <w:tmpl w:val="13D42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470F8"/>
    <w:multiLevelType w:val="multilevel"/>
    <w:tmpl w:val="4D4E0A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245C18"/>
    <w:multiLevelType w:val="multilevel"/>
    <w:tmpl w:val="A1467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71751E"/>
    <w:multiLevelType w:val="multilevel"/>
    <w:tmpl w:val="BA3AB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F275A1"/>
    <w:multiLevelType w:val="multilevel"/>
    <w:tmpl w:val="C42C72D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BB4005"/>
    <w:multiLevelType w:val="multilevel"/>
    <w:tmpl w:val="9A2CF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CA332A"/>
    <w:multiLevelType w:val="multilevel"/>
    <w:tmpl w:val="F9BA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CE3B22"/>
    <w:multiLevelType w:val="multilevel"/>
    <w:tmpl w:val="A808A5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A02"/>
    <w:rsid w:val="00096EE1"/>
    <w:rsid w:val="001F03DB"/>
    <w:rsid w:val="00540D10"/>
    <w:rsid w:val="007C2494"/>
    <w:rsid w:val="00945157"/>
    <w:rsid w:val="00FE4A02"/>
    <w:rsid w:val="00FF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8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8</cp:revision>
  <dcterms:created xsi:type="dcterms:W3CDTF">2012-12-08T18:23:00Z</dcterms:created>
  <dcterms:modified xsi:type="dcterms:W3CDTF">2014-01-28T12:13:00Z</dcterms:modified>
</cp:coreProperties>
</file>