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B" w:rsidRDefault="00F43EFB" w:rsidP="00F43EF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Сценарий линейки </w:t>
      </w:r>
    </w:p>
    <w:p w:rsidR="00F1037F" w:rsidRDefault="00F43EFB" w:rsidP="00F43EF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сентября 2014-2015 уч. г.</w:t>
      </w: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EFB">
        <w:rPr>
          <w:rFonts w:ascii="Times New Roman" w:hAnsi="Times New Roman" w:cs="Times New Roman"/>
          <w:color w:val="FF0000"/>
          <w:sz w:val="28"/>
          <w:szCs w:val="28"/>
        </w:rPr>
        <w:t>Песня «Здравствуй, школа»</w:t>
      </w: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Здравствуйте! Здравствуйте!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Мы вместе снова!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Вместе: И школа к учебному году готова!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43EFB">
        <w:rPr>
          <w:rFonts w:ascii="Times New Roman" w:hAnsi="Times New Roman" w:cs="Times New Roman"/>
          <w:sz w:val="28"/>
          <w:szCs w:val="28"/>
        </w:rPr>
        <w:t xml:space="preserve">: Сегодня все стали взрослее и старше,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Здесь папы и мамы волнуются наши.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А школа встречает счастливый народ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Сегодня учебный начинается год!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Школа, внимание! Торжественная линейка, посвященная Дню знаний, объявляется открытой.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(Звучит Гимн).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Вот и кончилось весёлое, беззаботное лето, а вместе с ним умчались такие короткие летние каникулы. </w:t>
      </w: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Сегодня день встречи школьных друзей после долгой разлуки. </w:t>
      </w: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Ведущий 2: Через несколько минут первый звонок известит о начале нового учебного года.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Ведущий 1: Этот день всегда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выпускников. </w:t>
      </w: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 На торжественную линейку мы приглашаем первоклассников.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Школа, встречай своих самых маленьких учеников</w:t>
      </w:r>
      <w:r>
        <w:rPr>
          <w:rFonts w:ascii="Times New Roman" w:hAnsi="Times New Roman" w:cs="Times New Roman"/>
          <w:sz w:val="28"/>
          <w:szCs w:val="28"/>
        </w:rPr>
        <w:t xml:space="preserve"> и их первого учителя Кошевую Любовь Николаевну</w:t>
      </w:r>
      <w:r w:rsidRPr="00F43EFB">
        <w:rPr>
          <w:rFonts w:ascii="Times New Roman" w:hAnsi="Times New Roman" w:cs="Times New Roman"/>
          <w:sz w:val="28"/>
          <w:szCs w:val="28"/>
        </w:rPr>
        <w:t xml:space="preserve">! </w:t>
      </w:r>
      <w:r w:rsidR="00794F1E">
        <w:rPr>
          <w:rFonts w:ascii="Times New Roman" w:hAnsi="Times New Roman" w:cs="Times New Roman"/>
          <w:sz w:val="28"/>
          <w:szCs w:val="28"/>
        </w:rPr>
        <w:t>(выходят под музыку)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А сейчас на нашу линейку мы приглашаем корифеев всех школьных наук…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Мастеров контрольных и сочинений…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Профессоров по сдаче зачетов и экзаменов…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F43EFB">
        <w:rPr>
          <w:rFonts w:ascii="Times New Roman" w:hAnsi="Times New Roman" w:cs="Times New Roman"/>
          <w:sz w:val="28"/>
          <w:szCs w:val="28"/>
        </w:rPr>
        <w:t xml:space="preserve">: Самых старших учеников - выпускников школы, </w:t>
      </w:r>
      <w:proofErr w:type="spellStart"/>
      <w:r w:rsidRPr="00F43EFB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классного руководителя Калугину Анжелику Петровну</w:t>
      </w:r>
      <w:r w:rsidRPr="00F43E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(фонограмма</w:t>
      </w:r>
      <w:proofErr w:type="gramStart"/>
      <w:r w:rsidRPr="00F43E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Уважаемые 11-классники!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Для вас последний школьный год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С минуты этой настаёт.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От школы дружной нашей всей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Мы пожелаем вам смелей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Дорогой трудною идти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И в жизни верный путь найти!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А как остальные классы, готовы к новому учебному году?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Сейчас проверим.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43EFB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, ребятишки!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И девчонки, и мальчишки!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Мы сейчас вас посчитаем.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И про вас мы все узнаем.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 школе нас сейчас не счесть!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Начальные классы, ребята, вы здесь?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Пятиклассники, вы здесь?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Значит, будем мы друзьями!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Шестиклассники, вы с нами?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И </w:t>
      </w:r>
      <w:r w:rsidR="007A53D3">
        <w:rPr>
          <w:rFonts w:ascii="Times New Roman" w:hAnsi="Times New Roman" w:cs="Times New Roman"/>
          <w:sz w:val="28"/>
          <w:szCs w:val="28"/>
        </w:rPr>
        <w:t>семиклассники</w:t>
      </w:r>
      <w:r w:rsidRPr="00F43EFB">
        <w:rPr>
          <w:rFonts w:ascii="Times New Roman" w:hAnsi="Times New Roman" w:cs="Times New Roman"/>
          <w:sz w:val="28"/>
          <w:szCs w:val="28"/>
        </w:rPr>
        <w:t xml:space="preserve">, как всегда,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Новой встрече рады, да?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А </w:t>
      </w:r>
      <w:r w:rsidR="007A53D3">
        <w:rPr>
          <w:rFonts w:ascii="Times New Roman" w:hAnsi="Times New Roman" w:cs="Times New Roman"/>
          <w:sz w:val="28"/>
          <w:szCs w:val="28"/>
        </w:rPr>
        <w:t>восьмой,</w:t>
      </w:r>
      <w:r w:rsidRPr="00F43EFB">
        <w:rPr>
          <w:rFonts w:ascii="Times New Roman" w:hAnsi="Times New Roman" w:cs="Times New Roman"/>
          <w:sz w:val="28"/>
          <w:szCs w:val="28"/>
        </w:rPr>
        <w:t xml:space="preserve"> что</w:t>
      </w:r>
      <w:r w:rsidR="007A53D3">
        <w:rPr>
          <w:rFonts w:ascii="Times New Roman" w:hAnsi="Times New Roman" w:cs="Times New Roman"/>
          <w:sz w:val="28"/>
          <w:szCs w:val="28"/>
        </w:rPr>
        <w:t xml:space="preserve"> вы</w:t>
      </w:r>
      <w:r w:rsidRPr="00F43EFB">
        <w:rPr>
          <w:rFonts w:ascii="Times New Roman" w:hAnsi="Times New Roman" w:cs="Times New Roman"/>
          <w:sz w:val="28"/>
          <w:szCs w:val="28"/>
        </w:rPr>
        <w:t xml:space="preserve"> притихли?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От учебы вы отвыкли?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Это, братцы, не беда!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Все хотим учиться? Да?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F1E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Класс 9-й непростой,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Он почти что выпускной.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Ну-ка, дайте нам ответ: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Двоек много будет?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F1E" w:rsidRDefault="007A53D3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Где ж 10-ый </w:t>
      </w:r>
      <w:proofErr w:type="spellStart"/>
      <w:r w:rsidRPr="00F43EFB">
        <w:rPr>
          <w:rFonts w:ascii="Times New Roman" w:hAnsi="Times New Roman" w:cs="Times New Roman"/>
          <w:sz w:val="28"/>
          <w:szCs w:val="28"/>
        </w:rPr>
        <w:t>щумный</w:t>
      </w:r>
      <w:proofErr w:type="spellEnd"/>
      <w:r w:rsidRPr="00F43EFB">
        <w:rPr>
          <w:rFonts w:ascii="Times New Roman" w:hAnsi="Times New Roman" w:cs="Times New Roman"/>
          <w:sz w:val="28"/>
          <w:szCs w:val="28"/>
        </w:rPr>
        <w:t xml:space="preserve"> класс?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Повзрослели как все </w:t>
      </w:r>
      <w:proofErr w:type="gramStart"/>
      <w:r w:rsidRPr="00F43EFB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Планов много ли у вас?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Отвечайте, сей же час!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Default="007A53D3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3EFB">
        <w:rPr>
          <w:rFonts w:ascii="Times New Roman" w:hAnsi="Times New Roman" w:cs="Times New Roman"/>
          <w:sz w:val="28"/>
          <w:szCs w:val="28"/>
        </w:rPr>
        <w:t xml:space="preserve">: Здесь и все учителя-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Наши лучшие друзья.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В нашей школе нам всегда </w:t>
      </w:r>
    </w:p>
    <w:p w:rsidR="00F43EFB" w:rsidRP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Хорошо живется? </w:t>
      </w:r>
    </w:p>
    <w:p w:rsidR="007A53D3" w:rsidRDefault="007A53D3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Default="00F43EFB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7A53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A53D3">
        <w:rPr>
          <w:rFonts w:ascii="Times New Roman" w:hAnsi="Times New Roman" w:cs="Times New Roman"/>
          <w:sz w:val="28"/>
          <w:szCs w:val="28"/>
        </w:rPr>
        <w:t>:</w:t>
      </w:r>
      <w:r w:rsidRPr="00F43EFB">
        <w:rPr>
          <w:rFonts w:ascii="Times New Roman" w:hAnsi="Times New Roman" w:cs="Times New Roman"/>
          <w:sz w:val="28"/>
          <w:szCs w:val="28"/>
        </w:rPr>
        <w:t xml:space="preserve"> (поворачивается к директору): Уважаемая </w:t>
      </w:r>
      <w:r w:rsidR="007A53D3">
        <w:rPr>
          <w:rFonts w:ascii="Times New Roman" w:hAnsi="Times New Roman" w:cs="Times New Roman"/>
          <w:sz w:val="28"/>
          <w:szCs w:val="28"/>
        </w:rPr>
        <w:t>Диана Валерьевна</w:t>
      </w:r>
      <w:r w:rsidRPr="00F43EFB">
        <w:rPr>
          <w:rFonts w:ascii="Times New Roman" w:hAnsi="Times New Roman" w:cs="Times New Roman"/>
          <w:sz w:val="28"/>
          <w:szCs w:val="28"/>
        </w:rPr>
        <w:t>! Школа в полном составе на линейку построена</w:t>
      </w:r>
      <w:r w:rsidR="007A53D3">
        <w:rPr>
          <w:rFonts w:ascii="Times New Roman" w:hAnsi="Times New Roman" w:cs="Times New Roman"/>
          <w:sz w:val="28"/>
          <w:szCs w:val="28"/>
        </w:rPr>
        <w:t>, и мы приглашаем В</w:t>
      </w:r>
      <w:r w:rsidRPr="00F43EFB">
        <w:rPr>
          <w:rFonts w:ascii="Times New Roman" w:hAnsi="Times New Roman" w:cs="Times New Roman"/>
          <w:sz w:val="28"/>
          <w:szCs w:val="28"/>
        </w:rPr>
        <w:t>ас к микрофону.</w:t>
      </w:r>
    </w:p>
    <w:p w:rsidR="007A53D3" w:rsidRDefault="007A53D3" w:rsidP="00F43EF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Default="00F269CC" w:rsidP="00F43EFB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Песня «Островок надежды</w:t>
      </w:r>
      <w:r w:rsidR="007A53D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A53D3" w:rsidRDefault="007A53D3" w:rsidP="00F43EFB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53D3" w:rsidRP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Pr="007A53D3">
        <w:rPr>
          <w:rFonts w:ascii="Times New Roman" w:hAnsi="Times New Roman" w:cs="Times New Roman"/>
          <w:sz w:val="28"/>
          <w:szCs w:val="28"/>
        </w:rPr>
        <w:t xml:space="preserve">: Сегодня не просто День знаний, сегодня День рождения нового учебного года. </w:t>
      </w:r>
    </w:p>
    <w:p w:rsid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A53D3">
        <w:rPr>
          <w:rFonts w:ascii="Times New Roman" w:hAnsi="Times New Roman" w:cs="Times New Roman"/>
          <w:sz w:val="28"/>
          <w:szCs w:val="28"/>
        </w:rPr>
        <w:t xml:space="preserve"> А какой же день рождения без гостей? </w:t>
      </w:r>
      <w:r>
        <w:rPr>
          <w:rFonts w:ascii="Times New Roman" w:hAnsi="Times New Roman" w:cs="Times New Roman"/>
          <w:sz w:val="28"/>
          <w:szCs w:val="28"/>
        </w:rPr>
        <w:t>Слово предоставляется нашему гостю ____________________________________________________</w:t>
      </w:r>
    </w:p>
    <w:p w:rsidR="007A53D3" w:rsidRP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P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3D3" w:rsidRDefault="007A53D3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3D3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F258F">
        <w:rPr>
          <w:rFonts w:ascii="Times New Roman" w:hAnsi="Times New Roman" w:cs="Times New Roman"/>
          <w:sz w:val="28"/>
          <w:szCs w:val="28"/>
        </w:rPr>
        <w:t>А теперь выступят наши новички-первоклассники.</w:t>
      </w:r>
    </w:p>
    <w:p w:rsidR="002F258F" w:rsidRDefault="002F258F" w:rsidP="007A53D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Поздравить спешат малышей их старшие наставник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 xml:space="preserve">Осень кружит листья золотые, 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И в прекрасном золотом дожде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Хризантемы белые, большие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Засверкали звездами везде.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Это первоклассников цветенье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В пору золотых чудесных дней,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Это новых звездочек свеченье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 xml:space="preserve">И полёты </w:t>
      </w:r>
      <w:proofErr w:type="gramStart"/>
      <w:r w:rsidRPr="002F258F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2F258F">
        <w:rPr>
          <w:rFonts w:ascii="Times New Roman" w:hAnsi="Times New Roman" w:cs="Times New Roman"/>
          <w:sz w:val="28"/>
          <w:szCs w:val="28"/>
        </w:rPr>
        <w:t xml:space="preserve"> голубей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Первый раз спешат ребята в школу.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 xml:space="preserve">Первый класс зовет и манит всех. 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Это праздник первый, самый новый,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Принесет победу и успех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Это в жизни новая дорога,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Долгий и порой нелегкий путь.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Будет светлых праздников так много,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Только этот праздник не забудь.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Первый в жизни - самый лучший праздник.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Сердце бьётся в маленькой груди.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Ты уж не шалун и не проказник,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Все твои забавы позади.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 xml:space="preserve">Прозвенит звонок чудесным звоном, 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И учитель за руку возьмёт.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Он ребят дорогою знакомой</w:t>
      </w:r>
    </w:p>
    <w:p w:rsidR="002F258F" w:rsidRP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Поведёт к открытиям вперед.</w:t>
      </w: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F258F">
        <w:rPr>
          <w:rFonts w:ascii="Times New Roman" w:hAnsi="Times New Roman" w:cs="Times New Roman"/>
          <w:color w:val="FF0000"/>
          <w:sz w:val="28"/>
          <w:szCs w:val="28"/>
        </w:rPr>
        <w:t xml:space="preserve"> Песня «Теперь вы первоклашки»</w:t>
      </w: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258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F25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F25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первоклассники, к</w:t>
      </w:r>
      <w:r w:rsidR="00A01BF0">
        <w:rPr>
          <w:rFonts w:ascii="Times New Roman" w:hAnsi="Times New Roman" w:cs="Times New Roman"/>
          <w:sz w:val="28"/>
          <w:szCs w:val="28"/>
        </w:rPr>
        <w:t xml:space="preserve"> вам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хотят обратиться ваши родители. Слово предоставляется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</w:t>
      </w:r>
    </w:p>
    <w:p w:rsidR="002F258F" w:rsidRDefault="002F258F" w:rsidP="002F258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311B">
        <w:rPr>
          <w:rFonts w:ascii="Times New Roman" w:hAnsi="Times New Roman" w:cs="Times New Roman"/>
          <w:sz w:val="28"/>
          <w:szCs w:val="28"/>
        </w:rPr>
        <w:t xml:space="preserve">: Всё начинается со школьного звонка. </w:t>
      </w: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311B">
        <w:rPr>
          <w:rFonts w:ascii="Times New Roman" w:hAnsi="Times New Roman" w:cs="Times New Roman"/>
          <w:sz w:val="28"/>
          <w:szCs w:val="28"/>
        </w:rPr>
        <w:t xml:space="preserve">В далёкий путь отчаливают парты. </w:t>
      </w: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311B">
        <w:rPr>
          <w:rFonts w:ascii="Times New Roman" w:hAnsi="Times New Roman" w:cs="Times New Roman"/>
          <w:sz w:val="28"/>
          <w:szCs w:val="28"/>
        </w:rPr>
        <w:t xml:space="preserve">Там впереди </w:t>
      </w:r>
      <w:proofErr w:type="gramStart"/>
      <w:r w:rsidRPr="0014311B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14311B">
        <w:rPr>
          <w:rFonts w:ascii="Times New Roman" w:hAnsi="Times New Roman" w:cs="Times New Roman"/>
          <w:sz w:val="28"/>
          <w:szCs w:val="28"/>
        </w:rPr>
        <w:t xml:space="preserve"> будут старты. </w:t>
      </w: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311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311B"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 w:rsidRPr="0014311B">
        <w:rPr>
          <w:rFonts w:ascii="Times New Roman" w:hAnsi="Times New Roman" w:cs="Times New Roman"/>
          <w:sz w:val="28"/>
          <w:szCs w:val="28"/>
        </w:rPr>
        <w:t xml:space="preserve"> будут. А пока… </w:t>
      </w: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4311B">
        <w:rPr>
          <w:rFonts w:ascii="Times New Roman" w:hAnsi="Times New Roman" w:cs="Times New Roman"/>
          <w:sz w:val="28"/>
          <w:szCs w:val="28"/>
        </w:rPr>
        <w:t xml:space="preserve">: А пока настало время дать первый звонок </w:t>
      </w:r>
    </w:p>
    <w:p w:rsidR="0014311B" w:rsidRP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311B">
        <w:rPr>
          <w:rFonts w:ascii="Times New Roman" w:hAnsi="Times New Roman" w:cs="Times New Roman"/>
          <w:sz w:val="28"/>
          <w:szCs w:val="28"/>
        </w:rPr>
        <w:t xml:space="preserve">В этом учебном году. </w:t>
      </w:r>
    </w:p>
    <w:p w:rsidR="002F258F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311B">
        <w:rPr>
          <w:rFonts w:ascii="Times New Roman" w:hAnsi="Times New Roman" w:cs="Times New Roman"/>
          <w:sz w:val="28"/>
          <w:szCs w:val="28"/>
        </w:rPr>
        <w:t>И это право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ученику 11 класса__________________________ и ученице первого класса ____________________________________________</w:t>
      </w:r>
    </w:p>
    <w:p w:rsidR="0014311B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11B" w:rsidRDefault="0014311B" w:rsidP="0014311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</w:pP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Ведущий 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: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 xml:space="preserve"> Звени, звонок! Звени, звонок,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Уроки открывая!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4311B" w:rsidRDefault="0014311B" w:rsidP="0014311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</w:pP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Ведущий 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: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 xml:space="preserve"> Мы к знаниям идём вперед,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 xml:space="preserve">Усталости не зная! </w:t>
      </w:r>
    </w:p>
    <w:p w:rsidR="0014311B" w:rsidRDefault="0014311B" w:rsidP="0014311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 xml:space="preserve">Я: 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 xml:space="preserve"> Наш праздник завершается, но пусть радость встречи будет бесконечной! Что ж, в добрый час и в добрый путь,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Улыбку, школьник, не забудь!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Нас школа в Страну знаний приглашает, </w:t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31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FEF"/>
        </w:rPr>
        <w:t>А год учебный счет свой начинает!</w:t>
      </w:r>
    </w:p>
    <w:p w:rsidR="00292DD4" w:rsidRPr="0014311B" w:rsidRDefault="00292DD4" w:rsidP="0014311B">
      <w:pP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BFFEF"/>
        </w:rPr>
      </w:pPr>
      <w:r w:rsidRPr="00FD0C6D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BFFEF"/>
        </w:rPr>
        <w:t xml:space="preserve">Песня </w:t>
      </w:r>
      <w:r w:rsidR="00F269C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BFFEF"/>
        </w:rPr>
        <w:t>«На урок»</w:t>
      </w:r>
    </w:p>
    <w:p w:rsidR="0014311B" w:rsidRPr="002F258F" w:rsidRDefault="0014311B" w:rsidP="0014311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4311B" w:rsidRPr="002F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34"/>
    <w:rsid w:val="0014311B"/>
    <w:rsid w:val="00262140"/>
    <w:rsid w:val="00292DD4"/>
    <w:rsid w:val="002F258F"/>
    <w:rsid w:val="00794F1E"/>
    <w:rsid w:val="007A53D3"/>
    <w:rsid w:val="00A01BF0"/>
    <w:rsid w:val="00C55D34"/>
    <w:rsid w:val="00F1037F"/>
    <w:rsid w:val="00F269CC"/>
    <w:rsid w:val="00F43EFB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2014-07-24T08:21:00Z</dcterms:created>
  <dcterms:modified xsi:type="dcterms:W3CDTF">2014-07-30T10:01:00Z</dcterms:modified>
</cp:coreProperties>
</file>