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6E" w:rsidRPr="00046AC8" w:rsidRDefault="00B1446E" w:rsidP="00B144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val="en-US" w:eastAsia="ru-RU"/>
        </w:rPr>
      </w:pPr>
    </w:p>
    <w:p w:rsidR="00B1446E" w:rsidRPr="00775095" w:rsidRDefault="00B1446E" w:rsidP="00B144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  <w:r w:rsidRPr="00775095">
        <w:rPr>
          <w:rFonts w:ascii="Times New Roman" w:eastAsia="Times New Roman" w:hAnsi="Times New Roman"/>
          <w:b/>
          <w:bCs/>
          <w:kern w:val="2"/>
          <w:sz w:val="28"/>
          <w:szCs w:val="28"/>
        </w:rPr>
        <w:t>ПЛАН – КОНСПЕКТ урока.</w:t>
      </w:r>
    </w:p>
    <w:p w:rsidR="00B1446E" w:rsidRPr="00775095" w:rsidRDefault="00B1446E" w:rsidP="00B144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</w:p>
    <w:p w:rsidR="00B1446E" w:rsidRPr="00775095" w:rsidRDefault="00B1446E" w:rsidP="00B144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  <w:r w:rsidRPr="00775095">
        <w:rPr>
          <w:rFonts w:ascii="Times New Roman" w:eastAsia="Times New Roman" w:hAnsi="Times New Roman"/>
          <w:b/>
          <w:bCs/>
          <w:kern w:val="2"/>
          <w:sz w:val="28"/>
          <w:szCs w:val="28"/>
        </w:rPr>
        <w:t>Технологическая карта урока</w:t>
      </w:r>
    </w:p>
    <w:p w:rsidR="00B1446E" w:rsidRPr="00775095" w:rsidRDefault="00B1446E" w:rsidP="00B14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B1446E" w:rsidRPr="00775095" w:rsidRDefault="00B1446E" w:rsidP="00B1446E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775095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Предмет: </w:t>
      </w:r>
      <w:r w:rsidRPr="00775095">
        <w:rPr>
          <w:rFonts w:ascii="Times New Roman" w:eastAsia="Times New Roman" w:hAnsi="Times New Roman"/>
          <w:kern w:val="2"/>
          <w:sz w:val="24"/>
          <w:szCs w:val="24"/>
        </w:rPr>
        <w:t xml:space="preserve">технология      </w:t>
      </w:r>
    </w:p>
    <w:p w:rsidR="00B1446E" w:rsidRPr="00B1446E" w:rsidRDefault="00B1446E" w:rsidP="00B1446E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775095">
        <w:rPr>
          <w:rFonts w:ascii="Times New Roman" w:eastAsia="Times New Roman" w:hAnsi="Times New Roman"/>
          <w:b/>
          <w:kern w:val="2"/>
          <w:sz w:val="24"/>
          <w:szCs w:val="24"/>
        </w:rPr>
        <w:t>Класс:5     Учебник (УМК)</w:t>
      </w:r>
      <w:r w:rsidRPr="00775095">
        <w:rPr>
          <w:rFonts w:ascii="Times New Roman" w:eastAsia="Times New Roman" w:hAnsi="Times New Roman"/>
          <w:kern w:val="2"/>
          <w:sz w:val="24"/>
          <w:szCs w:val="24"/>
        </w:rPr>
        <w:t>: В.Д. Симоненко. «Технология»</w:t>
      </w:r>
    </w:p>
    <w:p w:rsidR="00B1446E" w:rsidRPr="00775095" w:rsidRDefault="00B1446E" w:rsidP="00B1446E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775095">
        <w:rPr>
          <w:rFonts w:ascii="Times New Roman" w:eastAsia="Times New Roman" w:hAnsi="Times New Roman"/>
          <w:b/>
          <w:kern w:val="2"/>
          <w:sz w:val="24"/>
          <w:szCs w:val="24"/>
        </w:rPr>
        <w:t>Тема урока:</w:t>
      </w:r>
      <w:r w:rsidRPr="00775095">
        <w:rPr>
          <w:rFonts w:ascii="Times New Roman" w:eastAsia="Times New Roman" w:hAnsi="Times New Roman"/>
          <w:kern w:val="2"/>
          <w:sz w:val="24"/>
          <w:szCs w:val="24"/>
        </w:rPr>
        <w:t xml:space="preserve"> Пиление столярной ножовкой.</w:t>
      </w:r>
    </w:p>
    <w:p w:rsidR="00B1446E" w:rsidRPr="00775095" w:rsidRDefault="00B1446E" w:rsidP="00B1446E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775095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775095">
        <w:rPr>
          <w:rFonts w:ascii="Times New Roman" w:eastAsia="Times New Roman" w:hAnsi="Times New Roman"/>
          <w:b/>
          <w:kern w:val="2"/>
          <w:sz w:val="24"/>
          <w:szCs w:val="24"/>
        </w:rPr>
        <w:t>Тип урока</w:t>
      </w:r>
      <w:r w:rsidRPr="00775095">
        <w:rPr>
          <w:rFonts w:ascii="Times New Roman" w:eastAsia="Times New Roman" w:hAnsi="Times New Roman"/>
          <w:kern w:val="2"/>
          <w:sz w:val="24"/>
          <w:szCs w:val="24"/>
        </w:rPr>
        <w:t>: комбинированный (завершающий с оценкой готового изделия).</w:t>
      </w:r>
    </w:p>
    <w:p w:rsidR="00B1446E" w:rsidRPr="00775095" w:rsidRDefault="00B1446E" w:rsidP="00B1446E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B1446E" w:rsidRPr="00775095" w:rsidRDefault="00B1446E" w:rsidP="00B1446E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775095">
        <w:rPr>
          <w:rFonts w:ascii="Times New Roman" w:eastAsia="Times New Roman" w:hAnsi="Times New Roman"/>
          <w:b/>
          <w:kern w:val="2"/>
          <w:sz w:val="24"/>
          <w:szCs w:val="24"/>
        </w:rPr>
        <w:t>Оборудование:</w:t>
      </w:r>
      <w:r w:rsidRPr="00775095">
        <w:rPr>
          <w:rFonts w:ascii="Times New Roman" w:eastAsia="Times New Roman" w:hAnsi="Times New Roman"/>
          <w:kern w:val="2"/>
          <w:sz w:val="24"/>
          <w:szCs w:val="24"/>
        </w:rPr>
        <w:t xml:space="preserve"> виды пил, линейка, угольник, карандаш, </w:t>
      </w:r>
      <w:proofErr w:type="spellStart"/>
      <w:r w:rsidRPr="00775095">
        <w:rPr>
          <w:rFonts w:ascii="Times New Roman" w:eastAsia="Times New Roman" w:hAnsi="Times New Roman"/>
          <w:kern w:val="2"/>
          <w:sz w:val="24"/>
          <w:szCs w:val="24"/>
        </w:rPr>
        <w:t>стусло</w:t>
      </w:r>
      <w:proofErr w:type="spellEnd"/>
      <w:r w:rsidRPr="00775095">
        <w:rPr>
          <w:rFonts w:ascii="Times New Roman" w:eastAsia="Times New Roman" w:hAnsi="Times New Roman"/>
          <w:kern w:val="2"/>
          <w:sz w:val="24"/>
          <w:szCs w:val="24"/>
        </w:rPr>
        <w:t>, древесина.</w:t>
      </w:r>
    </w:p>
    <w:p w:rsidR="00B1446E" w:rsidRPr="00775095" w:rsidRDefault="00B1446E" w:rsidP="00B1446E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B1446E" w:rsidRPr="00775095" w:rsidRDefault="00B1446E" w:rsidP="00B1446E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b/>
          <w:kern w:val="2"/>
          <w:sz w:val="24"/>
          <w:szCs w:val="24"/>
        </w:rPr>
      </w:pPr>
      <w:r w:rsidRPr="00775095">
        <w:rPr>
          <w:rFonts w:ascii="Times New Roman" w:eastAsia="Times New Roman" w:hAnsi="Times New Roman"/>
          <w:b/>
          <w:kern w:val="2"/>
          <w:sz w:val="24"/>
          <w:szCs w:val="24"/>
        </w:rPr>
        <w:t>Характеристика учебных возможностей и предшествующих достижений учащихся класса, для которого проектируется урок:</w:t>
      </w:r>
    </w:p>
    <w:p w:rsidR="00B1446E" w:rsidRPr="00775095" w:rsidRDefault="00B1446E" w:rsidP="00B1446E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775095">
        <w:rPr>
          <w:rFonts w:ascii="Times New Roman" w:eastAsia="Times New Roman" w:hAnsi="Times New Roman"/>
          <w:kern w:val="2"/>
          <w:sz w:val="24"/>
          <w:szCs w:val="24"/>
        </w:rPr>
        <w:t>предметные результаты – умение разметки, прямой угол, строение древесины, понятие волокна.</w:t>
      </w:r>
    </w:p>
    <w:p w:rsidR="00B1446E" w:rsidRPr="00775095" w:rsidRDefault="00B1446E" w:rsidP="00B1446E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B1446E" w:rsidRPr="00775095" w:rsidRDefault="00B1446E" w:rsidP="00B1446E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b/>
          <w:kern w:val="2"/>
          <w:sz w:val="24"/>
          <w:szCs w:val="24"/>
        </w:rPr>
      </w:pPr>
      <w:r w:rsidRPr="00775095">
        <w:rPr>
          <w:rFonts w:ascii="Times New Roman" w:eastAsia="Times New Roman" w:hAnsi="Times New Roman"/>
          <w:b/>
          <w:kern w:val="2"/>
          <w:sz w:val="24"/>
          <w:szCs w:val="24"/>
        </w:rPr>
        <w:t>Цели урока как планируемые результаты обучения, планируемый уровень достижения целей:</w:t>
      </w:r>
    </w:p>
    <w:p w:rsidR="00B1446E" w:rsidRPr="00775095" w:rsidRDefault="00B1446E" w:rsidP="00B1446E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b/>
          <w:kern w:val="2"/>
          <w:sz w:val="24"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7371"/>
        <w:gridCol w:w="5528"/>
      </w:tblGrid>
      <w:tr w:rsidR="00B1446E" w:rsidRPr="00775095" w:rsidTr="00C722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E" w:rsidRPr="00775095" w:rsidRDefault="00B1446E" w:rsidP="00C722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Вид планируемых учебных действий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E" w:rsidRPr="00775095" w:rsidRDefault="00B1446E" w:rsidP="00C722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Учебные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E" w:rsidRPr="00775095" w:rsidRDefault="00B1446E" w:rsidP="00C722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Планируемый уровень достижения результатов обучения</w:t>
            </w:r>
          </w:p>
        </w:tc>
      </w:tr>
      <w:tr w:rsidR="00B1446E" w:rsidRPr="00775095" w:rsidTr="00C722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E" w:rsidRPr="00775095" w:rsidRDefault="00B1446E" w:rsidP="00C722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Предметные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E" w:rsidRPr="00775095" w:rsidRDefault="00B1446E" w:rsidP="00C722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Овладение алгоритмами решения организационных задач и технологических операций.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E" w:rsidRPr="00775095" w:rsidRDefault="00B1446E" w:rsidP="00C722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 уровень — понимание, обоснованное применение операций.</w:t>
            </w:r>
          </w:p>
        </w:tc>
      </w:tr>
      <w:tr w:rsidR="00B1446E" w:rsidRPr="00775095" w:rsidTr="00C722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E" w:rsidRPr="00775095" w:rsidRDefault="00B1446E" w:rsidP="00C722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E" w:rsidRPr="00775095" w:rsidRDefault="00B1446E" w:rsidP="00C722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определение последовательности завершающих операций с учетом конечного результата; составление плана и последовательности действий;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E" w:rsidRPr="00775095" w:rsidRDefault="00B1446E" w:rsidP="00C722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 уровень — самостоятельное выполнение действий по алгоритму.</w:t>
            </w:r>
          </w:p>
        </w:tc>
      </w:tr>
      <w:tr w:rsidR="00B1446E" w:rsidRPr="00775095" w:rsidTr="00C7221E">
        <w:trPr>
          <w:trHeight w:val="11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E" w:rsidRPr="00775095" w:rsidRDefault="00B1446E" w:rsidP="00C722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Познавательные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E" w:rsidRPr="00775095" w:rsidRDefault="00B1446E" w:rsidP="00C722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Выбор наиболее оптимальных средств и способов решения задачи (пиление ножовкой);  выучить правила безопасности при работе с ручным инструментом; освоить правила оказания первой медицинской помощи при различных рваных ранах; научиться накладывать повязки.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E" w:rsidRPr="00775095" w:rsidRDefault="00B1446E" w:rsidP="00C722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 уровень — совместные действия учащихся в условиях взаимопомощи и взаимоконтроля</w:t>
            </w:r>
          </w:p>
        </w:tc>
      </w:tr>
      <w:tr w:rsidR="00B1446E" w:rsidRPr="00775095" w:rsidTr="00C7221E">
        <w:trPr>
          <w:trHeight w:val="8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E" w:rsidRPr="00775095" w:rsidRDefault="00B1446E" w:rsidP="00C722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E" w:rsidRPr="00775095" w:rsidRDefault="00B1446E" w:rsidP="00C722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Умение вести учебное сотрудничество на уроке с учителем, одноклассниками в группе и коллективе.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E" w:rsidRPr="00775095" w:rsidRDefault="00B1446E" w:rsidP="00C722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 уровень — выполнение действий по алгоритму под управлением учителя.</w:t>
            </w:r>
          </w:p>
        </w:tc>
      </w:tr>
      <w:tr w:rsidR="00B1446E" w:rsidRPr="00775095" w:rsidTr="00C722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E" w:rsidRPr="00775095" w:rsidRDefault="00B1446E" w:rsidP="00C722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Личностные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E" w:rsidRPr="00775095" w:rsidRDefault="00B1446E" w:rsidP="00C722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Умение провести самооценку, организовать </w:t>
            </w:r>
            <w:proofErr w:type="spellStart"/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взаимооценку</w:t>
            </w:r>
            <w:proofErr w:type="spellEnd"/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и </w:t>
            </w: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>взаимопомощь  в группе; развить интерес к способам получения знаний; проектировать деятельность в направлении здоровья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</w:t>
            </w: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сбережения.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E" w:rsidRPr="00775095" w:rsidRDefault="00B1446E" w:rsidP="00C722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 xml:space="preserve">2 уровень — самостоятельное выполнение </w:t>
            </w: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>действий с опорой на известный алгоритм.</w:t>
            </w:r>
          </w:p>
        </w:tc>
      </w:tr>
    </w:tbl>
    <w:p w:rsidR="00B1446E" w:rsidRPr="00775095" w:rsidRDefault="00B1446E" w:rsidP="00B14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tbl>
      <w:tblPr>
        <w:tblW w:w="152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6"/>
        <w:gridCol w:w="1417"/>
        <w:gridCol w:w="1559"/>
        <w:gridCol w:w="1418"/>
        <w:gridCol w:w="1417"/>
        <w:gridCol w:w="3119"/>
        <w:gridCol w:w="3260"/>
        <w:gridCol w:w="2677"/>
      </w:tblGrid>
      <w:tr w:rsidR="00B1446E" w:rsidRPr="00775095" w:rsidTr="00C7221E"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Этапы урока.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Задачи этапа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Методы, приемы обучения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Формы </w:t>
            </w:r>
            <w:proofErr w:type="gramStart"/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учебного</w:t>
            </w:r>
            <w:proofErr w:type="gramEnd"/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взаимодей-ствия</w:t>
            </w:r>
            <w:proofErr w:type="spellEnd"/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Деятельность учащихся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Формируемые УУД и предметные действия </w:t>
            </w:r>
          </w:p>
        </w:tc>
      </w:tr>
      <w:tr w:rsidR="00B1446E" w:rsidRPr="00775095" w:rsidTr="00C7221E">
        <w:trPr>
          <w:trHeight w:val="3911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1.</w:t>
            </w:r>
            <w:proofErr w:type="gramStart"/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Организацион-ный</w:t>
            </w:r>
            <w:proofErr w:type="gramEnd"/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момент.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2. Актуализация знаний.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Организовать самоопределение детей к деятельности на уроке.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spellStart"/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Целеполага-ние</w:t>
            </w:r>
            <w:proofErr w:type="spellEnd"/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и постановка задач.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Систематизи-ровать</w:t>
            </w:r>
            <w:proofErr w:type="spellEnd"/>
            <w:proofErr w:type="gramEnd"/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имеющиеся у учащихся знания: строение древесины, направление волокон, приёмы разметки, </w:t>
            </w: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>инструмент для разметки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Беседа по уточнению знаний из личного жизненного опыта.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Фронталь-ная</w:t>
            </w:r>
            <w:proofErr w:type="spellEnd"/>
            <w:proofErr w:type="gramEnd"/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Фронтальная и групповая.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Приветствует учеников.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Проверяет готовность к уроку, выдаёт индивидуальные задания к уроку.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Предлагает ответить на вопросы: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каким образом можно разъединить  детали из древесины </w:t>
            </w:r>
            <w:proofErr w:type="gramStart"/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( </w:t>
            </w:r>
            <w:proofErr w:type="gramEnd"/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ножовка, топор, колун)? Что такое </w:t>
            </w:r>
            <w:proofErr w:type="gramStart"/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пилении</w:t>
            </w:r>
            <w:proofErr w:type="gramEnd"/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древесины.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Демонстрирует образцы пил и предлагает ответить на следующий вопрос: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Чем различаются пилы?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Подводит учащихся к цели  занятия: «научиться распиливать детали из древесины с помощью </w:t>
            </w: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>столярной ножовки и ставит задачи: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1.Научится делать разметку? 2. Научиться подбирать ножовки в зависимости от распила</w:t>
            </w:r>
            <w:proofErr w:type="gramStart"/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?</w:t>
            </w:r>
            <w:proofErr w:type="gramEnd"/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3. Овладеть основными безопасными приёмами работы с ножовкой?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>Воспринимают на слух, визуально контролируют свою готовность к уроку.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Отвечают на вводные вопросы и формулируют вывод о распиловке материала. 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Рассматривают образцы, обсуждают, выявляют достоинства и недостатки распиловке с мелким и крупным </w:t>
            </w:r>
            <w:proofErr w:type="gramStart"/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зубом</w:t>
            </w:r>
            <w:proofErr w:type="gramEnd"/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 а также при продольном и поперечном распиле, функциональности, эстетичности.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gramStart"/>
            <w:r w:rsidRPr="00775095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</w:rPr>
              <w:t>Личностные</w:t>
            </w:r>
            <w:proofErr w:type="gramEnd"/>
            <w:r w:rsidRPr="00775095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</w:rPr>
              <w:t>:</w:t>
            </w: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самоорганизация.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</w:rPr>
              <w:t>Регулятивные:</w:t>
            </w: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способность </w:t>
            </w:r>
            <w:proofErr w:type="spellStart"/>
            <w:proofErr w:type="gramStart"/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регулиро-вать</w:t>
            </w:r>
            <w:proofErr w:type="spellEnd"/>
            <w:proofErr w:type="gramEnd"/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свои действия, прогнозировать деятельность на уроке.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</w:rPr>
              <w:t>Коммуникативные:</w:t>
            </w: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владение приемами и навыками общения с взрослыми.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</w:rPr>
              <w:t>Личностные: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осознание своих возможностей.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</w:rPr>
              <w:t>Регулятивные: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умение  регулировать свои действия, 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взаимодействовать в группе.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</w:rPr>
              <w:t>Познавательные: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Умение анализировать, выделять и формулировать  задачу; умение осознанно </w:t>
            </w: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>строить речевое высказывание.</w:t>
            </w:r>
          </w:p>
        </w:tc>
      </w:tr>
      <w:tr w:rsidR="00B1446E" w:rsidRPr="00775095" w:rsidTr="00C7221E">
        <w:trPr>
          <w:cantSplit/>
          <w:trHeight w:val="174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446E" w:rsidRPr="00775095" w:rsidRDefault="00B1446E" w:rsidP="00C7221E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B1446E" w:rsidRPr="00775095" w:rsidTr="00C7221E"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3.Поисково-исследователь-ский этап.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Выбор материала и инструмента для выполнения поставленной задачи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Анализ и обсуждение варианта  инструмента и материала.  Сравнение материала, ножовок, </w:t>
            </w:r>
            <w:proofErr w:type="spellStart"/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стусла</w:t>
            </w:r>
            <w:proofErr w:type="spellEnd"/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Объясняет приёмы распиловки досок при помощи вспомогательного бруска и </w:t>
            </w:r>
            <w:proofErr w:type="spellStart"/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стусла</w:t>
            </w:r>
            <w:proofErr w:type="spellEnd"/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 Предлагает ответить на вопрос: как легче распилить материал вдоль или поперёк волокон? Можно ли в конце распиловки обламывать материал?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spellStart"/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Конролирует</w:t>
            </w:r>
            <w:proofErr w:type="spellEnd"/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деятельность,  консультирует   учащихся в выборе инструмента и корректирует действия.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Выбирают ножовки и материал. </w:t>
            </w:r>
            <w:proofErr w:type="gramStart"/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сравнивают</w:t>
            </w:r>
            <w:proofErr w:type="gramEnd"/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анализируют и объясняют свой выбор.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Формулируют критерии подбора используемого инструмента.</w:t>
            </w:r>
          </w:p>
        </w:tc>
        <w:tc>
          <w:tcPr>
            <w:tcW w:w="2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</w:rPr>
              <w:t>Личностные:</w:t>
            </w: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проявление интереса и активности в выборе решения; установление личностного смысла знания.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</w:rPr>
              <w:t xml:space="preserve">Регулятивные: 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умение составлять план и последовательность действий,   осуществлять контроль по результату.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</w:rPr>
              <w:t>Познавательные:</w:t>
            </w: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умение рационально использовать технологическую информацию; оценивать технологические свойства материалов, ориентироваться в </w:t>
            </w: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 xml:space="preserve">средствах и технологиях обработки материалов; умение подбирать </w:t>
            </w:r>
            <w:proofErr w:type="spellStart"/>
            <w:proofErr w:type="gramStart"/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инст-румент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,</w:t>
            </w: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и оборудование.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B1446E" w:rsidRPr="00775095" w:rsidTr="00C7221E"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>4.Практический этап.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Умение </w:t>
            </w:r>
            <w:proofErr w:type="spellStart"/>
            <w:proofErr w:type="gramStart"/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ана-лизировать</w:t>
            </w:r>
            <w:proofErr w:type="spellEnd"/>
            <w:proofErr w:type="gramEnd"/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полученную информацию и применять на практике.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умение сотрудничать на уроке с учителем, одноклассниками.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Практическая работа.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Индивиду-ально</w:t>
            </w:r>
            <w:proofErr w:type="spellEnd"/>
            <w:proofErr w:type="gramEnd"/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, в парах.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Организует  индивидуальную работу, и работу в  парах, следит за правильным выполнением операций, контролирует и корректирует действия учеников. 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Подводит учащихся к выявлению причин и способов  устранения возможного брака.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Демонстрирует возможные искажения формы, пропила, а также распила проходящего по сучку.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Привлекает к обсуждению причин и способов устранения брака.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Определяют и выполняют технологические операции, осуществляют самоконтроль выполнения операции.</w:t>
            </w:r>
          </w:p>
        </w:tc>
        <w:tc>
          <w:tcPr>
            <w:tcW w:w="2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gramStart"/>
            <w:r w:rsidRPr="00775095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</w:rPr>
              <w:t xml:space="preserve">Личностные: </w:t>
            </w: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умение овладеть нормами и правилами научной организации труда;</w:t>
            </w:r>
            <w:proofErr w:type="gramEnd"/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Развитие трудолюбия и ответственности за качество своей  деятельности.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</w:rPr>
              <w:t xml:space="preserve">Регулятивные: 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умение составлять план и последовательность действий,   осуществлять контроль по результату.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</w:rPr>
              <w:t>Познавательные:</w:t>
            </w: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умение выделять необходимую  </w:t>
            </w:r>
            <w:proofErr w:type="spellStart"/>
            <w:proofErr w:type="gramStart"/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инфор-мацию</w:t>
            </w:r>
            <w:proofErr w:type="spellEnd"/>
            <w:proofErr w:type="gramEnd"/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; умение ориентироваться в средствах и технологиях обработки материалов; умение планировать свою трудовую деятельность; умение обосновывать показатели качества промежуточных операций.  </w:t>
            </w:r>
          </w:p>
        </w:tc>
      </w:tr>
      <w:tr w:rsidR="00B1446E" w:rsidRPr="00775095" w:rsidTr="00C7221E"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5.Рефлексивно-оценочный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 xml:space="preserve"> Этап.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6. Итог урока.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7.Домашняя работа.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 xml:space="preserve">Умение построить </w:t>
            </w: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>алгоритм действия (технологическая цепочка),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умение сотрудничать на уроке с учителем, одноклассниками.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Фронталь-ная</w:t>
            </w:r>
            <w:proofErr w:type="spellEnd"/>
            <w:proofErr w:type="gramEnd"/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Комментирует и объясняет допущенные ошибки, </w:t>
            </w: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>демонстрируя работы учеников.  Сравнивает качество работы.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Предлагает ответить на вопросы: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Что такое пиление древесины?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Какое пиление называют поперечным, а какое продольным?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Для чего и как применяют </w:t>
            </w:r>
            <w:proofErr w:type="spellStart"/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стусло</w:t>
            </w:r>
            <w:proofErr w:type="spellEnd"/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?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Какие меры безопасности следует соблюдать при пилении ручной пилой?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Подводит учащихся к выводу о декоративной отделке изделия: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Подводит итог урока.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Совместно с </w:t>
            </w:r>
            <w:proofErr w:type="gramStart"/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обучающимися</w:t>
            </w:r>
            <w:proofErr w:type="gramEnd"/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оценивает работу каждого ученика.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Задает задание на дом.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 xml:space="preserve"> Сравнивают работы, оценивают свою работу и </w:t>
            </w: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>работы членов группы, отвечают  на вопросы учителя.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Делают вывод о значимости сложности и трудоёмкости операции; необходимости декорирования изделия. Проговаривают последовательность своих действий при выполнении соединения деталей на гвозди и шурупы, отмечая возникшие трудности при этом и их причины</w:t>
            </w:r>
            <w:proofErr w:type="gramStart"/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</w:t>
            </w:r>
            <w:proofErr w:type="gramEnd"/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Оценивают работу на уроке.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2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gramStart"/>
            <w:r w:rsidRPr="00775095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</w:rPr>
              <w:lastRenderedPageBreak/>
              <w:t>Личностные</w:t>
            </w:r>
            <w:proofErr w:type="gramEnd"/>
            <w:r w:rsidRPr="00775095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</w:rPr>
              <w:t>:</w:t>
            </w: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умение провести самооценку и </w:t>
            </w: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 xml:space="preserve">организовать </w:t>
            </w:r>
            <w:proofErr w:type="spellStart"/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взаимооценку</w:t>
            </w:r>
            <w:proofErr w:type="spellEnd"/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(прогнозирование и контроль).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gramStart"/>
            <w:r w:rsidRPr="00775095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</w:rPr>
              <w:t>Регулятивные:</w:t>
            </w: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построение логической цепочки рассуждений и доказательство.</w:t>
            </w:r>
            <w:proofErr w:type="gramEnd"/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</w:rPr>
              <w:t xml:space="preserve">Познавательные: </w:t>
            </w: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умение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</w:t>
            </w: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сформулировать алгоритм действия; выявлять допущенные ошибки и обосновывать способы их исправления обосновывать показатели качества конечных результатов.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Личностные: социально-психологического (качество отношений с окружающими людьми)</w:t>
            </w:r>
            <w:proofErr w:type="gramStart"/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;Р</w:t>
            </w:r>
            <w:proofErr w:type="gramEnd"/>
            <w:r w:rsidRPr="0077509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егулятивные: сформировать взаимоотношения с окружающими; Коммуникативные: владение приемами и навыками общения со сверстниками и навыками общения со взрослыми.</w:t>
            </w:r>
          </w:p>
          <w:p w:rsidR="00B1446E" w:rsidRPr="00775095" w:rsidRDefault="00B1446E" w:rsidP="00C7221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</w:tbl>
    <w:p w:rsidR="00B1446E" w:rsidRPr="00775095" w:rsidRDefault="00B1446E" w:rsidP="00B1446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B1446E" w:rsidRPr="00775095" w:rsidRDefault="00B1446E" w:rsidP="00B1446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B1446E" w:rsidRPr="00775095" w:rsidRDefault="00B1446E" w:rsidP="00B1446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B1446E" w:rsidRPr="00775095" w:rsidRDefault="00B1446E" w:rsidP="00B1446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B1446E" w:rsidRPr="00C84A0A" w:rsidRDefault="00B1446E" w:rsidP="00B1446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B1446E" w:rsidRPr="00C84A0A" w:rsidRDefault="00B1446E" w:rsidP="00B1446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B1446E" w:rsidRPr="00C84A0A" w:rsidRDefault="00B1446E" w:rsidP="00B1446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B1446E" w:rsidRPr="00C84A0A" w:rsidRDefault="00B1446E" w:rsidP="00B1446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B1446E" w:rsidRPr="00C84A0A" w:rsidRDefault="00B1446E" w:rsidP="00B1446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B1446E" w:rsidRDefault="00B1446E" w:rsidP="00B1446E">
      <w:pPr>
        <w:jc w:val="center"/>
        <w:rPr>
          <w:rFonts w:eastAsia="Times New Roman"/>
          <w:b/>
          <w:sz w:val="24"/>
          <w:szCs w:val="24"/>
        </w:rPr>
      </w:pPr>
    </w:p>
    <w:p w:rsidR="00B1446E" w:rsidRDefault="00B1446E" w:rsidP="00B1446E">
      <w:pPr>
        <w:jc w:val="center"/>
        <w:rPr>
          <w:rFonts w:eastAsia="Times New Roman"/>
          <w:b/>
          <w:sz w:val="24"/>
          <w:szCs w:val="24"/>
        </w:rPr>
      </w:pPr>
    </w:p>
    <w:p w:rsidR="00B1446E" w:rsidRDefault="00B1446E" w:rsidP="00B1446E">
      <w:pPr>
        <w:jc w:val="center"/>
        <w:rPr>
          <w:rFonts w:eastAsia="Times New Roman"/>
          <w:b/>
          <w:sz w:val="24"/>
          <w:szCs w:val="24"/>
        </w:rPr>
      </w:pPr>
    </w:p>
    <w:p w:rsidR="00B1446E" w:rsidRDefault="00B1446E" w:rsidP="00B1446E">
      <w:pPr>
        <w:jc w:val="center"/>
        <w:rPr>
          <w:rFonts w:eastAsia="Times New Roman"/>
          <w:b/>
          <w:sz w:val="24"/>
          <w:szCs w:val="24"/>
        </w:rPr>
      </w:pPr>
    </w:p>
    <w:p w:rsidR="00B1446E" w:rsidRDefault="00B1446E" w:rsidP="00B1446E">
      <w:pPr>
        <w:jc w:val="center"/>
        <w:rPr>
          <w:rFonts w:eastAsia="Times New Roman"/>
          <w:b/>
          <w:sz w:val="24"/>
          <w:szCs w:val="24"/>
        </w:rPr>
      </w:pPr>
    </w:p>
    <w:p w:rsidR="00B1446E" w:rsidRDefault="00B1446E" w:rsidP="00B1446E">
      <w:pPr>
        <w:jc w:val="center"/>
        <w:rPr>
          <w:rFonts w:eastAsia="Times New Roman"/>
          <w:b/>
          <w:sz w:val="24"/>
          <w:szCs w:val="24"/>
        </w:rPr>
      </w:pPr>
    </w:p>
    <w:p w:rsidR="00B1446E" w:rsidRDefault="00B1446E" w:rsidP="00B1446E">
      <w:pPr>
        <w:jc w:val="center"/>
        <w:rPr>
          <w:rFonts w:eastAsia="Times New Roman"/>
          <w:b/>
          <w:sz w:val="24"/>
          <w:szCs w:val="24"/>
        </w:rPr>
      </w:pPr>
    </w:p>
    <w:p w:rsidR="00B1446E" w:rsidRDefault="00B1446E" w:rsidP="00B1446E">
      <w:pPr>
        <w:jc w:val="center"/>
        <w:rPr>
          <w:rFonts w:eastAsia="Times New Roman"/>
          <w:b/>
          <w:sz w:val="24"/>
          <w:szCs w:val="24"/>
        </w:rPr>
      </w:pPr>
    </w:p>
    <w:p w:rsidR="00B1446E" w:rsidRDefault="00B1446E" w:rsidP="00B1446E">
      <w:pPr>
        <w:jc w:val="center"/>
        <w:rPr>
          <w:rFonts w:eastAsia="Times New Roman"/>
          <w:b/>
          <w:sz w:val="24"/>
          <w:szCs w:val="24"/>
        </w:rPr>
      </w:pPr>
    </w:p>
    <w:p w:rsidR="00B1446E" w:rsidRDefault="00B1446E" w:rsidP="00B1446E">
      <w:pPr>
        <w:jc w:val="center"/>
        <w:rPr>
          <w:rFonts w:eastAsia="Times New Roman"/>
          <w:b/>
          <w:sz w:val="24"/>
          <w:szCs w:val="24"/>
        </w:rPr>
      </w:pPr>
    </w:p>
    <w:p w:rsidR="00B1446E" w:rsidRPr="00C84A0A" w:rsidRDefault="00B1446E" w:rsidP="00B1446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B1446E" w:rsidRDefault="00B1446E" w:rsidP="00B1446E"/>
    <w:p w:rsidR="000E7BF1" w:rsidRDefault="000E7BF1"/>
    <w:sectPr w:rsidR="000E7BF1" w:rsidSect="000F42E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46E"/>
    <w:rsid w:val="00046AC8"/>
    <w:rsid w:val="000E7BF1"/>
    <w:rsid w:val="00B1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1179</Words>
  <Characters>6726</Characters>
  <Application>Microsoft Office Word</Application>
  <DocSecurity>0</DocSecurity>
  <Lines>56</Lines>
  <Paragraphs>15</Paragraphs>
  <ScaleCrop>false</ScaleCrop>
  <Company>Microsoft</Company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2014-01-20T14:15:00Z</dcterms:created>
  <dcterms:modified xsi:type="dcterms:W3CDTF">2014-01-20T14:15:00Z</dcterms:modified>
</cp:coreProperties>
</file>