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5B" w:rsidRPr="008C5D32" w:rsidRDefault="00226D5B" w:rsidP="00226D5B">
      <w:pPr>
        <w:pStyle w:val="a3"/>
        <w:rPr>
          <w:color w:val="0D0D0D" w:themeColor="text1" w:themeTint="F2"/>
          <w:sz w:val="72"/>
          <w:szCs w:val="72"/>
        </w:rPr>
      </w:pPr>
      <w:r>
        <w:t xml:space="preserve">                     </w:t>
      </w:r>
      <w:r w:rsidRPr="008C5D32">
        <w:rPr>
          <w:color w:val="0D0D0D" w:themeColor="text1" w:themeTint="F2"/>
          <w:sz w:val="72"/>
          <w:szCs w:val="72"/>
        </w:rPr>
        <w:t>Положение</w:t>
      </w:r>
    </w:p>
    <w:p w:rsidR="00335247" w:rsidRDefault="00226D5B">
      <w:pPr>
        <w:rPr>
          <w:sz w:val="40"/>
          <w:szCs w:val="40"/>
        </w:rPr>
      </w:pPr>
      <w:r>
        <w:t xml:space="preserve"> </w:t>
      </w:r>
      <w:r w:rsidRPr="00226D5B">
        <w:rPr>
          <w:sz w:val="40"/>
          <w:szCs w:val="40"/>
        </w:rPr>
        <w:t xml:space="preserve">об организации соуправления среди учащихся 1-9 классов Климовской школы-интерната  </w:t>
      </w:r>
      <w:r w:rsidRPr="00226D5B">
        <w:rPr>
          <w:sz w:val="40"/>
          <w:szCs w:val="40"/>
          <w:lang w:val="en-US"/>
        </w:rPr>
        <w:t>VIII</w:t>
      </w:r>
      <w:r w:rsidRPr="00226D5B">
        <w:rPr>
          <w:sz w:val="40"/>
          <w:szCs w:val="40"/>
        </w:rPr>
        <w:t xml:space="preserve"> вида.</w:t>
      </w:r>
    </w:p>
    <w:p w:rsidR="00226D5B" w:rsidRPr="007C4082" w:rsidRDefault="00226D5B" w:rsidP="00226D5B">
      <w:pPr>
        <w:pStyle w:val="a5"/>
        <w:numPr>
          <w:ilvl w:val="0"/>
          <w:numId w:val="1"/>
        </w:numPr>
        <w:rPr>
          <w:b/>
          <w:color w:val="0D0D0D" w:themeColor="text1" w:themeTint="F2"/>
          <w:sz w:val="32"/>
          <w:szCs w:val="32"/>
        </w:rPr>
      </w:pPr>
      <w:r w:rsidRPr="007C4082">
        <w:rPr>
          <w:b/>
          <w:color w:val="0D0D0D" w:themeColor="text1" w:themeTint="F2"/>
          <w:sz w:val="32"/>
          <w:szCs w:val="32"/>
        </w:rPr>
        <w:t>Общие  положения.</w:t>
      </w:r>
    </w:p>
    <w:p w:rsidR="00226D5B" w:rsidRPr="00226D5B" w:rsidRDefault="00226D5B" w:rsidP="00226D5B">
      <w:pPr>
        <w:pStyle w:val="a5"/>
        <w:numPr>
          <w:ilvl w:val="1"/>
          <w:numId w:val="2"/>
        </w:numPr>
        <w:rPr>
          <w:sz w:val="32"/>
          <w:szCs w:val="32"/>
        </w:rPr>
      </w:pPr>
      <w:r w:rsidRPr="00226D5B">
        <w:rPr>
          <w:sz w:val="32"/>
          <w:szCs w:val="32"/>
        </w:rPr>
        <w:t xml:space="preserve">Настоящее положение разработано в соответствии с целевой программой «Развитие гражданскоправового образования в Брянской области на 2007-2009 годы» в целях активизации развития ученического </w:t>
      </w:r>
      <w:r w:rsidR="007C4082">
        <w:rPr>
          <w:sz w:val="32"/>
          <w:szCs w:val="32"/>
        </w:rPr>
        <w:t>с</w:t>
      </w:r>
      <w:r w:rsidRPr="00226D5B">
        <w:rPr>
          <w:sz w:val="32"/>
          <w:szCs w:val="32"/>
        </w:rPr>
        <w:t xml:space="preserve">оуправления. </w:t>
      </w:r>
    </w:p>
    <w:p w:rsidR="00226D5B" w:rsidRDefault="00226D5B" w:rsidP="00226D5B">
      <w:pPr>
        <w:pStyle w:val="a5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Настоящее положение разработано в целях организации целенаправленной работы с активами групп и активом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/о «Алый парус».</w:t>
      </w:r>
    </w:p>
    <w:p w:rsidR="00226D5B" w:rsidRDefault="00226D5B" w:rsidP="00226D5B">
      <w:pPr>
        <w:pStyle w:val="a5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Настоящее положение разработано с целью формирования с помощью взрослых развивающейся личности, воспитания у каждого члена ученического коллектива</w:t>
      </w:r>
      <w:r w:rsidR="003B18BA">
        <w:rPr>
          <w:sz w:val="32"/>
          <w:szCs w:val="32"/>
        </w:rPr>
        <w:t xml:space="preserve"> культуры, гражданственности, стимулирования к творчеству, умению действовать в интересах совершенствования своей личности.</w:t>
      </w:r>
    </w:p>
    <w:p w:rsidR="003B18BA" w:rsidRDefault="00213A24" w:rsidP="00226D5B">
      <w:pPr>
        <w:pStyle w:val="a5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Настоящее положение является своеобразной структурой отношений и одной из форм управления коллективом, деятельностью, </w:t>
      </w:r>
      <w:r w:rsidR="007C4082">
        <w:rPr>
          <w:sz w:val="32"/>
          <w:szCs w:val="32"/>
        </w:rPr>
        <w:t>свободному стимулирующему типу взаимоотношений.</w:t>
      </w:r>
    </w:p>
    <w:p w:rsidR="007C4082" w:rsidRDefault="007C4082" w:rsidP="007C4082">
      <w:pPr>
        <w:ind w:left="720"/>
        <w:rPr>
          <w:b/>
          <w:sz w:val="32"/>
          <w:szCs w:val="32"/>
        </w:rPr>
      </w:pPr>
      <w:proofErr w:type="gramStart"/>
      <w:r w:rsidRPr="007C4082">
        <w:rPr>
          <w:b/>
          <w:sz w:val="32"/>
          <w:szCs w:val="32"/>
          <w:lang w:val="en-US"/>
        </w:rPr>
        <w:t>II</w:t>
      </w:r>
      <w:r w:rsidRPr="007C4082">
        <w:rPr>
          <w:b/>
          <w:sz w:val="32"/>
          <w:szCs w:val="32"/>
        </w:rPr>
        <w:t>.Принципы деятельности органов соуправления.</w:t>
      </w:r>
      <w:proofErr w:type="gramEnd"/>
    </w:p>
    <w:p w:rsidR="007C4082" w:rsidRDefault="007C4082" w:rsidP="007C4082">
      <w:pPr>
        <w:rPr>
          <w:sz w:val="32"/>
          <w:szCs w:val="32"/>
        </w:rPr>
      </w:pPr>
      <w:r w:rsidRPr="007C4082">
        <w:rPr>
          <w:sz w:val="32"/>
          <w:szCs w:val="32"/>
        </w:rPr>
        <w:t>2.1</w:t>
      </w:r>
      <w:r w:rsidRPr="007C4082">
        <w:rPr>
          <w:b/>
          <w:sz w:val="32"/>
          <w:szCs w:val="32"/>
        </w:rPr>
        <w:t>. Открытости и доступности</w:t>
      </w:r>
      <w:r>
        <w:rPr>
          <w:sz w:val="32"/>
          <w:szCs w:val="32"/>
        </w:rPr>
        <w:t xml:space="preserve"> - ученические органы соуправления открыты для членов коллектива и доступны им. Все воспитанники 1-9 классов могут принимать участие в соуправленческой деятельности независимо от того, к какому первичному коллективу или объединению относятся.</w:t>
      </w:r>
    </w:p>
    <w:p w:rsidR="007C4082" w:rsidRDefault="007C4082" w:rsidP="007C4082">
      <w:pPr>
        <w:rPr>
          <w:sz w:val="32"/>
          <w:szCs w:val="32"/>
        </w:rPr>
      </w:pPr>
      <w:r>
        <w:rPr>
          <w:sz w:val="32"/>
          <w:szCs w:val="32"/>
        </w:rPr>
        <w:t xml:space="preserve">2.2. </w:t>
      </w:r>
      <w:r>
        <w:rPr>
          <w:b/>
          <w:sz w:val="32"/>
          <w:szCs w:val="32"/>
        </w:rPr>
        <w:t>Добровольности и творчества</w:t>
      </w:r>
      <w:r>
        <w:rPr>
          <w:sz w:val="32"/>
          <w:szCs w:val="32"/>
        </w:rPr>
        <w:t xml:space="preserve"> – первичным ученическим коллективам или объединениям совместно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членами </w:t>
      </w:r>
      <w:r>
        <w:rPr>
          <w:sz w:val="32"/>
          <w:szCs w:val="32"/>
        </w:rPr>
        <w:lastRenderedPageBreak/>
        <w:t>организации предоставляется свободный выбор содержания деятельности, формы работы для достижени</w:t>
      </w:r>
      <w:r w:rsidR="008C5D32">
        <w:rPr>
          <w:sz w:val="32"/>
          <w:szCs w:val="32"/>
        </w:rPr>
        <w:t>я личных и коллективных целей.</w:t>
      </w:r>
    </w:p>
    <w:p w:rsidR="008C5D32" w:rsidRDefault="008C5D32" w:rsidP="007C4082">
      <w:pPr>
        <w:rPr>
          <w:sz w:val="32"/>
          <w:szCs w:val="32"/>
        </w:rPr>
      </w:pPr>
      <w:r>
        <w:rPr>
          <w:sz w:val="32"/>
          <w:szCs w:val="32"/>
        </w:rPr>
        <w:t>2.3.</w:t>
      </w:r>
      <w:r w:rsidRPr="008C5D32">
        <w:rPr>
          <w:b/>
          <w:sz w:val="32"/>
          <w:szCs w:val="32"/>
        </w:rPr>
        <w:t>Раве</w:t>
      </w:r>
      <w:r w:rsidR="00E24CBA">
        <w:rPr>
          <w:b/>
          <w:sz w:val="32"/>
          <w:szCs w:val="32"/>
        </w:rPr>
        <w:t>н</w:t>
      </w:r>
      <w:r w:rsidRPr="008C5D32">
        <w:rPr>
          <w:b/>
          <w:sz w:val="32"/>
          <w:szCs w:val="32"/>
        </w:rPr>
        <w:t>ства и сотрудничества</w:t>
      </w:r>
      <w:r>
        <w:rPr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</w:t>
      </w:r>
      <w:r w:rsidRPr="008C5D32">
        <w:rPr>
          <w:sz w:val="32"/>
          <w:szCs w:val="32"/>
        </w:rPr>
        <w:t>в</w:t>
      </w:r>
      <w:r>
        <w:rPr>
          <w:sz w:val="32"/>
          <w:szCs w:val="32"/>
        </w:rPr>
        <w:t xml:space="preserve"> ученических коллективах все их члены выбираются в актив и имеют свои поручения. Первичные коллективы (классы-группы) строят свои взаимоотношения на основе сотрудничества и равноправия партнёрства.</w:t>
      </w:r>
    </w:p>
    <w:p w:rsidR="008C5D32" w:rsidRPr="0094626E" w:rsidRDefault="008C5D32" w:rsidP="007C4082">
      <w:pPr>
        <w:rPr>
          <w:sz w:val="32"/>
          <w:szCs w:val="32"/>
        </w:rPr>
      </w:pPr>
      <w:r>
        <w:rPr>
          <w:sz w:val="32"/>
          <w:szCs w:val="32"/>
        </w:rPr>
        <w:t>2.4.</w:t>
      </w:r>
      <w:r w:rsidRPr="008C5D32">
        <w:rPr>
          <w:b/>
          <w:sz w:val="32"/>
          <w:szCs w:val="32"/>
        </w:rPr>
        <w:t>Непрерывности и перспективности</w:t>
      </w:r>
      <w:r>
        <w:rPr>
          <w:sz w:val="32"/>
          <w:szCs w:val="32"/>
        </w:rPr>
        <w:t xml:space="preserve">-органы </w:t>
      </w:r>
      <w:proofErr w:type="gramStart"/>
      <w:r>
        <w:rPr>
          <w:sz w:val="32"/>
          <w:szCs w:val="32"/>
        </w:rPr>
        <w:t>ученического</w:t>
      </w:r>
      <w:proofErr w:type="gramEnd"/>
      <w:r>
        <w:rPr>
          <w:sz w:val="32"/>
          <w:szCs w:val="32"/>
        </w:rPr>
        <w:t xml:space="preserve"> соуправления действуют в учебное и каникулярное время.</w:t>
      </w:r>
    </w:p>
    <w:p w:rsidR="008C5D32" w:rsidRPr="00D86427" w:rsidRDefault="008C5D32" w:rsidP="007C4082">
      <w:pPr>
        <w:rPr>
          <w:b/>
          <w:sz w:val="32"/>
          <w:szCs w:val="32"/>
        </w:rPr>
      </w:pPr>
      <w:r>
        <w:rPr>
          <w:sz w:val="32"/>
          <w:szCs w:val="32"/>
          <w:lang w:val="en-US"/>
        </w:rPr>
        <w:t>III</w:t>
      </w:r>
      <w:r w:rsidRPr="00D86427">
        <w:rPr>
          <w:b/>
          <w:sz w:val="32"/>
          <w:szCs w:val="32"/>
        </w:rPr>
        <w:t xml:space="preserve">. </w:t>
      </w:r>
      <w:r w:rsidR="00D86427" w:rsidRPr="00D86427">
        <w:rPr>
          <w:b/>
          <w:sz w:val="32"/>
          <w:szCs w:val="32"/>
        </w:rPr>
        <w:t>Цели и задачи соуправления:</w:t>
      </w:r>
    </w:p>
    <w:p w:rsidR="008C5D32" w:rsidRDefault="00D86427" w:rsidP="007C4082">
      <w:pPr>
        <w:rPr>
          <w:sz w:val="32"/>
          <w:szCs w:val="32"/>
        </w:rPr>
      </w:pPr>
      <w:r>
        <w:rPr>
          <w:sz w:val="32"/>
          <w:szCs w:val="32"/>
        </w:rPr>
        <w:t>- дать возможность учащимся совместно с педагогами  участвовать в планировании, организации и анализе учебно - воспитательного процесса;</w:t>
      </w:r>
    </w:p>
    <w:p w:rsidR="00D86427" w:rsidRDefault="00D86427" w:rsidP="007C4082">
      <w:pPr>
        <w:rPr>
          <w:sz w:val="32"/>
          <w:szCs w:val="32"/>
        </w:rPr>
      </w:pPr>
      <w:r>
        <w:rPr>
          <w:sz w:val="32"/>
          <w:szCs w:val="32"/>
        </w:rPr>
        <w:t>-развивать способности и интересы членов коллектива;</w:t>
      </w:r>
    </w:p>
    <w:p w:rsidR="00D86427" w:rsidRDefault="00D86427" w:rsidP="007C4082">
      <w:pPr>
        <w:rPr>
          <w:sz w:val="32"/>
          <w:szCs w:val="32"/>
        </w:rPr>
      </w:pPr>
      <w:r>
        <w:rPr>
          <w:sz w:val="32"/>
          <w:szCs w:val="32"/>
        </w:rPr>
        <w:t>-воспитывать положительное отношение к общечеловеческим ценностям, нормам коллективной жизни;</w:t>
      </w:r>
    </w:p>
    <w:p w:rsidR="00D86427" w:rsidRDefault="00D86427" w:rsidP="007C4082">
      <w:pPr>
        <w:rPr>
          <w:sz w:val="32"/>
          <w:szCs w:val="32"/>
        </w:rPr>
      </w:pPr>
      <w:r>
        <w:rPr>
          <w:sz w:val="32"/>
          <w:szCs w:val="32"/>
        </w:rPr>
        <w:t xml:space="preserve">-формировать умение самостоятельно найти дело, полезное </w:t>
      </w:r>
      <w:r w:rsidR="00746491">
        <w:rPr>
          <w:sz w:val="32"/>
          <w:szCs w:val="32"/>
        </w:rPr>
        <w:t>группе, школе, обществу.</w:t>
      </w:r>
    </w:p>
    <w:p w:rsidR="00746491" w:rsidRDefault="00746491" w:rsidP="007C4082">
      <w:pPr>
        <w:rPr>
          <w:b/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746491">
        <w:rPr>
          <w:b/>
          <w:sz w:val="32"/>
          <w:szCs w:val="32"/>
        </w:rPr>
        <w:t>. Структура соуправления.</w:t>
      </w:r>
    </w:p>
    <w:p w:rsidR="00746491" w:rsidRDefault="00746491" w:rsidP="007C4082">
      <w:pPr>
        <w:rPr>
          <w:sz w:val="32"/>
          <w:szCs w:val="32"/>
        </w:rPr>
      </w:pPr>
      <w:r>
        <w:rPr>
          <w:sz w:val="32"/>
          <w:szCs w:val="32"/>
        </w:rPr>
        <w:t>3.1. Структура школьного соуправления включает: законодательные орган</w:t>
      </w:r>
      <w:proofErr w:type="gramStart"/>
      <w:r>
        <w:rPr>
          <w:sz w:val="32"/>
          <w:szCs w:val="32"/>
        </w:rPr>
        <w:t>ы(</w:t>
      </w:r>
      <w:proofErr w:type="gramEnd"/>
      <w:r>
        <w:rPr>
          <w:sz w:val="32"/>
          <w:szCs w:val="32"/>
        </w:rPr>
        <w:t>общее собрание), исполнительные органы(совет дела, совет класса-группы) и систему поручений для каждого члена ученического соуправления.</w:t>
      </w:r>
    </w:p>
    <w:p w:rsidR="00746491" w:rsidRDefault="00746491" w:rsidP="007C4082">
      <w:pPr>
        <w:rPr>
          <w:sz w:val="32"/>
          <w:szCs w:val="32"/>
        </w:rPr>
      </w:pPr>
      <w:r>
        <w:rPr>
          <w:sz w:val="32"/>
          <w:szCs w:val="32"/>
        </w:rPr>
        <w:t>3.2.Высшим органом школьного коллектива является собрание. Через собрания каждому ученику</w:t>
      </w:r>
      <w:r w:rsidR="007202D9">
        <w:rPr>
          <w:sz w:val="32"/>
          <w:szCs w:val="32"/>
        </w:rPr>
        <w:t xml:space="preserve"> обеспечивается право участия в обсуждении решений по вопросам деятельности коллектива.</w:t>
      </w:r>
    </w:p>
    <w:p w:rsidR="00746491" w:rsidRDefault="00746491" w:rsidP="007C4082">
      <w:pPr>
        <w:rPr>
          <w:sz w:val="32"/>
          <w:szCs w:val="32"/>
        </w:rPr>
      </w:pPr>
      <w:r>
        <w:rPr>
          <w:sz w:val="32"/>
          <w:szCs w:val="32"/>
        </w:rPr>
        <w:t>3.3.</w:t>
      </w:r>
      <w:r w:rsidR="007202D9">
        <w:rPr>
          <w:sz w:val="32"/>
          <w:szCs w:val="32"/>
        </w:rPr>
        <w:t xml:space="preserve"> Собрание проводится не реже 1 раза в год.</w:t>
      </w:r>
    </w:p>
    <w:p w:rsidR="007202D9" w:rsidRDefault="0094626E" w:rsidP="007C4082">
      <w:pPr>
        <w:rPr>
          <w:b/>
          <w:sz w:val="32"/>
          <w:szCs w:val="32"/>
        </w:rPr>
      </w:pPr>
      <w:r w:rsidRPr="0094626E">
        <w:rPr>
          <w:b/>
          <w:sz w:val="32"/>
          <w:szCs w:val="32"/>
        </w:rPr>
        <w:lastRenderedPageBreak/>
        <w:t>Функции собрания:</w:t>
      </w:r>
    </w:p>
    <w:p w:rsidR="0094626E" w:rsidRDefault="0094626E" w:rsidP="007C4082">
      <w:pPr>
        <w:rPr>
          <w:sz w:val="32"/>
          <w:szCs w:val="32"/>
        </w:rPr>
      </w:pPr>
      <w:r w:rsidRPr="0094626E">
        <w:rPr>
          <w:sz w:val="32"/>
          <w:szCs w:val="32"/>
        </w:rPr>
        <w:t>- совместно</w:t>
      </w:r>
      <w:r>
        <w:rPr>
          <w:sz w:val="32"/>
          <w:szCs w:val="32"/>
        </w:rPr>
        <w:t xml:space="preserve"> с взрослыми разрабатывать и утверждать документы, определяющие деятельность ученического коллектива;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 определять взаимоотношения учеников в коллективе, заслушивать информации о решениях органов соуправления;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-избирать исполнительные органы;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-определять обязанность выборного актива;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-подводить итоги работы коллектива;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-давать оценку деятельности коллектива;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-награждать классы-группы, отряды, отдельных учащихся;</w:t>
      </w:r>
    </w:p>
    <w:p w:rsidR="0094626E" w:rsidRDefault="0094626E" w:rsidP="007C4082">
      <w:pPr>
        <w:rPr>
          <w:sz w:val="32"/>
          <w:szCs w:val="32"/>
        </w:rPr>
      </w:pPr>
      <w:r w:rsidRPr="0094626E">
        <w:rPr>
          <w:b/>
          <w:sz w:val="32"/>
          <w:szCs w:val="32"/>
        </w:rPr>
        <w:t>Законодательный орга</w:t>
      </w:r>
      <w:proofErr w:type="gramStart"/>
      <w:r w:rsidRPr="0094626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собрание.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Предполагается наличие исполнительных органо</w:t>
      </w:r>
      <w:proofErr w:type="gramStart"/>
      <w:r>
        <w:rPr>
          <w:sz w:val="32"/>
          <w:szCs w:val="32"/>
        </w:rPr>
        <w:t>в(</w:t>
      </w:r>
      <w:proofErr w:type="gramEnd"/>
      <w:r>
        <w:rPr>
          <w:sz w:val="32"/>
          <w:szCs w:val="32"/>
        </w:rPr>
        <w:t>совет дела, актив группы и т.д.)</w:t>
      </w:r>
    </w:p>
    <w:p w:rsidR="00B747B8" w:rsidRDefault="00B747B8" w:rsidP="007C4082">
      <w:pPr>
        <w:rPr>
          <w:sz w:val="32"/>
          <w:szCs w:val="32"/>
        </w:rPr>
      </w:pPr>
      <w:r>
        <w:rPr>
          <w:sz w:val="32"/>
          <w:szCs w:val="32"/>
        </w:rPr>
        <w:t xml:space="preserve">Законодательное собрание избирает главу исполнительных органов: командир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/о, командир класса-группы.</w:t>
      </w:r>
    </w:p>
    <w:p w:rsidR="0094626E" w:rsidRPr="0094626E" w:rsidRDefault="0094626E" w:rsidP="007C4082">
      <w:pPr>
        <w:rPr>
          <w:b/>
          <w:sz w:val="32"/>
          <w:szCs w:val="32"/>
        </w:rPr>
      </w:pPr>
      <w:r w:rsidRPr="0094626E">
        <w:rPr>
          <w:b/>
          <w:sz w:val="32"/>
          <w:szCs w:val="32"/>
        </w:rPr>
        <w:t>Функции исполнительных органов: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-совместно с взрослыми организация деятельности коллектива;</w:t>
      </w:r>
    </w:p>
    <w:p w:rsidR="0094626E" w:rsidRDefault="0094626E" w:rsidP="007C4082">
      <w:pPr>
        <w:rPr>
          <w:sz w:val="32"/>
          <w:szCs w:val="32"/>
        </w:rPr>
      </w:pPr>
      <w:r>
        <w:rPr>
          <w:sz w:val="32"/>
          <w:szCs w:val="32"/>
        </w:rPr>
        <w:t>- обеспечить совместно с взрослыми членам коллектива условия для выполнения соответствующих видов её деятельности.</w:t>
      </w:r>
    </w:p>
    <w:p w:rsidR="00D86427" w:rsidRDefault="007B7520" w:rsidP="007C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Комитеты по видам</w:t>
      </w:r>
      <w:r w:rsidR="00F60182">
        <w:rPr>
          <w:b/>
          <w:sz w:val="32"/>
          <w:szCs w:val="32"/>
        </w:rPr>
        <w:t xml:space="preserve"> деятельности:</w:t>
      </w:r>
    </w:p>
    <w:p w:rsidR="00F60182" w:rsidRDefault="007B7520" w:rsidP="007C4082">
      <w:pPr>
        <w:rPr>
          <w:sz w:val="32"/>
          <w:szCs w:val="32"/>
        </w:rPr>
      </w:pPr>
      <w:r w:rsidRPr="007B75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Комитет досуга (совет дела) - </w:t>
      </w:r>
      <w:r w:rsidRPr="007B7520">
        <w:rPr>
          <w:sz w:val="32"/>
          <w:szCs w:val="32"/>
        </w:rPr>
        <w:t xml:space="preserve">разрабатывает, организовывает и проводит творческие дела, конкурсы, игровые программы. Совместно </w:t>
      </w:r>
      <w:proofErr w:type="gramStart"/>
      <w:r w:rsidRPr="007B7520">
        <w:rPr>
          <w:sz w:val="32"/>
          <w:szCs w:val="32"/>
        </w:rPr>
        <w:t>со</w:t>
      </w:r>
      <w:proofErr w:type="gramEnd"/>
      <w:r w:rsidRPr="007B7520">
        <w:rPr>
          <w:sz w:val="32"/>
          <w:szCs w:val="32"/>
        </w:rPr>
        <w:t xml:space="preserve"> взрослыми разрабатывает задания для групп по подготовке и проведению КТД. Подводит итоги и анализирует прошедшие мероприятия.</w:t>
      </w:r>
    </w:p>
    <w:p w:rsidR="007B7520" w:rsidRDefault="007B7520" w:rsidP="007C40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>
        <w:rPr>
          <w:b/>
          <w:sz w:val="32"/>
          <w:szCs w:val="32"/>
        </w:rPr>
        <w:t>К</w:t>
      </w:r>
      <w:r w:rsidRPr="007B7520">
        <w:rPr>
          <w:b/>
          <w:sz w:val="32"/>
          <w:szCs w:val="32"/>
        </w:rPr>
        <w:t>омитет по физкультуре и спорту</w:t>
      </w:r>
      <w:r>
        <w:rPr>
          <w:b/>
          <w:sz w:val="32"/>
          <w:szCs w:val="32"/>
        </w:rPr>
        <w:t xml:space="preserve"> – </w:t>
      </w:r>
      <w:r>
        <w:rPr>
          <w:sz w:val="32"/>
          <w:szCs w:val="32"/>
        </w:rPr>
        <w:t xml:space="preserve">совместно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проводит для младших ребят подвижные игры, спортивные конкурсы, эстафеты. Организует Дни здоровья. Проводит тематические беседы по пропаганде здорового образа жизни; участвует в конкурсах, акциях по проблемам здорового образа жизни.</w:t>
      </w:r>
    </w:p>
    <w:p w:rsidR="007B7520" w:rsidRDefault="007B7520" w:rsidP="007C408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004E3">
        <w:rPr>
          <w:b/>
          <w:sz w:val="32"/>
          <w:szCs w:val="32"/>
        </w:rPr>
        <w:t>Комитет печати и информации (пресс-центр)</w:t>
      </w:r>
      <w:r w:rsidR="00E004E3">
        <w:rPr>
          <w:b/>
          <w:sz w:val="32"/>
          <w:szCs w:val="32"/>
        </w:rPr>
        <w:t>-</w:t>
      </w:r>
      <w:r w:rsidR="00E004E3">
        <w:rPr>
          <w:sz w:val="32"/>
          <w:szCs w:val="32"/>
        </w:rPr>
        <w:t xml:space="preserve"> проводит конкурсы рисунков, оформляет стенды </w:t>
      </w:r>
      <w:proofErr w:type="spellStart"/>
      <w:r w:rsidR="00E004E3">
        <w:rPr>
          <w:sz w:val="32"/>
          <w:szCs w:val="32"/>
        </w:rPr>
        <w:t>д</w:t>
      </w:r>
      <w:proofErr w:type="spellEnd"/>
      <w:r w:rsidR="00E004E3">
        <w:rPr>
          <w:sz w:val="32"/>
          <w:szCs w:val="32"/>
        </w:rPr>
        <w:t>/о, выполняет изготовление декораций к внеклассным мероприятиям, делает объявления, поздравления.</w:t>
      </w:r>
    </w:p>
    <w:p w:rsidR="00E004E3" w:rsidRPr="00E004E3" w:rsidRDefault="00E004E3" w:rsidP="007C4082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E004E3">
        <w:rPr>
          <w:b/>
          <w:sz w:val="32"/>
          <w:szCs w:val="32"/>
        </w:rPr>
        <w:t>Комитет по трудовым дела</w:t>
      </w:r>
      <w:proofErr w:type="gramStart"/>
      <w:r w:rsidRPr="00E004E3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ведёт работу с </w:t>
      </w:r>
      <w:proofErr w:type="spellStart"/>
      <w:r>
        <w:rPr>
          <w:sz w:val="32"/>
          <w:szCs w:val="32"/>
        </w:rPr>
        <w:t>сантройками</w:t>
      </w:r>
      <w:proofErr w:type="spellEnd"/>
      <w:r>
        <w:rPr>
          <w:sz w:val="32"/>
          <w:szCs w:val="32"/>
        </w:rPr>
        <w:t xml:space="preserve"> групп, выполняет различные трудовые дела по благоустройству школьной территории, уборки места расстрела подпольщиков – партизан, совместное участие в реализации общешкольной программы «Благоустройство».</w:t>
      </w:r>
    </w:p>
    <w:p w:rsidR="00D86427" w:rsidRDefault="00F60182" w:rsidP="007C4082">
      <w:pPr>
        <w:rPr>
          <w:sz w:val="32"/>
          <w:szCs w:val="32"/>
        </w:rPr>
      </w:pPr>
      <w:r>
        <w:rPr>
          <w:sz w:val="32"/>
          <w:szCs w:val="32"/>
        </w:rPr>
        <w:t xml:space="preserve">Наряду с основными структурными подразделениями для подготовки текущих дел, организации различных акций могут создаваться </w:t>
      </w:r>
      <w:r w:rsidRPr="00F60182">
        <w:rPr>
          <w:b/>
          <w:sz w:val="32"/>
          <w:szCs w:val="32"/>
        </w:rPr>
        <w:t>временные,</w:t>
      </w:r>
      <w:r>
        <w:rPr>
          <w:sz w:val="32"/>
          <w:szCs w:val="32"/>
        </w:rPr>
        <w:t xml:space="preserve"> подвижные группы и микроколлективы: инициативная группа, творческие коллективы, организационные комитеты и т.д.</w:t>
      </w:r>
    </w:p>
    <w:p w:rsidR="00F60182" w:rsidRDefault="00F60182" w:rsidP="007C4082">
      <w:pPr>
        <w:rPr>
          <w:sz w:val="32"/>
          <w:szCs w:val="32"/>
        </w:rPr>
      </w:pPr>
      <w:r>
        <w:rPr>
          <w:sz w:val="32"/>
          <w:szCs w:val="32"/>
        </w:rPr>
        <w:t>Совместно с взрослыми педагогами продумывается правила работы.</w:t>
      </w:r>
    </w:p>
    <w:p w:rsidR="00F60182" w:rsidRDefault="00F60182" w:rsidP="007C4082">
      <w:pPr>
        <w:rPr>
          <w:sz w:val="32"/>
          <w:szCs w:val="32"/>
        </w:rPr>
      </w:pPr>
      <w:r w:rsidRPr="00F60182">
        <w:rPr>
          <w:b/>
          <w:sz w:val="32"/>
          <w:szCs w:val="32"/>
        </w:rPr>
        <w:t xml:space="preserve">Класс-группа является основой </w:t>
      </w:r>
      <w:proofErr w:type="gramStart"/>
      <w:r w:rsidRPr="00F60182">
        <w:rPr>
          <w:b/>
          <w:sz w:val="32"/>
          <w:szCs w:val="32"/>
        </w:rPr>
        <w:t>школьного</w:t>
      </w:r>
      <w:proofErr w:type="gramEnd"/>
      <w:r w:rsidRPr="00F60182">
        <w:rPr>
          <w:b/>
          <w:sz w:val="32"/>
          <w:szCs w:val="32"/>
        </w:rPr>
        <w:t xml:space="preserve"> соуправления.</w:t>
      </w:r>
      <w:r>
        <w:rPr>
          <w:sz w:val="32"/>
          <w:szCs w:val="32"/>
        </w:rPr>
        <w:t xml:space="preserve"> Исходя из общей школьной структуры соуправления, класс - группы могут превращаться в государства, города, отряды и т.д.</w:t>
      </w:r>
    </w:p>
    <w:p w:rsidR="00F60182" w:rsidRDefault="00E444EA" w:rsidP="007C4082">
      <w:pPr>
        <w:rPr>
          <w:sz w:val="32"/>
          <w:szCs w:val="32"/>
        </w:rPr>
      </w:pPr>
      <w:r>
        <w:rPr>
          <w:sz w:val="32"/>
          <w:szCs w:val="32"/>
        </w:rPr>
        <w:t>Внутри классов – групп могут функционировать микроколлективы. Каждый микроколлективы объединяют  по 3-5 учащихся.</w:t>
      </w:r>
    </w:p>
    <w:p w:rsidR="00E444EA" w:rsidRDefault="00E444EA" w:rsidP="007C4082">
      <w:pPr>
        <w:rPr>
          <w:sz w:val="32"/>
          <w:szCs w:val="32"/>
        </w:rPr>
      </w:pPr>
      <w:r w:rsidRPr="00E444EA">
        <w:rPr>
          <w:b/>
          <w:sz w:val="32"/>
          <w:szCs w:val="32"/>
        </w:rPr>
        <w:t xml:space="preserve">Микроколлективы </w:t>
      </w:r>
      <w:r>
        <w:rPr>
          <w:sz w:val="32"/>
          <w:szCs w:val="32"/>
        </w:rPr>
        <w:t>– это главные рабочие коллективы класса – группы (звенья, экипажи и т.д.)</w:t>
      </w:r>
    </w:p>
    <w:p w:rsidR="00E444EA" w:rsidRPr="00E004E3" w:rsidRDefault="00E444EA" w:rsidP="007C4082">
      <w:pPr>
        <w:rPr>
          <w:b/>
          <w:sz w:val="32"/>
          <w:szCs w:val="32"/>
        </w:rPr>
      </w:pPr>
      <w:r w:rsidRPr="00E004E3">
        <w:rPr>
          <w:b/>
          <w:sz w:val="32"/>
          <w:szCs w:val="32"/>
        </w:rPr>
        <w:lastRenderedPageBreak/>
        <w:t>Принципы формирования микроколлективов:</w:t>
      </w:r>
    </w:p>
    <w:p w:rsidR="00E444EA" w:rsidRDefault="00E444EA" w:rsidP="007C4082">
      <w:pPr>
        <w:rPr>
          <w:sz w:val="32"/>
          <w:szCs w:val="32"/>
        </w:rPr>
      </w:pPr>
      <w:r>
        <w:rPr>
          <w:sz w:val="32"/>
          <w:szCs w:val="32"/>
        </w:rPr>
        <w:t>-дружбы (кто с кем дружит);</w:t>
      </w:r>
    </w:p>
    <w:p w:rsidR="00E444EA" w:rsidRDefault="00E444EA" w:rsidP="007C4082">
      <w:pPr>
        <w:rPr>
          <w:sz w:val="32"/>
          <w:szCs w:val="32"/>
        </w:rPr>
      </w:pPr>
      <w:r>
        <w:rPr>
          <w:sz w:val="32"/>
          <w:szCs w:val="32"/>
        </w:rPr>
        <w:t>-интересов (кто, чем увлекается);</w:t>
      </w:r>
    </w:p>
    <w:p w:rsidR="00E444EA" w:rsidRDefault="00E444EA" w:rsidP="007C4082">
      <w:pPr>
        <w:rPr>
          <w:sz w:val="32"/>
          <w:szCs w:val="32"/>
        </w:rPr>
      </w:pPr>
      <w:r>
        <w:rPr>
          <w:sz w:val="32"/>
          <w:szCs w:val="32"/>
        </w:rPr>
        <w:t>-характера деятельности (кто выполняет одинаковое поручение).</w:t>
      </w:r>
    </w:p>
    <w:p w:rsidR="00E444EA" w:rsidRPr="00115916" w:rsidRDefault="00115916" w:rsidP="007C4082">
      <w:pPr>
        <w:rPr>
          <w:sz w:val="32"/>
          <w:szCs w:val="32"/>
        </w:rPr>
      </w:pPr>
      <w:r>
        <w:rPr>
          <w:sz w:val="32"/>
          <w:szCs w:val="32"/>
        </w:rPr>
        <w:t xml:space="preserve">В системе ученического соуправления большое место занимает </w:t>
      </w:r>
      <w:r w:rsidRPr="00115916">
        <w:rPr>
          <w:b/>
          <w:sz w:val="32"/>
          <w:szCs w:val="32"/>
        </w:rPr>
        <w:t>совет уполномоченных</w:t>
      </w:r>
      <w:r>
        <w:rPr>
          <w:b/>
          <w:sz w:val="32"/>
          <w:szCs w:val="32"/>
        </w:rPr>
        <w:t xml:space="preserve">. </w:t>
      </w:r>
      <w:r w:rsidRPr="00115916">
        <w:rPr>
          <w:sz w:val="32"/>
          <w:szCs w:val="32"/>
        </w:rPr>
        <w:t>В него входят все, кто избирается  в те или иные исполнительные органы. Среди них  распределяются поручения, разрабатываются  их функциональные обязанности.</w:t>
      </w:r>
    </w:p>
    <w:p w:rsidR="00115916" w:rsidRPr="00205985" w:rsidRDefault="00115916" w:rsidP="007C40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Поручение - </w:t>
      </w:r>
      <w:r w:rsidRPr="00205985">
        <w:rPr>
          <w:sz w:val="32"/>
          <w:szCs w:val="32"/>
        </w:rPr>
        <w:t>важный компонент в системе соуправления. Поручение включает учащихся в жизнедеятельность коллектива и в социально – значимую деятельность.</w:t>
      </w:r>
    </w:p>
    <w:p w:rsidR="00115916" w:rsidRDefault="00115916" w:rsidP="007C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Принципы системы поручения:</w:t>
      </w:r>
    </w:p>
    <w:p w:rsidR="00115916" w:rsidRPr="00205985" w:rsidRDefault="00115916" w:rsidP="007C4082">
      <w:pPr>
        <w:rPr>
          <w:sz w:val="32"/>
          <w:szCs w:val="32"/>
        </w:rPr>
      </w:pPr>
      <w:r w:rsidRPr="00205985">
        <w:rPr>
          <w:sz w:val="32"/>
          <w:szCs w:val="32"/>
        </w:rPr>
        <w:t>-</w:t>
      </w:r>
      <w:r w:rsidR="00205985" w:rsidRPr="00205985">
        <w:rPr>
          <w:sz w:val="32"/>
          <w:szCs w:val="32"/>
        </w:rPr>
        <w:t>преемственность (учёт опыта ребёнка);</w:t>
      </w:r>
    </w:p>
    <w:p w:rsidR="00205985" w:rsidRPr="00205985" w:rsidRDefault="00205985" w:rsidP="007C4082">
      <w:pPr>
        <w:rPr>
          <w:sz w:val="32"/>
          <w:szCs w:val="32"/>
        </w:rPr>
      </w:pPr>
      <w:r w:rsidRPr="00205985">
        <w:rPr>
          <w:sz w:val="32"/>
          <w:szCs w:val="32"/>
        </w:rPr>
        <w:t xml:space="preserve">-последовательность (от </w:t>
      </w:r>
      <w:proofErr w:type="gramStart"/>
      <w:r w:rsidRPr="00205985">
        <w:rPr>
          <w:sz w:val="32"/>
          <w:szCs w:val="32"/>
        </w:rPr>
        <w:t>простого</w:t>
      </w:r>
      <w:proofErr w:type="gramEnd"/>
      <w:r w:rsidRPr="00205985">
        <w:rPr>
          <w:sz w:val="32"/>
          <w:szCs w:val="32"/>
        </w:rPr>
        <w:t xml:space="preserve"> к сложному);</w:t>
      </w:r>
    </w:p>
    <w:p w:rsidR="00205985" w:rsidRDefault="00205985" w:rsidP="007C4082">
      <w:pPr>
        <w:rPr>
          <w:sz w:val="32"/>
          <w:szCs w:val="32"/>
        </w:rPr>
      </w:pPr>
      <w:r w:rsidRPr="00205985">
        <w:rPr>
          <w:sz w:val="32"/>
          <w:szCs w:val="32"/>
        </w:rPr>
        <w:t xml:space="preserve">-массовость </w:t>
      </w:r>
      <w:proofErr w:type="gramStart"/>
      <w:r w:rsidRPr="00205985">
        <w:rPr>
          <w:sz w:val="32"/>
          <w:szCs w:val="32"/>
        </w:rPr>
        <w:t xml:space="preserve">( </w:t>
      </w:r>
      <w:proofErr w:type="gramEnd"/>
      <w:r w:rsidRPr="00205985">
        <w:rPr>
          <w:sz w:val="32"/>
          <w:szCs w:val="32"/>
        </w:rPr>
        <w:t>каждый член коллектива должен иметь своё поручение).</w:t>
      </w:r>
    </w:p>
    <w:p w:rsidR="00205985" w:rsidRDefault="00205985" w:rsidP="007C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205985">
        <w:rPr>
          <w:b/>
          <w:sz w:val="32"/>
          <w:szCs w:val="32"/>
        </w:rPr>
        <w:t>Структура школьного соуправления</w:t>
      </w:r>
    </w:p>
    <w:p w:rsidR="00205985" w:rsidRDefault="00205985" w:rsidP="007C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Система школьного соуправления имеет три уровня. Первый (базисный) – классное – групповое ученическое соуправление, второе – школьное ученическое соуправление, третий </w:t>
      </w:r>
      <w:r w:rsidR="00E43D78">
        <w:rPr>
          <w:b/>
          <w:sz w:val="32"/>
          <w:szCs w:val="32"/>
        </w:rPr>
        <w:t>– школьное соуправление педагог – ученик.</w:t>
      </w:r>
    </w:p>
    <w:p w:rsidR="00E43D78" w:rsidRDefault="00E43D78" w:rsidP="007C4082">
      <w:pPr>
        <w:rPr>
          <w:sz w:val="32"/>
          <w:szCs w:val="32"/>
        </w:rPr>
      </w:pPr>
      <w:r>
        <w:rPr>
          <w:b/>
          <w:sz w:val="32"/>
          <w:szCs w:val="32"/>
        </w:rPr>
        <w:t>Структура первого уровн</w:t>
      </w:r>
      <w:proofErr w:type="gramStart"/>
      <w:r>
        <w:rPr>
          <w:b/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ученическое соуправление создаётся на уровне классных коллективов (группа, отряд, экипаж). Ведущие виды деятельности, в которые включаются учащиеся совместно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 в урочное и внеурочное время – это:</w:t>
      </w:r>
    </w:p>
    <w:p w:rsidR="00E43D78" w:rsidRDefault="00E43D78" w:rsidP="007C4082">
      <w:pPr>
        <w:rPr>
          <w:sz w:val="32"/>
          <w:szCs w:val="32"/>
        </w:rPr>
      </w:pPr>
      <w:r>
        <w:rPr>
          <w:sz w:val="32"/>
          <w:szCs w:val="32"/>
        </w:rPr>
        <w:t xml:space="preserve">-нравственно-патриотическое, </w:t>
      </w:r>
      <w:proofErr w:type="spellStart"/>
      <w:r>
        <w:rPr>
          <w:sz w:val="32"/>
          <w:szCs w:val="32"/>
        </w:rPr>
        <w:t>гражданско</w:t>
      </w:r>
      <w:proofErr w:type="spellEnd"/>
      <w:r>
        <w:rPr>
          <w:sz w:val="32"/>
          <w:szCs w:val="32"/>
        </w:rPr>
        <w:t xml:space="preserve"> – правовое воспитание;</w:t>
      </w:r>
    </w:p>
    <w:p w:rsidR="00E43D78" w:rsidRDefault="00E43D78" w:rsidP="007C40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-личностное развитие; формирование положительных привычек;</w:t>
      </w:r>
    </w:p>
    <w:p w:rsidR="00E43D78" w:rsidRDefault="00E43D78" w:rsidP="007C4082">
      <w:pPr>
        <w:rPr>
          <w:sz w:val="32"/>
          <w:szCs w:val="32"/>
        </w:rPr>
      </w:pPr>
      <w:r>
        <w:rPr>
          <w:sz w:val="32"/>
          <w:szCs w:val="32"/>
        </w:rPr>
        <w:t>-охрана здоровья, физическое воспитание;</w:t>
      </w:r>
    </w:p>
    <w:p w:rsidR="00E43D78" w:rsidRDefault="00E43D78" w:rsidP="007C4082">
      <w:pPr>
        <w:rPr>
          <w:sz w:val="32"/>
          <w:szCs w:val="32"/>
        </w:rPr>
      </w:pPr>
      <w:r>
        <w:rPr>
          <w:sz w:val="32"/>
          <w:szCs w:val="32"/>
        </w:rPr>
        <w:t>-художественная деятельность, эстетическое воспитание;</w:t>
      </w:r>
    </w:p>
    <w:p w:rsidR="00E43D78" w:rsidRDefault="00E43D78" w:rsidP="007C4082">
      <w:pPr>
        <w:rPr>
          <w:sz w:val="32"/>
          <w:szCs w:val="32"/>
        </w:rPr>
      </w:pPr>
      <w:r>
        <w:rPr>
          <w:sz w:val="32"/>
          <w:szCs w:val="32"/>
        </w:rPr>
        <w:t>-трудовое воспитание;</w:t>
      </w:r>
    </w:p>
    <w:p w:rsidR="00E43D78" w:rsidRDefault="00E43D78" w:rsidP="007C4082">
      <w:pPr>
        <w:rPr>
          <w:sz w:val="32"/>
          <w:szCs w:val="32"/>
        </w:rPr>
      </w:pPr>
      <w:r>
        <w:rPr>
          <w:sz w:val="32"/>
          <w:szCs w:val="32"/>
        </w:rPr>
        <w:t>-познавательная деятельность; СБО</w:t>
      </w:r>
      <w:r w:rsidR="00B619B8">
        <w:rPr>
          <w:sz w:val="32"/>
          <w:szCs w:val="32"/>
        </w:rPr>
        <w:t>.</w:t>
      </w:r>
    </w:p>
    <w:p w:rsidR="00E004E3" w:rsidRDefault="00E004E3" w:rsidP="007C4082">
      <w:pPr>
        <w:rPr>
          <w:sz w:val="32"/>
          <w:szCs w:val="32"/>
        </w:rPr>
      </w:pPr>
      <w:r>
        <w:rPr>
          <w:sz w:val="32"/>
          <w:szCs w:val="32"/>
        </w:rPr>
        <w:t>В классном ученическом соуправлении чётко определены обязанности каждого члена класса-группы.</w:t>
      </w:r>
      <w:r w:rsidR="005A2B36">
        <w:rPr>
          <w:sz w:val="32"/>
          <w:szCs w:val="32"/>
        </w:rPr>
        <w:t xml:space="preserve"> Согласно действующему  положению о совете класса выполняются функциональные обязанности. Высшим органом соуправления является собрание учащихся класса-группы.</w:t>
      </w:r>
      <w:r w:rsidR="00FF3405">
        <w:rPr>
          <w:sz w:val="32"/>
          <w:szCs w:val="32"/>
        </w:rPr>
        <w:t xml:space="preserve"> Педагогическое руководство  </w:t>
      </w:r>
      <w:proofErr w:type="gramStart"/>
      <w:r w:rsidR="00FF3405">
        <w:rPr>
          <w:sz w:val="32"/>
          <w:szCs w:val="32"/>
        </w:rPr>
        <w:t>классным</w:t>
      </w:r>
      <w:proofErr w:type="gramEnd"/>
      <w:r w:rsidR="00FF3405">
        <w:rPr>
          <w:sz w:val="32"/>
          <w:szCs w:val="32"/>
        </w:rPr>
        <w:t xml:space="preserve"> – групповым соуправлением осуществляет педагог (воспитатель, кл. руководитель).</w:t>
      </w:r>
    </w:p>
    <w:p w:rsidR="005A2B36" w:rsidRDefault="005A2B36" w:rsidP="007C4082">
      <w:pPr>
        <w:rPr>
          <w:sz w:val="32"/>
          <w:szCs w:val="32"/>
        </w:rPr>
      </w:pPr>
      <w:r w:rsidRPr="005A2B36">
        <w:rPr>
          <w:b/>
          <w:sz w:val="32"/>
          <w:szCs w:val="32"/>
        </w:rPr>
        <w:t>Второй уровень ученического соуправления</w:t>
      </w:r>
      <w:r>
        <w:rPr>
          <w:b/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школьное</w:t>
      </w:r>
      <w:proofErr w:type="gramEnd"/>
      <w:r>
        <w:rPr>
          <w:sz w:val="32"/>
          <w:szCs w:val="32"/>
        </w:rPr>
        <w:t xml:space="preserve"> ученическое соуправление (совет дела). Совет дела составляется и</w:t>
      </w:r>
      <w:r w:rsidR="007B6B8E">
        <w:rPr>
          <w:sz w:val="32"/>
          <w:szCs w:val="32"/>
        </w:rPr>
        <w:t>з</w:t>
      </w:r>
      <w:r>
        <w:rPr>
          <w:sz w:val="32"/>
          <w:szCs w:val="32"/>
        </w:rPr>
        <w:t xml:space="preserve"> активистов школы, а руководитель (командир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/о) выбирается или назначается (по собеседованию) из числа членов совета дела. Педагогическое руководство в совете дела осуществляет ст. вожатая или заместитель директора по воспитательной работе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алее работа ведётся согласно положению о совете дела</w:t>
      </w:r>
      <w:r w:rsidR="00FF3405">
        <w:rPr>
          <w:sz w:val="32"/>
          <w:szCs w:val="32"/>
        </w:rPr>
        <w:t>)</w:t>
      </w:r>
    </w:p>
    <w:p w:rsidR="00FF3405" w:rsidRPr="005A2B36" w:rsidRDefault="00FF3405" w:rsidP="007C4082">
      <w:pPr>
        <w:rPr>
          <w:sz w:val="32"/>
          <w:szCs w:val="32"/>
        </w:rPr>
      </w:pPr>
      <w:r w:rsidRPr="007B6B8E">
        <w:rPr>
          <w:b/>
          <w:sz w:val="32"/>
          <w:szCs w:val="32"/>
        </w:rPr>
        <w:t>Третий уровень</w:t>
      </w:r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>школьное</w:t>
      </w:r>
      <w:proofErr w:type="gramEnd"/>
      <w:r>
        <w:rPr>
          <w:sz w:val="32"/>
          <w:szCs w:val="32"/>
        </w:rPr>
        <w:t xml:space="preserve"> соуправление. Его орган </w:t>
      </w:r>
      <w:r w:rsidR="007B6B8E">
        <w:rPr>
          <w:sz w:val="32"/>
          <w:szCs w:val="32"/>
        </w:rPr>
        <w:t>– совет школы</w:t>
      </w:r>
      <w:r>
        <w:rPr>
          <w:sz w:val="32"/>
          <w:szCs w:val="32"/>
        </w:rPr>
        <w:t xml:space="preserve">. </w:t>
      </w:r>
      <w:r w:rsidR="00DF1B69">
        <w:rPr>
          <w:sz w:val="32"/>
          <w:szCs w:val="32"/>
        </w:rPr>
        <w:t xml:space="preserve"> Состоит совет</w:t>
      </w:r>
      <w:r w:rsidR="007B6B8E">
        <w:rPr>
          <w:sz w:val="32"/>
          <w:szCs w:val="32"/>
        </w:rPr>
        <w:t xml:space="preserve"> школы</w:t>
      </w:r>
      <w:r w:rsidR="00DF1B69">
        <w:rPr>
          <w:sz w:val="32"/>
          <w:szCs w:val="32"/>
        </w:rPr>
        <w:t xml:space="preserve"> из педагогов школы (администрации, учителей</w:t>
      </w:r>
      <w:r>
        <w:rPr>
          <w:sz w:val="32"/>
          <w:szCs w:val="32"/>
        </w:rPr>
        <w:t xml:space="preserve">, воспитателей, </w:t>
      </w:r>
      <w:r w:rsidR="007B6B8E">
        <w:rPr>
          <w:sz w:val="32"/>
          <w:szCs w:val="32"/>
        </w:rPr>
        <w:t xml:space="preserve">кл. руководителей, ст. вожатой) и членов активистов </w:t>
      </w:r>
      <w:proofErr w:type="gramStart"/>
      <w:r w:rsidR="007B6B8E">
        <w:rPr>
          <w:sz w:val="32"/>
          <w:szCs w:val="32"/>
        </w:rPr>
        <w:t>ученического</w:t>
      </w:r>
      <w:proofErr w:type="gramEnd"/>
      <w:r w:rsidR="007B6B8E">
        <w:rPr>
          <w:sz w:val="32"/>
          <w:szCs w:val="32"/>
        </w:rPr>
        <w:t xml:space="preserve"> соуправления. </w:t>
      </w:r>
      <w:r>
        <w:rPr>
          <w:sz w:val="32"/>
          <w:szCs w:val="32"/>
        </w:rPr>
        <w:t xml:space="preserve"> Связующим звеном с</w:t>
      </w:r>
      <w:r w:rsidR="007B6B8E">
        <w:rPr>
          <w:sz w:val="32"/>
          <w:szCs w:val="32"/>
        </w:rPr>
        <w:t xml:space="preserve">  советом школы</w:t>
      </w:r>
      <w:r w:rsidR="00DF1B69">
        <w:rPr>
          <w:sz w:val="32"/>
          <w:szCs w:val="32"/>
        </w:rPr>
        <w:t xml:space="preserve"> является ст. вожатая, заместитель директора по воспитательной работе.</w:t>
      </w:r>
    </w:p>
    <w:p w:rsidR="00B619B8" w:rsidRDefault="00B619B8" w:rsidP="007C4082">
      <w:pPr>
        <w:rPr>
          <w:sz w:val="32"/>
          <w:szCs w:val="32"/>
        </w:rPr>
      </w:pPr>
    </w:p>
    <w:p w:rsidR="00E43D78" w:rsidRPr="00E43D78" w:rsidRDefault="00E43D78" w:rsidP="007C4082">
      <w:pPr>
        <w:rPr>
          <w:sz w:val="32"/>
          <w:szCs w:val="32"/>
        </w:rPr>
      </w:pPr>
    </w:p>
    <w:p w:rsidR="00115916" w:rsidRDefault="00115916" w:rsidP="007C4082">
      <w:pPr>
        <w:rPr>
          <w:sz w:val="32"/>
          <w:szCs w:val="32"/>
        </w:rPr>
      </w:pPr>
    </w:p>
    <w:p w:rsidR="00DD2452" w:rsidRPr="00DD2452" w:rsidRDefault="00DD2452" w:rsidP="007C408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</w:t>
      </w:r>
      <w:r w:rsidRPr="00DD2452">
        <w:rPr>
          <w:b/>
          <w:sz w:val="40"/>
          <w:szCs w:val="40"/>
        </w:rPr>
        <w:t xml:space="preserve">Схема структуры </w:t>
      </w:r>
      <w:proofErr w:type="gramStart"/>
      <w:r w:rsidRPr="00DD2452">
        <w:rPr>
          <w:b/>
          <w:sz w:val="40"/>
          <w:szCs w:val="40"/>
        </w:rPr>
        <w:t>ученического</w:t>
      </w:r>
      <w:proofErr w:type="gramEnd"/>
      <w:r w:rsidRPr="00DD2452">
        <w:rPr>
          <w:b/>
          <w:sz w:val="40"/>
          <w:szCs w:val="40"/>
        </w:rPr>
        <w:t xml:space="preserve"> соуправления</w:t>
      </w:r>
    </w:p>
    <w:p w:rsidR="00E444EA" w:rsidRDefault="00DF1B69" w:rsidP="007C408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18764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D2452" w:rsidRPr="00205985" w:rsidRDefault="00DD2452" w:rsidP="007C4082">
      <w:pPr>
        <w:rPr>
          <w:sz w:val="32"/>
          <w:szCs w:val="32"/>
        </w:rPr>
      </w:pPr>
    </w:p>
    <w:p w:rsidR="00E444EA" w:rsidRDefault="00E444EA" w:rsidP="007C4082">
      <w:pPr>
        <w:rPr>
          <w:sz w:val="32"/>
          <w:szCs w:val="32"/>
        </w:rPr>
      </w:pPr>
    </w:p>
    <w:p w:rsidR="00E444EA" w:rsidRDefault="00DF1B69" w:rsidP="007C408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2076450"/>
            <wp:effectExtent l="1905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D2452" w:rsidRDefault="00DD2452" w:rsidP="007C4082">
      <w:pPr>
        <w:rPr>
          <w:sz w:val="32"/>
          <w:szCs w:val="32"/>
        </w:rPr>
      </w:pPr>
    </w:p>
    <w:p w:rsidR="00DD2452" w:rsidRDefault="00DD2452" w:rsidP="007C4082">
      <w:pPr>
        <w:rPr>
          <w:sz w:val="32"/>
          <w:szCs w:val="32"/>
        </w:rPr>
      </w:pPr>
    </w:p>
    <w:p w:rsidR="00DD2452" w:rsidRDefault="00DD2452" w:rsidP="007C4082">
      <w:pPr>
        <w:rPr>
          <w:sz w:val="32"/>
          <w:szCs w:val="32"/>
        </w:rPr>
      </w:pPr>
    </w:p>
    <w:p w:rsidR="007B6B8E" w:rsidRDefault="007B6B8E" w:rsidP="007C4082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1790700"/>
            <wp:effectExtent l="19050" t="0" r="381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D2452" w:rsidRDefault="00DD2452" w:rsidP="007C4082">
      <w:pPr>
        <w:rPr>
          <w:sz w:val="32"/>
          <w:szCs w:val="32"/>
        </w:rPr>
      </w:pPr>
    </w:p>
    <w:p w:rsidR="00DD2452" w:rsidRDefault="00DD2452" w:rsidP="007C4082">
      <w:pPr>
        <w:rPr>
          <w:sz w:val="32"/>
          <w:szCs w:val="32"/>
        </w:rPr>
      </w:pPr>
    </w:p>
    <w:p w:rsidR="00DD2452" w:rsidRDefault="00DD2452" w:rsidP="007C4082">
      <w:pPr>
        <w:rPr>
          <w:sz w:val="32"/>
          <w:szCs w:val="32"/>
        </w:rPr>
      </w:pPr>
    </w:p>
    <w:p w:rsidR="00DD2452" w:rsidRPr="00D86427" w:rsidRDefault="000F067B" w:rsidP="007C4082">
      <w:pPr>
        <w:rPr>
          <w:sz w:val="32"/>
          <w:szCs w:val="32"/>
        </w:rPr>
      </w:pPr>
      <w:r w:rsidRPr="000F067B">
        <w:rPr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61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4  С&#10;Совместно планируем&#10;Совместно готовим&#10;Совместно проводим&#10; совместно анализируем"/>
          </v:shape>
        </w:pict>
      </w:r>
    </w:p>
    <w:sectPr w:rsidR="00DD2452" w:rsidRPr="00D86427" w:rsidSect="00082A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720C"/>
    <w:multiLevelType w:val="multilevel"/>
    <w:tmpl w:val="08C847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6E947401"/>
    <w:multiLevelType w:val="multilevel"/>
    <w:tmpl w:val="F9C46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D5B"/>
    <w:rsid w:val="00082A5F"/>
    <w:rsid w:val="000F067B"/>
    <w:rsid w:val="00115916"/>
    <w:rsid w:val="00171ED7"/>
    <w:rsid w:val="00205985"/>
    <w:rsid w:val="00213A24"/>
    <w:rsid w:val="00226D5B"/>
    <w:rsid w:val="00335247"/>
    <w:rsid w:val="003B18BA"/>
    <w:rsid w:val="00482AB9"/>
    <w:rsid w:val="005A2B36"/>
    <w:rsid w:val="007202D9"/>
    <w:rsid w:val="00746491"/>
    <w:rsid w:val="007B6B8E"/>
    <w:rsid w:val="007B7520"/>
    <w:rsid w:val="007C4082"/>
    <w:rsid w:val="008C5D32"/>
    <w:rsid w:val="0094626E"/>
    <w:rsid w:val="00B619B8"/>
    <w:rsid w:val="00B747B8"/>
    <w:rsid w:val="00BE4296"/>
    <w:rsid w:val="00D86427"/>
    <w:rsid w:val="00DD2452"/>
    <w:rsid w:val="00DF1B69"/>
    <w:rsid w:val="00E004E3"/>
    <w:rsid w:val="00E24CBA"/>
    <w:rsid w:val="00E43D78"/>
    <w:rsid w:val="00E444EA"/>
    <w:rsid w:val="00F60182"/>
    <w:rsid w:val="00F67EFC"/>
    <w:rsid w:val="00F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6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26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26D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8325F8-39F4-4CAD-8BDB-DB9D4EA3A2C6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4CEC07FA-EBAC-43A9-ACE1-9227DAA6C358}">
      <dgm:prSet phldrT="[Текст]"/>
      <dgm:spPr/>
      <dgm:t>
        <a:bodyPr/>
        <a:lstStyle/>
        <a:p>
          <a:r>
            <a:rPr lang="ru-RU"/>
            <a:t>Первый уровень</a:t>
          </a:r>
        </a:p>
      </dgm:t>
    </dgm:pt>
    <dgm:pt modelId="{B79F856E-4EDF-4E23-8037-E77E9D5C3F0B}" type="parTrans" cxnId="{A4D9948A-AB20-4B37-97F0-EE6181F6B9F7}">
      <dgm:prSet/>
      <dgm:spPr/>
      <dgm:t>
        <a:bodyPr/>
        <a:lstStyle/>
        <a:p>
          <a:endParaRPr lang="ru-RU"/>
        </a:p>
      </dgm:t>
    </dgm:pt>
    <dgm:pt modelId="{42D12070-CF40-42F1-9683-A2FDDC4A50BD}" type="sibTrans" cxnId="{A4D9948A-AB20-4B37-97F0-EE6181F6B9F7}">
      <dgm:prSet/>
      <dgm:spPr/>
      <dgm:t>
        <a:bodyPr/>
        <a:lstStyle/>
        <a:p>
          <a:endParaRPr lang="ru-RU"/>
        </a:p>
      </dgm:t>
    </dgm:pt>
    <dgm:pt modelId="{F2729C07-AB8B-4715-855A-FF622F5BE906}">
      <dgm:prSet phldrT="[Текст]"/>
      <dgm:spPr/>
      <dgm:t>
        <a:bodyPr/>
        <a:lstStyle/>
        <a:p>
          <a:r>
            <a:rPr lang="ru-RU"/>
            <a:t>классно-групповое собрание</a:t>
          </a:r>
        </a:p>
      </dgm:t>
    </dgm:pt>
    <dgm:pt modelId="{B97FAC4C-7611-44A1-9F5D-6A4B60E6726D}" type="parTrans" cxnId="{F416AFA1-497C-4B39-B09B-DB50100A13EC}">
      <dgm:prSet/>
      <dgm:spPr/>
      <dgm:t>
        <a:bodyPr/>
        <a:lstStyle/>
        <a:p>
          <a:endParaRPr lang="ru-RU"/>
        </a:p>
      </dgm:t>
    </dgm:pt>
    <dgm:pt modelId="{329940EC-06DA-45B5-A327-2C590A62C972}" type="sibTrans" cxnId="{F416AFA1-497C-4B39-B09B-DB50100A13EC}">
      <dgm:prSet/>
      <dgm:spPr/>
      <dgm:t>
        <a:bodyPr/>
        <a:lstStyle/>
        <a:p>
          <a:endParaRPr lang="ru-RU"/>
        </a:p>
      </dgm:t>
    </dgm:pt>
    <dgm:pt modelId="{8C82E766-63EA-4E3A-8BB1-2F1AB9F1E739}">
      <dgm:prSet phldrT="[Текст]"/>
      <dgm:spPr/>
      <dgm:t>
        <a:bodyPr/>
        <a:lstStyle/>
        <a:p>
          <a:r>
            <a:rPr lang="ru-RU"/>
            <a:t>совет класса-группы</a:t>
          </a:r>
        </a:p>
      </dgm:t>
    </dgm:pt>
    <dgm:pt modelId="{FBF7F86C-FDC0-4AF5-93EA-B314848E508B}" type="parTrans" cxnId="{761E4674-1253-4C63-B5F7-543877BE9770}">
      <dgm:prSet/>
      <dgm:spPr/>
      <dgm:t>
        <a:bodyPr/>
        <a:lstStyle/>
        <a:p>
          <a:endParaRPr lang="ru-RU"/>
        </a:p>
      </dgm:t>
    </dgm:pt>
    <dgm:pt modelId="{F172767B-0182-48D2-A913-D02003F84C53}" type="sibTrans" cxnId="{761E4674-1253-4C63-B5F7-543877BE9770}">
      <dgm:prSet/>
      <dgm:spPr/>
      <dgm:t>
        <a:bodyPr/>
        <a:lstStyle/>
        <a:p>
          <a:endParaRPr lang="ru-RU"/>
        </a:p>
      </dgm:t>
    </dgm:pt>
    <dgm:pt modelId="{FD146C73-FB08-4A54-B08A-99405B562134}">
      <dgm:prSet phldrT="[Текст]"/>
      <dgm:spPr/>
      <dgm:t>
        <a:bodyPr/>
        <a:lstStyle/>
        <a:p>
          <a:r>
            <a:rPr lang="ru-RU"/>
            <a:t>актив класса-группы</a:t>
          </a:r>
        </a:p>
      </dgm:t>
    </dgm:pt>
    <dgm:pt modelId="{3E97939A-6D60-43AF-BDBD-D6218799C5EB}" type="parTrans" cxnId="{2EBAACD0-C1E0-4246-B9B6-6FEF26C2D179}">
      <dgm:prSet/>
      <dgm:spPr/>
      <dgm:t>
        <a:bodyPr/>
        <a:lstStyle/>
        <a:p>
          <a:endParaRPr lang="ru-RU"/>
        </a:p>
      </dgm:t>
    </dgm:pt>
    <dgm:pt modelId="{5DC4FC6B-B269-4911-870D-546DEB7E0DE2}" type="sibTrans" cxnId="{2EBAACD0-C1E0-4246-B9B6-6FEF26C2D179}">
      <dgm:prSet/>
      <dgm:spPr/>
      <dgm:t>
        <a:bodyPr/>
        <a:lstStyle/>
        <a:p>
          <a:endParaRPr lang="ru-RU"/>
        </a:p>
      </dgm:t>
    </dgm:pt>
    <dgm:pt modelId="{813BF69B-A696-49CB-BD33-33CB6EDEE683}" type="pres">
      <dgm:prSet presAssocID="{C28325F8-39F4-4CAD-8BDB-DB9D4EA3A2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429DE84-B1E6-49F1-A8A2-41C7F35A3CE9}" type="pres">
      <dgm:prSet presAssocID="{4CEC07FA-EBAC-43A9-ACE1-9227DAA6C358}" presName="hierRoot1" presStyleCnt="0">
        <dgm:presLayoutVars>
          <dgm:hierBranch val="init"/>
        </dgm:presLayoutVars>
      </dgm:prSet>
      <dgm:spPr/>
    </dgm:pt>
    <dgm:pt modelId="{B2F2117B-B7F7-4D8B-9933-7B700C7A45AB}" type="pres">
      <dgm:prSet presAssocID="{4CEC07FA-EBAC-43A9-ACE1-9227DAA6C358}" presName="rootComposite1" presStyleCnt="0"/>
      <dgm:spPr/>
    </dgm:pt>
    <dgm:pt modelId="{C8BD7E72-AB87-44AB-A8FE-27375AA9778F}" type="pres">
      <dgm:prSet presAssocID="{4CEC07FA-EBAC-43A9-ACE1-9227DAA6C35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11D777-AA97-4827-951E-5599532FF960}" type="pres">
      <dgm:prSet presAssocID="{4CEC07FA-EBAC-43A9-ACE1-9227DAA6C35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B5D874B-3579-4901-BBB2-ADBF83E163A1}" type="pres">
      <dgm:prSet presAssocID="{4CEC07FA-EBAC-43A9-ACE1-9227DAA6C358}" presName="hierChild2" presStyleCnt="0"/>
      <dgm:spPr/>
    </dgm:pt>
    <dgm:pt modelId="{CFD48531-1BC3-49B0-8C57-360B68E0DEDE}" type="pres">
      <dgm:prSet presAssocID="{B97FAC4C-7611-44A1-9F5D-6A4B60E6726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6BDFA2E0-FE80-49E1-9636-68F9625161AA}" type="pres">
      <dgm:prSet presAssocID="{F2729C07-AB8B-4715-855A-FF622F5BE906}" presName="hierRoot2" presStyleCnt="0">
        <dgm:presLayoutVars>
          <dgm:hierBranch val="init"/>
        </dgm:presLayoutVars>
      </dgm:prSet>
      <dgm:spPr/>
    </dgm:pt>
    <dgm:pt modelId="{47FAC93D-909C-4E9A-B74F-6C2F8A8D3289}" type="pres">
      <dgm:prSet presAssocID="{F2729C07-AB8B-4715-855A-FF622F5BE906}" presName="rootComposite" presStyleCnt="0"/>
      <dgm:spPr/>
    </dgm:pt>
    <dgm:pt modelId="{8DDBE870-92F3-4FED-BA02-51C912F8C408}" type="pres">
      <dgm:prSet presAssocID="{F2729C07-AB8B-4715-855A-FF622F5BE90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1E7D55-D0FE-48F0-81C7-9F4D449C5007}" type="pres">
      <dgm:prSet presAssocID="{F2729C07-AB8B-4715-855A-FF622F5BE906}" presName="rootConnector" presStyleLbl="node2" presStyleIdx="0" presStyleCnt="3"/>
      <dgm:spPr/>
      <dgm:t>
        <a:bodyPr/>
        <a:lstStyle/>
        <a:p>
          <a:endParaRPr lang="ru-RU"/>
        </a:p>
      </dgm:t>
    </dgm:pt>
    <dgm:pt modelId="{5695F226-4593-4506-9340-EC9900BA9B5B}" type="pres">
      <dgm:prSet presAssocID="{F2729C07-AB8B-4715-855A-FF622F5BE906}" presName="hierChild4" presStyleCnt="0"/>
      <dgm:spPr/>
    </dgm:pt>
    <dgm:pt modelId="{22F47A23-9AAE-4814-9AFE-289B95390294}" type="pres">
      <dgm:prSet presAssocID="{F2729C07-AB8B-4715-855A-FF622F5BE906}" presName="hierChild5" presStyleCnt="0"/>
      <dgm:spPr/>
    </dgm:pt>
    <dgm:pt modelId="{78999528-5C70-4C05-B79E-DC9C897BBB92}" type="pres">
      <dgm:prSet presAssocID="{FBF7F86C-FDC0-4AF5-93EA-B314848E508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87F3E03E-81F8-444D-A7A0-039D412E9452}" type="pres">
      <dgm:prSet presAssocID="{8C82E766-63EA-4E3A-8BB1-2F1AB9F1E739}" presName="hierRoot2" presStyleCnt="0">
        <dgm:presLayoutVars>
          <dgm:hierBranch val="init"/>
        </dgm:presLayoutVars>
      </dgm:prSet>
      <dgm:spPr/>
    </dgm:pt>
    <dgm:pt modelId="{57AE5672-F982-4082-BB00-91497B64144E}" type="pres">
      <dgm:prSet presAssocID="{8C82E766-63EA-4E3A-8BB1-2F1AB9F1E739}" presName="rootComposite" presStyleCnt="0"/>
      <dgm:spPr/>
    </dgm:pt>
    <dgm:pt modelId="{633BAE03-D778-4336-81A7-F9D8D8F591D7}" type="pres">
      <dgm:prSet presAssocID="{8C82E766-63EA-4E3A-8BB1-2F1AB9F1E73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D002CB-3D80-44CF-B9D7-3AC86F6B90C5}" type="pres">
      <dgm:prSet presAssocID="{8C82E766-63EA-4E3A-8BB1-2F1AB9F1E739}" presName="rootConnector" presStyleLbl="node2" presStyleIdx="1" presStyleCnt="3"/>
      <dgm:spPr/>
      <dgm:t>
        <a:bodyPr/>
        <a:lstStyle/>
        <a:p>
          <a:endParaRPr lang="ru-RU"/>
        </a:p>
      </dgm:t>
    </dgm:pt>
    <dgm:pt modelId="{8CD4C69E-E1EB-43C6-8E66-1FCE791E7459}" type="pres">
      <dgm:prSet presAssocID="{8C82E766-63EA-4E3A-8BB1-2F1AB9F1E739}" presName="hierChild4" presStyleCnt="0"/>
      <dgm:spPr/>
    </dgm:pt>
    <dgm:pt modelId="{80809139-052E-448E-AC57-442874754AA1}" type="pres">
      <dgm:prSet presAssocID="{8C82E766-63EA-4E3A-8BB1-2F1AB9F1E739}" presName="hierChild5" presStyleCnt="0"/>
      <dgm:spPr/>
    </dgm:pt>
    <dgm:pt modelId="{DEEC634C-047B-4969-980D-B33190E6425B}" type="pres">
      <dgm:prSet presAssocID="{3E97939A-6D60-43AF-BDBD-D6218799C5EB}" presName="Name37" presStyleLbl="parChTrans1D2" presStyleIdx="2" presStyleCnt="3"/>
      <dgm:spPr/>
      <dgm:t>
        <a:bodyPr/>
        <a:lstStyle/>
        <a:p>
          <a:endParaRPr lang="ru-RU"/>
        </a:p>
      </dgm:t>
    </dgm:pt>
    <dgm:pt modelId="{81A6361A-2BD8-41DE-A64B-7B70B8E86353}" type="pres">
      <dgm:prSet presAssocID="{FD146C73-FB08-4A54-B08A-99405B562134}" presName="hierRoot2" presStyleCnt="0">
        <dgm:presLayoutVars>
          <dgm:hierBranch val="init"/>
        </dgm:presLayoutVars>
      </dgm:prSet>
      <dgm:spPr/>
    </dgm:pt>
    <dgm:pt modelId="{03DAE357-F86C-4FA3-BC69-BFF5E51AE154}" type="pres">
      <dgm:prSet presAssocID="{FD146C73-FB08-4A54-B08A-99405B562134}" presName="rootComposite" presStyleCnt="0"/>
      <dgm:spPr/>
    </dgm:pt>
    <dgm:pt modelId="{BDF9E439-171E-45F2-93E6-0EA019A98935}" type="pres">
      <dgm:prSet presAssocID="{FD146C73-FB08-4A54-B08A-99405B56213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17FBEA-A902-429C-8E25-13E6BF0996BD}" type="pres">
      <dgm:prSet presAssocID="{FD146C73-FB08-4A54-B08A-99405B562134}" presName="rootConnector" presStyleLbl="node2" presStyleIdx="2" presStyleCnt="3"/>
      <dgm:spPr/>
      <dgm:t>
        <a:bodyPr/>
        <a:lstStyle/>
        <a:p>
          <a:endParaRPr lang="ru-RU"/>
        </a:p>
      </dgm:t>
    </dgm:pt>
    <dgm:pt modelId="{821CB6B9-EF2E-4A36-A479-D7F5617A0C06}" type="pres">
      <dgm:prSet presAssocID="{FD146C73-FB08-4A54-B08A-99405B562134}" presName="hierChild4" presStyleCnt="0"/>
      <dgm:spPr/>
    </dgm:pt>
    <dgm:pt modelId="{BB8681E0-82F1-4C97-B284-828A8930CAC0}" type="pres">
      <dgm:prSet presAssocID="{FD146C73-FB08-4A54-B08A-99405B562134}" presName="hierChild5" presStyleCnt="0"/>
      <dgm:spPr/>
    </dgm:pt>
    <dgm:pt modelId="{62F48BDC-147A-4997-B07C-C82AEAB2E7E6}" type="pres">
      <dgm:prSet presAssocID="{4CEC07FA-EBAC-43A9-ACE1-9227DAA6C358}" presName="hierChild3" presStyleCnt="0"/>
      <dgm:spPr/>
    </dgm:pt>
  </dgm:ptLst>
  <dgm:cxnLst>
    <dgm:cxn modelId="{761E4674-1253-4C63-B5F7-543877BE9770}" srcId="{4CEC07FA-EBAC-43A9-ACE1-9227DAA6C358}" destId="{8C82E766-63EA-4E3A-8BB1-2F1AB9F1E739}" srcOrd="1" destOrd="0" parTransId="{FBF7F86C-FDC0-4AF5-93EA-B314848E508B}" sibTransId="{F172767B-0182-48D2-A913-D02003F84C53}"/>
    <dgm:cxn modelId="{2EBAACD0-C1E0-4246-B9B6-6FEF26C2D179}" srcId="{4CEC07FA-EBAC-43A9-ACE1-9227DAA6C358}" destId="{FD146C73-FB08-4A54-B08A-99405B562134}" srcOrd="2" destOrd="0" parTransId="{3E97939A-6D60-43AF-BDBD-D6218799C5EB}" sibTransId="{5DC4FC6B-B269-4911-870D-546DEB7E0DE2}"/>
    <dgm:cxn modelId="{6B6AA8B5-3D4E-47AC-91B9-5AB55E07DF54}" type="presOf" srcId="{8C82E766-63EA-4E3A-8BB1-2F1AB9F1E739}" destId="{F7D002CB-3D80-44CF-B9D7-3AC86F6B90C5}" srcOrd="1" destOrd="0" presId="urn:microsoft.com/office/officeart/2005/8/layout/orgChart1"/>
    <dgm:cxn modelId="{5AF5CBAD-5EEC-4024-B8A5-E6D76EC409B8}" type="presOf" srcId="{4CEC07FA-EBAC-43A9-ACE1-9227DAA6C358}" destId="{C8BD7E72-AB87-44AB-A8FE-27375AA9778F}" srcOrd="0" destOrd="0" presId="urn:microsoft.com/office/officeart/2005/8/layout/orgChart1"/>
    <dgm:cxn modelId="{7E2C4B69-9903-444B-A48C-6A997F96564F}" type="presOf" srcId="{3E97939A-6D60-43AF-BDBD-D6218799C5EB}" destId="{DEEC634C-047B-4969-980D-B33190E6425B}" srcOrd="0" destOrd="0" presId="urn:microsoft.com/office/officeart/2005/8/layout/orgChart1"/>
    <dgm:cxn modelId="{C506F56A-13BC-4F4A-841E-1C324DCEE2F5}" type="presOf" srcId="{F2729C07-AB8B-4715-855A-FF622F5BE906}" destId="{4F1E7D55-D0FE-48F0-81C7-9F4D449C5007}" srcOrd="1" destOrd="0" presId="urn:microsoft.com/office/officeart/2005/8/layout/orgChart1"/>
    <dgm:cxn modelId="{78168E72-8D04-4864-A1D2-7DB5B6A2E7ED}" type="presOf" srcId="{FBF7F86C-FDC0-4AF5-93EA-B314848E508B}" destId="{78999528-5C70-4C05-B79E-DC9C897BBB92}" srcOrd="0" destOrd="0" presId="urn:microsoft.com/office/officeart/2005/8/layout/orgChart1"/>
    <dgm:cxn modelId="{F8615D0F-5A83-4594-90C5-D05242508E22}" type="presOf" srcId="{C28325F8-39F4-4CAD-8BDB-DB9D4EA3A2C6}" destId="{813BF69B-A696-49CB-BD33-33CB6EDEE683}" srcOrd="0" destOrd="0" presId="urn:microsoft.com/office/officeart/2005/8/layout/orgChart1"/>
    <dgm:cxn modelId="{6517B6B8-0698-4872-8F8E-CEE274F869E8}" type="presOf" srcId="{FD146C73-FB08-4A54-B08A-99405B562134}" destId="{BDF9E439-171E-45F2-93E6-0EA019A98935}" srcOrd="0" destOrd="0" presId="urn:microsoft.com/office/officeart/2005/8/layout/orgChart1"/>
    <dgm:cxn modelId="{793D4CD7-3882-4267-A8AC-7FBA5BC96FD2}" type="presOf" srcId="{4CEC07FA-EBAC-43A9-ACE1-9227DAA6C358}" destId="{6C11D777-AA97-4827-951E-5599532FF960}" srcOrd="1" destOrd="0" presId="urn:microsoft.com/office/officeart/2005/8/layout/orgChart1"/>
    <dgm:cxn modelId="{0276C621-13CD-4075-ACB2-F2DD9E991619}" type="presOf" srcId="{F2729C07-AB8B-4715-855A-FF622F5BE906}" destId="{8DDBE870-92F3-4FED-BA02-51C912F8C408}" srcOrd="0" destOrd="0" presId="urn:microsoft.com/office/officeart/2005/8/layout/orgChart1"/>
    <dgm:cxn modelId="{B086D9CE-DD18-4DFC-B4D8-5114E94B76AB}" type="presOf" srcId="{B97FAC4C-7611-44A1-9F5D-6A4B60E6726D}" destId="{CFD48531-1BC3-49B0-8C57-360B68E0DEDE}" srcOrd="0" destOrd="0" presId="urn:microsoft.com/office/officeart/2005/8/layout/orgChart1"/>
    <dgm:cxn modelId="{2E5901AD-EFE4-40E1-8400-E5FEEF396413}" type="presOf" srcId="{8C82E766-63EA-4E3A-8BB1-2F1AB9F1E739}" destId="{633BAE03-D778-4336-81A7-F9D8D8F591D7}" srcOrd="0" destOrd="0" presId="urn:microsoft.com/office/officeart/2005/8/layout/orgChart1"/>
    <dgm:cxn modelId="{F416AFA1-497C-4B39-B09B-DB50100A13EC}" srcId="{4CEC07FA-EBAC-43A9-ACE1-9227DAA6C358}" destId="{F2729C07-AB8B-4715-855A-FF622F5BE906}" srcOrd="0" destOrd="0" parTransId="{B97FAC4C-7611-44A1-9F5D-6A4B60E6726D}" sibTransId="{329940EC-06DA-45B5-A327-2C590A62C972}"/>
    <dgm:cxn modelId="{D100B9FC-08AC-46A4-A5CE-0FA1D25EB2FD}" type="presOf" srcId="{FD146C73-FB08-4A54-B08A-99405B562134}" destId="{D717FBEA-A902-429C-8E25-13E6BF0996BD}" srcOrd="1" destOrd="0" presId="urn:microsoft.com/office/officeart/2005/8/layout/orgChart1"/>
    <dgm:cxn modelId="{A4D9948A-AB20-4B37-97F0-EE6181F6B9F7}" srcId="{C28325F8-39F4-4CAD-8BDB-DB9D4EA3A2C6}" destId="{4CEC07FA-EBAC-43A9-ACE1-9227DAA6C358}" srcOrd="0" destOrd="0" parTransId="{B79F856E-4EDF-4E23-8037-E77E9D5C3F0B}" sibTransId="{42D12070-CF40-42F1-9683-A2FDDC4A50BD}"/>
    <dgm:cxn modelId="{CE229513-AF59-45E8-9BA8-8D80214C9FA8}" type="presParOf" srcId="{813BF69B-A696-49CB-BD33-33CB6EDEE683}" destId="{6429DE84-B1E6-49F1-A8A2-41C7F35A3CE9}" srcOrd="0" destOrd="0" presId="urn:microsoft.com/office/officeart/2005/8/layout/orgChart1"/>
    <dgm:cxn modelId="{9C6CD6EB-D9D0-404F-BFA4-09B882CF6905}" type="presParOf" srcId="{6429DE84-B1E6-49F1-A8A2-41C7F35A3CE9}" destId="{B2F2117B-B7F7-4D8B-9933-7B700C7A45AB}" srcOrd="0" destOrd="0" presId="urn:microsoft.com/office/officeart/2005/8/layout/orgChart1"/>
    <dgm:cxn modelId="{148144D1-CDCA-494C-AB9E-BBAD904FE696}" type="presParOf" srcId="{B2F2117B-B7F7-4D8B-9933-7B700C7A45AB}" destId="{C8BD7E72-AB87-44AB-A8FE-27375AA9778F}" srcOrd="0" destOrd="0" presId="urn:microsoft.com/office/officeart/2005/8/layout/orgChart1"/>
    <dgm:cxn modelId="{FBC199CF-89C9-47CC-8A6F-C3B28562F182}" type="presParOf" srcId="{B2F2117B-B7F7-4D8B-9933-7B700C7A45AB}" destId="{6C11D777-AA97-4827-951E-5599532FF960}" srcOrd="1" destOrd="0" presId="urn:microsoft.com/office/officeart/2005/8/layout/orgChart1"/>
    <dgm:cxn modelId="{CDFA2DA5-9359-4698-ACB5-19B1E1BF5CB0}" type="presParOf" srcId="{6429DE84-B1E6-49F1-A8A2-41C7F35A3CE9}" destId="{7B5D874B-3579-4901-BBB2-ADBF83E163A1}" srcOrd="1" destOrd="0" presId="urn:microsoft.com/office/officeart/2005/8/layout/orgChart1"/>
    <dgm:cxn modelId="{D2467F3A-8C75-4BFC-B3B3-ED70E3AE4457}" type="presParOf" srcId="{7B5D874B-3579-4901-BBB2-ADBF83E163A1}" destId="{CFD48531-1BC3-49B0-8C57-360B68E0DEDE}" srcOrd="0" destOrd="0" presId="urn:microsoft.com/office/officeart/2005/8/layout/orgChart1"/>
    <dgm:cxn modelId="{ACDEEF42-E39E-4505-9FD2-470C5A0649DA}" type="presParOf" srcId="{7B5D874B-3579-4901-BBB2-ADBF83E163A1}" destId="{6BDFA2E0-FE80-49E1-9636-68F9625161AA}" srcOrd="1" destOrd="0" presId="urn:microsoft.com/office/officeart/2005/8/layout/orgChart1"/>
    <dgm:cxn modelId="{7DA31076-B468-4070-B17D-754AB34C4540}" type="presParOf" srcId="{6BDFA2E0-FE80-49E1-9636-68F9625161AA}" destId="{47FAC93D-909C-4E9A-B74F-6C2F8A8D3289}" srcOrd="0" destOrd="0" presId="urn:microsoft.com/office/officeart/2005/8/layout/orgChart1"/>
    <dgm:cxn modelId="{2A0A6398-59D0-4622-8895-779B7C86100D}" type="presParOf" srcId="{47FAC93D-909C-4E9A-B74F-6C2F8A8D3289}" destId="{8DDBE870-92F3-4FED-BA02-51C912F8C408}" srcOrd="0" destOrd="0" presId="urn:microsoft.com/office/officeart/2005/8/layout/orgChart1"/>
    <dgm:cxn modelId="{AE1B5C00-2609-4235-B1CD-E7D98EBA2685}" type="presParOf" srcId="{47FAC93D-909C-4E9A-B74F-6C2F8A8D3289}" destId="{4F1E7D55-D0FE-48F0-81C7-9F4D449C5007}" srcOrd="1" destOrd="0" presId="urn:microsoft.com/office/officeart/2005/8/layout/orgChart1"/>
    <dgm:cxn modelId="{DE80F5B4-B9B6-4D81-A8EA-977256314DFF}" type="presParOf" srcId="{6BDFA2E0-FE80-49E1-9636-68F9625161AA}" destId="{5695F226-4593-4506-9340-EC9900BA9B5B}" srcOrd="1" destOrd="0" presId="urn:microsoft.com/office/officeart/2005/8/layout/orgChart1"/>
    <dgm:cxn modelId="{143C54B5-11BE-4357-B69D-767312CBB391}" type="presParOf" srcId="{6BDFA2E0-FE80-49E1-9636-68F9625161AA}" destId="{22F47A23-9AAE-4814-9AFE-289B95390294}" srcOrd="2" destOrd="0" presId="urn:microsoft.com/office/officeart/2005/8/layout/orgChart1"/>
    <dgm:cxn modelId="{A652FAC1-1668-4D2B-88CD-7DA80A34F404}" type="presParOf" srcId="{7B5D874B-3579-4901-BBB2-ADBF83E163A1}" destId="{78999528-5C70-4C05-B79E-DC9C897BBB92}" srcOrd="2" destOrd="0" presId="urn:microsoft.com/office/officeart/2005/8/layout/orgChart1"/>
    <dgm:cxn modelId="{EBDB759B-E081-4293-B10D-9F8D71AC46B2}" type="presParOf" srcId="{7B5D874B-3579-4901-BBB2-ADBF83E163A1}" destId="{87F3E03E-81F8-444D-A7A0-039D412E9452}" srcOrd="3" destOrd="0" presId="urn:microsoft.com/office/officeart/2005/8/layout/orgChart1"/>
    <dgm:cxn modelId="{710B0D20-EC9B-40E4-A896-60325BE886BB}" type="presParOf" srcId="{87F3E03E-81F8-444D-A7A0-039D412E9452}" destId="{57AE5672-F982-4082-BB00-91497B64144E}" srcOrd="0" destOrd="0" presId="urn:microsoft.com/office/officeart/2005/8/layout/orgChart1"/>
    <dgm:cxn modelId="{F7AB5376-6892-4A9A-A81B-194A7190BDB4}" type="presParOf" srcId="{57AE5672-F982-4082-BB00-91497B64144E}" destId="{633BAE03-D778-4336-81A7-F9D8D8F591D7}" srcOrd="0" destOrd="0" presId="urn:microsoft.com/office/officeart/2005/8/layout/orgChart1"/>
    <dgm:cxn modelId="{E9D61236-C11F-4292-B8B2-E35DBCE5E86D}" type="presParOf" srcId="{57AE5672-F982-4082-BB00-91497B64144E}" destId="{F7D002CB-3D80-44CF-B9D7-3AC86F6B90C5}" srcOrd="1" destOrd="0" presId="urn:microsoft.com/office/officeart/2005/8/layout/orgChart1"/>
    <dgm:cxn modelId="{7DBEC786-A0D6-414C-8D4E-0259D31D0C4C}" type="presParOf" srcId="{87F3E03E-81F8-444D-A7A0-039D412E9452}" destId="{8CD4C69E-E1EB-43C6-8E66-1FCE791E7459}" srcOrd="1" destOrd="0" presId="urn:microsoft.com/office/officeart/2005/8/layout/orgChart1"/>
    <dgm:cxn modelId="{DBDB8E74-9452-40DC-980E-DD36F0BF532C}" type="presParOf" srcId="{87F3E03E-81F8-444D-A7A0-039D412E9452}" destId="{80809139-052E-448E-AC57-442874754AA1}" srcOrd="2" destOrd="0" presId="urn:microsoft.com/office/officeart/2005/8/layout/orgChart1"/>
    <dgm:cxn modelId="{B8BE2167-3764-4F71-8A12-6A163EF2849B}" type="presParOf" srcId="{7B5D874B-3579-4901-BBB2-ADBF83E163A1}" destId="{DEEC634C-047B-4969-980D-B33190E6425B}" srcOrd="4" destOrd="0" presId="urn:microsoft.com/office/officeart/2005/8/layout/orgChart1"/>
    <dgm:cxn modelId="{1814FE24-075A-4892-BFE9-E8189A1E9C19}" type="presParOf" srcId="{7B5D874B-3579-4901-BBB2-ADBF83E163A1}" destId="{81A6361A-2BD8-41DE-A64B-7B70B8E86353}" srcOrd="5" destOrd="0" presId="urn:microsoft.com/office/officeart/2005/8/layout/orgChart1"/>
    <dgm:cxn modelId="{D5071BB5-8130-4B58-A274-E8AA5F53AA71}" type="presParOf" srcId="{81A6361A-2BD8-41DE-A64B-7B70B8E86353}" destId="{03DAE357-F86C-4FA3-BC69-BFF5E51AE154}" srcOrd="0" destOrd="0" presId="urn:microsoft.com/office/officeart/2005/8/layout/orgChart1"/>
    <dgm:cxn modelId="{290DE923-DB63-4BC5-B11A-D951587E684F}" type="presParOf" srcId="{03DAE357-F86C-4FA3-BC69-BFF5E51AE154}" destId="{BDF9E439-171E-45F2-93E6-0EA019A98935}" srcOrd="0" destOrd="0" presId="urn:microsoft.com/office/officeart/2005/8/layout/orgChart1"/>
    <dgm:cxn modelId="{44CA3CF8-429E-42FD-8332-845522E99EBE}" type="presParOf" srcId="{03DAE357-F86C-4FA3-BC69-BFF5E51AE154}" destId="{D717FBEA-A902-429C-8E25-13E6BF0996BD}" srcOrd="1" destOrd="0" presId="urn:microsoft.com/office/officeart/2005/8/layout/orgChart1"/>
    <dgm:cxn modelId="{582F45D7-A382-4542-AFA1-22E5ECA32B97}" type="presParOf" srcId="{81A6361A-2BD8-41DE-A64B-7B70B8E86353}" destId="{821CB6B9-EF2E-4A36-A479-D7F5617A0C06}" srcOrd="1" destOrd="0" presId="urn:microsoft.com/office/officeart/2005/8/layout/orgChart1"/>
    <dgm:cxn modelId="{520E414C-3A55-4BEE-A781-61EB776CAB89}" type="presParOf" srcId="{81A6361A-2BD8-41DE-A64B-7B70B8E86353}" destId="{BB8681E0-82F1-4C97-B284-828A8930CAC0}" srcOrd="2" destOrd="0" presId="urn:microsoft.com/office/officeart/2005/8/layout/orgChart1"/>
    <dgm:cxn modelId="{165EE98A-BF7D-4A3C-9DE7-D2E63DCA822C}" type="presParOf" srcId="{6429DE84-B1E6-49F1-A8A2-41C7F35A3CE9}" destId="{62F48BDC-147A-4997-B07C-C82AEAB2E7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E5132A-1461-4C85-AD5C-B75B0710ADB3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7B79218C-69B5-4DD3-BB31-6547D125A264}">
      <dgm:prSet phldrT="[Текст]"/>
      <dgm:spPr/>
      <dgm:t>
        <a:bodyPr/>
        <a:lstStyle/>
        <a:p>
          <a:r>
            <a:rPr lang="ru-RU"/>
            <a:t>Второй уровень</a:t>
          </a:r>
        </a:p>
      </dgm:t>
    </dgm:pt>
    <dgm:pt modelId="{E4654FBC-576D-4240-8613-07C2E86A6E51}" type="parTrans" cxnId="{EF452982-348F-4744-870B-D2321EF2F3FE}">
      <dgm:prSet/>
      <dgm:spPr/>
      <dgm:t>
        <a:bodyPr/>
        <a:lstStyle/>
        <a:p>
          <a:endParaRPr lang="ru-RU"/>
        </a:p>
      </dgm:t>
    </dgm:pt>
    <dgm:pt modelId="{9DC14502-C68A-4CD0-A065-D29EA1CFE3A2}" type="sibTrans" cxnId="{EF452982-348F-4744-870B-D2321EF2F3FE}">
      <dgm:prSet/>
      <dgm:spPr/>
      <dgm:t>
        <a:bodyPr/>
        <a:lstStyle/>
        <a:p>
          <a:endParaRPr lang="ru-RU"/>
        </a:p>
      </dgm:t>
    </dgm:pt>
    <dgm:pt modelId="{64FF263F-A554-4A27-B44A-C61DC14CD22E}">
      <dgm:prSet phldrT="[Текст]"/>
      <dgm:spPr/>
      <dgm:t>
        <a:bodyPr/>
        <a:lstStyle/>
        <a:p>
          <a:r>
            <a:rPr lang="ru-RU"/>
            <a:t>общее собрание д/о</a:t>
          </a:r>
        </a:p>
      </dgm:t>
    </dgm:pt>
    <dgm:pt modelId="{836705D8-FB14-44D1-9FB1-8490935A8681}" type="parTrans" cxnId="{D5B8617E-C1F4-435D-8778-E507EA898481}">
      <dgm:prSet/>
      <dgm:spPr/>
      <dgm:t>
        <a:bodyPr/>
        <a:lstStyle/>
        <a:p>
          <a:endParaRPr lang="ru-RU"/>
        </a:p>
      </dgm:t>
    </dgm:pt>
    <dgm:pt modelId="{D863B946-8646-4159-9CBC-5B0DBDFCD248}" type="sibTrans" cxnId="{D5B8617E-C1F4-435D-8778-E507EA898481}">
      <dgm:prSet/>
      <dgm:spPr/>
      <dgm:t>
        <a:bodyPr/>
        <a:lstStyle/>
        <a:p>
          <a:endParaRPr lang="ru-RU"/>
        </a:p>
      </dgm:t>
    </dgm:pt>
    <dgm:pt modelId="{E9DFD252-6348-4FBC-BD6A-8CF09F0C34CC}">
      <dgm:prSet phldrT="[Текст]"/>
      <dgm:spPr/>
      <dgm:t>
        <a:bodyPr/>
        <a:lstStyle/>
        <a:p>
          <a:r>
            <a:rPr lang="ru-RU"/>
            <a:t>совет дела</a:t>
          </a:r>
        </a:p>
      </dgm:t>
    </dgm:pt>
    <dgm:pt modelId="{33A5DB62-4E36-465D-B274-E1F2E78F7A39}" type="parTrans" cxnId="{6399B838-8C4A-44AA-AC94-CC626F0F3619}">
      <dgm:prSet/>
      <dgm:spPr/>
      <dgm:t>
        <a:bodyPr/>
        <a:lstStyle/>
        <a:p>
          <a:endParaRPr lang="ru-RU"/>
        </a:p>
      </dgm:t>
    </dgm:pt>
    <dgm:pt modelId="{A09576CA-0CCA-4C68-B83B-DD62CCF30DF3}" type="sibTrans" cxnId="{6399B838-8C4A-44AA-AC94-CC626F0F3619}">
      <dgm:prSet/>
      <dgm:spPr/>
      <dgm:t>
        <a:bodyPr/>
        <a:lstStyle/>
        <a:p>
          <a:endParaRPr lang="ru-RU"/>
        </a:p>
      </dgm:t>
    </dgm:pt>
    <dgm:pt modelId="{C0AAC53E-20AD-4E96-B968-229050828ECF}">
      <dgm:prSet phldrT="[Текст]"/>
      <dgm:spPr/>
      <dgm:t>
        <a:bodyPr/>
        <a:lstStyle/>
        <a:p>
          <a:r>
            <a:rPr lang="ru-RU"/>
            <a:t>совет командиров групп</a:t>
          </a:r>
        </a:p>
      </dgm:t>
    </dgm:pt>
    <dgm:pt modelId="{4317B9AC-43E0-4574-9736-AD0E6EF878F7}" type="parTrans" cxnId="{8411FA13-0002-4751-8FA3-DDAB743C9352}">
      <dgm:prSet/>
      <dgm:spPr/>
      <dgm:t>
        <a:bodyPr/>
        <a:lstStyle/>
        <a:p>
          <a:endParaRPr lang="ru-RU"/>
        </a:p>
      </dgm:t>
    </dgm:pt>
    <dgm:pt modelId="{AF5EA381-1308-4964-911C-5A68180DCF39}" type="sibTrans" cxnId="{8411FA13-0002-4751-8FA3-DDAB743C9352}">
      <dgm:prSet/>
      <dgm:spPr/>
      <dgm:t>
        <a:bodyPr/>
        <a:lstStyle/>
        <a:p>
          <a:endParaRPr lang="ru-RU"/>
        </a:p>
      </dgm:t>
    </dgm:pt>
    <dgm:pt modelId="{9B04D4F3-C023-4EA3-AAF6-922BA4E1BB18}" type="pres">
      <dgm:prSet presAssocID="{99E5132A-1461-4C85-AD5C-B75B0710AD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CBF3B4-4189-425C-9F82-D864DA42C327}" type="pres">
      <dgm:prSet presAssocID="{7B79218C-69B5-4DD3-BB31-6547D125A264}" presName="hierRoot1" presStyleCnt="0">
        <dgm:presLayoutVars>
          <dgm:hierBranch val="init"/>
        </dgm:presLayoutVars>
      </dgm:prSet>
      <dgm:spPr/>
    </dgm:pt>
    <dgm:pt modelId="{E2154871-7FF5-453E-9C9F-EB7C451AA7EC}" type="pres">
      <dgm:prSet presAssocID="{7B79218C-69B5-4DD3-BB31-6547D125A264}" presName="rootComposite1" presStyleCnt="0"/>
      <dgm:spPr/>
    </dgm:pt>
    <dgm:pt modelId="{05EE7499-8EC6-47CF-8719-055AD73279DF}" type="pres">
      <dgm:prSet presAssocID="{7B79218C-69B5-4DD3-BB31-6547D125A26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C3011C-3A7F-41E5-B3BE-40EA27B050A2}" type="pres">
      <dgm:prSet presAssocID="{7B79218C-69B5-4DD3-BB31-6547D125A26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904547C-EEFC-421F-9D3B-20342A5BAACB}" type="pres">
      <dgm:prSet presAssocID="{7B79218C-69B5-4DD3-BB31-6547D125A264}" presName="hierChild2" presStyleCnt="0"/>
      <dgm:spPr/>
    </dgm:pt>
    <dgm:pt modelId="{B4C28458-607E-41DE-A9A0-D1843E2098A6}" type="pres">
      <dgm:prSet presAssocID="{836705D8-FB14-44D1-9FB1-8490935A8681}" presName="Name37" presStyleLbl="parChTrans1D2" presStyleIdx="0" presStyleCnt="3"/>
      <dgm:spPr/>
      <dgm:t>
        <a:bodyPr/>
        <a:lstStyle/>
        <a:p>
          <a:endParaRPr lang="ru-RU"/>
        </a:p>
      </dgm:t>
    </dgm:pt>
    <dgm:pt modelId="{3C1F8FA8-7781-4FBC-983D-1F80E5F150A1}" type="pres">
      <dgm:prSet presAssocID="{64FF263F-A554-4A27-B44A-C61DC14CD22E}" presName="hierRoot2" presStyleCnt="0">
        <dgm:presLayoutVars>
          <dgm:hierBranch val="init"/>
        </dgm:presLayoutVars>
      </dgm:prSet>
      <dgm:spPr/>
    </dgm:pt>
    <dgm:pt modelId="{8888C910-54FF-42D6-8CAE-D0E325EA2396}" type="pres">
      <dgm:prSet presAssocID="{64FF263F-A554-4A27-B44A-C61DC14CD22E}" presName="rootComposite" presStyleCnt="0"/>
      <dgm:spPr/>
    </dgm:pt>
    <dgm:pt modelId="{0532E696-3FF7-40DC-A20C-CECB4FCC7AA5}" type="pres">
      <dgm:prSet presAssocID="{64FF263F-A554-4A27-B44A-C61DC14CD22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4FF017-7CA2-4BB7-AAD1-E8970D4B71AC}" type="pres">
      <dgm:prSet presAssocID="{64FF263F-A554-4A27-B44A-C61DC14CD22E}" presName="rootConnector" presStyleLbl="node2" presStyleIdx="0" presStyleCnt="3"/>
      <dgm:spPr/>
      <dgm:t>
        <a:bodyPr/>
        <a:lstStyle/>
        <a:p>
          <a:endParaRPr lang="ru-RU"/>
        </a:p>
      </dgm:t>
    </dgm:pt>
    <dgm:pt modelId="{D57B4F10-1F26-4B74-BBE0-EAB09D594C57}" type="pres">
      <dgm:prSet presAssocID="{64FF263F-A554-4A27-B44A-C61DC14CD22E}" presName="hierChild4" presStyleCnt="0"/>
      <dgm:spPr/>
    </dgm:pt>
    <dgm:pt modelId="{9D8384C2-CF91-42CF-952E-1AEB86D3EF43}" type="pres">
      <dgm:prSet presAssocID="{64FF263F-A554-4A27-B44A-C61DC14CD22E}" presName="hierChild5" presStyleCnt="0"/>
      <dgm:spPr/>
    </dgm:pt>
    <dgm:pt modelId="{24622662-5AB8-4BA3-847F-D0F4D7E8A5F5}" type="pres">
      <dgm:prSet presAssocID="{33A5DB62-4E36-465D-B274-E1F2E78F7A39}" presName="Name37" presStyleLbl="parChTrans1D2" presStyleIdx="1" presStyleCnt="3"/>
      <dgm:spPr/>
      <dgm:t>
        <a:bodyPr/>
        <a:lstStyle/>
        <a:p>
          <a:endParaRPr lang="ru-RU"/>
        </a:p>
      </dgm:t>
    </dgm:pt>
    <dgm:pt modelId="{4BE53BCE-C322-4B12-9E07-AC2C0366D520}" type="pres">
      <dgm:prSet presAssocID="{E9DFD252-6348-4FBC-BD6A-8CF09F0C34CC}" presName="hierRoot2" presStyleCnt="0">
        <dgm:presLayoutVars>
          <dgm:hierBranch val="init"/>
        </dgm:presLayoutVars>
      </dgm:prSet>
      <dgm:spPr/>
    </dgm:pt>
    <dgm:pt modelId="{60FC9BCD-4509-412A-8493-B526AD4B52F7}" type="pres">
      <dgm:prSet presAssocID="{E9DFD252-6348-4FBC-BD6A-8CF09F0C34CC}" presName="rootComposite" presStyleCnt="0"/>
      <dgm:spPr/>
    </dgm:pt>
    <dgm:pt modelId="{A9097107-8124-4DE2-9F10-AC99812383B6}" type="pres">
      <dgm:prSet presAssocID="{E9DFD252-6348-4FBC-BD6A-8CF09F0C34CC}" presName="rootText" presStyleLbl="node2" presStyleIdx="1" presStyleCnt="3" custLinFactNeighborY="84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F3A194-5FE0-4C26-882F-7A09293CEF15}" type="pres">
      <dgm:prSet presAssocID="{E9DFD252-6348-4FBC-BD6A-8CF09F0C34CC}" presName="rootConnector" presStyleLbl="node2" presStyleIdx="1" presStyleCnt="3"/>
      <dgm:spPr/>
      <dgm:t>
        <a:bodyPr/>
        <a:lstStyle/>
        <a:p>
          <a:endParaRPr lang="ru-RU"/>
        </a:p>
      </dgm:t>
    </dgm:pt>
    <dgm:pt modelId="{4CC3150D-9FBE-4A36-AEC0-0B6B55F88632}" type="pres">
      <dgm:prSet presAssocID="{E9DFD252-6348-4FBC-BD6A-8CF09F0C34CC}" presName="hierChild4" presStyleCnt="0"/>
      <dgm:spPr/>
    </dgm:pt>
    <dgm:pt modelId="{9329321E-756F-46A5-9EB4-75784E44C77A}" type="pres">
      <dgm:prSet presAssocID="{E9DFD252-6348-4FBC-BD6A-8CF09F0C34CC}" presName="hierChild5" presStyleCnt="0"/>
      <dgm:spPr/>
    </dgm:pt>
    <dgm:pt modelId="{9B9A08C7-7B1F-4101-97F0-115E7A4CD6BE}" type="pres">
      <dgm:prSet presAssocID="{4317B9AC-43E0-4574-9736-AD0E6EF878F7}" presName="Name37" presStyleLbl="parChTrans1D2" presStyleIdx="2" presStyleCnt="3"/>
      <dgm:spPr/>
      <dgm:t>
        <a:bodyPr/>
        <a:lstStyle/>
        <a:p>
          <a:endParaRPr lang="ru-RU"/>
        </a:p>
      </dgm:t>
    </dgm:pt>
    <dgm:pt modelId="{17917C5D-E928-4FCD-81D8-471AE00D107A}" type="pres">
      <dgm:prSet presAssocID="{C0AAC53E-20AD-4E96-B968-229050828ECF}" presName="hierRoot2" presStyleCnt="0">
        <dgm:presLayoutVars>
          <dgm:hierBranch val="init"/>
        </dgm:presLayoutVars>
      </dgm:prSet>
      <dgm:spPr/>
    </dgm:pt>
    <dgm:pt modelId="{1785A490-8A7A-46F9-8E71-CD0A0F2B036D}" type="pres">
      <dgm:prSet presAssocID="{C0AAC53E-20AD-4E96-B968-229050828ECF}" presName="rootComposite" presStyleCnt="0"/>
      <dgm:spPr/>
    </dgm:pt>
    <dgm:pt modelId="{E952FAA4-6C43-4B6B-A379-28DF340EAF4C}" type="pres">
      <dgm:prSet presAssocID="{C0AAC53E-20AD-4E96-B968-229050828EC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66BFFF-E0F9-42BF-94A9-82701776B6E7}" type="pres">
      <dgm:prSet presAssocID="{C0AAC53E-20AD-4E96-B968-229050828ECF}" presName="rootConnector" presStyleLbl="node2" presStyleIdx="2" presStyleCnt="3"/>
      <dgm:spPr/>
      <dgm:t>
        <a:bodyPr/>
        <a:lstStyle/>
        <a:p>
          <a:endParaRPr lang="ru-RU"/>
        </a:p>
      </dgm:t>
    </dgm:pt>
    <dgm:pt modelId="{AA87B207-6B22-4507-8C22-B233B4FE698C}" type="pres">
      <dgm:prSet presAssocID="{C0AAC53E-20AD-4E96-B968-229050828ECF}" presName="hierChild4" presStyleCnt="0"/>
      <dgm:spPr/>
    </dgm:pt>
    <dgm:pt modelId="{8A032B31-C4CD-4BDC-A307-5D3A23A2676B}" type="pres">
      <dgm:prSet presAssocID="{C0AAC53E-20AD-4E96-B968-229050828ECF}" presName="hierChild5" presStyleCnt="0"/>
      <dgm:spPr/>
    </dgm:pt>
    <dgm:pt modelId="{2EC12BEB-116F-48C1-B447-75A0C301A112}" type="pres">
      <dgm:prSet presAssocID="{7B79218C-69B5-4DD3-BB31-6547D125A264}" presName="hierChild3" presStyleCnt="0"/>
      <dgm:spPr/>
    </dgm:pt>
  </dgm:ptLst>
  <dgm:cxnLst>
    <dgm:cxn modelId="{6399B838-8C4A-44AA-AC94-CC626F0F3619}" srcId="{7B79218C-69B5-4DD3-BB31-6547D125A264}" destId="{E9DFD252-6348-4FBC-BD6A-8CF09F0C34CC}" srcOrd="1" destOrd="0" parTransId="{33A5DB62-4E36-465D-B274-E1F2E78F7A39}" sibTransId="{A09576CA-0CCA-4C68-B83B-DD62CCF30DF3}"/>
    <dgm:cxn modelId="{B375DFB7-7BBC-41E0-9C63-25A18C376B3A}" type="presOf" srcId="{64FF263F-A554-4A27-B44A-C61DC14CD22E}" destId="{654FF017-7CA2-4BB7-AAD1-E8970D4B71AC}" srcOrd="1" destOrd="0" presId="urn:microsoft.com/office/officeart/2005/8/layout/orgChart1"/>
    <dgm:cxn modelId="{79E7E9C0-CDAA-46D1-9164-9852F2C5FF16}" type="presOf" srcId="{836705D8-FB14-44D1-9FB1-8490935A8681}" destId="{B4C28458-607E-41DE-A9A0-D1843E2098A6}" srcOrd="0" destOrd="0" presId="urn:microsoft.com/office/officeart/2005/8/layout/orgChart1"/>
    <dgm:cxn modelId="{8411FA13-0002-4751-8FA3-DDAB743C9352}" srcId="{7B79218C-69B5-4DD3-BB31-6547D125A264}" destId="{C0AAC53E-20AD-4E96-B968-229050828ECF}" srcOrd="2" destOrd="0" parTransId="{4317B9AC-43E0-4574-9736-AD0E6EF878F7}" sibTransId="{AF5EA381-1308-4964-911C-5A68180DCF39}"/>
    <dgm:cxn modelId="{4F11C12C-9984-46E7-81A4-BEFCE6BE1A8D}" type="presOf" srcId="{E9DFD252-6348-4FBC-BD6A-8CF09F0C34CC}" destId="{A9097107-8124-4DE2-9F10-AC99812383B6}" srcOrd="0" destOrd="0" presId="urn:microsoft.com/office/officeart/2005/8/layout/orgChart1"/>
    <dgm:cxn modelId="{0DDE69B1-472C-4A24-A908-E2989BDF8D4F}" type="presOf" srcId="{64FF263F-A554-4A27-B44A-C61DC14CD22E}" destId="{0532E696-3FF7-40DC-A20C-CECB4FCC7AA5}" srcOrd="0" destOrd="0" presId="urn:microsoft.com/office/officeart/2005/8/layout/orgChart1"/>
    <dgm:cxn modelId="{C50B0BFF-E868-4287-96AD-DB170427D42C}" type="presOf" srcId="{E9DFD252-6348-4FBC-BD6A-8CF09F0C34CC}" destId="{A2F3A194-5FE0-4C26-882F-7A09293CEF15}" srcOrd="1" destOrd="0" presId="urn:microsoft.com/office/officeart/2005/8/layout/orgChart1"/>
    <dgm:cxn modelId="{910555A8-1BBE-4C22-AA69-557602CF0DE5}" type="presOf" srcId="{99E5132A-1461-4C85-AD5C-B75B0710ADB3}" destId="{9B04D4F3-C023-4EA3-AAF6-922BA4E1BB18}" srcOrd="0" destOrd="0" presId="urn:microsoft.com/office/officeart/2005/8/layout/orgChart1"/>
    <dgm:cxn modelId="{D5B8617E-C1F4-435D-8778-E507EA898481}" srcId="{7B79218C-69B5-4DD3-BB31-6547D125A264}" destId="{64FF263F-A554-4A27-B44A-C61DC14CD22E}" srcOrd="0" destOrd="0" parTransId="{836705D8-FB14-44D1-9FB1-8490935A8681}" sibTransId="{D863B946-8646-4159-9CBC-5B0DBDFCD248}"/>
    <dgm:cxn modelId="{E6B40B59-85F6-4A85-ABD3-491468D36F0E}" type="presOf" srcId="{C0AAC53E-20AD-4E96-B968-229050828ECF}" destId="{9D66BFFF-E0F9-42BF-94A9-82701776B6E7}" srcOrd="1" destOrd="0" presId="urn:microsoft.com/office/officeart/2005/8/layout/orgChart1"/>
    <dgm:cxn modelId="{32D376EA-49B2-45A3-BA7E-D9D6838E6C72}" type="presOf" srcId="{4317B9AC-43E0-4574-9736-AD0E6EF878F7}" destId="{9B9A08C7-7B1F-4101-97F0-115E7A4CD6BE}" srcOrd="0" destOrd="0" presId="urn:microsoft.com/office/officeart/2005/8/layout/orgChart1"/>
    <dgm:cxn modelId="{EF452982-348F-4744-870B-D2321EF2F3FE}" srcId="{99E5132A-1461-4C85-AD5C-B75B0710ADB3}" destId="{7B79218C-69B5-4DD3-BB31-6547D125A264}" srcOrd="0" destOrd="0" parTransId="{E4654FBC-576D-4240-8613-07C2E86A6E51}" sibTransId="{9DC14502-C68A-4CD0-A065-D29EA1CFE3A2}"/>
    <dgm:cxn modelId="{F8B05D52-A132-474C-9513-7B4491F4043C}" type="presOf" srcId="{33A5DB62-4E36-465D-B274-E1F2E78F7A39}" destId="{24622662-5AB8-4BA3-847F-D0F4D7E8A5F5}" srcOrd="0" destOrd="0" presId="urn:microsoft.com/office/officeart/2005/8/layout/orgChart1"/>
    <dgm:cxn modelId="{ED4FBBA4-E335-4816-BF46-36A4B76607BC}" type="presOf" srcId="{7B79218C-69B5-4DD3-BB31-6547D125A264}" destId="{05EE7499-8EC6-47CF-8719-055AD73279DF}" srcOrd="0" destOrd="0" presId="urn:microsoft.com/office/officeart/2005/8/layout/orgChart1"/>
    <dgm:cxn modelId="{6D62F165-6733-4943-9C90-5C990B7A30AF}" type="presOf" srcId="{7B79218C-69B5-4DD3-BB31-6547D125A264}" destId="{E7C3011C-3A7F-41E5-B3BE-40EA27B050A2}" srcOrd="1" destOrd="0" presId="urn:microsoft.com/office/officeart/2005/8/layout/orgChart1"/>
    <dgm:cxn modelId="{AE113825-DCB9-4302-AD46-926E09647E0A}" type="presOf" srcId="{C0AAC53E-20AD-4E96-B968-229050828ECF}" destId="{E952FAA4-6C43-4B6B-A379-28DF340EAF4C}" srcOrd="0" destOrd="0" presId="urn:microsoft.com/office/officeart/2005/8/layout/orgChart1"/>
    <dgm:cxn modelId="{BCD64022-C14B-4B83-976C-77AABCE13D51}" type="presParOf" srcId="{9B04D4F3-C023-4EA3-AAF6-922BA4E1BB18}" destId="{C1CBF3B4-4189-425C-9F82-D864DA42C327}" srcOrd="0" destOrd="0" presId="urn:microsoft.com/office/officeart/2005/8/layout/orgChart1"/>
    <dgm:cxn modelId="{569D23D1-F65C-4DE1-8126-5628F235E745}" type="presParOf" srcId="{C1CBF3B4-4189-425C-9F82-D864DA42C327}" destId="{E2154871-7FF5-453E-9C9F-EB7C451AA7EC}" srcOrd="0" destOrd="0" presId="urn:microsoft.com/office/officeart/2005/8/layout/orgChart1"/>
    <dgm:cxn modelId="{9840130D-7900-4423-9747-11521A8A5DEE}" type="presParOf" srcId="{E2154871-7FF5-453E-9C9F-EB7C451AA7EC}" destId="{05EE7499-8EC6-47CF-8719-055AD73279DF}" srcOrd="0" destOrd="0" presId="urn:microsoft.com/office/officeart/2005/8/layout/orgChart1"/>
    <dgm:cxn modelId="{66689FB9-4848-490A-8078-938A9B3AFE86}" type="presParOf" srcId="{E2154871-7FF5-453E-9C9F-EB7C451AA7EC}" destId="{E7C3011C-3A7F-41E5-B3BE-40EA27B050A2}" srcOrd="1" destOrd="0" presId="urn:microsoft.com/office/officeart/2005/8/layout/orgChart1"/>
    <dgm:cxn modelId="{78C3B8EA-9609-4BE4-B930-8E82E0918D60}" type="presParOf" srcId="{C1CBF3B4-4189-425C-9F82-D864DA42C327}" destId="{3904547C-EEFC-421F-9D3B-20342A5BAACB}" srcOrd="1" destOrd="0" presId="urn:microsoft.com/office/officeart/2005/8/layout/orgChart1"/>
    <dgm:cxn modelId="{7AA90EBD-09B2-4C5F-8ACC-72FC2CDAAC65}" type="presParOf" srcId="{3904547C-EEFC-421F-9D3B-20342A5BAACB}" destId="{B4C28458-607E-41DE-A9A0-D1843E2098A6}" srcOrd="0" destOrd="0" presId="urn:microsoft.com/office/officeart/2005/8/layout/orgChart1"/>
    <dgm:cxn modelId="{F180033A-C94E-4713-BC09-6CCDF44FCC49}" type="presParOf" srcId="{3904547C-EEFC-421F-9D3B-20342A5BAACB}" destId="{3C1F8FA8-7781-4FBC-983D-1F80E5F150A1}" srcOrd="1" destOrd="0" presId="urn:microsoft.com/office/officeart/2005/8/layout/orgChart1"/>
    <dgm:cxn modelId="{20BE1BAC-C300-4F13-915F-2279323A70DE}" type="presParOf" srcId="{3C1F8FA8-7781-4FBC-983D-1F80E5F150A1}" destId="{8888C910-54FF-42D6-8CAE-D0E325EA2396}" srcOrd="0" destOrd="0" presId="urn:microsoft.com/office/officeart/2005/8/layout/orgChart1"/>
    <dgm:cxn modelId="{6751CD49-F69D-4668-971D-16F0B5F8A083}" type="presParOf" srcId="{8888C910-54FF-42D6-8CAE-D0E325EA2396}" destId="{0532E696-3FF7-40DC-A20C-CECB4FCC7AA5}" srcOrd="0" destOrd="0" presId="urn:microsoft.com/office/officeart/2005/8/layout/orgChart1"/>
    <dgm:cxn modelId="{A53DE82D-F4DF-4D93-80DB-83195E42EB0B}" type="presParOf" srcId="{8888C910-54FF-42D6-8CAE-D0E325EA2396}" destId="{654FF017-7CA2-4BB7-AAD1-E8970D4B71AC}" srcOrd="1" destOrd="0" presId="urn:microsoft.com/office/officeart/2005/8/layout/orgChart1"/>
    <dgm:cxn modelId="{6A3CFA64-E0C9-471B-BE83-C50C2939D188}" type="presParOf" srcId="{3C1F8FA8-7781-4FBC-983D-1F80E5F150A1}" destId="{D57B4F10-1F26-4B74-BBE0-EAB09D594C57}" srcOrd="1" destOrd="0" presId="urn:microsoft.com/office/officeart/2005/8/layout/orgChart1"/>
    <dgm:cxn modelId="{865E1DEE-D84C-4E78-82FF-B3E00AA7F2AE}" type="presParOf" srcId="{3C1F8FA8-7781-4FBC-983D-1F80E5F150A1}" destId="{9D8384C2-CF91-42CF-952E-1AEB86D3EF43}" srcOrd="2" destOrd="0" presId="urn:microsoft.com/office/officeart/2005/8/layout/orgChart1"/>
    <dgm:cxn modelId="{9D6F20EB-C54E-47B2-ABB7-039DCD7C896A}" type="presParOf" srcId="{3904547C-EEFC-421F-9D3B-20342A5BAACB}" destId="{24622662-5AB8-4BA3-847F-D0F4D7E8A5F5}" srcOrd="2" destOrd="0" presId="urn:microsoft.com/office/officeart/2005/8/layout/orgChart1"/>
    <dgm:cxn modelId="{79919826-264C-4455-828D-B5D8E2303340}" type="presParOf" srcId="{3904547C-EEFC-421F-9D3B-20342A5BAACB}" destId="{4BE53BCE-C322-4B12-9E07-AC2C0366D520}" srcOrd="3" destOrd="0" presId="urn:microsoft.com/office/officeart/2005/8/layout/orgChart1"/>
    <dgm:cxn modelId="{32659756-161E-4BB4-9D27-693CC89D6DBE}" type="presParOf" srcId="{4BE53BCE-C322-4B12-9E07-AC2C0366D520}" destId="{60FC9BCD-4509-412A-8493-B526AD4B52F7}" srcOrd="0" destOrd="0" presId="urn:microsoft.com/office/officeart/2005/8/layout/orgChart1"/>
    <dgm:cxn modelId="{422D8EAA-0E49-4B7E-B208-2756723D0CB4}" type="presParOf" srcId="{60FC9BCD-4509-412A-8493-B526AD4B52F7}" destId="{A9097107-8124-4DE2-9F10-AC99812383B6}" srcOrd="0" destOrd="0" presId="urn:microsoft.com/office/officeart/2005/8/layout/orgChart1"/>
    <dgm:cxn modelId="{72F0A48E-2600-4120-902E-8B934D046ED0}" type="presParOf" srcId="{60FC9BCD-4509-412A-8493-B526AD4B52F7}" destId="{A2F3A194-5FE0-4C26-882F-7A09293CEF15}" srcOrd="1" destOrd="0" presId="urn:microsoft.com/office/officeart/2005/8/layout/orgChart1"/>
    <dgm:cxn modelId="{AD144DB9-80F6-4CF2-8E83-74BCA8F6486E}" type="presParOf" srcId="{4BE53BCE-C322-4B12-9E07-AC2C0366D520}" destId="{4CC3150D-9FBE-4A36-AEC0-0B6B55F88632}" srcOrd="1" destOrd="0" presId="urn:microsoft.com/office/officeart/2005/8/layout/orgChart1"/>
    <dgm:cxn modelId="{BD580D02-1A30-4BC3-B957-955FB3EAF83C}" type="presParOf" srcId="{4BE53BCE-C322-4B12-9E07-AC2C0366D520}" destId="{9329321E-756F-46A5-9EB4-75784E44C77A}" srcOrd="2" destOrd="0" presId="urn:microsoft.com/office/officeart/2005/8/layout/orgChart1"/>
    <dgm:cxn modelId="{3175F459-6180-4E14-8681-31B92EBA02A8}" type="presParOf" srcId="{3904547C-EEFC-421F-9D3B-20342A5BAACB}" destId="{9B9A08C7-7B1F-4101-97F0-115E7A4CD6BE}" srcOrd="4" destOrd="0" presId="urn:microsoft.com/office/officeart/2005/8/layout/orgChart1"/>
    <dgm:cxn modelId="{DADC2843-E9DB-4D5C-83C3-8958EAC03C05}" type="presParOf" srcId="{3904547C-EEFC-421F-9D3B-20342A5BAACB}" destId="{17917C5D-E928-4FCD-81D8-471AE00D107A}" srcOrd="5" destOrd="0" presId="urn:microsoft.com/office/officeart/2005/8/layout/orgChart1"/>
    <dgm:cxn modelId="{FD288D1B-017F-473D-9F4A-FDDFE804C0C3}" type="presParOf" srcId="{17917C5D-E928-4FCD-81D8-471AE00D107A}" destId="{1785A490-8A7A-46F9-8E71-CD0A0F2B036D}" srcOrd="0" destOrd="0" presId="urn:microsoft.com/office/officeart/2005/8/layout/orgChart1"/>
    <dgm:cxn modelId="{03F4A798-A40C-494B-A054-EAA74CD2AA6C}" type="presParOf" srcId="{1785A490-8A7A-46F9-8E71-CD0A0F2B036D}" destId="{E952FAA4-6C43-4B6B-A379-28DF340EAF4C}" srcOrd="0" destOrd="0" presId="urn:microsoft.com/office/officeart/2005/8/layout/orgChart1"/>
    <dgm:cxn modelId="{D67DD402-AAD7-44FD-87A7-88408DAEEEF9}" type="presParOf" srcId="{1785A490-8A7A-46F9-8E71-CD0A0F2B036D}" destId="{9D66BFFF-E0F9-42BF-94A9-82701776B6E7}" srcOrd="1" destOrd="0" presId="urn:microsoft.com/office/officeart/2005/8/layout/orgChart1"/>
    <dgm:cxn modelId="{4107E445-99F5-4D1A-A260-285965C34572}" type="presParOf" srcId="{17917C5D-E928-4FCD-81D8-471AE00D107A}" destId="{AA87B207-6B22-4507-8C22-B233B4FE698C}" srcOrd="1" destOrd="0" presId="urn:microsoft.com/office/officeart/2005/8/layout/orgChart1"/>
    <dgm:cxn modelId="{299346CB-2A45-43DD-9BEA-0C1AD2D67354}" type="presParOf" srcId="{17917C5D-E928-4FCD-81D8-471AE00D107A}" destId="{8A032B31-C4CD-4BDC-A307-5D3A23A2676B}" srcOrd="2" destOrd="0" presId="urn:microsoft.com/office/officeart/2005/8/layout/orgChart1"/>
    <dgm:cxn modelId="{62B29441-57DA-4E31-BC01-D44AF8687F39}" type="presParOf" srcId="{C1CBF3B4-4189-425C-9F82-D864DA42C327}" destId="{2EC12BEB-116F-48C1-B447-75A0C301A1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AB69CF-4697-4180-95CA-CA377E6FBDF6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01DE78AF-4860-41AB-8F4D-F75B10E3FA6E}">
      <dgm:prSet phldrT="[Текст]"/>
      <dgm:spPr/>
      <dgm:t>
        <a:bodyPr/>
        <a:lstStyle/>
        <a:p>
          <a:r>
            <a:rPr lang="ru-RU"/>
            <a:t>Третий уровень</a:t>
          </a:r>
        </a:p>
      </dgm:t>
    </dgm:pt>
    <dgm:pt modelId="{563CF95E-9A93-4894-AFA3-F676027D48A7}" type="parTrans" cxnId="{11374BEC-490B-41FF-BDB3-598A8C590BB6}">
      <dgm:prSet/>
      <dgm:spPr/>
      <dgm:t>
        <a:bodyPr/>
        <a:lstStyle/>
        <a:p>
          <a:endParaRPr lang="ru-RU"/>
        </a:p>
      </dgm:t>
    </dgm:pt>
    <dgm:pt modelId="{2AB07A7E-F98A-4EE1-A5AF-D97A74FCB22A}" type="sibTrans" cxnId="{11374BEC-490B-41FF-BDB3-598A8C590BB6}">
      <dgm:prSet/>
      <dgm:spPr/>
      <dgm:t>
        <a:bodyPr/>
        <a:lstStyle/>
        <a:p>
          <a:endParaRPr lang="ru-RU"/>
        </a:p>
      </dgm:t>
    </dgm:pt>
    <dgm:pt modelId="{5E903344-346E-4951-A5C9-FCC1C11D72C1}">
      <dgm:prSet phldrT="[Текст]"/>
      <dgm:spPr/>
      <dgm:t>
        <a:bodyPr/>
        <a:lstStyle/>
        <a:p>
          <a:r>
            <a:rPr lang="ru-RU"/>
            <a:t>совет школы</a:t>
          </a:r>
        </a:p>
      </dgm:t>
    </dgm:pt>
    <dgm:pt modelId="{84AAD337-7BD6-4B7A-A3FC-832BCBF0D423}" type="parTrans" cxnId="{03220B5C-E327-4ACB-BF3D-B0FDA3FCC975}">
      <dgm:prSet/>
      <dgm:spPr/>
      <dgm:t>
        <a:bodyPr/>
        <a:lstStyle/>
        <a:p>
          <a:endParaRPr lang="ru-RU"/>
        </a:p>
      </dgm:t>
    </dgm:pt>
    <dgm:pt modelId="{1A1D6F5B-6378-4C4D-80F6-806851790556}" type="sibTrans" cxnId="{03220B5C-E327-4ACB-BF3D-B0FDA3FCC975}">
      <dgm:prSet/>
      <dgm:spPr/>
      <dgm:t>
        <a:bodyPr/>
        <a:lstStyle/>
        <a:p>
          <a:endParaRPr lang="ru-RU"/>
        </a:p>
      </dgm:t>
    </dgm:pt>
    <dgm:pt modelId="{344D5D40-601D-4577-8257-9BF49F1F2646}">
      <dgm:prSet phldrT="[Текст]"/>
      <dgm:spPr/>
      <dgm:t>
        <a:bodyPr/>
        <a:lstStyle/>
        <a:p>
          <a:r>
            <a:rPr lang="ru-RU"/>
            <a:t>активисты ученического соуправления</a:t>
          </a:r>
        </a:p>
      </dgm:t>
    </dgm:pt>
    <dgm:pt modelId="{0C1FE64F-535C-43A5-8FDF-D8B20F81BD8E}" type="parTrans" cxnId="{CB3492F6-8F3F-4218-8339-D36E05B57D34}">
      <dgm:prSet/>
      <dgm:spPr/>
      <dgm:t>
        <a:bodyPr/>
        <a:lstStyle/>
        <a:p>
          <a:endParaRPr lang="ru-RU"/>
        </a:p>
      </dgm:t>
    </dgm:pt>
    <dgm:pt modelId="{F7A54B1A-2439-4EA2-9ABE-5DBA43809F82}" type="sibTrans" cxnId="{CB3492F6-8F3F-4218-8339-D36E05B57D34}">
      <dgm:prSet/>
      <dgm:spPr/>
      <dgm:t>
        <a:bodyPr/>
        <a:lstStyle/>
        <a:p>
          <a:endParaRPr lang="ru-RU"/>
        </a:p>
      </dgm:t>
    </dgm:pt>
    <dgm:pt modelId="{3757C83D-616A-4AA6-9293-1F6E850F0CD3}" type="pres">
      <dgm:prSet presAssocID="{F9AB69CF-4697-4180-95CA-CA377E6FBD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FF2A704-5238-4EA8-A4D7-981AE63D1B64}" type="pres">
      <dgm:prSet presAssocID="{01DE78AF-4860-41AB-8F4D-F75B10E3FA6E}" presName="hierRoot1" presStyleCnt="0">
        <dgm:presLayoutVars>
          <dgm:hierBranch val="init"/>
        </dgm:presLayoutVars>
      </dgm:prSet>
      <dgm:spPr/>
    </dgm:pt>
    <dgm:pt modelId="{91958630-B1FF-4AB3-82AD-D9BAB34DBEA2}" type="pres">
      <dgm:prSet presAssocID="{01DE78AF-4860-41AB-8F4D-F75B10E3FA6E}" presName="rootComposite1" presStyleCnt="0"/>
      <dgm:spPr/>
    </dgm:pt>
    <dgm:pt modelId="{7C032C8E-CFF5-4133-B8BB-52BAED286116}" type="pres">
      <dgm:prSet presAssocID="{01DE78AF-4860-41AB-8F4D-F75B10E3FA6E}" presName="rootText1" presStyleLbl="node0" presStyleIdx="0" presStyleCnt="1" custScaleX="3756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0CE4B2F-D7C0-4688-BA1C-2CE20E18EC11}" type="pres">
      <dgm:prSet presAssocID="{01DE78AF-4860-41AB-8F4D-F75B10E3FA6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3451914-5B9B-45A6-A1A5-266B025B41ED}" type="pres">
      <dgm:prSet presAssocID="{01DE78AF-4860-41AB-8F4D-F75B10E3FA6E}" presName="hierChild2" presStyleCnt="0"/>
      <dgm:spPr/>
    </dgm:pt>
    <dgm:pt modelId="{49500BBD-E262-43C2-987E-0A5DAB317CA0}" type="pres">
      <dgm:prSet presAssocID="{84AAD337-7BD6-4B7A-A3FC-832BCBF0D423}" presName="Name37" presStyleLbl="parChTrans1D2" presStyleIdx="0" presStyleCnt="2"/>
      <dgm:spPr/>
      <dgm:t>
        <a:bodyPr/>
        <a:lstStyle/>
        <a:p>
          <a:endParaRPr lang="ru-RU"/>
        </a:p>
      </dgm:t>
    </dgm:pt>
    <dgm:pt modelId="{3D03A8BF-B724-4F48-AC54-E21B4BA87707}" type="pres">
      <dgm:prSet presAssocID="{5E903344-346E-4951-A5C9-FCC1C11D72C1}" presName="hierRoot2" presStyleCnt="0">
        <dgm:presLayoutVars>
          <dgm:hierBranch val="init"/>
        </dgm:presLayoutVars>
      </dgm:prSet>
      <dgm:spPr/>
    </dgm:pt>
    <dgm:pt modelId="{1AA9A119-C4D0-4ACF-9C2E-13CA06BF1CB0}" type="pres">
      <dgm:prSet presAssocID="{5E903344-346E-4951-A5C9-FCC1C11D72C1}" presName="rootComposite" presStyleCnt="0"/>
      <dgm:spPr/>
    </dgm:pt>
    <dgm:pt modelId="{ACD11283-C09B-4D7B-BA73-7464C934D65E}" type="pres">
      <dgm:prSet presAssocID="{5E903344-346E-4951-A5C9-FCC1C11D72C1}" presName="rootText" presStyleLbl="node2" presStyleIdx="0" presStyleCnt="2" custScaleX="2189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28FB6C-2C60-434C-8B52-CF8D9B8F1DAE}" type="pres">
      <dgm:prSet presAssocID="{5E903344-346E-4951-A5C9-FCC1C11D72C1}" presName="rootConnector" presStyleLbl="node2" presStyleIdx="0" presStyleCnt="2"/>
      <dgm:spPr/>
      <dgm:t>
        <a:bodyPr/>
        <a:lstStyle/>
        <a:p>
          <a:endParaRPr lang="ru-RU"/>
        </a:p>
      </dgm:t>
    </dgm:pt>
    <dgm:pt modelId="{A32BB862-E8B2-4A60-BA0C-247E44B75C2C}" type="pres">
      <dgm:prSet presAssocID="{5E903344-346E-4951-A5C9-FCC1C11D72C1}" presName="hierChild4" presStyleCnt="0"/>
      <dgm:spPr/>
    </dgm:pt>
    <dgm:pt modelId="{90E76520-D5F6-4C6A-BE92-B5033A3C4149}" type="pres">
      <dgm:prSet presAssocID="{5E903344-346E-4951-A5C9-FCC1C11D72C1}" presName="hierChild5" presStyleCnt="0"/>
      <dgm:spPr/>
    </dgm:pt>
    <dgm:pt modelId="{45C9A0D0-B031-4781-AD83-3E5DA8C6861D}" type="pres">
      <dgm:prSet presAssocID="{0C1FE64F-535C-43A5-8FDF-D8B20F81BD8E}" presName="Name37" presStyleLbl="parChTrans1D2" presStyleIdx="1" presStyleCnt="2"/>
      <dgm:spPr/>
      <dgm:t>
        <a:bodyPr/>
        <a:lstStyle/>
        <a:p>
          <a:endParaRPr lang="ru-RU"/>
        </a:p>
      </dgm:t>
    </dgm:pt>
    <dgm:pt modelId="{1862FA1C-3327-4AEF-9F99-2881DD62946C}" type="pres">
      <dgm:prSet presAssocID="{344D5D40-601D-4577-8257-9BF49F1F2646}" presName="hierRoot2" presStyleCnt="0">
        <dgm:presLayoutVars>
          <dgm:hierBranch val="init"/>
        </dgm:presLayoutVars>
      </dgm:prSet>
      <dgm:spPr/>
    </dgm:pt>
    <dgm:pt modelId="{54D0D693-76C6-4314-9FE1-D4DEEEBE546D}" type="pres">
      <dgm:prSet presAssocID="{344D5D40-601D-4577-8257-9BF49F1F2646}" presName="rootComposite" presStyleCnt="0"/>
      <dgm:spPr/>
    </dgm:pt>
    <dgm:pt modelId="{E3516671-3C5B-4D5A-87A6-BA1E71805E76}" type="pres">
      <dgm:prSet presAssocID="{344D5D40-601D-4577-8257-9BF49F1F2646}" presName="rootText" presStyleLbl="node2" presStyleIdx="1" presStyleCnt="2" custScaleX="1994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20C9DA-AA03-4F68-90E0-90FD695D1F2A}" type="pres">
      <dgm:prSet presAssocID="{344D5D40-601D-4577-8257-9BF49F1F2646}" presName="rootConnector" presStyleLbl="node2" presStyleIdx="1" presStyleCnt="2"/>
      <dgm:spPr/>
      <dgm:t>
        <a:bodyPr/>
        <a:lstStyle/>
        <a:p>
          <a:endParaRPr lang="ru-RU"/>
        </a:p>
      </dgm:t>
    </dgm:pt>
    <dgm:pt modelId="{ACE3D2C7-C8B7-44F0-8C41-5E63715F00A8}" type="pres">
      <dgm:prSet presAssocID="{344D5D40-601D-4577-8257-9BF49F1F2646}" presName="hierChild4" presStyleCnt="0"/>
      <dgm:spPr/>
    </dgm:pt>
    <dgm:pt modelId="{83D20C0D-74AF-48B9-9F9F-584681029856}" type="pres">
      <dgm:prSet presAssocID="{344D5D40-601D-4577-8257-9BF49F1F2646}" presName="hierChild5" presStyleCnt="0"/>
      <dgm:spPr/>
    </dgm:pt>
    <dgm:pt modelId="{E47BFBAE-4910-406D-BD6C-C37CEA6B3B79}" type="pres">
      <dgm:prSet presAssocID="{01DE78AF-4860-41AB-8F4D-F75B10E3FA6E}" presName="hierChild3" presStyleCnt="0"/>
      <dgm:spPr/>
    </dgm:pt>
  </dgm:ptLst>
  <dgm:cxnLst>
    <dgm:cxn modelId="{03220B5C-E327-4ACB-BF3D-B0FDA3FCC975}" srcId="{01DE78AF-4860-41AB-8F4D-F75B10E3FA6E}" destId="{5E903344-346E-4951-A5C9-FCC1C11D72C1}" srcOrd="0" destOrd="0" parTransId="{84AAD337-7BD6-4B7A-A3FC-832BCBF0D423}" sibTransId="{1A1D6F5B-6378-4C4D-80F6-806851790556}"/>
    <dgm:cxn modelId="{F9F78313-1025-44F7-A701-88EFE62BF7C6}" type="presOf" srcId="{344D5D40-601D-4577-8257-9BF49F1F2646}" destId="{DC20C9DA-AA03-4F68-90E0-90FD695D1F2A}" srcOrd="1" destOrd="0" presId="urn:microsoft.com/office/officeart/2005/8/layout/orgChart1"/>
    <dgm:cxn modelId="{1BE7F3A4-C57B-41C2-9C30-DF05575A2E53}" type="presOf" srcId="{01DE78AF-4860-41AB-8F4D-F75B10E3FA6E}" destId="{80CE4B2F-D7C0-4688-BA1C-2CE20E18EC11}" srcOrd="1" destOrd="0" presId="urn:microsoft.com/office/officeart/2005/8/layout/orgChart1"/>
    <dgm:cxn modelId="{F84DBF55-B165-4886-9AA7-B199B4868553}" type="presOf" srcId="{0C1FE64F-535C-43A5-8FDF-D8B20F81BD8E}" destId="{45C9A0D0-B031-4781-AD83-3E5DA8C6861D}" srcOrd="0" destOrd="0" presId="urn:microsoft.com/office/officeart/2005/8/layout/orgChart1"/>
    <dgm:cxn modelId="{67B4D532-FE33-449D-9EEE-E77A8E379143}" type="presOf" srcId="{5E903344-346E-4951-A5C9-FCC1C11D72C1}" destId="{B528FB6C-2C60-434C-8B52-CF8D9B8F1DAE}" srcOrd="1" destOrd="0" presId="urn:microsoft.com/office/officeart/2005/8/layout/orgChart1"/>
    <dgm:cxn modelId="{0B48C194-CEBE-4D23-BD24-77C40B076D7F}" type="presOf" srcId="{F9AB69CF-4697-4180-95CA-CA377E6FBDF6}" destId="{3757C83D-616A-4AA6-9293-1F6E850F0CD3}" srcOrd="0" destOrd="0" presId="urn:microsoft.com/office/officeart/2005/8/layout/orgChart1"/>
    <dgm:cxn modelId="{6B607C8F-DEAA-40E0-B578-1F0B70E875E8}" type="presOf" srcId="{5E903344-346E-4951-A5C9-FCC1C11D72C1}" destId="{ACD11283-C09B-4D7B-BA73-7464C934D65E}" srcOrd="0" destOrd="0" presId="urn:microsoft.com/office/officeart/2005/8/layout/orgChart1"/>
    <dgm:cxn modelId="{CB3492F6-8F3F-4218-8339-D36E05B57D34}" srcId="{01DE78AF-4860-41AB-8F4D-F75B10E3FA6E}" destId="{344D5D40-601D-4577-8257-9BF49F1F2646}" srcOrd="1" destOrd="0" parTransId="{0C1FE64F-535C-43A5-8FDF-D8B20F81BD8E}" sibTransId="{F7A54B1A-2439-4EA2-9ABE-5DBA43809F82}"/>
    <dgm:cxn modelId="{36861A65-B149-4AC5-91BB-C7B5FFDE1312}" type="presOf" srcId="{01DE78AF-4860-41AB-8F4D-F75B10E3FA6E}" destId="{7C032C8E-CFF5-4133-B8BB-52BAED286116}" srcOrd="0" destOrd="0" presId="urn:microsoft.com/office/officeart/2005/8/layout/orgChart1"/>
    <dgm:cxn modelId="{D6958D66-06AE-446D-8F9F-D6EF7F75106C}" type="presOf" srcId="{84AAD337-7BD6-4B7A-A3FC-832BCBF0D423}" destId="{49500BBD-E262-43C2-987E-0A5DAB317CA0}" srcOrd="0" destOrd="0" presId="urn:microsoft.com/office/officeart/2005/8/layout/orgChart1"/>
    <dgm:cxn modelId="{11374BEC-490B-41FF-BDB3-598A8C590BB6}" srcId="{F9AB69CF-4697-4180-95CA-CA377E6FBDF6}" destId="{01DE78AF-4860-41AB-8F4D-F75B10E3FA6E}" srcOrd="0" destOrd="0" parTransId="{563CF95E-9A93-4894-AFA3-F676027D48A7}" sibTransId="{2AB07A7E-F98A-4EE1-A5AF-D97A74FCB22A}"/>
    <dgm:cxn modelId="{C312D643-7E71-459E-BF1C-A2E39AAC5DF5}" type="presOf" srcId="{344D5D40-601D-4577-8257-9BF49F1F2646}" destId="{E3516671-3C5B-4D5A-87A6-BA1E71805E76}" srcOrd="0" destOrd="0" presId="urn:microsoft.com/office/officeart/2005/8/layout/orgChart1"/>
    <dgm:cxn modelId="{47E6A634-3B2B-4771-AC53-173A22684C2C}" type="presParOf" srcId="{3757C83D-616A-4AA6-9293-1F6E850F0CD3}" destId="{CFF2A704-5238-4EA8-A4D7-981AE63D1B64}" srcOrd="0" destOrd="0" presId="urn:microsoft.com/office/officeart/2005/8/layout/orgChart1"/>
    <dgm:cxn modelId="{E6FD32FC-A064-4F77-A408-8B421D1D0CA9}" type="presParOf" srcId="{CFF2A704-5238-4EA8-A4D7-981AE63D1B64}" destId="{91958630-B1FF-4AB3-82AD-D9BAB34DBEA2}" srcOrd="0" destOrd="0" presId="urn:microsoft.com/office/officeart/2005/8/layout/orgChart1"/>
    <dgm:cxn modelId="{17C64CE2-0974-4E65-8B09-624F2294C7D8}" type="presParOf" srcId="{91958630-B1FF-4AB3-82AD-D9BAB34DBEA2}" destId="{7C032C8E-CFF5-4133-B8BB-52BAED286116}" srcOrd="0" destOrd="0" presId="urn:microsoft.com/office/officeart/2005/8/layout/orgChart1"/>
    <dgm:cxn modelId="{482E7639-D2CE-448E-A65D-D8C9260AC072}" type="presParOf" srcId="{91958630-B1FF-4AB3-82AD-D9BAB34DBEA2}" destId="{80CE4B2F-D7C0-4688-BA1C-2CE20E18EC11}" srcOrd="1" destOrd="0" presId="urn:microsoft.com/office/officeart/2005/8/layout/orgChart1"/>
    <dgm:cxn modelId="{C5BE20CE-5184-4994-B317-0D46217701E3}" type="presParOf" srcId="{CFF2A704-5238-4EA8-A4D7-981AE63D1B64}" destId="{33451914-5B9B-45A6-A1A5-266B025B41ED}" srcOrd="1" destOrd="0" presId="urn:microsoft.com/office/officeart/2005/8/layout/orgChart1"/>
    <dgm:cxn modelId="{A78F88D8-8894-46C6-9F57-7ECEED19B1E7}" type="presParOf" srcId="{33451914-5B9B-45A6-A1A5-266B025B41ED}" destId="{49500BBD-E262-43C2-987E-0A5DAB317CA0}" srcOrd="0" destOrd="0" presId="urn:microsoft.com/office/officeart/2005/8/layout/orgChart1"/>
    <dgm:cxn modelId="{C2911EE0-F61B-4798-8D38-70C236C9CDA5}" type="presParOf" srcId="{33451914-5B9B-45A6-A1A5-266B025B41ED}" destId="{3D03A8BF-B724-4F48-AC54-E21B4BA87707}" srcOrd="1" destOrd="0" presId="urn:microsoft.com/office/officeart/2005/8/layout/orgChart1"/>
    <dgm:cxn modelId="{66A45787-8024-4A2B-B406-F6FEB61E7B64}" type="presParOf" srcId="{3D03A8BF-B724-4F48-AC54-E21B4BA87707}" destId="{1AA9A119-C4D0-4ACF-9C2E-13CA06BF1CB0}" srcOrd="0" destOrd="0" presId="urn:microsoft.com/office/officeart/2005/8/layout/orgChart1"/>
    <dgm:cxn modelId="{E44EF66D-F8D5-45A5-A6F9-79E95AF8BE00}" type="presParOf" srcId="{1AA9A119-C4D0-4ACF-9C2E-13CA06BF1CB0}" destId="{ACD11283-C09B-4D7B-BA73-7464C934D65E}" srcOrd="0" destOrd="0" presId="urn:microsoft.com/office/officeart/2005/8/layout/orgChart1"/>
    <dgm:cxn modelId="{7A5586DF-C724-4432-A9C1-D7EAEA8CA847}" type="presParOf" srcId="{1AA9A119-C4D0-4ACF-9C2E-13CA06BF1CB0}" destId="{B528FB6C-2C60-434C-8B52-CF8D9B8F1DAE}" srcOrd="1" destOrd="0" presId="urn:microsoft.com/office/officeart/2005/8/layout/orgChart1"/>
    <dgm:cxn modelId="{9310F57D-C09E-4292-80A6-CCCB737E8DB7}" type="presParOf" srcId="{3D03A8BF-B724-4F48-AC54-E21B4BA87707}" destId="{A32BB862-E8B2-4A60-BA0C-247E44B75C2C}" srcOrd="1" destOrd="0" presId="urn:microsoft.com/office/officeart/2005/8/layout/orgChart1"/>
    <dgm:cxn modelId="{2570D356-4D35-4919-8855-18116EE71A46}" type="presParOf" srcId="{3D03A8BF-B724-4F48-AC54-E21B4BA87707}" destId="{90E76520-D5F6-4C6A-BE92-B5033A3C4149}" srcOrd="2" destOrd="0" presId="urn:microsoft.com/office/officeart/2005/8/layout/orgChart1"/>
    <dgm:cxn modelId="{737E28C9-851A-4CBA-A619-926BA3386C54}" type="presParOf" srcId="{33451914-5B9B-45A6-A1A5-266B025B41ED}" destId="{45C9A0D0-B031-4781-AD83-3E5DA8C6861D}" srcOrd="2" destOrd="0" presId="urn:microsoft.com/office/officeart/2005/8/layout/orgChart1"/>
    <dgm:cxn modelId="{8225D329-1CD6-431A-BB3B-000BE695E525}" type="presParOf" srcId="{33451914-5B9B-45A6-A1A5-266B025B41ED}" destId="{1862FA1C-3327-4AEF-9F99-2881DD62946C}" srcOrd="3" destOrd="0" presId="urn:microsoft.com/office/officeart/2005/8/layout/orgChart1"/>
    <dgm:cxn modelId="{582A8532-CAFF-42D1-BBA0-5FC19EBC85C1}" type="presParOf" srcId="{1862FA1C-3327-4AEF-9F99-2881DD62946C}" destId="{54D0D693-76C6-4314-9FE1-D4DEEEBE546D}" srcOrd="0" destOrd="0" presId="urn:microsoft.com/office/officeart/2005/8/layout/orgChart1"/>
    <dgm:cxn modelId="{57CA4A82-683F-49C7-A483-D06280621BF7}" type="presParOf" srcId="{54D0D693-76C6-4314-9FE1-D4DEEEBE546D}" destId="{E3516671-3C5B-4D5A-87A6-BA1E71805E76}" srcOrd="0" destOrd="0" presId="urn:microsoft.com/office/officeart/2005/8/layout/orgChart1"/>
    <dgm:cxn modelId="{EFC3B690-6981-453A-9B9D-28C8B72F2AF2}" type="presParOf" srcId="{54D0D693-76C6-4314-9FE1-D4DEEEBE546D}" destId="{DC20C9DA-AA03-4F68-90E0-90FD695D1F2A}" srcOrd="1" destOrd="0" presId="urn:microsoft.com/office/officeart/2005/8/layout/orgChart1"/>
    <dgm:cxn modelId="{6177BA5D-13FE-4762-ABAF-C54B4244C25F}" type="presParOf" srcId="{1862FA1C-3327-4AEF-9F99-2881DD62946C}" destId="{ACE3D2C7-C8B7-44F0-8C41-5E63715F00A8}" srcOrd="1" destOrd="0" presId="urn:microsoft.com/office/officeart/2005/8/layout/orgChart1"/>
    <dgm:cxn modelId="{21A41FE3-1017-4952-92DD-707DF8305A13}" type="presParOf" srcId="{1862FA1C-3327-4AEF-9F99-2881DD62946C}" destId="{83D20C0D-74AF-48B9-9F9F-584681029856}" srcOrd="2" destOrd="0" presId="urn:microsoft.com/office/officeart/2005/8/layout/orgChart1"/>
    <dgm:cxn modelId="{29FD25C8-2003-4105-B7C5-2E4A7B09AF0F}" type="presParOf" srcId="{CFF2A704-5238-4EA8-A4D7-981AE63D1B64}" destId="{E47BFBAE-4910-406D-BD6C-C37CEA6B3B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EC634C-047B-4969-980D-B33190E6425B}">
      <dsp:nvSpPr>
        <dsp:cNvPr id="0" name=""/>
        <dsp:cNvSpPr/>
      </dsp:nvSpPr>
      <dsp:spPr>
        <a:xfrm>
          <a:off x="2743200" y="775418"/>
          <a:ext cx="1876004" cy="325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793"/>
              </a:lnTo>
              <a:lnTo>
                <a:pt x="1876004" y="162793"/>
              </a:lnTo>
              <a:lnTo>
                <a:pt x="1876004" y="32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99528-5C70-4C05-B79E-DC9C897BBB92}">
      <dsp:nvSpPr>
        <dsp:cNvPr id="0" name=""/>
        <dsp:cNvSpPr/>
      </dsp:nvSpPr>
      <dsp:spPr>
        <a:xfrm>
          <a:off x="2697480" y="775418"/>
          <a:ext cx="91440" cy="3255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48531-1BC3-49B0-8C57-360B68E0DEDE}">
      <dsp:nvSpPr>
        <dsp:cNvPr id="0" name=""/>
        <dsp:cNvSpPr/>
      </dsp:nvSpPr>
      <dsp:spPr>
        <a:xfrm>
          <a:off x="867195" y="775418"/>
          <a:ext cx="1876004" cy="325587"/>
        </a:xfrm>
        <a:custGeom>
          <a:avLst/>
          <a:gdLst/>
          <a:ahLst/>
          <a:cxnLst/>
          <a:rect l="0" t="0" r="0" b="0"/>
          <a:pathLst>
            <a:path>
              <a:moveTo>
                <a:pt x="1876004" y="0"/>
              </a:moveTo>
              <a:lnTo>
                <a:pt x="1876004" y="162793"/>
              </a:lnTo>
              <a:lnTo>
                <a:pt x="0" y="162793"/>
              </a:lnTo>
              <a:lnTo>
                <a:pt x="0" y="32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D7E72-AB87-44AB-A8FE-27375AA9778F}">
      <dsp:nvSpPr>
        <dsp:cNvPr id="0" name=""/>
        <dsp:cNvSpPr/>
      </dsp:nvSpPr>
      <dsp:spPr>
        <a:xfrm>
          <a:off x="1967991" y="210"/>
          <a:ext cx="1550416" cy="7752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Первый уровень</a:t>
          </a:r>
        </a:p>
      </dsp:txBody>
      <dsp:txXfrm>
        <a:off x="1967991" y="210"/>
        <a:ext cx="1550416" cy="775208"/>
      </dsp:txXfrm>
    </dsp:sp>
    <dsp:sp modelId="{8DDBE870-92F3-4FED-BA02-51C912F8C408}">
      <dsp:nvSpPr>
        <dsp:cNvPr id="0" name=""/>
        <dsp:cNvSpPr/>
      </dsp:nvSpPr>
      <dsp:spPr>
        <a:xfrm>
          <a:off x="91986" y="1101006"/>
          <a:ext cx="1550416" cy="7752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классно-групповое собрание</a:t>
          </a:r>
        </a:p>
      </dsp:txBody>
      <dsp:txXfrm>
        <a:off x="91986" y="1101006"/>
        <a:ext cx="1550416" cy="775208"/>
      </dsp:txXfrm>
    </dsp:sp>
    <dsp:sp modelId="{633BAE03-D778-4336-81A7-F9D8D8F591D7}">
      <dsp:nvSpPr>
        <dsp:cNvPr id="0" name=""/>
        <dsp:cNvSpPr/>
      </dsp:nvSpPr>
      <dsp:spPr>
        <a:xfrm>
          <a:off x="1967991" y="1101006"/>
          <a:ext cx="1550416" cy="7752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совет класса-группы</a:t>
          </a:r>
        </a:p>
      </dsp:txBody>
      <dsp:txXfrm>
        <a:off x="1967991" y="1101006"/>
        <a:ext cx="1550416" cy="775208"/>
      </dsp:txXfrm>
    </dsp:sp>
    <dsp:sp modelId="{BDF9E439-171E-45F2-93E6-0EA019A98935}">
      <dsp:nvSpPr>
        <dsp:cNvPr id="0" name=""/>
        <dsp:cNvSpPr/>
      </dsp:nvSpPr>
      <dsp:spPr>
        <a:xfrm>
          <a:off x="3843996" y="1101006"/>
          <a:ext cx="1550416" cy="7752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актив класса-группы</a:t>
          </a:r>
        </a:p>
      </dsp:txBody>
      <dsp:txXfrm>
        <a:off x="3843996" y="1101006"/>
        <a:ext cx="1550416" cy="7752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9A08C7-7B1F-4101-97F0-115E7A4CD6BE}">
      <dsp:nvSpPr>
        <dsp:cNvPr id="0" name=""/>
        <dsp:cNvSpPr/>
      </dsp:nvSpPr>
      <dsp:spPr>
        <a:xfrm>
          <a:off x="2743200" y="869805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622662-5AB8-4BA3-847F-D0F4D7E8A5F5}">
      <dsp:nvSpPr>
        <dsp:cNvPr id="0" name=""/>
        <dsp:cNvSpPr/>
      </dsp:nvSpPr>
      <dsp:spPr>
        <a:xfrm>
          <a:off x="2697479" y="869805"/>
          <a:ext cx="91440" cy="4046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464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28458-607E-41DE-A9A0-D1843E2098A6}">
      <dsp:nvSpPr>
        <dsp:cNvPr id="0" name=""/>
        <dsp:cNvSpPr/>
      </dsp:nvSpPr>
      <dsp:spPr>
        <a:xfrm>
          <a:off x="802365" y="869805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EE7499-8EC6-47CF-8719-055AD73279DF}">
      <dsp:nvSpPr>
        <dsp:cNvPr id="0" name=""/>
        <dsp:cNvSpPr/>
      </dsp:nvSpPr>
      <dsp:spPr>
        <a:xfrm>
          <a:off x="1941202" y="67807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Второй уровень</a:t>
          </a:r>
        </a:p>
      </dsp:txBody>
      <dsp:txXfrm>
        <a:off x="1941202" y="67807"/>
        <a:ext cx="1603995" cy="801997"/>
      </dsp:txXfrm>
    </dsp:sp>
    <dsp:sp modelId="{0532E696-3FF7-40DC-A20C-CECB4FCC7AA5}">
      <dsp:nvSpPr>
        <dsp:cNvPr id="0" name=""/>
        <dsp:cNvSpPr/>
      </dsp:nvSpPr>
      <dsp:spPr>
        <a:xfrm>
          <a:off x="368" y="1206644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общее собрание д/о</a:t>
          </a:r>
        </a:p>
      </dsp:txBody>
      <dsp:txXfrm>
        <a:off x="368" y="1206644"/>
        <a:ext cx="1603995" cy="801997"/>
      </dsp:txXfrm>
    </dsp:sp>
    <dsp:sp modelId="{A9097107-8124-4DE2-9F10-AC99812383B6}">
      <dsp:nvSpPr>
        <dsp:cNvPr id="0" name=""/>
        <dsp:cNvSpPr/>
      </dsp:nvSpPr>
      <dsp:spPr>
        <a:xfrm>
          <a:off x="1941202" y="1274452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совет дела</a:t>
          </a:r>
        </a:p>
      </dsp:txBody>
      <dsp:txXfrm>
        <a:off x="1941202" y="1274452"/>
        <a:ext cx="1603995" cy="801997"/>
      </dsp:txXfrm>
    </dsp:sp>
    <dsp:sp modelId="{E952FAA4-6C43-4B6B-A379-28DF340EAF4C}">
      <dsp:nvSpPr>
        <dsp:cNvPr id="0" name=""/>
        <dsp:cNvSpPr/>
      </dsp:nvSpPr>
      <dsp:spPr>
        <a:xfrm>
          <a:off x="3882036" y="1206644"/>
          <a:ext cx="1603995" cy="801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совет командиров групп</a:t>
          </a:r>
        </a:p>
      </dsp:txBody>
      <dsp:txXfrm>
        <a:off x="3882036" y="1206644"/>
        <a:ext cx="1603995" cy="80199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5C9A0D0-B031-4781-AD83-3E5DA8C6861D}">
      <dsp:nvSpPr>
        <dsp:cNvPr id="0" name=""/>
        <dsp:cNvSpPr/>
      </dsp:nvSpPr>
      <dsp:spPr>
        <a:xfrm>
          <a:off x="2743200" y="764376"/>
          <a:ext cx="1496389" cy="261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73"/>
              </a:lnTo>
              <a:lnTo>
                <a:pt x="1496389" y="130973"/>
              </a:lnTo>
              <a:lnTo>
                <a:pt x="1496389" y="261946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00BBD-E262-43C2-987E-0A5DAB317CA0}">
      <dsp:nvSpPr>
        <dsp:cNvPr id="0" name=""/>
        <dsp:cNvSpPr/>
      </dsp:nvSpPr>
      <dsp:spPr>
        <a:xfrm>
          <a:off x="1368303" y="764376"/>
          <a:ext cx="1374896" cy="261946"/>
        </a:xfrm>
        <a:custGeom>
          <a:avLst/>
          <a:gdLst/>
          <a:ahLst/>
          <a:cxnLst/>
          <a:rect l="0" t="0" r="0" b="0"/>
          <a:pathLst>
            <a:path>
              <a:moveTo>
                <a:pt x="1374896" y="0"/>
              </a:moveTo>
              <a:lnTo>
                <a:pt x="1374896" y="130973"/>
              </a:lnTo>
              <a:lnTo>
                <a:pt x="0" y="130973"/>
              </a:lnTo>
              <a:lnTo>
                <a:pt x="0" y="261946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32C8E-CFF5-4133-B8BB-52BAED286116}">
      <dsp:nvSpPr>
        <dsp:cNvPr id="0" name=""/>
        <dsp:cNvSpPr/>
      </dsp:nvSpPr>
      <dsp:spPr>
        <a:xfrm>
          <a:off x="400048" y="140693"/>
          <a:ext cx="4686303" cy="623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Третий уровень</a:t>
          </a:r>
        </a:p>
      </dsp:txBody>
      <dsp:txXfrm>
        <a:off x="400048" y="140693"/>
        <a:ext cx="4686303" cy="623682"/>
      </dsp:txXfrm>
    </dsp:sp>
    <dsp:sp modelId="{ACD11283-C09B-4D7B-BA73-7464C934D65E}">
      <dsp:nvSpPr>
        <dsp:cNvPr id="0" name=""/>
        <dsp:cNvSpPr/>
      </dsp:nvSpPr>
      <dsp:spPr>
        <a:xfrm>
          <a:off x="2887" y="1026323"/>
          <a:ext cx="2730832" cy="623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совет школы</a:t>
          </a:r>
        </a:p>
      </dsp:txBody>
      <dsp:txXfrm>
        <a:off x="2887" y="1026323"/>
        <a:ext cx="2730832" cy="623682"/>
      </dsp:txXfrm>
    </dsp:sp>
    <dsp:sp modelId="{E3516671-3C5B-4D5A-87A6-BA1E71805E76}">
      <dsp:nvSpPr>
        <dsp:cNvPr id="0" name=""/>
        <dsp:cNvSpPr/>
      </dsp:nvSpPr>
      <dsp:spPr>
        <a:xfrm>
          <a:off x="2995666" y="1026323"/>
          <a:ext cx="2487845" cy="6236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активисты ученического соуправления</a:t>
          </a:r>
        </a:p>
      </dsp:txBody>
      <dsp:txXfrm>
        <a:off x="2995666" y="1026323"/>
        <a:ext cx="2487845" cy="623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2012-11-06T21:34:00Z</cp:lastPrinted>
  <dcterms:created xsi:type="dcterms:W3CDTF">2012-11-05T19:36:00Z</dcterms:created>
  <dcterms:modified xsi:type="dcterms:W3CDTF">2014-11-06T18:26:00Z</dcterms:modified>
</cp:coreProperties>
</file>