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FB" w:rsidRDefault="00F90CBB" w:rsidP="00074F75">
      <w:pPr>
        <w:pStyle w:val="a3"/>
        <w:shd w:val="clear" w:color="auto" w:fill="FFFFFF" w:themeFill="background1"/>
        <w:rPr>
          <w:b/>
          <w:sz w:val="36"/>
          <w:szCs w:val="36"/>
        </w:rPr>
      </w:pPr>
      <w:r w:rsidRPr="00F90CBB">
        <w:rPr>
          <w:b/>
          <w:sz w:val="36"/>
          <w:szCs w:val="36"/>
        </w:rPr>
        <w:t>Сценарий театрализованной концертной программы «Без памяти жизни не будет»</w:t>
      </w:r>
    </w:p>
    <w:p w:rsidR="00F90CBB" w:rsidRPr="00F90CBB" w:rsidRDefault="00F90CBB" w:rsidP="00074F75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10598"/>
        <w:gridCol w:w="4188"/>
      </w:tblGrid>
      <w:tr w:rsidR="00372071" w:rsidRPr="00074F75" w:rsidTr="006817F8">
        <w:trPr>
          <w:trHeight w:val="841"/>
        </w:trPr>
        <w:tc>
          <w:tcPr>
            <w:tcW w:w="10598" w:type="dxa"/>
          </w:tcPr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Начало: фанфары 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без объявления песня «Россия – ты моя судьба»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Клятва: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Клятву даю защищать свою родину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Землю беречь от врагов и несчастий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очищать от зловредных напастей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Достойно и честно на битву идти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нежити места в пределах земли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если в той битве суровой паду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Прошу, Бог-отец, прими душу мою.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Победа-награда за храбрость и смелость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Быть воином русским великое дело.</w:t>
            </w:r>
          </w:p>
          <w:p w:rsidR="00FB293A" w:rsidRPr="00074F75" w:rsidRDefault="00FB293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протяжени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многих веков не раз приходилось русскому воину отстаивать свободу и независимость России.</w:t>
            </w:r>
          </w:p>
          <w:p w:rsidR="00FB293A" w:rsidRPr="00074F75" w:rsidRDefault="00FB293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всегда росы, </w:t>
            </w:r>
            <w:proofErr w:type="spell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русичи</w:t>
            </w:r>
            <w:proofErr w:type="spell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россияне защищали свою родину до последнего дыхания.</w:t>
            </w:r>
          </w:p>
          <w:p w:rsidR="00FB293A" w:rsidRPr="00074F75" w:rsidRDefault="00FB293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дубиной и рогатиной, с винтовкой,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мечем.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Никто не забыт и ничто не забыто!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- 17 век…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-На войне убито 3 миллиона 300 тысяч.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- 18 век…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-Убито 5 миллионов 200 тысяч.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- 19 век…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Убито 5 миллионов 500 тысяч.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- 20 век - две Мировые войны унесли 64 миллиона человеческих жизней. Ранено и искалечено 110 миллионов, сиротами стало 42 миллиона.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После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торой Мировой войны более 100 раз на нашей планете вспыхивали войны.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Из 5000 лет цивилизации только 396 были мирными; более 4 миллиардов человеческих жизней погибло в пламени войны.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Даже в Антарктиде на глубине 100 метров бур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наткнулся на пепел… Может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быть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это тоже пепел войны?..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- 27 миллионам павших, не вернувшимся с кровавых полей войны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посвящается!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-Славным ветеранам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Великой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Отечественной, выстоявшим, победившим, подарившим миру жизнь и счастье, посвящается!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Поколению, вступающему в жизнь, посвящается!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1-й: Говорят, что в третьем тысячелетии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Изменилось все на огромной планете: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Изменились законы, изменились понятья,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Увлеченья, пристрастья, виды занятий…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2-й: Что другая растет молодежь и что ей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Никакого нет дела до дедовских дней,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Будто ей наплевать на историю в целом,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в ней память чужда, в ней душа оскудела.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3-й: Что стоят равнодушно у Красной стены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Внуки, правнуки светлых героев войны…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4-й: Только не все это правда!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Помнит нынешняя молодежь…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Помнит и никогда не забудет,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Потому что без памяти жизни не будет!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2071" w:rsidRPr="00074F75" w:rsidRDefault="0015522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есня </w:t>
            </w:r>
            <w:r w:rsidR="00372071"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«Боевые ордена»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2071" w:rsidRPr="00074F75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Чтец: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Победа!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Славный сорок пятый!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Друзья, оглянемся назад!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сорок первого ребята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Сегодня с нами говорят.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слышим их.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 нам близки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Своим наследием прямым.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 для нас — не обелиски,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 — сегодняшние мы.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Голос Левитана о начале войны.</w:t>
            </w: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Нарастающий гул самолетов, взрывы, стрельба.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Выходят чтецы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Песня «Вставай, страна огромная».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 чтец: </w:t>
            </w:r>
          </w:p>
          <w:p w:rsidR="002D2D09" w:rsidRPr="00074F75" w:rsidRDefault="002D2D0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1солдат: В сорок первом в сорок памятном году </w:t>
            </w:r>
          </w:p>
          <w:p w:rsidR="002D2D09" w:rsidRPr="00074F75" w:rsidRDefault="002D2D0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гнезда фашистского – Берлина </w:t>
            </w:r>
          </w:p>
          <w:p w:rsidR="002D2D09" w:rsidRPr="00074F75" w:rsidRDefault="002D2D0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Всей земле, всем людям на беду </w:t>
            </w:r>
          </w:p>
          <w:p w:rsidR="002D2D09" w:rsidRPr="00074F75" w:rsidRDefault="002D2D0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Хлынула железная лавина. </w:t>
            </w:r>
          </w:p>
          <w:p w:rsidR="002D2D09" w:rsidRPr="00074F75" w:rsidRDefault="002D2D0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далекий год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простясь</w:t>
            </w:r>
            <w:proofErr w:type="spell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учителями,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Длину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измерив фронтовых,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Они держали главный свой экзамен,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в танковых боях, и в штыковых.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II чтец: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Отзвенела юность школьными звонками,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Загремела взрывами гранат.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Провожала мама с мокрыми глазами, 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Победы спрятав аттестат.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Выходят мальчики, в военной форме, маршируют.</w:t>
            </w:r>
          </w:p>
          <w:p w:rsidR="00372071" w:rsidRPr="00074F75" w:rsidRDefault="0037207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Инсценировка «На привале»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боец: С первых дней годины горькой,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В тяжкий час земли родной,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Не шутя, Василий Теркин,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Подружились мы с тобой….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боец: Теркин – кто же он такой?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Скажем откровенно: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Просто парень сам собой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Он обыкновенный.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боец: Впрочем, парень хоть куда,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Парень в этом роде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В каждой роте есть всегда,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Да и в каждом взводе.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боец: Хорошо, что он попал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Теркин, в нашу роту.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 Лучше нет простой,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здоровой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Доброй пищи фронтовой.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Важно только, чтобы повар,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Был бы парень – парень свой,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Чтобы числился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даром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Однако дело тут не только в щах.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(Обращается к солдатам)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Вам, ребята, с середины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Начинать, а я скажу: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не первые ботинки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 починки здесь ношу…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Вот ты вышел  спозаранку,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Грянул – в пот тебя и в дрожь: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Прут немецких </w:t>
            </w:r>
            <w:proofErr w:type="spellStart"/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тыща</w:t>
            </w:r>
            <w:proofErr w:type="spellEnd"/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танков…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Боец: - </w:t>
            </w:r>
            <w:proofErr w:type="spellStart"/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Тыща</w:t>
            </w:r>
            <w:proofErr w:type="spellEnd"/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танков? Ну, брат, врешь!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- А с чего мне врать, дружище?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Рассуди – какой расчет?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боец: - Но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зачем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же сразу </w:t>
            </w:r>
            <w:proofErr w:type="spell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тыща</w:t>
            </w:r>
            <w:proofErr w:type="spell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- Хорошо, пускай пятьсот.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боец: - Ну, пятьсот. Скажи по чести,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пугай, как старых баб.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- Ладно. Что там – триста, двести –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Повстречай один, хотя б …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боец: - Что ж в газетке лозунг точен: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беги в кусты да в хлев.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боец: - Танк он с виду грозный очень,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на деле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глух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слеп.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боец: - То-то слеп. Лежишь в канаве,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на сердце маята: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Вдруг как сослепу задавит, -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Ведь не видит ни черта.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(все смеются)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- Вот беда: во всей колонне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Завалящей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нет гармони …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боец:   … Гармонь-то есть …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 - У кого гармонь, ребята?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боец:   Да она-то здесь,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браток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 - Так сыграть бы на дорожку?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боец:    - Да сыграть – оно не вред.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 - В чем же дело? Чья гармошка?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боец:  - Чья была, того, брат, нет…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боец:  - Командир наш был любитель…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Схоронили мы его.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- Да нельзя, так уж нельзя.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ведь сам понять умею,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вторую, брат, войну…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ранение имею,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контузию одну.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опять же – посудите –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Может, завтра – с места в бой…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боец:  - Ну, сыграй ты, шут с тобой.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Частушки: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Злобный  враг войну затеял,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его не пощадим: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на суше и на море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Разобьем и разгромим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Мать сыночка провожала.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такой наказ дала: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Береги страну родную,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тебя я берегла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танки в бой несутся,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Содрогается земля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Пусть не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зарятся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фашисты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колхозные поля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Закопался немец глубже.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Сверху бревен наложил,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 комбат Алешин тут же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снарядом разгромил.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Немцы зиму просидели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Москву не поглядели,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Еще лето просидят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Берлин не поглядят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Моросят дожди косые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Берлинском, на пути </w:t>
            </w:r>
            <w:proofErr w:type="gramEnd"/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Лучше матушки России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мире края не найти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боец:   …Не знакомы ль мы с тобою?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тебя ли это, брат,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Что-то помнится, из боя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Доставляли мы в санбат?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боец: Вся в крови была одежда,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просил ты пить да пить…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Теркин: - Ну что же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Очень даже может быть.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боец: - Нам теперь стоять в ремонте.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тебя маршрут иной.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Теркин:  - Это точно…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боец: - А гармонь-то,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Знаешь что, - бери с собой.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Забирай, играй в охоту.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этом деле ты мастак.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Песня «Поют солдаты»</w:t>
            </w: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0CBB" w:rsidRPr="00074F75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522E5" w:rsidRPr="00074F75" w:rsidRDefault="009522E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Танец «Тучи в </w:t>
            </w:r>
            <w:proofErr w:type="spellStart"/>
            <w:proofErr w:type="gramStart"/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голубом</w:t>
            </w:r>
            <w:proofErr w:type="spellEnd"/>
            <w:proofErr w:type="gramEnd"/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9522E5" w:rsidRPr="00074F75" w:rsidRDefault="009522E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522E5" w:rsidRPr="00074F75" w:rsidRDefault="009522E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(Ребёнок читает письмо с фронта.)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Здравствуй, дорогой Максим!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Здравствуй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мой любимый сын!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пишу с передовой, завтра утром снова в бой.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Будем мы фашистов гнать,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Береги, сыночек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мать!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Позабудь печаль и грусть-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с победою вернусь!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Обниму вас, наконец.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свиданья. Твой отец.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395C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Здравствуй, мама! </w:t>
            </w:r>
            <w:r w:rsidR="0026521D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Дорогие мои родные!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Ночь. Дрожит огонёк свечи.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Вспоминаю уж не впервые,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вы спите на тёплой печи.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нашей маленькой старой избушке,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в глухих затерялась лесах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Вспоминаю я поле, речушку.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Вновь и вновь вспоминаю о вас.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Мои братья и сёстры родные,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 я</w:t>
            </w:r>
            <w:r w:rsidR="00395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бой иду.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Отчизну свою, за Россию,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попала в лихую беду.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Соберу своё мужество, силу.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Стану я недругов наших громить, </w:t>
            </w: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Чтобы вам ничего не грозило, </w:t>
            </w:r>
          </w:p>
          <w:p w:rsidR="00DF5276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 могли вы учиться и жить!</w:t>
            </w:r>
          </w:p>
          <w:p w:rsidR="0015522F" w:rsidRPr="00074F75" w:rsidRDefault="0015522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22F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Песня «Письмо</w:t>
            </w:r>
            <w:r w:rsidR="0015522F"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 фронта»</w:t>
            </w: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Ленька: Немцы</w:t>
            </w:r>
            <w:r w:rsidR="007106A1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уже в городе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объявились, грабят, людей убивают, вешают.</w:t>
            </w: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Друг: Страшно, Леня. Говорят и к нам придут.</w:t>
            </w: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Ленька: в деревню к себе бегите, скотину в лес отгоните, заберут ведь. Деда Прохора предупредите, чтоб в лес уходил.</w:t>
            </w: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Друг: Лень, а ты?</w:t>
            </w: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Леня: А я в соседнюю деревню побегу, тетку Матрену предупредить надо.</w:t>
            </w: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Друг: Леня, стреляют, я боюсь.</w:t>
            </w: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Леня: </w:t>
            </w:r>
            <w:r w:rsidR="007106A1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– то ты боишься. Ладно, беги!</w:t>
            </w: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Ленька: Дяденька, это вы стреляли? Здорово вы их! 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Солдат: А, чтоб тебя! Тебе чего здесь надо?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Ленька: Здешний я, дяденька.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Солдат: А зовут-то тебя как?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Леня: Ленька. Дядь, а может, вам помочь?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Солдат: Что ж, помоги. Водички принеси, во рту пересохло. 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Солдат пьет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.: 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Ну спасибо. Теперь уходить надо, на засаду напоролись, к своим пробивались, один я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остался, да ранили меня. Хоть место это как называется?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Леня: деревня </w:t>
            </w:r>
            <w:proofErr w:type="spell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Лукино</w:t>
            </w:r>
            <w:proofErr w:type="spell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Солдат: хоть знать буду, за что кровь проливал…. Уходить надо.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Леня: В деревне немцы, дяденька. В лес уходите, к партизанам.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Солдат: Дело у меня к тебе, Леня. Товарища моего убили, похоронить бы надо. Олегом звали. Да и оружие закопать нужно,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придут – пригодиться.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Леня: Я все сделаю, как вы сказали, честное пионерское.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Солдат: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 пионерское, верю. Прощай, как-нибудь увидимся.</w:t>
            </w:r>
          </w:p>
          <w:p w:rsidR="003B5A49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Мишка: Леня, немцы в деревне. Все горит, на площади людей собрали, в плен увозят!</w:t>
            </w:r>
          </w:p>
          <w:p w:rsidR="003B5A49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Леня: В партизаны уходить надо. Только сначала солдата погибшего похоронить и оружие спрятать. Но говорить об этом никому нельзя. Дайте клятву!</w:t>
            </w:r>
          </w:p>
          <w:p w:rsidR="003B5A49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5A49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Мишка и Митька (вместе): Клянемся!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Инсценировка стихотворения Р. Рождественского «Концерт». 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4522AF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Сорок трудный год. Омский госпиталь.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Коридоры сухие и маркие.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девочка.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Шепчет старая нянечка: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«Господи!.. До чего же артисты маленькие...»</w:t>
            </w: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Н: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шагаем палатами длинными.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почти растворяемся в них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балалайками, с мандолинами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 большими пачками книг...</w:t>
            </w: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Д: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в программе?»</w:t>
            </w: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К: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программе — чтение,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 песен военных, правильных...</w:t>
            </w: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Н: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в палату тяжелораненых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Входим с трепетом и почтением...</w:t>
            </w: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Д: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вошли. Мы стоим в молчании...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Вдруг срывающимся фальцетом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Абрикосов Гришка отчаянно:</w:t>
            </w: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К: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Объявляю начало концерта!</w:t>
            </w:r>
          </w:p>
          <w:p w:rsidR="004522AF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7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Стихотворение </w:t>
            </w:r>
            <w:r w:rsidR="006817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«Родина»</w:t>
            </w:r>
          </w:p>
          <w:p w:rsidR="006817F8" w:rsidRP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Гришка: А теперь танец!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танец «Эх, путь-дорожка </w:t>
            </w:r>
            <w:proofErr w:type="gramStart"/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фронтовая</w:t>
            </w:r>
            <w:proofErr w:type="gramEnd"/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К:</w:t>
            </w: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Вдруг </w:t>
            </w:r>
            <w:r w:rsidR="004522AF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голос лётчика раздаётся.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в нём — укор:</w:t>
            </w: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Раненый (из-за кулис)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Погодите,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Постойте, девчата...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Погодите... Умер майор...</w:t>
            </w:r>
          </w:p>
          <w:p w:rsidR="004522AF" w:rsidRPr="00074F75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Н: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Балалайка всплеснула горестно,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Торопливо, будто в бреду...</w:t>
            </w:r>
          </w:p>
          <w:p w:rsidR="002D5EEA" w:rsidRDefault="002D5E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К: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 и всё о концерте в госпитале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том году.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«Артисты» тихо уходят.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Песня «Дети войны»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 «А зори здесь тихие»</w:t>
            </w:r>
          </w:p>
          <w:p w:rsidR="003B5A49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5A49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5A49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СТ.: В лесу обнаружены немцы в количестве 2 человек. Нам поручено их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перехватить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Идем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двое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суток, так надо запастись патронами – по пять обойм, взять провиант – </w:t>
            </w:r>
            <w:proofErr w:type="spell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сухпаек</w:t>
            </w:r>
            <w:proofErr w:type="spell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Направляемся на </w:t>
            </w:r>
            <w:proofErr w:type="spell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Вопь-озеро</w:t>
            </w:r>
            <w:proofErr w:type="spell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Ежели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немцы железкой пойдут, им озеро не миновать. А пути короткого они не знают, значит, мы раньше них там будем. Готовы?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Рита: Готовы!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Головной дозор, шагом марш! Песню запевай!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Песня «Катюша».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Привал, отдыхайте!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Рита: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Поймав тревожный огонек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 взгляде военкома,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поняла, что путь далек,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попрощалась с домом.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Тогда ушла я в те края,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Где пламя разгорелось.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Там юность кончилась моя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наступила зрелость.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Галя: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Качается рожь несжатая,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Шагают бойцы по ней.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Шагаем и мы, девчата,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Похожие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парней.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Нет, это горят не хаты,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 юность моя в огне…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Идут по войне девчата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Похожие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парней.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Лиза: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ушла из детства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грязную теплушку,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эшелон пехоты,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санитарный взвод.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Дальние разрывы слушал и не слушал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всему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привычный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41-ый год.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Соня: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пришла из школы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блиндажи сырые.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Прекрасной Дамы –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«мать» и «</w:t>
            </w:r>
            <w:proofErr w:type="spell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перемать</w:t>
            </w:r>
            <w:proofErr w:type="spell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Потому что имя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Ближе, чем Россия,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могла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сыскать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Женя: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класс вошла,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ту парту села,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Где училась я 10 лет.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доске написала мелом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X + Y = Z»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Школьным вечером,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Хмурым летом,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Бросив книги и карандаш,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Встала девочка с парты этой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шагнула в сырой блиндаж.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:. 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Ой, девочки, а я так вальс любила! Как мы танцевали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!....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теперь война, немцы! Боюсь я их… Жуть как боюсь, девочки….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А у меня с ними личный счет имеется… Мужа моего в первый день войны на погранзаставе убили .Сын у меня .остался в городе с мамой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Сынок, прости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не с тобой сегодня – я на войну ушла Отчизну защищать.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если завтра не </w:t>
            </w:r>
            <w:proofErr w:type="spell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вернуся</w:t>
            </w:r>
            <w:proofErr w:type="spell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боя, ты знай – свободу подарила мать!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Расти счастливым и всегда будь вольным,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нас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погибших, память береги.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 вы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зная , что такое горе,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и внуков вырастить смогли.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А я вот тоже одна теперь: обстрел был, расстрел. Семьи коммунистов захватили – и под пулемет. А меня в доме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напротив спрятали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Я все видела. Все! Сестренка последняя упала – специально добивали.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Л(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Соне): А у тебя родители живы?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Не знаю.. Кто теперь в этом может быть уверен? Они в Минске остались. А я в Москве училась, готовилась к сессии, а тут…(вздохнув) Может, успели уйти…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Г: Соня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почитай нам стихи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С: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Рожденные в года глухие </w:t>
            </w:r>
            <w:proofErr w:type="gramEnd"/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Пути не помнят своего.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– дети страшных лет России-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Забыть не в силах ничего.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Испепеляющие годы!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Безумья ль в вас, надежды ль весть?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дней войны, от дней свободы-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Кровавый отсвет в лицах есть. </w:t>
            </w:r>
          </w:p>
          <w:p w:rsidR="001E792B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1E792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1E792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начинает запевать): На позицию девушка провожала бойца…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Л: Ой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девочки, давайте не будем о грустном. Женька, станцуй нам лучше!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Л: На сцену бы тебя, такая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девка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пропадает!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Женька, ты русалка! У тебя кожа прозрачная…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Г: Ой, Женька, тебя в музей нужно! Под стекло на черном бархате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…Т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акую фигуру в обмундирование паковать – это же </w:t>
            </w:r>
            <w:proofErr w:type="spell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сдохнуть</w:t>
            </w:r>
            <w:proofErr w:type="spell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легче!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Красивая… Красивые редко счастливыми бывают…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Да ладно, девочки… Молодость – это уже счастье. Вот кончится война, вернемся домой, влюбимся, детей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нарожаем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Рита: Тихо! Немцы!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Соня: Их не двое!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Галя: Шестнадцать!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Плохо, девчата, дело.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Лиза: А они совсем как люди!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Женя: Как страшно убивать людей….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Вне закона они. Человека ведь одно от животного отделяет: понимание, что человек он. А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нет понимания этого – зверь, лютый зверь, страшнее страшного. И тогда ничего по отношению к нему не существует – ни человечности, ни жалости, ни пощады. Бить надо. Бить, пока в логово не уползет. И там бить,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покуда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вспомнит, что человеком был, покуда не поймет этого.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(встает) Пятеро их было, всего пятеро девчат, и не прошли фашисты.</w:t>
            </w:r>
          </w:p>
          <w:p w:rsidR="00C03CD1" w:rsidRPr="00074F75" w:rsidRDefault="00C03CD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Песня «Безымянный солдат»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3C5A" w:rsidRPr="00074F75" w:rsidRDefault="00A43C5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3C5A" w:rsidRPr="00074F75" w:rsidRDefault="00A43C5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3C5A" w:rsidRPr="00074F75" w:rsidRDefault="00A43C5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3C5A" w:rsidRPr="00074F75" w:rsidRDefault="00A43C5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Минута молчания.</w:t>
            </w:r>
          </w:p>
          <w:p w:rsidR="00A43C5A" w:rsidRPr="00074F75" w:rsidRDefault="00A43C5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Мы здесь с тобой не потому, что дата,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злой осколок память жжёт в груди.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могиле неизвестного солдата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 в праздники и будни приходи.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 защищал тебя на поле боя.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Упал, ни шагу не ступив назад.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имя есть у этого героя -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Советской  Армии простой солдат. </w:t>
            </w:r>
          </w:p>
          <w:p w:rsidR="00C03CD1" w:rsidRPr="00074F75" w:rsidRDefault="00C03CD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3CD1" w:rsidRPr="00074F75" w:rsidRDefault="00C03CD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Песня «Дедушка»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чтец (в военной форме).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Отгремела война, залечила земля свои раны,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Лишь окопов следы кое-где, словно шрамы  видны.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в сраженьях мужал, те сегодня уже ветераны.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 солдатском строю их места занимают сыны...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чтец (в военной форме).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Ветераны войны, не забыть им былые походы,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могилы друзей, и покрытые пеплом поля.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забыть никогда гимнастерок, пропавших от пота,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фашистских знамен, что бросали под стены Кремля.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чтец.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— любовь и мечты, наши светлые, мирные планы,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 бессмертья залог, их Победы Великий Залог.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ваш вечный должник, дорогие мои ветераны,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живем мы, не зная забот и тревог.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Песня «Спасибо, солдат»</w:t>
            </w:r>
          </w:p>
          <w:p w:rsidR="000867EF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6C64" w:rsidRPr="00074F75" w:rsidRDefault="00726C64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BC2" w:rsidRPr="00074F75" w:rsidRDefault="003C5BC2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3C5BC2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Восходят рассветы, сгорают закаты,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 знает, не ищет земля тишины.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трудах и тревогах седеют солдаты —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Герои давно отгремевшей войны.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Прошли эти люди сквозь громы и пламя,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Но молодо сердце и руки сильны,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Гуляют с внучатами в солнечных парках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Герои давно отгремевшей войны.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лучистом цвету неоглядные дали,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песни звенят на просторах страны,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песни, и солнце в боях отстояли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Герои давно отгремевшей войны.</w:t>
            </w:r>
          </w:p>
          <w:p w:rsidR="00AF1168" w:rsidRPr="00074F75" w:rsidRDefault="00AF116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1168" w:rsidRPr="00074F75" w:rsidRDefault="00AF116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Песня «Шли солдаты на войну»</w:t>
            </w:r>
          </w:p>
          <w:p w:rsidR="00AF1168" w:rsidRPr="00074F75" w:rsidRDefault="003C5BC2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Мой дедушка когда-то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Артиллеристом был</w:t>
            </w:r>
            <w:proofErr w:type="gramStart"/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папа был солдатом 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погранвойсках служил.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Когда я стану старше,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Окрепну, подрасту,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Стоять я буду так же</w:t>
            </w:r>
            <w:proofErr w:type="gramStart"/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 боевом посту,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Уверенно и смело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Приказы выполнять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 воинское дело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Серьёзно изучать.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 после службы ратной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Я возвращусь домой.</w:t>
            </w:r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 дедушка и папа</w:t>
            </w:r>
            <w:proofErr w:type="gramStart"/>
            <w:r w:rsidRPr="00074F7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074F75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ордиться будут мной!</w:t>
            </w:r>
          </w:p>
          <w:p w:rsidR="003C5BC2" w:rsidRPr="00074F75" w:rsidRDefault="003C5BC2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5BC2" w:rsidRPr="00074F75" w:rsidRDefault="003C5BC2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Песня «</w:t>
            </w:r>
            <w:proofErr w:type="spellStart"/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Аты-баты</w:t>
            </w:r>
            <w:proofErr w:type="spellEnd"/>
            <w:r w:rsidRPr="00074F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1168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Каждый мальчик может стать солдатом,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 небу лететь, по морю плыть,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Охранять границу с автоматом,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Чтоб свою отчизну защитить.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Но сначала на футбольном поле</w:t>
            </w:r>
            <w:proofErr w:type="gramStart"/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</w:t>
            </w:r>
            <w:proofErr w:type="gramEnd"/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ащитит ворота он собой.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за друга во дворе и школе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Примет он неравный, трудный бой.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Не пустить чужих собак к котёнку –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Потруднее</w:t>
            </w:r>
            <w:proofErr w:type="gramEnd"/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чем играть в войну.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Если ты не защитил сестрёнку, </w:t>
            </w:r>
            <w:r w:rsidRPr="00074F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Как ты защитишь свою страну?</w:t>
            </w:r>
          </w:p>
          <w:p w:rsidR="00134DC3" w:rsidRPr="006817F8" w:rsidRDefault="00134DC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17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Песня «Солдатская»</w:t>
            </w:r>
          </w:p>
          <w:p w:rsidR="00134DC3" w:rsidRPr="00074F75" w:rsidRDefault="00134DC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4DC3" w:rsidRPr="00074F75" w:rsidRDefault="00134DC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Стихотворение Диана </w:t>
            </w:r>
            <w:proofErr w:type="spell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Хуснутдинова</w:t>
            </w:r>
            <w:proofErr w:type="spellEnd"/>
            <w:r w:rsidR="00074F75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4F75" w:rsidRPr="006817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«Не надо войны»</w:t>
            </w:r>
          </w:p>
          <w:p w:rsidR="00FD0A1A" w:rsidRPr="00074F75" w:rsidRDefault="00FD0A1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1-й: Я нарисую яркое солнце!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2-й: Я нарисую синее небо!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3-й: Я нарисую свет в оконце!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4-й: Я нарисую колосья хлеба!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5-6-й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нарисуем осенние листья,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Школу, ручей, друзей беспокойных.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зачеркнем нашей общей кистью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Выстрелы, взрывы, огонь и войны! </w:t>
            </w:r>
          </w:p>
          <w:p w:rsidR="000D3B25" w:rsidRPr="00074F75" w:rsidRDefault="00BB146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</w:t>
            </w:r>
            <w:r w:rsidR="000D3B25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одниме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0D3B25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рисунки выше,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Чтобы все их видеть могли,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Чтобы всем был сегодня слышен </w:t>
            </w: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Голос юных граждан Земли! </w:t>
            </w:r>
          </w:p>
          <w:p w:rsidR="0015522F" w:rsidRPr="00074F75" w:rsidRDefault="0015522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Песня «100 церквей»</w:t>
            </w: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6817F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88" w:type="dxa"/>
          </w:tcPr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Видеоклип о России сегодня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Клятва звучит в записи, выходят ребята аги</w:t>
            </w:r>
            <w:r w:rsidR="00CD5D0F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бригада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Агитбригада выстраивается «клином».</w:t>
            </w: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93A" w:rsidRPr="00074F75" w:rsidRDefault="00FB293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93A" w:rsidRPr="00074F75" w:rsidRDefault="00FB293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93A" w:rsidRPr="00074F75" w:rsidRDefault="00FB293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93A" w:rsidRPr="00074F75" w:rsidRDefault="00FB293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293A" w:rsidRPr="00074F75" w:rsidRDefault="00FB293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Видеоряд с цифрами</w:t>
            </w: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видео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георгиевск</w:t>
            </w:r>
            <w:r w:rsid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лент</w:t>
            </w:r>
            <w:r w:rsidR="00F90C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написано «Мы помним» </w:t>
            </w: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Pr="00074F75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Читаю чтецы</w:t>
            </w: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474" w:rsidRPr="00074F75" w:rsidRDefault="00563474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474" w:rsidRPr="00074F75" w:rsidRDefault="00563474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474" w:rsidRPr="00074F75" w:rsidRDefault="00563474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3474" w:rsidRPr="00074F75" w:rsidRDefault="00563474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 о ветеранах, орденах, парад с ветеранами</w:t>
            </w:r>
            <w:r w:rsidR="006118F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6118F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местные ветераны (фото)</w:t>
            </w: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D7933" w:rsidRPr="00074F75" w:rsidRDefault="009D7933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8FB" w:rsidRPr="00074F75" w:rsidRDefault="006118F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Заставка ребят 1941 года</w:t>
            </w: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Видеоз</w:t>
            </w:r>
            <w:r w:rsidR="00DF5276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аставка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F5276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громкоговоритель, люди, застывшие в ужасе и слушающие объявление.</w:t>
            </w: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 самолетов, взрывов</w:t>
            </w: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 о формировании эшелонов, идут на войну, провожают на войну</w:t>
            </w: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521D" w:rsidRPr="00074F75" w:rsidRDefault="0026521D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 «До свидания, мальчики »</w:t>
            </w:r>
          </w:p>
          <w:p w:rsidR="00944E0B" w:rsidRPr="00074F75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мальчиков уходит, остальные рассаживаются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бревнах. Смена фона</w:t>
            </w:r>
            <w:r w:rsidR="00944E0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5522F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1D2188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олдаты, рассаживаются на бревнах, идет беседа.</w:t>
            </w: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Pr="00074F75" w:rsidRDefault="00F90CBB" w:rsidP="00F90CB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(Теркин сидит у костра, вокруг солдаты, все едят из котелка)</w:t>
            </w: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22F" w:rsidRPr="00074F75" w:rsidRDefault="0015522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522F" w:rsidRPr="00074F75" w:rsidRDefault="0015522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5276" w:rsidRPr="00074F75" w:rsidRDefault="00DF5276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CEA" w:rsidRPr="00074F75" w:rsidRDefault="009B1CE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4E0B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Ребята подходят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микрофоном, поют частушки.</w:t>
            </w: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Теркин поет, остальные подпевают припев. Все уходят, остается один солдат.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Солдат пишет письмо на фоне аудиозаписи «Жди меня». В середине аудиозаписи выходит девушка с письмом и читает его. Девушка садится, берет в руки старый фотоальбом и листает. Начинается вальс. В конце танца девушка читает </w:t>
            </w:r>
            <w:proofErr w:type="spellStart"/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стих-е</w:t>
            </w:r>
            <w:proofErr w:type="spellEnd"/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«Я буду ждать» и уходит.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Выходит мальчик, читает письмо (идет запись детского голоса).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видео строчки письма.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</w:t>
            </w:r>
            <w:r w:rsidR="00152B4C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ыходит женщина, тоже читает письмо. 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видео строчки письма.</w:t>
            </w: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CBB" w:rsidRDefault="00F90CB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2B4C" w:rsidRPr="00074F75" w:rsidRDefault="00152B4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Женщина и ребенок в разных концах сцены замирают с письмами, выходит солистка, поет. Женщина и ребенок тихонько уходят со сцены. </w:t>
            </w:r>
          </w:p>
          <w:p w:rsidR="007106A1" w:rsidRPr="00074F75" w:rsidRDefault="00944E0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Солистка уходит. </w:t>
            </w:r>
          </w:p>
          <w:p w:rsidR="005014BC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экране вид деревни</w:t>
            </w:r>
            <w:r w:rsidR="00944E0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котор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="00944E0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бомбили.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Слышны одиночные выстрелы автоматов и немецкая речь.</w:t>
            </w:r>
            <w:r w:rsidR="00944E0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Выбегают мальчики.</w:t>
            </w: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 убегает, Ленька идет в другую часть сцены, где сталкивается с русским солдатом.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Ленька подает воды из-за кулис.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Выбегают Мишка и Митька.</w:t>
            </w:r>
          </w:p>
          <w:p w:rsidR="007106A1" w:rsidRPr="00074F75" w:rsidRDefault="007106A1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5A49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Pr="00074F75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у</w:t>
            </w:r>
            <w:r w:rsidR="00DE611A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бегают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B5A49" w:rsidRPr="00074F75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Звучит музыкальный фон.</w:t>
            </w:r>
          </w:p>
          <w:p w:rsidR="003B5A49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4522AF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идео военного госпиталя. Вперёд выходит группа «артистов». Они осторожно проходят по сцене, оглядываются, как в незнакомом месте.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записи</w:t>
            </w:r>
          </w:p>
          <w:p w:rsid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Выходи</w:t>
            </w:r>
            <w:r w:rsidR="00681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 солист. На экране видео детей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времен войны</w:t>
            </w: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22AF" w:rsidRPr="00074F75" w:rsidRDefault="004522A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6A1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/ф. Видео березовый лес.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Выходит старшина и пять девушек с ружьями, санитарной сумкой, вещмешком и т.п. Девушки поправляют гимнастерки, пилотки, встают по стойке смирно.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Девушки поют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Девушки поочередно читают стихи и рассаживаются. Каждый занимается своим делом: подшивает форму, читает, пишет письмо и т.п.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5A49" w:rsidRPr="00074F75" w:rsidRDefault="003B5A49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Рассаживаются.</w:t>
            </w: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14BC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Поет первый куплет, остальные </w:t>
            </w: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подхватывают по одному, потом так же затихают.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Женя</w:t>
            </w:r>
            <w:r w:rsidR="001E792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танцует «Цыганочку».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5014BC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E792B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 встают, старшина выходит на первый план. Девушки замирают. 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03CD1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Замирает Старшина</w:t>
            </w:r>
            <w:r w:rsidR="00A43C5A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Идет затемнение. </w:t>
            </w: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песни</w:t>
            </w:r>
            <w:r w:rsidR="00A43C5A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звучи</w:t>
            </w:r>
            <w:r w:rsidR="00A43C5A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proofErr w:type="spellEnd"/>
            <w:r w:rsidR="00A43C5A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запись</w:t>
            </w:r>
            <w:r w:rsid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минуты молчания</w:t>
            </w:r>
            <w:r w:rsidR="00A43C5A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девушки и старшина покидают сцену. Видео на экране о возложении, вечный огонь.</w:t>
            </w:r>
          </w:p>
          <w:p w:rsidR="001E792B" w:rsidRPr="00074F75" w:rsidRDefault="001E792B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3B25" w:rsidRPr="00074F75" w:rsidRDefault="000D3B2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792B" w:rsidRPr="00074F75" w:rsidRDefault="00A43C5A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Выходит солистка.</w:t>
            </w: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67EF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Выходят дев</w:t>
            </w:r>
            <w:r w:rsidR="00563474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0867EF"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ки.</w:t>
            </w: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2188" w:rsidRPr="00074F75" w:rsidRDefault="000867EF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последнем припеве ветеранам дети дарят цветы и открытки.</w:t>
            </w: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видео заставки «Мы помним! Мы гордимся!»</w:t>
            </w: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6817F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17F8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последних словах выходят девочки 6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класса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исполнители песни. </w:t>
            </w: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рисунками читают стихи.</w:t>
            </w: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4F75" w:rsidRPr="00074F75" w:rsidRDefault="00074F75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4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Выходят все ребята – участники концерта.</w:t>
            </w:r>
          </w:p>
          <w:p w:rsidR="001D2188" w:rsidRPr="00074F75" w:rsidRDefault="001D2188" w:rsidP="00074F7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7269A" w:rsidRPr="00074F75" w:rsidRDefault="0047269A" w:rsidP="00074F75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5D9" w:rsidRPr="00074F75" w:rsidRDefault="00B825D9" w:rsidP="00074F75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25D9" w:rsidRPr="00074F75" w:rsidSect="00C03CD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69A"/>
    <w:rsid w:val="00016C53"/>
    <w:rsid w:val="00074F75"/>
    <w:rsid w:val="000867EF"/>
    <w:rsid w:val="000D3B25"/>
    <w:rsid w:val="00134DC3"/>
    <w:rsid w:val="00152B4C"/>
    <w:rsid w:val="0015522F"/>
    <w:rsid w:val="001D2188"/>
    <w:rsid w:val="001E0B49"/>
    <w:rsid w:val="001E792B"/>
    <w:rsid w:val="0026521D"/>
    <w:rsid w:val="002C0B0D"/>
    <w:rsid w:val="002D2D09"/>
    <w:rsid w:val="002D5EEA"/>
    <w:rsid w:val="003017D1"/>
    <w:rsid w:val="00372071"/>
    <w:rsid w:val="00395CEF"/>
    <w:rsid w:val="003B5A49"/>
    <w:rsid w:val="003C5BC2"/>
    <w:rsid w:val="004522AF"/>
    <w:rsid w:val="0047269A"/>
    <w:rsid w:val="00484739"/>
    <w:rsid w:val="005014BC"/>
    <w:rsid w:val="005343E1"/>
    <w:rsid w:val="00563474"/>
    <w:rsid w:val="005C6DF7"/>
    <w:rsid w:val="005D0DD6"/>
    <w:rsid w:val="006118FB"/>
    <w:rsid w:val="00652C42"/>
    <w:rsid w:val="006817F8"/>
    <w:rsid w:val="007106A1"/>
    <w:rsid w:val="00726C64"/>
    <w:rsid w:val="00805872"/>
    <w:rsid w:val="00901C34"/>
    <w:rsid w:val="00911137"/>
    <w:rsid w:val="0094209B"/>
    <w:rsid w:val="00944E0B"/>
    <w:rsid w:val="009472A5"/>
    <w:rsid w:val="009522E5"/>
    <w:rsid w:val="009B1CEA"/>
    <w:rsid w:val="009D7933"/>
    <w:rsid w:val="00A43C5A"/>
    <w:rsid w:val="00AE1D87"/>
    <w:rsid w:val="00AF1168"/>
    <w:rsid w:val="00B825D9"/>
    <w:rsid w:val="00BB1461"/>
    <w:rsid w:val="00BB6DF7"/>
    <w:rsid w:val="00C03CD1"/>
    <w:rsid w:val="00CD5D0F"/>
    <w:rsid w:val="00DE611A"/>
    <w:rsid w:val="00DF5276"/>
    <w:rsid w:val="00F446EB"/>
    <w:rsid w:val="00F90CBB"/>
    <w:rsid w:val="00FB293A"/>
    <w:rsid w:val="00FD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69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72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C5BC2"/>
    <w:rPr>
      <w:b/>
      <w:bCs/>
    </w:rPr>
  </w:style>
  <w:style w:type="character" w:styleId="a6">
    <w:name w:val="Hyperlink"/>
    <w:basedOn w:val="a0"/>
    <w:uiPriority w:val="99"/>
    <w:semiHidden/>
    <w:unhideWhenUsed/>
    <w:rsid w:val="005343E1"/>
    <w:rPr>
      <w:color w:val="E3050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236">
              <w:marLeft w:val="49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CFD0-60A9-48F1-A85A-E128D380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Валентиновна</dc:creator>
  <cp:keywords/>
  <dc:description/>
  <cp:lastModifiedBy>Элла Валентиновна</cp:lastModifiedBy>
  <cp:revision>28</cp:revision>
  <dcterms:created xsi:type="dcterms:W3CDTF">2014-04-15T08:20:00Z</dcterms:created>
  <dcterms:modified xsi:type="dcterms:W3CDTF">2014-05-07T11:37:00Z</dcterms:modified>
</cp:coreProperties>
</file>