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65" w:rsidRPr="006A535C" w:rsidRDefault="001A0B65" w:rsidP="001A0B65">
      <w:pPr>
        <w:jc w:val="both"/>
        <w:rPr>
          <w:color w:val="000000" w:themeColor="text1"/>
        </w:rPr>
      </w:pPr>
    </w:p>
    <w:p w:rsidR="001A0B65" w:rsidRPr="006A535C" w:rsidRDefault="001A0B65" w:rsidP="00136294">
      <w:pPr>
        <w:ind w:right="-1"/>
        <w:rPr>
          <w:color w:val="000000" w:themeColor="text1"/>
          <w:sz w:val="28"/>
          <w:szCs w:val="28"/>
        </w:rPr>
      </w:pPr>
      <w:r w:rsidRPr="006A535C">
        <w:rPr>
          <w:color w:val="000000" w:themeColor="text1"/>
          <w:sz w:val="28"/>
          <w:szCs w:val="28"/>
        </w:rPr>
        <w:t xml:space="preserve">МУНИЦИПАЛЬНОЕ </w:t>
      </w:r>
      <w:r>
        <w:rPr>
          <w:color w:val="000000" w:themeColor="text1"/>
          <w:sz w:val="28"/>
          <w:szCs w:val="28"/>
        </w:rPr>
        <w:t xml:space="preserve">БЮДЖЕТНОЕ </w:t>
      </w:r>
      <w:r w:rsidRPr="006A535C">
        <w:rPr>
          <w:color w:val="000000" w:themeColor="text1"/>
          <w:sz w:val="28"/>
          <w:szCs w:val="28"/>
        </w:rPr>
        <w:t>ОБЩЕОБРАЗОВАТЕЛЬНОЕ УЧРЕЖДЕНИЕ</w:t>
      </w:r>
    </w:p>
    <w:p w:rsidR="001A0B65" w:rsidRPr="006A535C" w:rsidRDefault="001A0B65" w:rsidP="001A0B65">
      <w:pPr>
        <w:ind w:right="-1"/>
        <w:jc w:val="center"/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6"/>
        </w:rPr>
        <w:t>СОШ № 6</w:t>
      </w: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jc w:val="center"/>
        <w:rPr>
          <w:rFonts w:ascii="Bookman Old Style" w:hAnsi="Bookman Old Style"/>
          <w:color w:val="000000" w:themeColor="text1"/>
          <w:sz w:val="72"/>
          <w:szCs w:val="72"/>
        </w:rPr>
      </w:pPr>
      <w:r w:rsidRPr="006A535C">
        <w:rPr>
          <w:rFonts w:ascii="Bookman Old Style" w:hAnsi="Bookman Old Style"/>
          <w:color w:val="000000" w:themeColor="text1"/>
          <w:sz w:val="72"/>
          <w:szCs w:val="72"/>
        </w:rPr>
        <w:t>Сценарий конкурса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72"/>
          <w:szCs w:val="144"/>
        </w:rPr>
      </w:pPr>
      <w:r w:rsidRPr="006A535C">
        <w:rPr>
          <w:rFonts w:ascii="Bookman Old Style" w:hAnsi="Bookman Old Style"/>
          <w:b/>
          <w:i/>
          <w:color w:val="000000" w:themeColor="text1"/>
          <w:sz w:val="72"/>
          <w:szCs w:val="144"/>
        </w:rPr>
        <w:t>«А, ну-ка, мальчики!»</w:t>
      </w:r>
    </w:p>
    <w:p w:rsidR="001A0B65" w:rsidRPr="006A535C" w:rsidRDefault="00136294" w:rsidP="001A0B65">
      <w:pPr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  <w:r>
        <w:rPr>
          <w:rFonts w:ascii="Bookman Old Style" w:hAnsi="Bookman Old Style"/>
          <w:color w:val="000000" w:themeColor="text1"/>
          <w:sz w:val="44"/>
          <w:szCs w:val="44"/>
        </w:rPr>
        <w:t xml:space="preserve">(для учащихся </w:t>
      </w:r>
      <w:r w:rsidR="001A0B65" w:rsidRPr="006A535C">
        <w:rPr>
          <w:rFonts w:ascii="Bookman Old Style" w:hAnsi="Bookman Old Style"/>
          <w:color w:val="000000" w:themeColor="text1"/>
          <w:sz w:val="44"/>
          <w:szCs w:val="44"/>
        </w:rPr>
        <w:t>5</w:t>
      </w:r>
      <w:r>
        <w:rPr>
          <w:rFonts w:ascii="Bookman Old Style" w:hAnsi="Bookman Old Style"/>
          <w:color w:val="000000" w:themeColor="text1"/>
          <w:sz w:val="44"/>
          <w:szCs w:val="44"/>
        </w:rPr>
        <w:t>-6</w:t>
      </w:r>
      <w:r w:rsidR="001A0B65" w:rsidRPr="006A535C">
        <w:rPr>
          <w:rFonts w:ascii="Bookman Old Style" w:hAnsi="Bookman Old Style"/>
          <w:color w:val="000000" w:themeColor="text1"/>
          <w:sz w:val="44"/>
          <w:szCs w:val="44"/>
        </w:rPr>
        <w:t xml:space="preserve"> классов)</w:t>
      </w:r>
    </w:p>
    <w:p w:rsidR="001A0B65" w:rsidRPr="006A535C" w:rsidRDefault="001A0B65" w:rsidP="001A0B65">
      <w:pPr>
        <w:jc w:val="center"/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rPr>
          <w:color w:val="000000" w:themeColor="text1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32"/>
          <w:szCs w:val="32"/>
        </w:rPr>
      </w:pPr>
      <w:r w:rsidRPr="006A535C">
        <w:rPr>
          <w:color w:val="000000" w:themeColor="text1"/>
          <w:sz w:val="32"/>
          <w:szCs w:val="32"/>
        </w:rPr>
        <w:t xml:space="preserve">Разработала: </w:t>
      </w:r>
      <w:r>
        <w:rPr>
          <w:i/>
          <w:iCs/>
          <w:color w:val="000000" w:themeColor="text1"/>
          <w:sz w:val="32"/>
          <w:szCs w:val="32"/>
        </w:rPr>
        <w:t>Шергина Ольга Алексеевна</w:t>
      </w:r>
    </w:p>
    <w:p w:rsidR="001A0B65" w:rsidRPr="006A535C" w:rsidRDefault="001A0B65" w:rsidP="001A0B65">
      <w:pPr>
        <w:ind w:left="3969"/>
        <w:jc w:val="both"/>
        <w:rPr>
          <w:color w:val="000000" w:themeColor="text1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3969"/>
        <w:jc w:val="both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40"/>
        <w:jc w:val="center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40"/>
        <w:jc w:val="center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40"/>
        <w:jc w:val="center"/>
        <w:rPr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left="4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6A535C">
        <w:rPr>
          <w:color w:val="000000" w:themeColor="text1"/>
          <w:sz w:val="28"/>
        </w:rPr>
        <w:t xml:space="preserve">г. </w:t>
      </w:r>
      <w:r>
        <w:rPr>
          <w:color w:val="000000" w:themeColor="text1"/>
          <w:sz w:val="28"/>
        </w:rPr>
        <w:t>Ангарск</w:t>
      </w:r>
    </w:p>
    <w:p w:rsidR="001A0B65" w:rsidRPr="006A535C" w:rsidRDefault="001A0B65" w:rsidP="001A0B65">
      <w:pPr>
        <w:ind w:left="4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</w:t>
      </w:r>
    </w:p>
    <w:p w:rsidR="00136294" w:rsidRDefault="001A0B65" w:rsidP="001A0B65">
      <w:pPr>
        <w:ind w:firstLine="671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6294" w:rsidRDefault="00136294" w:rsidP="001A0B65">
      <w:pPr>
        <w:ind w:firstLine="671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136294" w:rsidRDefault="00136294" w:rsidP="001A0B65">
      <w:pPr>
        <w:ind w:firstLine="671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136294" w:rsidRDefault="00136294" w:rsidP="001A0B65">
      <w:pPr>
        <w:ind w:firstLine="671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ind w:firstLine="671"/>
        <w:jc w:val="both"/>
        <w:rPr>
          <w:rFonts w:ascii="Bookman Old Style" w:hAnsi="Bookman Old Style"/>
          <w:color w:val="000000" w:themeColor="text1"/>
          <w:sz w:val="32"/>
          <w:szCs w:val="28"/>
        </w:rPr>
      </w:pPr>
      <w:r w:rsidRPr="006A535C">
        <w:rPr>
          <w:rFonts w:ascii="Bookman Old Style" w:hAnsi="Bookman Old Style"/>
          <w:b/>
          <w:color w:val="000000" w:themeColor="text1"/>
          <w:sz w:val="28"/>
          <w:szCs w:val="28"/>
        </w:rPr>
        <w:t>Цели и задачи: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 xml:space="preserve"> организация здорового отдыха детей; развитие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 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 xml:space="preserve">основных двигательных качеств; воспитание правильного отношения к здоровому образу жизни, </w:t>
      </w:r>
      <w:r w:rsidRPr="006A535C">
        <w:rPr>
          <w:rFonts w:ascii="Bookman Old Style" w:hAnsi="Bookman Old Style"/>
          <w:color w:val="000000" w:themeColor="text1"/>
          <w:sz w:val="28"/>
          <w:szCs w:val="24"/>
        </w:rPr>
        <w:t>воспитание чувства коллективизма, товарищества и взаимовыручки</w:t>
      </w:r>
      <w:r w:rsidRPr="006A535C">
        <w:rPr>
          <w:rFonts w:ascii="Bookman Old Style" w:hAnsi="Bookman Old Style"/>
          <w:color w:val="000000" w:themeColor="text1"/>
          <w:sz w:val="32"/>
          <w:szCs w:val="28"/>
        </w:rPr>
        <w:t>.</w:t>
      </w:r>
    </w:p>
    <w:p w:rsidR="001A0B65" w:rsidRPr="006A535C" w:rsidRDefault="001A0B65" w:rsidP="001A0B65">
      <w:pPr>
        <w:ind w:firstLine="67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color w:val="000000" w:themeColor="text1"/>
          <w:sz w:val="28"/>
          <w:szCs w:val="28"/>
        </w:rPr>
        <w:t>Место проведения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: спортивный зал М</w:t>
      </w:r>
      <w:r>
        <w:rPr>
          <w:rFonts w:ascii="Bookman Old Style" w:hAnsi="Bookman Old Style"/>
          <w:color w:val="000000" w:themeColor="text1"/>
          <w:sz w:val="28"/>
          <w:szCs w:val="28"/>
        </w:rPr>
        <w:t>Б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 xml:space="preserve">ОУ </w:t>
      </w:r>
      <w:r>
        <w:rPr>
          <w:rFonts w:ascii="Bookman Old Style" w:hAnsi="Bookman Old Style"/>
          <w:color w:val="000000" w:themeColor="text1"/>
          <w:sz w:val="28"/>
          <w:szCs w:val="28"/>
        </w:rPr>
        <w:t>«СОШ №6»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1A0B65" w:rsidRPr="006A535C" w:rsidRDefault="001A0B65" w:rsidP="001A0B65">
      <w:pPr>
        <w:ind w:firstLine="67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color w:val="000000" w:themeColor="text1"/>
          <w:sz w:val="28"/>
          <w:szCs w:val="28"/>
        </w:rPr>
        <w:t>Оборудование и инвентарь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: магнитофон, секундомер, 6 баскетбольных мяча, 2 поворотные стойки, 2 гимнастических палки, 2 конверта с буквами, 2 ручки, 10 мешочков с песком, 20 кеглей, канат.</w:t>
      </w:r>
    </w:p>
    <w:p w:rsidR="001A0B65" w:rsidRPr="006A535C" w:rsidRDefault="001A0B65" w:rsidP="001A0B65">
      <w:pPr>
        <w:shd w:val="clear" w:color="auto" w:fill="FFFFFF"/>
        <w:ind w:right="59"/>
        <w:jc w:val="center"/>
        <w:rPr>
          <w:rFonts w:ascii="Bookman Old Style" w:hAnsi="Bookman Old Style"/>
          <w:bCs/>
          <w:i/>
          <w:iCs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shd w:val="clear" w:color="auto" w:fill="FFFFFF"/>
        <w:ind w:right="59"/>
        <w:jc w:val="center"/>
        <w:rPr>
          <w:rFonts w:ascii="Bookman Old Style" w:hAnsi="Bookman Old Style"/>
          <w:bCs/>
          <w:i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/>
          <w:iCs/>
          <w:color w:val="000000" w:themeColor="text1"/>
          <w:sz w:val="28"/>
          <w:szCs w:val="28"/>
        </w:rPr>
        <w:t>Звучит музыка. Команды входят в зал.</w:t>
      </w:r>
    </w:p>
    <w:p w:rsidR="001A0B65" w:rsidRPr="006A535C" w:rsidRDefault="001A0B65" w:rsidP="001A0B65">
      <w:pPr>
        <w:shd w:val="clear" w:color="auto" w:fill="FFFFFF"/>
        <w:ind w:right="59"/>
        <w:jc w:val="center"/>
        <w:rPr>
          <w:rFonts w:ascii="Bookman Old Style" w:hAnsi="Bookman Old Style"/>
          <w:bCs/>
          <w:i/>
          <w:iCs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 xml:space="preserve"> Добрый день, ребята! Наш спортивный праздник проходит накануне праздника – Дня защитника Отечества, который отмечается 23 февраля. Вы пока еще маленькие, но когда подрастете, пойдете служить в армию. И, надеемся, вы с честью будете защищать нашу Родину.</w:t>
      </w: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  <w:t xml:space="preserve">Ведущий № 2: </w:t>
      </w: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В зимний день, морозный и прозрачный,</w:t>
      </w:r>
    </w:p>
    <w:p w:rsidR="001A0B65" w:rsidRPr="006A535C" w:rsidRDefault="001A0B65" w:rsidP="001A0B65">
      <w:pPr>
        <w:shd w:val="clear" w:color="auto" w:fill="FFFFFF"/>
        <w:tabs>
          <w:tab w:val="left" w:pos="-2127"/>
        </w:tabs>
        <w:ind w:left="2268"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На заставах, кораблях, в полках</w:t>
      </w:r>
    </w:p>
    <w:p w:rsidR="001A0B65" w:rsidRPr="006A535C" w:rsidRDefault="001A0B65" w:rsidP="001A0B65">
      <w:pPr>
        <w:shd w:val="clear" w:color="auto" w:fill="FFFFFF"/>
        <w:tabs>
          <w:tab w:val="left" w:pos="-2127"/>
        </w:tabs>
        <w:ind w:left="2268"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Мы встречаем праздник силы грозной,</w:t>
      </w:r>
    </w:p>
    <w:p w:rsidR="001A0B65" w:rsidRPr="006A535C" w:rsidRDefault="001A0B65" w:rsidP="001A0B65">
      <w:pPr>
        <w:shd w:val="clear" w:color="auto" w:fill="FFFFFF"/>
        <w:tabs>
          <w:tab w:val="left" w:pos="-2127"/>
        </w:tabs>
        <w:ind w:left="2268"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Щит и меч сжимающей в руках.</w:t>
      </w: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  <w:t xml:space="preserve">Ведущий № 1: </w:t>
      </w: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Мы празднуем эту дату</w:t>
      </w:r>
    </w:p>
    <w:p w:rsidR="001A0B65" w:rsidRPr="006A535C" w:rsidRDefault="001A0B65" w:rsidP="001A0B65">
      <w:pPr>
        <w:shd w:val="clear" w:color="auto" w:fill="FFFFFF"/>
        <w:ind w:left="2268"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С мечтою о счастье для всех.</w:t>
      </w:r>
    </w:p>
    <w:p w:rsidR="001A0B65" w:rsidRPr="006A535C" w:rsidRDefault="001A0B65" w:rsidP="001A0B65">
      <w:pPr>
        <w:shd w:val="clear" w:color="auto" w:fill="FFFFFF"/>
        <w:ind w:left="2268"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Чем тверже поступь солдата,</w:t>
      </w:r>
    </w:p>
    <w:p w:rsidR="001A0B65" w:rsidRPr="006A535C" w:rsidRDefault="001A0B65" w:rsidP="001A0B65">
      <w:pPr>
        <w:shd w:val="clear" w:color="auto" w:fill="FFFFFF"/>
        <w:ind w:left="2268"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Тем звонче ребячий смех.</w:t>
      </w: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2: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</w:rPr>
        <w:t>Сегодня в наших весёлых конкурсах примут участие команды - мальчиков __________ классов.</w:t>
      </w:r>
      <w:r w:rsidRPr="006A535C">
        <w:rPr>
          <w:rFonts w:ascii="Bookman Old Style" w:hAnsi="Bookman Old Style"/>
          <w:color w:val="000000" w:themeColor="text1"/>
        </w:rPr>
        <w:t xml:space="preserve"> </w:t>
      </w: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Команды построены, а теперь разрешите представить членов жюри…</w:t>
      </w: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2:</w:t>
      </w:r>
      <w:r w:rsidRPr="006A535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Первый конкурс называется «Приветствие».</w:t>
      </w:r>
    </w:p>
    <w:p w:rsidR="001A0B65" w:rsidRPr="006A535C" w:rsidRDefault="001A0B65" w:rsidP="001A0B65">
      <w:pPr>
        <w:ind w:left="226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color w:val="000000" w:themeColor="text1"/>
          <w:sz w:val="28"/>
          <w:szCs w:val="28"/>
        </w:rPr>
        <w:t>Нужно вам себя назвать</w:t>
      </w:r>
    </w:p>
    <w:p w:rsidR="001A0B65" w:rsidRPr="006A535C" w:rsidRDefault="001A0B65" w:rsidP="001A0B65">
      <w:pPr>
        <w:ind w:left="226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color w:val="000000" w:themeColor="text1"/>
          <w:sz w:val="28"/>
          <w:szCs w:val="28"/>
        </w:rPr>
        <w:t>И девиз свой прокричать.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2"/>
          <w:szCs w:val="28"/>
        </w:rPr>
      </w:pP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Проводится конкурс № 1 «Приветствие».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С командами мы познакомились. И я вижу, что все участники рвутся в бой. Поэтому мы начинаем нашу конкурсную программу.</w:t>
      </w:r>
    </w:p>
    <w:p w:rsidR="001A0B65" w:rsidRPr="006A535C" w:rsidRDefault="001A0B65" w:rsidP="001A0B65">
      <w:pPr>
        <w:shd w:val="clear" w:color="auto" w:fill="FFFFFF"/>
        <w:ind w:left="32" w:right="4"/>
        <w:jc w:val="both"/>
        <w:rPr>
          <w:rFonts w:ascii="Bookman Old Style" w:hAnsi="Bookman Old Style"/>
          <w:color w:val="000000" w:themeColor="text1"/>
          <w:sz w:val="28"/>
          <w:szCs w:val="36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2: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36"/>
        </w:rPr>
        <w:t>По сигналу первый участник, удерживая три мяча, преодолевая препятствия (пробегая по скамейке) бежит к линии финиша, оббегает поворотную стойку, возвращается к команде и передает эстафету следующему участнику. «Эстафетной палочкой» являются мячи.</w:t>
      </w: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color w:val="000000" w:themeColor="text1"/>
          <w:sz w:val="28"/>
          <w:szCs w:val="36"/>
        </w:rPr>
      </w:pPr>
    </w:p>
    <w:p w:rsidR="001A0B65" w:rsidRPr="006A535C" w:rsidRDefault="001A0B65" w:rsidP="001A0B65">
      <w:pPr>
        <w:jc w:val="center"/>
        <w:rPr>
          <w:rFonts w:ascii="Bookman Old Style" w:hAnsi="Bookman Old Style"/>
          <w:b/>
          <w:bCs/>
          <w:i/>
          <w:iCs/>
          <w:color w:val="000000" w:themeColor="text1"/>
          <w:sz w:val="32"/>
          <w:szCs w:val="32"/>
        </w:rPr>
      </w:pP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Проводится конкурс № 2 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32"/>
        </w:rPr>
        <w:t>«Переноска снарядов».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 xml:space="preserve">Следующий конкурс носит название «Боевая тревога».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lastRenderedPageBreak/>
        <w:t>По сигналу каждый солдат должен как можно быстрее одеться и встать в строй.</w:t>
      </w: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2:</w:t>
      </w:r>
      <w:r w:rsidRPr="006A535C">
        <w:rPr>
          <w:rFonts w:ascii="Bookman Old Style" w:hAnsi="Bookman Old Style"/>
          <w:iCs/>
          <w:color w:val="000000" w:themeColor="text1"/>
          <w:sz w:val="28"/>
          <w:szCs w:val="28"/>
        </w:rPr>
        <w:t xml:space="preserve"> На скамейках перед каждой командой лежат личные вещи участников: куртка, шапка, шарф и рукавицы (перчатки). По сигналу участники начинают быстро одеваться, а кто оденется, строятся в шеренгу по одному. Выигрывает команда, участники которой первыми оденутся и построятся.</w:t>
      </w: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color w:val="000000" w:themeColor="text1"/>
          <w:sz w:val="28"/>
          <w:szCs w:val="36"/>
        </w:rPr>
      </w:pP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Проводится конкурс № 3 «Боевая тревога».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 xml:space="preserve">А в конкурсе «Палка под ногами» мы проверим ваши скоростно-силовые качества и согласованность действий. </w:t>
      </w:r>
    </w:p>
    <w:p w:rsidR="001A0B65" w:rsidRPr="006A535C" w:rsidRDefault="001A0B65" w:rsidP="001A0B65">
      <w:pPr>
        <w:shd w:val="clear" w:color="auto" w:fill="FFFFFF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2:</w:t>
      </w:r>
      <w:r w:rsidRPr="006A535C">
        <w:rPr>
          <w:rFonts w:ascii="Bookman Old Style" w:hAnsi="Bookman Old Style"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По сигналу первый участник, с палкой в руках, бежит к линии финиша, оббегает поворотную стойку, возвращается к команде, где подает один конец палки следующему участнику и вместе с ним, пронося палку вдоль всего строя, а вся команда должна перепрыгнуть через палку. Первый встает конец строя, а второй с палкой в руках бежит до поворотной стойки и обратно и т.д.</w:t>
      </w:r>
    </w:p>
    <w:p w:rsidR="001A0B65" w:rsidRPr="006A535C" w:rsidRDefault="001A0B65" w:rsidP="001A0B65">
      <w:pPr>
        <w:shd w:val="clear" w:color="auto" w:fill="FFFFFF"/>
        <w:ind w:right="59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shd w:val="clear" w:color="auto" w:fill="FFFFFF"/>
        <w:ind w:right="59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Проводится конкурс № 4 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32"/>
        </w:rPr>
        <w:t>«Палка под ногами».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 xml:space="preserve">Большое внимание в армии уделяется умению солдатами владеть оружием. Сборка и разборка автомата выполняется на время. С этим упражнением вы познакомитесь в старших классах. А так как вашим главным оружием является ручка вот ее мы, и будем разбирать и собирать на скорость. </w:t>
      </w: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2:</w:t>
      </w:r>
      <w:r w:rsidRPr="006A535C">
        <w:rPr>
          <w:rFonts w:ascii="Bookman Old Style" w:hAnsi="Bookman Old Style"/>
          <w:iCs/>
          <w:color w:val="000000" w:themeColor="text1"/>
          <w:sz w:val="28"/>
          <w:szCs w:val="28"/>
        </w:rPr>
        <w:t xml:space="preserve"> Перед каждой командой на стуле лежит шариковая ручка. По сигналу первый участник подбегает к стулу и разбирает ручку, оставляя части на стуле, затем бежит к команде и передает эстафету участнику. Второй участник бежит к стулу и собирает ручку и т.д. Выигрывает команда, которая первая закончит эстафету.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Проводится конкурс № 5 «Сборка и разборка оружия».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наш следующий конкурс называется «Залпом пли»</w:t>
      </w:r>
      <w:r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2:</w:t>
      </w:r>
      <w:r w:rsidRPr="006A535C">
        <w:rPr>
          <w:rFonts w:ascii="Bookman Old Style" w:hAnsi="Bookman Old Style"/>
          <w:iCs/>
          <w:color w:val="000000" w:themeColor="text1"/>
          <w:sz w:val="28"/>
          <w:szCs w:val="28"/>
        </w:rPr>
        <w:t xml:space="preserve"> В центре зала выставляются кегли. На расстоянии 3-4 метров напротив кеглей, строится команда. У каждого участника по мешочку с песком. По сигналу участники бросают мешочки, стараясь сбить кегли. Выигрывает команда, которая собьет больше кеглей.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Проводится конкурс № 6 «Залпом пли».</w:t>
      </w:r>
    </w:p>
    <w:p w:rsidR="001A0B65" w:rsidRPr="006A535C" w:rsidRDefault="001A0B65" w:rsidP="001A0B65">
      <w:pPr>
        <w:jc w:val="both"/>
        <w:rPr>
          <w:rFonts w:ascii="Bookman Old Style" w:hAnsi="Bookman Old Style"/>
          <w:b/>
          <w:iCs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А в этом конкурсе мы проверим вашу смекалку.</w:t>
      </w:r>
    </w:p>
    <w:p w:rsidR="001A0B65" w:rsidRPr="006A535C" w:rsidRDefault="001A0B65" w:rsidP="001A0B65">
      <w:pPr>
        <w:shd w:val="clear" w:color="auto" w:fill="FFFFFF"/>
        <w:ind w:right="34"/>
        <w:jc w:val="both"/>
        <w:rPr>
          <w:rFonts w:ascii="Bookman Old Style" w:hAnsi="Bookman Old Style"/>
          <w:color w:val="000000" w:themeColor="text1"/>
          <w:sz w:val="36"/>
          <w:szCs w:val="36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 xml:space="preserve">Ведущий № 2: </w:t>
      </w:r>
      <w:r w:rsidRPr="006A535C">
        <w:rPr>
          <w:rFonts w:ascii="Bookman Old Style" w:hAnsi="Bookman Old Style"/>
          <w:color w:val="000000" w:themeColor="text1"/>
          <w:sz w:val="28"/>
          <w:szCs w:val="36"/>
        </w:rPr>
        <w:t>Каждая команда получает по набору одинаковых букв. По сигналу учителя команды должны собрать слово, при этом использовать все буквы. Слово надо не выкрикивать, а собрать на полу. В нашем случае это слово РАЗВЕДЧИК</w:t>
      </w:r>
      <w:r w:rsidRPr="006A535C">
        <w:rPr>
          <w:rFonts w:ascii="Bookman Old Style" w:hAnsi="Bookman Old Style"/>
          <w:caps/>
          <w:color w:val="000000" w:themeColor="text1"/>
          <w:sz w:val="28"/>
          <w:szCs w:val="36"/>
        </w:rPr>
        <w:t>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lastRenderedPageBreak/>
        <w:t>Проводится конкурс № 7 «Дешифровщики».</w:t>
      </w: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  <w:szCs w:val="28"/>
        </w:rPr>
        <w:t>В следующем конкурсе победит та команда, которая будет работать дружно и слаженно.</w:t>
      </w:r>
    </w:p>
    <w:p w:rsidR="001A0B65" w:rsidRPr="006A535C" w:rsidRDefault="001A0B65" w:rsidP="001A0B65">
      <w:pPr>
        <w:shd w:val="clear" w:color="auto" w:fill="FFFFFF"/>
        <w:ind w:right="34"/>
        <w:jc w:val="both"/>
        <w:rPr>
          <w:rFonts w:ascii="Bookman Old Style" w:hAnsi="Bookman Old Style"/>
          <w:bCs/>
          <w:iCs/>
          <w:color w:val="000000" w:themeColor="text1"/>
          <w:sz w:val="28"/>
          <w:szCs w:val="36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 xml:space="preserve">Ведущий № 2: </w:t>
      </w:r>
      <w:r w:rsidRPr="006A535C">
        <w:rPr>
          <w:rFonts w:ascii="Bookman Old Style" w:hAnsi="Bookman Old Style"/>
          <w:color w:val="000000" w:themeColor="text1"/>
          <w:sz w:val="28"/>
          <w:szCs w:val="36"/>
        </w:rPr>
        <w:t xml:space="preserve">И этот конкурс называется </w:t>
      </w:r>
      <w:r w:rsidRPr="006A535C">
        <w:rPr>
          <w:rFonts w:ascii="Bookman Old Style" w:hAnsi="Bookman Old Style"/>
          <w:bCs/>
          <w:iCs/>
          <w:color w:val="000000" w:themeColor="text1"/>
          <w:sz w:val="28"/>
          <w:szCs w:val="36"/>
        </w:rPr>
        <w:t>«Перетягивание каната».</w:t>
      </w:r>
    </w:p>
    <w:p w:rsidR="001A0B65" w:rsidRPr="006A535C" w:rsidRDefault="001A0B65" w:rsidP="001A0B65">
      <w:pPr>
        <w:shd w:val="clear" w:color="auto" w:fill="FFFFFF"/>
        <w:ind w:left="14" w:right="1"/>
        <w:jc w:val="both"/>
        <w:rPr>
          <w:i/>
          <w:color w:val="000000" w:themeColor="text1"/>
          <w:sz w:val="28"/>
        </w:rPr>
      </w:pPr>
    </w:p>
    <w:p w:rsidR="001A0B65" w:rsidRPr="006A535C" w:rsidRDefault="001A0B65" w:rsidP="001A0B65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Проводится конкурс № 8 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36"/>
        </w:rPr>
        <w:t>«Перетягивание каната»</w:t>
      </w:r>
      <w:r w:rsidRPr="006A535C"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</w:p>
    <w:p w:rsidR="001A0B65" w:rsidRPr="006A535C" w:rsidRDefault="001A0B65" w:rsidP="001A0B65">
      <w:pPr>
        <w:shd w:val="clear" w:color="auto" w:fill="FFFFFF"/>
        <w:ind w:left="14" w:right="1"/>
        <w:jc w:val="both"/>
        <w:rPr>
          <w:i/>
          <w:color w:val="000000" w:themeColor="text1"/>
          <w:sz w:val="28"/>
        </w:rPr>
      </w:pPr>
    </w:p>
    <w:p w:rsidR="001A0B65" w:rsidRPr="006A535C" w:rsidRDefault="001A0B65" w:rsidP="001A0B65">
      <w:pPr>
        <w:shd w:val="clear" w:color="auto" w:fill="FFFFFF"/>
        <w:ind w:left="14" w:right="1"/>
        <w:jc w:val="both"/>
        <w:rPr>
          <w:rFonts w:ascii="Bookman Old Style" w:hAnsi="Bookman Old Style"/>
          <w:color w:val="000000" w:themeColor="text1"/>
          <w:sz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</w:rPr>
        <w:t xml:space="preserve">Наша конкурсная программа завершена и сейчас жюри подведет итоги. </w:t>
      </w:r>
    </w:p>
    <w:p w:rsidR="001A0B65" w:rsidRPr="006A535C" w:rsidRDefault="001A0B65" w:rsidP="001A0B65">
      <w:pPr>
        <w:shd w:val="clear" w:color="auto" w:fill="FFFFFF"/>
        <w:ind w:left="14" w:right="1"/>
        <w:jc w:val="both"/>
        <w:rPr>
          <w:rFonts w:ascii="Bookman Old Style" w:hAnsi="Bookman Old Style"/>
          <w:color w:val="000000" w:themeColor="text1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 xml:space="preserve">Ведущий № 2: </w:t>
      </w:r>
      <w:r w:rsidRPr="006A535C">
        <w:rPr>
          <w:rFonts w:ascii="Bookman Old Style" w:hAnsi="Bookman Old Style"/>
          <w:color w:val="000000" w:themeColor="text1"/>
          <w:sz w:val="28"/>
        </w:rPr>
        <w:t>Прошу команды построиться для церемонии награждения.</w:t>
      </w:r>
    </w:p>
    <w:p w:rsidR="001A0B65" w:rsidRPr="006A535C" w:rsidRDefault="001A0B65" w:rsidP="001A0B65">
      <w:pPr>
        <w:shd w:val="clear" w:color="auto" w:fill="FFFFFF"/>
        <w:ind w:left="14" w:right="1" w:firstLine="3835"/>
        <w:jc w:val="both"/>
        <w:rPr>
          <w:rFonts w:ascii="Bookman Old Style" w:hAnsi="Bookman Old Style"/>
          <w:i/>
          <w:color w:val="000000" w:themeColor="text1"/>
          <w:sz w:val="28"/>
        </w:rPr>
      </w:pPr>
      <w:r w:rsidRPr="006A535C">
        <w:rPr>
          <w:rFonts w:ascii="Bookman Old Style" w:hAnsi="Bookman Old Style"/>
          <w:i/>
          <w:color w:val="000000" w:themeColor="text1"/>
          <w:sz w:val="28"/>
        </w:rPr>
        <w:t>Построение команд.</w:t>
      </w:r>
    </w:p>
    <w:p w:rsidR="001A0B65" w:rsidRPr="006A535C" w:rsidRDefault="001A0B65" w:rsidP="001A0B65">
      <w:pPr>
        <w:shd w:val="clear" w:color="auto" w:fill="FFFFFF"/>
        <w:ind w:left="14" w:right="1" w:firstLine="3835"/>
        <w:jc w:val="both"/>
        <w:rPr>
          <w:rFonts w:ascii="Bookman Old Style" w:hAnsi="Bookman Old Style"/>
          <w:i/>
          <w:color w:val="000000" w:themeColor="text1"/>
          <w:sz w:val="28"/>
        </w:rPr>
      </w:pPr>
    </w:p>
    <w:p w:rsidR="001A0B65" w:rsidRPr="006A535C" w:rsidRDefault="001A0B65" w:rsidP="001A0B65">
      <w:pPr>
        <w:shd w:val="clear" w:color="auto" w:fill="FFFFFF"/>
        <w:ind w:left="14" w:right="1"/>
        <w:jc w:val="both"/>
        <w:rPr>
          <w:rFonts w:ascii="Bookman Old Style" w:hAnsi="Bookman Old Style"/>
          <w:color w:val="000000" w:themeColor="text1"/>
          <w:sz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</w:rPr>
        <w:t xml:space="preserve">Мы еще раз хотим поздравить наших мальчиков с праздником и пожелать им: </w:t>
      </w:r>
    </w:p>
    <w:p w:rsidR="001A0B65" w:rsidRPr="006A535C" w:rsidRDefault="001A0B65" w:rsidP="001A0B65">
      <w:pPr>
        <w:shd w:val="clear" w:color="auto" w:fill="FFFFFF"/>
        <w:ind w:left="14" w:right="1"/>
        <w:jc w:val="both"/>
        <w:rPr>
          <w:rFonts w:ascii="Bookman Old Style" w:hAnsi="Bookman Old Style"/>
          <w:color w:val="000000" w:themeColor="text1"/>
          <w:sz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 xml:space="preserve">Ведущий № 2: </w:t>
      </w:r>
      <w:r w:rsidRPr="006A535C">
        <w:rPr>
          <w:rFonts w:ascii="Bookman Old Style" w:hAnsi="Bookman Old Style"/>
          <w:color w:val="000000" w:themeColor="text1"/>
          <w:sz w:val="28"/>
        </w:rPr>
        <w:t>Пусть ты и не служил пока,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Ты — стойкий, сильный, не капризный,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Глаз — зорок и тверда — рука,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Защитник, будущий Отчизны!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Ведь если предстоит войне.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Внести в наш дом огонь, разруху,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Стоять не будешь в стороне —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Мать защитишь, сестру, подругу!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А чтобы победить опять,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Ты будь здоровым, умным, бодрым: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Учись старательно — на «пять»</w:t>
      </w:r>
    </w:p>
    <w:p w:rsidR="001A0B65" w:rsidRPr="006A535C" w:rsidRDefault="001A0B65" w:rsidP="001A0B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27"/>
          <w:tab w:val="left" w:pos="-851"/>
          <w:tab w:val="left" w:pos="-709"/>
        </w:tabs>
        <w:ind w:left="2268"/>
        <w:rPr>
          <w:rFonts w:ascii="Bookman Old Style" w:hAnsi="Bookman Old Style" w:cs="Times New Roman"/>
          <w:color w:val="000000" w:themeColor="text1"/>
          <w:sz w:val="28"/>
        </w:rPr>
      </w:pPr>
      <w:r w:rsidRPr="006A535C">
        <w:rPr>
          <w:rFonts w:ascii="Bookman Old Style" w:hAnsi="Bookman Old Style" w:cs="Times New Roman"/>
          <w:color w:val="000000" w:themeColor="text1"/>
          <w:sz w:val="28"/>
        </w:rPr>
        <w:t>И занимайся больше спортом!!!</w:t>
      </w:r>
    </w:p>
    <w:p w:rsidR="001A0B65" w:rsidRPr="006A535C" w:rsidRDefault="001A0B65" w:rsidP="001A0B65">
      <w:pPr>
        <w:shd w:val="clear" w:color="auto" w:fill="FFFFFF"/>
        <w:ind w:left="34"/>
        <w:jc w:val="both"/>
        <w:rPr>
          <w:rFonts w:ascii="Bookman Old Style" w:hAnsi="Bookman Old Style"/>
          <w:b/>
          <w:iCs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shd w:val="clear" w:color="auto" w:fill="FFFFFF"/>
        <w:ind w:left="34"/>
        <w:jc w:val="both"/>
        <w:rPr>
          <w:rFonts w:ascii="Bookman Old Style" w:hAnsi="Bookman Old Style"/>
          <w:color w:val="000000" w:themeColor="text1"/>
          <w:sz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>Ведущий № 1:</w:t>
      </w:r>
      <w:r w:rsidRPr="006A535C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535C">
        <w:rPr>
          <w:rFonts w:ascii="Bookman Old Style" w:hAnsi="Bookman Old Style"/>
          <w:color w:val="000000" w:themeColor="text1"/>
          <w:sz w:val="28"/>
        </w:rPr>
        <w:t>Предоставляем слово председателю жюри ______________</w:t>
      </w:r>
    </w:p>
    <w:p w:rsidR="001A0B65" w:rsidRPr="006A535C" w:rsidRDefault="001A0B65" w:rsidP="001A0B65">
      <w:pPr>
        <w:shd w:val="clear" w:color="auto" w:fill="FFFFFF"/>
        <w:ind w:left="34"/>
        <w:jc w:val="both"/>
        <w:rPr>
          <w:rFonts w:ascii="Bookman Old Style" w:hAnsi="Bookman Old Style"/>
          <w:b/>
          <w:i/>
          <w:color w:val="000000" w:themeColor="text1"/>
          <w:sz w:val="28"/>
        </w:rPr>
      </w:pPr>
    </w:p>
    <w:p w:rsidR="001A0B65" w:rsidRPr="006A535C" w:rsidRDefault="001A0B65" w:rsidP="001A0B65">
      <w:pPr>
        <w:shd w:val="clear" w:color="auto" w:fill="FFFFFF"/>
        <w:ind w:left="34"/>
        <w:jc w:val="center"/>
        <w:rPr>
          <w:rFonts w:ascii="Bookman Old Style" w:hAnsi="Bookman Old Style"/>
          <w:i/>
          <w:color w:val="000000" w:themeColor="text1"/>
        </w:rPr>
      </w:pPr>
      <w:r w:rsidRPr="006A535C">
        <w:rPr>
          <w:rFonts w:ascii="Bookman Old Style" w:hAnsi="Bookman Old Style"/>
          <w:i/>
          <w:color w:val="000000" w:themeColor="text1"/>
          <w:sz w:val="28"/>
        </w:rPr>
        <w:t>Подведение итогов, награждение команд, вручение медалей.</w:t>
      </w: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b/>
          <w:iCs/>
          <w:color w:val="000000" w:themeColor="text1"/>
          <w:sz w:val="28"/>
          <w:szCs w:val="28"/>
        </w:rPr>
      </w:pPr>
    </w:p>
    <w:p w:rsidR="001A0B65" w:rsidRPr="006A535C" w:rsidRDefault="001A0B65" w:rsidP="001A0B65">
      <w:pPr>
        <w:shd w:val="clear" w:color="auto" w:fill="FFFFFF"/>
        <w:ind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/>
          <w:iCs/>
          <w:color w:val="000000" w:themeColor="text1"/>
          <w:sz w:val="28"/>
          <w:szCs w:val="28"/>
        </w:rPr>
        <w:t xml:space="preserve">Ведущий № 2: </w:t>
      </w: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Праздник веселый удался на славу.</w:t>
      </w:r>
    </w:p>
    <w:p w:rsidR="001A0B65" w:rsidRPr="006A535C" w:rsidRDefault="001A0B65" w:rsidP="001A0B65">
      <w:pPr>
        <w:shd w:val="clear" w:color="auto" w:fill="FFFFFF"/>
        <w:ind w:left="2268"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Я думаю, всем он пришелся по нраву.</w:t>
      </w:r>
    </w:p>
    <w:p w:rsidR="001A0B65" w:rsidRPr="006A535C" w:rsidRDefault="001A0B65" w:rsidP="001A0B65">
      <w:pPr>
        <w:shd w:val="clear" w:color="auto" w:fill="FFFFFF"/>
        <w:ind w:left="2268" w:right="59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Всем до свиданья, и счастливы будьте,</w:t>
      </w:r>
    </w:p>
    <w:p w:rsidR="001A0B65" w:rsidRPr="006A535C" w:rsidRDefault="001A0B65" w:rsidP="001A0B65">
      <w:pPr>
        <w:shd w:val="clear" w:color="auto" w:fill="FFFFFF"/>
        <w:ind w:left="2268" w:right="59"/>
        <w:jc w:val="both"/>
        <w:rPr>
          <w:rFonts w:ascii="Bookman Old Style" w:hAnsi="Bookman Old Style"/>
          <w:b/>
          <w:bCs/>
          <w:i/>
          <w:iCs/>
          <w:color w:val="000000" w:themeColor="text1"/>
          <w:sz w:val="48"/>
          <w:szCs w:val="44"/>
        </w:rPr>
      </w:pPr>
      <w:r w:rsidRPr="006A535C">
        <w:rPr>
          <w:rFonts w:ascii="Bookman Old Style" w:hAnsi="Bookman Old Style"/>
          <w:bCs/>
          <w:iCs/>
          <w:color w:val="000000" w:themeColor="text1"/>
          <w:sz w:val="28"/>
          <w:szCs w:val="28"/>
        </w:rPr>
        <w:t>Здоровы, послушны и спорт не забудьте!</w:t>
      </w:r>
    </w:p>
    <w:p w:rsidR="001A0B65" w:rsidRPr="006A535C" w:rsidRDefault="001A0B65" w:rsidP="001A0B65">
      <w:pPr>
        <w:jc w:val="both"/>
        <w:rPr>
          <w:color w:val="000000" w:themeColor="text1"/>
        </w:rPr>
      </w:pPr>
    </w:p>
    <w:p w:rsidR="001A0B65" w:rsidRPr="006A535C" w:rsidRDefault="001A0B65" w:rsidP="001A0B65">
      <w:pPr>
        <w:jc w:val="both"/>
        <w:rPr>
          <w:color w:val="000000" w:themeColor="text1"/>
        </w:rPr>
      </w:pPr>
    </w:p>
    <w:p w:rsidR="001A0B65" w:rsidRPr="006A535C" w:rsidRDefault="001A0B65" w:rsidP="001A0B65">
      <w:pPr>
        <w:shd w:val="clear" w:color="auto" w:fill="FFFFFF"/>
        <w:ind w:left="1109" w:right="101" w:hanging="1109"/>
        <w:jc w:val="center"/>
        <w:rPr>
          <w:b/>
          <w:i/>
          <w:iCs/>
          <w:color w:val="000000" w:themeColor="text1"/>
          <w:sz w:val="36"/>
          <w:szCs w:val="36"/>
        </w:rPr>
      </w:pPr>
      <w:r w:rsidRPr="006A535C">
        <w:rPr>
          <w:b/>
          <w:i/>
          <w:iCs/>
          <w:color w:val="000000" w:themeColor="text1"/>
          <w:sz w:val="36"/>
          <w:szCs w:val="36"/>
        </w:rPr>
        <w:t>Литература:</w:t>
      </w:r>
    </w:p>
    <w:p w:rsidR="001A0B65" w:rsidRPr="006A535C" w:rsidRDefault="001A0B65" w:rsidP="001A0B65">
      <w:pPr>
        <w:pStyle w:val="a4"/>
        <w:numPr>
          <w:ilvl w:val="0"/>
          <w:numId w:val="1"/>
        </w:numPr>
        <w:shd w:val="clear" w:color="auto" w:fill="FFFFFF"/>
        <w:spacing w:after="0"/>
        <w:ind w:right="101"/>
        <w:rPr>
          <w:iCs/>
          <w:color w:val="000000" w:themeColor="text1"/>
        </w:rPr>
      </w:pPr>
      <w:r w:rsidRPr="006A535C">
        <w:rPr>
          <w:iCs/>
          <w:color w:val="000000" w:themeColor="text1"/>
        </w:rPr>
        <w:t>Афанасьев С., Каморин С. Сборник «Спортландия»; приложение к газете «Молодежная линия».</w:t>
      </w:r>
    </w:p>
    <w:p w:rsidR="001A0B65" w:rsidRPr="006A535C" w:rsidRDefault="001A0B65" w:rsidP="001A0B65">
      <w:pPr>
        <w:pStyle w:val="a4"/>
        <w:numPr>
          <w:ilvl w:val="0"/>
          <w:numId w:val="1"/>
        </w:numPr>
        <w:shd w:val="clear" w:color="auto" w:fill="FFFFFF"/>
        <w:spacing w:after="0"/>
        <w:ind w:right="101"/>
        <w:rPr>
          <w:iCs/>
          <w:color w:val="000000" w:themeColor="text1"/>
        </w:rPr>
      </w:pPr>
      <w:r w:rsidRPr="006A535C">
        <w:rPr>
          <w:iCs/>
          <w:color w:val="000000" w:themeColor="text1"/>
        </w:rPr>
        <w:t>Васильков Г. А., Васильков В. Г. От игры к спорту. – М.: Физкультура и спорт, 1985.</w:t>
      </w:r>
    </w:p>
    <w:p w:rsidR="001A0B65" w:rsidRPr="006A535C" w:rsidRDefault="001A0B65" w:rsidP="001A0B65">
      <w:pPr>
        <w:pStyle w:val="a4"/>
        <w:numPr>
          <w:ilvl w:val="0"/>
          <w:numId w:val="1"/>
        </w:numPr>
        <w:shd w:val="clear" w:color="auto" w:fill="FFFFFF"/>
        <w:spacing w:after="0"/>
        <w:ind w:right="101"/>
        <w:rPr>
          <w:iCs/>
          <w:color w:val="000000" w:themeColor="text1"/>
        </w:rPr>
      </w:pPr>
      <w:r w:rsidRPr="006A535C">
        <w:rPr>
          <w:iCs/>
          <w:color w:val="000000" w:themeColor="text1"/>
        </w:rPr>
        <w:t>Доброхотова Ю. В. Сценарии игр и юмористические сюжеты. Внеклассные мероприятия для начальной школы – М.: Сфера, 2004.</w:t>
      </w:r>
    </w:p>
    <w:p w:rsidR="001A0B65" w:rsidRPr="006A535C" w:rsidRDefault="001A0B65" w:rsidP="001A0B65">
      <w:pPr>
        <w:pStyle w:val="a4"/>
        <w:numPr>
          <w:ilvl w:val="0"/>
          <w:numId w:val="1"/>
        </w:numPr>
        <w:shd w:val="clear" w:color="auto" w:fill="FFFFFF"/>
        <w:spacing w:after="0"/>
        <w:ind w:right="101"/>
        <w:rPr>
          <w:iCs/>
          <w:color w:val="000000" w:themeColor="text1"/>
        </w:rPr>
      </w:pPr>
      <w:r w:rsidRPr="006A535C">
        <w:rPr>
          <w:iCs/>
          <w:color w:val="000000" w:themeColor="text1"/>
        </w:rPr>
        <w:t>Коджаспиров Ю. Г. Развивающие игры на уроках физической культуры. – М.: Дрофа,2003.</w:t>
      </w:r>
    </w:p>
    <w:p w:rsidR="001A0B65" w:rsidRPr="006A535C" w:rsidRDefault="003C4B0E" w:rsidP="001A0B65">
      <w:pPr>
        <w:pStyle w:val="a4"/>
        <w:numPr>
          <w:ilvl w:val="0"/>
          <w:numId w:val="1"/>
        </w:numPr>
        <w:rPr>
          <w:color w:val="000000" w:themeColor="text1"/>
        </w:rPr>
      </w:pPr>
      <w:hyperlink r:id="rId6" w:history="1">
        <w:r w:rsidR="001A0B65" w:rsidRPr="006A535C">
          <w:rPr>
            <w:rStyle w:val="a3"/>
            <w:color w:val="000000" w:themeColor="text1"/>
          </w:rPr>
          <w:t>http://festival.1september.ru/articles/582344/</w:t>
        </w:r>
      </w:hyperlink>
      <w:r w:rsidR="001A0B65" w:rsidRPr="006A535C">
        <w:rPr>
          <w:color w:val="000000" w:themeColor="text1"/>
        </w:rPr>
        <w:t xml:space="preserve"> Внеклассное мероприятие к 23 февраля "А ну-ка, мальчики!", Климова Светлана Викторовна, преподаватель-организатор ОБЖ</w:t>
      </w:r>
    </w:p>
    <w:p w:rsidR="001A0B65" w:rsidRPr="006A535C" w:rsidRDefault="001A0B65" w:rsidP="001A0B65">
      <w:pPr>
        <w:shd w:val="clear" w:color="auto" w:fill="FFFFFF"/>
        <w:jc w:val="right"/>
        <w:rPr>
          <w:iCs/>
          <w:color w:val="000000" w:themeColor="text1"/>
        </w:rPr>
      </w:pPr>
    </w:p>
    <w:p w:rsidR="001A0B65" w:rsidRPr="006A535C" w:rsidRDefault="001A0B65" w:rsidP="00EF7241">
      <w:pPr>
        <w:rPr>
          <w:color w:val="000000" w:themeColor="text1"/>
        </w:rPr>
      </w:pPr>
    </w:p>
    <w:sectPr w:rsidR="001A0B65" w:rsidRPr="006A535C" w:rsidSect="001A0B65">
      <w:pgSz w:w="11906" w:h="16838" w:code="9"/>
      <w:pgMar w:top="454" w:right="567" w:bottom="454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6F0"/>
    <w:multiLevelType w:val="hybridMultilevel"/>
    <w:tmpl w:val="6DFE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A0B65"/>
    <w:rsid w:val="00136294"/>
    <w:rsid w:val="001A0B65"/>
    <w:rsid w:val="003C4B0E"/>
    <w:rsid w:val="009B4C71"/>
    <w:rsid w:val="00CC4D7A"/>
    <w:rsid w:val="00E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01"/>
    <w:qFormat/>
    <w:rsid w:val="001A0B6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A0B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A0B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0B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B65"/>
    <w:pPr>
      <w:widowControl/>
      <w:autoSpaceDE/>
      <w:autoSpaceDN/>
      <w:adjustRightInd/>
      <w:spacing w:after="200"/>
      <w:ind w:left="720"/>
      <w:contextualSpacing/>
      <w:jc w:val="both"/>
    </w:pPr>
    <w:rPr>
      <w:sz w:val="24"/>
      <w:szCs w:val="22"/>
    </w:rPr>
  </w:style>
  <w:style w:type="paragraph" w:styleId="a5">
    <w:name w:val="No Spacing"/>
    <w:link w:val="a6"/>
    <w:uiPriority w:val="1"/>
    <w:qFormat/>
    <w:rsid w:val="001A0B65"/>
    <w:pPr>
      <w:spacing w:after="0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A0B65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A0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823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                  г. Ангарск                                                                                                                                              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УЧРЕЖДЕНИЕСОШ № 6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конкурса«А, ну-ка, мальчики!»(для учащихся 4-5 классов)</dc:title>
  <dc:subject/>
  <dc:creator>Джексон</dc:creator>
  <cp:keywords/>
  <dc:description/>
  <cp:lastModifiedBy>Джексон</cp:lastModifiedBy>
  <cp:revision>3</cp:revision>
  <dcterms:created xsi:type="dcterms:W3CDTF">2013-12-13T06:31:00Z</dcterms:created>
  <dcterms:modified xsi:type="dcterms:W3CDTF">2014-02-09T09:31:00Z</dcterms:modified>
</cp:coreProperties>
</file>