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FB" w:rsidRPr="005C1D7D" w:rsidRDefault="0019579A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t xml:space="preserve">                                                                                                            </w:t>
      </w:r>
      <w:r w:rsidR="004873FB" w:rsidRPr="005C1D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4873FB" w:rsidRPr="004873FB" w:rsidRDefault="004873FB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Необходимым условием построения системы эстетического воспитания и развития эстетической культуры личности является использование народного искусства </w:t>
      </w:r>
      <w:r w:rsidR="002D49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педагогической работе с воспитанниками</w:t>
      </w:r>
      <w:r w:rsidRPr="004873F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Народное  искусство способствует глуб</w:t>
      </w:r>
      <w:r w:rsidR="002D4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окому воздействию на мир воспитанника</w:t>
      </w:r>
      <w:r w:rsidRPr="0048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обладает нравственной, эстетической, познавательной ценностью. </w:t>
      </w:r>
    </w:p>
    <w:p w:rsidR="004873FB" w:rsidRPr="004873FB" w:rsidRDefault="004873FB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Декоративность, выразительность цвета и пластики, узорчатость орнамента – вот характерные особенности произведений народно декоративно прикладного искусства.</w:t>
      </w:r>
    </w:p>
    <w:p w:rsidR="004873FB" w:rsidRPr="004873FB" w:rsidRDefault="004873FB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Огромную роль в воспитании патриотизма, национальной гордости играет народная глиняная игрушка. Она уникальна по своей выразительности и пластичности. В ней важно всё: и целостное воздействие образа на воображение и отдельные элементы ритма, и яркость, и внешняя броскость.</w:t>
      </w:r>
    </w:p>
    <w:p w:rsidR="004873FB" w:rsidRPr="004873FB" w:rsidRDefault="004873FB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Програм</w:t>
      </w:r>
      <w:r w:rsidR="000D7A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кружка  «Глиняных дел мастера</w:t>
      </w:r>
      <w:r w:rsidR="002D4983">
        <w:rPr>
          <w:rFonts w:ascii="Times New Roman" w:eastAsia="Times New Roman" w:hAnsi="Times New Roman" w:cs="Times New Roman"/>
          <w:sz w:val="24"/>
          <w:szCs w:val="24"/>
          <w:lang w:eastAsia="ru-RU"/>
        </w:rPr>
        <w:t>»  программа развития воспитанников</w:t>
      </w:r>
      <w:r w:rsidRPr="0048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погружение в процесс лепки и росписи глиняных изделий.      </w:t>
      </w:r>
    </w:p>
    <w:p w:rsidR="004873FB" w:rsidRPr="004873FB" w:rsidRDefault="004873FB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Актуальность данной программы состоит в обращении к народной культуре, попытке через прикосновение к народным ремеслам, традициям, создать микроклимат добра и взаимопонимания, воспитывать бережное отношение к труду и творчеству других людей.</w:t>
      </w:r>
    </w:p>
    <w:p w:rsidR="004873FB" w:rsidRPr="004873FB" w:rsidRDefault="004873FB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Манипуляции с глиной – от простого разминания до создания шедевров декоративной пластики – очень органично взаимодействуют со всеми направлениями познавательной и декоративно-прикладной деятельности.</w:t>
      </w:r>
    </w:p>
    <w:p w:rsidR="004873FB" w:rsidRPr="004873FB" w:rsidRDefault="004873FB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Глина – это б</w:t>
      </w:r>
      <w:r w:rsidR="009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лагодатный материал. На нём воспитанники</w:t>
      </w:r>
      <w:r w:rsidRPr="0048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развивают мелкую моторику руки, творческое воображение, мышление, речь, фантазию, художественные способности, эстетические чувства. Маленькие комочки глины творят чудеса: рука становится твёрже, уверенней, движения точнее. Именно поэтому так важны занятия по лепке для воспитанников с ограниченными возможностями.</w:t>
      </w:r>
    </w:p>
    <w:p w:rsidR="004873FB" w:rsidRPr="004873FB" w:rsidRDefault="004873FB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Художественно-творческая деятельность детей обеспечивает их сенсорное развитие, </w:t>
      </w:r>
      <w:r w:rsidR="006C56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расширяет общий кругозор воспитанника</w:t>
      </w:r>
      <w:r w:rsidRPr="004873F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реализует познавательные интересы, развивает их личность детей.</w:t>
      </w:r>
    </w:p>
    <w:p w:rsidR="00D637F2" w:rsidRDefault="004873FB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Цель программы:  - развитие художествен</w:t>
      </w:r>
      <w:r w:rsidR="004804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но-творческих способностей воспитанников</w:t>
      </w:r>
      <w:r w:rsidRPr="004873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7F2" w:rsidRDefault="00D637F2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FB" w:rsidRPr="004873FB" w:rsidRDefault="004873FB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Задачи: </w:t>
      </w:r>
    </w:p>
    <w:p w:rsidR="004873FB" w:rsidRPr="004873FB" w:rsidRDefault="004873FB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 детей с народным и декоративно-прикладным искусством;</w:t>
      </w:r>
    </w:p>
    <w:p w:rsidR="004873FB" w:rsidRPr="004873FB" w:rsidRDefault="004873FB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умения лепить и расписывать различные изделия из глины;</w:t>
      </w:r>
    </w:p>
    <w:p w:rsidR="004873FB" w:rsidRPr="004873FB" w:rsidRDefault="004873FB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творческого мышления, коммуникативных навыков на основе совместной творческой деятельности, обогащение словаря, развитие мелкой моторики.</w:t>
      </w:r>
    </w:p>
    <w:p w:rsidR="004873FB" w:rsidRPr="004873FB" w:rsidRDefault="004873FB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 на занятиях различны: коллективная, групповая или индивидуальная в зависимости от задач, материалов и индивидуальных особенностях детей.</w:t>
      </w:r>
    </w:p>
    <w:p w:rsidR="004873FB" w:rsidRPr="004873FB" w:rsidRDefault="004873FB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 занятий выстроено с нарастанием сложности выполнения технологического процесса. Воспитание и обучение в кружке осуществляется "естественным путем", в процессе творческой работы. Участие педагога в создании поделок и композиций осуществляется "сквозь" ребенка, т.е. воспитанник получает от педагога ту информацию, те примеры, которые необходимы ему для осуществления собственного замысла. </w:t>
      </w:r>
    </w:p>
    <w:p w:rsidR="008241D2" w:rsidRDefault="004873FB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программы учтены принципы повторяемости пройденного материала и постепенности ввода нового, а также знания, полученные на уроках рисования, труда, естествознания. А также разработаны технологические карты  для зрительного восприятия и улучшения качества изготовления. Программа включает теоретическую и практическую работу. Подбор и тематика изделий, предусмотренных программой, может меняться, в зависимости от заготовленного материала, от уме</w:t>
      </w:r>
      <w:r w:rsidR="00163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навыков воспитанников.</w:t>
      </w:r>
      <w:r w:rsidR="0073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3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 год обучения 35 часов.  </w:t>
      </w:r>
    </w:p>
    <w:p w:rsidR="008241D2" w:rsidRPr="00342D93" w:rsidRDefault="004873FB" w:rsidP="0082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241D2" w:rsidRPr="003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оборудования для организации занятий: глина,</w:t>
      </w:r>
      <w:r w:rsidR="0082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гуашь, краски, кисти, палитра, </w:t>
      </w:r>
      <w:r w:rsidR="008241D2" w:rsidRPr="00342D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стеки, наждачная бумага, клей ПВА, лак</w:t>
      </w:r>
      <w:proofErr w:type="gramEnd"/>
    </w:p>
    <w:p w:rsidR="008241D2" w:rsidRPr="008241D2" w:rsidRDefault="008241D2" w:rsidP="008241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241D2">
        <w:rPr>
          <w:rFonts w:ascii="Times New Roman" w:hAnsi="Times New Roman" w:cs="Times New Roman"/>
          <w:sz w:val="24"/>
          <w:szCs w:val="24"/>
          <w:lang w:eastAsia="ru-RU"/>
        </w:rPr>
        <w:t>Инструкция по технике безопасности при работе с глиной:</w:t>
      </w:r>
    </w:p>
    <w:p w:rsidR="008241D2" w:rsidRPr="008241D2" w:rsidRDefault="008241D2" w:rsidP="008241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241D2">
        <w:rPr>
          <w:rFonts w:ascii="Times New Roman" w:hAnsi="Times New Roman" w:cs="Times New Roman"/>
          <w:sz w:val="24"/>
          <w:szCs w:val="24"/>
          <w:lang w:eastAsia="ru-RU"/>
        </w:rPr>
        <w:t>1.      перед началом работы с глиной необходимо одеть фартуки</w:t>
      </w:r>
    </w:p>
    <w:p w:rsidR="008241D2" w:rsidRPr="008241D2" w:rsidRDefault="008241D2" w:rsidP="008241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241D2">
        <w:rPr>
          <w:rFonts w:ascii="Times New Roman" w:hAnsi="Times New Roman" w:cs="Times New Roman"/>
          <w:sz w:val="24"/>
          <w:szCs w:val="24"/>
          <w:lang w:eastAsia="ru-RU"/>
        </w:rPr>
        <w:t>2.      нельзя делать резких движений стекой при работе с глиной в направлении  радом сидящего человека</w:t>
      </w:r>
    </w:p>
    <w:p w:rsidR="008241D2" w:rsidRPr="008241D2" w:rsidRDefault="008241D2" w:rsidP="008241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241D2">
        <w:rPr>
          <w:rFonts w:ascii="Times New Roman" w:hAnsi="Times New Roman" w:cs="Times New Roman"/>
          <w:sz w:val="24"/>
          <w:szCs w:val="24"/>
          <w:lang w:eastAsia="ru-RU"/>
        </w:rPr>
        <w:t>3.      при работе, глина находится в специальных отведенных полиэтиленовых кульках</w:t>
      </w:r>
    </w:p>
    <w:p w:rsidR="008241D2" w:rsidRPr="008241D2" w:rsidRDefault="008241D2" w:rsidP="008241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241D2">
        <w:rPr>
          <w:rFonts w:ascii="Times New Roman" w:hAnsi="Times New Roman" w:cs="Times New Roman"/>
          <w:sz w:val="24"/>
          <w:szCs w:val="24"/>
          <w:lang w:eastAsia="ru-RU"/>
        </w:rPr>
        <w:t>4.      на рабочем столе должна быть доска, блюдце с водой, стеки, лопаточки.</w:t>
      </w:r>
    </w:p>
    <w:p w:rsidR="008241D2" w:rsidRPr="008241D2" w:rsidRDefault="008241D2" w:rsidP="008241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241D2">
        <w:rPr>
          <w:rFonts w:ascii="Times New Roman" w:hAnsi="Times New Roman" w:cs="Times New Roman"/>
          <w:sz w:val="24"/>
          <w:szCs w:val="24"/>
          <w:lang w:eastAsia="ru-RU"/>
        </w:rPr>
        <w:t>5.      при завершении работ готовые глиняные изделия сушат на специальных отведенных стеллажах</w:t>
      </w:r>
    </w:p>
    <w:p w:rsidR="008241D2" w:rsidRPr="008241D2" w:rsidRDefault="008241D2" w:rsidP="008241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241D2">
        <w:rPr>
          <w:rFonts w:ascii="Times New Roman" w:hAnsi="Times New Roman" w:cs="Times New Roman"/>
          <w:sz w:val="24"/>
          <w:szCs w:val="24"/>
          <w:lang w:eastAsia="ru-RU"/>
        </w:rPr>
        <w:t>6.      после обработки сухих изделий наждачной бумагой, пыль сметается кистью и убирается в специальную ёмкость</w:t>
      </w:r>
    </w:p>
    <w:p w:rsidR="008241D2" w:rsidRPr="008241D2" w:rsidRDefault="008241D2" w:rsidP="008241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241D2">
        <w:rPr>
          <w:rFonts w:ascii="Times New Roman" w:hAnsi="Times New Roman" w:cs="Times New Roman"/>
          <w:sz w:val="24"/>
          <w:szCs w:val="24"/>
          <w:lang w:eastAsia="ru-RU"/>
        </w:rPr>
        <w:t>7.      по окончании работы нужно убрать свое рабочее место, вымыть руки.</w:t>
      </w:r>
    </w:p>
    <w:p w:rsidR="004873FB" w:rsidRPr="008241D2" w:rsidRDefault="004873FB" w:rsidP="008241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241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74462D" w:rsidRPr="008241D2" w:rsidRDefault="0074462D" w:rsidP="008241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e3aa08733749e72ff757de7c5704e2a0575abb5f"/>
      <w:bookmarkStart w:id="1" w:name="0"/>
      <w:bookmarkEnd w:id="0"/>
      <w:bookmarkEnd w:id="1"/>
    </w:p>
    <w:p w:rsidR="0074462D" w:rsidRDefault="0074462D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2D" w:rsidRDefault="0074462D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2D" w:rsidRDefault="0074462D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2D" w:rsidRDefault="0074462D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7B" w:rsidRPr="0045772A" w:rsidRDefault="00445135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E57B7B" w:rsidRPr="00457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Календарно-тематический план</w:t>
      </w:r>
    </w:p>
    <w:tbl>
      <w:tblPr>
        <w:tblStyle w:val="a3"/>
        <w:tblW w:w="13936" w:type="dxa"/>
        <w:tblLayout w:type="fixed"/>
        <w:tblLook w:val="04A0"/>
      </w:tblPr>
      <w:tblGrid>
        <w:gridCol w:w="658"/>
        <w:gridCol w:w="16"/>
        <w:gridCol w:w="4941"/>
        <w:gridCol w:w="18"/>
        <w:gridCol w:w="992"/>
        <w:gridCol w:w="1137"/>
        <w:gridCol w:w="941"/>
        <w:gridCol w:w="51"/>
        <w:gridCol w:w="5182"/>
      </w:tblGrid>
      <w:tr w:rsidR="00170EC9" w:rsidRPr="0045772A" w:rsidTr="00585A37">
        <w:trPr>
          <w:trHeight w:val="580"/>
        </w:trPr>
        <w:tc>
          <w:tcPr>
            <w:tcW w:w="674" w:type="dxa"/>
            <w:gridSpan w:val="2"/>
            <w:vMerge w:val="restart"/>
          </w:tcPr>
          <w:p w:rsidR="00170EC9" w:rsidRPr="003C298A" w:rsidRDefault="00170EC9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59" w:type="dxa"/>
            <w:gridSpan w:val="2"/>
            <w:vMerge w:val="restart"/>
          </w:tcPr>
          <w:p w:rsidR="00170EC9" w:rsidRPr="003C298A" w:rsidRDefault="003C298A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</w:t>
            </w:r>
            <w:r w:rsidR="00170EC9" w:rsidRPr="003C2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170EC9" w:rsidRPr="003C298A" w:rsidRDefault="00170EC9" w:rsidP="00E834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9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:rsidR="00170EC9" w:rsidRPr="003C298A" w:rsidRDefault="00170EC9" w:rsidP="00E834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9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C9" w:rsidRPr="003C298A" w:rsidRDefault="00170EC9" w:rsidP="00E834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9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  <w:p w:rsidR="00170EC9" w:rsidRPr="003C298A" w:rsidRDefault="00170EC9" w:rsidP="00E834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9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182" w:type="dxa"/>
            <w:vMerge w:val="restart"/>
            <w:tcBorders>
              <w:left w:val="single" w:sz="4" w:space="0" w:color="auto"/>
            </w:tcBorders>
          </w:tcPr>
          <w:p w:rsidR="00170EC9" w:rsidRPr="003C298A" w:rsidRDefault="00577477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</w:t>
            </w:r>
          </w:p>
        </w:tc>
      </w:tr>
      <w:tr w:rsidR="00170EC9" w:rsidRPr="0045772A" w:rsidTr="00585A37">
        <w:trPr>
          <w:trHeight w:val="220"/>
        </w:trPr>
        <w:tc>
          <w:tcPr>
            <w:tcW w:w="674" w:type="dxa"/>
            <w:gridSpan w:val="2"/>
            <w:vMerge/>
          </w:tcPr>
          <w:p w:rsidR="00170EC9" w:rsidRPr="0045772A" w:rsidRDefault="00170EC9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  <w:gridSpan w:val="2"/>
            <w:vMerge/>
          </w:tcPr>
          <w:p w:rsidR="00170EC9" w:rsidRPr="0045772A" w:rsidRDefault="00170EC9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70EC9" w:rsidRPr="0045772A" w:rsidRDefault="00170EC9" w:rsidP="00E834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EC9" w:rsidRPr="0045772A" w:rsidRDefault="00170EC9" w:rsidP="00E834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7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Запл</w:t>
            </w:r>
            <w:proofErr w:type="spellEnd"/>
            <w:r w:rsidRPr="004577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70EC9" w:rsidRPr="0045772A" w:rsidRDefault="00170EC9" w:rsidP="00E834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7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5182" w:type="dxa"/>
            <w:vMerge/>
            <w:tcBorders>
              <w:left w:val="single" w:sz="4" w:space="0" w:color="auto"/>
            </w:tcBorders>
          </w:tcPr>
          <w:p w:rsidR="00170EC9" w:rsidRPr="0045772A" w:rsidRDefault="00170EC9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86D" w:rsidRPr="0045772A" w:rsidTr="00D6632C">
        <w:trPr>
          <w:trHeight w:val="329"/>
        </w:trPr>
        <w:tc>
          <w:tcPr>
            <w:tcW w:w="13936" w:type="dxa"/>
            <w:gridSpan w:val="9"/>
            <w:tcBorders>
              <w:bottom w:val="single" w:sz="4" w:space="0" w:color="auto"/>
            </w:tcBorders>
          </w:tcPr>
          <w:p w:rsidR="00D9486D" w:rsidRPr="00E0499E" w:rsidRDefault="00D9486D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Pr="00E049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E049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четверть</w:t>
            </w:r>
          </w:p>
        </w:tc>
      </w:tr>
      <w:tr w:rsidR="00973B6C" w:rsidRPr="00342D93" w:rsidTr="00585A37">
        <w:trPr>
          <w:trHeight w:val="761"/>
        </w:trPr>
        <w:tc>
          <w:tcPr>
            <w:tcW w:w="674" w:type="dxa"/>
            <w:gridSpan w:val="2"/>
            <w:tcBorders>
              <w:top w:val="single" w:sz="4" w:space="0" w:color="auto"/>
            </w:tcBorders>
          </w:tcPr>
          <w:p w:rsidR="00973B6C" w:rsidRPr="00342D93" w:rsidRDefault="00973B6C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</w:tcBorders>
          </w:tcPr>
          <w:p w:rsidR="00973B6C" w:rsidRPr="00342D93" w:rsidRDefault="00973B6C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занятие: </w:t>
            </w:r>
            <w:r w:rsidR="0068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73B6C" w:rsidRPr="00342D93" w:rsidRDefault="00973B6C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nil"/>
              <w:right w:val="single" w:sz="4" w:space="0" w:color="auto"/>
            </w:tcBorders>
          </w:tcPr>
          <w:p w:rsidR="00973B6C" w:rsidRPr="00342D93" w:rsidRDefault="00973B6C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73B6C" w:rsidRPr="00342D93" w:rsidRDefault="00973B6C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tcBorders>
              <w:top w:val="single" w:sz="4" w:space="0" w:color="auto"/>
            </w:tcBorders>
          </w:tcPr>
          <w:p w:rsidR="00973B6C" w:rsidRPr="00342D93" w:rsidRDefault="00973B6C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детям исторической справки о возникновении глиняной игрушки.</w:t>
            </w:r>
          </w:p>
          <w:p w:rsidR="00953FF5" w:rsidRPr="00342D93" w:rsidRDefault="00953FF5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EC9" w:rsidRPr="00342D93" w:rsidTr="00585A37">
        <w:tc>
          <w:tcPr>
            <w:tcW w:w="674" w:type="dxa"/>
            <w:gridSpan w:val="2"/>
          </w:tcPr>
          <w:p w:rsidR="00170EC9" w:rsidRPr="00342D93" w:rsidRDefault="00F73C8A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  <w:gridSpan w:val="2"/>
          </w:tcPr>
          <w:p w:rsidR="00170EC9" w:rsidRPr="00342D93" w:rsidRDefault="00577477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глины к работе.    Знакомство со свойствами глины, оборудованием, инструментами.</w:t>
            </w:r>
          </w:p>
        </w:tc>
        <w:tc>
          <w:tcPr>
            <w:tcW w:w="992" w:type="dxa"/>
          </w:tcPr>
          <w:p w:rsidR="00170EC9" w:rsidRPr="00342D93" w:rsidRDefault="008D64DB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17303A" w:rsidRPr="00342D93" w:rsidRDefault="00A666F8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12.09.13</w:t>
            </w:r>
            <w:r w:rsidR="0017303A"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19.09.1326.09.13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70EC9" w:rsidRPr="00342D93" w:rsidRDefault="00170EC9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170EC9" w:rsidRPr="00342D93" w:rsidRDefault="00A85116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особенностей материала.</w:t>
            </w:r>
          </w:p>
        </w:tc>
      </w:tr>
      <w:tr w:rsidR="00170EC9" w:rsidRPr="00342D93" w:rsidTr="00585A37">
        <w:tc>
          <w:tcPr>
            <w:tcW w:w="674" w:type="dxa"/>
            <w:gridSpan w:val="2"/>
          </w:tcPr>
          <w:p w:rsidR="00170EC9" w:rsidRPr="00342D93" w:rsidRDefault="00F73C8A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9" w:type="dxa"/>
            <w:gridSpan w:val="2"/>
          </w:tcPr>
          <w:p w:rsidR="00170EC9" w:rsidRPr="00342D93" w:rsidRDefault="00A85116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лепки из глины.</w:t>
            </w:r>
          </w:p>
        </w:tc>
        <w:tc>
          <w:tcPr>
            <w:tcW w:w="992" w:type="dxa"/>
          </w:tcPr>
          <w:p w:rsidR="00170EC9" w:rsidRPr="00342D93" w:rsidRDefault="0049768A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170EC9" w:rsidRPr="00342D93" w:rsidRDefault="0017303A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03.10.13</w:t>
            </w:r>
            <w:r w:rsidR="00DC7530"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10.10.13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70EC9" w:rsidRPr="00342D93" w:rsidRDefault="00170EC9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350236" w:rsidRPr="00342D93" w:rsidRDefault="00A85116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 лепки: скатывание, раскатывание, сплющивание, оттягивание, вдавливание, </w:t>
            </w:r>
            <w:proofErr w:type="spellStart"/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прищипывание</w:t>
            </w:r>
            <w:proofErr w:type="spellEnd"/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сгибание, заглаживание.</w:t>
            </w:r>
          </w:p>
          <w:p w:rsidR="00350236" w:rsidRPr="00342D93" w:rsidRDefault="00350236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EC9" w:rsidRPr="00342D93" w:rsidTr="00585A37">
        <w:trPr>
          <w:trHeight w:val="823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:rsidR="00170EC9" w:rsidRPr="00342D93" w:rsidRDefault="00F73C8A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9" w:type="dxa"/>
            <w:gridSpan w:val="2"/>
            <w:tcBorders>
              <w:bottom w:val="single" w:sz="4" w:space="0" w:color="auto"/>
            </w:tcBorders>
          </w:tcPr>
          <w:p w:rsidR="00BD703A" w:rsidRPr="00342D93" w:rsidRDefault="00BD703A" w:rsidP="00BD70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«Декоративных изделий». </w:t>
            </w:r>
          </w:p>
          <w:p w:rsidR="00170EC9" w:rsidRPr="00342D93" w:rsidRDefault="00170EC9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0EC9" w:rsidRPr="00342D93" w:rsidRDefault="00220D65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</w:tcPr>
          <w:p w:rsidR="00170EC9" w:rsidRPr="00342D93" w:rsidRDefault="00DC7530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17.10.1324.10.13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70EC9" w:rsidRPr="00342D93" w:rsidRDefault="00170EC9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tcBorders>
              <w:bottom w:val="single" w:sz="4" w:space="0" w:color="auto"/>
            </w:tcBorders>
          </w:tcPr>
          <w:p w:rsidR="00350236" w:rsidRPr="00342D93" w:rsidRDefault="00BD703A" w:rsidP="00BD70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умения передавать выразительные особенности декоративных изделий. </w:t>
            </w:r>
          </w:p>
          <w:p w:rsidR="00953FF5" w:rsidRPr="00342D93" w:rsidRDefault="00953FF5" w:rsidP="00BD70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86D" w:rsidRPr="00342D93" w:rsidTr="00D6632C">
        <w:trPr>
          <w:trHeight w:val="535"/>
        </w:trPr>
        <w:tc>
          <w:tcPr>
            <w:tcW w:w="13936" w:type="dxa"/>
            <w:gridSpan w:val="9"/>
            <w:tcBorders>
              <w:top w:val="single" w:sz="4" w:space="0" w:color="auto"/>
            </w:tcBorders>
          </w:tcPr>
          <w:p w:rsidR="00D9486D" w:rsidRPr="00342D93" w:rsidRDefault="00A73756" w:rsidP="00BD70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</w:t>
            </w:r>
            <w:r w:rsidRPr="00342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342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170EC9" w:rsidRPr="00342D93" w:rsidTr="00585A37">
        <w:trPr>
          <w:trHeight w:val="371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:rsidR="00170EC9" w:rsidRPr="00342D93" w:rsidRDefault="00E11170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9" w:type="dxa"/>
            <w:gridSpan w:val="2"/>
            <w:tcBorders>
              <w:bottom w:val="single" w:sz="4" w:space="0" w:color="auto"/>
            </w:tcBorders>
          </w:tcPr>
          <w:p w:rsidR="00A73756" w:rsidRPr="00342D93" w:rsidRDefault="00A73756" w:rsidP="00A737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«Декоративных изделий». </w:t>
            </w:r>
          </w:p>
          <w:p w:rsidR="00170EC9" w:rsidRPr="00342D93" w:rsidRDefault="00170EC9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0EC9" w:rsidRPr="00342D93" w:rsidRDefault="00220D65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</w:tcPr>
          <w:p w:rsidR="00170EC9" w:rsidRPr="00342D93" w:rsidRDefault="00220D65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07.11.1314.11.13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70EC9" w:rsidRPr="00342D93" w:rsidRDefault="00170EC9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tcBorders>
              <w:bottom w:val="single" w:sz="4" w:space="0" w:color="auto"/>
            </w:tcBorders>
          </w:tcPr>
          <w:p w:rsidR="006113F4" w:rsidRPr="00342D93" w:rsidRDefault="006113F4" w:rsidP="006113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знания    о способах  декора глиняных изделий.</w:t>
            </w:r>
          </w:p>
          <w:p w:rsidR="00170EC9" w:rsidRPr="00342D93" w:rsidRDefault="00170EC9" w:rsidP="005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56" w:rsidRPr="00342D93" w:rsidTr="00585A37">
        <w:trPr>
          <w:trHeight w:val="1275"/>
        </w:trPr>
        <w:tc>
          <w:tcPr>
            <w:tcW w:w="674" w:type="dxa"/>
            <w:gridSpan w:val="2"/>
            <w:tcBorders>
              <w:top w:val="single" w:sz="4" w:space="0" w:color="auto"/>
            </w:tcBorders>
          </w:tcPr>
          <w:p w:rsidR="00A73756" w:rsidRPr="00342D93" w:rsidRDefault="00E11170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</w:tcBorders>
          </w:tcPr>
          <w:p w:rsidR="00A73756" w:rsidRPr="00342D93" w:rsidRDefault="00A73756" w:rsidP="00E409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«Дымковских игрушек»</w:t>
            </w:r>
          </w:p>
          <w:p w:rsidR="00A73756" w:rsidRPr="00342D93" w:rsidRDefault="00A73756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3756" w:rsidRPr="00342D93" w:rsidRDefault="00A73756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:rsidR="00A73756" w:rsidRPr="00342D93" w:rsidRDefault="0091405D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21.11.13</w:t>
            </w:r>
            <w:r w:rsidR="00C66726"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28.11.1305.12.1312.12.13</w:t>
            </w:r>
            <w:r w:rsidR="00251686"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73756" w:rsidRPr="00342D93" w:rsidRDefault="00A73756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tcBorders>
              <w:top w:val="single" w:sz="4" w:space="0" w:color="auto"/>
            </w:tcBorders>
          </w:tcPr>
          <w:p w:rsidR="00A73756" w:rsidRPr="00342D93" w:rsidRDefault="00A73756" w:rsidP="00445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93">
              <w:rPr>
                <w:rFonts w:ascii="Times New Roman" w:hAnsi="Times New Roman" w:cs="Times New Roman"/>
                <w:sz w:val="24"/>
                <w:szCs w:val="24"/>
              </w:rPr>
              <w:t>Учить передавать в лепке характерные особенности внешнего вида дымковских игрушек.</w:t>
            </w:r>
          </w:p>
          <w:p w:rsidR="00A73756" w:rsidRPr="00342D93" w:rsidRDefault="00A73756" w:rsidP="00445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297E" w:rsidRPr="00342D93" w:rsidTr="00585A37">
        <w:trPr>
          <w:trHeight w:val="256"/>
        </w:trPr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6E297E" w:rsidRPr="00342D93" w:rsidRDefault="00E11170" w:rsidP="000A2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40475" w:rsidRPr="00342D93" w:rsidRDefault="00340475" w:rsidP="00340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</w:t>
            </w:r>
            <w:proofErr w:type="spellStart"/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Филимоновские</w:t>
            </w:r>
            <w:proofErr w:type="spellEnd"/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игрушки»</w:t>
            </w:r>
          </w:p>
          <w:p w:rsidR="006E297E" w:rsidRPr="00342D93" w:rsidRDefault="006E297E" w:rsidP="000A2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E297E" w:rsidRPr="00342D93" w:rsidRDefault="00B16F8F" w:rsidP="000A29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</w:tcPr>
          <w:p w:rsidR="006E297E" w:rsidRPr="00342D93" w:rsidRDefault="00B16F8F" w:rsidP="000A2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93">
              <w:rPr>
                <w:rFonts w:ascii="Times New Roman" w:hAnsi="Times New Roman" w:cs="Times New Roman"/>
                <w:sz w:val="24"/>
                <w:szCs w:val="24"/>
              </w:rPr>
              <w:t>26.12.13</w:t>
            </w:r>
          </w:p>
        </w:tc>
        <w:tc>
          <w:tcPr>
            <w:tcW w:w="941" w:type="dxa"/>
            <w:tcBorders>
              <w:bottom w:val="single" w:sz="4" w:space="0" w:color="auto"/>
              <w:right w:val="single" w:sz="4" w:space="0" w:color="auto"/>
            </w:tcBorders>
          </w:tcPr>
          <w:p w:rsidR="006E297E" w:rsidRPr="00342D93" w:rsidRDefault="006E297E" w:rsidP="00BE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23969" w:rsidRPr="00342D93" w:rsidRDefault="00523969" w:rsidP="00523969">
            <w:pPr>
              <w:pStyle w:val="a9"/>
              <w:numPr>
                <w:ilvl w:val="0"/>
                <w:numId w:val="1"/>
              </w:numPr>
              <w:ind w:left="0" w:right="-1" w:hanging="284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342D9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Формирование  умения выполнять объёмное изображение из целого куска пластического материала, передавая особенности формы и  пропорций;</w:t>
            </w:r>
          </w:p>
          <w:p w:rsidR="00523969" w:rsidRPr="00342D93" w:rsidRDefault="00523969" w:rsidP="005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97E" w:rsidRPr="00342D93" w:rsidRDefault="006E297E" w:rsidP="00BE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7E" w:rsidRPr="00342D93" w:rsidTr="00D6632C">
        <w:trPr>
          <w:trHeight w:val="597"/>
        </w:trPr>
        <w:tc>
          <w:tcPr>
            <w:tcW w:w="1393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7E" w:rsidRPr="00342D93" w:rsidRDefault="006E297E" w:rsidP="000A29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297E" w:rsidRPr="00342D93" w:rsidRDefault="00340475" w:rsidP="006E2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="006E297E" w:rsidRPr="00342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="006E297E" w:rsidRPr="00342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</w:tr>
      <w:tr w:rsidR="00E0499E" w:rsidRPr="00342D93" w:rsidTr="00585A37">
        <w:trPr>
          <w:trHeight w:val="432"/>
        </w:trPr>
        <w:tc>
          <w:tcPr>
            <w:tcW w:w="674" w:type="dxa"/>
            <w:gridSpan w:val="2"/>
            <w:tcBorders>
              <w:top w:val="single" w:sz="4" w:space="0" w:color="auto"/>
            </w:tcBorders>
          </w:tcPr>
          <w:p w:rsidR="00E0499E" w:rsidRPr="00342D93" w:rsidRDefault="00E11170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</w:tcBorders>
          </w:tcPr>
          <w:p w:rsidR="00E0499E" w:rsidRPr="00342D93" w:rsidRDefault="00E0499E" w:rsidP="00D14A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</w:t>
            </w:r>
            <w:proofErr w:type="spellStart"/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Филимоновские</w:t>
            </w:r>
            <w:proofErr w:type="spellEnd"/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игрушки»</w:t>
            </w:r>
          </w:p>
          <w:p w:rsidR="00E0499E" w:rsidRPr="00342D93" w:rsidRDefault="00E0499E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499E" w:rsidRPr="00342D93" w:rsidRDefault="00B16F8F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:rsidR="00E0499E" w:rsidRPr="00342D93" w:rsidRDefault="009657B8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16.01.1423.01.14</w:t>
            </w:r>
            <w:r w:rsidR="00772191"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30.01.1406.02.14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0499E" w:rsidRPr="00342D93" w:rsidRDefault="00E0499E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tcBorders>
              <w:top w:val="single" w:sz="4" w:space="0" w:color="auto"/>
              <w:right w:val="single" w:sz="4" w:space="0" w:color="auto"/>
            </w:tcBorders>
          </w:tcPr>
          <w:p w:rsidR="00E0499E" w:rsidRPr="00342D93" w:rsidRDefault="00E0499E" w:rsidP="000A2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93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передавать в лепке характерные особенности внешнего вида </w:t>
            </w:r>
            <w:proofErr w:type="spellStart"/>
            <w:r w:rsidRPr="00342D93"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342D93">
              <w:rPr>
                <w:rFonts w:ascii="Times New Roman" w:hAnsi="Times New Roman" w:cs="Times New Roman"/>
                <w:sz w:val="24"/>
                <w:szCs w:val="24"/>
              </w:rPr>
              <w:t xml:space="preserve"> игрушек. </w:t>
            </w:r>
          </w:p>
          <w:p w:rsidR="00E0499E" w:rsidRPr="00342D93" w:rsidRDefault="00E0499E" w:rsidP="000A2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EC9" w:rsidRPr="00342D93" w:rsidTr="00585A37">
        <w:tc>
          <w:tcPr>
            <w:tcW w:w="674" w:type="dxa"/>
            <w:gridSpan w:val="2"/>
          </w:tcPr>
          <w:p w:rsidR="00170EC9" w:rsidRPr="00342D93" w:rsidRDefault="00E11170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9" w:type="dxa"/>
            <w:gridSpan w:val="2"/>
          </w:tcPr>
          <w:p w:rsidR="00D14A1F" w:rsidRPr="00342D93" w:rsidRDefault="00D14A1F" w:rsidP="00D14A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</w:t>
            </w:r>
            <w:r w:rsidR="00FD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акомление с гжельским промыслом.</w:t>
            </w: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</w:t>
            </w:r>
          </w:p>
          <w:p w:rsidR="00170EC9" w:rsidRPr="00342D93" w:rsidRDefault="00170EC9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70EC9" w:rsidRPr="00342D93" w:rsidRDefault="004663D8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170EC9" w:rsidRPr="00342D93" w:rsidRDefault="0039418F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13.02.1420.0</w:t>
            </w:r>
            <w:r w:rsidR="00585A37"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2.0427.0</w:t>
            </w: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70EC9" w:rsidRPr="00342D93" w:rsidRDefault="00170EC9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tcBorders>
              <w:right w:val="single" w:sz="4" w:space="0" w:color="auto"/>
            </w:tcBorders>
          </w:tcPr>
          <w:p w:rsidR="00170EC9" w:rsidRPr="00342D93" w:rsidRDefault="00F73C8A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14A1F"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историей гжельского промысла.</w:t>
            </w:r>
          </w:p>
          <w:p w:rsidR="006926B2" w:rsidRPr="00342D93" w:rsidRDefault="006926B2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EC9" w:rsidRPr="00342D93" w:rsidTr="00585A37">
        <w:trPr>
          <w:trHeight w:val="884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:rsidR="00170EC9" w:rsidRPr="00342D93" w:rsidRDefault="00E11170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9" w:type="dxa"/>
            <w:gridSpan w:val="2"/>
            <w:tcBorders>
              <w:bottom w:val="single" w:sz="4" w:space="0" w:color="auto"/>
            </w:tcBorders>
          </w:tcPr>
          <w:p w:rsidR="00170EC9" w:rsidRPr="00342D93" w:rsidRDefault="006926B2" w:rsidP="006926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посуды.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0EC9" w:rsidRPr="00342D93" w:rsidRDefault="00585A37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</w:tcPr>
          <w:p w:rsidR="00445135" w:rsidRPr="00342D93" w:rsidRDefault="0039418F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</w:t>
            </w:r>
            <w:r w:rsidR="00585A37"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03.1413.03.1420.03.14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70EC9" w:rsidRPr="00342D93" w:rsidRDefault="00170EC9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tcBorders>
              <w:bottom w:val="single" w:sz="4" w:space="0" w:color="auto"/>
              <w:right w:val="single" w:sz="4" w:space="0" w:color="auto"/>
            </w:tcBorders>
          </w:tcPr>
          <w:p w:rsidR="00170EC9" w:rsidRPr="00342D93" w:rsidRDefault="00BD3294" w:rsidP="00BD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умения детей украшать глиняные изделия гжельскими узорами.</w:t>
            </w:r>
          </w:p>
        </w:tc>
      </w:tr>
      <w:tr w:rsidR="00585A37" w:rsidRPr="00342D93" w:rsidTr="00D6632C">
        <w:trPr>
          <w:trHeight w:val="479"/>
        </w:trPr>
        <w:tc>
          <w:tcPr>
            <w:tcW w:w="1393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5D" w:rsidRPr="00342D93" w:rsidRDefault="0060165D" w:rsidP="00BD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5A37" w:rsidRPr="00342D93" w:rsidRDefault="0060165D" w:rsidP="00BD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Pr="00342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342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</w:tr>
      <w:tr w:rsidR="00BD3294" w:rsidRPr="00342D93" w:rsidTr="00585A37">
        <w:trPr>
          <w:trHeight w:val="120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294" w:rsidRPr="00342D93" w:rsidRDefault="00E11170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2C8" w:rsidRPr="00342D93" w:rsidRDefault="007622C8" w:rsidP="007622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основными узорами дымковских игрушек.</w:t>
            </w:r>
          </w:p>
          <w:p w:rsidR="00BD3294" w:rsidRPr="00342D93" w:rsidRDefault="00BD3294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3294" w:rsidRPr="00342D93" w:rsidRDefault="004663D8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4" w:rsidRPr="00342D93" w:rsidRDefault="00586590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03.04.1410.04.14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294" w:rsidRPr="00342D93" w:rsidRDefault="00BD3294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4" w:rsidRPr="00342D93" w:rsidRDefault="0045772A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22C8"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с детьми декоративные элементы дымковской росписи: точки, круги, прямые и волнистые линии.</w:t>
            </w:r>
          </w:p>
        </w:tc>
      </w:tr>
      <w:tr w:rsidR="00BD3294" w:rsidRPr="00342D93" w:rsidTr="00585A37">
        <w:trPr>
          <w:trHeight w:val="136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294" w:rsidRPr="00342D93" w:rsidRDefault="00F73C8A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A21" w:rsidRPr="00342D93" w:rsidRDefault="00002A21" w:rsidP="00002A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 игрушек.</w:t>
            </w:r>
          </w:p>
          <w:p w:rsidR="00BD3294" w:rsidRPr="00342D93" w:rsidRDefault="00BD3294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3294" w:rsidRPr="00342D93" w:rsidRDefault="00F31D60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4" w:rsidRPr="00342D93" w:rsidRDefault="00586590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17.04.14</w:t>
            </w:r>
            <w:r w:rsidR="00B64B35"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24.04.1401.05.14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294" w:rsidRPr="00342D93" w:rsidRDefault="00BD3294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21" w:rsidRPr="00342D93" w:rsidRDefault="00002A21" w:rsidP="00002A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расписывать объемные игрушки дымковскими узорами.</w:t>
            </w:r>
          </w:p>
          <w:p w:rsidR="00BD3294" w:rsidRPr="00342D93" w:rsidRDefault="00BD3294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294" w:rsidRPr="00342D93" w:rsidTr="00585A37">
        <w:trPr>
          <w:trHeight w:val="136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294" w:rsidRPr="00342D93" w:rsidRDefault="00F73C8A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A21" w:rsidRPr="00342D93" w:rsidRDefault="00002A21" w:rsidP="00002A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основными узорами </w:t>
            </w:r>
            <w:proofErr w:type="spellStart"/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филимоновских</w:t>
            </w:r>
            <w:proofErr w:type="spellEnd"/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игрушек.</w:t>
            </w:r>
          </w:p>
          <w:p w:rsidR="00BD3294" w:rsidRPr="00342D93" w:rsidRDefault="00BD3294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3294" w:rsidRPr="00342D93" w:rsidRDefault="004663D8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4" w:rsidRPr="00342D93" w:rsidRDefault="00BF12CD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08.05.14</w:t>
            </w:r>
            <w:r w:rsidR="00F31D60"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294" w:rsidRPr="00342D93" w:rsidRDefault="00BD3294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4" w:rsidRPr="00342D93" w:rsidRDefault="001A7A63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декоративными элементами (точк</w:t>
            </w:r>
            <w:r w:rsidR="0045772A"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круги, ёлочки, солнышко) и</w:t>
            </w: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цветовой гаммой (желтый, зелёный, синий, красный и малиновый)  </w:t>
            </w:r>
            <w:proofErr w:type="spellStart"/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росписи.                                 </w:t>
            </w:r>
            <w:proofErr w:type="gramEnd"/>
          </w:p>
        </w:tc>
      </w:tr>
      <w:tr w:rsidR="000A29DE" w:rsidRPr="00342D93" w:rsidTr="00585A37">
        <w:trPr>
          <w:trHeight w:val="140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9DE" w:rsidRPr="00342D93" w:rsidRDefault="000A29DE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E" w:rsidRPr="00342D93" w:rsidRDefault="000A29DE" w:rsidP="001A7A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Роспись  игрушек.       </w:t>
            </w:r>
          </w:p>
          <w:p w:rsidR="000A29DE" w:rsidRPr="00342D93" w:rsidRDefault="000A29DE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9DE" w:rsidRPr="00342D93" w:rsidRDefault="00253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A29DE" w:rsidRPr="00342D93" w:rsidRDefault="000A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9DE" w:rsidRPr="00342D93" w:rsidRDefault="000A29DE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E" w:rsidRPr="00342D93" w:rsidRDefault="00F337D2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22.05.1429.05.14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9DE" w:rsidRPr="00342D93" w:rsidRDefault="000A29DE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E" w:rsidRPr="00342D93" w:rsidRDefault="000A29DE" w:rsidP="001A7A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расписывать объемны</w:t>
            </w:r>
            <w:r w:rsidR="00614F08"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игрушки </w:t>
            </w:r>
            <w:proofErr w:type="spellStart"/>
            <w:r w:rsidR="00614F08"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="00614F08"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роспис</w:t>
            </w:r>
            <w:r w:rsidRPr="0034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ью.                                </w:t>
            </w:r>
          </w:p>
          <w:p w:rsidR="000A29DE" w:rsidRPr="00342D93" w:rsidRDefault="000A29DE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9DE" w:rsidRPr="00342D93" w:rsidTr="00585A37">
        <w:trPr>
          <w:gridAfter w:val="1"/>
          <w:wAfter w:w="5182" w:type="dxa"/>
          <w:trHeight w:val="260"/>
        </w:trPr>
        <w:tc>
          <w:tcPr>
            <w:tcW w:w="8754" w:type="dxa"/>
            <w:gridSpan w:val="8"/>
            <w:tcBorders>
              <w:top w:val="single" w:sz="4" w:space="0" w:color="auto"/>
              <w:left w:val="nil"/>
              <w:bottom w:val="nil"/>
            </w:tcBorders>
          </w:tcPr>
          <w:p w:rsidR="000A29DE" w:rsidRPr="00342D93" w:rsidRDefault="000A29DE" w:rsidP="004873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73FB" w:rsidRPr="00342D93" w:rsidRDefault="004873FB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оборудования для организации зан</w:t>
      </w:r>
      <w:r w:rsidR="008C140B" w:rsidRPr="003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ятий: </w:t>
      </w:r>
      <w:r w:rsidRPr="003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глина, гуашь, краски, кисти, палитра, стеки, наждачная бумага, клей ПВА, лак</w:t>
      </w:r>
      <w:proofErr w:type="gramEnd"/>
    </w:p>
    <w:p w:rsidR="004873FB" w:rsidRPr="00342D93" w:rsidRDefault="004873FB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технике безопасности при работе с глиной:</w:t>
      </w:r>
    </w:p>
    <w:p w:rsidR="004873FB" w:rsidRPr="00342D93" w:rsidRDefault="004873FB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D93">
        <w:rPr>
          <w:rFonts w:ascii="Times New Roman" w:eastAsia="Times New Roman" w:hAnsi="Times New Roman" w:cs="Times New Roman"/>
          <w:sz w:val="24"/>
          <w:szCs w:val="24"/>
          <w:lang w:eastAsia="ru-RU"/>
        </w:rPr>
        <w:t>1.      перед началом работы с глиной необходимо одеть фартуки</w:t>
      </w:r>
    </w:p>
    <w:p w:rsidR="004873FB" w:rsidRPr="00342D93" w:rsidRDefault="004873FB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D93">
        <w:rPr>
          <w:rFonts w:ascii="Times New Roman" w:eastAsia="Times New Roman" w:hAnsi="Times New Roman" w:cs="Times New Roman"/>
          <w:sz w:val="24"/>
          <w:szCs w:val="24"/>
          <w:lang w:eastAsia="ru-RU"/>
        </w:rPr>
        <w:t>2.      нельзя делать резких движений стекой при работе с глиной в направлении  радом сидящего человека</w:t>
      </w:r>
    </w:p>
    <w:p w:rsidR="004873FB" w:rsidRPr="00342D93" w:rsidRDefault="004873FB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D93">
        <w:rPr>
          <w:rFonts w:ascii="Times New Roman" w:eastAsia="Times New Roman" w:hAnsi="Times New Roman" w:cs="Times New Roman"/>
          <w:sz w:val="24"/>
          <w:szCs w:val="24"/>
          <w:lang w:eastAsia="ru-RU"/>
        </w:rPr>
        <w:t>3.      при работе, глина находится в специальных отведенных полиэтиленовых кульках</w:t>
      </w:r>
    </w:p>
    <w:p w:rsidR="004873FB" w:rsidRPr="00342D93" w:rsidRDefault="004873FB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D93">
        <w:rPr>
          <w:rFonts w:ascii="Times New Roman" w:eastAsia="Times New Roman" w:hAnsi="Times New Roman" w:cs="Times New Roman"/>
          <w:sz w:val="24"/>
          <w:szCs w:val="24"/>
          <w:lang w:eastAsia="ru-RU"/>
        </w:rPr>
        <w:t>4.      на рабочем столе должна быть доска, блюдце с водой, стеки, лопаточки.</w:t>
      </w:r>
    </w:p>
    <w:p w:rsidR="004873FB" w:rsidRPr="00342D93" w:rsidRDefault="004873FB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D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     при завершении работ готовые глиняные изделия сушат на специальных отведенных стеллажах</w:t>
      </w:r>
    </w:p>
    <w:p w:rsidR="004873FB" w:rsidRPr="00342D93" w:rsidRDefault="004873FB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D93">
        <w:rPr>
          <w:rFonts w:ascii="Times New Roman" w:eastAsia="Times New Roman" w:hAnsi="Times New Roman" w:cs="Times New Roman"/>
          <w:sz w:val="24"/>
          <w:szCs w:val="24"/>
          <w:lang w:eastAsia="ru-RU"/>
        </w:rPr>
        <w:t>6.      после обработки сухих изделий наждачной бумагой, пыль сметается кистью и убирается в специальную ёмкость</w:t>
      </w:r>
    </w:p>
    <w:p w:rsidR="004873FB" w:rsidRPr="00342D93" w:rsidRDefault="004873FB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D93">
        <w:rPr>
          <w:rFonts w:ascii="Times New Roman" w:eastAsia="Times New Roman" w:hAnsi="Times New Roman" w:cs="Times New Roman"/>
          <w:sz w:val="24"/>
          <w:szCs w:val="24"/>
          <w:lang w:eastAsia="ru-RU"/>
        </w:rPr>
        <w:t>7.      по окончании работы нужно убрать свое рабочее место, вымыть руки.</w:t>
      </w:r>
    </w:p>
    <w:p w:rsidR="004873FB" w:rsidRPr="00342D93" w:rsidRDefault="00B61E6B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требования к знаниям и умениям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r w:rsidR="00B8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питанников</w:t>
      </w:r>
      <w:proofErr w:type="spellEnd"/>
      <w:r w:rsidR="00B8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873FB" w:rsidRPr="00B83640" w:rsidRDefault="00B83640" w:rsidP="004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Воспитанники д</w:t>
      </w:r>
      <w:r w:rsidR="004873FB" w:rsidRPr="00B8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олжны знать:</w:t>
      </w:r>
    </w:p>
    <w:p w:rsidR="00D40149" w:rsidRPr="00732DE0" w:rsidRDefault="00D40149" w:rsidP="00D4014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2DE0">
        <w:rPr>
          <w:rFonts w:ascii="Times New Roman" w:hAnsi="Times New Roman" w:cs="Times New Roman"/>
          <w:sz w:val="24"/>
          <w:szCs w:val="24"/>
        </w:rPr>
        <w:t xml:space="preserve">Кратко из истории дымковской, </w:t>
      </w:r>
      <w:proofErr w:type="spellStart"/>
      <w:r w:rsidRPr="00732DE0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732DE0">
        <w:rPr>
          <w:rFonts w:ascii="Times New Roman" w:hAnsi="Times New Roman" w:cs="Times New Roman"/>
          <w:sz w:val="24"/>
          <w:szCs w:val="24"/>
        </w:rPr>
        <w:t xml:space="preserve"> игрушек.</w:t>
      </w:r>
    </w:p>
    <w:p w:rsidR="00D40149" w:rsidRPr="00732DE0" w:rsidRDefault="00D40149" w:rsidP="00D4014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2DE0">
        <w:rPr>
          <w:rFonts w:ascii="Times New Roman" w:hAnsi="Times New Roman" w:cs="Times New Roman"/>
          <w:sz w:val="24"/>
          <w:szCs w:val="24"/>
        </w:rPr>
        <w:t>Отличительные черты, элементы росписи и цвета народных глиняных игрушек.</w:t>
      </w:r>
    </w:p>
    <w:p w:rsidR="00D40149" w:rsidRPr="00732DE0" w:rsidRDefault="00D40149" w:rsidP="00D4014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2DE0">
        <w:rPr>
          <w:rFonts w:ascii="Times New Roman" w:hAnsi="Times New Roman" w:cs="Times New Roman"/>
          <w:sz w:val="24"/>
          <w:szCs w:val="24"/>
        </w:rPr>
        <w:t>Понятия «контрастные цвета», «теплые цвета», «Холодные цвета».</w:t>
      </w:r>
    </w:p>
    <w:p w:rsidR="00D40149" w:rsidRPr="00732DE0" w:rsidRDefault="00D40149" w:rsidP="00D4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E0">
        <w:rPr>
          <w:rFonts w:ascii="Times New Roman" w:hAnsi="Times New Roman" w:cs="Times New Roman"/>
          <w:sz w:val="24"/>
          <w:szCs w:val="24"/>
        </w:rPr>
        <w:t>4.Основные способы лепки: конструктивный, пластический и комбинированный.</w:t>
      </w:r>
    </w:p>
    <w:p w:rsidR="00D40149" w:rsidRPr="00732DE0" w:rsidRDefault="008149AF" w:rsidP="0081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40149" w:rsidRPr="00732DE0">
        <w:rPr>
          <w:rFonts w:ascii="Times New Roman" w:hAnsi="Times New Roman" w:cs="Times New Roman"/>
          <w:sz w:val="24"/>
          <w:szCs w:val="24"/>
        </w:rPr>
        <w:t xml:space="preserve">Элементы росписи и характерные цвета дымковской, </w:t>
      </w:r>
      <w:proofErr w:type="spellStart"/>
      <w:r w:rsidR="00D40149" w:rsidRPr="00732DE0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="00D40149" w:rsidRPr="00732DE0">
        <w:rPr>
          <w:rFonts w:ascii="Times New Roman" w:hAnsi="Times New Roman" w:cs="Times New Roman"/>
          <w:sz w:val="24"/>
          <w:szCs w:val="24"/>
        </w:rPr>
        <w:t xml:space="preserve">  игрушек.</w:t>
      </w:r>
    </w:p>
    <w:p w:rsidR="00D40149" w:rsidRPr="00732DE0" w:rsidRDefault="00D40149" w:rsidP="00D401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3FB" w:rsidRPr="00B83640" w:rsidRDefault="00B83640" w:rsidP="005937F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8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</w:t>
      </w:r>
      <w:r w:rsidRPr="00B83640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4873FB" w:rsidRPr="00B83640">
        <w:rPr>
          <w:rFonts w:ascii="Times New Roman" w:hAnsi="Times New Roman" w:cs="Times New Roman"/>
          <w:sz w:val="24"/>
          <w:szCs w:val="24"/>
          <w:lang w:eastAsia="ru-RU"/>
        </w:rPr>
        <w:t>олжны уметь:</w:t>
      </w:r>
    </w:p>
    <w:p w:rsidR="008149AF" w:rsidRPr="00B83640" w:rsidRDefault="008149AF" w:rsidP="005937F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73FB" w:rsidRPr="005937F9" w:rsidRDefault="008149AF" w:rsidP="005937F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5937F9" w:rsidRPr="005937F9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873FB" w:rsidRPr="005937F9">
        <w:rPr>
          <w:rFonts w:ascii="Times New Roman" w:hAnsi="Times New Roman" w:cs="Times New Roman"/>
          <w:sz w:val="24"/>
          <w:szCs w:val="24"/>
          <w:lang w:eastAsia="ru-RU"/>
        </w:rPr>
        <w:t>ользоваться глиной, красками, кистью, стеками, наждачной бумагой</w:t>
      </w:r>
      <w:r w:rsidR="004F70B7" w:rsidRPr="005937F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73FB" w:rsidRPr="005937F9" w:rsidRDefault="005937F9" w:rsidP="005937F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937F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149AF">
        <w:rPr>
          <w:rFonts w:ascii="Times New Roman" w:hAnsi="Times New Roman" w:cs="Times New Roman"/>
          <w:sz w:val="24"/>
          <w:szCs w:val="24"/>
          <w:lang w:eastAsia="ru-RU"/>
        </w:rPr>
        <w:t>. с</w:t>
      </w:r>
      <w:r w:rsidR="004873FB" w:rsidRPr="005937F9">
        <w:rPr>
          <w:rFonts w:ascii="Times New Roman" w:hAnsi="Times New Roman" w:cs="Times New Roman"/>
          <w:sz w:val="24"/>
          <w:szCs w:val="24"/>
          <w:lang w:eastAsia="ru-RU"/>
        </w:rPr>
        <w:t>амостоятельно выполнять изделия средней сложности</w:t>
      </w:r>
      <w:r w:rsidR="004F70B7" w:rsidRPr="005937F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937F9" w:rsidRPr="005937F9" w:rsidRDefault="004114DD" w:rsidP="005937F9">
      <w:pPr>
        <w:pStyle w:val="a4"/>
        <w:rPr>
          <w:rFonts w:ascii="Times New Roman" w:hAnsi="Times New Roman" w:cs="Times New Roman"/>
          <w:sz w:val="24"/>
          <w:szCs w:val="24"/>
        </w:rPr>
      </w:pPr>
      <w:r w:rsidRPr="005937F9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8149AF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873FB" w:rsidRPr="005937F9">
        <w:rPr>
          <w:rFonts w:ascii="Times New Roman" w:hAnsi="Times New Roman" w:cs="Times New Roman"/>
          <w:sz w:val="24"/>
          <w:szCs w:val="24"/>
          <w:lang w:eastAsia="ru-RU"/>
        </w:rPr>
        <w:t>равильно применять расцветку в покраске изделий</w:t>
      </w:r>
      <w:r w:rsidR="008149AF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A4019C" w:rsidRPr="00593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19C" w:rsidRPr="005937F9" w:rsidRDefault="005937F9" w:rsidP="005937F9">
      <w:pPr>
        <w:pStyle w:val="a4"/>
        <w:rPr>
          <w:rFonts w:ascii="Times New Roman" w:hAnsi="Times New Roman" w:cs="Times New Roman"/>
          <w:sz w:val="24"/>
          <w:szCs w:val="24"/>
        </w:rPr>
      </w:pPr>
      <w:r w:rsidRPr="005937F9">
        <w:rPr>
          <w:rFonts w:ascii="Times New Roman" w:hAnsi="Times New Roman" w:cs="Times New Roman"/>
          <w:sz w:val="24"/>
          <w:szCs w:val="24"/>
        </w:rPr>
        <w:t>5.</w:t>
      </w:r>
      <w:r w:rsidR="00A4019C" w:rsidRPr="005937F9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gramStart"/>
      <w:r w:rsidR="00A4019C" w:rsidRPr="005937F9">
        <w:rPr>
          <w:rFonts w:ascii="Times New Roman" w:hAnsi="Times New Roman" w:cs="Times New Roman"/>
          <w:sz w:val="24"/>
          <w:szCs w:val="24"/>
        </w:rPr>
        <w:t>дымковскую</w:t>
      </w:r>
      <w:proofErr w:type="gramEnd"/>
      <w:r w:rsidR="00A4019C" w:rsidRPr="005937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019C" w:rsidRPr="005937F9">
        <w:rPr>
          <w:rFonts w:ascii="Times New Roman" w:hAnsi="Times New Roman" w:cs="Times New Roman"/>
          <w:sz w:val="24"/>
          <w:szCs w:val="24"/>
        </w:rPr>
        <w:t>филимоновскую</w:t>
      </w:r>
      <w:proofErr w:type="spellEnd"/>
      <w:r w:rsidR="00A4019C" w:rsidRPr="005937F9">
        <w:rPr>
          <w:rFonts w:ascii="Times New Roman" w:hAnsi="Times New Roman" w:cs="Times New Roman"/>
          <w:sz w:val="24"/>
          <w:szCs w:val="24"/>
        </w:rPr>
        <w:t xml:space="preserve"> </w:t>
      </w:r>
      <w:r w:rsidR="008149AF">
        <w:rPr>
          <w:rFonts w:ascii="Times New Roman" w:hAnsi="Times New Roman" w:cs="Times New Roman"/>
          <w:sz w:val="24"/>
          <w:szCs w:val="24"/>
        </w:rPr>
        <w:t>игрушки;</w:t>
      </w:r>
    </w:p>
    <w:p w:rsidR="00A4019C" w:rsidRPr="005937F9" w:rsidRDefault="005937F9" w:rsidP="005937F9">
      <w:pPr>
        <w:pStyle w:val="a4"/>
        <w:rPr>
          <w:rFonts w:ascii="Times New Roman" w:hAnsi="Times New Roman" w:cs="Times New Roman"/>
          <w:sz w:val="24"/>
          <w:szCs w:val="24"/>
        </w:rPr>
      </w:pPr>
      <w:r w:rsidRPr="005937F9">
        <w:rPr>
          <w:rFonts w:ascii="Times New Roman" w:hAnsi="Times New Roman" w:cs="Times New Roman"/>
          <w:sz w:val="24"/>
          <w:szCs w:val="24"/>
        </w:rPr>
        <w:t>6</w:t>
      </w:r>
      <w:r w:rsidR="004114DD" w:rsidRPr="005937F9">
        <w:rPr>
          <w:rFonts w:ascii="Times New Roman" w:hAnsi="Times New Roman" w:cs="Times New Roman"/>
          <w:sz w:val="24"/>
          <w:szCs w:val="24"/>
        </w:rPr>
        <w:t>.</w:t>
      </w:r>
      <w:r w:rsidR="00A4019C" w:rsidRPr="005937F9">
        <w:rPr>
          <w:rFonts w:ascii="Times New Roman" w:hAnsi="Times New Roman" w:cs="Times New Roman"/>
          <w:sz w:val="24"/>
          <w:szCs w:val="24"/>
        </w:rPr>
        <w:t>Лепить игрушки тремя основными способами лепки (конструктивным,</w:t>
      </w:r>
      <w:r w:rsidR="008149AF">
        <w:rPr>
          <w:rFonts w:ascii="Times New Roman" w:hAnsi="Times New Roman" w:cs="Times New Roman"/>
          <w:sz w:val="24"/>
          <w:szCs w:val="24"/>
        </w:rPr>
        <w:t xml:space="preserve"> пластическим, комбинированным);</w:t>
      </w:r>
    </w:p>
    <w:p w:rsidR="004873FB" w:rsidRDefault="005937F9" w:rsidP="00024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5937F9">
        <w:rPr>
          <w:rFonts w:ascii="Times New Roman" w:hAnsi="Times New Roman" w:cs="Times New Roman"/>
          <w:sz w:val="24"/>
          <w:szCs w:val="24"/>
        </w:rPr>
        <w:t>7</w:t>
      </w:r>
      <w:r w:rsidR="004114DD" w:rsidRPr="005937F9">
        <w:rPr>
          <w:rFonts w:ascii="Times New Roman" w:hAnsi="Times New Roman" w:cs="Times New Roman"/>
          <w:sz w:val="24"/>
          <w:szCs w:val="24"/>
        </w:rPr>
        <w:t>.</w:t>
      </w:r>
      <w:r w:rsidR="00A4019C" w:rsidRPr="005937F9">
        <w:rPr>
          <w:rFonts w:ascii="Times New Roman" w:hAnsi="Times New Roman" w:cs="Times New Roman"/>
          <w:sz w:val="24"/>
          <w:szCs w:val="24"/>
        </w:rPr>
        <w:t>Составить эскиз росписи изученных народных глиняных игрушек.</w:t>
      </w:r>
    </w:p>
    <w:p w:rsidR="00024C60" w:rsidRDefault="00024C60" w:rsidP="00024C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4C60" w:rsidRPr="000F0743" w:rsidRDefault="00024C60" w:rsidP="00024C60">
      <w:pPr>
        <w:tabs>
          <w:tab w:val="left" w:pos="0"/>
        </w:tabs>
        <w:ind w:right="-5"/>
        <w:jc w:val="center"/>
        <w:rPr>
          <w:rFonts w:ascii="Times New Roman" w:hAnsi="Times New Roman" w:cs="Times New Roman"/>
          <w:sz w:val="32"/>
          <w:szCs w:val="32"/>
        </w:rPr>
      </w:pPr>
      <w:r w:rsidRPr="000F0743">
        <w:rPr>
          <w:rFonts w:ascii="Times New Roman" w:hAnsi="Times New Roman" w:cs="Times New Roman"/>
          <w:sz w:val="32"/>
          <w:szCs w:val="32"/>
        </w:rPr>
        <w:t>Литература:</w:t>
      </w:r>
    </w:p>
    <w:p w:rsidR="00024C60" w:rsidRPr="000F0743" w:rsidRDefault="00024C60" w:rsidP="00024C60">
      <w:pPr>
        <w:tabs>
          <w:tab w:val="left" w:pos="0"/>
        </w:tabs>
        <w:ind w:right="-5"/>
        <w:rPr>
          <w:rFonts w:ascii="Times New Roman" w:hAnsi="Times New Roman" w:cs="Times New Roman"/>
          <w:sz w:val="24"/>
          <w:szCs w:val="24"/>
        </w:rPr>
      </w:pPr>
    </w:p>
    <w:p w:rsidR="00024C60" w:rsidRPr="000F0743" w:rsidRDefault="00024C60" w:rsidP="00024C6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right="-5"/>
        <w:jc w:val="both"/>
        <w:rPr>
          <w:rFonts w:ascii="Times New Roman" w:hAnsi="Times New Roman" w:cs="Times New Roman"/>
          <w:sz w:val="24"/>
          <w:szCs w:val="24"/>
        </w:rPr>
      </w:pPr>
      <w:r w:rsidRPr="000F0743">
        <w:rPr>
          <w:rFonts w:ascii="Times New Roman" w:hAnsi="Times New Roman" w:cs="Times New Roman"/>
          <w:sz w:val="24"/>
          <w:szCs w:val="24"/>
        </w:rPr>
        <w:t xml:space="preserve">207 лучших подарков своими руками./ Белякова О.В. и др.- М.: ООО ИКТЦ "ЛАДА", 2009.- 112с.+12с, </w:t>
      </w:r>
      <w:proofErr w:type="spellStart"/>
      <w:r w:rsidRPr="000F0743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0F0743">
        <w:rPr>
          <w:rFonts w:ascii="Times New Roman" w:hAnsi="Times New Roman" w:cs="Times New Roman"/>
          <w:sz w:val="24"/>
          <w:szCs w:val="24"/>
        </w:rPr>
        <w:t>.</w:t>
      </w:r>
    </w:p>
    <w:p w:rsidR="00024C60" w:rsidRPr="000F0743" w:rsidRDefault="00024C60" w:rsidP="00024C6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right="-5"/>
        <w:rPr>
          <w:rFonts w:ascii="Times New Roman" w:hAnsi="Times New Roman" w:cs="Times New Roman"/>
          <w:sz w:val="24"/>
          <w:szCs w:val="24"/>
        </w:rPr>
      </w:pPr>
      <w:proofErr w:type="spellStart"/>
      <w:r w:rsidRPr="000F0743">
        <w:rPr>
          <w:rFonts w:ascii="Times New Roman" w:hAnsi="Times New Roman" w:cs="Times New Roman"/>
          <w:sz w:val="24"/>
          <w:szCs w:val="24"/>
        </w:rPr>
        <w:t>Величкина</w:t>
      </w:r>
      <w:proofErr w:type="spellEnd"/>
      <w:r w:rsidRPr="000F0743">
        <w:rPr>
          <w:rFonts w:ascii="Times New Roman" w:hAnsi="Times New Roman" w:cs="Times New Roman"/>
          <w:sz w:val="24"/>
          <w:szCs w:val="24"/>
        </w:rPr>
        <w:t xml:space="preserve"> Г. А., </w:t>
      </w:r>
      <w:proofErr w:type="spellStart"/>
      <w:r w:rsidRPr="000F0743">
        <w:rPr>
          <w:rFonts w:ascii="Times New Roman" w:hAnsi="Times New Roman" w:cs="Times New Roman"/>
          <w:sz w:val="24"/>
          <w:szCs w:val="24"/>
        </w:rPr>
        <w:t>Шникалова</w:t>
      </w:r>
      <w:proofErr w:type="spellEnd"/>
      <w:r w:rsidRPr="000F0743">
        <w:rPr>
          <w:rFonts w:ascii="Times New Roman" w:hAnsi="Times New Roman" w:cs="Times New Roman"/>
          <w:sz w:val="24"/>
          <w:szCs w:val="24"/>
        </w:rPr>
        <w:t xml:space="preserve"> Т. Я. Искусство – детям. Дымковская игрушка:  учебное пособие/ ред. </w:t>
      </w:r>
      <w:proofErr w:type="gramStart"/>
      <w:r w:rsidRPr="000F0743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0F0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743">
        <w:rPr>
          <w:rFonts w:ascii="Times New Roman" w:hAnsi="Times New Roman" w:cs="Times New Roman"/>
          <w:sz w:val="24"/>
          <w:szCs w:val="24"/>
        </w:rPr>
        <w:t>Дорожин</w:t>
      </w:r>
      <w:proofErr w:type="spellEnd"/>
      <w:r w:rsidRPr="000F0743">
        <w:rPr>
          <w:rFonts w:ascii="Times New Roman" w:hAnsi="Times New Roman" w:cs="Times New Roman"/>
          <w:sz w:val="24"/>
          <w:szCs w:val="24"/>
        </w:rPr>
        <w:t xml:space="preserve">.- М.: Мозаика-Синтез, 2004 </w:t>
      </w:r>
    </w:p>
    <w:p w:rsidR="00024C60" w:rsidRPr="000F0743" w:rsidRDefault="00024C60" w:rsidP="00024C6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right="-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743">
        <w:rPr>
          <w:rFonts w:ascii="Times New Roman" w:hAnsi="Times New Roman" w:cs="Times New Roman"/>
          <w:sz w:val="24"/>
          <w:szCs w:val="24"/>
        </w:rPr>
        <w:lastRenderedPageBreak/>
        <w:t>Гомозова</w:t>
      </w:r>
      <w:proofErr w:type="spellEnd"/>
      <w:r w:rsidRPr="000F0743">
        <w:rPr>
          <w:rFonts w:ascii="Times New Roman" w:hAnsi="Times New Roman" w:cs="Times New Roman"/>
          <w:sz w:val="24"/>
          <w:szCs w:val="24"/>
        </w:rPr>
        <w:t xml:space="preserve"> Ю.Б. Калейдоскоп чудесных ремесел. Популярное пособие для родителей и педагогов.- Ярославль: "Академия развития", 1998.- 208с., ил.</w:t>
      </w:r>
    </w:p>
    <w:p w:rsidR="00024C60" w:rsidRPr="000F0743" w:rsidRDefault="00024C60" w:rsidP="00024C6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right="-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743">
        <w:rPr>
          <w:rFonts w:ascii="Times New Roman" w:hAnsi="Times New Roman" w:cs="Times New Roman"/>
          <w:sz w:val="24"/>
          <w:szCs w:val="24"/>
        </w:rPr>
        <w:t>Горичева</w:t>
      </w:r>
      <w:proofErr w:type="spellEnd"/>
      <w:r w:rsidRPr="000F0743">
        <w:rPr>
          <w:rFonts w:ascii="Times New Roman" w:hAnsi="Times New Roman" w:cs="Times New Roman"/>
          <w:sz w:val="24"/>
          <w:szCs w:val="24"/>
        </w:rPr>
        <w:t xml:space="preserve"> В.С. Куклы. -  Ярославль: Академия развития, 1999.-192с., ил.- </w:t>
      </w:r>
      <w:proofErr w:type="gramStart"/>
      <w:r w:rsidRPr="000F0743">
        <w:rPr>
          <w:rFonts w:ascii="Times New Roman" w:hAnsi="Times New Roman" w:cs="Times New Roman"/>
          <w:sz w:val="24"/>
          <w:szCs w:val="24"/>
        </w:rPr>
        <w:t>(Серия:</w:t>
      </w:r>
      <w:proofErr w:type="gramEnd"/>
      <w:r w:rsidRPr="000F07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0743">
        <w:rPr>
          <w:rFonts w:ascii="Times New Roman" w:hAnsi="Times New Roman" w:cs="Times New Roman"/>
          <w:sz w:val="24"/>
          <w:szCs w:val="24"/>
        </w:rPr>
        <w:t xml:space="preserve">"Бабушкин сундучок"). </w:t>
      </w:r>
      <w:proofErr w:type="gramEnd"/>
    </w:p>
    <w:p w:rsidR="00024C60" w:rsidRPr="000F0743" w:rsidRDefault="00024C60" w:rsidP="00024C6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right="-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743">
        <w:rPr>
          <w:rFonts w:ascii="Times New Roman" w:hAnsi="Times New Roman" w:cs="Times New Roman"/>
          <w:sz w:val="24"/>
          <w:szCs w:val="24"/>
        </w:rPr>
        <w:t>Горичева</w:t>
      </w:r>
      <w:proofErr w:type="spellEnd"/>
      <w:r w:rsidRPr="000F0743">
        <w:rPr>
          <w:rFonts w:ascii="Times New Roman" w:hAnsi="Times New Roman" w:cs="Times New Roman"/>
          <w:sz w:val="24"/>
          <w:szCs w:val="24"/>
        </w:rPr>
        <w:t xml:space="preserve"> В.С., Филиппова Т.В. Мы наклеим на листок солнце, небо и цветок.- Ярославль: "Академия развития", 2000.- 96с., ил.- </w:t>
      </w:r>
      <w:proofErr w:type="gramStart"/>
      <w:r w:rsidRPr="000F0743">
        <w:rPr>
          <w:rFonts w:ascii="Times New Roman" w:hAnsi="Times New Roman" w:cs="Times New Roman"/>
          <w:sz w:val="24"/>
          <w:szCs w:val="24"/>
        </w:rPr>
        <w:t>(Серия:</w:t>
      </w:r>
      <w:proofErr w:type="gramEnd"/>
      <w:r w:rsidRPr="000F07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0743">
        <w:rPr>
          <w:rFonts w:ascii="Times New Roman" w:hAnsi="Times New Roman" w:cs="Times New Roman"/>
          <w:sz w:val="24"/>
          <w:szCs w:val="24"/>
        </w:rPr>
        <w:t>"Лучшие поделки").</w:t>
      </w:r>
      <w:proofErr w:type="gramEnd"/>
    </w:p>
    <w:p w:rsidR="00024C60" w:rsidRPr="000F0743" w:rsidRDefault="00024C60" w:rsidP="00024C6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right="-5"/>
        <w:jc w:val="both"/>
        <w:rPr>
          <w:rFonts w:ascii="Times New Roman" w:hAnsi="Times New Roman" w:cs="Times New Roman"/>
          <w:sz w:val="24"/>
          <w:szCs w:val="24"/>
        </w:rPr>
      </w:pPr>
      <w:r w:rsidRPr="000F0743">
        <w:rPr>
          <w:rFonts w:ascii="Times New Roman" w:hAnsi="Times New Roman" w:cs="Times New Roman"/>
          <w:sz w:val="24"/>
          <w:szCs w:val="24"/>
        </w:rPr>
        <w:t>Дорофеев Ю. Город мастеров. Дымковская игрушка. - М.: Мозаика-Синтез, 2008</w:t>
      </w:r>
    </w:p>
    <w:p w:rsidR="00024C60" w:rsidRPr="000F0743" w:rsidRDefault="00024C60" w:rsidP="00024C60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F0743">
        <w:rPr>
          <w:rFonts w:ascii="Times New Roman" w:hAnsi="Times New Roman" w:cs="Times New Roman"/>
          <w:sz w:val="24"/>
          <w:szCs w:val="24"/>
        </w:rPr>
        <w:t>Ксюша: для любителей рукоделия//под ред. О. Наумчик.- Минск: Белорусский Дом печати.</w:t>
      </w:r>
    </w:p>
    <w:p w:rsidR="00024C60" w:rsidRPr="000F0743" w:rsidRDefault="00024C60" w:rsidP="00024C6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right="-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743">
        <w:rPr>
          <w:rFonts w:ascii="Times New Roman" w:hAnsi="Times New Roman" w:cs="Times New Roman"/>
          <w:sz w:val="24"/>
          <w:szCs w:val="24"/>
        </w:rPr>
        <w:t>Липунова</w:t>
      </w:r>
      <w:proofErr w:type="spellEnd"/>
      <w:r w:rsidRPr="000F0743">
        <w:rPr>
          <w:rFonts w:ascii="Times New Roman" w:hAnsi="Times New Roman" w:cs="Times New Roman"/>
          <w:sz w:val="24"/>
          <w:szCs w:val="24"/>
        </w:rPr>
        <w:t xml:space="preserve"> С. Волшебная глина.- Смоленск: </w:t>
      </w:r>
      <w:proofErr w:type="spellStart"/>
      <w:r w:rsidRPr="000F0743">
        <w:rPr>
          <w:rFonts w:ascii="Times New Roman" w:hAnsi="Times New Roman" w:cs="Times New Roman"/>
          <w:sz w:val="24"/>
          <w:szCs w:val="24"/>
        </w:rPr>
        <w:t>Русич</w:t>
      </w:r>
      <w:proofErr w:type="spellEnd"/>
      <w:r w:rsidRPr="000F0743">
        <w:rPr>
          <w:rFonts w:ascii="Times New Roman" w:hAnsi="Times New Roman" w:cs="Times New Roman"/>
          <w:sz w:val="24"/>
          <w:szCs w:val="24"/>
        </w:rPr>
        <w:t xml:space="preserve">, 2001.- 160с.- ("Легко и просто"). </w:t>
      </w:r>
    </w:p>
    <w:p w:rsidR="00024C60" w:rsidRPr="000F0743" w:rsidRDefault="00024C60" w:rsidP="00024C6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right="-5"/>
        <w:jc w:val="both"/>
        <w:rPr>
          <w:rFonts w:ascii="Times New Roman" w:hAnsi="Times New Roman" w:cs="Times New Roman"/>
          <w:sz w:val="24"/>
          <w:szCs w:val="24"/>
        </w:rPr>
      </w:pPr>
      <w:r w:rsidRPr="000F0743">
        <w:rPr>
          <w:rFonts w:ascii="Times New Roman" w:hAnsi="Times New Roman" w:cs="Times New Roman"/>
          <w:sz w:val="24"/>
          <w:szCs w:val="24"/>
        </w:rPr>
        <w:t>Лыкова И.А. Лепим, фантазируем, играем. -  Москва, 2000 год.</w:t>
      </w:r>
    </w:p>
    <w:p w:rsidR="00024C60" w:rsidRPr="000F0743" w:rsidRDefault="00024C60" w:rsidP="00024C6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0743">
        <w:rPr>
          <w:rFonts w:ascii="Times New Roman" w:hAnsi="Times New Roman" w:cs="Times New Roman"/>
          <w:sz w:val="24"/>
          <w:szCs w:val="24"/>
        </w:rPr>
        <w:t>Народное творчество//под ред. О.В.Акуловой.- Москва: ООО «</w:t>
      </w:r>
      <w:proofErr w:type="spellStart"/>
      <w:r w:rsidRPr="000F0743">
        <w:rPr>
          <w:rFonts w:ascii="Times New Roman" w:hAnsi="Times New Roman" w:cs="Times New Roman"/>
          <w:sz w:val="24"/>
          <w:szCs w:val="24"/>
        </w:rPr>
        <w:t>Финтрекс</w:t>
      </w:r>
      <w:proofErr w:type="spellEnd"/>
      <w:r w:rsidRPr="000F0743">
        <w:rPr>
          <w:rFonts w:ascii="Times New Roman" w:hAnsi="Times New Roman" w:cs="Times New Roman"/>
          <w:sz w:val="24"/>
          <w:szCs w:val="24"/>
        </w:rPr>
        <w:t>».</w:t>
      </w:r>
    </w:p>
    <w:p w:rsidR="00024C60" w:rsidRPr="000F0743" w:rsidRDefault="00024C60" w:rsidP="00024C6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right="-5"/>
        <w:jc w:val="both"/>
        <w:rPr>
          <w:rFonts w:ascii="Times New Roman" w:hAnsi="Times New Roman" w:cs="Times New Roman"/>
          <w:sz w:val="24"/>
          <w:szCs w:val="24"/>
        </w:rPr>
      </w:pPr>
      <w:r w:rsidRPr="000F0743">
        <w:rPr>
          <w:rFonts w:ascii="Times New Roman" w:hAnsi="Times New Roman" w:cs="Times New Roman"/>
          <w:sz w:val="24"/>
          <w:szCs w:val="24"/>
        </w:rPr>
        <w:t>Пантелеева Л.В. Художественный труд в детских</w:t>
      </w:r>
      <w:r>
        <w:rPr>
          <w:sz w:val="28"/>
          <w:szCs w:val="28"/>
        </w:rPr>
        <w:t xml:space="preserve"> </w:t>
      </w:r>
      <w:r w:rsidRPr="000F0743">
        <w:rPr>
          <w:rFonts w:ascii="Times New Roman" w:hAnsi="Times New Roman" w:cs="Times New Roman"/>
          <w:sz w:val="24"/>
          <w:szCs w:val="24"/>
        </w:rPr>
        <w:t xml:space="preserve">садах СССР и СФРЮ: Кн. Для воспитателя дет. сада/ Л.В.Пантелеева, Е.Каменов, </w:t>
      </w:r>
      <w:proofErr w:type="spellStart"/>
      <w:r w:rsidRPr="000F0743">
        <w:rPr>
          <w:rFonts w:ascii="Times New Roman" w:hAnsi="Times New Roman" w:cs="Times New Roman"/>
          <w:sz w:val="24"/>
          <w:szCs w:val="24"/>
        </w:rPr>
        <w:t>М.Станоеви</w:t>
      </w:r>
      <w:proofErr w:type="gramStart"/>
      <w:r w:rsidRPr="000F0743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0F074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F0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743">
        <w:rPr>
          <w:rFonts w:ascii="Times New Roman" w:hAnsi="Times New Roman" w:cs="Times New Roman"/>
          <w:sz w:val="24"/>
          <w:szCs w:val="24"/>
        </w:rPr>
        <w:t>Кастори</w:t>
      </w:r>
      <w:proofErr w:type="spellEnd"/>
      <w:r w:rsidRPr="000F0743">
        <w:rPr>
          <w:rFonts w:ascii="Times New Roman" w:hAnsi="Times New Roman" w:cs="Times New Roman"/>
          <w:sz w:val="24"/>
          <w:szCs w:val="24"/>
        </w:rPr>
        <w:t xml:space="preserve">.- М.: Просвещение; Белград: Завод за </w:t>
      </w:r>
      <w:proofErr w:type="spellStart"/>
      <w:r w:rsidRPr="000F0743">
        <w:rPr>
          <w:rFonts w:ascii="Times New Roman" w:hAnsi="Times New Roman" w:cs="Times New Roman"/>
          <w:sz w:val="24"/>
          <w:szCs w:val="24"/>
        </w:rPr>
        <w:t>уджбенике</w:t>
      </w:r>
      <w:proofErr w:type="spellEnd"/>
      <w:r w:rsidRPr="000F07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0743">
        <w:rPr>
          <w:rFonts w:ascii="Times New Roman" w:hAnsi="Times New Roman" w:cs="Times New Roman"/>
          <w:sz w:val="24"/>
          <w:szCs w:val="24"/>
        </w:rPr>
        <w:t>наставна</w:t>
      </w:r>
      <w:proofErr w:type="spellEnd"/>
      <w:r w:rsidRPr="000F0743">
        <w:rPr>
          <w:rFonts w:ascii="Times New Roman" w:hAnsi="Times New Roman" w:cs="Times New Roman"/>
          <w:sz w:val="24"/>
          <w:szCs w:val="24"/>
        </w:rPr>
        <w:t xml:space="preserve"> средства, 1987.- 287с.: ил. </w:t>
      </w:r>
    </w:p>
    <w:p w:rsidR="00024C60" w:rsidRDefault="00024C60" w:rsidP="00024C6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Перевертень Г.И. Самоделки из разных материалов: Кн. Для учителя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 xml:space="preserve">. классов по </w:t>
      </w:r>
      <w:proofErr w:type="spellStart"/>
      <w:r>
        <w:rPr>
          <w:sz w:val="28"/>
          <w:szCs w:val="28"/>
        </w:rPr>
        <w:t>внеклас</w:t>
      </w:r>
      <w:proofErr w:type="spellEnd"/>
      <w:r>
        <w:rPr>
          <w:sz w:val="28"/>
          <w:szCs w:val="28"/>
        </w:rPr>
        <w:t>. Работе.- М.: Просвещение, 1985.- 112с., ил.</w:t>
      </w:r>
    </w:p>
    <w:p w:rsidR="00024C60" w:rsidRDefault="00024C60" w:rsidP="00024C6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right="-5"/>
        <w:jc w:val="both"/>
        <w:rPr>
          <w:sz w:val="28"/>
          <w:szCs w:val="28"/>
        </w:rPr>
      </w:pPr>
      <w:r>
        <w:rPr>
          <w:sz w:val="28"/>
          <w:szCs w:val="28"/>
        </w:rPr>
        <w:t>Федотов Г.Я. Послушная глина: Основы художественного ремесла.- М.: АСТ-ПРЕСС, 1997.-144с.</w:t>
      </w:r>
      <w:proofErr w:type="gramStart"/>
      <w:r>
        <w:rPr>
          <w:sz w:val="28"/>
          <w:szCs w:val="28"/>
        </w:rPr>
        <w:t>:и</w:t>
      </w:r>
      <w:proofErr w:type="gramEnd"/>
      <w:r>
        <w:rPr>
          <w:sz w:val="28"/>
          <w:szCs w:val="28"/>
        </w:rPr>
        <w:t>л.</w:t>
      </w:r>
    </w:p>
    <w:p w:rsidR="00024C60" w:rsidRPr="00024C60" w:rsidRDefault="00024C60" w:rsidP="00024C6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right="-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Халезова</w:t>
      </w:r>
      <w:proofErr w:type="spellEnd"/>
      <w:r>
        <w:rPr>
          <w:sz w:val="28"/>
          <w:szCs w:val="28"/>
        </w:rPr>
        <w:t xml:space="preserve"> Н.Б. Народная пластика и декоративная лепка в Детском саду: Пособие для воспитателя.- М.: Просвещение, 1984.- 112с., ил.</w:t>
      </w:r>
    </w:p>
    <w:p w:rsidR="00024C60" w:rsidRPr="0004236E" w:rsidRDefault="00024C60" w:rsidP="00024C60">
      <w:pPr>
        <w:spacing w:after="0" w:line="240" w:lineRule="auto"/>
        <w:ind w:left="426"/>
        <w:rPr>
          <w:sz w:val="28"/>
          <w:szCs w:val="28"/>
        </w:rPr>
      </w:pPr>
    </w:p>
    <w:p w:rsidR="00024C60" w:rsidRDefault="00024C60" w:rsidP="00024C60">
      <w:pPr>
        <w:tabs>
          <w:tab w:val="left" w:pos="0"/>
        </w:tabs>
        <w:spacing w:line="480" w:lineRule="auto"/>
        <w:ind w:left="360" w:right="-5"/>
        <w:jc w:val="both"/>
        <w:rPr>
          <w:sz w:val="28"/>
          <w:szCs w:val="28"/>
        </w:rPr>
      </w:pPr>
    </w:p>
    <w:p w:rsidR="00024C60" w:rsidRDefault="00024C60" w:rsidP="00024C60">
      <w:pPr>
        <w:tabs>
          <w:tab w:val="left" w:pos="0"/>
        </w:tabs>
        <w:spacing w:line="480" w:lineRule="auto"/>
        <w:ind w:left="360" w:right="-5"/>
        <w:jc w:val="both"/>
        <w:rPr>
          <w:sz w:val="28"/>
          <w:szCs w:val="28"/>
        </w:rPr>
      </w:pPr>
    </w:p>
    <w:p w:rsidR="00024C60" w:rsidRDefault="00024C60" w:rsidP="00024C60">
      <w:pPr>
        <w:tabs>
          <w:tab w:val="left" w:pos="0"/>
        </w:tabs>
        <w:spacing w:line="480" w:lineRule="auto"/>
        <w:ind w:left="360" w:right="-5"/>
        <w:jc w:val="both"/>
        <w:rPr>
          <w:sz w:val="28"/>
          <w:szCs w:val="28"/>
        </w:rPr>
      </w:pPr>
    </w:p>
    <w:p w:rsidR="00024C60" w:rsidRDefault="00024C60" w:rsidP="00024C60">
      <w:pPr>
        <w:tabs>
          <w:tab w:val="left" w:pos="0"/>
        </w:tabs>
        <w:spacing w:line="480" w:lineRule="auto"/>
        <w:ind w:right="-5"/>
        <w:jc w:val="both"/>
        <w:rPr>
          <w:sz w:val="28"/>
          <w:szCs w:val="28"/>
        </w:rPr>
      </w:pPr>
    </w:p>
    <w:p w:rsidR="00024C60" w:rsidRPr="00024C60" w:rsidRDefault="00024C60" w:rsidP="00024C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5132" w:rsidRDefault="007E3FB4" w:rsidP="007E3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7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</w:t>
      </w:r>
    </w:p>
    <w:p w:rsidR="00F3391B" w:rsidRPr="00365132" w:rsidRDefault="00F3391B" w:rsidP="00F3391B">
      <w:pPr>
        <w:pStyle w:val="Style23"/>
        <w:widowControl/>
        <w:tabs>
          <w:tab w:val="left" w:pos="283"/>
        </w:tabs>
        <w:spacing w:line="322" w:lineRule="exact"/>
        <w:jc w:val="center"/>
        <w:rPr>
          <w:rStyle w:val="FontStyle39"/>
          <w:b/>
          <w:sz w:val="32"/>
          <w:szCs w:val="32"/>
        </w:rPr>
      </w:pPr>
      <w:r w:rsidRPr="00365132">
        <w:rPr>
          <w:rStyle w:val="FontStyle39"/>
          <w:b/>
          <w:sz w:val="32"/>
          <w:szCs w:val="32"/>
        </w:rPr>
        <w:t>Программное содержание</w:t>
      </w:r>
    </w:p>
    <w:p w:rsidR="00F3391B" w:rsidRPr="000F0743" w:rsidRDefault="00F3391B" w:rsidP="00F3391B">
      <w:pPr>
        <w:pStyle w:val="Style23"/>
        <w:widowControl/>
        <w:tabs>
          <w:tab w:val="left" w:pos="283"/>
        </w:tabs>
        <w:spacing w:line="322" w:lineRule="exact"/>
        <w:jc w:val="center"/>
        <w:rPr>
          <w:rStyle w:val="FontStyle39"/>
          <w:sz w:val="24"/>
          <w:szCs w:val="24"/>
        </w:rPr>
      </w:pPr>
    </w:p>
    <w:p w:rsidR="00F3391B" w:rsidRPr="000F0743" w:rsidRDefault="00F3391B" w:rsidP="00F3391B">
      <w:pPr>
        <w:pStyle w:val="Style23"/>
        <w:widowControl/>
        <w:tabs>
          <w:tab w:val="left" w:pos="283"/>
        </w:tabs>
        <w:spacing w:line="322" w:lineRule="exact"/>
      </w:pPr>
      <w:r w:rsidRPr="000F0743">
        <w:rPr>
          <w:rStyle w:val="FontStyle39"/>
          <w:sz w:val="24"/>
          <w:szCs w:val="24"/>
        </w:rPr>
        <w:t>1.</w:t>
      </w:r>
      <w:r w:rsidRPr="000F0743">
        <w:t xml:space="preserve">Вводное занятие  «Что такое керамика?» </w:t>
      </w:r>
    </w:p>
    <w:p w:rsidR="00F3391B" w:rsidRPr="000F0743" w:rsidRDefault="00F3391B" w:rsidP="00F3391B">
      <w:pPr>
        <w:pStyle w:val="Style23"/>
        <w:widowControl/>
        <w:tabs>
          <w:tab w:val="left" w:pos="283"/>
        </w:tabs>
        <w:spacing w:line="322" w:lineRule="exact"/>
        <w:rPr>
          <w:rStyle w:val="FontStyle39"/>
          <w:sz w:val="24"/>
          <w:szCs w:val="24"/>
          <w:u w:val="single"/>
        </w:rPr>
      </w:pPr>
      <w:r w:rsidRPr="000F0743">
        <w:rPr>
          <w:rStyle w:val="FontStyle39"/>
          <w:sz w:val="24"/>
          <w:szCs w:val="24"/>
        </w:rPr>
        <w:t>Знакомство с предметом обучения - керамикой. Показ работ, иллюстраций.</w:t>
      </w:r>
      <w:r w:rsidRPr="000F0743">
        <w:rPr>
          <w:rStyle w:val="FontStyle39"/>
          <w:sz w:val="24"/>
          <w:szCs w:val="24"/>
          <w:u w:val="single"/>
        </w:rPr>
        <w:t xml:space="preserve"> </w:t>
      </w:r>
    </w:p>
    <w:p w:rsidR="00F3391B" w:rsidRPr="000F0743" w:rsidRDefault="00F3391B" w:rsidP="00F3391B">
      <w:pPr>
        <w:pStyle w:val="Style23"/>
        <w:widowControl/>
        <w:tabs>
          <w:tab w:val="left" w:pos="283"/>
        </w:tabs>
        <w:spacing w:line="322" w:lineRule="exact"/>
        <w:rPr>
          <w:rStyle w:val="FontStyle39"/>
          <w:sz w:val="24"/>
          <w:szCs w:val="24"/>
          <w:u w:val="single"/>
        </w:rPr>
      </w:pPr>
    </w:p>
    <w:p w:rsidR="00F3391B" w:rsidRPr="000F0743" w:rsidRDefault="00F3391B" w:rsidP="00F3391B">
      <w:pPr>
        <w:pStyle w:val="Style23"/>
        <w:widowControl/>
        <w:tabs>
          <w:tab w:val="left" w:pos="283"/>
        </w:tabs>
        <w:spacing w:line="322" w:lineRule="exact"/>
        <w:rPr>
          <w:rStyle w:val="FontStyle39"/>
          <w:sz w:val="24"/>
          <w:szCs w:val="24"/>
        </w:rPr>
      </w:pPr>
      <w:r w:rsidRPr="000F0743">
        <w:rPr>
          <w:rStyle w:val="FontStyle39"/>
          <w:sz w:val="24"/>
          <w:szCs w:val="24"/>
        </w:rPr>
        <w:t>2.Знакомство с глиной, её свойствами и качеством.</w:t>
      </w:r>
    </w:p>
    <w:p w:rsidR="00F3391B" w:rsidRPr="000F0743" w:rsidRDefault="00F3391B" w:rsidP="00F3391B">
      <w:pPr>
        <w:pStyle w:val="Style23"/>
        <w:widowControl/>
        <w:tabs>
          <w:tab w:val="left" w:pos="283"/>
        </w:tabs>
        <w:spacing w:line="322" w:lineRule="exact"/>
        <w:rPr>
          <w:rStyle w:val="FontStyle39"/>
          <w:sz w:val="24"/>
          <w:szCs w:val="24"/>
        </w:rPr>
      </w:pPr>
      <w:r w:rsidRPr="000F0743">
        <w:rPr>
          <w:rStyle w:val="FontStyle39"/>
          <w:sz w:val="24"/>
          <w:szCs w:val="24"/>
        </w:rPr>
        <w:t>Знакомство с глиной, изучение её качества и свойств, инструменты, терминология. Изготовление фактур и форм из глины.</w:t>
      </w:r>
    </w:p>
    <w:p w:rsidR="00F3391B" w:rsidRPr="000F0743" w:rsidRDefault="00F3391B" w:rsidP="00F3391B">
      <w:pPr>
        <w:pStyle w:val="Style23"/>
        <w:widowControl/>
        <w:tabs>
          <w:tab w:val="left" w:pos="283"/>
        </w:tabs>
        <w:spacing w:line="322" w:lineRule="exact"/>
        <w:rPr>
          <w:rStyle w:val="FontStyle39"/>
          <w:sz w:val="24"/>
          <w:szCs w:val="24"/>
        </w:rPr>
      </w:pPr>
    </w:p>
    <w:p w:rsidR="00F3391B" w:rsidRPr="000F0743" w:rsidRDefault="00F3391B" w:rsidP="00F3391B">
      <w:pPr>
        <w:pStyle w:val="Style23"/>
        <w:widowControl/>
        <w:tabs>
          <w:tab w:val="left" w:pos="278"/>
        </w:tabs>
        <w:spacing w:line="322" w:lineRule="exact"/>
      </w:pPr>
      <w:r w:rsidRPr="000F0743">
        <w:t>3.Техника, приемы и способы лепки.</w:t>
      </w:r>
    </w:p>
    <w:p w:rsidR="00F3391B" w:rsidRPr="000F0743" w:rsidRDefault="00F3391B" w:rsidP="00F3391B">
      <w:pPr>
        <w:pStyle w:val="Style23"/>
        <w:widowControl/>
        <w:tabs>
          <w:tab w:val="left" w:pos="278"/>
        </w:tabs>
        <w:spacing w:line="322" w:lineRule="exact"/>
        <w:rPr>
          <w:rStyle w:val="FontStyle39"/>
          <w:sz w:val="24"/>
          <w:szCs w:val="24"/>
        </w:rPr>
      </w:pPr>
      <w:r w:rsidRPr="000F0743">
        <w:rPr>
          <w:rStyle w:val="FontStyle39"/>
          <w:sz w:val="24"/>
          <w:szCs w:val="24"/>
        </w:rPr>
        <w:t xml:space="preserve"> </w:t>
      </w:r>
      <w:r w:rsidRPr="000F0743">
        <w:t>Краткие сведения об основных способах лепки.</w:t>
      </w:r>
    </w:p>
    <w:p w:rsidR="00F3391B" w:rsidRPr="000F0743" w:rsidRDefault="00F3391B" w:rsidP="00F3391B">
      <w:pPr>
        <w:pStyle w:val="Style23"/>
        <w:widowControl/>
        <w:tabs>
          <w:tab w:val="left" w:pos="278"/>
        </w:tabs>
        <w:spacing w:line="322" w:lineRule="exact"/>
        <w:rPr>
          <w:rStyle w:val="FontStyle39"/>
          <w:sz w:val="24"/>
          <w:szCs w:val="24"/>
        </w:rPr>
      </w:pPr>
    </w:p>
    <w:p w:rsidR="00F3391B" w:rsidRPr="000F0743" w:rsidRDefault="00F3391B" w:rsidP="00F3391B">
      <w:pPr>
        <w:pStyle w:val="Style23"/>
        <w:widowControl/>
        <w:tabs>
          <w:tab w:val="left" w:pos="278"/>
        </w:tabs>
        <w:spacing w:line="322" w:lineRule="exact"/>
      </w:pPr>
      <w:r w:rsidRPr="000F0743">
        <w:rPr>
          <w:rStyle w:val="FontStyle39"/>
          <w:sz w:val="24"/>
          <w:szCs w:val="24"/>
        </w:rPr>
        <w:t xml:space="preserve">4. </w:t>
      </w:r>
      <w:r w:rsidRPr="000F0743">
        <w:t>Рельефная лепка.</w:t>
      </w:r>
    </w:p>
    <w:p w:rsidR="00F3391B" w:rsidRPr="000F0743" w:rsidRDefault="00F3391B" w:rsidP="00F3391B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F0743">
        <w:rPr>
          <w:rFonts w:ascii="Times New Roman" w:hAnsi="Times New Roman" w:cs="Times New Roman"/>
          <w:sz w:val="24"/>
          <w:szCs w:val="24"/>
        </w:rPr>
        <w:t xml:space="preserve">Знакомство с понятиями </w:t>
      </w:r>
      <w:r w:rsidRPr="000F0743">
        <w:rPr>
          <w:rFonts w:ascii="Times New Roman" w:eastAsia="Calibri" w:hAnsi="Times New Roman" w:cs="Times New Roman"/>
          <w:sz w:val="24"/>
          <w:szCs w:val="24"/>
        </w:rPr>
        <w:t xml:space="preserve"> «рельеф», «</w:t>
      </w:r>
      <w:r w:rsidR="00427BEA">
        <w:rPr>
          <w:rFonts w:ascii="Times New Roman" w:hAnsi="Times New Roman" w:cs="Times New Roman"/>
          <w:sz w:val="24"/>
          <w:szCs w:val="24"/>
        </w:rPr>
        <w:t>г</w:t>
      </w:r>
      <w:r w:rsidRPr="000F0743">
        <w:rPr>
          <w:rFonts w:ascii="Times New Roman" w:hAnsi="Times New Roman" w:cs="Times New Roman"/>
          <w:sz w:val="24"/>
          <w:szCs w:val="24"/>
        </w:rPr>
        <w:t>орельеф», «барельеф». Изучение отличительных черт</w:t>
      </w:r>
      <w:r w:rsidRPr="000F0743">
        <w:rPr>
          <w:rFonts w:ascii="Times New Roman" w:eastAsia="Calibri" w:hAnsi="Times New Roman" w:cs="Times New Roman"/>
          <w:sz w:val="24"/>
          <w:szCs w:val="24"/>
        </w:rPr>
        <w:t xml:space="preserve">. Беседы о цвете. </w:t>
      </w:r>
    </w:p>
    <w:p w:rsidR="00F3391B" w:rsidRPr="000F0743" w:rsidRDefault="00F3391B" w:rsidP="00F3391B">
      <w:pPr>
        <w:pStyle w:val="Style23"/>
        <w:widowControl/>
        <w:tabs>
          <w:tab w:val="left" w:pos="278"/>
        </w:tabs>
        <w:spacing w:line="322" w:lineRule="exact"/>
        <w:rPr>
          <w:rStyle w:val="FontStyle39"/>
          <w:sz w:val="24"/>
          <w:szCs w:val="24"/>
          <w:u w:val="single"/>
        </w:rPr>
      </w:pPr>
      <w:r w:rsidRPr="000F0743">
        <w:t>5.Художественные промыслы России. Знакомство с творчеством народных мастеров.</w:t>
      </w:r>
      <w:r w:rsidRPr="000F0743">
        <w:rPr>
          <w:rStyle w:val="FontStyle39"/>
          <w:sz w:val="24"/>
          <w:szCs w:val="24"/>
        </w:rPr>
        <w:t xml:space="preserve"> </w:t>
      </w:r>
    </w:p>
    <w:p w:rsidR="00F3391B" w:rsidRPr="000F0743" w:rsidRDefault="00F3391B" w:rsidP="00F3391B">
      <w:pPr>
        <w:pStyle w:val="Style23"/>
        <w:widowControl/>
        <w:tabs>
          <w:tab w:val="left" w:pos="278"/>
        </w:tabs>
        <w:spacing w:line="322" w:lineRule="exact"/>
        <w:rPr>
          <w:rStyle w:val="FontStyle39"/>
          <w:sz w:val="24"/>
          <w:szCs w:val="24"/>
        </w:rPr>
      </w:pPr>
      <w:r w:rsidRPr="000F0743">
        <w:rPr>
          <w:rStyle w:val="FontStyle39"/>
          <w:sz w:val="24"/>
          <w:szCs w:val="24"/>
        </w:rPr>
        <w:t>Знакомство   с   народным   творчеством   разных   культур.   Обсуждение особенностей и различий техники и орнамента. Язык орнамента.</w:t>
      </w:r>
    </w:p>
    <w:p w:rsidR="00F3391B" w:rsidRPr="000F0743" w:rsidRDefault="00F3391B" w:rsidP="00F3391B">
      <w:pPr>
        <w:pStyle w:val="Style23"/>
        <w:widowControl/>
        <w:tabs>
          <w:tab w:val="left" w:pos="278"/>
        </w:tabs>
        <w:spacing w:line="322" w:lineRule="exact"/>
        <w:rPr>
          <w:rStyle w:val="FontStyle39"/>
          <w:sz w:val="24"/>
          <w:szCs w:val="24"/>
        </w:rPr>
      </w:pPr>
    </w:p>
    <w:p w:rsidR="00F3391B" w:rsidRPr="000F0743" w:rsidRDefault="00F3391B" w:rsidP="00F3391B">
      <w:pPr>
        <w:pStyle w:val="Style23"/>
        <w:widowControl/>
        <w:tabs>
          <w:tab w:val="left" w:pos="278"/>
        </w:tabs>
        <w:spacing w:line="322" w:lineRule="exact"/>
      </w:pPr>
      <w:r w:rsidRPr="000F0743">
        <w:rPr>
          <w:rStyle w:val="FontStyle39"/>
          <w:sz w:val="24"/>
          <w:szCs w:val="24"/>
        </w:rPr>
        <w:t>6.</w:t>
      </w:r>
      <w:r w:rsidRPr="000F0743">
        <w:t xml:space="preserve"> История дымковской игрушки. </w:t>
      </w:r>
    </w:p>
    <w:p w:rsidR="00F3391B" w:rsidRPr="000F0743" w:rsidRDefault="00F3391B" w:rsidP="00F3391B">
      <w:pPr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743">
        <w:rPr>
          <w:rFonts w:ascii="Times New Roman" w:hAnsi="Times New Roman" w:cs="Times New Roman"/>
          <w:sz w:val="24"/>
          <w:szCs w:val="24"/>
        </w:rPr>
        <w:t xml:space="preserve">Знакомство с русским народным промыслом </w:t>
      </w:r>
      <w:proofErr w:type="gramStart"/>
      <w:r w:rsidRPr="000F0743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0F0743">
        <w:rPr>
          <w:rFonts w:ascii="Times New Roman" w:hAnsi="Times New Roman" w:cs="Times New Roman"/>
          <w:sz w:val="24"/>
          <w:szCs w:val="24"/>
        </w:rPr>
        <w:t>ымковской игрушкой, историей возникновения промысла.</w:t>
      </w:r>
    </w:p>
    <w:p w:rsidR="00F3391B" w:rsidRPr="000F0743" w:rsidRDefault="00F3391B" w:rsidP="00F3391B">
      <w:pPr>
        <w:pStyle w:val="Style23"/>
        <w:widowControl/>
        <w:tabs>
          <w:tab w:val="left" w:pos="278"/>
        </w:tabs>
        <w:spacing w:line="322" w:lineRule="exact"/>
        <w:rPr>
          <w:rStyle w:val="FontStyle39"/>
          <w:sz w:val="24"/>
          <w:szCs w:val="24"/>
        </w:rPr>
      </w:pPr>
      <w:r w:rsidRPr="000F0743">
        <w:t>7.Особенности лепки дымковской игрушки.</w:t>
      </w:r>
    </w:p>
    <w:p w:rsidR="00F3391B" w:rsidRPr="000F0743" w:rsidRDefault="00F3391B" w:rsidP="00F3391B">
      <w:pPr>
        <w:pStyle w:val="Style23"/>
        <w:widowControl/>
        <w:tabs>
          <w:tab w:val="left" w:pos="278"/>
        </w:tabs>
        <w:spacing w:line="322" w:lineRule="exact"/>
      </w:pPr>
      <w:r w:rsidRPr="000F0743">
        <w:t>Освоение  приемов лепки  дымковской игрушки.</w:t>
      </w:r>
    </w:p>
    <w:p w:rsidR="00F3391B" w:rsidRPr="000F0743" w:rsidRDefault="00F3391B" w:rsidP="00F3391B">
      <w:pPr>
        <w:pStyle w:val="Style23"/>
        <w:widowControl/>
        <w:tabs>
          <w:tab w:val="left" w:pos="278"/>
        </w:tabs>
        <w:spacing w:line="322" w:lineRule="exact"/>
      </w:pPr>
    </w:p>
    <w:p w:rsidR="00F3391B" w:rsidRPr="000F0743" w:rsidRDefault="00F3391B" w:rsidP="00F3391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F0743">
        <w:rPr>
          <w:rFonts w:ascii="Times New Roman" w:hAnsi="Times New Roman" w:cs="Times New Roman"/>
          <w:sz w:val="24"/>
          <w:szCs w:val="24"/>
        </w:rPr>
        <w:t>8.</w:t>
      </w:r>
      <w:r w:rsidRPr="000F0743">
        <w:rPr>
          <w:rFonts w:ascii="Times New Roman" w:hAnsi="Times New Roman" w:cs="Times New Roman"/>
          <w:sz w:val="24"/>
          <w:szCs w:val="24"/>
          <w:lang w:eastAsia="ru-RU"/>
        </w:rPr>
        <w:t xml:space="preserve"> Роспись дымковских игрушек.</w:t>
      </w:r>
    </w:p>
    <w:p w:rsidR="00F3391B" w:rsidRPr="000F0743" w:rsidRDefault="00F3391B" w:rsidP="00F3391B">
      <w:pPr>
        <w:pStyle w:val="a4"/>
        <w:rPr>
          <w:rFonts w:ascii="Times New Roman" w:hAnsi="Times New Roman" w:cs="Times New Roman"/>
          <w:sz w:val="24"/>
          <w:szCs w:val="24"/>
        </w:rPr>
      </w:pPr>
      <w:r w:rsidRPr="000F0743">
        <w:rPr>
          <w:rFonts w:ascii="Times New Roman" w:hAnsi="Times New Roman" w:cs="Times New Roman"/>
          <w:sz w:val="24"/>
          <w:szCs w:val="24"/>
        </w:rPr>
        <w:t>Характерные особенности росписи дымковских игрушек.</w:t>
      </w:r>
    </w:p>
    <w:p w:rsidR="00F3391B" w:rsidRPr="000F0743" w:rsidRDefault="00F3391B" w:rsidP="00F339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391B" w:rsidRPr="000F0743" w:rsidRDefault="00F3391B" w:rsidP="00F3391B">
      <w:pPr>
        <w:pStyle w:val="Style23"/>
        <w:widowControl/>
        <w:tabs>
          <w:tab w:val="left" w:pos="278"/>
        </w:tabs>
        <w:spacing w:line="322" w:lineRule="exact"/>
      </w:pPr>
      <w:r w:rsidRPr="000F0743">
        <w:rPr>
          <w:rStyle w:val="FontStyle39"/>
          <w:sz w:val="24"/>
          <w:szCs w:val="24"/>
        </w:rPr>
        <w:t>9.</w:t>
      </w:r>
      <w:r w:rsidRPr="000F0743">
        <w:t xml:space="preserve"> История </w:t>
      </w:r>
      <w:proofErr w:type="spellStart"/>
      <w:r w:rsidRPr="000F0743">
        <w:t>филимоновской</w:t>
      </w:r>
      <w:proofErr w:type="spellEnd"/>
      <w:r w:rsidRPr="000F0743">
        <w:t xml:space="preserve"> игрушки. </w:t>
      </w:r>
    </w:p>
    <w:p w:rsidR="00F3391B" w:rsidRPr="000F0743" w:rsidRDefault="00F3391B" w:rsidP="00F3391B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F0743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с русским народным промыслом </w:t>
      </w:r>
      <w:proofErr w:type="gramStart"/>
      <w:r w:rsidRPr="000F07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F0743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0F0743">
        <w:rPr>
          <w:rFonts w:ascii="Times New Roman" w:hAnsi="Times New Roman" w:cs="Times New Roman"/>
          <w:sz w:val="24"/>
          <w:szCs w:val="24"/>
        </w:rPr>
        <w:t>илимоновской</w:t>
      </w:r>
      <w:proofErr w:type="spellEnd"/>
      <w:r w:rsidRPr="000F0743">
        <w:rPr>
          <w:rFonts w:ascii="Times New Roman" w:hAnsi="Times New Roman" w:cs="Times New Roman"/>
          <w:sz w:val="24"/>
          <w:szCs w:val="24"/>
        </w:rPr>
        <w:t xml:space="preserve"> игрушкой, историей возникновения промысла.</w:t>
      </w:r>
    </w:p>
    <w:p w:rsidR="00F3391B" w:rsidRPr="000F0743" w:rsidRDefault="00F3391B" w:rsidP="00F3391B">
      <w:pPr>
        <w:pStyle w:val="Style23"/>
        <w:widowControl/>
        <w:tabs>
          <w:tab w:val="left" w:pos="278"/>
        </w:tabs>
        <w:spacing w:line="322" w:lineRule="exact"/>
        <w:rPr>
          <w:rStyle w:val="FontStyle39"/>
          <w:sz w:val="24"/>
          <w:szCs w:val="24"/>
        </w:rPr>
      </w:pPr>
      <w:r w:rsidRPr="000F0743">
        <w:t xml:space="preserve">10.Особенности лепки </w:t>
      </w:r>
      <w:proofErr w:type="spellStart"/>
      <w:r w:rsidRPr="000F0743">
        <w:t>филимоновской</w:t>
      </w:r>
      <w:proofErr w:type="spellEnd"/>
      <w:r w:rsidRPr="000F0743">
        <w:t xml:space="preserve"> игрушки.</w:t>
      </w:r>
    </w:p>
    <w:p w:rsidR="00F3391B" w:rsidRPr="000F0743" w:rsidRDefault="00F3391B" w:rsidP="00F3391B">
      <w:pPr>
        <w:pStyle w:val="Style23"/>
        <w:widowControl/>
        <w:tabs>
          <w:tab w:val="left" w:pos="278"/>
        </w:tabs>
        <w:spacing w:line="322" w:lineRule="exact"/>
      </w:pPr>
      <w:r w:rsidRPr="000F0743">
        <w:t xml:space="preserve">Освоение  приемов лепки  </w:t>
      </w:r>
      <w:proofErr w:type="spellStart"/>
      <w:r w:rsidRPr="000F0743">
        <w:t>филимоновской</w:t>
      </w:r>
      <w:proofErr w:type="spellEnd"/>
      <w:r w:rsidRPr="000F0743">
        <w:t xml:space="preserve"> игрушки.</w:t>
      </w:r>
    </w:p>
    <w:p w:rsidR="00F3391B" w:rsidRPr="000F0743" w:rsidRDefault="00F3391B" w:rsidP="00F3391B">
      <w:pPr>
        <w:pStyle w:val="Style23"/>
        <w:widowControl/>
        <w:tabs>
          <w:tab w:val="left" w:pos="278"/>
        </w:tabs>
        <w:spacing w:line="322" w:lineRule="exact"/>
      </w:pPr>
    </w:p>
    <w:p w:rsidR="00F3391B" w:rsidRPr="000F0743" w:rsidRDefault="00F3391B" w:rsidP="00F3391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F0743">
        <w:rPr>
          <w:rFonts w:ascii="Times New Roman" w:hAnsi="Times New Roman" w:cs="Times New Roman"/>
          <w:sz w:val="24"/>
          <w:szCs w:val="24"/>
        </w:rPr>
        <w:t>11.</w:t>
      </w:r>
      <w:r w:rsidRPr="000F0743">
        <w:rPr>
          <w:rFonts w:ascii="Times New Roman" w:hAnsi="Times New Roman" w:cs="Times New Roman"/>
          <w:sz w:val="24"/>
          <w:szCs w:val="24"/>
          <w:lang w:eastAsia="ru-RU"/>
        </w:rPr>
        <w:t xml:space="preserve"> Роспись </w:t>
      </w:r>
      <w:proofErr w:type="spellStart"/>
      <w:r w:rsidRPr="000F0743">
        <w:rPr>
          <w:rFonts w:ascii="Times New Roman" w:hAnsi="Times New Roman" w:cs="Times New Roman"/>
          <w:sz w:val="24"/>
          <w:szCs w:val="24"/>
          <w:lang w:eastAsia="ru-RU"/>
        </w:rPr>
        <w:t>филимоновских</w:t>
      </w:r>
      <w:proofErr w:type="spellEnd"/>
      <w:r w:rsidRPr="000F0743">
        <w:rPr>
          <w:rFonts w:ascii="Times New Roman" w:hAnsi="Times New Roman" w:cs="Times New Roman"/>
          <w:sz w:val="24"/>
          <w:szCs w:val="24"/>
          <w:lang w:eastAsia="ru-RU"/>
        </w:rPr>
        <w:t xml:space="preserve"> игрушек.</w:t>
      </w:r>
    </w:p>
    <w:p w:rsidR="00F3391B" w:rsidRPr="000F0743" w:rsidRDefault="00F3391B" w:rsidP="00F3391B">
      <w:pPr>
        <w:pStyle w:val="a4"/>
        <w:rPr>
          <w:rFonts w:ascii="Times New Roman" w:hAnsi="Times New Roman" w:cs="Times New Roman"/>
          <w:sz w:val="24"/>
          <w:szCs w:val="24"/>
        </w:rPr>
      </w:pPr>
      <w:r w:rsidRPr="000F0743">
        <w:rPr>
          <w:rFonts w:ascii="Times New Roman" w:hAnsi="Times New Roman" w:cs="Times New Roman"/>
          <w:sz w:val="24"/>
          <w:szCs w:val="24"/>
        </w:rPr>
        <w:t xml:space="preserve">Характерные особенности росписи </w:t>
      </w:r>
      <w:proofErr w:type="spellStart"/>
      <w:r w:rsidRPr="000F0743">
        <w:rPr>
          <w:rFonts w:ascii="Times New Roman" w:hAnsi="Times New Roman" w:cs="Times New Roman"/>
          <w:sz w:val="24"/>
          <w:szCs w:val="24"/>
          <w:lang w:eastAsia="ru-RU"/>
        </w:rPr>
        <w:t>филимоновских</w:t>
      </w:r>
      <w:proofErr w:type="spellEnd"/>
      <w:r w:rsidRPr="000F0743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0F0743">
        <w:rPr>
          <w:rFonts w:ascii="Times New Roman" w:hAnsi="Times New Roman" w:cs="Times New Roman"/>
          <w:sz w:val="24"/>
          <w:szCs w:val="24"/>
        </w:rPr>
        <w:t>грушек.</w:t>
      </w:r>
    </w:p>
    <w:p w:rsidR="00F3391B" w:rsidRPr="000F0743" w:rsidRDefault="00F3391B" w:rsidP="00F339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391B" w:rsidRPr="000F0743" w:rsidRDefault="00F3391B" w:rsidP="00F3391B">
      <w:pPr>
        <w:pStyle w:val="a4"/>
        <w:rPr>
          <w:rFonts w:ascii="Times New Roman" w:hAnsi="Times New Roman" w:cs="Times New Roman"/>
          <w:sz w:val="24"/>
          <w:szCs w:val="24"/>
        </w:rPr>
      </w:pPr>
      <w:r w:rsidRPr="000F0743">
        <w:rPr>
          <w:rFonts w:ascii="Times New Roman" w:hAnsi="Times New Roman" w:cs="Times New Roman"/>
          <w:sz w:val="24"/>
          <w:szCs w:val="24"/>
        </w:rPr>
        <w:t>12.Сказочные персонажи.</w:t>
      </w:r>
    </w:p>
    <w:p w:rsidR="00F3391B" w:rsidRPr="000F0743" w:rsidRDefault="00F3391B" w:rsidP="00F3391B">
      <w:pPr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0F0743">
        <w:rPr>
          <w:rFonts w:ascii="Times New Roman" w:eastAsia="Calibri" w:hAnsi="Times New Roman" w:cs="Times New Roman"/>
          <w:sz w:val="24"/>
          <w:szCs w:val="24"/>
        </w:rPr>
        <w:t>еседа о разнообразии сказок,</w:t>
      </w:r>
      <w:r w:rsidRPr="000F0743">
        <w:rPr>
          <w:rFonts w:ascii="Times New Roman" w:hAnsi="Times New Roman" w:cs="Times New Roman"/>
          <w:sz w:val="24"/>
          <w:szCs w:val="24"/>
        </w:rPr>
        <w:t xml:space="preserve"> </w:t>
      </w:r>
      <w:r w:rsidRPr="000F0743">
        <w:rPr>
          <w:rFonts w:ascii="Times New Roman" w:eastAsia="Calibri" w:hAnsi="Times New Roman" w:cs="Times New Roman"/>
          <w:sz w:val="24"/>
          <w:szCs w:val="24"/>
        </w:rPr>
        <w:t>даются понятия и отличительные особенности авторской и народной сказки, характеризуются сказочные герои (положительные и отрицательные).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0743">
        <w:rPr>
          <w:rFonts w:ascii="Times New Roman" w:eastAsia="Calibri" w:hAnsi="Times New Roman" w:cs="Times New Roman"/>
          <w:sz w:val="24"/>
          <w:szCs w:val="24"/>
        </w:rPr>
        <w:t>На практике дети лепят любимых сказочных героев, отрабатывая навыки лепки конструктивным и комбинированным способом. Готовые работы идут на итоговую выставку.</w:t>
      </w:r>
    </w:p>
    <w:p w:rsidR="00F3391B" w:rsidRPr="002E75D9" w:rsidRDefault="00F3391B" w:rsidP="00F3391B">
      <w:pPr>
        <w:pStyle w:val="a4"/>
        <w:rPr>
          <w:rFonts w:ascii="Times New Roman" w:hAnsi="Times New Roman" w:cs="Times New Roman"/>
          <w:sz w:val="24"/>
          <w:szCs w:val="24"/>
        </w:rPr>
      </w:pPr>
      <w:r w:rsidRPr="002E75D9">
        <w:rPr>
          <w:rFonts w:ascii="Times New Roman" w:hAnsi="Times New Roman" w:cs="Times New Roman"/>
          <w:sz w:val="24"/>
          <w:szCs w:val="24"/>
        </w:rPr>
        <w:t>13 Сюжетные композиции.</w:t>
      </w:r>
    </w:p>
    <w:p w:rsidR="00F3391B" w:rsidRPr="002E75D9" w:rsidRDefault="00F3391B" w:rsidP="00F3391B">
      <w:pPr>
        <w:pStyle w:val="a4"/>
        <w:rPr>
          <w:rFonts w:ascii="Times New Roman" w:hAnsi="Times New Roman" w:cs="Times New Roman"/>
          <w:sz w:val="24"/>
          <w:szCs w:val="24"/>
        </w:rPr>
      </w:pPr>
      <w:r w:rsidRPr="002E75D9">
        <w:rPr>
          <w:rFonts w:ascii="Times New Roman" w:eastAsia="Calibri" w:hAnsi="Times New Roman" w:cs="Times New Roman"/>
          <w:sz w:val="24"/>
          <w:szCs w:val="24"/>
        </w:rPr>
        <w:t>Понятие «сюжет» композиция «Правила  составления композиции» Лепка сюжетных композиций.</w:t>
      </w:r>
    </w:p>
    <w:p w:rsidR="00F3391B" w:rsidRPr="002E75D9" w:rsidRDefault="00F3391B" w:rsidP="00F339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391B" w:rsidRPr="00365132" w:rsidRDefault="00F3391B" w:rsidP="00F3391B">
      <w:pPr>
        <w:pStyle w:val="Style23"/>
        <w:widowControl/>
        <w:tabs>
          <w:tab w:val="left" w:pos="278"/>
        </w:tabs>
        <w:spacing w:line="322" w:lineRule="exact"/>
      </w:pPr>
      <w:r w:rsidRPr="00365132">
        <w:t xml:space="preserve">14 Свободное творчество.      </w:t>
      </w:r>
    </w:p>
    <w:p w:rsidR="00F3391B" w:rsidRPr="00365132" w:rsidRDefault="00F3391B" w:rsidP="00F3391B">
      <w:pPr>
        <w:jc w:val="both"/>
        <w:rPr>
          <w:rFonts w:ascii="Times New Roman" w:hAnsi="Times New Roman" w:cs="Times New Roman"/>
          <w:sz w:val="24"/>
          <w:szCs w:val="24"/>
        </w:rPr>
      </w:pPr>
      <w:r w:rsidRPr="00365132">
        <w:rPr>
          <w:rFonts w:ascii="Times New Roman" w:hAnsi="Times New Roman" w:cs="Times New Roman"/>
          <w:sz w:val="24"/>
          <w:szCs w:val="24"/>
        </w:rPr>
        <w:t>Изготовление различных сувениров. Изготовление поделок на   конкурсы. Подготовка, оформление работ на итоговую выставку.</w:t>
      </w:r>
    </w:p>
    <w:p w:rsidR="00F3391B" w:rsidRPr="00342D93" w:rsidRDefault="00F3391B" w:rsidP="00F3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требования к знаниям и умениям воспитанников.</w:t>
      </w:r>
    </w:p>
    <w:p w:rsidR="00F3391B" w:rsidRPr="00B83640" w:rsidRDefault="00F3391B" w:rsidP="00F3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Воспитанники должны знать:</w:t>
      </w:r>
    </w:p>
    <w:p w:rsidR="00F3391B" w:rsidRDefault="00B657CF" w:rsidP="00B657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3391B" w:rsidRPr="00732DE0">
        <w:rPr>
          <w:rFonts w:ascii="Times New Roman" w:hAnsi="Times New Roman" w:cs="Times New Roman"/>
          <w:sz w:val="24"/>
          <w:szCs w:val="24"/>
        </w:rPr>
        <w:t xml:space="preserve">Кратко из истории дымковской, </w:t>
      </w:r>
      <w:proofErr w:type="spellStart"/>
      <w:r w:rsidR="00F3391B" w:rsidRPr="00732DE0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="00F3391B" w:rsidRPr="00732DE0">
        <w:rPr>
          <w:rFonts w:ascii="Times New Roman" w:hAnsi="Times New Roman" w:cs="Times New Roman"/>
          <w:sz w:val="24"/>
          <w:szCs w:val="24"/>
        </w:rPr>
        <w:t xml:space="preserve"> игрушек.</w:t>
      </w:r>
    </w:p>
    <w:p w:rsidR="00B657CF" w:rsidRPr="00732DE0" w:rsidRDefault="00B657CF" w:rsidP="00B657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391B" w:rsidRDefault="00B657CF" w:rsidP="00B657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3391B" w:rsidRPr="00732DE0">
        <w:rPr>
          <w:rFonts w:ascii="Times New Roman" w:hAnsi="Times New Roman" w:cs="Times New Roman"/>
          <w:sz w:val="24"/>
          <w:szCs w:val="24"/>
        </w:rPr>
        <w:t>Отличительные черты, элементы росписи и цвета народных глиняных игрушек.</w:t>
      </w:r>
    </w:p>
    <w:p w:rsidR="008361D1" w:rsidRPr="00732DE0" w:rsidRDefault="008361D1" w:rsidP="00B657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391B" w:rsidRDefault="00B657CF" w:rsidP="00B657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3391B" w:rsidRPr="00732DE0">
        <w:rPr>
          <w:rFonts w:ascii="Times New Roman" w:hAnsi="Times New Roman" w:cs="Times New Roman"/>
          <w:sz w:val="24"/>
          <w:szCs w:val="24"/>
        </w:rPr>
        <w:t>Понятия «контра</w:t>
      </w:r>
      <w:r w:rsidR="008361D1">
        <w:rPr>
          <w:rFonts w:ascii="Times New Roman" w:hAnsi="Times New Roman" w:cs="Times New Roman"/>
          <w:sz w:val="24"/>
          <w:szCs w:val="24"/>
        </w:rPr>
        <w:t>стные цвета», «теплые цвета», «х</w:t>
      </w:r>
      <w:r w:rsidR="00F3391B" w:rsidRPr="00732DE0">
        <w:rPr>
          <w:rFonts w:ascii="Times New Roman" w:hAnsi="Times New Roman" w:cs="Times New Roman"/>
          <w:sz w:val="24"/>
          <w:szCs w:val="24"/>
        </w:rPr>
        <w:t>олодные цвета».</w:t>
      </w:r>
    </w:p>
    <w:p w:rsidR="008361D1" w:rsidRPr="00732DE0" w:rsidRDefault="008361D1" w:rsidP="00B657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391B" w:rsidRDefault="00B657CF" w:rsidP="00F3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</w:t>
      </w:r>
      <w:r w:rsidR="00F3391B" w:rsidRPr="00732DE0">
        <w:rPr>
          <w:rFonts w:ascii="Times New Roman" w:hAnsi="Times New Roman" w:cs="Times New Roman"/>
          <w:sz w:val="24"/>
          <w:szCs w:val="24"/>
        </w:rPr>
        <w:t>Основные способы лепки: конструктивный, пластический и комбинированный.</w:t>
      </w:r>
    </w:p>
    <w:p w:rsidR="008361D1" w:rsidRPr="00732DE0" w:rsidRDefault="008361D1" w:rsidP="00F3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1B" w:rsidRPr="00732DE0" w:rsidRDefault="00B657CF" w:rsidP="00F3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391B">
        <w:rPr>
          <w:rFonts w:ascii="Times New Roman" w:hAnsi="Times New Roman" w:cs="Times New Roman"/>
          <w:sz w:val="24"/>
          <w:szCs w:val="24"/>
        </w:rPr>
        <w:t>5.</w:t>
      </w:r>
      <w:r w:rsidR="00F3391B" w:rsidRPr="00732DE0">
        <w:rPr>
          <w:rFonts w:ascii="Times New Roman" w:hAnsi="Times New Roman" w:cs="Times New Roman"/>
          <w:sz w:val="24"/>
          <w:szCs w:val="24"/>
        </w:rPr>
        <w:t xml:space="preserve">Элементы росписи и характерные цвета дымковской, </w:t>
      </w:r>
      <w:proofErr w:type="spellStart"/>
      <w:r w:rsidR="00F3391B" w:rsidRPr="00732DE0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="00F3391B" w:rsidRPr="00732DE0">
        <w:rPr>
          <w:rFonts w:ascii="Times New Roman" w:hAnsi="Times New Roman" w:cs="Times New Roman"/>
          <w:sz w:val="24"/>
          <w:szCs w:val="24"/>
        </w:rPr>
        <w:t xml:space="preserve">  игрушек.</w:t>
      </w:r>
    </w:p>
    <w:p w:rsidR="00F3391B" w:rsidRPr="00732DE0" w:rsidRDefault="00F3391B" w:rsidP="00F339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91B" w:rsidRPr="00F3391B" w:rsidRDefault="00F3391B" w:rsidP="00F3391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3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Воспитанники </w:t>
      </w:r>
      <w:r w:rsidRPr="00F3391B">
        <w:rPr>
          <w:rFonts w:ascii="Times New Roman" w:hAnsi="Times New Roman" w:cs="Times New Roman"/>
          <w:b/>
          <w:sz w:val="24"/>
          <w:szCs w:val="24"/>
          <w:lang w:eastAsia="ru-RU"/>
        </w:rPr>
        <w:t>должны уметь:</w:t>
      </w:r>
    </w:p>
    <w:p w:rsidR="00F3391B" w:rsidRPr="00B83640" w:rsidRDefault="00F3391B" w:rsidP="00F3391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391B" w:rsidRDefault="00F3391B" w:rsidP="00F3391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5937F9">
        <w:rPr>
          <w:rFonts w:ascii="Times New Roman" w:hAnsi="Times New Roman" w:cs="Times New Roman"/>
          <w:sz w:val="24"/>
          <w:szCs w:val="24"/>
          <w:lang w:eastAsia="ru-RU"/>
        </w:rPr>
        <w:t>Пользоваться глиной, красками, кис</w:t>
      </w:r>
      <w:r w:rsidR="008361D1">
        <w:rPr>
          <w:rFonts w:ascii="Times New Roman" w:hAnsi="Times New Roman" w:cs="Times New Roman"/>
          <w:sz w:val="24"/>
          <w:szCs w:val="24"/>
          <w:lang w:eastAsia="ru-RU"/>
        </w:rPr>
        <w:t>тью, стеками, наждачной бумагой.</w:t>
      </w:r>
    </w:p>
    <w:p w:rsidR="008361D1" w:rsidRPr="005937F9" w:rsidRDefault="008361D1" w:rsidP="00F3391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391B" w:rsidRDefault="00F3391B" w:rsidP="00F3391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937F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361D1">
        <w:rPr>
          <w:rFonts w:ascii="Times New Roman" w:hAnsi="Times New Roman" w:cs="Times New Roman"/>
          <w:sz w:val="24"/>
          <w:szCs w:val="24"/>
          <w:lang w:eastAsia="ru-RU"/>
        </w:rPr>
        <w:t>. С</w:t>
      </w:r>
      <w:r w:rsidRPr="005937F9">
        <w:rPr>
          <w:rFonts w:ascii="Times New Roman" w:hAnsi="Times New Roman" w:cs="Times New Roman"/>
          <w:sz w:val="24"/>
          <w:szCs w:val="24"/>
          <w:lang w:eastAsia="ru-RU"/>
        </w:rPr>
        <w:t>амостоятельно выпо</w:t>
      </w:r>
      <w:r w:rsidR="008361D1">
        <w:rPr>
          <w:rFonts w:ascii="Times New Roman" w:hAnsi="Times New Roman" w:cs="Times New Roman"/>
          <w:sz w:val="24"/>
          <w:szCs w:val="24"/>
          <w:lang w:eastAsia="ru-RU"/>
        </w:rPr>
        <w:t>лнять изделия средней сложности.</w:t>
      </w:r>
    </w:p>
    <w:p w:rsidR="008361D1" w:rsidRPr="005937F9" w:rsidRDefault="008361D1" w:rsidP="00F3391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61D1" w:rsidRDefault="00F3391B" w:rsidP="00F3391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937F9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5937F9">
        <w:rPr>
          <w:rFonts w:ascii="Times New Roman" w:hAnsi="Times New Roman" w:cs="Times New Roman"/>
          <w:sz w:val="24"/>
          <w:szCs w:val="24"/>
          <w:lang w:eastAsia="ru-RU"/>
        </w:rPr>
        <w:t>равильно применять расцветку в покраске изделий</w:t>
      </w:r>
      <w:r w:rsidR="008361D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391B" w:rsidRPr="005937F9" w:rsidRDefault="00F3391B" w:rsidP="00F3391B">
      <w:pPr>
        <w:pStyle w:val="a4"/>
        <w:rPr>
          <w:rFonts w:ascii="Times New Roman" w:hAnsi="Times New Roman" w:cs="Times New Roman"/>
          <w:sz w:val="24"/>
          <w:szCs w:val="24"/>
        </w:rPr>
      </w:pPr>
      <w:r w:rsidRPr="00593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91B" w:rsidRDefault="00F3391B" w:rsidP="00F3391B">
      <w:pPr>
        <w:pStyle w:val="a4"/>
        <w:rPr>
          <w:rFonts w:ascii="Times New Roman" w:hAnsi="Times New Roman" w:cs="Times New Roman"/>
          <w:sz w:val="24"/>
          <w:szCs w:val="24"/>
        </w:rPr>
      </w:pPr>
      <w:r w:rsidRPr="005937F9">
        <w:rPr>
          <w:rFonts w:ascii="Times New Roman" w:hAnsi="Times New Roman" w:cs="Times New Roman"/>
          <w:sz w:val="24"/>
          <w:szCs w:val="24"/>
        </w:rPr>
        <w:t xml:space="preserve">5.Распознавать </w:t>
      </w:r>
      <w:proofErr w:type="gramStart"/>
      <w:r w:rsidRPr="005937F9">
        <w:rPr>
          <w:rFonts w:ascii="Times New Roman" w:hAnsi="Times New Roman" w:cs="Times New Roman"/>
          <w:sz w:val="24"/>
          <w:szCs w:val="24"/>
        </w:rPr>
        <w:t>дымковскую</w:t>
      </w:r>
      <w:proofErr w:type="gramEnd"/>
      <w:r w:rsidRPr="005937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7F9">
        <w:rPr>
          <w:rFonts w:ascii="Times New Roman" w:hAnsi="Times New Roman" w:cs="Times New Roman"/>
          <w:sz w:val="24"/>
          <w:szCs w:val="24"/>
        </w:rPr>
        <w:t>филимоновскую</w:t>
      </w:r>
      <w:proofErr w:type="spellEnd"/>
      <w:r w:rsidRPr="005937F9">
        <w:rPr>
          <w:rFonts w:ascii="Times New Roman" w:hAnsi="Times New Roman" w:cs="Times New Roman"/>
          <w:sz w:val="24"/>
          <w:szCs w:val="24"/>
        </w:rPr>
        <w:t xml:space="preserve"> </w:t>
      </w:r>
      <w:r w:rsidR="008361D1">
        <w:rPr>
          <w:rFonts w:ascii="Times New Roman" w:hAnsi="Times New Roman" w:cs="Times New Roman"/>
          <w:sz w:val="24"/>
          <w:szCs w:val="24"/>
        </w:rPr>
        <w:t>игрушки.</w:t>
      </w:r>
    </w:p>
    <w:p w:rsidR="008361D1" w:rsidRPr="005937F9" w:rsidRDefault="008361D1" w:rsidP="00F339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391B" w:rsidRDefault="00F3391B" w:rsidP="00F3391B">
      <w:pPr>
        <w:pStyle w:val="a4"/>
        <w:rPr>
          <w:rFonts w:ascii="Times New Roman" w:hAnsi="Times New Roman" w:cs="Times New Roman"/>
          <w:sz w:val="24"/>
          <w:szCs w:val="24"/>
        </w:rPr>
      </w:pPr>
      <w:r w:rsidRPr="005937F9">
        <w:rPr>
          <w:rFonts w:ascii="Times New Roman" w:hAnsi="Times New Roman" w:cs="Times New Roman"/>
          <w:sz w:val="24"/>
          <w:szCs w:val="24"/>
        </w:rPr>
        <w:t>6.Лепить игрушки тремя основными способами лепки (конструктивным,</w:t>
      </w:r>
      <w:r w:rsidR="008361D1">
        <w:rPr>
          <w:rFonts w:ascii="Times New Roman" w:hAnsi="Times New Roman" w:cs="Times New Roman"/>
          <w:sz w:val="24"/>
          <w:szCs w:val="24"/>
        </w:rPr>
        <w:t xml:space="preserve"> пластическим, комбинированным).</w:t>
      </w:r>
    </w:p>
    <w:p w:rsidR="008361D1" w:rsidRPr="005937F9" w:rsidRDefault="008361D1" w:rsidP="00F339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3FB4" w:rsidRDefault="00F3391B" w:rsidP="00427BEA">
      <w:pPr>
        <w:pStyle w:val="a4"/>
        <w:rPr>
          <w:rFonts w:ascii="Times New Roman" w:hAnsi="Times New Roman" w:cs="Times New Roman"/>
          <w:sz w:val="24"/>
          <w:szCs w:val="24"/>
        </w:rPr>
      </w:pPr>
      <w:r w:rsidRPr="005937F9">
        <w:rPr>
          <w:rFonts w:ascii="Times New Roman" w:hAnsi="Times New Roman" w:cs="Times New Roman"/>
          <w:sz w:val="24"/>
          <w:szCs w:val="24"/>
        </w:rPr>
        <w:t>7.Составить эскиз росписи изученных народных глиняных игрушек.</w:t>
      </w:r>
    </w:p>
    <w:p w:rsidR="00A00E44" w:rsidRDefault="00A00E44" w:rsidP="00427B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7C9A" w:rsidRDefault="00FB7C9A" w:rsidP="00A00E44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C9A" w:rsidRDefault="00FB7C9A" w:rsidP="00A00E44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C9A" w:rsidRDefault="00FB7C9A" w:rsidP="00A00E44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C9A" w:rsidRDefault="00FB7C9A" w:rsidP="00A00E44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C9A" w:rsidRDefault="00FB7C9A" w:rsidP="00A00E44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C9A" w:rsidRDefault="00FB7C9A" w:rsidP="00A00E44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C9A" w:rsidRDefault="00FB7C9A" w:rsidP="00A00E44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C9A" w:rsidRDefault="00FB7C9A" w:rsidP="00A00E44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C9A" w:rsidRDefault="00FB7C9A" w:rsidP="00A00E44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C9A" w:rsidRDefault="00FB7C9A" w:rsidP="00A00E44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C9A" w:rsidRDefault="00FB7C9A" w:rsidP="00A00E44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C9A" w:rsidRDefault="00FB7C9A" w:rsidP="00A00E44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0E44" w:rsidRDefault="00A00E44" w:rsidP="00A00E44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0E44">
        <w:rPr>
          <w:rFonts w:ascii="Times New Roman" w:hAnsi="Times New Roman" w:cs="Times New Roman"/>
          <w:b/>
          <w:sz w:val="36"/>
          <w:szCs w:val="36"/>
        </w:rPr>
        <w:lastRenderedPageBreak/>
        <w:t>Тематический план</w:t>
      </w:r>
    </w:p>
    <w:p w:rsidR="00A834BB" w:rsidRPr="00A00E44" w:rsidRDefault="00A834BB" w:rsidP="00A00E44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7BEA" w:rsidRDefault="00427BEA" w:rsidP="00427B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7BEA" w:rsidRPr="00427BEA" w:rsidRDefault="00427BEA" w:rsidP="00427BEA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57"/>
        <w:gridCol w:w="16"/>
        <w:gridCol w:w="4113"/>
        <w:gridCol w:w="992"/>
        <w:gridCol w:w="1134"/>
        <w:gridCol w:w="1134"/>
        <w:gridCol w:w="4962"/>
        <w:gridCol w:w="2126"/>
      </w:tblGrid>
      <w:tr w:rsidR="00FC324D" w:rsidRPr="000F0743" w:rsidTr="00FC324D">
        <w:trPr>
          <w:trHeight w:val="580"/>
        </w:trPr>
        <w:tc>
          <w:tcPr>
            <w:tcW w:w="673" w:type="dxa"/>
            <w:gridSpan w:val="2"/>
            <w:vMerge w:val="restart"/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3" w:type="dxa"/>
            <w:vMerge w:val="restart"/>
          </w:tcPr>
          <w:p w:rsidR="00FC324D" w:rsidRPr="000F0743" w:rsidRDefault="00FC324D" w:rsidP="00FC32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FC324D" w:rsidRPr="000F0743" w:rsidRDefault="00FC324D" w:rsidP="00D663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7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:rsidR="00FC324D" w:rsidRPr="000F0743" w:rsidRDefault="00FC324D" w:rsidP="00D663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7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FC32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7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FC324D" w:rsidRPr="000F0743" w:rsidRDefault="00FC324D" w:rsidP="00FC32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7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9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324D" w:rsidRPr="000F0743" w:rsidRDefault="00FC324D" w:rsidP="00FC32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C324D" w:rsidRPr="000F0743" w:rsidRDefault="00FC324D" w:rsidP="00FC32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43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</w:t>
            </w:r>
          </w:p>
          <w:p w:rsidR="00FC324D" w:rsidRDefault="001B21EE" w:rsidP="00FC32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C324D" w:rsidRPr="000F0743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</w:p>
          <w:p w:rsidR="001B21EE" w:rsidRDefault="001B21EE" w:rsidP="00FC32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BB" w:rsidRPr="000F0743" w:rsidRDefault="00A834BB" w:rsidP="00A834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24D" w:rsidRPr="000F0743" w:rsidTr="00FC324D">
        <w:trPr>
          <w:trHeight w:val="220"/>
        </w:trPr>
        <w:tc>
          <w:tcPr>
            <w:tcW w:w="673" w:type="dxa"/>
            <w:gridSpan w:val="2"/>
            <w:vMerge/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vMerge/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C324D" w:rsidRPr="000F0743" w:rsidRDefault="00FC324D" w:rsidP="00D663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24D" w:rsidRPr="000F0743" w:rsidRDefault="00FC324D" w:rsidP="00D663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07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Запл</w:t>
            </w:r>
            <w:proofErr w:type="spellEnd"/>
            <w:r w:rsidRPr="000F07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C324D" w:rsidRPr="000F0743" w:rsidRDefault="00FC324D" w:rsidP="00D663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24D" w:rsidRPr="000F0743" w:rsidTr="00FC324D">
        <w:trPr>
          <w:trHeight w:val="329"/>
        </w:trPr>
        <w:tc>
          <w:tcPr>
            <w:tcW w:w="1300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</w:p>
          <w:p w:rsidR="00FC324D" w:rsidRPr="00C669EC" w:rsidRDefault="00983A92" w:rsidP="00E44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  <w:r w:rsidR="00FC324D" w:rsidRPr="00C66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="00FC324D" w:rsidRPr="00C66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четверть (9ч)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FC324D" w:rsidRPr="000F0743" w:rsidRDefault="00FC32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324D" w:rsidRPr="000F0743" w:rsidRDefault="00FC324D" w:rsidP="00FC32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324D" w:rsidRPr="000F0743" w:rsidTr="00FC324D">
        <w:trPr>
          <w:trHeight w:val="761"/>
        </w:trPr>
        <w:tc>
          <w:tcPr>
            <w:tcW w:w="673" w:type="dxa"/>
            <w:gridSpan w:val="2"/>
            <w:tcBorders>
              <w:top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FC324D" w:rsidRPr="000F0743" w:rsidRDefault="00FC324D" w:rsidP="004C0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  «Что такое керамика?»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04.09.14</w:t>
            </w:r>
          </w:p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3C3471" w:rsidRPr="003C3471" w:rsidRDefault="003C3471" w:rsidP="003C3471">
            <w:pPr>
              <w:pStyle w:val="a4"/>
              <w:rPr>
                <w:rFonts w:ascii="Times New Roman" w:hAnsi="Times New Roman" w:cs="Times New Roman"/>
              </w:rPr>
            </w:pPr>
            <w:r w:rsidRPr="003C3471">
              <w:rPr>
                <w:rFonts w:ascii="Times New Roman" w:hAnsi="Times New Roman" w:cs="Times New Roman"/>
              </w:rPr>
              <w:t>Активизировать и пополнить знания учащихся о русской керамике, народных промыслах и мастерах.</w:t>
            </w:r>
          </w:p>
          <w:p w:rsidR="00427BEA" w:rsidRPr="000F0743" w:rsidRDefault="00427BEA" w:rsidP="003C3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FC324D" w:rsidRPr="000F0743" w:rsidRDefault="00FC324D" w:rsidP="00A4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керамика</w:t>
            </w:r>
          </w:p>
        </w:tc>
      </w:tr>
      <w:tr w:rsidR="00FC324D" w:rsidRPr="000F0743" w:rsidTr="00FC324D">
        <w:tc>
          <w:tcPr>
            <w:tcW w:w="673" w:type="dxa"/>
            <w:gridSpan w:val="2"/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3" w:type="dxa"/>
          </w:tcPr>
          <w:p w:rsidR="00FC324D" w:rsidRPr="000F0743" w:rsidRDefault="00FC324D" w:rsidP="00F066F9">
            <w:pPr>
              <w:pStyle w:val="Style23"/>
              <w:widowControl/>
              <w:tabs>
                <w:tab w:val="left" w:pos="283"/>
              </w:tabs>
              <w:spacing w:line="322" w:lineRule="exact"/>
              <w:rPr>
                <w:rStyle w:val="FontStyle39"/>
                <w:sz w:val="24"/>
                <w:szCs w:val="24"/>
              </w:rPr>
            </w:pPr>
            <w:r w:rsidRPr="000F0743">
              <w:rPr>
                <w:rStyle w:val="FontStyle39"/>
                <w:sz w:val="24"/>
                <w:szCs w:val="24"/>
              </w:rPr>
              <w:t>Знакомство с глиной, её свойствами и качеством.</w:t>
            </w:r>
          </w:p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324D" w:rsidRPr="000F0743" w:rsidRDefault="00FC324D" w:rsidP="00BD68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18.09.14</w:t>
            </w:r>
          </w:p>
          <w:p w:rsidR="00FC324D" w:rsidRPr="000F0743" w:rsidRDefault="00FC324D" w:rsidP="00BD68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C324D" w:rsidRPr="000F0743" w:rsidRDefault="00FC324D" w:rsidP="003E51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глине, как основе гончарного производства. Продолжить знакомить воспитанников со свойствами глины.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324D" w:rsidRPr="000F0743" w:rsidRDefault="00FC3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ластичность</w:t>
            </w:r>
            <w:proofErr w:type="spellEnd"/>
          </w:p>
          <w:p w:rsidR="00FC324D" w:rsidRPr="000F0743" w:rsidRDefault="00FC3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  <w:p w:rsidR="00FC324D" w:rsidRPr="000F0743" w:rsidRDefault="00FC3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4D" w:rsidRPr="000F0743" w:rsidRDefault="00FC324D" w:rsidP="00FC32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24D" w:rsidRPr="000F0743" w:rsidTr="00FB7C9A">
        <w:trPr>
          <w:trHeight w:val="1077"/>
        </w:trPr>
        <w:tc>
          <w:tcPr>
            <w:tcW w:w="673" w:type="dxa"/>
            <w:gridSpan w:val="2"/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3" w:type="dxa"/>
          </w:tcPr>
          <w:p w:rsidR="00FC324D" w:rsidRPr="000F0743" w:rsidRDefault="00FC324D" w:rsidP="005445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>Техника, приемы и способы лепки.</w:t>
            </w:r>
          </w:p>
        </w:tc>
        <w:tc>
          <w:tcPr>
            <w:tcW w:w="992" w:type="dxa"/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02.10.14</w:t>
            </w:r>
          </w:p>
          <w:p w:rsidR="00FC324D" w:rsidRPr="00FB7C9A" w:rsidRDefault="00FC324D" w:rsidP="00FB7C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C324D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изобразительную технику (самостоятельно выбирать способ и приёмы лепки для создания различных форм)</w:t>
            </w:r>
            <w:r w:rsidR="00F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4BB" w:rsidRPr="000F0743" w:rsidRDefault="00A834BB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пластический конструктивный  комбинированный</w:t>
            </w:r>
          </w:p>
        </w:tc>
      </w:tr>
      <w:tr w:rsidR="00FC324D" w:rsidRPr="000F0743" w:rsidTr="00FC324D">
        <w:trPr>
          <w:trHeight w:val="823"/>
        </w:trPr>
        <w:tc>
          <w:tcPr>
            <w:tcW w:w="673" w:type="dxa"/>
            <w:gridSpan w:val="2"/>
            <w:tcBorders>
              <w:bottom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FC324D" w:rsidRPr="000F0743" w:rsidRDefault="00FC324D" w:rsidP="003D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>Рельефная лепка.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E44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16.10.14</w:t>
            </w:r>
          </w:p>
          <w:p w:rsidR="00FC324D" w:rsidRPr="000F0743" w:rsidRDefault="00FC324D" w:rsidP="00E44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324D" w:rsidRPr="000F0743" w:rsidRDefault="00FC324D" w:rsidP="00E44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23.10.14</w:t>
            </w:r>
          </w:p>
          <w:p w:rsidR="00FC324D" w:rsidRPr="000F0743" w:rsidRDefault="00FC324D" w:rsidP="00E44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324D" w:rsidRPr="000F0743" w:rsidRDefault="00FC324D" w:rsidP="00E44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30.10.14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5864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>Познакомить воспитанников с выразительными возможностями рельефного изображения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336B3E" w:rsidRPr="00336B3E" w:rsidRDefault="009F2BD8" w:rsidP="00336B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C324D" w:rsidRPr="00336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ельеф</w:t>
            </w:r>
          </w:p>
          <w:p w:rsidR="009F2BD8" w:rsidRPr="00336B3E" w:rsidRDefault="009F2BD8" w:rsidP="00336B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горельеф</w:t>
            </w:r>
          </w:p>
          <w:p w:rsidR="00336B3E" w:rsidRPr="000F0743" w:rsidRDefault="00336B3E" w:rsidP="00336B3E">
            <w:pPr>
              <w:pStyle w:val="a4"/>
              <w:rPr>
                <w:lang w:eastAsia="ru-RU"/>
              </w:rPr>
            </w:pPr>
            <w:r w:rsidRPr="00336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барельеф</w:t>
            </w:r>
          </w:p>
        </w:tc>
      </w:tr>
      <w:tr w:rsidR="00FB7C9A" w:rsidRPr="000F0743" w:rsidTr="00B911D2">
        <w:trPr>
          <w:trHeight w:val="535"/>
        </w:trPr>
        <w:tc>
          <w:tcPr>
            <w:tcW w:w="15134" w:type="dxa"/>
            <w:gridSpan w:val="8"/>
            <w:tcBorders>
              <w:top w:val="single" w:sz="4" w:space="0" w:color="auto"/>
            </w:tcBorders>
          </w:tcPr>
          <w:p w:rsidR="00FB7C9A" w:rsidRPr="000F0743" w:rsidRDefault="00FB7C9A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</w:t>
            </w:r>
          </w:p>
          <w:p w:rsidR="00FB7C9A" w:rsidRPr="00A834BB" w:rsidRDefault="00FB7C9A" w:rsidP="00983A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7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427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четверть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(8ч)</w:t>
            </w:r>
          </w:p>
        </w:tc>
      </w:tr>
      <w:tr w:rsidR="00FC324D" w:rsidRPr="000F0743" w:rsidTr="00FC324D">
        <w:trPr>
          <w:trHeight w:val="371"/>
        </w:trPr>
        <w:tc>
          <w:tcPr>
            <w:tcW w:w="673" w:type="dxa"/>
            <w:gridSpan w:val="2"/>
            <w:tcBorders>
              <w:bottom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FC324D" w:rsidRPr="000F0743" w:rsidRDefault="00FC324D" w:rsidP="00E671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>Художественные промыслы России. Знакомство с творчеством народных мастеров.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06.11.14</w:t>
            </w:r>
          </w:p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BF0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обобщить знания о народных художественных промыслах.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FC324D" w:rsidRPr="000F0743" w:rsidRDefault="00FC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24D" w:rsidRPr="000F0743" w:rsidRDefault="00FC324D" w:rsidP="00FC32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>промыслы</w:t>
            </w:r>
          </w:p>
        </w:tc>
      </w:tr>
      <w:tr w:rsidR="00FC324D" w:rsidRPr="000F0743" w:rsidTr="00FC324D">
        <w:trPr>
          <w:trHeight w:val="1275"/>
        </w:trPr>
        <w:tc>
          <w:tcPr>
            <w:tcW w:w="673" w:type="dxa"/>
            <w:gridSpan w:val="2"/>
            <w:tcBorders>
              <w:top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FC324D" w:rsidRPr="000F0743" w:rsidRDefault="00FC324D" w:rsidP="009505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>История дымковской игрушки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FC324D" w:rsidRPr="000F0743" w:rsidRDefault="00FC324D" w:rsidP="00D66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знакомство  с русским народным </w:t>
            </w:r>
          </w:p>
          <w:p w:rsidR="00FC324D" w:rsidRPr="000F0743" w:rsidRDefault="00FC324D" w:rsidP="00D66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 xml:space="preserve">промыслом </w:t>
            </w:r>
            <w:proofErr w:type="gramStart"/>
            <w:r w:rsidRPr="000F0743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0F0743">
              <w:rPr>
                <w:rFonts w:ascii="Times New Roman" w:hAnsi="Times New Roman" w:cs="Times New Roman"/>
                <w:sz w:val="24"/>
                <w:szCs w:val="24"/>
              </w:rPr>
              <w:t xml:space="preserve">ымковской игрушкой, </w:t>
            </w:r>
          </w:p>
          <w:p w:rsidR="00FC324D" w:rsidRPr="000F0743" w:rsidRDefault="00FC324D" w:rsidP="00D66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>историей возникновения промысла.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FC324D" w:rsidRPr="000F0743" w:rsidRDefault="00FC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24D" w:rsidRPr="000F0743" w:rsidRDefault="00FC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>дымковская игрушка</w:t>
            </w:r>
          </w:p>
          <w:p w:rsidR="00FC324D" w:rsidRPr="000F0743" w:rsidRDefault="00FC324D" w:rsidP="00FC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24D" w:rsidRPr="000F0743" w:rsidTr="00FC324D">
        <w:trPr>
          <w:trHeight w:val="966"/>
        </w:trPr>
        <w:tc>
          <w:tcPr>
            <w:tcW w:w="657" w:type="dxa"/>
            <w:tcBorders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D66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9505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>Особенности лепки и росписи дымковской игрушки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D66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D66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>27.11.14</w:t>
            </w:r>
          </w:p>
          <w:p w:rsidR="00FC324D" w:rsidRPr="000F0743" w:rsidRDefault="00FC324D" w:rsidP="00D66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24D" w:rsidRPr="000F0743" w:rsidRDefault="00FC324D" w:rsidP="00D66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>04.12.14</w:t>
            </w:r>
          </w:p>
          <w:p w:rsidR="00FC324D" w:rsidRPr="000F0743" w:rsidRDefault="00FC324D" w:rsidP="00D66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24D" w:rsidRPr="000F0743" w:rsidRDefault="00FC324D" w:rsidP="00D66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D66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D6632C">
            <w:pPr>
              <w:pStyle w:val="a9"/>
              <w:numPr>
                <w:ilvl w:val="0"/>
                <w:numId w:val="1"/>
              </w:numPr>
              <w:ind w:left="0" w:right="-1" w:hanging="284"/>
              <w:rPr>
                <w:rFonts w:cs="Times New Roman"/>
                <w:szCs w:val="24"/>
              </w:rPr>
            </w:pPr>
            <w:r w:rsidRPr="000F0743">
              <w:rPr>
                <w:rFonts w:cs="Times New Roman"/>
                <w:szCs w:val="24"/>
              </w:rPr>
              <w:t>Познакомить с технологией изготовления и с особенностями росписи дымковских игрушек.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24D" w:rsidRPr="000F0743" w:rsidRDefault="00FC324D" w:rsidP="00FC32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24D" w:rsidRPr="000F0743" w:rsidTr="00FC324D">
        <w:trPr>
          <w:trHeight w:val="686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D" w:rsidRPr="000F0743" w:rsidRDefault="00104E5D" w:rsidP="00D66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8A05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 дымковских игрушек.</w:t>
            </w:r>
          </w:p>
          <w:p w:rsidR="00FC324D" w:rsidRPr="000F0743" w:rsidRDefault="00FC324D" w:rsidP="009505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D66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D66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>11.12.14</w:t>
            </w:r>
          </w:p>
          <w:p w:rsidR="00FC324D" w:rsidRPr="000F0743" w:rsidRDefault="00FC324D" w:rsidP="00D66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24D" w:rsidRPr="000F0743" w:rsidRDefault="00FC324D" w:rsidP="00D66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>18.12.14</w:t>
            </w:r>
          </w:p>
          <w:p w:rsidR="00FC324D" w:rsidRPr="000F0743" w:rsidRDefault="00FC324D" w:rsidP="00D66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24D" w:rsidRPr="000F0743" w:rsidRDefault="00FC324D" w:rsidP="00D66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>25.12.14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D66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5915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 xml:space="preserve">Учить создавать выразительные образы </w:t>
            </w:r>
          </w:p>
          <w:p w:rsidR="00FC324D" w:rsidRPr="000F0743" w:rsidRDefault="00FC324D" w:rsidP="005915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>пластическими средствами, сочетая способы и</w:t>
            </w:r>
            <w:r w:rsidR="00FB4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>приемы лепки.</w:t>
            </w:r>
          </w:p>
          <w:p w:rsidR="00FC324D" w:rsidRPr="000F0743" w:rsidRDefault="00FC324D" w:rsidP="00D663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324D" w:rsidRPr="000F0743" w:rsidRDefault="00FC32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324D" w:rsidRPr="000F0743" w:rsidRDefault="00FC32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324D" w:rsidRPr="000F0743" w:rsidRDefault="00FC324D" w:rsidP="00FC32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C324D" w:rsidRPr="000F0743" w:rsidTr="00FC324D">
        <w:trPr>
          <w:trHeight w:val="597"/>
        </w:trPr>
        <w:tc>
          <w:tcPr>
            <w:tcW w:w="1300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D663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3A92" w:rsidRDefault="00983A92" w:rsidP="009F2B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324D" w:rsidRPr="009F2BD8" w:rsidRDefault="00983A92" w:rsidP="00983A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</w:t>
            </w:r>
            <w:r w:rsidR="00FC324D" w:rsidRPr="009F2B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="003C3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C324D" w:rsidRPr="009F2B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</w:t>
            </w:r>
            <w:r w:rsidR="00B13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(9ч)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324D" w:rsidRPr="000F0743" w:rsidRDefault="00FC324D" w:rsidP="00FC3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24D" w:rsidRPr="000F0743" w:rsidTr="00FC324D">
        <w:trPr>
          <w:trHeight w:val="432"/>
        </w:trPr>
        <w:tc>
          <w:tcPr>
            <w:tcW w:w="673" w:type="dxa"/>
            <w:gridSpan w:val="2"/>
            <w:tcBorders>
              <w:top w:val="single" w:sz="4" w:space="0" w:color="auto"/>
            </w:tcBorders>
          </w:tcPr>
          <w:p w:rsidR="00FC324D" w:rsidRPr="000F0743" w:rsidRDefault="00104E5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Роспись дымковских игрушек.</w:t>
            </w:r>
          </w:p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C324D" w:rsidRPr="000F0743" w:rsidRDefault="00FC324D" w:rsidP="008A05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15.01.15</w:t>
            </w:r>
          </w:p>
          <w:p w:rsidR="00FC324D" w:rsidRPr="000F0743" w:rsidRDefault="00FC324D" w:rsidP="008A05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22.01.15</w:t>
            </w:r>
          </w:p>
          <w:p w:rsidR="00FC324D" w:rsidRPr="000F0743" w:rsidRDefault="00FC324D" w:rsidP="008A05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FC324D" w:rsidRPr="000F0743" w:rsidRDefault="00FC324D" w:rsidP="00FC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элементы </w:t>
            </w:r>
            <w:proofErr w:type="gramStart"/>
            <w:r w:rsidRPr="000F0743">
              <w:rPr>
                <w:rFonts w:ascii="Times New Roman" w:hAnsi="Times New Roman" w:cs="Times New Roman"/>
                <w:sz w:val="24"/>
                <w:szCs w:val="24"/>
              </w:rPr>
              <w:t>геометрического</w:t>
            </w:r>
            <w:proofErr w:type="gramEnd"/>
            <w:r w:rsidRPr="000F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324D" w:rsidRPr="000F0743" w:rsidRDefault="00FC324D" w:rsidP="00FC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0743">
              <w:rPr>
                <w:rFonts w:ascii="Times New Roman" w:hAnsi="Times New Roman" w:cs="Times New Roman"/>
                <w:sz w:val="24"/>
                <w:szCs w:val="24"/>
              </w:rPr>
              <w:t xml:space="preserve">узора дымковской росписи (круги, прямые и </w:t>
            </w:r>
            <w:proofErr w:type="gramEnd"/>
          </w:p>
          <w:p w:rsidR="00FC324D" w:rsidRPr="000F0743" w:rsidRDefault="00FC324D" w:rsidP="00FC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>волнистые линии, клетка, точки-горошины).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FC324D" w:rsidRPr="000F0743" w:rsidRDefault="00FC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24D" w:rsidRPr="000F0743" w:rsidRDefault="00FC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24D" w:rsidRPr="000F0743" w:rsidRDefault="00FC324D" w:rsidP="00FC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24D" w:rsidRPr="000F0743" w:rsidTr="00FC324D">
        <w:tc>
          <w:tcPr>
            <w:tcW w:w="673" w:type="dxa"/>
            <w:gridSpan w:val="2"/>
          </w:tcPr>
          <w:p w:rsidR="00FC324D" w:rsidRPr="000F0743" w:rsidRDefault="00104E5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3" w:type="dxa"/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игрушки.  </w:t>
            </w:r>
          </w:p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Познакомить детей с историей </w:t>
            </w:r>
            <w:proofErr w:type="spellStart"/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C324D" w:rsidRPr="000F0743" w:rsidRDefault="00FC3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игрушка</w:t>
            </w:r>
          </w:p>
          <w:p w:rsidR="00FC324D" w:rsidRPr="000F0743" w:rsidRDefault="00FC324D" w:rsidP="00FC32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24D" w:rsidRPr="000F0743" w:rsidTr="00FC324D">
        <w:trPr>
          <w:trHeight w:val="905"/>
        </w:trPr>
        <w:tc>
          <w:tcPr>
            <w:tcW w:w="673" w:type="dxa"/>
            <w:gridSpan w:val="2"/>
            <w:tcBorders>
              <w:bottom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лепки и росписи </w:t>
            </w:r>
            <w:proofErr w:type="spellStart"/>
            <w:r w:rsidRPr="000F0743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0F0743"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  <w:proofErr w:type="gramStart"/>
            <w:r w:rsidRPr="000F0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12.02.15</w:t>
            </w:r>
          </w:p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>Познакомить с технологией изготовления и с особенностями росписи дымковских игрушек.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4D" w:rsidRPr="000F0743" w:rsidRDefault="00FC324D" w:rsidP="00FC32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24D" w:rsidRPr="000F0743" w:rsidTr="00FC324D">
        <w:trPr>
          <w:trHeight w:val="452"/>
        </w:trPr>
        <w:tc>
          <w:tcPr>
            <w:tcW w:w="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 </w:t>
            </w:r>
            <w:proofErr w:type="spellStart"/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филимоновских</w:t>
            </w:r>
            <w:proofErr w:type="spellEnd"/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игрушек. 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8F2EB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05.03.15</w:t>
            </w:r>
          </w:p>
          <w:p w:rsidR="00FC324D" w:rsidRPr="000F0743" w:rsidRDefault="00FC324D" w:rsidP="008F2EB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324D" w:rsidRPr="000F0743" w:rsidRDefault="00FC324D" w:rsidP="008F2EB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12.03.15</w:t>
            </w:r>
          </w:p>
          <w:p w:rsidR="00FC324D" w:rsidRPr="000F0743" w:rsidRDefault="00FC324D" w:rsidP="008F2EB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324D" w:rsidRPr="000F0743" w:rsidRDefault="00FC324D" w:rsidP="008F2EB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19.03.15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FC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передавать в лепке </w:t>
            </w:r>
            <w:proofErr w:type="gramStart"/>
            <w:r w:rsidRPr="000F0743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proofErr w:type="gramEnd"/>
            <w:r w:rsidRPr="000F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324D" w:rsidRPr="000F0743" w:rsidRDefault="00FC324D" w:rsidP="00FC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внешнего вида </w:t>
            </w:r>
            <w:proofErr w:type="spellStart"/>
            <w:r w:rsidRPr="000F0743"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0F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324D" w:rsidRPr="000F0743" w:rsidRDefault="00FC324D" w:rsidP="00FC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 xml:space="preserve">игрушек. </w:t>
            </w:r>
          </w:p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4D" w:rsidRPr="000F0743" w:rsidRDefault="00FC3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24D" w:rsidRPr="000F0743" w:rsidTr="009F2BD8">
        <w:trPr>
          <w:trHeight w:val="933"/>
        </w:trPr>
        <w:tc>
          <w:tcPr>
            <w:tcW w:w="1300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324D" w:rsidRPr="009F2BD8" w:rsidRDefault="00983A92" w:rsidP="003573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</w:t>
            </w:r>
            <w:r w:rsidR="00FC324D" w:rsidRPr="009F2B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 w:rsidR="00FC324D" w:rsidRPr="009F2B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</w:t>
            </w:r>
            <w:r w:rsidR="00974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(9ч)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4D" w:rsidRPr="000F0743" w:rsidRDefault="00FC324D" w:rsidP="00FC32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24D" w:rsidRPr="000F0743" w:rsidTr="00FC324D">
        <w:trPr>
          <w:trHeight w:val="120"/>
        </w:trPr>
        <w:tc>
          <w:tcPr>
            <w:tcW w:w="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</w:tcPr>
          <w:p w:rsidR="00FC324D" w:rsidRPr="000F0743" w:rsidRDefault="00FC324D" w:rsidP="00F51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Роспись </w:t>
            </w:r>
            <w:proofErr w:type="spellStart"/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филимоновских</w:t>
            </w:r>
            <w:proofErr w:type="spellEnd"/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игрушек. 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324D" w:rsidRPr="000F0743" w:rsidRDefault="0097487E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8F2EB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02.04.15</w:t>
            </w:r>
          </w:p>
          <w:p w:rsidR="00FC324D" w:rsidRPr="000F0743" w:rsidRDefault="00FC324D" w:rsidP="008F2EB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324D" w:rsidRPr="000F0743" w:rsidRDefault="00FC324D" w:rsidP="008F2EB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09.04.15</w:t>
            </w:r>
          </w:p>
          <w:p w:rsidR="00FC324D" w:rsidRPr="000F0743" w:rsidRDefault="00FC324D" w:rsidP="008F2EB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324D" w:rsidRPr="000F0743" w:rsidRDefault="00FC324D" w:rsidP="008F2EB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FC32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Закрепить умение выполнять  простейшие  элементы </w:t>
            </w:r>
            <w:proofErr w:type="spellStart"/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росписи  и создавать орнаменты и узоры по мотивам росписи </w:t>
            </w:r>
            <w:proofErr w:type="spellStart"/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4D" w:rsidRPr="000F0743" w:rsidRDefault="00FC3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4D" w:rsidRPr="000F0743" w:rsidRDefault="00FC3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4D" w:rsidRPr="000F0743" w:rsidRDefault="00FC324D" w:rsidP="00FC32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24D" w:rsidRPr="000F0743" w:rsidTr="00B55D54">
        <w:trPr>
          <w:trHeight w:val="1009"/>
        </w:trPr>
        <w:tc>
          <w:tcPr>
            <w:tcW w:w="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</w:tcPr>
          <w:p w:rsidR="00FC324D" w:rsidRPr="000F0743" w:rsidRDefault="00FC324D" w:rsidP="0035738F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>Сказочные персонажи.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324D" w:rsidRPr="000F0743" w:rsidRDefault="0097487E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23.04.15</w:t>
            </w:r>
          </w:p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способах лепки, о пропорциях</w:t>
            </w:r>
            <w:r w:rsidR="00B5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 животных и человека, учить пере</w:t>
            </w:r>
            <w:r w:rsidR="00B5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в скульптуре малые формы.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4D" w:rsidRPr="000F0743" w:rsidRDefault="00FB4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C324D"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кульптура</w:t>
            </w:r>
          </w:p>
          <w:p w:rsidR="00FC324D" w:rsidRPr="000F0743" w:rsidRDefault="00FC324D" w:rsidP="00B55D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пропорция</w:t>
            </w:r>
          </w:p>
        </w:tc>
      </w:tr>
      <w:tr w:rsidR="00FC324D" w:rsidRPr="000F0743" w:rsidTr="00FC324D">
        <w:trPr>
          <w:trHeight w:val="136"/>
        </w:trPr>
        <w:tc>
          <w:tcPr>
            <w:tcW w:w="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</w:tcPr>
          <w:p w:rsidR="00FC324D" w:rsidRPr="000F0743" w:rsidRDefault="00FC324D" w:rsidP="0074023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>Сюжетные композиции.</w:t>
            </w:r>
          </w:p>
          <w:p w:rsidR="00FC324D" w:rsidRPr="000F0743" w:rsidRDefault="00FC324D" w:rsidP="00192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07.05.15</w:t>
            </w:r>
          </w:p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FC32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детей создавать коллективную пластическую композицию по мотивам литературного произведения;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FC32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</w:t>
            </w:r>
          </w:p>
        </w:tc>
      </w:tr>
      <w:tr w:rsidR="00FC324D" w:rsidRPr="000F0743" w:rsidTr="00FC324D">
        <w:trPr>
          <w:trHeight w:val="140"/>
        </w:trPr>
        <w:tc>
          <w:tcPr>
            <w:tcW w:w="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Pr="000F0743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творчество.        </w:t>
            </w: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24D" w:rsidRPr="000F0743" w:rsidRDefault="00FC324D" w:rsidP="00D66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C324D" w:rsidRPr="000F0743" w:rsidRDefault="00FC324D" w:rsidP="00D66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21.05.15</w:t>
            </w:r>
          </w:p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 w:rsidP="00D66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Учить задумывать содержание работы, закреплять знакомые способы лепки.                      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D" w:rsidRPr="000F0743" w:rsidRDefault="00FC3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4D" w:rsidRPr="000F0743" w:rsidRDefault="00FC3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4D" w:rsidRPr="000F0743" w:rsidRDefault="00FC324D" w:rsidP="00FC32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6EB4" w:rsidRPr="000F0743" w:rsidRDefault="009F6EB4" w:rsidP="00D7532C">
      <w:pPr>
        <w:pStyle w:val="Style23"/>
        <w:widowControl/>
        <w:tabs>
          <w:tab w:val="left" w:pos="283"/>
        </w:tabs>
        <w:spacing w:line="322" w:lineRule="exact"/>
        <w:rPr>
          <w:rStyle w:val="FontStyle39"/>
          <w:sz w:val="24"/>
          <w:szCs w:val="24"/>
        </w:rPr>
      </w:pPr>
    </w:p>
    <w:p w:rsidR="009F6EB4" w:rsidRPr="000F0743" w:rsidRDefault="009F6EB4" w:rsidP="00D7532C">
      <w:pPr>
        <w:pStyle w:val="Style23"/>
        <w:widowControl/>
        <w:tabs>
          <w:tab w:val="left" w:pos="283"/>
        </w:tabs>
        <w:spacing w:line="322" w:lineRule="exact"/>
        <w:rPr>
          <w:rStyle w:val="FontStyle39"/>
          <w:sz w:val="24"/>
          <w:szCs w:val="24"/>
        </w:rPr>
      </w:pPr>
    </w:p>
    <w:p w:rsidR="00FC324D" w:rsidRPr="000F0743" w:rsidRDefault="00FC324D" w:rsidP="009F6EB4">
      <w:pPr>
        <w:pStyle w:val="Style23"/>
        <w:widowControl/>
        <w:tabs>
          <w:tab w:val="left" w:pos="283"/>
        </w:tabs>
        <w:spacing w:line="322" w:lineRule="exact"/>
        <w:jc w:val="center"/>
        <w:rPr>
          <w:rStyle w:val="FontStyle39"/>
          <w:b/>
          <w:sz w:val="24"/>
          <w:szCs w:val="24"/>
        </w:rPr>
      </w:pPr>
    </w:p>
    <w:p w:rsidR="00365132" w:rsidRDefault="00365132" w:rsidP="009F6EB4">
      <w:pPr>
        <w:pStyle w:val="Style23"/>
        <w:widowControl/>
        <w:tabs>
          <w:tab w:val="left" w:pos="283"/>
        </w:tabs>
        <w:spacing w:line="322" w:lineRule="exact"/>
        <w:jc w:val="center"/>
        <w:rPr>
          <w:rStyle w:val="FontStyle39"/>
          <w:b/>
          <w:sz w:val="24"/>
          <w:szCs w:val="24"/>
        </w:rPr>
      </w:pPr>
    </w:p>
    <w:p w:rsidR="00365132" w:rsidRDefault="00365132" w:rsidP="009F6EB4">
      <w:pPr>
        <w:pStyle w:val="Style23"/>
        <w:widowControl/>
        <w:tabs>
          <w:tab w:val="left" w:pos="283"/>
        </w:tabs>
        <w:spacing w:line="322" w:lineRule="exact"/>
        <w:jc w:val="center"/>
        <w:rPr>
          <w:rStyle w:val="FontStyle39"/>
          <w:b/>
          <w:sz w:val="24"/>
          <w:szCs w:val="24"/>
        </w:rPr>
      </w:pPr>
    </w:p>
    <w:p w:rsidR="00365132" w:rsidRDefault="00365132" w:rsidP="009F6EB4">
      <w:pPr>
        <w:pStyle w:val="Style23"/>
        <w:widowControl/>
        <w:tabs>
          <w:tab w:val="left" w:pos="283"/>
        </w:tabs>
        <w:spacing w:line="322" w:lineRule="exact"/>
        <w:jc w:val="center"/>
        <w:rPr>
          <w:rStyle w:val="FontStyle39"/>
          <w:b/>
          <w:sz w:val="24"/>
          <w:szCs w:val="24"/>
        </w:rPr>
      </w:pPr>
    </w:p>
    <w:p w:rsidR="00D06285" w:rsidRPr="00D06285" w:rsidRDefault="00D06285" w:rsidP="00D06285">
      <w:pPr>
        <w:tabs>
          <w:tab w:val="left" w:pos="0"/>
        </w:tabs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285">
        <w:rPr>
          <w:rFonts w:ascii="Times New Roman" w:hAnsi="Times New Roman" w:cs="Times New Roman"/>
          <w:b/>
          <w:sz w:val="32"/>
          <w:szCs w:val="32"/>
        </w:rPr>
        <w:t>Литература:</w:t>
      </w:r>
    </w:p>
    <w:p w:rsidR="00D06285" w:rsidRPr="00D06285" w:rsidRDefault="00D06285" w:rsidP="00D06285">
      <w:pPr>
        <w:tabs>
          <w:tab w:val="left" w:pos="0"/>
        </w:tabs>
        <w:ind w:right="-5"/>
        <w:rPr>
          <w:rFonts w:ascii="Times New Roman" w:hAnsi="Times New Roman" w:cs="Times New Roman"/>
          <w:sz w:val="24"/>
          <w:szCs w:val="24"/>
        </w:rPr>
      </w:pPr>
    </w:p>
    <w:p w:rsidR="00D06285" w:rsidRPr="00D06285" w:rsidRDefault="00D06285" w:rsidP="00D06285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D06285">
        <w:rPr>
          <w:rFonts w:ascii="Times New Roman" w:hAnsi="Times New Roman" w:cs="Times New Roman"/>
          <w:sz w:val="24"/>
          <w:szCs w:val="24"/>
        </w:rPr>
        <w:t xml:space="preserve">207 лучших подарков своими руками./ Белякова О.В. и др.- М.: ООО ИКТЦ "ЛАДА", 2009.- 112с.+12с, </w:t>
      </w:r>
      <w:proofErr w:type="spellStart"/>
      <w:r w:rsidRPr="00D06285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D06285">
        <w:rPr>
          <w:rFonts w:ascii="Times New Roman" w:hAnsi="Times New Roman" w:cs="Times New Roman"/>
          <w:sz w:val="24"/>
          <w:szCs w:val="24"/>
        </w:rPr>
        <w:t>.</w:t>
      </w:r>
    </w:p>
    <w:p w:rsidR="00D06285" w:rsidRPr="00D06285" w:rsidRDefault="00D06285" w:rsidP="00D0628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right="-5"/>
        <w:rPr>
          <w:rFonts w:ascii="Times New Roman" w:hAnsi="Times New Roman" w:cs="Times New Roman"/>
          <w:sz w:val="24"/>
          <w:szCs w:val="24"/>
        </w:rPr>
      </w:pPr>
      <w:proofErr w:type="spellStart"/>
      <w:r w:rsidRPr="00D06285">
        <w:rPr>
          <w:rFonts w:ascii="Times New Roman" w:hAnsi="Times New Roman" w:cs="Times New Roman"/>
          <w:sz w:val="24"/>
          <w:szCs w:val="24"/>
        </w:rPr>
        <w:t>Величкина</w:t>
      </w:r>
      <w:proofErr w:type="spellEnd"/>
      <w:r w:rsidRPr="00D06285">
        <w:rPr>
          <w:rFonts w:ascii="Times New Roman" w:hAnsi="Times New Roman" w:cs="Times New Roman"/>
          <w:sz w:val="24"/>
          <w:szCs w:val="24"/>
        </w:rPr>
        <w:t xml:space="preserve"> Г. А., </w:t>
      </w:r>
      <w:proofErr w:type="spellStart"/>
      <w:r w:rsidRPr="00D06285">
        <w:rPr>
          <w:rFonts w:ascii="Times New Roman" w:hAnsi="Times New Roman" w:cs="Times New Roman"/>
          <w:sz w:val="24"/>
          <w:szCs w:val="24"/>
        </w:rPr>
        <w:t>Шникалова</w:t>
      </w:r>
      <w:proofErr w:type="spellEnd"/>
      <w:r w:rsidRPr="00D06285">
        <w:rPr>
          <w:rFonts w:ascii="Times New Roman" w:hAnsi="Times New Roman" w:cs="Times New Roman"/>
          <w:sz w:val="24"/>
          <w:szCs w:val="24"/>
        </w:rPr>
        <w:t xml:space="preserve"> Т. Я. Искусство – детям. Дымковская игрушка:  учебное пособие/ ред. </w:t>
      </w:r>
      <w:proofErr w:type="gramStart"/>
      <w:r w:rsidRPr="00D0628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D06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285">
        <w:rPr>
          <w:rFonts w:ascii="Times New Roman" w:hAnsi="Times New Roman" w:cs="Times New Roman"/>
          <w:sz w:val="24"/>
          <w:szCs w:val="24"/>
        </w:rPr>
        <w:t>Дорожин</w:t>
      </w:r>
      <w:proofErr w:type="spellEnd"/>
      <w:r w:rsidRPr="00D06285">
        <w:rPr>
          <w:rFonts w:ascii="Times New Roman" w:hAnsi="Times New Roman" w:cs="Times New Roman"/>
          <w:sz w:val="24"/>
          <w:szCs w:val="24"/>
        </w:rPr>
        <w:t xml:space="preserve">.- М.: Мозаика-Синтез, 2004 </w:t>
      </w:r>
    </w:p>
    <w:p w:rsidR="00D06285" w:rsidRPr="00D06285" w:rsidRDefault="00D06285" w:rsidP="00D0628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right="-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285">
        <w:rPr>
          <w:rFonts w:ascii="Times New Roman" w:hAnsi="Times New Roman" w:cs="Times New Roman"/>
          <w:sz w:val="24"/>
          <w:szCs w:val="24"/>
        </w:rPr>
        <w:t>Гомозова</w:t>
      </w:r>
      <w:proofErr w:type="spellEnd"/>
      <w:r w:rsidRPr="00D06285">
        <w:rPr>
          <w:rFonts w:ascii="Times New Roman" w:hAnsi="Times New Roman" w:cs="Times New Roman"/>
          <w:sz w:val="24"/>
          <w:szCs w:val="24"/>
        </w:rPr>
        <w:t xml:space="preserve"> Ю.Б. Калейдоскоп чудесных ремесел. Популярное пособие для родителей и педагогов.- Ярославль: "Академия развития", 1998.- 208с., ил.</w:t>
      </w:r>
    </w:p>
    <w:p w:rsidR="00D06285" w:rsidRPr="00D06285" w:rsidRDefault="00D06285" w:rsidP="00D0628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right="-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285">
        <w:rPr>
          <w:rFonts w:ascii="Times New Roman" w:hAnsi="Times New Roman" w:cs="Times New Roman"/>
          <w:sz w:val="24"/>
          <w:szCs w:val="24"/>
        </w:rPr>
        <w:t>Горичева</w:t>
      </w:r>
      <w:proofErr w:type="spellEnd"/>
      <w:r w:rsidRPr="00D06285">
        <w:rPr>
          <w:rFonts w:ascii="Times New Roman" w:hAnsi="Times New Roman" w:cs="Times New Roman"/>
          <w:sz w:val="24"/>
          <w:szCs w:val="24"/>
        </w:rPr>
        <w:t xml:space="preserve"> В.С. Куклы. -  Ярославль: Академия развития, 1999.-192с., ил.- </w:t>
      </w:r>
      <w:proofErr w:type="gramStart"/>
      <w:r w:rsidRPr="00D06285">
        <w:rPr>
          <w:rFonts w:ascii="Times New Roman" w:hAnsi="Times New Roman" w:cs="Times New Roman"/>
          <w:sz w:val="24"/>
          <w:szCs w:val="24"/>
        </w:rPr>
        <w:t>(Серия:</w:t>
      </w:r>
      <w:proofErr w:type="gramEnd"/>
      <w:r w:rsidRPr="00D062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6285">
        <w:rPr>
          <w:rFonts w:ascii="Times New Roman" w:hAnsi="Times New Roman" w:cs="Times New Roman"/>
          <w:sz w:val="24"/>
          <w:szCs w:val="24"/>
        </w:rPr>
        <w:t xml:space="preserve">"Бабушкин сундучок"). </w:t>
      </w:r>
      <w:proofErr w:type="gramEnd"/>
    </w:p>
    <w:p w:rsidR="00D06285" w:rsidRPr="00D06285" w:rsidRDefault="00D06285" w:rsidP="00D0628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right="-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285">
        <w:rPr>
          <w:rFonts w:ascii="Times New Roman" w:hAnsi="Times New Roman" w:cs="Times New Roman"/>
          <w:sz w:val="24"/>
          <w:szCs w:val="24"/>
        </w:rPr>
        <w:t>Горичева</w:t>
      </w:r>
      <w:proofErr w:type="spellEnd"/>
      <w:r w:rsidRPr="00D06285">
        <w:rPr>
          <w:rFonts w:ascii="Times New Roman" w:hAnsi="Times New Roman" w:cs="Times New Roman"/>
          <w:sz w:val="24"/>
          <w:szCs w:val="24"/>
        </w:rPr>
        <w:t xml:space="preserve"> В.С., Филиппова Т.В. Мы наклеим на листок солнце, небо и цветок.- Ярославль: "Академия развития", 2000.- 96с., ил.- </w:t>
      </w:r>
      <w:proofErr w:type="gramStart"/>
      <w:r w:rsidRPr="00D06285">
        <w:rPr>
          <w:rFonts w:ascii="Times New Roman" w:hAnsi="Times New Roman" w:cs="Times New Roman"/>
          <w:sz w:val="24"/>
          <w:szCs w:val="24"/>
        </w:rPr>
        <w:t>(Серия:</w:t>
      </w:r>
      <w:proofErr w:type="gramEnd"/>
      <w:r w:rsidRPr="00D062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6285">
        <w:rPr>
          <w:rFonts w:ascii="Times New Roman" w:hAnsi="Times New Roman" w:cs="Times New Roman"/>
          <w:sz w:val="24"/>
          <w:szCs w:val="24"/>
        </w:rPr>
        <w:t>"Лучшие поделки").</w:t>
      </w:r>
      <w:proofErr w:type="gramEnd"/>
    </w:p>
    <w:p w:rsidR="00D06285" w:rsidRPr="00D06285" w:rsidRDefault="00D06285" w:rsidP="00D0628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right="-5"/>
        <w:jc w:val="both"/>
        <w:rPr>
          <w:rFonts w:ascii="Times New Roman" w:hAnsi="Times New Roman" w:cs="Times New Roman"/>
          <w:sz w:val="24"/>
          <w:szCs w:val="24"/>
        </w:rPr>
      </w:pPr>
      <w:r w:rsidRPr="00D06285">
        <w:rPr>
          <w:rFonts w:ascii="Times New Roman" w:hAnsi="Times New Roman" w:cs="Times New Roman"/>
          <w:sz w:val="24"/>
          <w:szCs w:val="24"/>
        </w:rPr>
        <w:t>Дорофеев Ю. Город мастеров. Дымковская игрушка. - М.: Мозаика-Синтез, 2008</w:t>
      </w:r>
    </w:p>
    <w:p w:rsidR="00D06285" w:rsidRPr="00D06285" w:rsidRDefault="00D06285" w:rsidP="00D06285">
      <w:pPr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06285">
        <w:rPr>
          <w:rFonts w:ascii="Times New Roman" w:hAnsi="Times New Roman" w:cs="Times New Roman"/>
          <w:sz w:val="24"/>
          <w:szCs w:val="24"/>
        </w:rPr>
        <w:t>Ксюша: для любителей рукоделия//под ред. О. Наумчик.- Минск: Белорусский Дом печати.</w:t>
      </w:r>
    </w:p>
    <w:p w:rsidR="00D06285" w:rsidRPr="00D06285" w:rsidRDefault="00D06285" w:rsidP="00D0628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right="-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285">
        <w:rPr>
          <w:rFonts w:ascii="Times New Roman" w:hAnsi="Times New Roman" w:cs="Times New Roman"/>
          <w:sz w:val="24"/>
          <w:szCs w:val="24"/>
        </w:rPr>
        <w:t>Липунова</w:t>
      </w:r>
      <w:proofErr w:type="spellEnd"/>
      <w:r w:rsidRPr="00D06285">
        <w:rPr>
          <w:rFonts w:ascii="Times New Roman" w:hAnsi="Times New Roman" w:cs="Times New Roman"/>
          <w:sz w:val="24"/>
          <w:szCs w:val="24"/>
        </w:rPr>
        <w:t xml:space="preserve"> С. Волшебная глина.- Смоленск: </w:t>
      </w:r>
      <w:proofErr w:type="spellStart"/>
      <w:r w:rsidRPr="00D06285">
        <w:rPr>
          <w:rFonts w:ascii="Times New Roman" w:hAnsi="Times New Roman" w:cs="Times New Roman"/>
          <w:sz w:val="24"/>
          <w:szCs w:val="24"/>
        </w:rPr>
        <w:t>Русич</w:t>
      </w:r>
      <w:proofErr w:type="spellEnd"/>
      <w:r w:rsidRPr="00D06285">
        <w:rPr>
          <w:rFonts w:ascii="Times New Roman" w:hAnsi="Times New Roman" w:cs="Times New Roman"/>
          <w:sz w:val="24"/>
          <w:szCs w:val="24"/>
        </w:rPr>
        <w:t xml:space="preserve">, 2001.- 160с.- ("Легко и просто"). </w:t>
      </w:r>
    </w:p>
    <w:p w:rsidR="00D06285" w:rsidRPr="00D06285" w:rsidRDefault="00D06285" w:rsidP="00D0628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right="-5"/>
        <w:jc w:val="both"/>
        <w:rPr>
          <w:rFonts w:ascii="Times New Roman" w:hAnsi="Times New Roman" w:cs="Times New Roman"/>
          <w:sz w:val="24"/>
          <w:szCs w:val="24"/>
        </w:rPr>
      </w:pPr>
      <w:r w:rsidRPr="00D06285">
        <w:rPr>
          <w:rFonts w:ascii="Times New Roman" w:hAnsi="Times New Roman" w:cs="Times New Roman"/>
          <w:sz w:val="24"/>
          <w:szCs w:val="24"/>
        </w:rPr>
        <w:t>Лыкова И.А. Лепим, фантазируем, играем. -  Москва, 2000 год.</w:t>
      </w:r>
    </w:p>
    <w:p w:rsidR="00D06285" w:rsidRPr="00D06285" w:rsidRDefault="00D06285" w:rsidP="00D06285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6285">
        <w:rPr>
          <w:rFonts w:ascii="Times New Roman" w:hAnsi="Times New Roman" w:cs="Times New Roman"/>
          <w:sz w:val="24"/>
          <w:szCs w:val="24"/>
        </w:rPr>
        <w:t>Народное творчество//под ред. О.В.Акуловой.- Москва: ООО «</w:t>
      </w:r>
      <w:proofErr w:type="spellStart"/>
      <w:r w:rsidRPr="00D06285">
        <w:rPr>
          <w:rFonts w:ascii="Times New Roman" w:hAnsi="Times New Roman" w:cs="Times New Roman"/>
          <w:sz w:val="24"/>
          <w:szCs w:val="24"/>
        </w:rPr>
        <w:t>Финтрекс</w:t>
      </w:r>
      <w:proofErr w:type="spellEnd"/>
      <w:r w:rsidRPr="00D06285">
        <w:rPr>
          <w:rFonts w:ascii="Times New Roman" w:hAnsi="Times New Roman" w:cs="Times New Roman"/>
          <w:sz w:val="24"/>
          <w:szCs w:val="24"/>
        </w:rPr>
        <w:t>».</w:t>
      </w:r>
    </w:p>
    <w:p w:rsidR="00D06285" w:rsidRPr="00D06285" w:rsidRDefault="00D06285" w:rsidP="00D0628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right="-5"/>
        <w:jc w:val="both"/>
        <w:rPr>
          <w:rFonts w:ascii="Times New Roman" w:hAnsi="Times New Roman" w:cs="Times New Roman"/>
          <w:sz w:val="24"/>
          <w:szCs w:val="24"/>
        </w:rPr>
      </w:pPr>
      <w:r w:rsidRPr="00D06285">
        <w:rPr>
          <w:rFonts w:ascii="Times New Roman" w:hAnsi="Times New Roman" w:cs="Times New Roman"/>
          <w:sz w:val="24"/>
          <w:szCs w:val="24"/>
        </w:rPr>
        <w:t xml:space="preserve">Пантелеева Л.В. Художественный труд в детских садах СССР и СФРЮ: Кн. Для воспитателя дет. сада/ Л.В.Пантелеева, Е.Каменов, </w:t>
      </w:r>
      <w:proofErr w:type="spellStart"/>
      <w:r w:rsidRPr="00D06285">
        <w:rPr>
          <w:rFonts w:ascii="Times New Roman" w:hAnsi="Times New Roman" w:cs="Times New Roman"/>
          <w:sz w:val="24"/>
          <w:szCs w:val="24"/>
        </w:rPr>
        <w:t>М.Станоеви</w:t>
      </w:r>
      <w:proofErr w:type="gramStart"/>
      <w:r w:rsidRPr="00D06285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D0628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06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285">
        <w:rPr>
          <w:rFonts w:ascii="Times New Roman" w:hAnsi="Times New Roman" w:cs="Times New Roman"/>
          <w:sz w:val="24"/>
          <w:szCs w:val="24"/>
        </w:rPr>
        <w:t>Кастори</w:t>
      </w:r>
      <w:proofErr w:type="spellEnd"/>
      <w:r w:rsidRPr="00D06285">
        <w:rPr>
          <w:rFonts w:ascii="Times New Roman" w:hAnsi="Times New Roman" w:cs="Times New Roman"/>
          <w:sz w:val="24"/>
          <w:szCs w:val="24"/>
        </w:rPr>
        <w:t xml:space="preserve">.- М.: Просвещение; Белград: Завод за </w:t>
      </w:r>
      <w:proofErr w:type="spellStart"/>
      <w:r w:rsidRPr="00D06285">
        <w:rPr>
          <w:rFonts w:ascii="Times New Roman" w:hAnsi="Times New Roman" w:cs="Times New Roman"/>
          <w:sz w:val="24"/>
          <w:szCs w:val="24"/>
        </w:rPr>
        <w:t>уджбенике</w:t>
      </w:r>
      <w:proofErr w:type="spellEnd"/>
      <w:r w:rsidRPr="00D0628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6285">
        <w:rPr>
          <w:rFonts w:ascii="Times New Roman" w:hAnsi="Times New Roman" w:cs="Times New Roman"/>
          <w:sz w:val="24"/>
          <w:szCs w:val="24"/>
        </w:rPr>
        <w:t>наставна</w:t>
      </w:r>
      <w:proofErr w:type="spellEnd"/>
      <w:r w:rsidRPr="00D06285">
        <w:rPr>
          <w:rFonts w:ascii="Times New Roman" w:hAnsi="Times New Roman" w:cs="Times New Roman"/>
          <w:sz w:val="24"/>
          <w:szCs w:val="24"/>
        </w:rPr>
        <w:t xml:space="preserve"> средства, 1987.- 287с.: ил. </w:t>
      </w:r>
    </w:p>
    <w:p w:rsidR="00D06285" w:rsidRPr="00D06285" w:rsidRDefault="00D06285" w:rsidP="00D0628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right="-5"/>
        <w:jc w:val="both"/>
        <w:rPr>
          <w:rFonts w:ascii="Times New Roman" w:hAnsi="Times New Roman" w:cs="Times New Roman"/>
          <w:sz w:val="24"/>
          <w:szCs w:val="24"/>
        </w:rPr>
      </w:pPr>
      <w:r w:rsidRPr="00D06285">
        <w:rPr>
          <w:rFonts w:ascii="Times New Roman" w:hAnsi="Times New Roman" w:cs="Times New Roman"/>
          <w:sz w:val="24"/>
          <w:szCs w:val="24"/>
        </w:rPr>
        <w:t xml:space="preserve">Перевертень Г.И. Самоделки из разных материалов: Кн. Для учителя </w:t>
      </w:r>
      <w:proofErr w:type="spellStart"/>
      <w:r w:rsidRPr="00D06285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D06285">
        <w:rPr>
          <w:rFonts w:ascii="Times New Roman" w:hAnsi="Times New Roman" w:cs="Times New Roman"/>
          <w:sz w:val="24"/>
          <w:szCs w:val="24"/>
        </w:rPr>
        <w:t xml:space="preserve">. классов по </w:t>
      </w:r>
      <w:proofErr w:type="spellStart"/>
      <w:r w:rsidRPr="00D06285">
        <w:rPr>
          <w:rFonts w:ascii="Times New Roman" w:hAnsi="Times New Roman" w:cs="Times New Roman"/>
          <w:sz w:val="24"/>
          <w:szCs w:val="24"/>
        </w:rPr>
        <w:t>внеклас</w:t>
      </w:r>
      <w:proofErr w:type="spellEnd"/>
      <w:r w:rsidRPr="00D06285">
        <w:rPr>
          <w:rFonts w:ascii="Times New Roman" w:hAnsi="Times New Roman" w:cs="Times New Roman"/>
          <w:sz w:val="24"/>
          <w:szCs w:val="24"/>
        </w:rPr>
        <w:t>. Работе.- М.: Просвещение, 1985.- 112с., ил.</w:t>
      </w:r>
    </w:p>
    <w:p w:rsidR="00D06285" w:rsidRPr="00D06285" w:rsidRDefault="00D06285" w:rsidP="00D0628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right="-5"/>
        <w:jc w:val="both"/>
        <w:rPr>
          <w:rFonts w:ascii="Times New Roman" w:hAnsi="Times New Roman" w:cs="Times New Roman"/>
          <w:sz w:val="24"/>
          <w:szCs w:val="24"/>
        </w:rPr>
      </w:pPr>
      <w:r w:rsidRPr="00D06285">
        <w:rPr>
          <w:rFonts w:ascii="Times New Roman" w:hAnsi="Times New Roman" w:cs="Times New Roman"/>
          <w:sz w:val="24"/>
          <w:szCs w:val="24"/>
        </w:rPr>
        <w:t>Федотов Г.Я. Послушная глина: Основы художественного ремесла.- М.: АСТ-ПРЕСС, 1997.-144с.</w:t>
      </w:r>
      <w:proofErr w:type="gramStart"/>
      <w:r w:rsidRPr="00D06285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D06285">
        <w:rPr>
          <w:rFonts w:ascii="Times New Roman" w:hAnsi="Times New Roman" w:cs="Times New Roman"/>
          <w:sz w:val="24"/>
          <w:szCs w:val="24"/>
        </w:rPr>
        <w:t>л.</w:t>
      </w:r>
    </w:p>
    <w:p w:rsidR="00D06285" w:rsidRPr="00D06285" w:rsidRDefault="00D06285" w:rsidP="00D0628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right="-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285">
        <w:rPr>
          <w:rFonts w:ascii="Times New Roman" w:hAnsi="Times New Roman" w:cs="Times New Roman"/>
          <w:sz w:val="24"/>
          <w:szCs w:val="24"/>
        </w:rPr>
        <w:t>Халезова</w:t>
      </w:r>
      <w:proofErr w:type="spellEnd"/>
      <w:r w:rsidRPr="00D06285">
        <w:rPr>
          <w:rFonts w:ascii="Times New Roman" w:hAnsi="Times New Roman" w:cs="Times New Roman"/>
          <w:sz w:val="24"/>
          <w:szCs w:val="24"/>
        </w:rPr>
        <w:t xml:space="preserve"> Н.Б. Народная пластика и декоративная лепка в Детском саду: Пособие для воспитателя.- М.: Просвещение, 1984.- 112с., ил.</w:t>
      </w:r>
    </w:p>
    <w:p w:rsidR="00D06285" w:rsidRPr="00D06285" w:rsidRDefault="00D06285" w:rsidP="00D0628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86CB0" w:rsidRPr="00D06285" w:rsidRDefault="00986CB0">
      <w:pPr>
        <w:rPr>
          <w:rFonts w:ascii="Times New Roman" w:hAnsi="Times New Roman" w:cs="Times New Roman"/>
          <w:sz w:val="24"/>
          <w:szCs w:val="24"/>
        </w:rPr>
      </w:pPr>
    </w:p>
    <w:sectPr w:rsidR="00986CB0" w:rsidRPr="00D06285" w:rsidSect="00FC324D">
      <w:pgSz w:w="16838" w:h="11906" w:orient="landscape"/>
      <w:pgMar w:top="850" w:right="1134" w:bottom="170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91B" w:rsidRDefault="00F3391B" w:rsidP="00340475">
      <w:pPr>
        <w:spacing w:after="0" w:line="240" w:lineRule="auto"/>
      </w:pPr>
      <w:r>
        <w:separator/>
      </w:r>
    </w:p>
  </w:endnote>
  <w:endnote w:type="continuationSeparator" w:id="0">
    <w:p w:rsidR="00F3391B" w:rsidRDefault="00F3391B" w:rsidP="0034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91B" w:rsidRDefault="00F3391B" w:rsidP="00340475">
      <w:pPr>
        <w:spacing w:after="0" w:line="240" w:lineRule="auto"/>
      </w:pPr>
      <w:r>
        <w:separator/>
      </w:r>
    </w:p>
  </w:footnote>
  <w:footnote w:type="continuationSeparator" w:id="0">
    <w:p w:rsidR="00F3391B" w:rsidRDefault="00F3391B" w:rsidP="00340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B1950"/>
    <w:multiLevelType w:val="hybridMultilevel"/>
    <w:tmpl w:val="0F56DAC6"/>
    <w:lvl w:ilvl="0" w:tplc="6A0A7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BB204F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F91076"/>
    <w:multiLevelType w:val="hybridMultilevel"/>
    <w:tmpl w:val="676E63DC"/>
    <w:lvl w:ilvl="0" w:tplc="092C5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3A7570"/>
    <w:multiLevelType w:val="singleLevel"/>
    <w:tmpl w:val="53CE74E2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549809DD"/>
    <w:multiLevelType w:val="hybridMultilevel"/>
    <w:tmpl w:val="C98A2F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4A49A4"/>
    <w:multiLevelType w:val="hybridMultilevel"/>
    <w:tmpl w:val="46662A7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697B627F"/>
    <w:multiLevelType w:val="hybridMultilevel"/>
    <w:tmpl w:val="C98A2F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3FB"/>
    <w:rsid w:val="00002A21"/>
    <w:rsid w:val="000070AA"/>
    <w:rsid w:val="00024C60"/>
    <w:rsid w:val="000254C7"/>
    <w:rsid w:val="000540CC"/>
    <w:rsid w:val="000615B7"/>
    <w:rsid w:val="00090EFE"/>
    <w:rsid w:val="000A29DE"/>
    <w:rsid w:val="000B5531"/>
    <w:rsid w:val="000D7A48"/>
    <w:rsid w:val="000F0743"/>
    <w:rsid w:val="00104E5D"/>
    <w:rsid w:val="0011209F"/>
    <w:rsid w:val="00114628"/>
    <w:rsid w:val="001633DC"/>
    <w:rsid w:val="00170EC9"/>
    <w:rsid w:val="00171F47"/>
    <w:rsid w:val="0017303A"/>
    <w:rsid w:val="00192A92"/>
    <w:rsid w:val="0019579A"/>
    <w:rsid w:val="001A039D"/>
    <w:rsid w:val="001A7A63"/>
    <w:rsid w:val="001B21EE"/>
    <w:rsid w:val="00220D65"/>
    <w:rsid w:val="00235108"/>
    <w:rsid w:val="00251686"/>
    <w:rsid w:val="00253079"/>
    <w:rsid w:val="00282266"/>
    <w:rsid w:val="002C49AB"/>
    <w:rsid w:val="002C4CAF"/>
    <w:rsid w:val="002D4983"/>
    <w:rsid w:val="002E75D9"/>
    <w:rsid w:val="00336B3E"/>
    <w:rsid w:val="00340475"/>
    <w:rsid w:val="00342D93"/>
    <w:rsid w:val="00350236"/>
    <w:rsid w:val="0035738F"/>
    <w:rsid w:val="00365132"/>
    <w:rsid w:val="00382850"/>
    <w:rsid w:val="0039418F"/>
    <w:rsid w:val="003C298A"/>
    <w:rsid w:val="003C3471"/>
    <w:rsid w:val="003D0178"/>
    <w:rsid w:val="003E51EA"/>
    <w:rsid w:val="0040736D"/>
    <w:rsid w:val="004114DD"/>
    <w:rsid w:val="00427BEA"/>
    <w:rsid w:val="00440986"/>
    <w:rsid w:val="00445135"/>
    <w:rsid w:val="0045501E"/>
    <w:rsid w:val="0045772A"/>
    <w:rsid w:val="004663D8"/>
    <w:rsid w:val="00480476"/>
    <w:rsid w:val="004873FB"/>
    <w:rsid w:val="004967C1"/>
    <w:rsid w:val="0049768A"/>
    <w:rsid w:val="004A665C"/>
    <w:rsid w:val="004A6733"/>
    <w:rsid w:val="004C0D23"/>
    <w:rsid w:val="004E07C8"/>
    <w:rsid w:val="004F5C4B"/>
    <w:rsid w:val="004F64BA"/>
    <w:rsid w:val="004F70B7"/>
    <w:rsid w:val="0050519C"/>
    <w:rsid w:val="0051346D"/>
    <w:rsid w:val="0051508D"/>
    <w:rsid w:val="0051693D"/>
    <w:rsid w:val="00523969"/>
    <w:rsid w:val="0053125E"/>
    <w:rsid w:val="00532426"/>
    <w:rsid w:val="0054452B"/>
    <w:rsid w:val="00577477"/>
    <w:rsid w:val="00584732"/>
    <w:rsid w:val="0058554F"/>
    <w:rsid w:val="00585A37"/>
    <w:rsid w:val="005864E5"/>
    <w:rsid w:val="00586590"/>
    <w:rsid w:val="005915A2"/>
    <w:rsid w:val="005937F9"/>
    <w:rsid w:val="005C1D7D"/>
    <w:rsid w:val="005F76D8"/>
    <w:rsid w:val="0060165D"/>
    <w:rsid w:val="006113F4"/>
    <w:rsid w:val="00614F08"/>
    <w:rsid w:val="00687D92"/>
    <w:rsid w:val="006926B2"/>
    <w:rsid w:val="006C560C"/>
    <w:rsid w:val="006C63B1"/>
    <w:rsid w:val="006E297E"/>
    <w:rsid w:val="006F0C18"/>
    <w:rsid w:val="00715101"/>
    <w:rsid w:val="007311EA"/>
    <w:rsid w:val="00732DE0"/>
    <w:rsid w:val="00733F43"/>
    <w:rsid w:val="00735987"/>
    <w:rsid w:val="0074023A"/>
    <w:rsid w:val="0074462D"/>
    <w:rsid w:val="00752C2E"/>
    <w:rsid w:val="007622C8"/>
    <w:rsid w:val="00772191"/>
    <w:rsid w:val="00781648"/>
    <w:rsid w:val="007B2EAB"/>
    <w:rsid w:val="007B6835"/>
    <w:rsid w:val="007B72A2"/>
    <w:rsid w:val="007E3FB4"/>
    <w:rsid w:val="007E4B0E"/>
    <w:rsid w:val="008149AF"/>
    <w:rsid w:val="008241D2"/>
    <w:rsid w:val="0082475D"/>
    <w:rsid w:val="00824F44"/>
    <w:rsid w:val="008361D1"/>
    <w:rsid w:val="00850613"/>
    <w:rsid w:val="00873048"/>
    <w:rsid w:val="008825F3"/>
    <w:rsid w:val="008A0514"/>
    <w:rsid w:val="008C140B"/>
    <w:rsid w:val="008D64DB"/>
    <w:rsid w:val="008D6654"/>
    <w:rsid w:val="008F2EB8"/>
    <w:rsid w:val="0091405D"/>
    <w:rsid w:val="00945E7A"/>
    <w:rsid w:val="0095058D"/>
    <w:rsid w:val="00953FF5"/>
    <w:rsid w:val="009645B9"/>
    <w:rsid w:val="009657B8"/>
    <w:rsid w:val="00973B6C"/>
    <w:rsid w:val="0097487E"/>
    <w:rsid w:val="00983A92"/>
    <w:rsid w:val="00986CB0"/>
    <w:rsid w:val="009B19E7"/>
    <w:rsid w:val="009B64D5"/>
    <w:rsid w:val="009F2BD8"/>
    <w:rsid w:val="009F6741"/>
    <w:rsid w:val="009F6794"/>
    <w:rsid w:val="009F6EB4"/>
    <w:rsid w:val="00A00E44"/>
    <w:rsid w:val="00A20317"/>
    <w:rsid w:val="00A4019C"/>
    <w:rsid w:val="00A439DF"/>
    <w:rsid w:val="00A6466F"/>
    <w:rsid w:val="00A666F8"/>
    <w:rsid w:val="00A722FC"/>
    <w:rsid w:val="00A73756"/>
    <w:rsid w:val="00A834BB"/>
    <w:rsid w:val="00A85116"/>
    <w:rsid w:val="00AD3DE6"/>
    <w:rsid w:val="00AD7D9A"/>
    <w:rsid w:val="00AF0272"/>
    <w:rsid w:val="00AF52AF"/>
    <w:rsid w:val="00B133AD"/>
    <w:rsid w:val="00B16F8F"/>
    <w:rsid w:val="00B5584B"/>
    <w:rsid w:val="00B55D54"/>
    <w:rsid w:val="00B60563"/>
    <w:rsid w:val="00B61E6B"/>
    <w:rsid w:val="00B62630"/>
    <w:rsid w:val="00B64B35"/>
    <w:rsid w:val="00B657CF"/>
    <w:rsid w:val="00B83640"/>
    <w:rsid w:val="00B844F6"/>
    <w:rsid w:val="00BB54E6"/>
    <w:rsid w:val="00BD201E"/>
    <w:rsid w:val="00BD3294"/>
    <w:rsid w:val="00BD6845"/>
    <w:rsid w:val="00BD703A"/>
    <w:rsid w:val="00BE6404"/>
    <w:rsid w:val="00BF097B"/>
    <w:rsid w:val="00BF12CD"/>
    <w:rsid w:val="00C43BA8"/>
    <w:rsid w:val="00C54BD0"/>
    <w:rsid w:val="00C567A6"/>
    <w:rsid w:val="00C66726"/>
    <w:rsid w:val="00C669EC"/>
    <w:rsid w:val="00CA0BB1"/>
    <w:rsid w:val="00CA145B"/>
    <w:rsid w:val="00D06285"/>
    <w:rsid w:val="00D13B46"/>
    <w:rsid w:val="00D14A1F"/>
    <w:rsid w:val="00D40149"/>
    <w:rsid w:val="00D42099"/>
    <w:rsid w:val="00D619EC"/>
    <w:rsid w:val="00D637F2"/>
    <w:rsid w:val="00D6632C"/>
    <w:rsid w:val="00D7532C"/>
    <w:rsid w:val="00D9486D"/>
    <w:rsid w:val="00DB64BD"/>
    <w:rsid w:val="00DC7530"/>
    <w:rsid w:val="00DE26E4"/>
    <w:rsid w:val="00DF41CE"/>
    <w:rsid w:val="00E0499E"/>
    <w:rsid w:val="00E11170"/>
    <w:rsid w:val="00E14FE5"/>
    <w:rsid w:val="00E15AE8"/>
    <w:rsid w:val="00E26888"/>
    <w:rsid w:val="00E40971"/>
    <w:rsid w:val="00E445D4"/>
    <w:rsid w:val="00E57B7B"/>
    <w:rsid w:val="00E67187"/>
    <w:rsid w:val="00E83426"/>
    <w:rsid w:val="00EB3C7A"/>
    <w:rsid w:val="00EB42D8"/>
    <w:rsid w:val="00EC4BD7"/>
    <w:rsid w:val="00EF3FAD"/>
    <w:rsid w:val="00F066F9"/>
    <w:rsid w:val="00F17D5B"/>
    <w:rsid w:val="00F3094D"/>
    <w:rsid w:val="00F31D60"/>
    <w:rsid w:val="00F337D2"/>
    <w:rsid w:val="00F3391B"/>
    <w:rsid w:val="00F5185A"/>
    <w:rsid w:val="00F5352E"/>
    <w:rsid w:val="00F574F1"/>
    <w:rsid w:val="00F73C8A"/>
    <w:rsid w:val="00FA0CBA"/>
    <w:rsid w:val="00FB4EE8"/>
    <w:rsid w:val="00FB7C9A"/>
    <w:rsid w:val="00FC324D"/>
    <w:rsid w:val="00FD3734"/>
    <w:rsid w:val="00FD5D4B"/>
    <w:rsid w:val="00FD79DF"/>
    <w:rsid w:val="00FE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8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873FB"/>
  </w:style>
  <w:style w:type="paragraph" w:customStyle="1" w:styleId="c6">
    <w:name w:val="c6"/>
    <w:basedOn w:val="a"/>
    <w:rsid w:val="0048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873FB"/>
  </w:style>
  <w:style w:type="paragraph" w:customStyle="1" w:styleId="c21">
    <w:name w:val="c21"/>
    <w:basedOn w:val="a"/>
    <w:rsid w:val="0048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57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3426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340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0475"/>
  </w:style>
  <w:style w:type="paragraph" w:styleId="a7">
    <w:name w:val="footer"/>
    <w:basedOn w:val="a"/>
    <w:link w:val="a8"/>
    <w:uiPriority w:val="99"/>
    <w:semiHidden/>
    <w:unhideWhenUsed/>
    <w:rsid w:val="00340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0475"/>
  </w:style>
  <w:style w:type="paragraph" w:styleId="a9">
    <w:name w:val="List Paragraph"/>
    <w:basedOn w:val="a"/>
    <w:uiPriority w:val="34"/>
    <w:qFormat/>
    <w:rsid w:val="00523969"/>
    <w:pPr>
      <w:ind w:left="720"/>
      <w:contextualSpacing/>
    </w:pPr>
    <w:rPr>
      <w:rFonts w:ascii="Times New Roman" w:hAnsi="Times New Roman"/>
      <w:sz w:val="24"/>
    </w:rPr>
  </w:style>
  <w:style w:type="paragraph" w:customStyle="1" w:styleId="Style11">
    <w:name w:val="Style11"/>
    <w:basedOn w:val="a"/>
    <w:uiPriority w:val="99"/>
    <w:rsid w:val="0050519C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05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50519C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4073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073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14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2014-10-10T19:32:00Z</cp:lastPrinted>
  <dcterms:created xsi:type="dcterms:W3CDTF">2014-01-14T12:34:00Z</dcterms:created>
  <dcterms:modified xsi:type="dcterms:W3CDTF">2014-10-10T19:32:00Z</dcterms:modified>
</cp:coreProperties>
</file>