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5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714"/>
        <w:gridCol w:w="8297"/>
      </w:tblGrid>
      <w:tr w:rsidR="00F06B3B" w:rsidRPr="00CD733D" w:rsidTr="00F06B3B">
        <w:trPr>
          <w:trHeight w:val="318"/>
        </w:trPr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jc w:val="center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1.</w:t>
            </w:r>
          </w:p>
        </w:tc>
        <w:tc>
          <w:tcPr>
            <w:tcW w:w="4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9A6E78">
            <w:pPr>
              <w:spacing w:before="100" w:beforeAutospacing="1" w:after="100" w:afterAutospacing="1"/>
              <w:rPr>
                <w:b/>
                <w:bCs/>
                <w:i/>
                <w:iCs/>
                <w:sz w:val="28"/>
                <w:szCs w:val="28"/>
              </w:rPr>
            </w:pPr>
            <w:r w:rsidRPr="00CD733D">
              <w:rPr>
                <w:b/>
                <w:bCs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8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327CA4" w:rsidP="00052FD6">
            <w:pPr>
              <w:rPr>
                <w:sz w:val="28"/>
                <w:szCs w:val="28"/>
              </w:rPr>
            </w:pPr>
            <w:proofErr w:type="spellStart"/>
            <w:r w:rsidRPr="00CD733D">
              <w:rPr>
                <w:sz w:val="28"/>
                <w:szCs w:val="28"/>
              </w:rPr>
              <w:t>Мухамбуталиева</w:t>
            </w:r>
            <w:proofErr w:type="spellEnd"/>
            <w:r w:rsidRPr="00CD733D">
              <w:rPr>
                <w:sz w:val="28"/>
                <w:szCs w:val="28"/>
              </w:rPr>
              <w:t xml:space="preserve"> </w:t>
            </w:r>
            <w:proofErr w:type="spellStart"/>
            <w:r w:rsidRPr="00CD733D">
              <w:rPr>
                <w:sz w:val="28"/>
                <w:szCs w:val="28"/>
              </w:rPr>
              <w:t>Жвек</w:t>
            </w:r>
            <w:proofErr w:type="spellEnd"/>
            <w:r w:rsidRPr="00CD733D">
              <w:rPr>
                <w:sz w:val="28"/>
                <w:szCs w:val="28"/>
              </w:rPr>
              <w:t xml:space="preserve"> </w:t>
            </w:r>
            <w:proofErr w:type="spellStart"/>
            <w:r w:rsidRPr="00CD733D">
              <w:rPr>
                <w:sz w:val="28"/>
                <w:szCs w:val="28"/>
              </w:rPr>
              <w:t>Зайдулловна</w:t>
            </w:r>
            <w:proofErr w:type="spellEnd"/>
          </w:p>
        </w:tc>
      </w:tr>
      <w:tr w:rsidR="00F06B3B" w:rsidRPr="00CD733D" w:rsidTr="00F06B3B">
        <w:trPr>
          <w:trHeight w:val="318"/>
        </w:trPr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jc w:val="center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2.</w:t>
            </w:r>
          </w:p>
        </w:tc>
        <w:tc>
          <w:tcPr>
            <w:tcW w:w="4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rPr>
                <w:sz w:val="28"/>
                <w:szCs w:val="28"/>
              </w:rPr>
            </w:pPr>
            <w:r w:rsidRPr="00CD733D">
              <w:rPr>
                <w:b/>
                <w:bCs/>
                <w:i/>
                <w:iCs/>
                <w:sz w:val="28"/>
                <w:szCs w:val="28"/>
              </w:rPr>
              <w:t>Место работы</w:t>
            </w:r>
          </w:p>
        </w:tc>
        <w:tc>
          <w:tcPr>
            <w:tcW w:w="8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327CA4" w:rsidP="00052FD6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МБОУ «</w:t>
            </w:r>
            <w:proofErr w:type="spellStart"/>
            <w:r w:rsidRPr="00CD733D">
              <w:rPr>
                <w:sz w:val="28"/>
                <w:szCs w:val="28"/>
              </w:rPr>
              <w:t>Образцовская</w:t>
            </w:r>
            <w:proofErr w:type="spellEnd"/>
            <w:r w:rsidRPr="00CD733D">
              <w:rPr>
                <w:sz w:val="28"/>
                <w:szCs w:val="28"/>
              </w:rPr>
              <w:t xml:space="preserve"> ООШ»</w:t>
            </w:r>
          </w:p>
        </w:tc>
      </w:tr>
      <w:tr w:rsidR="00F06B3B" w:rsidRPr="00CD733D" w:rsidTr="00F06B3B">
        <w:trPr>
          <w:trHeight w:val="318"/>
        </w:trPr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jc w:val="center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3.</w:t>
            </w:r>
          </w:p>
        </w:tc>
        <w:tc>
          <w:tcPr>
            <w:tcW w:w="4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rPr>
                <w:sz w:val="28"/>
                <w:szCs w:val="28"/>
              </w:rPr>
            </w:pPr>
            <w:r w:rsidRPr="00CD733D">
              <w:rPr>
                <w:b/>
                <w:bCs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8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учитель технологии</w:t>
            </w:r>
          </w:p>
        </w:tc>
      </w:tr>
      <w:tr w:rsidR="00F06B3B" w:rsidRPr="00CD733D" w:rsidTr="00F06B3B">
        <w:trPr>
          <w:trHeight w:val="318"/>
        </w:trPr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jc w:val="center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4.</w:t>
            </w:r>
          </w:p>
        </w:tc>
        <w:tc>
          <w:tcPr>
            <w:tcW w:w="4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rPr>
                <w:sz w:val="28"/>
                <w:szCs w:val="28"/>
              </w:rPr>
            </w:pPr>
            <w:r w:rsidRPr="00CD733D">
              <w:rPr>
                <w:b/>
                <w:bCs/>
                <w:i/>
                <w:iCs/>
                <w:sz w:val="28"/>
                <w:szCs w:val="28"/>
              </w:rPr>
              <w:t>Предмет</w:t>
            </w:r>
          </w:p>
        </w:tc>
        <w:tc>
          <w:tcPr>
            <w:tcW w:w="8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Технология</w:t>
            </w:r>
          </w:p>
        </w:tc>
      </w:tr>
      <w:tr w:rsidR="00F06B3B" w:rsidRPr="00CD733D" w:rsidTr="00F06B3B">
        <w:trPr>
          <w:trHeight w:val="337"/>
        </w:trPr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jc w:val="center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5.</w:t>
            </w:r>
          </w:p>
        </w:tc>
        <w:tc>
          <w:tcPr>
            <w:tcW w:w="4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rPr>
                <w:sz w:val="28"/>
                <w:szCs w:val="28"/>
              </w:rPr>
            </w:pPr>
            <w:r w:rsidRPr="00CD733D">
              <w:rPr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8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5</w:t>
            </w:r>
          </w:p>
        </w:tc>
      </w:tr>
      <w:tr w:rsidR="00F06B3B" w:rsidRPr="00CD733D" w:rsidTr="00F06B3B">
        <w:trPr>
          <w:trHeight w:val="972"/>
        </w:trPr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jc w:val="center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6.</w:t>
            </w:r>
          </w:p>
        </w:tc>
        <w:tc>
          <w:tcPr>
            <w:tcW w:w="4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rPr>
                <w:sz w:val="28"/>
                <w:szCs w:val="28"/>
              </w:rPr>
            </w:pPr>
            <w:r w:rsidRPr="00CD733D">
              <w:rPr>
                <w:b/>
                <w:bCs/>
                <w:i/>
                <w:iCs/>
                <w:sz w:val="28"/>
                <w:szCs w:val="28"/>
              </w:rPr>
              <w:t>Тема и номер урока в теме</w:t>
            </w:r>
          </w:p>
        </w:tc>
        <w:tc>
          <w:tcPr>
            <w:tcW w:w="8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 Художественные ремёсла.</w:t>
            </w:r>
          </w:p>
          <w:p w:rsidR="00F06B3B" w:rsidRPr="00CD733D" w:rsidRDefault="00F06B3B" w:rsidP="00052FD6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 § 24  «Декоративно-прикладное искусство. Вязание крючком»</w:t>
            </w:r>
          </w:p>
        </w:tc>
      </w:tr>
      <w:tr w:rsidR="00F06B3B" w:rsidRPr="00CD733D" w:rsidTr="00F06B3B">
        <w:trPr>
          <w:trHeight w:val="655"/>
        </w:trPr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jc w:val="center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7.</w:t>
            </w:r>
          </w:p>
        </w:tc>
        <w:tc>
          <w:tcPr>
            <w:tcW w:w="4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rPr>
                <w:sz w:val="28"/>
                <w:szCs w:val="28"/>
              </w:rPr>
            </w:pPr>
            <w:r w:rsidRPr="00CD733D">
              <w:rPr>
                <w:b/>
                <w:bCs/>
                <w:i/>
                <w:iCs/>
                <w:sz w:val="28"/>
                <w:szCs w:val="28"/>
              </w:rPr>
              <w:t>Базовый учебник</w:t>
            </w:r>
          </w:p>
        </w:tc>
        <w:tc>
          <w:tcPr>
            <w:tcW w:w="8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3B" w:rsidRPr="00CD733D" w:rsidRDefault="00F06B3B" w:rsidP="00052FD6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Н.В. Синица, В.Д. Симоненко</w:t>
            </w:r>
          </w:p>
          <w:p w:rsidR="00F06B3B" w:rsidRPr="00CD733D" w:rsidRDefault="00F06B3B" w:rsidP="00052FD6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 «Технологии ведения дома» Алгоритм успеха</w:t>
            </w:r>
          </w:p>
          <w:p w:rsidR="00C51B6F" w:rsidRPr="00CD733D" w:rsidRDefault="00C51B6F" w:rsidP="00052FD6">
            <w:pPr>
              <w:rPr>
                <w:sz w:val="28"/>
                <w:szCs w:val="28"/>
              </w:rPr>
            </w:pPr>
          </w:p>
        </w:tc>
      </w:tr>
    </w:tbl>
    <w:p w:rsidR="0020274D" w:rsidRPr="00CD733D" w:rsidRDefault="0020274D" w:rsidP="00C76320">
      <w:pPr>
        <w:spacing w:line="360" w:lineRule="auto"/>
        <w:jc w:val="center"/>
        <w:rPr>
          <w:sz w:val="28"/>
          <w:szCs w:val="28"/>
        </w:rPr>
      </w:pPr>
      <w:r w:rsidRPr="00CD733D">
        <w:rPr>
          <w:b/>
          <w:sz w:val="28"/>
          <w:szCs w:val="28"/>
        </w:rPr>
        <w:t>Технологическая карта изучения темы</w:t>
      </w: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9"/>
        <w:gridCol w:w="10961"/>
      </w:tblGrid>
      <w:tr w:rsidR="0020274D" w:rsidRPr="00CD733D" w:rsidTr="00052FD6">
        <w:tc>
          <w:tcPr>
            <w:tcW w:w="4489" w:type="dxa"/>
          </w:tcPr>
          <w:p w:rsidR="009A6E78" w:rsidRPr="00CD733D" w:rsidRDefault="009A6E78" w:rsidP="00C76320">
            <w:pPr>
              <w:tabs>
                <w:tab w:val="left" w:pos="108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20274D" w:rsidRPr="00CD733D" w:rsidRDefault="0020274D" w:rsidP="00C76320">
            <w:pPr>
              <w:tabs>
                <w:tab w:val="left" w:pos="1080"/>
              </w:tabs>
              <w:spacing w:line="360" w:lineRule="auto"/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961" w:type="dxa"/>
          </w:tcPr>
          <w:p w:rsidR="009A6E78" w:rsidRPr="00CD733D" w:rsidRDefault="009A6E78" w:rsidP="00C76320">
            <w:pPr>
              <w:spacing w:line="360" w:lineRule="auto"/>
              <w:rPr>
                <w:sz w:val="28"/>
                <w:szCs w:val="28"/>
              </w:rPr>
            </w:pPr>
          </w:p>
          <w:p w:rsidR="0020274D" w:rsidRPr="00CD733D" w:rsidRDefault="0020274D" w:rsidP="00C76320">
            <w:pPr>
              <w:spacing w:line="360" w:lineRule="auto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«</w:t>
            </w:r>
            <w:r w:rsidR="00F06B3B" w:rsidRPr="00CD733D">
              <w:rPr>
                <w:sz w:val="28"/>
                <w:szCs w:val="28"/>
              </w:rPr>
              <w:t>Декоративно-прикладное искусство. Вязание крючком</w:t>
            </w:r>
            <w:r w:rsidRPr="00CD733D">
              <w:rPr>
                <w:sz w:val="28"/>
                <w:szCs w:val="28"/>
              </w:rPr>
              <w:t>»</w:t>
            </w:r>
          </w:p>
          <w:p w:rsidR="0020274D" w:rsidRPr="00CD733D" w:rsidRDefault="0020274D" w:rsidP="00C7632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274D" w:rsidRPr="00CD733D" w:rsidTr="00052FD6">
        <w:trPr>
          <w:trHeight w:val="418"/>
        </w:trPr>
        <w:tc>
          <w:tcPr>
            <w:tcW w:w="4489" w:type="dxa"/>
          </w:tcPr>
          <w:p w:rsidR="00C51B6F" w:rsidRPr="00CD733D" w:rsidRDefault="00C51B6F" w:rsidP="00C51B6F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20274D" w:rsidRPr="00CD733D" w:rsidRDefault="0020274D" w:rsidP="00C51B6F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0961" w:type="dxa"/>
          </w:tcPr>
          <w:p w:rsidR="00C51B6F" w:rsidRPr="00CD733D" w:rsidRDefault="00F06B3B" w:rsidP="00C51B6F">
            <w:pPr>
              <w:ind w:firstLine="426"/>
              <w:rPr>
                <w:b/>
                <w:bCs/>
                <w:sz w:val="28"/>
                <w:szCs w:val="28"/>
              </w:rPr>
            </w:pPr>
            <w:r w:rsidRPr="00CD733D"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F06B3B" w:rsidRPr="00CD733D" w:rsidRDefault="00F06B3B" w:rsidP="00C51B6F">
            <w:pPr>
              <w:ind w:firstLine="426"/>
              <w:rPr>
                <w:sz w:val="28"/>
                <w:szCs w:val="28"/>
              </w:rPr>
            </w:pPr>
            <w:r w:rsidRPr="00CD733D">
              <w:rPr>
                <w:b/>
                <w:bCs/>
                <w:sz w:val="28"/>
                <w:szCs w:val="28"/>
              </w:rPr>
              <w:t>Планируемые результаты:</w:t>
            </w: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b/>
                <w:bCs/>
                <w:i/>
                <w:iCs/>
                <w:sz w:val="28"/>
                <w:szCs w:val="28"/>
              </w:rPr>
              <w:t>Личностные</w:t>
            </w:r>
            <w:r w:rsidRPr="00CD733D">
              <w:rPr>
                <w:sz w:val="28"/>
                <w:szCs w:val="28"/>
              </w:rPr>
              <w:t xml:space="preserve">: </w:t>
            </w:r>
            <w:r w:rsidRPr="00CD733D">
              <w:rPr>
                <w:color w:val="000000"/>
                <w:sz w:val="28"/>
                <w:szCs w:val="28"/>
              </w:rPr>
              <w:t>Стремление к совершенствованию своих умений</w:t>
            </w:r>
            <w:r w:rsidRPr="00CD733D">
              <w:rPr>
                <w:sz w:val="28"/>
                <w:szCs w:val="28"/>
              </w:rPr>
              <w:t xml:space="preserve"> </w:t>
            </w:r>
          </w:p>
          <w:p w:rsidR="00C51B6F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b/>
                <w:bCs/>
                <w:i/>
                <w:iCs/>
                <w:sz w:val="28"/>
                <w:szCs w:val="28"/>
              </w:rPr>
              <w:t>Предметные</w:t>
            </w:r>
            <w:r w:rsidRPr="00CD733D">
              <w:rPr>
                <w:b/>
                <w:bCs/>
                <w:sz w:val="28"/>
                <w:szCs w:val="28"/>
              </w:rPr>
              <w:t>:</w:t>
            </w:r>
            <w:r w:rsidRPr="00CD733D">
              <w:rPr>
                <w:sz w:val="28"/>
                <w:szCs w:val="28"/>
              </w:rPr>
              <w:t xml:space="preserve">  Понимание и определение понятия  «вязание», «крючок», «схема». Уметь читать схему вязания крючком с помощью условных обозначений и рассчитывать расход пряжи, соответствие инструмента и материала для работы. Участвовать в коллективной творческой деятельности при выполнении проекта.   </w:t>
            </w: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        </w:t>
            </w:r>
          </w:p>
          <w:p w:rsidR="00C51B6F" w:rsidRPr="00CD733D" w:rsidRDefault="00F06B3B" w:rsidP="00C51B6F">
            <w:pPr>
              <w:jc w:val="both"/>
              <w:rPr>
                <w:sz w:val="28"/>
                <w:szCs w:val="28"/>
              </w:rPr>
            </w:pPr>
            <w:proofErr w:type="spellStart"/>
            <w:r w:rsidRPr="00CD733D">
              <w:rPr>
                <w:b/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  <w:r w:rsidRPr="00CD733D">
              <w:rPr>
                <w:b/>
                <w:bCs/>
                <w:sz w:val="28"/>
                <w:szCs w:val="28"/>
              </w:rPr>
              <w:t>:</w:t>
            </w:r>
            <w:r w:rsidR="00E6456F" w:rsidRPr="00CD733D">
              <w:rPr>
                <w:sz w:val="28"/>
                <w:szCs w:val="28"/>
              </w:rPr>
              <w:t xml:space="preserve"> обучающиеся получат знания </w:t>
            </w:r>
            <w:r w:rsidR="00585367" w:rsidRPr="00CD733D">
              <w:rPr>
                <w:sz w:val="28"/>
                <w:szCs w:val="28"/>
              </w:rPr>
              <w:t>о</w:t>
            </w:r>
            <w:r w:rsidR="00C51B6F" w:rsidRPr="00CD733D">
              <w:rPr>
                <w:sz w:val="28"/>
                <w:szCs w:val="28"/>
              </w:rPr>
              <w:t xml:space="preserve"> вязании крючком, основных приемах и понятиях. Научатся проводить исследования и делать выводы.</w:t>
            </w:r>
          </w:p>
          <w:p w:rsidR="00F06B3B" w:rsidRPr="00CD733D" w:rsidRDefault="00C51B6F" w:rsidP="00C51B6F">
            <w:pPr>
              <w:jc w:val="both"/>
              <w:rPr>
                <w:color w:val="000000"/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 </w:t>
            </w:r>
            <w:r w:rsidR="00585367" w:rsidRPr="00CD733D">
              <w:rPr>
                <w:sz w:val="28"/>
                <w:szCs w:val="28"/>
              </w:rPr>
              <w:t xml:space="preserve"> </w:t>
            </w:r>
            <w:r w:rsidRPr="00CD733D">
              <w:rPr>
                <w:sz w:val="28"/>
                <w:szCs w:val="28"/>
              </w:rPr>
              <w:t xml:space="preserve">              </w:t>
            </w:r>
            <w:r w:rsidR="00F06B3B" w:rsidRPr="00CD733D">
              <w:rPr>
                <w:rStyle w:val="a6"/>
                <w:color w:val="000000"/>
                <w:sz w:val="28"/>
                <w:szCs w:val="28"/>
              </w:rPr>
              <w:t xml:space="preserve">Регулятивные: </w:t>
            </w:r>
            <w:r w:rsidR="00F06B3B" w:rsidRPr="00CD733D">
              <w:rPr>
                <w:color w:val="000000"/>
                <w:sz w:val="28"/>
                <w:szCs w:val="28"/>
              </w:rPr>
              <w:t>Планирование собственной деятельности, оценка качества и уровня усвоения.</w:t>
            </w:r>
          </w:p>
          <w:p w:rsidR="00F06B3B" w:rsidRPr="00CD733D" w:rsidRDefault="00F06B3B" w:rsidP="00C51B6F">
            <w:pPr>
              <w:numPr>
                <w:ilvl w:val="0"/>
                <w:numId w:val="6"/>
              </w:numPr>
              <w:tabs>
                <w:tab w:val="clear" w:pos="720"/>
                <w:tab w:val="num" w:pos="-1276"/>
              </w:tabs>
              <w:spacing w:before="100" w:beforeAutospacing="1" w:after="100" w:afterAutospacing="1"/>
              <w:ind w:left="0" w:firstLine="360"/>
              <w:rPr>
                <w:color w:val="000000"/>
                <w:sz w:val="28"/>
                <w:szCs w:val="28"/>
              </w:rPr>
            </w:pPr>
            <w:r w:rsidRPr="00CD733D">
              <w:rPr>
                <w:rStyle w:val="a6"/>
                <w:color w:val="000000"/>
                <w:sz w:val="28"/>
                <w:szCs w:val="28"/>
              </w:rPr>
              <w:t xml:space="preserve">Познавательные: </w:t>
            </w:r>
            <w:r w:rsidRPr="00CD733D">
              <w:rPr>
                <w:color w:val="000000"/>
                <w:sz w:val="28"/>
                <w:szCs w:val="28"/>
              </w:rPr>
              <w:t>Извлечение необходимой информации из беседы, рассказа. Выработка алгоритма действий.</w:t>
            </w:r>
          </w:p>
          <w:p w:rsidR="00F06B3B" w:rsidRPr="00CD733D" w:rsidRDefault="00F06B3B" w:rsidP="00C51B6F">
            <w:pPr>
              <w:numPr>
                <w:ilvl w:val="0"/>
                <w:numId w:val="7"/>
              </w:numPr>
              <w:tabs>
                <w:tab w:val="clear" w:pos="720"/>
                <w:tab w:val="num" w:pos="-1418"/>
              </w:tabs>
              <w:spacing w:before="100" w:beforeAutospacing="1" w:after="100" w:afterAutospacing="1"/>
              <w:ind w:left="0" w:firstLine="360"/>
              <w:rPr>
                <w:color w:val="000000"/>
                <w:sz w:val="28"/>
                <w:szCs w:val="28"/>
              </w:rPr>
            </w:pPr>
            <w:r w:rsidRPr="00CD733D">
              <w:rPr>
                <w:rStyle w:val="a6"/>
                <w:color w:val="000000"/>
                <w:sz w:val="28"/>
                <w:szCs w:val="28"/>
              </w:rPr>
              <w:lastRenderedPageBreak/>
              <w:t>Коммуникативные</w:t>
            </w:r>
            <w:r w:rsidRPr="00CD733D">
              <w:rPr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CD733D">
              <w:rPr>
                <w:color w:val="000000"/>
                <w:sz w:val="28"/>
                <w:szCs w:val="28"/>
              </w:rPr>
              <w:t>Учебное сотрудничество (умение договариваться, распределять работу, оценивать свой вклад в результат общей деятельности.</w:t>
            </w:r>
            <w:proofErr w:type="gramEnd"/>
          </w:p>
          <w:p w:rsidR="0020274D" w:rsidRPr="00CD733D" w:rsidRDefault="0020274D" w:rsidP="00C51B6F">
            <w:pPr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20274D" w:rsidRPr="00CD733D" w:rsidTr="009A6E78">
        <w:tc>
          <w:tcPr>
            <w:tcW w:w="4489" w:type="dxa"/>
          </w:tcPr>
          <w:p w:rsidR="0020274D" w:rsidRPr="00CD733D" w:rsidRDefault="0020274D" w:rsidP="00C51B6F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0961" w:type="dxa"/>
            <w:shd w:val="clear" w:color="auto" w:fill="auto"/>
          </w:tcPr>
          <w:p w:rsidR="0020274D" w:rsidRPr="00CD733D" w:rsidRDefault="009A6E78" w:rsidP="00C51B6F">
            <w:pPr>
              <w:rPr>
                <w:sz w:val="28"/>
                <w:szCs w:val="28"/>
              </w:rPr>
            </w:pPr>
            <w:proofErr w:type="gramStart"/>
            <w:r w:rsidRPr="00CD733D">
              <w:rPr>
                <w:sz w:val="28"/>
                <w:szCs w:val="28"/>
              </w:rPr>
              <w:t>Виды декоративно-прикладного искусства: узорное ткачество, вышивка, кружевоплетение, вязание, роспись по дереву, роспись по ткани, ковроткачество</w:t>
            </w:r>
            <w:r w:rsidR="00C51B6F" w:rsidRPr="00CD733D">
              <w:rPr>
                <w:sz w:val="28"/>
                <w:szCs w:val="28"/>
              </w:rPr>
              <w:t>.</w:t>
            </w:r>
            <w:proofErr w:type="gramEnd"/>
          </w:p>
          <w:p w:rsidR="00C51B6F" w:rsidRPr="00CD733D" w:rsidRDefault="00C51B6F" w:rsidP="00C51B6F">
            <w:pPr>
              <w:rPr>
                <w:sz w:val="28"/>
                <w:szCs w:val="28"/>
                <w:highlight w:val="yellow"/>
              </w:rPr>
            </w:pPr>
          </w:p>
        </w:tc>
      </w:tr>
      <w:tr w:rsidR="0020274D" w:rsidRPr="00CD733D" w:rsidTr="00052FD6">
        <w:tc>
          <w:tcPr>
            <w:tcW w:w="4489" w:type="dxa"/>
          </w:tcPr>
          <w:p w:rsidR="0020274D" w:rsidRPr="00CD733D" w:rsidRDefault="0020274D" w:rsidP="00C51B6F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Ресурсы:</w:t>
            </w:r>
          </w:p>
          <w:p w:rsidR="0020274D" w:rsidRPr="00CD733D" w:rsidRDefault="0020274D" w:rsidP="00C51B6F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- основные</w:t>
            </w:r>
          </w:p>
          <w:p w:rsidR="0020274D" w:rsidRPr="00CD733D" w:rsidRDefault="0020274D" w:rsidP="00C51B6F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0961" w:type="dxa"/>
          </w:tcPr>
          <w:p w:rsidR="0020274D" w:rsidRPr="00CD733D" w:rsidRDefault="0020274D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Учебник, тетрадь, ЭОР</w:t>
            </w:r>
            <w:r w:rsidR="00553467" w:rsidRPr="00CD733D">
              <w:rPr>
                <w:sz w:val="28"/>
                <w:szCs w:val="28"/>
              </w:rPr>
              <w:t xml:space="preserve">, </w:t>
            </w:r>
            <w:r w:rsidRPr="00CD733D">
              <w:rPr>
                <w:sz w:val="28"/>
                <w:szCs w:val="28"/>
              </w:rPr>
              <w:t xml:space="preserve">  экран, пр</w:t>
            </w:r>
            <w:r w:rsidR="009A6E78" w:rsidRPr="00CD733D">
              <w:rPr>
                <w:sz w:val="28"/>
                <w:szCs w:val="28"/>
              </w:rPr>
              <w:t xml:space="preserve">оектор,  компьютер или ноутбук,  </w:t>
            </w:r>
            <w:r w:rsidR="00553467" w:rsidRPr="00CD733D">
              <w:rPr>
                <w:sz w:val="28"/>
                <w:szCs w:val="28"/>
              </w:rPr>
              <w:t>д</w:t>
            </w:r>
            <w:r w:rsidR="0039195B" w:rsidRPr="00CD733D">
              <w:rPr>
                <w:sz w:val="28"/>
                <w:szCs w:val="28"/>
              </w:rPr>
              <w:t>иск, к</w:t>
            </w:r>
            <w:r w:rsidR="00034F23" w:rsidRPr="00CD733D">
              <w:rPr>
                <w:sz w:val="28"/>
                <w:szCs w:val="28"/>
              </w:rPr>
              <w:t>алейдоскоп.</w:t>
            </w:r>
            <w:r w:rsidR="009A6E78" w:rsidRPr="00CD733D">
              <w:rPr>
                <w:sz w:val="28"/>
                <w:szCs w:val="28"/>
              </w:rPr>
              <w:t xml:space="preserve"> Нитки, крючки различных видов, ножницы, линейки.</w:t>
            </w:r>
          </w:p>
        </w:tc>
      </w:tr>
      <w:tr w:rsidR="0020274D" w:rsidRPr="00CD733D" w:rsidTr="00052FD6">
        <w:tc>
          <w:tcPr>
            <w:tcW w:w="4489" w:type="dxa"/>
          </w:tcPr>
          <w:p w:rsidR="00C51B6F" w:rsidRPr="00CD733D" w:rsidRDefault="00C51B6F" w:rsidP="00C51B6F">
            <w:pPr>
              <w:tabs>
                <w:tab w:val="left" w:pos="1080"/>
              </w:tabs>
              <w:rPr>
                <w:b/>
                <w:sz w:val="28"/>
                <w:szCs w:val="28"/>
                <w:lang w:val="en-US"/>
              </w:rPr>
            </w:pPr>
          </w:p>
          <w:p w:rsidR="0020274D" w:rsidRPr="00CD733D" w:rsidRDefault="0020274D" w:rsidP="00C51B6F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0961" w:type="dxa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20274D" w:rsidRPr="00CD733D" w:rsidRDefault="0020274D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Фронтальная работа, </w:t>
            </w:r>
            <w:r w:rsidR="000C59A8" w:rsidRPr="00CD733D">
              <w:rPr>
                <w:sz w:val="28"/>
                <w:szCs w:val="28"/>
              </w:rPr>
              <w:t xml:space="preserve">групповая работа, </w:t>
            </w:r>
            <w:r w:rsidRPr="00CD733D">
              <w:rPr>
                <w:sz w:val="28"/>
                <w:szCs w:val="28"/>
              </w:rPr>
              <w:t>индивидуальная работа.</w:t>
            </w:r>
          </w:p>
          <w:p w:rsidR="0020274D" w:rsidRPr="00CD733D" w:rsidRDefault="0020274D" w:rsidP="00C51B6F">
            <w:pPr>
              <w:rPr>
                <w:sz w:val="28"/>
                <w:szCs w:val="28"/>
              </w:rPr>
            </w:pPr>
          </w:p>
        </w:tc>
      </w:tr>
    </w:tbl>
    <w:p w:rsidR="0020274D" w:rsidRPr="00CD733D" w:rsidRDefault="0020274D" w:rsidP="00C51B6F">
      <w:pPr>
        <w:rPr>
          <w:b/>
          <w:sz w:val="28"/>
          <w:szCs w:val="28"/>
        </w:rPr>
      </w:pPr>
    </w:p>
    <w:tbl>
      <w:tblPr>
        <w:tblW w:w="159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4819"/>
        <w:gridCol w:w="1925"/>
        <w:gridCol w:w="2720"/>
      </w:tblGrid>
      <w:tr w:rsidR="0020274D" w:rsidRPr="00CD733D" w:rsidTr="000C59A8">
        <w:tc>
          <w:tcPr>
            <w:tcW w:w="2268" w:type="dxa"/>
            <w:vMerge w:val="restart"/>
          </w:tcPr>
          <w:p w:rsidR="0020274D" w:rsidRPr="00CD733D" w:rsidRDefault="0020274D" w:rsidP="00C51B6F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2127" w:type="dxa"/>
            <w:vMerge w:val="restart"/>
          </w:tcPr>
          <w:p w:rsidR="0020274D" w:rsidRPr="00CD733D" w:rsidRDefault="0020274D" w:rsidP="00C51B6F">
            <w:pPr>
              <w:jc w:val="center"/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Деятельность</w:t>
            </w:r>
          </w:p>
          <w:p w:rsidR="0020274D" w:rsidRPr="00CD733D" w:rsidRDefault="0020274D" w:rsidP="00C51B6F">
            <w:pPr>
              <w:rPr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учеников</w:t>
            </w:r>
          </w:p>
        </w:tc>
        <w:tc>
          <w:tcPr>
            <w:tcW w:w="2126" w:type="dxa"/>
            <w:vMerge w:val="restart"/>
          </w:tcPr>
          <w:p w:rsidR="0020274D" w:rsidRPr="00CD733D" w:rsidRDefault="0020274D" w:rsidP="00C51B6F">
            <w:pPr>
              <w:jc w:val="center"/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Деятельность</w:t>
            </w:r>
          </w:p>
          <w:p w:rsidR="0020274D" w:rsidRPr="00CD733D" w:rsidRDefault="0020274D" w:rsidP="00C51B6F">
            <w:pPr>
              <w:jc w:val="center"/>
              <w:rPr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4819" w:type="dxa"/>
            <w:vMerge w:val="restart"/>
          </w:tcPr>
          <w:p w:rsidR="0020274D" w:rsidRPr="00CD733D" w:rsidRDefault="0020274D" w:rsidP="00C51B6F">
            <w:pPr>
              <w:jc w:val="center"/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645" w:type="dxa"/>
            <w:gridSpan w:val="2"/>
          </w:tcPr>
          <w:p w:rsidR="0020274D" w:rsidRPr="00CD733D" w:rsidRDefault="0020274D" w:rsidP="00C51B6F">
            <w:pPr>
              <w:jc w:val="center"/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20274D" w:rsidRPr="00CD733D" w:rsidTr="000C59A8">
        <w:trPr>
          <w:trHeight w:val="550"/>
        </w:trPr>
        <w:tc>
          <w:tcPr>
            <w:tcW w:w="2268" w:type="dxa"/>
            <w:vMerge/>
          </w:tcPr>
          <w:p w:rsidR="0020274D" w:rsidRPr="00CD733D" w:rsidRDefault="0020274D" w:rsidP="00C51B6F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0274D" w:rsidRPr="00CD733D" w:rsidRDefault="0020274D" w:rsidP="00C51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0274D" w:rsidRPr="00CD733D" w:rsidRDefault="0020274D" w:rsidP="00C51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20274D" w:rsidRPr="00CD733D" w:rsidRDefault="0020274D" w:rsidP="00C51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20274D" w:rsidRPr="00CD733D" w:rsidRDefault="0020274D" w:rsidP="00C51B6F">
            <w:pPr>
              <w:jc w:val="center"/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2720" w:type="dxa"/>
          </w:tcPr>
          <w:p w:rsidR="0020274D" w:rsidRPr="00CD733D" w:rsidRDefault="0020274D" w:rsidP="00C51B6F">
            <w:pPr>
              <w:jc w:val="center"/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УУД</w:t>
            </w:r>
          </w:p>
        </w:tc>
      </w:tr>
      <w:tr w:rsidR="0020274D" w:rsidRPr="00CD733D" w:rsidTr="000C59A8">
        <w:trPr>
          <w:trHeight w:val="2145"/>
        </w:trPr>
        <w:tc>
          <w:tcPr>
            <w:tcW w:w="2268" w:type="dxa"/>
          </w:tcPr>
          <w:p w:rsidR="00C51B6F" w:rsidRPr="00CD733D" w:rsidRDefault="00C51B6F" w:rsidP="00C51B6F">
            <w:pPr>
              <w:rPr>
                <w:b/>
                <w:sz w:val="28"/>
                <w:szCs w:val="28"/>
              </w:rPr>
            </w:pPr>
          </w:p>
          <w:p w:rsidR="00034F23" w:rsidRPr="00CD733D" w:rsidRDefault="00C51B6F" w:rsidP="00C51B6F">
            <w:pPr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  <w:lang w:val="en-US"/>
              </w:rPr>
              <w:t>I</w:t>
            </w:r>
            <w:r w:rsidRPr="00CD733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F06B3B" w:rsidRPr="00CD733D">
              <w:rPr>
                <w:b/>
                <w:sz w:val="28"/>
                <w:szCs w:val="28"/>
              </w:rPr>
              <w:t>Организа</w:t>
            </w:r>
            <w:r w:rsidRPr="00CD733D">
              <w:rPr>
                <w:b/>
                <w:sz w:val="28"/>
                <w:szCs w:val="28"/>
              </w:rPr>
              <w:t>-</w:t>
            </w:r>
            <w:r w:rsidR="00F06B3B" w:rsidRPr="00CD733D">
              <w:rPr>
                <w:b/>
                <w:sz w:val="28"/>
                <w:szCs w:val="28"/>
              </w:rPr>
              <w:t>ционный</w:t>
            </w:r>
            <w:proofErr w:type="spellEnd"/>
            <w:r w:rsidR="00F06B3B" w:rsidRPr="00CD733D">
              <w:rPr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2127" w:type="dxa"/>
            <w:shd w:val="clear" w:color="auto" w:fill="FFFFFF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20274D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Приветствуют учителя, контролируют готовность к уроку</w:t>
            </w:r>
          </w:p>
        </w:tc>
        <w:tc>
          <w:tcPr>
            <w:tcW w:w="2126" w:type="dxa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20274D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Настраивает учащихся на работу</w:t>
            </w:r>
          </w:p>
        </w:tc>
        <w:tc>
          <w:tcPr>
            <w:tcW w:w="4819" w:type="dxa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20274D" w:rsidRPr="00CD733D" w:rsidRDefault="00F06B3B" w:rsidP="00C51B6F">
            <w:pPr>
              <w:rPr>
                <w:color w:val="FF0000"/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Оцените готовность соседа по парте к уроку (готов полностью - 2 балла, частично - 1 балл, не готов - 0 баллов).</w:t>
            </w:r>
          </w:p>
        </w:tc>
        <w:tc>
          <w:tcPr>
            <w:tcW w:w="1925" w:type="dxa"/>
          </w:tcPr>
          <w:p w:rsidR="0020274D" w:rsidRPr="00CD733D" w:rsidRDefault="0020274D" w:rsidP="00C51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20274D" w:rsidRPr="00CD733D" w:rsidRDefault="0020274D" w:rsidP="00C51B6F">
            <w:pPr>
              <w:jc w:val="both"/>
              <w:rPr>
                <w:sz w:val="28"/>
                <w:szCs w:val="28"/>
              </w:rPr>
            </w:pPr>
          </w:p>
        </w:tc>
      </w:tr>
      <w:tr w:rsidR="00F06B3B" w:rsidRPr="00CD733D" w:rsidTr="000C59A8">
        <w:trPr>
          <w:trHeight w:val="2145"/>
        </w:trPr>
        <w:tc>
          <w:tcPr>
            <w:tcW w:w="2268" w:type="dxa"/>
          </w:tcPr>
          <w:p w:rsidR="00C51B6F" w:rsidRPr="00CD733D" w:rsidRDefault="00C51B6F" w:rsidP="00C51B6F">
            <w:pPr>
              <w:rPr>
                <w:b/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  <w:lang w:val="en-US"/>
              </w:rPr>
              <w:t>I</w:t>
            </w:r>
            <w:r w:rsidR="00C51B6F" w:rsidRPr="00CD733D">
              <w:rPr>
                <w:b/>
                <w:sz w:val="28"/>
                <w:szCs w:val="28"/>
                <w:lang w:val="en-US"/>
              </w:rPr>
              <w:t>I</w:t>
            </w:r>
            <w:r w:rsidRPr="00CD733D">
              <w:rPr>
                <w:b/>
                <w:sz w:val="28"/>
                <w:szCs w:val="28"/>
              </w:rPr>
              <w:t xml:space="preserve">. Мотивация к учебной деятельности </w:t>
            </w:r>
          </w:p>
          <w:p w:rsidR="00F06B3B" w:rsidRPr="00CD733D" w:rsidRDefault="009A6E78" w:rsidP="00C51B6F">
            <w:pPr>
              <w:rPr>
                <w:i/>
                <w:sz w:val="28"/>
                <w:szCs w:val="28"/>
              </w:rPr>
            </w:pPr>
            <w:r w:rsidRPr="00CD733D">
              <w:rPr>
                <w:i/>
                <w:sz w:val="28"/>
                <w:szCs w:val="28"/>
              </w:rPr>
              <w:t>(4 мин)</w:t>
            </w:r>
          </w:p>
        </w:tc>
        <w:tc>
          <w:tcPr>
            <w:tcW w:w="2127" w:type="dxa"/>
            <w:shd w:val="clear" w:color="auto" w:fill="FFFFFF"/>
          </w:tcPr>
          <w:p w:rsidR="00C51B6F" w:rsidRPr="00CD733D" w:rsidRDefault="00C51B6F" w:rsidP="00C51B6F">
            <w:pPr>
              <w:rPr>
                <w:sz w:val="28"/>
                <w:szCs w:val="28"/>
                <w:shd w:val="clear" w:color="auto" w:fill="FFFFFF"/>
              </w:rPr>
            </w:pP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  <w:shd w:val="clear" w:color="auto" w:fill="FFFFFF"/>
              </w:rPr>
              <w:t xml:space="preserve">Размышляют, высказывают своё мнение по предложенному вопросу </w:t>
            </w:r>
          </w:p>
        </w:tc>
        <w:tc>
          <w:tcPr>
            <w:tcW w:w="2126" w:type="dxa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Выслушивает, выказывает своё мнение</w:t>
            </w:r>
          </w:p>
        </w:tc>
        <w:tc>
          <w:tcPr>
            <w:tcW w:w="4819" w:type="dxa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Как вы считаете, есть ли у современной женщины необходимость заниматься кройкой и вязанием? Не   проще ли ей купить всё в магазине?</w:t>
            </w:r>
          </w:p>
          <w:p w:rsidR="00F06B3B" w:rsidRPr="00CD733D" w:rsidRDefault="00F06B3B" w:rsidP="00C51B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C51B6F" w:rsidRPr="00CD733D" w:rsidRDefault="00C51B6F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Осуществлять актуализацию личного жизненного опыта.</w:t>
            </w:r>
          </w:p>
        </w:tc>
      </w:tr>
      <w:tr w:rsidR="00F06B3B" w:rsidRPr="00CD733D" w:rsidTr="000C59A8">
        <w:trPr>
          <w:trHeight w:val="991"/>
        </w:trPr>
        <w:tc>
          <w:tcPr>
            <w:tcW w:w="2268" w:type="dxa"/>
          </w:tcPr>
          <w:p w:rsidR="00C51B6F" w:rsidRPr="00CD733D" w:rsidRDefault="00C51B6F" w:rsidP="00C51B6F">
            <w:pPr>
              <w:ind w:right="-105"/>
              <w:rPr>
                <w:b/>
                <w:sz w:val="28"/>
                <w:szCs w:val="28"/>
              </w:rPr>
            </w:pPr>
          </w:p>
          <w:p w:rsidR="00F06B3B" w:rsidRPr="00CD733D" w:rsidRDefault="00F06B3B" w:rsidP="00C51B6F">
            <w:pPr>
              <w:ind w:right="-105"/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  <w:lang w:val="en-US"/>
              </w:rPr>
              <w:t>II</w:t>
            </w:r>
            <w:r w:rsidR="00C51B6F" w:rsidRPr="00CD733D">
              <w:rPr>
                <w:b/>
                <w:sz w:val="28"/>
                <w:szCs w:val="28"/>
                <w:lang w:val="en-US"/>
              </w:rPr>
              <w:t>I</w:t>
            </w:r>
            <w:r w:rsidRPr="00CD733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CD733D">
              <w:rPr>
                <w:b/>
                <w:sz w:val="28"/>
                <w:szCs w:val="28"/>
              </w:rPr>
              <w:t>Формули</w:t>
            </w:r>
            <w:r w:rsidR="00C51B6F" w:rsidRPr="00CD733D">
              <w:rPr>
                <w:b/>
                <w:sz w:val="28"/>
                <w:szCs w:val="28"/>
              </w:rPr>
              <w:t>-</w:t>
            </w:r>
            <w:r w:rsidRPr="00CD733D">
              <w:rPr>
                <w:b/>
                <w:sz w:val="28"/>
                <w:szCs w:val="28"/>
              </w:rPr>
              <w:t>рование</w:t>
            </w:r>
            <w:proofErr w:type="spellEnd"/>
            <w:r w:rsidRPr="00CD733D">
              <w:rPr>
                <w:b/>
                <w:sz w:val="28"/>
                <w:szCs w:val="28"/>
              </w:rPr>
              <w:t xml:space="preserve"> темы урока, постановка цели </w:t>
            </w:r>
          </w:p>
          <w:p w:rsidR="00F06B3B" w:rsidRPr="00CD733D" w:rsidRDefault="00F06B3B" w:rsidP="00C51B6F">
            <w:pPr>
              <w:rPr>
                <w:b/>
                <w:sz w:val="28"/>
                <w:szCs w:val="28"/>
              </w:rPr>
            </w:pPr>
            <w:r w:rsidRPr="00CD733D">
              <w:rPr>
                <w:i/>
                <w:sz w:val="28"/>
                <w:szCs w:val="28"/>
              </w:rPr>
              <w:t>(6 мин)</w:t>
            </w:r>
          </w:p>
          <w:p w:rsidR="00F06B3B" w:rsidRPr="00CD733D" w:rsidRDefault="00F06B3B" w:rsidP="00C51B6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Высказывают предположения</w:t>
            </w: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Выдвигают предположения о теме.</w:t>
            </w: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Воспринимает (слушает), корректирует, подводит к формулировке темы и целей.</w:t>
            </w: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Посмотрите на предложенные изделия и определите способ их изготовления.</w:t>
            </w: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Как вы думаете, чему будет посвящён наш урок? Что нам необходимо сделать, чтобы достичь поставленных целей?</w:t>
            </w:r>
          </w:p>
        </w:tc>
        <w:tc>
          <w:tcPr>
            <w:tcW w:w="1925" w:type="dxa"/>
          </w:tcPr>
          <w:p w:rsidR="00F06B3B" w:rsidRPr="00CD733D" w:rsidRDefault="00F06B3B" w:rsidP="00C51B6F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</w:tc>
        <w:tc>
          <w:tcPr>
            <w:tcW w:w="2720" w:type="dxa"/>
          </w:tcPr>
          <w:p w:rsidR="00C51B6F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 </w:t>
            </w: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i/>
                <w:sz w:val="28"/>
                <w:szCs w:val="28"/>
              </w:rPr>
              <w:t>(Познавательные УУД</w:t>
            </w:r>
            <w:r w:rsidRPr="00CD733D">
              <w:rPr>
                <w:sz w:val="28"/>
                <w:szCs w:val="28"/>
              </w:rPr>
              <w:t xml:space="preserve">). </w:t>
            </w: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Формирование познавательной цели. Формулирование   проблемы</w:t>
            </w:r>
          </w:p>
          <w:p w:rsidR="00F06B3B" w:rsidRPr="00CD733D" w:rsidRDefault="00F06B3B" w:rsidP="00C51B6F">
            <w:pPr>
              <w:rPr>
                <w:bCs/>
                <w:color w:val="170E02"/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CD733D">
              <w:rPr>
                <w:bCs/>
                <w:i/>
                <w:color w:val="170E02"/>
                <w:sz w:val="28"/>
                <w:szCs w:val="28"/>
              </w:rPr>
              <w:t>(Коммуникативные УУД).</w:t>
            </w:r>
          </w:p>
          <w:p w:rsidR="00F06B3B" w:rsidRPr="00CD733D" w:rsidRDefault="00F06B3B" w:rsidP="00C51B6F">
            <w:pPr>
              <w:rPr>
                <w:bCs/>
                <w:color w:val="170E02"/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 xml:space="preserve"> Коррекция высказанных мнений.</w:t>
            </w:r>
          </w:p>
          <w:p w:rsidR="00F06B3B" w:rsidRPr="00CD733D" w:rsidRDefault="00F06B3B" w:rsidP="00C51B6F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>(</w:t>
            </w:r>
            <w:r w:rsidRPr="00CD733D">
              <w:rPr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F06B3B" w:rsidRPr="00CD733D" w:rsidRDefault="00F06B3B" w:rsidP="00C51B6F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 xml:space="preserve">Целеполагание. </w:t>
            </w:r>
          </w:p>
          <w:p w:rsidR="00F06B3B" w:rsidRPr="00CD733D" w:rsidRDefault="00F06B3B" w:rsidP="00C51B6F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>Планирование.</w:t>
            </w:r>
          </w:p>
          <w:p w:rsidR="00F06B3B" w:rsidRPr="00CD733D" w:rsidRDefault="00F06B3B" w:rsidP="00C51B6F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 xml:space="preserve"> Прогнозирование.</w:t>
            </w:r>
          </w:p>
        </w:tc>
      </w:tr>
      <w:tr w:rsidR="00F06B3B" w:rsidRPr="00CD733D" w:rsidTr="000C59A8">
        <w:trPr>
          <w:trHeight w:val="699"/>
        </w:trPr>
        <w:tc>
          <w:tcPr>
            <w:tcW w:w="2268" w:type="dxa"/>
          </w:tcPr>
          <w:p w:rsidR="00C51B6F" w:rsidRPr="00CD733D" w:rsidRDefault="00C51B6F" w:rsidP="00C51B6F">
            <w:pPr>
              <w:rPr>
                <w:b/>
                <w:sz w:val="28"/>
                <w:szCs w:val="28"/>
              </w:rPr>
            </w:pPr>
          </w:p>
          <w:p w:rsidR="00F06B3B" w:rsidRPr="00CD733D" w:rsidRDefault="00C51B6F" w:rsidP="00C51B6F">
            <w:pPr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  <w:lang w:val="en-US"/>
              </w:rPr>
              <w:t>IV</w:t>
            </w:r>
            <w:r w:rsidR="00F06B3B" w:rsidRPr="00CD733D">
              <w:rPr>
                <w:b/>
                <w:sz w:val="28"/>
                <w:szCs w:val="28"/>
              </w:rPr>
              <w:t>. Изучение нового</w:t>
            </w:r>
          </w:p>
          <w:p w:rsidR="00F06B3B" w:rsidRPr="00CD733D" w:rsidRDefault="00F06B3B" w:rsidP="00C51B6F">
            <w:pPr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 xml:space="preserve"> </w:t>
            </w:r>
            <w:r w:rsidRPr="00CD733D">
              <w:rPr>
                <w:i/>
                <w:sz w:val="28"/>
                <w:szCs w:val="28"/>
              </w:rPr>
              <w:t>(25 мин)</w:t>
            </w: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1F5520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Анализируют  текст, просматривают презентацию.  </w:t>
            </w:r>
          </w:p>
          <w:p w:rsidR="001F5520" w:rsidRPr="00CD733D" w:rsidRDefault="001F5520" w:rsidP="00C51B6F">
            <w:pPr>
              <w:rPr>
                <w:sz w:val="28"/>
                <w:szCs w:val="28"/>
              </w:rPr>
            </w:pPr>
          </w:p>
          <w:p w:rsidR="00F06B3B" w:rsidRPr="00CD733D" w:rsidRDefault="001F5520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Представляют результаты исследования</w:t>
            </w:r>
          </w:p>
          <w:p w:rsidR="001F5520" w:rsidRPr="00CD733D" w:rsidRDefault="001F5520" w:rsidP="00C51B6F">
            <w:pPr>
              <w:rPr>
                <w:sz w:val="28"/>
                <w:szCs w:val="28"/>
              </w:rPr>
            </w:pPr>
          </w:p>
          <w:p w:rsidR="00052FD6" w:rsidRPr="00CD733D" w:rsidRDefault="00052FD6" w:rsidP="00C51B6F">
            <w:pPr>
              <w:rPr>
                <w:sz w:val="28"/>
                <w:szCs w:val="28"/>
              </w:rPr>
            </w:pPr>
          </w:p>
          <w:p w:rsidR="001F5520" w:rsidRPr="00CD733D" w:rsidRDefault="001F5520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Повторяют действия за учителем</w:t>
            </w:r>
          </w:p>
          <w:p w:rsidR="00B30CB4" w:rsidRPr="00CD733D" w:rsidRDefault="00B30CB4" w:rsidP="00C51B6F">
            <w:pPr>
              <w:rPr>
                <w:sz w:val="28"/>
                <w:szCs w:val="28"/>
              </w:rPr>
            </w:pPr>
          </w:p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B30CB4" w:rsidRPr="00CD733D" w:rsidRDefault="00B30CB4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Исследуют расход пряжи, заполняют табл. И делают вывод</w:t>
            </w:r>
            <w:r w:rsidR="00DB2CFC" w:rsidRPr="00CD733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891576" w:rsidRPr="00CD733D" w:rsidRDefault="001F5520" w:rsidP="00C51B6F">
            <w:pPr>
              <w:rPr>
                <w:rStyle w:val="c2"/>
                <w:b/>
                <w:color w:val="000000"/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Демонстрирует </w:t>
            </w:r>
            <w:r w:rsidRPr="00CD733D">
              <w:rPr>
                <w:rStyle w:val="c2"/>
                <w:color w:val="000000"/>
                <w:sz w:val="28"/>
                <w:szCs w:val="28"/>
              </w:rPr>
              <w:t>готовые вяза</w:t>
            </w:r>
            <w:r w:rsidR="009A6E78" w:rsidRPr="00CD733D">
              <w:rPr>
                <w:rStyle w:val="c2"/>
                <w:color w:val="000000"/>
                <w:sz w:val="28"/>
                <w:szCs w:val="28"/>
              </w:rPr>
              <w:t>ные изделия.</w:t>
            </w:r>
            <w:r w:rsidRPr="00CD733D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CD733D">
              <w:rPr>
                <w:rStyle w:val="c2"/>
                <w:b/>
                <w:color w:val="000000"/>
                <w:sz w:val="28"/>
                <w:szCs w:val="28"/>
              </w:rPr>
              <w:t>Слайды</w:t>
            </w:r>
          </w:p>
          <w:p w:rsidR="001F5520" w:rsidRPr="00CD733D" w:rsidRDefault="001F5520" w:rsidP="00C51B6F">
            <w:pPr>
              <w:rPr>
                <w:sz w:val="28"/>
                <w:szCs w:val="28"/>
              </w:rPr>
            </w:pPr>
            <w:r w:rsidRPr="00CD733D">
              <w:rPr>
                <w:rStyle w:val="c2"/>
                <w:b/>
                <w:color w:val="000000"/>
                <w:sz w:val="28"/>
                <w:szCs w:val="28"/>
              </w:rPr>
              <w:t xml:space="preserve">  № 10 - 13.</w:t>
            </w:r>
          </w:p>
          <w:p w:rsidR="00891576" w:rsidRPr="00CD733D" w:rsidRDefault="00B30CB4" w:rsidP="00C51B6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733D">
              <w:rPr>
                <w:rFonts w:ascii="Times New Roman" w:hAnsi="Times New Roman"/>
                <w:b/>
                <w:sz w:val="28"/>
                <w:szCs w:val="28"/>
              </w:rPr>
              <w:t xml:space="preserve">Слайды </w:t>
            </w:r>
            <w:r w:rsidR="00891576" w:rsidRPr="00CD73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30CB4" w:rsidRPr="00CD733D" w:rsidRDefault="00B30CB4" w:rsidP="00C51B6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733D">
              <w:rPr>
                <w:rFonts w:ascii="Times New Roman" w:hAnsi="Times New Roman"/>
                <w:b/>
                <w:sz w:val="28"/>
                <w:szCs w:val="28"/>
              </w:rPr>
              <w:t xml:space="preserve"> № 1 – 8.</w:t>
            </w:r>
          </w:p>
          <w:p w:rsidR="00052FD6" w:rsidRPr="00CD733D" w:rsidRDefault="00052FD6" w:rsidP="00C51B6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733D">
              <w:rPr>
                <w:rFonts w:ascii="Times New Roman" w:hAnsi="Times New Roman"/>
                <w:b/>
                <w:sz w:val="28"/>
                <w:szCs w:val="28"/>
              </w:rPr>
              <w:t>Приложение 2.</w:t>
            </w:r>
          </w:p>
          <w:p w:rsidR="001F5520" w:rsidRPr="00CD733D" w:rsidRDefault="001F5520" w:rsidP="00C51B6F">
            <w:pPr>
              <w:rPr>
                <w:sz w:val="28"/>
                <w:szCs w:val="28"/>
              </w:rPr>
            </w:pPr>
          </w:p>
          <w:p w:rsidR="001F5520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Наблюдает, направляет, и корректирует </w:t>
            </w:r>
            <w:r w:rsidRPr="00CD733D">
              <w:rPr>
                <w:sz w:val="28"/>
                <w:szCs w:val="28"/>
              </w:rPr>
              <w:lastRenderedPageBreak/>
              <w:t>деятельность учащихся</w:t>
            </w:r>
            <w:r w:rsidR="001F5520" w:rsidRPr="00CD733D">
              <w:rPr>
                <w:sz w:val="28"/>
                <w:szCs w:val="28"/>
              </w:rPr>
              <w:t>.</w:t>
            </w:r>
          </w:p>
          <w:p w:rsidR="001F5520" w:rsidRPr="00CD733D" w:rsidRDefault="001F5520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Д</w:t>
            </w:r>
            <w:r w:rsidR="00F06B3B" w:rsidRPr="00CD733D">
              <w:rPr>
                <w:sz w:val="28"/>
                <w:szCs w:val="28"/>
              </w:rPr>
              <w:t>емонстрирует</w:t>
            </w:r>
          </w:p>
          <w:p w:rsidR="00F06B3B" w:rsidRPr="00CD733D" w:rsidRDefault="001F5520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Приёмы вязания крючком.</w:t>
            </w:r>
            <w:r w:rsidR="00F06B3B" w:rsidRPr="00CD733D">
              <w:rPr>
                <w:sz w:val="28"/>
                <w:szCs w:val="28"/>
              </w:rPr>
              <w:t xml:space="preserve"> </w:t>
            </w:r>
          </w:p>
          <w:p w:rsidR="00052FD6" w:rsidRPr="00CD733D" w:rsidRDefault="00052FD6" w:rsidP="00C51B6F">
            <w:pPr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>Приложение 4.</w:t>
            </w:r>
          </w:p>
        </w:tc>
        <w:tc>
          <w:tcPr>
            <w:tcW w:w="4819" w:type="dxa"/>
          </w:tcPr>
          <w:p w:rsidR="00C51B6F" w:rsidRPr="00CD733D" w:rsidRDefault="00C51B6F" w:rsidP="00C51B6F">
            <w:pPr>
              <w:pStyle w:val="a3"/>
              <w:spacing w:after="0" w:line="240" w:lineRule="auto"/>
              <w:ind w:left="0"/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6B3B" w:rsidRPr="00CD733D" w:rsidRDefault="001F5520" w:rsidP="00C51B6F">
            <w:pPr>
              <w:pStyle w:val="a3"/>
              <w:spacing w:after="0" w:line="240" w:lineRule="auto"/>
              <w:ind w:left="0"/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</w:pPr>
            <w:r w:rsidRPr="00CD733D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Как вы думаете, какие ещё изделия можно создавать с помощью крючка и ниток?</w:t>
            </w:r>
          </w:p>
          <w:p w:rsidR="001F5520" w:rsidRPr="00CD733D" w:rsidRDefault="001F5520" w:rsidP="00C51B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733D">
              <w:rPr>
                <w:rFonts w:ascii="Times New Roman" w:hAnsi="Times New Roman"/>
                <w:sz w:val="28"/>
                <w:szCs w:val="28"/>
              </w:rPr>
              <w:t>Проведите исследование. Рассмотрите крючки, которые вы принесли и заполните таблицу.</w:t>
            </w:r>
          </w:p>
          <w:p w:rsidR="00C51B6F" w:rsidRPr="00CD733D" w:rsidRDefault="00C51B6F" w:rsidP="00C51B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1147"/>
              <w:gridCol w:w="1147"/>
            </w:tblGrid>
            <w:tr w:rsidR="00891576" w:rsidRPr="00CD733D" w:rsidTr="001F5520">
              <w:tc>
                <w:tcPr>
                  <w:tcW w:w="1147" w:type="dxa"/>
                </w:tcPr>
                <w:p w:rsidR="00891576" w:rsidRPr="00CD733D" w:rsidRDefault="00891576" w:rsidP="00C51B6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733D">
                    <w:rPr>
                      <w:rFonts w:ascii="Times New Roman" w:hAnsi="Times New Roman"/>
                      <w:sz w:val="28"/>
                      <w:szCs w:val="28"/>
                    </w:rPr>
                    <w:t>Номер крючка</w:t>
                  </w:r>
                </w:p>
              </w:tc>
              <w:tc>
                <w:tcPr>
                  <w:tcW w:w="1147" w:type="dxa"/>
                </w:tcPr>
                <w:p w:rsidR="00891576" w:rsidRPr="00CD733D" w:rsidRDefault="00891576" w:rsidP="00C51B6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733D">
                    <w:rPr>
                      <w:rFonts w:ascii="Times New Roman" w:hAnsi="Times New Roman"/>
                      <w:sz w:val="28"/>
                      <w:szCs w:val="28"/>
                    </w:rPr>
                    <w:t>Тип пряжи</w:t>
                  </w:r>
                </w:p>
              </w:tc>
              <w:tc>
                <w:tcPr>
                  <w:tcW w:w="1147" w:type="dxa"/>
                </w:tcPr>
                <w:p w:rsidR="00891576" w:rsidRPr="00CD733D" w:rsidRDefault="00891576" w:rsidP="00C51B6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733D">
                    <w:rPr>
                      <w:rFonts w:ascii="Times New Roman" w:hAnsi="Times New Roman"/>
                      <w:sz w:val="28"/>
                      <w:szCs w:val="28"/>
                    </w:rPr>
                    <w:t>Расход пряжи   (</w:t>
                  </w:r>
                  <w:proofErr w:type="gramStart"/>
                  <w:r w:rsidRPr="00CD733D">
                    <w:rPr>
                      <w:rFonts w:ascii="Times New Roman" w:hAnsi="Times New Roman"/>
                      <w:sz w:val="28"/>
                      <w:szCs w:val="28"/>
                    </w:rPr>
                    <w:t>см</w:t>
                  </w:r>
                  <w:proofErr w:type="gramEnd"/>
                  <w:r w:rsidRPr="00CD733D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91576" w:rsidRPr="00CD733D" w:rsidTr="001F5520">
              <w:tc>
                <w:tcPr>
                  <w:tcW w:w="1147" w:type="dxa"/>
                </w:tcPr>
                <w:p w:rsidR="00891576" w:rsidRPr="00CD733D" w:rsidRDefault="00891576" w:rsidP="00C51B6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</w:tcPr>
                <w:p w:rsidR="00891576" w:rsidRPr="00CD733D" w:rsidRDefault="00891576" w:rsidP="00C51B6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</w:tcPr>
                <w:p w:rsidR="00891576" w:rsidRPr="00CD733D" w:rsidRDefault="00891576" w:rsidP="00C51B6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91576" w:rsidRPr="00CD733D" w:rsidTr="001F5520">
              <w:tc>
                <w:tcPr>
                  <w:tcW w:w="1147" w:type="dxa"/>
                </w:tcPr>
                <w:p w:rsidR="00891576" w:rsidRPr="00CD733D" w:rsidRDefault="00891576" w:rsidP="00C51B6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</w:tcPr>
                <w:p w:rsidR="00891576" w:rsidRPr="00CD733D" w:rsidRDefault="00891576" w:rsidP="00C51B6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</w:tcPr>
                <w:p w:rsidR="00891576" w:rsidRPr="00CD733D" w:rsidRDefault="00891576" w:rsidP="00C51B6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91576" w:rsidRPr="00CD733D" w:rsidTr="001F5520">
              <w:tc>
                <w:tcPr>
                  <w:tcW w:w="1147" w:type="dxa"/>
                </w:tcPr>
                <w:p w:rsidR="00891576" w:rsidRPr="00CD733D" w:rsidRDefault="00891576" w:rsidP="00C51B6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</w:tcPr>
                <w:p w:rsidR="00891576" w:rsidRPr="00CD733D" w:rsidRDefault="00891576" w:rsidP="00C51B6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7" w:type="dxa"/>
                </w:tcPr>
                <w:p w:rsidR="00891576" w:rsidRPr="00CD733D" w:rsidRDefault="00891576" w:rsidP="00C51B6F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F5520" w:rsidRPr="00CD733D" w:rsidRDefault="001F5520" w:rsidP="00C51B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30CB4" w:rsidRPr="00CD733D" w:rsidRDefault="00B30CB4" w:rsidP="00C51B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733D">
              <w:rPr>
                <w:rFonts w:ascii="Times New Roman" w:hAnsi="Times New Roman"/>
                <w:sz w:val="28"/>
                <w:szCs w:val="28"/>
              </w:rPr>
              <w:t xml:space="preserve">Изучаем схемы вязания. Рассмотрите схемы вязания. Перенесите условные обозначения в тетрадь. </w:t>
            </w:r>
          </w:p>
          <w:p w:rsidR="001F5520" w:rsidRPr="00CD733D" w:rsidRDefault="001F5520" w:rsidP="00C51B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733D">
              <w:rPr>
                <w:rFonts w:ascii="Times New Roman" w:hAnsi="Times New Roman"/>
                <w:sz w:val="28"/>
                <w:szCs w:val="28"/>
              </w:rPr>
              <w:t xml:space="preserve">Возьмите в руки понравившийся крючок и подходящую к нему пряжу. Внимательно понаблюдайте за действиями учителя. Повторите действия. </w:t>
            </w:r>
          </w:p>
          <w:p w:rsidR="001F5520" w:rsidRPr="00CD733D" w:rsidRDefault="001F5520" w:rsidP="00C51B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733D">
              <w:rPr>
                <w:rFonts w:ascii="Times New Roman" w:hAnsi="Times New Roman"/>
                <w:sz w:val="28"/>
                <w:szCs w:val="28"/>
              </w:rPr>
              <w:t>Сравните полученный результат с образцом.</w:t>
            </w:r>
          </w:p>
          <w:p w:rsidR="001F5520" w:rsidRPr="00CD733D" w:rsidRDefault="00891576" w:rsidP="00C51B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733D">
              <w:rPr>
                <w:rFonts w:ascii="Times New Roman" w:hAnsi="Times New Roman"/>
                <w:sz w:val="28"/>
                <w:szCs w:val="28"/>
              </w:rPr>
              <w:t>Ис</w:t>
            </w:r>
            <w:r w:rsidR="00E6456F" w:rsidRPr="00CD733D">
              <w:rPr>
                <w:rFonts w:ascii="Times New Roman" w:hAnsi="Times New Roman"/>
                <w:sz w:val="28"/>
                <w:szCs w:val="28"/>
              </w:rPr>
              <w:t>следование расхода пряжи при испо</w:t>
            </w:r>
            <w:r w:rsidR="00074C06" w:rsidRPr="00CD733D">
              <w:rPr>
                <w:rFonts w:ascii="Times New Roman" w:hAnsi="Times New Roman"/>
                <w:sz w:val="28"/>
                <w:szCs w:val="28"/>
              </w:rPr>
              <w:t>льзовании различных видов вязки</w:t>
            </w:r>
            <w:r w:rsidR="00E6456F" w:rsidRPr="00CD73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5520" w:rsidRPr="00CD733D" w:rsidRDefault="00074C06" w:rsidP="00C51B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733D">
              <w:rPr>
                <w:rFonts w:ascii="Times New Roman" w:hAnsi="Times New Roman"/>
                <w:sz w:val="28"/>
                <w:szCs w:val="28"/>
              </w:rPr>
              <w:t xml:space="preserve"> Свяжите</w:t>
            </w:r>
            <w:r w:rsidR="000C5364" w:rsidRPr="00CD7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3D">
              <w:rPr>
                <w:rFonts w:ascii="Times New Roman" w:hAnsi="Times New Roman"/>
                <w:sz w:val="28"/>
                <w:szCs w:val="28"/>
              </w:rPr>
              <w:t xml:space="preserve"> образец </w:t>
            </w:r>
            <w:r w:rsidR="000C5364" w:rsidRPr="00CD7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3D">
              <w:rPr>
                <w:rFonts w:ascii="Times New Roman" w:hAnsi="Times New Roman"/>
                <w:sz w:val="28"/>
                <w:szCs w:val="28"/>
              </w:rPr>
              <w:t>5 х 5</w:t>
            </w:r>
            <w:r w:rsidR="000C5364" w:rsidRPr="00CD7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3D">
              <w:rPr>
                <w:rFonts w:ascii="Times New Roman" w:hAnsi="Times New Roman"/>
                <w:sz w:val="28"/>
                <w:szCs w:val="28"/>
              </w:rPr>
              <w:t xml:space="preserve"> см различными</w:t>
            </w:r>
            <w:r w:rsidR="000C5364" w:rsidRPr="00CD7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33D">
              <w:rPr>
                <w:rFonts w:ascii="Times New Roman" w:hAnsi="Times New Roman"/>
                <w:sz w:val="28"/>
                <w:szCs w:val="28"/>
              </w:rPr>
              <w:t xml:space="preserve"> видами вязки. </w:t>
            </w:r>
            <w:r w:rsidR="001F5520" w:rsidRPr="00CD733D">
              <w:rPr>
                <w:rFonts w:ascii="Times New Roman" w:hAnsi="Times New Roman"/>
                <w:sz w:val="28"/>
                <w:szCs w:val="28"/>
              </w:rPr>
              <w:t>Заполните таблицу. Сделайте вывод.</w:t>
            </w:r>
          </w:p>
          <w:p w:rsidR="00C51B6F" w:rsidRPr="00CD733D" w:rsidRDefault="00C51B6F" w:rsidP="00C51B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7"/>
              <w:tblW w:w="4565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76"/>
              <w:gridCol w:w="1276"/>
              <w:gridCol w:w="1134"/>
            </w:tblGrid>
            <w:tr w:rsidR="00074C06" w:rsidRPr="00CD733D" w:rsidTr="000C5364">
              <w:trPr>
                <w:trHeight w:val="664"/>
              </w:trPr>
              <w:tc>
                <w:tcPr>
                  <w:tcW w:w="879" w:type="dxa"/>
                </w:tcPr>
                <w:p w:rsidR="00074C06" w:rsidRPr="00CD733D" w:rsidRDefault="000C5364" w:rsidP="000C536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733D">
                    <w:rPr>
                      <w:rFonts w:ascii="Times New Roman" w:hAnsi="Times New Roman"/>
                      <w:sz w:val="28"/>
                      <w:szCs w:val="28"/>
                    </w:rPr>
                    <w:t>Вид вязки</w:t>
                  </w:r>
                </w:p>
              </w:tc>
              <w:tc>
                <w:tcPr>
                  <w:tcW w:w="1276" w:type="dxa"/>
                </w:tcPr>
                <w:p w:rsidR="00074C06" w:rsidRPr="00CD733D" w:rsidRDefault="00074C06" w:rsidP="000C536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733D">
                    <w:rPr>
                      <w:rFonts w:ascii="Times New Roman" w:hAnsi="Times New Roman"/>
                      <w:sz w:val="28"/>
                      <w:szCs w:val="28"/>
                    </w:rPr>
                    <w:t>Вязание из СБН</w:t>
                  </w:r>
                </w:p>
              </w:tc>
              <w:tc>
                <w:tcPr>
                  <w:tcW w:w="1276" w:type="dxa"/>
                </w:tcPr>
                <w:p w:rsidR="00074C06" w:rsidRPr="00CD733D" w:rsidRDefault="00074C06" w:rsidP="000C536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733D">
                    <w:rPr>
                      <w:rFonts w:ascii="Times New Roman" w:hAnsi="Times New Roman"/>
                      <w:sz w:val="28"/>
                      <w:szCs w:val="28"/>
                    </w:rPr>
                    <w:t xml:space="preserve">Вязание </w:t>
                  </w:r>
                  <w:proofErr w:type="gramStart"/>
                  <w:r w:rsidRPr="00CD733D">
                    <w:rPr>
                      <w:rFonts w:ascii="Times New Roman" w:hAnsi="Times New Roman"/>
                      <w:sz w:val="28"/>
                      <w:szCs w:val="28"/>
                    </w:rPr>
                    <w:t>из</w:t>
                  </w:r>
                  <w:proofErr w:type="gramEnd"/>
                </w:p>
                <w:p w:rsidR="00074C06" w:rsidRPr="00CD733D" w:rsidRDefault="00074C06" w:rsidP="000C536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733D">
                    <w:rPr>
                      <w:rFonts w:ascii="Times New Roman" w:hAnsi="Times New Roman"/>
                      <w:sz w:val="28"/>
                      <w:szCs w:val="28"/>
                    </w:rPr>
                    <w:t>ССН</w:t>
                  </w:r>
                </w:p>
              </w:tc>
              <w:tc>
                <w:tcPr>
                  <w:tcW w:w="1134" w:type="dxa"/>
                </w:tcPr>
                <w:p w:rsidR="00074C06" w:rsidRPr="00CD733D" w:rsidRDefault="00074C06" w:rsidP="000C536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733D">
                    <w:rPr>
                      <w:rFonts w:ascii="Times New Roman" w:hAnsi="Times New Roman"/>
                      <w:sz w:val="28"/>
                      <w:szCs w:val="28"/>
                    </w:rPr>
                    <w:t>Ажурное вязание</w:t>
                  </w:r>
                </w:p>
              </w:tc>
            </w:tr>
            <w:tr w:rsidR="00074C06" w:rsidRPr="00CD733D" w:rsidTr="000C5364">
              <w:trPr>
                <w:trHeight w:val="664"/>
              </w:trPr>
              <w:tc>
                <w:tcPr>
                  <w:tcW w:w="879" w:type="dxa"/>
                </w:tcPr>
                <w:p w:rsidR="00CF0F44" w:rsidRPr="00CD733D" w:rsidRDefault="00CF0F44" w:rsidP="000C536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4C06" w:rsidRPr="00CD733D" w:rsidRDefault="000C5364" w:rsidP="000C536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733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Расход пряжи, </w:t>
                  </w:r>
                  <w:proofErr w:type="gramStart"/>
                  <w:r w:rsidRPr="00CD733D">
                    <w:rPr>
                      <w:rFonts w:ascii="Times New Roman" w:hAnsi="Times New Roman"/>
                      <w:sz w:val="28"/>
                      <w:szCs w:val="28"/>
                    </w:rPr>
                    <w:t>см</w:t>
                  </w:r>
                  <w:proofErr w:type="gramEnd"/>
                </w:p>
                <w:p w:rsidR="00CF0F44" w:rsidRPr="00CD733D" w:rsidRDefault="00CF0F44" w:rsidP="000C536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74C06" w:rsidRPr="00CD733D" w:rsidRDefault="00074C06" w:rsidP="000C536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4C06" w:rsidRPr="00CD733D" w:rsidRDefault="00074C06" w:rsidP="000C536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74C06" w:rsidRPr="00CD733D" w:rsidRDefault="00074C06" w:rsidP="000C536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074C06" w:rsidRPr="00CD733D" w:rsidRDefault="00074C06" w:rsidP="000C536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F5520" w:rsidRPr="00CD733D" w:rsidRDefault="001F5520" w:rsidP="00C51B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F5520" w:rsidRPr="00CD733D" w:rsidRDefault="001F5520" w:rsidP="00C51B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F06B3B" w:rsidRPr="00CD733D" w:rsidRDefault="00DB2CFC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Имее</w:t>
            </w:r>
            <w:r w:rsidR="00B30CB4" w:rsidRPr="00CD733D">
              <w:rPr>
                <w:sz w:val="28"/>
                <w:szCs w:val="28"/>
              </w:rPr>
              <w:t xml:space="preserve">т </w:t>
            </w:r>
            <w:proofErr w:type="spellStart"/>
            <w:r w:rsidR="00B30CB4" w:rsidRPr="00CD733D">
              <w:rPr>
                <w:sz w:val="28"/>
                <w:szCs w:val="28"/>
              </w:rPr>
              <w:t>представле</w:t>
            </w:r>
            <w:r w:rsidRPr="00CD733D">
              <w:rPr>
                <w:sz w:val="28"/>
                <w:szCs w:val="28"/>
              </w:rPr>
              <w:t>-ние</w:t>
            </w:r>
            <w:proofErr w:type="spellEnd"/>
            <w:r w:rsidRPr="00CD733D">
              <w:rPr>
                <w:sz w:val="28"/>
                <w:szCs w:val="28"/>
              </w:rPr>
              <w:t xml:space="preserve"> </w:t>
            </w:r>
            <w:r w:rsidR="00C51B6F" w:rsidRPr="00CD733D">
              <w:rPr>
                <w:sz w:val="28"/>
                <w:szCs w:val="28"/>
              </w:rPr>
              <w:t xml:space="preserve"> </w:t>
            </w:r>
            <w:r w:rsidRPr="00CD733D">
              <w:rPr>
                <w:sz w:val="28"/>
                <w:szCs w:val="28"/>
              </w:rPr>
              <w:t>о схемах и условных о</w:t>
            </w:r>
            <w:r w:rsidR="00B30CB4" w:rsidRPr="00CD733D">
              <w:rPr>
                <w:sz w:val="28"/>
                <w:szCs w:val="28"/>
              </w:rPr>
              <w:t>бозн</w:t>
            </w:r>
            <w:r w:rsidRPr="00CD733D">
              <w:rPr>
                <w:sz w:val="28"/>
                <w:szCs w:val="28"/>
              </w:rPr>
              <w:t>ачениях</w:t>
            </w:r>
            <w:r w:rsidR="00B30CB4" w:rsidRPr="00CD733D">
              <w:rPr>
                <w:sz w:val="28"/>
                <w:szCs w:val="28"/>
              </w:rPr>
              <w:t xml:space="preserve"> на</w:t>
            </w:r>
            <w:r w:rsidRPr="00CD733D">
              <w:rPr>
                <w:sz w:val="28"/>
                <w:szCs w:val="28"/>
              </w:rPr>
              <w:t xml:space="preserve"> них, </w:t>
            </w:r>
            <w:proofErr w:type="gramStart"/>
            <w:r w:rsidRPr="00CD733D">
              <w:rPr>
                <w:sz w:val="28"/>
                <w:szCs w:val="28"/>
              </w:rPr>
              <w:t>умеет</w:t>
            </w:r>
            <w:proofErr w:type="gramEnd"/>
            <w:r w:rsidRPr="00CD733D">
              <w:rPr>
                <w:sz w:val="28"/>
                <w:szCs w:val="28"/>
              </w:rPr>
              <w:t xml:space="preserve"> выполнят о</w:t>
            </w:r>
            <w:r w:rsidR="00B30CB4" w:rsidRPr="00CD733D">
              <w:rPr>
                <w:sz w:val="28"/>
                <w:szCs w:val="28"/>
              </w:rPr>
              <w:t>с</w:t>
            </w:r>
            <w:r w:rsidRPr="00CD733D">
              <w:rPr>
                <w:sz w:val="28"/>
                <w:szCs w:val="28"/>
              </w:rPr>
              <w:t>новные действия  крючком</w:t>
            </w:r>
            <w:r w:rsidRPr="00CD733D">
              <w:rPr>
                <w:color w:val="000000"/>
                <w:sz w:val="28"/>
                <w:szCs w:val="28"/>
                <w:shd w:val="clear" w:color="auto" w:fill="FFFFFF"/>
              </w:rPr>
              <w:t xml:space="preserve">, вывязывать различные  виды петель, </w:t>
            </w:r>
            <w:r w:rsidRPr="00CD733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правильно</w:t>
            </w:r>
            <w:r w:rsidRPr="00CD733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D733D">
              <w:rPr>
                <w:color w:val="000000"/>
                <w:sz w:val="28"/>
                <w:szCs w:val="28"/>
                <w:shd w:val="clear" w:color="auto" w:fill="FFFFFF"/>
              </w:rPr>
              <w:t xml:space="preserve"> подбирать</w:t>
            </w:r>
            <w:r w:rsidRPr="00CD733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D733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D733D">
              <w:rPr>
                <w:bCs/>
                <w:color w:val="000000"/>
                <w:sz w:val="28"/>
                <w:szCs w:val="28"/>
                <w:shd w:val="clear" w:color="auto" w:fill="FFFFFF"/>
              </w:rPr>
              <w:t>крючок</w:t>
            </w:r>
            <w:r w:rsidRPr="00CD733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D733D">
              <w:rPr>
                <w:color w:val="000000"/>
                <w:sz w:val="28"/>
                <w:szCs w:val="28"/>
                <w:shd w:val="clear" w:color="auto" w:fill="FFFFFF"/>
              </w:rPr>
              <w:t>и нитки.</w:t>
            </w:r>
          </w:p>
        </w:tc>
        <w:tc>
          <w:tcPr>
            <w:tcW w:w="2720" w:type="dxa"/>
          </w:tcPr>
          <w:p w:rsidR="00C51B6F" w:rsidRPr="00CD733D" w:rsidRDefault="00C51B6F" w:rsidP="00C51B6F">
            <w:pPr>
              <w:pStyle w:val="a3"/>
              <w:spacing w:line="240" w:lineRule="auto"/>
              <w:ind w:left="0"/>
              <w:rPr>
                <w:rStyle w:val="a8"/>
                <w:rFonts w:ascii="Times New Roman" w:hAnsi="Times New Roman"/>
                <w:sz w:val="28"/>
                <w:szCs w:val="28"/>
              </w:rPr>
            </w:pPr>
          </w:p>
          <w:p w:rsidR="00B30CB4" w:rsidRPr="00CD733D" w:rsidRDefault="00B30CB4" w:rsidP="00C51B6F">
            <w:pPr>
              <w:pStyle w:val="a3"/>
              <w:spacing w:line="240" w:lineRule="auto"/>
              <w:ind w:left="0"/>
              <w:rPr>
                <w:rStyle w:val="a6"/>
                <w:rFonts w:ascii="Times New Roman" w:hAnsi="Times New Roman"/>
                <w:sz w:val="28"/>
                <w:szCs w:val="28"/>
              </w:rPr>
            </w:pPr>
            <w:proofErr w:type="gramStart"/>
            <w:r w:rsidRPr="00CD733D">
              <w:rPr>
                <w:rStyle w:val="a8"/>
                <w:rFonts w:ascii="Times New Roman" w:hAnsi="Times New Roman"/>
                <w:sz w:val="28"/>
                <w:szCs w:val="28"/>
              </w:rPr>
              <w:t xml:space="preserve">Познавательные: </w:t>
            </w:r>
            <w:r w:rsidRPr="00CD733D">
              <w:rPr>
                <w:rFonts w:ascii="Times New Roman" w:hAnsi="Times New Roman"/>
                <w:sz w:val="28"/>
                <w:szCs w:val="28"/>
              </w:rPr>
              <w:t>извлекать необходимую информацию из прослушанного, структурировать знания.</w:t>
            </w:r>
            <w:proofErr w:type="gramEnd"/>
            <w:r w:rsidRPr="00CD733D">
              <w:rPr>
                <w:rFonts w:ascii="Times New Roman" w:hAnsi="Times New Roman"/>
                <w:sz w:val="28"/>
                <w:szCs w:val="28"/>
              </w:rPr>
              <w:br/>
            </w:r>
            <w:r w:rsidRPr="00CD733D">
              <w:rPr>
                <w:rStyle w:val="a8"/>
                <w:rFonts w:ascii="Times New Roman" w:hAnsi="Times New Roman"/>
                <w:sz w:val="28"/>
                <w:szCs w:val="28"/>
              </w:rPr>
              <w:t xml:space="preserve">Коммуникативные: </w:t>
            </w:r>
            <w:r w:rsidRPr="00CD733D">
              <w:rPr>
                <w:rFonts w:ascii="Times New Roman" w:hAnsi="Times New Roman"/>
                <w:sz w:val="28"/>
                <w:szCs w:val="28"/>
              </w:rPr>
              <w:t>вступать в диалог, с достаточной полнотой и точностью выражать свои мысли.</w:t>
            </w:r>
            <w:r w:rsidRPr="00CD733D">
              <w:rPr>
                <w:rFonts w:ascii="Times New Roman" w:hAnsi="Times New Roman"/>
                <w:sz w:val="28"/>
                <w:szCs w:val="28"/>
              </w:rPr>
              <w:br/>
            </w:r>
            <w:r w:rsidRPr="00CD733D">
              <w:rPr>
                <w:rStyle w:val="a8"/>
                <w:rFonts w:ascii="Times New Roman" w:hAnsi="Times New Roman"/>
                <w:sz w:val="28"/>
                <w:szCs w:val="28"/>
              </w:rPr>
              <w:lastRenderedPageBreak/>
              <w:t>Предметные:</w:t>
            </w:r>
            <w:r w:rsidRPr="00CD733D">
              <w:rPr>
                <w:rStyle w:val="apple-converted-space"/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CD733D">
              <w:rPr>
                <w:rFonts w:ascii="Times New Roman" w:hAnsi="Times New Roman"/>
                <w:sz w:val="28"/>
                <w:szCs w:val="28"/>
              </w:rPr>
              <w:t>давать определения новым понятиям темы, называть этапы последовательности выполнения работы.</w:t>
            </w:r>
            <w:r w:rsidRPr="00CD733D">
              <w:rPr>
                <w:rStyle w:val="a6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6B3B" w:rsidRPr="00CD733D" w:rsidRDefault="00F06B3B" w:rsidP="00C51B6F">
            <w:pPr>
              <w:rPr>
                <w:bCs/>
                <w:color w:val="170E02"/>
                <w:sz w:val="28"/>
                <w:szCs w:val="28"/>
              </w:rPr>
            </w:pPr>
          </w:p>
        </w:tc>
      </w:tr>
      <w:tr w:rsidR="00F06B3B" w:rsidRPr="00CD733D" w:rsidTr="000C59A8">
        <w:trPr>
          <w:trHeight w:val="1103"/>
        </w:trPr>
        <w:tc>
          <w:tcPr>
            <w:tcW w:w="2268" w:type="dxa"/>
          </w:tcPr>
          <w:p w:rsidR="00C51B6F" w:rsidRPr="00CD733D" w:rsidRDefault="00C51B6F" w:rsidP="00C51B6F">
            <w:pPr>
              <w:rPr>
                <w:b/>
                <w:sz w:val="28"/>
                <w:szCs w:val="28"/>
              </w:rPr>
            </w:pPr>
          </w:p>
          <w:p w:rsidR="00C51B6F" w:rsidRPr="00CD733D" w:rsidRDefault="00F06B3B" w:rsidP="00C51B6F">
            <w:pPr>
              <w:rPr>
                <w:b/>
                <w:sz w:val="28"/>
                <w:szCs w:val="28"/>
                <w:lang w:val="en-US"/>
              </w:rPr>
            </w:pPr>
            <w:r w:rsidRPr="00CD733D">
              <w:rPr>
                <w:b/>
                <w:sz w:val="28"/>
                <w:szCs w:val="28"/>
                <w:lang w:val="en-US"/>
              </w:rPr>
              <w:t>V</w:t>
            </w:r>
            <w:r w:rsidRPr="00CD733D">
              <w:rPr>
                <w:b/>
                <w:sz w:val="28"/>
                <w:szCs w:val="28"/>
              </w:rPr>
              <w:t>. Закрепление  нового</w:t>
            </w:r>
          </w:p>
          <w:p w:rsidR="00F06B3B" w:rsidRPr="00CD733D" w:rsidRDefault="00C51B6F" w:rsidP="00C51B6F">
            <w:pPr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  <w:lang w:val="en-US"/>
              </w:rPr>
              <w:t xml:space="preserve">    </w:t>
            </w:r>
            <w:r w:rsidR="00F06B3B" w:rsidRPr="00CD733D">
              <w:rPr>
                <w:i/>
                <w:sz w:val="28"/>
                <w:szCs w:val="28"/>
              </w:rPr>
              <w:t>(20 мин)</w:t>
            </w:r>
          </w:p>
          <w:p w:rsidR="00F06B3B" w:rsidRPr="00CD733D" w:rsidRDefault="00F06B3B" w:rsidP="00C51B6F">
            <w:pPr>
              <w:rPr>
                <w:sz w:val="28"/>
                <w:szCs w:val="28"/>
                <w:u w:val="single"/>
              </w:rPr>
            </w:pPr>
          </w:p>
          <w:p w:rsidR="00F06B3B" w:rsidRPr="00CD733D" w:rsidRDefault="00F06B3B" w:rsidP="00C51B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Выполняют упражнение. Запоминают опорные понятия.</w:t>
            </w: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1B6F" w:rsidRPr="00CD733D" w:rsidRDefault="00C51B6F" w:rsidP="00C51B6F">
            <w:pPr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Наблюдает, руководит,  служит проводником,  оказывает содействие, контролирует правильность использования ЭОР.</w:t>
            </w: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51B6F" w:rsidRPr="00CD733D" w:rsidRDefault="00C51B6F" w:rsidP="00C51B6F">
            <w:pPr>
              <w:pStyle w:val="a3"/>
              <w:spacing w:line="240" w:lineRule="auto"/>
              <w:ind w:left="1080" w:hanging="1080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  <w:p w:rsidR="00B30CB4" w:rsidRPr="00CD733D" w:rsidRDefault="00B30CB4" w:rsidP="00C51B6F">
            <w:pPr>
              <w:pStyle w:val="a3"/>
              <w:spacing w:line="240" w:lineRule="auto"/>
              <w:ind w:left="1080" w:hanging="1080"/>
              <w:rPr>
                <w:rFonts w:ascii="Times New Roman" w:hAnsi="Times New Roman"/>
                <w:sz w:val="28"/>
                <w:szCs w:val="28"/>
              </w:rPr>
            </w:pPr>
            <w:r w:rsidRPr="00CD733D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Прак</w:t>
            </w:r>
            <w:r w:rsidRPr="00CD733D">
              <w:rPr>
                <w:rFonts w:ascii="Times New Roman" w:hAnsi="Times New Roman"/>
                <w:sz w:val="28"/>
                <w:szCs w:val="28"/>
              </w:rPr>
              <w:t>тическое задание:</w:t>
            </w:r>
          </w:p>
          <w:p w:rsidR="00F06B3B" w:rsidRPr="00CD733D" w:rsidRDefault="00B30CB4" w:rsidP="00C51B6F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CD733D">
              <w:rPr>
                <w:rStyle w:val="a6"/>
                <w:b w:val="0"/>
                <w:sz w:val="28"/>
                <w:szCs w:val="28"/>
              </w:rPr>
              <w:t>Подберите крючок и нитки для вывязывания образца, выполните  необходимое количество  рядов различными видам</w:t>
            </w:r>
            <w:r w:rsidR="000C5364" w:rsidRPr="00CD733D">
              <w:rPr>
                <w:rStyle w:val="a6"/>
                <w:b w:val="0"/>
                <w:sz w:val="28"/>
                <w:szCs w:val="28"/>
              </w:rPr>
              <w:t xml:space="preserve">и петель. Сравните результат </w:t>
            </w:r>
            <w:r w:rsidRPr="00CD733D">
              <w:rPr>
                <w:rStyle w:val="a6"/>
                <w:b w:val="0"/>
                <w:sz w:val="28"/>
                <w:szCs w:val="28"/>
              </w:rPr>
              <w:t>с эталоном</w:t>
            </w:r>
            <w:r w:rsidR="000C5364" w:rsidRPr="00CD733D">
              <w:rPr>
                <w:rStyle w:val="a6"/>
                <w:b w:val="0"/>
                <w:sz w:val="28"/>
                <w:szCs w:val="28"/>
              </w:rPr>
              <w:t>.</w:t>
            </w:r>
          </w:p>
          <w:p w:rsidR="00766145" w:rsidRPr="00CD733D" w:rsidRDefault="00766145" w:rsidP="00C51B6F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0C5364" w:rsidRPr="00CD733D" w:rsidRDefault="00F06B3B" w:rsidP="00C51B6F">
            <w:pPr>
              <w:jc w:val="both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 </w:t>
            </w: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(</w:t>
            </w:r>
            <w:r w:rsidRPr="00CD733D">
              <w:rPr>
                <w:i/>
                <w:sz w:val="28"/>
                <w:szCs w:val="28"/>
              </w:rPr>
              <w:t>Познавательные УУД</w:t>
            </w:r>
            <w:r w:rsidRPr="00CD733D">
              <w:rPr>
                <w:sz w:val="28"/>
                <w:szCs w:val="28"/>
              </w:rPr>
              <w:t>).</w:t>
            </w: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Установления причинно-следственных связей.</w:t>
            </w: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Построение логической цепи рассуждений.  Понимать на слух ответы учащихся. </w:t>
            </w:r>
          </w:p>
          <w:p w:rsidR="00F06B3B" w:rsidRPr="00CD733D" w:rsidRDefault="00F06B3B" w:rsidP="00C51B6F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CD733D">
              <w:rPr>
                <w:bCs/>
                <w:i/>
                <w:color w:val="170E02"/>
                <w:sz w:val="28"/>
                <w:szCs w:val="28"/>
              </w:rPr>
              <w:t>(Коммуникативные УУД).</w:t>
            </w:r>
          </w:p>
          <w:p w:rsidR="00F06B3B" w:rsidRPr="00CD733D" w:rsidRDefault="00F06B3B" w:rsidP="00C51B6F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>Инициативное сотрудничество</w:t>
            </w:r>
            <w:r w:rsidRPr="00CD733D">
              <w:rPr>
                <w:bCs/>
                <w:i/>
                <w:color w:val="170E02"/>
                <w:sz w:val="28"/>
                <w:szCs w:val="28"/>
              </w:rPr>
              <w:t>.</w:t>
            </w:r>
          </w:p>
        </w:tc>
      </w:tr>
      <w:tr w:rsidR="00F06B3B" w:rsidRPr="00CD733D" w:rsidTr="000C59A8">
        <w:trPr>
          <w:trHeight w:val="416"/>
        </w:trPr>
        <w:tc>
          <w:tcPr>
            <w:tcW w:w="2268" w:type="dxa"/>
          </w:tcPr>
          <w:p w:rsidR="000C5364" w:rsidRPr="00CD733D" w:rsidRDefault="000C5364" w:rsidP="000C5364">
            <w:pPr>
              <w:jc w:val="center"/>
              <w:rPr>
                <w:b/>
                <w:sz w:val="28"/>
                <w:szCs w:val="28"/>
              </w:rPr>
            </w:pPr>
          </w:p>
          <w:p w:rsidR="00F06B3B" w:rsidRPr="00CD733D" w:rsidRDefault="00F06B3B" w:rsidP="000C5364">
            <w:pPr>
              <w:jc w:val="center"/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  <w:lang w:val="en-US"/>
              </w:rPr>
              <w:t>V</w:t>
            </w:r>
            <w:r w:rsidR="000C5364" w:rsidRPr="00CD733D">
              <w:rPr>
                <w:b/>
                <w:sz w:val="28"/>
                <w:szCs w:val="28"/>
                <w:lang w:val="en-US"/>
              </w:rPr>
              <w:t>I</w:t>
            </w:r>
            <w:r w:rsidRPr="00CD733D">
              <w:rPr>
                <w:b/>
                <w:sz w:val="28"/>
                <w:szCs w:val="28"/>
              </w:rPr>
              <w:t>. Контроли</w:t>
            </w:r>
            <w:r w:rsidR="000C5364" w:rsidRPr="00CD733D">
              <w:rPr>
                <w:b/>
                <w:sz w:val="28"/>
                <w:szCs w:val="28"/>
              </w:rPr>
              <w:t>-</w:t>
            </w:r>
            <w:proofErr w:type="spellStart"/>
            <w:r w:rsidRPr="00CD733D">
              <w:rPr>
                <w:b/>
                <w:sz w:val="28"/>
                <w:szCs w:val="28"/>
              </w:rPr>
              <w:t>рующее</w:t>
            </w:r>
            <w:proofErr w:type="spellEnd"/>
            <w:r w:rsidRPr="00CD733D">
              <w:rPr>
                <w:b/>
                <w:sz w:val="28"/>
                <w:szCs w:val="28"/>
              </w:rPr>
              <w:t xml:space="preserve"> задание </w:t>
            </w:r>
            <w:r w:rsidRPr="00CD733D">
              <w:rPr>
                <w:i/>
                <w:sz w:val="28"/>
                <w:szCs w:val="28"/>
              </w:rPr>
              <w:t>(30 мин)</w:t>
            </w:r>
          </w:p>
          <w:p w:rsidR="00F06B3B" w:rsidRPr="00CD733D" w:rsidRDefault="00F06B3B" w:rsidP="00C51B6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C5364" w:rsidRPr="00CD733D" w:rsidRDefault="000C5364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Проводят исследования, сравнивают  и анализирую. Применяют ПТБ приработе на ПК.</w:t>
            </w: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Работают индивидуально. Проводят самоконтроль и взаимоконтроль.</w:t>
            </w: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C5364" w:rsidRPr="00CD733D" w:rsidRDefault="000C5364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Наблюдает, проверяет знания, контролирует выполнение  ПТБ.</w:t>
            </w: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C5364" w:rsidRPr="00CD733D" w:rsidRDefault="000C5364" w:rsidP="00C51B6F">
            <w:pPr>
              <w:rPr>
                <w:sz w:val="28"/>
                <w:szCs w:val="28"/>
              </w:rPr>
            </w:pPr>
          </w:p>
          <w:p w:rsidR="00F06B3B" w:rsidRPr="00CD733D" w:rsidRDefault="00B30CB4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Найди соответствие, соедини стрелками…</w:t>
            </w:r>
            <w:r w:rsidR="000C5364" w:rsidRPr="00CD733D">
              <w:rPr>
                <w:sz w:val="28"/>
                <w:szCs w:val="28"/>
              </w:rPr>
              <w:t xml:space="preserve"> </w:t>
            </w:r>
          </w:p>
          <w:p w:rsidR="000C5364" w:rsidRPr="00CD733D" w:rsidRDefault="000C5364" w:rsidP="00C51B6F">
            <w:pPr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4"/>
              <w:gridCol w:w="2294"/>
            </w:tblGrid>
            <w:tr w:rsidR="00B30CB4" w:rsidRPr="00CD733D" w:rsidTr="00B30CB4">
              <w:tc>
                <w:tcPr>
                  <w:tcW w:w="2294" w:type="dxa"/>
                </w:tcPr>
                <w:p w:rsidR="00B30CB4" w:rsidRPr="00CD733D" w:rsidRDefault="000C5364" w:rsidP="00C51B6F">
                  <w:pPr>
                    <w:rPr>
                      <w:sz w:val="28"/>
                      <w:szCs w:val="28"/>
                    </w:rPr>
                  </w:pPr>
                  <w:r w:rsidRPr="00CD733D">
                    <w:rPr>
                      <w:sz w:val="28"/>
                      <w:szCs w:val="28"/>
                    </w:rPr>
                    <w:t xml:space="preserve">Условные </w:t>
                  </w:r>
                  <w:r w:rsidR="00B30CB4" w:rsidRPr="00CD733D">
                    <w:rPr>
                      <w:sz w:val="28"/>
                      <w:szCs w:val="28"/>
                    </w:rPr>
                    <w:t>знаки</w:t>
                  </w:r>
                </w:p>
              </w:tc>
              <w:tc>
                <w:tcPr>
                  <w:tcW w:w="2294" w:type="dxa"/>
                </w:tcPr>
                <w:p w:rsidR="00B30CB4" w:rsidRPr="00CD733D" w:rsidRDefault="000C5364" w:rsidP="00C51B6F">
                  <w:pPr>
                    <w:rPr>
                      <w:sz w:val="28"/>
                      <w:szCs w:val="28"/>
                    </w:rPr>
                  </w:pPr>
                  <w:r w:rsidRPr="00CD733D">
                    <w:rPr>
                      <w:sz w:val="28"/>
                      <w:szCs w:val="28"/>
                    </w:rPr>
                    <w:t>О</w:t>
                  </w:r>
                  <w:r w:rsidR="00B30CB4" w:rsidRPr="00CD733D">
                    <w:rPr>
                      <w:sz w:val="28"/>
                      <w:szCs w:val="28"/>
                    </w:rPr>
                    <w:t>писание</w:t>
                  </w:r>
                  <w:r w:rsidRPr="00CD733D">
                    <w:rPr>
                      <w:sz w:val="28"/>
                      <w:szCs w:val="28"/>
                    </w:rPr>
                    <w:t xml:space="preserve"> петли</w:t>
                  </w:r>
                </w:p>
              </w:tc>
            </w:tr>
            <w:tr w:rsidR="00B30CB4" w:rsidRPr="00CD733D" w:rsidTr="00B30CB4">
              <w:tc>
                <w:tcPr>
                  <w:tcW w:w="2294" w:type="dxa"/>
                </w:tcPr>
                <w:p w:rsidR="00CF0F44" w:rsidRPr="00CD733D" w:rsidRDefault="00CF0F44" w:rsidP="00C51B6F">
                  <w:pPr>
                    <w:rPr>
                      <w:sz w:val="28"/>
                      <w:szCs w:val="28"/>
                    </w:rPr>
                  </w:pPr>
                </w:p>
                <w:p w:rsidR="00B30CB4" w:rsidRPr="00CD733D" w:rsidRDefault="00B30CB4" w:rsidP="00C51B6F">
                  <w:pPr>
                    <w:rPr>
                      <w:sz w:val="28"/>
                      <w:szCs w:val="28"/>
                    </w:rPr>
                  </w:pPr>
                  <w:r w:rsidRPr="00CD733D">
                    <w:rPr>
                      <w:sz w:val="28"/>
                      <w:szCs w:val="28"/>
                    </w:rPr>
                    <w:t>1</w:t>
                  </w:r>
                  <w:r w:rsidR="000C5364" w:rsidRPr="00CD733D">
                    <w:rPr>
                      <w:sz w:val="28"/>
                      <w:szCs w:val="28"/>
                    </w:rPr>
                    <w:t>.</w:t>
                  </w:r>
                  <w:r w:rsidR="000C5364" w:rsidRPr="00CD733D"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1" locked="0" layoutInCell="1" allowOverlap="1" wp14:anchorId="0E38B223" wp14:editId="3016B179">
                        <wp:simplePos x="0" y="0"/>
                        <wp:positionH relativeFrom="column">
                          <wp:posOffset>132080</wp:posOffset>
                        </wp:positionH>
                        <wp:positionV relativeFrom="paragraph">
                          <wp:posOffset>-5715</wp:posOffset>
                        </wp:positionV>
                        <wp:extent cx="377825" cy="286385"/>
                        <wp:effectExtent l="0" t="0" r="0" b="0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F0F44" w:rsidRPr="00CD733D"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CF0F44" w:rsidRPr="00CD733D" w:rsidRDefault="00CF0F44" w:rsidP="00C51B6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94" w:type="dxa"/>
                </w:tcPr>
                <w:p w:rsidR="00B30CB4" w:rsidRPr="00CD733D" w:rsidRDefault="00B30CB4" w:rsidP="00C51B6F">
                  <w:pPr>
                    <w:rPr>
                      <w:sz w:val="28"/>
                      <w:szCs w:val="28"/>
                    </w:rPr>
                  </w:pPr>
                  <w:r w:rsidRPr="00CD733D">
                    <w:rPr>
                      <w:sz w:val="28"/>
                      <w:szCs w:val="28"/>
                    </w:rPr>
                    <w:t>1</w:t>
                  </w:r>
                  <w:r w:rsidR="000C5364" w:rsidRPr="00CD733D">
                    <w:rPr>
                      <w:sz w:val="28"/>
                      <w:szCs w:val="28"/>
                    </w:rPr>
                    <w:t xml:space="preserve">. Столбик с </w:t>
                  </w:r>
                  <w:proofErr w:type="spellStart"/>
                  <w:r w:rsidR="000C5364" w:rsidRPr="00CD733D">
                    <w:rPr>
                      <w:sz w:val="28"/>
                      <w:szCs w:val="28"/>
                    </w:rPr>
                    <w:t>накидом</w:t>
                  </w:r>
                  <w:proofErr w:type="spellEnd"/>
                </w:p>
              </w:tc>
            </w:tr>
            <w:tr w:rsidR="00B30CB4" w:rsidRPr="00CD733D" w:rsidTr="00B30CB4">
              <w:tc>
                <w:tcPr>
                  <w:tcW w:w="2294" w:type="dxa"/>
                </w:tcPr>
                <w:p w:rsidR="00B30CB4" w:rsidRPr="00CD733D" w:rsidRDefault="00B30CB4" w:rsidP="00C51B6F">
                  <w:pPr>
                    <w:rPr>
                      <w:noProof/>
                      <w:sz w:val="28"/>
                      <w:szCs w:val="28"/>
                    </w:rPr>
                  </w:pPr>
                  <w:r w:rsidRPr="00CD733D">
                    <w:rPr>
                      <w:sz w:val="28"/>
                      <w:szCs w:val="28"/>
                    </w:rPr>
                    <w:t>2</w:t>
                  </w:r>
                  <w:r w:rsidR="000C5364" w:rsidRPr="00CD733D">
                    <w:rPr>
                      <w:sz w:val="28"/>
                      <w:szCs w:val="28"/>
                    </w:rPr>
                    <w:t>.</w:t>
                  </w:r>
                  <w:r w:rsidR="000C5364" w:rsidRPr="00CD733D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="00CF0F44" w:rsidRPr="00CD733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1A330BE" wp14:editId="1C91D54C">
                        <wp:extent cx="344385" cy="332509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371" r="87705" b="242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4401" cy="33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0F44" w:rsidRPr="00CD733D" w:rsidRDefault="00CF0F44" w:rsidP="00C51B6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94" w:type="dxa"/>
                </w:tcPr>
                <w:p w:rsidR="00B30CB4" w:rsidRPr="00CD733D" w:rsidRDefault="00B30CB4" w:rsidP="00C51B6F">
                  <w:pPr>
                    <w:rPr>
                      <w:sz w:val="28"/>
                      <w:szCs w:val="28"/>
                    </w:rPr>
                  </w:pPr>
                  <w:r w:rsidRPr="00CD733D">
                    <w:rPr>
                      <w:sz w:val="28"/>
                      <w:szCs w:val="28"/>
                    </w:rPr>
                    <w:t>2</w:t>
                  </w:r>
                  <w:r w:rsidR="000C5364" w:rsidRPr="00CD733D">
                    <w:rPr>
                      <w:sz w:val="28"/>
                      <w:szCs w:val="28"/>
                    </w:rPr>
                    <w:t>. Воздушная петля</w:t>
                  </w:r>
                </w:p>
              </w:tc>
            </w:tr>
            <w:tr w:rsidR="00B30CB4" w:rsidRPr="00CD733D" w:rsidTr="00B30CB4">
              <w:tc>
                <w:tcPr>
                  <w:tcW w:w="2294" w:type="dxa"/>
                </w:tcPr>
                <w:p w:rsidR="00B30CB4" w:rsidRPr="00CD733D" w:rsidRDefault="00B30CB4" w:rsidP="00C51B6F">
                  <w:pPr>
                    <w:rPr>
                      <w:noProof/>
                      <w:sz w:val="28"/>
                      <w:szCs w:val="28"/>
                    </w:rPr>
                  </w:pPr>
                  <w:r w:rsidRPr="00CD733D">
                    <w:rPr>
                      <w:sz w:val="28"/>
                      <w:szCs w:val="28"/>
                    </w:rPr>
                    <w:t>3</w:t>
                  </w:r>
                  <w:r w:rsidR="000C5364" w:rsidRPr="00CD733D">
                    <w:rPr>
                      <w:sz w:val="28"/>
                      <w:szCs w:val="28"/>
                    </w:rPr>
                    <w:t>.</w:t>
                  </w:r>
                  <w:r w:rsidR="00CF0F44" w:rsidRPr="00CD733D">
                    <w:rPr>
                      <w:noProof/>
                      <w:sz w:val="28"/>
                      <w:szCs w:val="28"/>
                    </w:rPr>
                    <w:t xml:space="preserve">      </w:t>
                  </w:r>
                  <w:r w:rsidR="00CF0F44" w:rsidRPr="00CD733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1B08A38" wp14:editId="0CB3565F">
                        <wp:extent cx="190005" cy="320633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626" t="42383" r="42857" b="4730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9936" cy="320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0F44" w:rsidRPr="00CD733D" w:rsidRDefault="00CF0F44" w:rsidP="00C51B6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94" w:type="dxa"/>
                </w:tcPr>
                <w:p w:rsidR="00B30CB4" w:rsidRPr="00CD733D" w:rsidRDefault="00B30CB4" w:rsidP="00C51B6F">
                  <w:pPr>
                    <w:rPr>
                      <w:sz w:val="28"/>
                      <w:szCs w:val="28"/>
                    </w:rPr>
                  </w:pPr>
                  <w:r w:rsidRPr="00CD733D">
                    <w:rPr>
                      <w:sz w:val="28"/>
                      <w:szCs w:val="28"/>
                    </w:rPr>
                    <w:t>3</w:t>
                  </w:r>
                  <w:r w:rsidR="00CF0F44" w:rsidRPr="00CD733D">
                    <w:rPr>
                      <w:sz w:val="28"/>
                      <w:szCs w:val="28"/>
                    </w:rPr>
                    <w:t xml:space="preserve">. Столбик с  </w:t>
                  </w:r>
                  <w:proofErr w:type="spellStart"/>
                  <w:r w:rsidR="00CF0F44" w:rsidRPr="00CD733D">
                    <w:rPr>
                      <w:sz w:val="28"/>
                      <w:szCs w:val="28"/>
                    </w:rPr>
                    <w:t>накидом</w:t>
                  </w:r>
                  <w:proofErr w:type="spellEnd"/>
                </w:p>
              </w:tc>
            </w:tr>
            <w:tr w:rsidR="00B30CB4" w:rsidRPr="00CD733D" w:rsidTr="00B30CB4">
              <w:tc>
                <w:tcPr>
                  <w:tcW w:w="2294" w:type="dxa"/>
                </w:tcPr>
                <w:p w:rsidR="00B30CB4" w:rsidRPr="00CD733D" w:rsidRDefault="00B30CB4" w:rsidP="00C51B6F">
                  <w:pPr>
                    <w:rPr>
                      <w:noProof/>
                      <w:sz w:val="28"/>
                      <w:szCs w:val="28"/>
                    </w:rPr>
                  </w:pPr>
                  <w:r w:rsidRPr="00CD733D">
                    <w:rPr>
                      <w:sz w:val="28"/>
                      <w:szCs w:val="28"/>
                    </w:rPr>
                    <w:t>4</w:t>
                  </w:r>
                  <w:r w:rsidR="000C5364" w:rsidRPr="00CD733D">
                    <w:rPr>
                      <w:sz w:val="28"/>
                      <w:szCs w:val="28"/>
                    </w:rPr>
                    <w:t>.</w:t>
                  </w:r>
                  <w:r w:rsidR="00CF0F44" w:rsidRPr="00CD733D">
                    <w:rPr>
                      <w:sz w:val="28"/>
                      <w:szCs w:val="28"/>
                    </w:rPr>
                    <w:t xml:space="preserve"> </w:t>
                  </w:r>
                  <w:r w:rsidR="00CF0F44" w:rsidRPr="00CD733D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="00CF0F44" w:rsidRPr="00CD733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7052DB0" wp14:editId="7CB69519">
                        <wp:extent cx="356260" cy="33250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648" t="32456" r="41758" b="568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6131" cy="3323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0F44" w:rsidRPr="00CD733D" w:rsidRDefault="00CF0F44" w:rsidP="00C51B6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94" w:type="dxa"/>
                </w:tcPr>
                <w:p w:rsidR="00B30CB4" w:rsidRPr="00CD733D" w:rsidRDefault="00B30CB4" w:rsidP="00C51B6F">
                  <w:pPr>
                    <w:rPr>
                      <w:sz w:val="28"/>
                      <w:szCs w:val="28"/>
                    </w:rPr>
                  </w:pPr>
                  <w:r w:rsidRPr="00CD733D">
                    <w:rPr>
                      <w:sz w:val="28"/>
                      <w:szCs w:val="28"/>
                    </w:rPr>
                    <w:t>4</w:t>
                  </w:r>
                  <w:r w:rsidR="000C5364" w:rsidRPr="00CD733D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0C5364" w:rsidRPr="00CD733D">
                    <w:rPr>
                      <w:sz w:val="28"/>
                      <w:szCs w:val="28"/>
                    </w:rPr>
                    <w:t>Полустолбик</w:t>
                  </w:r>
                  <w:proofErr w:type="spellEnd"/>
                </w:p>
              </w:tc>
            </w:tr>
          </w:tbl>
          <w:p w:rsidR="00B30CB4" w:rsidRPr="00CD733D" w:rsidRDefault="00B30CB4" w:rsidP="00C51B6F">
            <w:pPr>
              <w:rPr>
                <w:sz w:val="28"/>
                <w:szCs w:val="28"/>
              </w:rPr>
            </w:pPr>
          </w:p>
          <w:p w:rsidR="00B30CB4" w:rsidRPr="00CD733D" w:rsidRDefault="00B30CB4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Проверь и оцени работу соседа по парте.</w:t>
            </w:r>
            <w:r w:rsidR="00CF0F44" w:rsidRPr="00CD733D">
              <w:rPr>
                <w:sz w:val="28"/>
                <w:szCs w:val="28"/>
              </w:rPr>
              <w:t xml:space="preserve"> </w:t>
            </w:r>
          </w:p>
          <w:p w:rsidR="00CF0F44" w:rsidRPr="00CD733D" w:rsidRDefault="00CF0F44" w:rsidP="00C51B6F">
            <w:pPr>
              <w:rPr>
                <w:sz w:val="28"/>
                <w:szCs w:val="28"/>
              </w:rPr>
            </w:pPr>
          </w:p>
          <w:p w:rsidR="00CF0F44" w:rsidRPr="00CD733D" w:rsidRDefault="00CF0F44" w:rsidP="00C51B6F">
            <w:pPr>
              <w:rPr>
                <w:sz w:val="28"/>
                <w:szCs w:val="28"/>
              </w:rPr>
            </w:pPr>
          </w:p>
          <w:p w:rsidR="00CF0F44" w:rsidRPr="00CD733D" w:rsidRDefault="00CF0F44" w:rsidP="00C51B6F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F06B3B" w:rsidRPr="00CD733D" w:rsidRDefault="00F06B3B" w:rsidP="00C51B6F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</w:tc>
        <w:tc>
          <w:tcPr>
            <w:tcW w:w="2720" w:type="dxa"/>
          </w:tcPr>
          <w:p w:rsidR="00F06B3B" w:rsidRPr="00CD733D" w:rsidRDefault="000C5364" w:rsidP="00C51B6F">
            <w:pPr>
              <w:jc w:val="both"/>
              <w:rPr>
                <w:sz w:val="28"/>
                <w:szCs w:val="28"/>
              </w:rPr>
            </w:pPr>
            <w:r w:rsidRPr="00CD733D">
              <w:rPr>
                <w:rStyle w:val="a8"/>
                <w:sz w:val="28"/>
                <w:szCs w:val="28"/>
              </w:rPr>
              <w:t xml:space="preserve"> </w:t>
            </w:r>
            <w:r w:rsidR="00766145" w:rsidRPr="00CD733D">
              <w:rPr>
                <w:rStyle w:val="a8"/>
                <w:sz w:val="28"/>
                <w:szCs w:val="28"/>
              </w:rPr>
              <w:t>Регулятивные:</w:t>
            </w:r>
            <w:r w:rsidR="00766145" w:rsidRPr="00CD733D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="00766145" w:rsidRPr="00CD733D">
              <w:rPr>
                <w:sz w:val="28"/>
                <w:szCs w:val="28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усвоения.</w:t>
            </w:r>
            <w:r w:rsidR="00766145" w:rsidRPr="00CD733D">
              <w:rPr>
                <w:sz w:val="28"/>
                <w:szCs w:val="28"/>
              </w:rPr>
              <w:br/>
            </w:r>
            <w:proofErr w:type="gramStart"/>
            <w:r w:rsidR="00766145" w:rsidRPr="00CD733D">
              <w:rPr>
                <w:rStyle w:val="a8"/>
                <w:sz w:val="28"/>
                <w:szCs w:val="28"/>
              </w:rPr>
              <w:t>Личностные</w:t>
            </w:r>
            <w:proofErr w:type="gramEnd"/>
            <w:r w:rsidR="00766145" w:rsidRPr="00CD733D">
              <w:rPr>
                <w:rStyle w:val="a8"/>
                <w:sz w:val="28"/>
                <w:szCs w:val="28"/>
              </w:rPr>
              <w:t xml:space="preserve">: </w:t>
            </w:r>
            <w:r w:rsidR="00766145" w:rsidRPr="00CD733D">
              <w:rPr>
                <w:sz w:val="28"/>
                <w:szCs w:val="28"/>
              </w:rPr>
              <w:t>самоопределение.</w:t>
            </w:r>
            <w:r w:rsidR="00766145" w:rsidRPr="00CD733D">
              <w:rPr>
                <w:sz w:val="28"/>
                <w:szCs w:val="28"/>
              </w:rPr>
              <w:br/>
            </w:r>
            <w:proofErr w:type="gramStart"/>
            <w:r w:rsidR="00766145" w:rsidRPr="00CD733D">
              <w:rPr>
                <w:rStyle w:val="a8"/>
                <w:sz w:val="28"/>
                <w:szCs w:val="28"/>
              </w:rPr>
              <w:t>Коммуникативные</w:t>
            </w:r>
            <w:proofErr w:type="gramEnd"/>
            <w:r w:rsidR="00766145" w:rsidRPr="00CD733D">
              <w:rPr>
                <w:rStyle w:val="a8"/>
                <w:sz w:val="28"/>
                <w:szCs w:val="28"/>
              </w:rPr>
              <w:t xml:space="preserve">: </w:t>
            </w:r>
            <w:r w:rsidR="00766145" w:rsidRPr="00CD733D">
              <w:rPr>
                <w:sz w:val="28"/>
                <w:szCs w:val="28"/>
              </w:rPr>
              <w:t xml:space="preserve">управление поведением партнера – </w:t>
            </w:r>
            <w:r w:rsidR="00766145" w:rsidRPr="00CD733D">
              <w:rPr>
                <w:sz w:val="28"/>
                <w:szCs w:val="28"/>
              </w:rPr>
              <w:lastRenderedPageBreak/>
              <w:t>контроль, коррекция, оценка действий партнера</w:t>
            </w:r>
          </w:p>
        </w:tc>
      </w:tr>
      <w:tr w:rsidR="00F06B3B" w:rsidRPr="00CD733D" w:rsidTr="000C59A8">
        <w:tc>
          <w:tcPr>
            <w:tcW w:w="2268" w:type="dxa"/>
          </w:tcPr>
          <w:p w:rsidR="00CF0F44" w:rsidRPr="00CD733D" w:rsidRDefault="00CF0F44" w:rsidP="00C51B6F">
            <w:pPr>
              <w:rPr>
                <w:b/>
                <w:sz w:val="28"/>
                <w:szCs w:val="28"/>
              </w:rPr>
            </w:pPr>
          </w:p>
          <w:p w:rsidR="00CF0F44" w:rsidRPr="00CD733D" w:rsidRDefault="00F06B3B" w:rsidP="00C51B6F">
            <w:pPr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  <w:lang w:val="en-US"/>
              </w:rPr>
              <w:t>VI</w:t>
            </w:r>
            <w:r w:rsidRPr="00CD733D">
              <w:rPr>
                <w:b/>
                <w:sz w:val="28"/>
                <w:szCs w:val="28"/>
              </w:rPr>
              <w:t>. Рефлексия учебной деятельности на уроке</w:t>
            </w:r>
          </w:p>
          <w:p w:rsidR="00F06B3B" w:rsidRPr="00CD733D" w:rsidRDefault="00CF0F44" w:rsidP="00C51B6F">
            <w:pPr>
              <w:rPr>
                <w:b/>
                <w:sz w:val="28"/>
                <w:szCs w:val="28"/>
              </w:rPr>
            </w:pPr>
            <w:r w:rsidRPr="00CD733D">
              <w:rPr>
                <w:b/>
                <w:sz w:val="28"/>
                <w:szCs w:val="28"/>
              </w:rPr>
              <w:t xml:space="preserve">    </w:t>
            </w:r>
            <w:r w:rsidR="00F06B3B" w:rsidRPr="00CD733D">
              <w:rPr>
                <w:i/>
                <w:sz w:val="28"/>
                <w:szCs w:val="28"/>
              </w:rPr>
              <w:t xml:space="preserve"> (5 мин)</w:t>
            </w:r>
          </w:p>
          <w:p w:rsidR="00F06B3B" w:rsidRPr="00CD733D" w:rsidRDefault="00F06B3B" w:rsidP="00C51B6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CF0F44" w:rsidRPr="00CD733D" w:rsidRDefault="00CF0F44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Рассуждаю</w:t>
            </w:r>
            <w:r w:rsidR="00CF0F44" w:rsidRPr="00CD733D">
              <w:rPr>
                <w:sz w:val="28"/>
                <w:szCs w:val="28"/>
              </w:rPr>
              <w:t xml:space="preserve">т, оценивают </w:t>
            </w:r>
            <w:r w:rsidRPr="00CD733D">
              <w:rPr>
                <w:sz w:val="28"/>
                <w:szCs w:val="28"/>
              </w:rPr>
              <w:t>свои действия, удачи или неудачи.</w:t>
            </w:r>
          </w:p>
        </w:tc>
        <w:tc>
          <w:tcPr>
            <w:tcW w:w="2126" w:type="dxa"/>
          </w:tcPr>
          <w:p w:rsidR="00CF0F44" w:rsidRPr="00CD733D" w:rsidRDefault="00CF0F44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Принимает,  соглашается, </w:t>
            </w: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Раскрывает  основные  критерии.  </w:t>
            </w:r>
          </w:p>
        </w:tc>
        <w:tc>
          <w:tcPr>
            <w:tcW w:w="4819" w:type="dxa"/>
          </w:tcPr>
          <w:p w:rsidR="00CF0F44" w:rsidRPr="00CD733D" w:rsidRDefault="00CF0F44" w:rsidP="00C51B6F">
            <w:pPr>
              <w:jc w:val="both"/>
              <w:rPr>
                <w:sz w:val="28"/>
                <w:szCs w:val="28"/>
              </w:rPr>
            </w:pPr>
          </w:p>
          <w:p w:rsidR="00F06B3B" w:rsidRPr="00CD733D" w:rsidRDefault="00766145" w:rsidP="00C51B6F">
            <w:pPr>
              <w:jc w:val="both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 xml:space="preserve">Чему вы научились на уроке? Где можно применить полученные знания? Какие затруднения у вас возникли при обучении вязанию крючком? Что далось вам легко? </w:t>
            </w:r>
          </w:p>
          <w:p w:rsidR="00766145" w:rsidRPr="00CD733D" w:rsidRDefault="00766145" w:rsidP="00C51B6F">
            <w:pPr>
              <w:jc w:val="both"/>
              <w:rPr>
                <w:sz w:val="28"/>
                <w:szCs w:val="28"/>
              </w:rPr>
            </w:pPr>
          </w:p>
          <w:p w:rsidR="00766145" w:rsidRPr="00CD733D" w:rsidRDefault="00766145" w:rsidP="00C51B6F">
            <w:pPr>
              <w:jc w:val="both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Оцените свою работу на уроке. Заполните оценочный лист.</w:t>
            </w:r>
          </w:p>
        </w:tc>
        <w:tc>
          <w:tcPr>
            <w:tcW w:w="1925" w:type="dxa"/>
          </w:tcPr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CF0F44" w:rsidRPr="00CD733D" w:rsidRDefault="00F06B3B" w:rsidP="00C51B6F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 xml:space="preserve"> </w:t>
            </w:r>
          </w:p>
          <w:p w:rsidR="00F06B3B" w:rsidRPr="00CD733D" w:rsidRDefault="00F06B3B" w:rsidP="00C51B6F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>(</w:t>
            </w:r>
            <w:r w:rsidRPr="00CD733D">
              <w:rPr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CD733D">
              <w:rPr>
                <w:bCs/>
                <w:color w:val="170E02"/>
                <w:sz w:val="28"/>
                <w:szCs w:val="28"/>
              </w:rPr>
              <w:t>).</w:t>
            </w:r>
          </w:p>
          <w:p w:rsidR="00F06B3B" w:rsidRPr="00CD733D" w:rsidRDefault="00F06B3B" w:rsidP="00C51B6F">
            <w:pPr>
              <w:rPr>
                <w:bCs/>
                <w:color w:val="170E02"/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>Обмениваются мнениями по изученному материалу, делятся впечатлениями.</w:t>
            </w:r>
          </w:p>
          <w:p w:rsidR="00F06B3B" w:rsidRPr="00CD733D" w:rsidRDefault="00F06B3B" w:rsidP="00C51B6F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 xml:space="preserve"> (</w:t>
            </w:r>
            <w:r w:rsidRPr="00CD733D">
              <w:rPr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F06B3B" w:rsidRPr="00CD733D" w:rsidRDefault="00F06B3B" w:rsidP="00C51B6F">
            <w:pPr>
              <w:rPr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>Выделение  и осознание учащимися того, что уже усвоено и что ещё подлежит усвоению, осознание качества и уровня усвоения.</w:t>
            </w: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  <w:r w:rsidRPr="00CD733D">
              <w:rPr>
                <w:bCs/>
                <w:color w:val="170E02"/>
                <w:sz w:val="28"/>
                <w:szCs w:val="28"/>
              </w:rPr>
              <w:t xml:space="preserve"> (</w:t>
            </w:r>
            <w:r w:rsidRPr="00CD733D">
              <w:rPr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CD733D">
              <w:rPr>
                <w:bCs/>
                <w:color w:val="170E02"/>
                <w:sz w:val="28"/>
                <w:szCs w:val="28"/>
              </w:rPr>
              <w:t>).</w:t>
            </w:r>
            <w:r w:rsidRPr="00CD733D">
              <w:rPr>
                <w:sz w:val="28"/>
                <w:szCs w:val="28"/>
              </w:rPr>
              <w:t xml:space="preserve">  </w:t>
            </w:r>
          </w:p>
          <w:p w:rsidR="00F06B3B" w:rsidRPr="00CD733D" w:rsidRDefault="00F06B3B" w:rsidP="00C51B6F">
            <w:pPr>
              <w:jc w:val="both"/>
              <w:rPr>
                <w:sz w:val="28"/>
                <w:szCs w:val="28"/>
              </w:rPr>
            </w:pPr>
            <w:r w:rsidRPr="00CD733D">
              <w:rPr>
                <w:sz w:val="28"/>
                <w:szCs w:val="28"/>
              </w:rPr>
              <w:t>Нравственно-этического оценивания</w:t>
            </w:r>
          </w:p>
          <w:p w:rsidR="00CF0F44" w:rsidRPr="00CD733D" w:rsidRDefault="00CF0F44" w:rsidP="00C51B6F">
            <w:pPr>
              <w:jc w:val="both"/>
              <w:rPr>
                <w:sz w:val="28"/>
                <w:szCs w:val="28"/>
              </w:rPr>
            </w:pPr>
          </w:p>
        </w:tc>
      </w:tr>
    </w:tbl>
    <w:p w:rsidR="00052FD6" w:rsidRPr="00CD733D" w:rsidRDefault="00052FD6" w:rsidP="00052FD6">
      <w:pPr>
        <w:jc w:val="center"/>
        <w:rPr>
          <w:sz w:val="28"/>
          <w:szCs w:val="28"/>
        </w:rPr>
      </w:pPr>
    </w:p>
    <w:p w:rsidR="00052FD6" w:rsidRPr="00CD733D" w:rsidRDefault="00052FD6" w:rsidP="00052FD6">
      <w:pPr>
        <w:jc w:val="center"/>
        <w:rPr>
          <w:sz w:val="28"/>
          <w:szCs w:val="28"/>
        </w:rPr>
      </w:pPr>
    </w:p>
    <w:p w:rsidR="00052FD6" w:rsidRPr="00CD733D" w:rsidRDefault="00052FD6" w:rsidP="00052FD6">
      <w:pPr>
        <w:jc w:val="center"/>
        <w:rPr>
          <w:sz w:val="28"/>
          <w:szCs w:val="28"/>
        </w:rPr>
      </w:pPr>
    </w:p>
    <w:p w:rsidR="00052FD6" w:rsidRPr="00CD733D" w:rsidRDefault="00052FD6" w:rsidP="00052FD6">
      <w:pPr>
        <w:jc w:val="center"/>
        <w:rPr>
          <w:sz w:val="28"/>
          <w:szCs w:val="28"/>
        </w:rPr>
      </w:pPr>
    </w:p>
    <w:p w:rsidR="00052FD6" w:rsidRPr="00CD733D" w:rsidRDefault="00052FD6" w:rsidP="00052FD6">
      <w:pPr>
        <w:jc w:val="center"/>
        <w:rPr>
          <w:sz w:val="28"/>
          <w:szCs w:val="28"/>
        </w:rPr>
      </w:pPr>
    </w:p>
    <w:p w:rsidR="00052FD6" w:rsidRPr="00CD733D" w:rsidRDefault="00052FD6" w:rsidP="00CD733D">
      <w:pPr>
        <w:rPr>
          <w:sz w:val="28"/>
          <w:szCs w:val="28"/>
        </w:rPr>
      </w:pPr>
      <w:bookmarkStart w:id="0" w:name="_GoBack"/>
      <w:bookmarkEnd w:id="0"/>
    </w:p>
    <w:p w:rsidR="008A100E" w:rsidRPr="00CD733D" w:rsidRDefault="00052FD6" w:rsidP="00052FD6">
      <w:pPr>
        <w:jc w:val="center"/>
        <w:rPr>
          <w:b/>
          <w:sz w:val="28"/>
          <w:szCs w:val="28"/>
        </w:rPr>
      </w:pPr>
      <w:r w:rsidRPr="00CD733D">
        <w:rPr>
          <w:b/>
          <w:sz w:val="28"/>
          <w:szCs w:val="28"/>
        </w:rPr>
        <w:t>Оценочный лист</w:t>
      </w:r>
    </w:p>
    <w:p w:rsidR="00334306" w:rsidRPr="00CD733D" w:rsidRDefault="00334306" w:rsidP="00052FD6">
      <w:pPr>
        <w:jc w:val="center"/>
        <w:rPr>
          <w:b/>
          <w:sz w:val="28"/>
          <w:szCs w:val="28"/>
        </w:rPr>
      </w:pPr>
    </w:p>
    <w:p w:rsidR="00052FD6" w:rsidRPr="00CD733D" w:rsidRDefault="00052FD6" w:rsidP="00052FD6">
      <w:pPr>
        <w:pStyle w:val="a3"/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Какой крючок является основным для вязания?</w:t>
      </w:r>
    </w:p>
    <w:p w:rsidR="00052FD6" w:rsidRPr="00CD733D" w:rsidRDefault="00052FD6" w:rsidP="00052FD6">
      <w:pPr>
        <w:pStyle w:val="a3"/>
        <w:ind w:left="144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А. Длинный</w:t>
      </w:r>
    </w:p>
    <w:p w:rsidR="00052FD6" w:rsidRPr="00CD733D" w:rsidRDefault="00052FD6" w:rsidP="00052FD6">
      <w:pPr>
        <w:pStyle w:val="a3"/>
        <w:ind w:left="144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Б. Короткий</w:t>
      </w:r>
    </w:p>
    <w:p w:rsidR="00052FD6" w:rsidRPr="00CD733D" w:rsidRDefault="00052FD6" w:rsidP="00334306">
      <w:pPr>
        <w:pStyle w:val="a3"/>
        <w:ind w:left="144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В</w:t>
      </w:r>
      <w:r w:rsidR="00334306" w:rsidRPr="00CD73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 Деревянный</w:t>
      </w:r>
    </w:p>
    <w:p w:rsidR="00052FD6" w:rsidRPr="00CD733D" w:rsidRDefault="00052FD6" w:rsidP="00052FD6">
      <w:pPr>
        <w:pStyle w:val="ab"/>
        <w:numPr>
          <w:ilvl w:val="1"/>
          <w:numId w:val="6"/>
        </w:numPr>
        <w:shd w:val="clear" w:color="auto" w:fill="FFFFFF"/>
        <w:spacing w:before="0" w:beforeAutospacing="0" w:after="0" w:afterAutospacing="0" w:line="330" w:lineRule="atLeast"/>
        <w:rPr>
          <w:bCs/>
          <w:color w:val="000000"/>
          <w:sz w:val="28"/>
          <w:szCs w:val="28"/>
        </w:rPr>
      </w:pPr>
      <w:r w:rsidRPr="00CD733D">
        <w:rPr>
          <w:bCs/>
          <w:color w:val="000000"/>
          <w:sz w:val="28"/>
          <w:szCs w:val="28"/>
        </w:rPr>
        <w:t>Основная часть крючка это ...</w:t>
      </w:r>
    </w:p>
    <w:p w:rsidR="00052FD6" w:rsidRPr="00CD733D" w:rsidRDefault="00052FD6" w:rsidP="00052FD6">
      <w:pPr>
        <w:pStyle w:val="ab"/>
        <w:shd w:val="clear" w:color="auto" w:fill="FFFFFF"/>
        <w:spacing w:before="0" w:beforeAutospacing="0" w:after="0" w:afterAutospacing="0" w:line="330" w:lineRule="atLeast"/>
        <w:ind w:left="1440"/>
        <w:rPr>
          <w:color w:val="000000"/>
          <w:sz w:val="28"/>
          <w:szCs w:val="28"/>
        </w:rPr>
      </w:pPr>
      <w:r w:rsidRPr="00CD733D">
        <w:rPr>
          <w:bCs/>
          <w:color w:val="000000"/>
          <w:sz w:val="28"/>
          <w:szCs w:val="28"/>
        </w:rPr>
        <w:t xml:space="preserve">   А. </w:t>
      </w:r>
      <w:r w:rsidR="00334306" w:rsidRPr="00CD733D">
        <w:rPr>
          <w:color w:val="000000"/>
          <w:sz w:val="28"/>
          <w:szCs w:val="28"/>
          <w:shd w:val="clear" w:color="auto" w:fill="FFFFFF"/>
        </w:rPr>
        <w:t>С</w:t>
      </w:r>
      <w:r w:rsidRPr="00CD733D">
        <w:rPr>
          <w:sz w:val="28"/>
          <w:szCs w:val="28"/>
        </w:rPr>
        <w:t>тержень</w:t>
      </w:r>
      <w:r w:rsidRPr="00CD733D">
        <w:rPr>
          <w:rStyle w:val="apple-converted-space"/>
          <w:sz w:val="28"/>
          <w:szCs w:val="28"/>
        </w:rPr>
        <w:t> </w:t>
      </w:r>
    </w:p>
    <w:p w:rsidR="00052FD6" w:rsidRPr="00CD733D" w:rsidRDefault="00052FD6" w:rsidP="00052FD6">
      <w:pPr>
        <w:pStyle w:val="ab"/>
        <w:shd w:val="clear" w:color="auto" w:fill="FFFFFF"/>
        <w:spacing w:before="0" w:beforeAutospacing="0" w:after="0" w:afterAutospacing="0" w:line="330" w:lineRule="atLeast"/>
        <w:ind w:left="1440"/>
        <w:rPr>
          <w:bCs/>
          <w:color w:val="000000"/>
          <w:sz w:val="28"/>
          <w:szCs w:val="28"/>
        </w:rPr>
      </w:pPr>
      <w:r w:rsidRPr="00CD733D">
        <w:rPr>
          <w:bCs/>
          <w:color w:val="000000"/>
          <w:sz w:val="28"/>
          <w:szCs w:val="28"/>
        </w:rPr>
        <w:t xml:space="preserve">   Б. Бородка</w:t>
      </w:r>
    </w:p>
    <w:p w:rsidR="00334306" w:rsidRPr="00CD733D" w:rsidRDefault="00052FD6" w:rsidP="00334306">
      <w:pPr>
        <w:pStyle w:val="ab"/>
        <w:shd w:val="clear" w:color="auto" w:fill="FFFFFF"/>
        <w:spacing w:before="0" w:beforeAutospacing="0" w:after="0" w:afterAutospacing="0" w:line="330" w:lineRule="atLeast"/>
        <w:ind w:left="1440"/>
        <w:rPr>
          <w:bCs/>
          <w:color w:val="000000"/>
          <w:sz w:val="28"/>
          <w:szCs w:val="28"/>
        </w:rPr>
      </w:pPr>
      <w:r w:rsidRPr="00CD733D">
        <w:rPr>
          <w:bCs/>
          <w:color w:val="000000"/>
          <w:sz w:val="28"/>
          <w:szCs w:val="28"/>
        </w:rPr>
        <w:t xml:space="preserve">   В. Головка</w:t>
      </w:r>
    </w:p>
    <w:p w:rsidR="00052FD6" w:rsidRPr="00CD733D" w:rsidRDefault="00052FD6" w:rsidP="00334306">
      <w:pPr>
        <w:rPr>
          <w:bCs/>
          <w:color w:val="000000"/>
          <w:sz w:val="28"/>
          <w:szCs w:val="28"/>
        </w:rPr>
      </w:pPr>
    </w:p>
    <w:p w:rsidR="00052FD6" w:rsidRPr="00CD733D" w:rsidRDefault="00052FD6" w:rsidP="00052FD6">
      <w:pPr>
        <w:pStyle w:val="a3"/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</w:rPr>
        <w:t xml:space="preserve"> Какая петля </w:t>
      </w:r>
      <w:r w:rsidR="002A4310" w:rsidRPr="00CD733D">
        <w:rPr>
          <w:rFonts w:ascii="Times New Roman" w:hAnsi="Times New Roman"/>
          <w:bCs/>
          <w:color w:val="000000"/>
          <w:sz w:val="28"/>
          <w:szCs w:val="28"/>
        </w:rPr>
        <w:t>обозначается крестиком или короткой палочкой?</w:t>
      </w:r>
    </w:p>
    <w:p w:rsidR="002A4310" w:rsidRPr="00CD733D" w:rsidRDefault="002A4310" w:rsidP="002A4310">
      <w:pPr>
        <w:pStyle w:val="a3"/>
        <w:ind w:left="1440"/>
        <w:rPr>
          <w:rFonts w:ascii="Times New Roman" w:hAnsi="Times New Roman"/>
          <w:bCs/>
          <w:color w:val="000000"/>
          <w:sz w:val="28"/>
          <w:szCs w:val="28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</w:rPr>
        <w:t xml:space="preserve">   А. Воздушная</w:t>
      </w:r>
    </w:p>
    <w:p w:rsidR="002A4310" w:rsidRPr="00CD733D" w:rsidRDefault="002A4310" w:rsidP="002A4310">
      <w:pPr>
        <w:pStyle w:val="a3"/>
        <w:ind w:left="1440"/>
        <w:rPr>
          <w:rFonts w:ascii="Times New Roman" w:hAnsi="Times New Roman"/>
          <w:bCs/>
          <w:color w:val="000000"/>
          <w:sz w:val="28"/>
          <w:szCs w:val="28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</w:rPr>
        <w:t xml:space="preserve">   Б. Столбик с </w:t>
      </w:r>
      <w:proofErr w:type="spellStart"/>
      <w:r w:rsidRPr="00CD733D">
        <w:rPr>
          <w:rFonts w:ascii="Times New Roman" w:hAnsi="Times New Roman"/>
          <w:bCs/>
          <w:color w:val="000000"/>
          <w:sz w:val="28"/>
          <w:szCs w:val="28"/>
        </w:rPr>
        <w:t>накидом</w:t>
      </w:r>
      <w:proofErr w:type="spellEnd"/>
    </w:p>
    <w:p w:rsidR="002A4310" w:rsidRPr="00CD733D" w:rsidRDefault="00334306" w:rsidP="00334306">
      <w:pPr>
        <w:pStyle w:val="a3"/>
        <w:ind w:left="1440"/>
        <w:rPr>
          <w:rFonts w:ascii="Times New Roman" w:hAnsi="Times New Roman"/>
          <w:bCs/>
          <w:color w:val="000000"/>
          <w:sz w:val="28"/>
          <w:szCs w:val="28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</w:rPr>
        <w:t xml:space="preserve">   В. Столбик без </w:t>
      </w:r>
      <w:proofErr w:type="spellStart"/>
      <w:r w:rsidRPr="00CD733D">
        <w:rPr>
          <w:rFonts w:ascii="Times New Roman" w:hAnsi="Times New Roman"/>
          <w:bCs/>
          <w:color w:val="000000"/>
          <w:sz w:val="28"/>
          <w:szCs w:val="28"/>
        </w:rPr>
        <w:t>накида</w:t>
      </w:r>
      <w:proofErr w:type="spellEnd"/>
    </w:p>
    <w:p w:rsidR="00334306" w:rsidRPr="00CD733D" w:rsidRDefault="00334306" w:rsidP="002A4310">
      <w:pPr>
        <w:pStyle w:val="a3"/>
        <w:ind w:left="1440"/>
        <w:rPr>
          <w:rFonts w:ascii="Times New Roman" w:hAnsi="Times New Roman"/>
          <w:bCs/>
          <w:color w:val="000000"/>
          <w:sz w:val="28"/>
          <w:szCs w:val="28"/>
        </w:rPr>
      </w:pPr>
    </w:p>
    <w:p w:rsidR="002A4310" w:rsidRPr="00CD733D" w:rsidRDefault="002A4310" w:rsidP="002A4310">
      <w:pPr>
        <w:pStyle w:val="a3"/>
        <w:numPr>
          <w:ilvl w:val="1"/>
          <w:numId w:val="6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</w:rPr>
        <w:t>Какая петля обозначается буквой</w:t>
      </w:r>
      <w:proofErr w:type="gramStart"/>
      <w:r w:rsidRPr="00CD733D">
        <w:rPr>
          <w:rFonts w:ascii="Times New Roman" w:hAnsi="Times New Roman"/>
          <w:bCs/>
          <w:color w:val="000000"/>
          <w:sz w:val="28"/>
          <w:szCs w:val="28"/>
        </w:rPr>
        <w:t xml:space="preserve"> Т</w:t>
      </w:r>
      <w:proofErr w:type="gramEnd"/>
      <w:r w:rsidRPr="00CD733D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2A4310" w:rsidRPr="00CD733D" w:rsidRDefault="002A4310" w:rsidP="002A4310">
      <w:pPr>
        <w:pStyle w:val="a3"/>
        <w:ind w:left="1440"/>
        <w:rPr>
          <w:rFonts w:ascii="Times New Roman" w:hAnsi="Times New Roman"/>
          <w:bCs/>
          <w:color w:val="000000"/>
          <w:sz w:val="28"/>
          <w:szCs w:val="28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</w:rPr>
        <w:t xml:space="preserve">   А. </w:t>
      </w:r>
      <w:proofErr w:type="spellStart"/>
      <w:r w:rsidR="00334306" w:rsidRPr="00CD733D">
        <w:rPr>
          <w:rFonts w:ascii="Times New Roman" w:hAnsi="Times New Roman"/>
          <w:bCs/>
          <w:color w:val="000000"/>
          <w:sz w:val="28"/>
          <w:szCs w:val="28"/>
        </w:rPr>
        <w:t>Полустолбик</w:t>
      </w:r>
      <w:proofErr w:type="spellEnd"/>
    </w:p>
    <w:p w:rsidR="00334306" w:rsidRPr="00CD733D" w:rsidRDefault="00334306" w:rsidP="002A4310">
      <w:pPr>
        <w:pStyle w:val="a3"/>
        <w:ind w:left="1440"/>
        <w:rPr>
          <w:rFonts w:ascii="Times New Roman" w:hAnsi="Times New Roman"/>
          <w:bCs/>
          <w:color w:val="000000"/>
          <w:sz w:val="28"/>
          <w:szCs w:val="28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</w:rPr>
        <w:t xml:space="preserve">   Б. Столбик с двумя </w:t>
      </w:r>
      <w:proofErr w:type="spellStart"/>
      <w:r w:rsidRPr="00CD733D">
        <w:rPr>
          <w:rFonts w:ascii="Times New Roman" w:hAnsi="Times New Roman"/>
          <w:bCs/>
          <w:color w:val="000000"/>
          <w:sz w:val="28"/>
          <w:szCs w:val="28"/>
        </w:rPr>
        <w:t>накидами</w:t>
      </w:r>
      <w:proofErr w:type="spellEnd"/>
    </w:p>
    <w:p w:rsidR="00334306" w:rsidRPr="00CD733D" w:rsidRDefault="00334306" w:rsidP="002A4310">
      <w:pPr>
        <w:pStyle w:val="a3"/>
        <w:ind w:left="1440"/>
        <w:rPr>
          <w:rFonts w:ascii="Times New Roman" w:hAnsi="Times New Roman"/>
          <w:bCs/>
          <w:color w:val="000000"/>
          <w:sz w:val="28"/>
          <w:szCs w:val="28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</w:rPr>
        <w:t xml:space="preserve">   В. Столбик с </w:t>
      </w:r>
      <w:proofErr w:type="spellStart"/>
      <w:r w:rsidRPr="00CD733D">
        <w:rPr>
          <w:rFonts w:ascii="Times New Roman" w:hAnsi="Times New Roman"/>
          <w:bCs/>
          <w:color w:val="000000"/>
          <w:sz w:val="28"/>
          <w:szCs w:val="28"/>
        </w:rPr>
        <w:t>накидом</w:t>
      </w:r>
      <w:proofErr w:type="spellEnd"/>
    </w:p>
    <w:p w:rsidR="00334306" w:rsidRPr="00CD733D" w:rsidRDefault="00334306" w:rsidP="00334306">
      <w:pPr>
        <w:pStyle w:val="a3"/>
        <w:ind w:left="1440" w:hanging="306"/>
        <w:rPr>
          <w:rFonts w:ascii="Times New Roman" w:hAnsi="Times New Roman"/>
          <w:bCs/>
          <w:color w:val="000000"/>
          <w:sz w:val="28"/>
          <w:szCs w:val="28"/>
        </w:rPr>
      </w:pPr>
    </w:p>
    <w:p w:rsidR="00334306" w:rsidRPr="00CD733D" w:rsidRDefault="00334306" w:rsidP="00334306">
      <w:pPr>
        <w:pStyle w:val="a3"/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</w:rPr>
        <w:t>Перечислите 2 любых правила безопасной работы при вязании крючком.</w:t>
      </w:r>
    </w:p>
    <w:p w:rsidR="00334306" w:rsidRPr="00CD733D" w:rsidRDefault="00334306" w:rsidP="00334306">
      <w:pPr>
        <w:pStyle w:val="a3"/>
        <w:ind w:left="1440"/>
        <w:rPr>
          <w:rFonts w:ascii="Times New Roman" w:hAnsi="Times New Roman"/>
          <w:bCs/>
          <w:color w:val="000000"/>
          <w:sz w:val="28"/>
          <w:szCs w:val="28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CD733D">
        <w:rPr>
          <w:rFonts w:ascii="Times New Roman" w:hAnsi="Times New Roman"/>
          <w:b/>
          <w:bCs/>
          <w:color w:val="000000"/>
          <w:sz w:val="28"/>
          <w:szCs w:val="28"/>
        </w:rPr>
        <w:t>Оценивание:</w:t>
      </w:r>
      <w:r w:rsidRPr="00CD733D">
        <w:rPr>
          <w:rFonts w:ascii="Times New Roman" w:hAnsi="Times New Roman"/>
          <w:bCs/>
          <w:color w:val="000000"/>
          <w:sz w:val="28"/>
          <w:szCs w:val="28"/>
        </w:rPr>
        <w:t xml:space="preserve"> 5 баллов  – «отлично»</w:t>
      </w:r>
    </w:p>
    <w:p w:rsidR="00334306" w:rsidRPr="00CD733D" w:rsidRDefault="00334306" w:rsidP="00334306">
      <w:pPr>
        <w:pStyle w:val="a3"/>
        <w:ind w:left="1440"/>
        <w:rPr>
          <w:rFonts w:ascii="Times New Roman" w:hAnsi="Times New Roman"/>
          <w:bCs/>
          <w:color w:val="000000"/>
          <w:sz w:val="28"/>
          <w:szCs w:val="28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4 балла    – «хорошо»</w:t>
      </w:r>
    </w:p>
    <w:p w:rsidR="00334306" w:rsidRPr="00CD733D" w:rsidRDefault="00334306" w:rsidP="00334306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CD733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3-2 балла – «удовлетворительно»</w:t>
      </w:r>
    </w:p>
    <w:sectPr w:rsidR="00334306" w:rsidRPr="00CD733D" w:rsidSect="00052FD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5EF"/>
    <w:multiLevelType w:val="multilevel"/>
    <w:tmpl w:val="05F6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D492A"/>
    <w:multiLevelType w:val="multilevel"/>
    <w:tmpl w:val="3B6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06C8D"/>
    <w:multiLevelType w:val="multilevel"/>
    <w:tmpl w:val="39C2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41121"/>
    <w:multiLevelType w:val="hybridMultilevel"/>
    <w:tmpl w:val="9F12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6752C"/>
    <w:multiLevelType w:val="hybridMultilevel"/>
    <w:tmpl w:val="BE5A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63E5D"/>
    <w:multiLevelType w:val="hybridMultilevel"/>
    <w:tmpl w:val="6716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720AA"/>
    <w:multiLevelType w:val="hybridMultilevel"/>
    <w:tmpl w:val="94C8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4D"/>
    <w:rsid w:val="00034F23"/>
    <w:rsid w:val="00052FD6"/>
    <w:rsid w:val="00074C06"/>
    <w:rsid w:val="000C5364"/>
    <w:rsid w:val="000C59A8"/>
    <w:rsid w:val="001F5520"/>
    <w:rsid w:val="0020274D"/>
    <w:rsid w:val="002256C4"/>
    <w:rsid w:val="002A4310"/>
    <w:rsid w:val="002B45EB"/>
    <w:rsid w:val="00327CA4"/>
    <w:rsid w:val="00334306"/>
    <w:rsid w:val="0039195B"/>
    <w:rsid w:val="00405839"/>
    <w:rsid w:val="004454DD"/>
    <w:rsid w:val="0052178A"/>
    <w:rsid w:val="00553467"/>
    <w:rsid w:val="00562C81"/>
    <w:rsid w:val="00585367"/>
    <w:rsid w:val="005C3692"/>
    <w:rsid w:val="006E1B21"/>
    <w:rsid w:val="006E5921"/>
    <w:rsid w:val="00766145"/>
    <w:rsid w:val="007A5D25"/>
    <w:rsid w:val="007B1BD8"/>
    <w:rsid w:val="007F3EC0"/>
    <w:rsid w:val="00891576"/>
    <w:rsid w:val="008A100E"/>
    <w:rsid w:val="0091225C"/>
    <w:rsid w:val="009A6E78"/>
    <w:rsid w:val="00B05C2E"/>
    <w:rsid w:val="00B30CB4"/>
    <w:rsid w:val="00BD6728"/>
    <w:rsid w:val="00C51B6F"/>
    <w:rsid w:val="00C53F35"/>
    <w:rsid w:val="00C76320"/>
    <w:rsid w:val="00CD733D"/>
    <w:rsid w:val="00CF069C"/>
    <w:rsid w:val="00CF0F44"/>
    <w:rsid w:val="00D23D1A"/>
    <w:rsid w:val="00DB2CFC"/>
    <w:rsid w:val="00E576FD"/>
    <w:rsid w:val="00E6456F"/>
    <w:rsid w:val="00E6782D"/>
    <w:rsid w:val="00F06B3B"/>
    <w:rsid w:val="00F40570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7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1225C"/>
  </w:style>
  <w:style w:type="character" w:styleId="a4">
    <w:name w:val="Hyperlink"/>
    <w:basedOn w:val="a0"/>
    <w:uiPriority w:val="99"/>
    <w:unhideWhenUsed/>
    <w:rsid w:val="00D23D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3D1A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F06B3B"/>
    <w:rPr>
      <w:b/>
      <w:bCs/>
    </w:rPr>
  </w:style>
  <w:style w:type="character" w:customStyle="1" w:styleId="c2">
    <w:name w:val="c2"/>
    <w:basedOn w:val="a0"/>
    <w:rsid w:val="001F5520"/>
  </w:style>
  <w:style w:type="table" w:styleId="a7">
    <w:name w:val="Table Grid"/>
    <w:basedOn w:val="a1"/>
    <w:uiPriority w:val="59"/>
    <w:rsid w:val="001F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B30CB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C53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3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2F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7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1225C"/>
  </w:style>
  <w:style w:type="character" w:styleId="a4">
    <w:name w:val="Hyperlink"/>
    <w:basedOn w:val="a0"/>
    <w:uiPriority w:val="99"/>
    <w:unhideWhenUsed/>
    <w:rsid w:val="00D23D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3D1A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F06B3B"/>
    <w:rPr>
      <w:b/>
      <w:bCs/>
    </w:rPr>
  </w:style>
  <w:style w:type="character" w:customStyle="1" w:styleId="c2">
    <w:name w:val="c2"/>
    <w:basedOn w:val="a0"/>
    <w:rsid w:val="001F5520"/>
  </w:style>
  <w:style w:type="table" w:styleId="a7">
    <w:name w:val="Table Grid"/>
    <w:basedOn w:val="a1"/>
    <w:uiPriority w:val="59"/>
    <w:rsid w:val="001F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B30CB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C53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3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2F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Masha</cp:lastModifiedBy>
  <cp:revision>2</cp:revision>
  <dcterms:created xsi:type="dcterms:W3CDTF">2013-12-18T16:00:00Z</dcterms:created>
  <dcterms:modified xsi:type="dcterms:W3CDTF">2013-12-18T16:00:00Z</dcterms:modified>
</cp:coreProperties>
</file>