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3" w:rsidRPr="00091140" w:rsidRDefault="001B4953" w:rsidP="001B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4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1C7F67">
        <w:rPr>
          <w:rFonts w:ascii="Times New Roman" w:hAnsi="Times New Roman" w:cs="Times New Roman"/>
          <w:b/>
          <w:sz w:val="28"/>
          <w:szCs w:val="28"/>
        </w:rPr>
        <w:t xml:space="preserve"> уроков технологии</w:t>
      </w:r>
      <w:r w:rsidR="009508F8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  <w:r w:rsidR="001C7F67">
        <w:rPr>
          <w:rFonts w:ascii="Times New Roman" w:hAnsi="Times New Roman" w:cs="Times New Roman"/>
          <w:b/>
          <w:sz w:val="28"/>
          <w:szCs w:val="28"/>
        </w:rPr>
        <w:t xml:space="preserve"> 5 класс (ФГОС)</w:t>
      </w:r>
    </w:p>
    <w:tbl>
      <w:tblPr>
        <w:tblStyle w:val="a4"/>
        <w:tblW w:w="15877" w:type="dxa"/>
        <w:tblInd w:w="-1168" w:type="dxa"/>
        <w:tblLayout w:type="fixed"/>
        <w:tblLook w:val="04A0"/>
      </w:tblPr>
      <w:tblGrid>
        <w:gridCol w:w="701"/>
        <w:gridCol w:w="8"/>
        <w:gridCol w:w="1701"/>
        <w:gridCol w:w="142"/>
        <w:gridCol w:w="1843"/>
        <w:gridCol w:w="1984"/>
        <w:gridCol w:w="2552"/>
        <w:gridCol w:w="4678"/>
        <w:gridCol w:w="2268"/>
      </w:tblGrid>
      <w:tr w:rsidR="001B4953" w:rsidTr="00371C69">
        <w:tc>
          <w:tcPr>
            <w:tcW w:w="701" w:type="dxa"/>
            <w:vMerge w:val="restart"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</w:tcPr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Проблемы, решаемые учеником</w:t>
            </w:r>
          </w:p>
        </w:tc>
        <w:tc>
          <w:tcPr>
            <w:tcW w:w="11482" w:type="dxa"/>
            <w:gridSpan w:val="4"/>
          </w:tcPr>
          <w:p w:rsidR="001B4953" w:rsidRPr="00F440D9" w:rsidRDefault="001B4953" w:rsidP="00AD0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371C69" w:rsidTr="00371C69">
        <w:tc>
          <w:tcPr>
            <w:tcW w:w="701" w:type="dxa"/>
            <w:vMerge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552" w:type="dxa"/>
          </w:tcPr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</w:tcPr>
          <w:p w:rsidR="001B4953" w:rsidRPr="00F440D9" w:rsidRDefault="001B4953" w:rsidP="00AD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1B4953" w:rsidRDefault="001B4953" w:rsidP="00AD00A1">
            <w:pPr>
              <w:jc w:val="center"/>
            </w:pPr>
            <w:r w:rsidRPr="00A054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1B4953" w:rsidTr="001B4953">
        <w:tc>
          <w:tcPr>
            <w:tcW w:w="15877" w:type="dxa"/>
            <w:gridSpan w:val="9"/>
          </w:tcPr>
          <w:p w:rsidR="001B4953" w:rsidRPr="00F440D9" w:rsidRDefault="001B4953" w:rsidP="001B49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– 2 часа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53" w:rsidTr="00371C69">
        <w:tc>
          <w:tcPr>
            <w:tcW w:w="701" w:type="dxa"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1709" w:type="dxa"/>
            <w:gridSpan w:val="2"/>
          </w:tcPr>
          <w:p w:rsidR="001B4953" w:rsidRPr="00F440D9" w:rsidRDefault="001B4953" w:rsidP="00AD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. Что такое творческие проекты. Этапы выполнения проектов.</w:t>
            </w:r>
          </w:p>
        </w:tc>
        <w:tc>
          <w:tcPr>
            <w:tcW w:w="1985" w:type="dxa"/>
            <w:gridSpan w:val="2"/>
          </w:tcPr>
          <w:p w:rsidR="001B4953" w:rsidRPr="00F440D9" w:rsidRDefault="001B4953" w:rsidP="00AD00A1">
            <w:pPr>
              <w:ind w:right="-598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    поведения 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953" w:rsidRPr="00F440D9" w:rsidRDefault="001B4953" w:rsidP="00AD00A1">
            <w:pPr>
              <w:ind w:left="-51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мастерской и на рабочем месте;</w:t>
            </w:r>
          </w:p>
          <w:p w:rsidR="001B4953" w:rsidRPr="00F440D9" w:rsidRDefault="001B4953" w:rsidP="00AD00A1">
            <w:pPr>
              <w:ind w:right="-598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понятиями      «проект»,</w:t>
            </w:r>
          </w:p>
          <w:p w:rsidR="001B4953" w:rsidRPr="00F440D9" w:rsidRDefault="001B4953" w:rsidP="00AD00A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«основные компоненты</w:t>
            </w:r>
            <w:r w:rsidR="001818A9"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проекта»,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«этапы проектирования»</w:t>
            </w:r>
          </w:p>
        </w:tc>
        <w:tc>
          <w:tcPr>
            <w:tcW w:w="1984" w:type="dxa"/>
          </w:tcPr>
          <w:p w:rsidR="001B4953" w:rsidRPr="00F440D9" w:rsidRDefault="001B4953" w:rsidP="00AD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Технология; инструктаж по охране труда; проект; </w:t>
            </w:r>
          </w:p>
          <w:p w:rsidR="001B4953" w:rsidRPr="00F440D9" w:rsidRDefault="001B4953" w:rsidP="00AD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ТБ.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Знать, что изучает предмет «Технология», что такое проект, основные компоненты проекта.</w:t>
            </w:r>
          </w:p>
        </w:tc>
        <w:tc>
          <w:tcPr>
            <w:tcW w:w="4678" w:type="dxa"/>
          </w:tcPr>
          <w:p w:rsidR="001B4953" w:rsidRPr="00F440D9" w:rsidRDefault="001B4953" w:rsidP="001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технология.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1B4953" w:rsidRPr="001B4953" w:rsidRDefault="001B4953" w:rsidP="001B4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B4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отовность и способность к выполнению норм и требований школьной жизни, прав и обязанностей ученика </w:t>
            </w:r>
          </w:p>
          <w:p w:rsidR="001B4953" w:rsidRPr="00D26FA6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53" w:rsidTr="00AD00A1">
        <w:tc>
          <w:tcPr>
            <w:tcW w:w="15877" w:type="dxa"/>
            <w:gridSpan w:val="9"/>
          </w:tcPr>
          <w:p w:rsidR="001B4953" w:rsidRPr="00F440D9" w:rsidRDefault="001B4953" w:rsidP="00CD28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интерьера – 4 часа</w:t>
            </w:r>
          </w:p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53" w:rsidTr="00371C69">
        <w:tc>
          <w:tcPr>
            <w:tcW w:w="701" w:type="dxa"/>
          </w:tcPr>
          <w:p w:rsidR="001B4953" w:rsidRPr="00F440D9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709" w:type="dxa"/>
            <w:gridSpan w:val="2"/>
          </w:tcPr>
          <w:p w:rsidR="001B4953" w:rsidRPr="00F440D9" w:rsidRDefault="001B4953" w:rsidP="001B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кухни-столовой.</w:t>
            </w:r>
          </w:p>
          <w:p w:rsidR="001B4953" w:rsidRPr="00F440D9" w:rsidRDefault="001B4953" w:rsidP="001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B4953" w:rsidRPr="00F440D9" w:rsidRDefault="00CB30A3" w:rsidP="00CB30A3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1E1" w:rsidRPr="00F440D9">
              <w:rPr>
                <w:rFonts w:ascii="Times New Roman" w:hAnsi="Times New Roman" w:cs="Times New Roman"/>
                <w:sz w:val="24"/>
                <w:szCs w:val="24"/>
              </w:rPr>
              <w:t>арианты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планировки      интерьера кухни, цветовое решение, декоративное оформление. </w:t>
            </w:r>
          </w:p>
        </w:tc>
        <w:tc>
          <w:tcPr>
            <w:tcW w:w="1984" w:type="dxa"/>
          </w:tcPr>
          <w:p w:rsidR="001B4953" w:rsidRPr="00F440D9" w:rsidRDefault="001251E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Интерьер, требования к интерьеру, планировка кухни, рабочая зона, обеденная зона</w:t>
            </w:r>
          </w:p>
        </w:tc>
        <w:tc>
          <w:tcPr>
            <w:tcW w:w="2552" w:type="dxa"/>
          </w:tcPr>
          <w:p w:rsidR="001B4953" w:rsidRPr="00F440D9" w:rsidRDefault="001251E1" w:rsidP="0012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 соблюдение норм и правил безопасности труда; дизайнерское проектирование изделия</w:t>
            </w:r>
          </w:p>
        </w:tc>
        <w:tc>
          <w:tcPr>
            <w:tcW w:w="4678" w:type="dxa"/>
          </w:tcPr>
          <w:p w:rsidR="001B4953" w:rsidRPr="00F440D9" w:rsidRDefault="001B4953" w:rsidP="001B4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в поиске решения различных задач.</w:t>
            </w:r>
          </w:p>
          <w:p w:rsidR="001B4953" w:rsidRPr="00F440D9" w:rsidRDefault="001B4953" w:rsidP="001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1B4953" w:rsidRPr="00F440D9" w:rsidRDefault="001B4953" w:rsidP="001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1B4953" w:rsidRPr="00F440D9" w:rsidRDefault="001B4953" w:rsidP="001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1B4953" w:rsidRPr="001B4953" w:rsidRDefault="001B495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</w:t>
            </w:r>
            <w:r w:rsidR="001251E1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</w:t>
            </w:r>
            <w:r w:rsidR="001251E1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деятельности.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30A3" w:rsidTr="00371C69">
        <w:tc>
          <w:tcPr>
            <w:tcW w:w="701" w:type="dxa"/>
          </w:tcPr>
          <w:p w:rsidR="00CB30A3" w:rsidRPr="00F440D9" w:rsidRDefault="00CB30A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5-6.</w:t>
            </w:r>
          </w:p>
        </w:tc>
        <w:tc>
          <w:tcPr>
            <w:tcW w:w="1709" w:type="dxa"/>
            <w:gridSpan w:val="2"/>
            <w:vAlign w:val="center"/>
          </w:tcPr>
          <w:p w:rsidR="00CB30A3" w:rsidRPr="00F440D9" w:rsidRDefault="00CB30A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кухне.</w:t>
            </w:r>
          </w:p>
          <w:p w:rsidR="00CB30A3" w:rsidRPr="00F440D9" w:rsidRDefault="00CB30A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CB30A3" w:rsidRPr="00F440D9" w:rsidRDefault="00CB30A3" w:rsidP="00AD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1985" w:type="dxa"/>
            <w:gridSpan w:val="2"/>
          </w:tcPr>
          <w:p w:rsidR="00CB30A3" w:rsidRPr="00F440D9" w:rsidRDefault="002B61F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Для чего нужны электроприборы на кухне</w:t>
            </w:r>
            <w:r w:rsidR="00F440D9" w:rsidRPr="00F44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CB30A3" w:rsidRPr="00F440D9" w:rsidRDefault="002B61F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</w:p>
        </w:tc>
        <w:tc>
          <w:tcPr>
            <w:tcW w:w="2552" w:type="dxa"/>
          </w:tcPr>
          <w:p w:rsidR="00CB30A3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</w:t>
            </w:r>
            <w:proofErr w:type="spell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риборов</w:t>
            </w:r>
            <w:proofErr w:type="spell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современной кухне. Знать правила ТБ при работе с </w:t>
            </w:r>
            <w:proofErr w:type="spell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риборами</w:t>
            </w:r>
            <w:proofErr w:type="spell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B30A3" w:rsidRPr="00F440D9" w:rsidRDefault="00CB30A3" w:rsidP="00CB30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F4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духовных и эстетических потребностей;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в поиске решения различных творческих задач.</w:t>
            </w:r>
          </w:p>
          <w:p w:rsidR="00CB30A3" w:rsidRPr="00F440D9" w:rsidRDefault="00CB30A3" w:rsidP="00C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CB30A3" w:rsidRPr="00F440D9" w:rsidRDefault="00CB30A3" w:rsidP="00C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CB30A3" w:rsidRPr="00F440D9" w:rsidRDefault="00CB30A3" w:rsidP="00C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CB30A3" w:rsidRDefault="00754906" w:rsidP="00AD00A1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8B9" w:rsidRPr="00754906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интересов;</w:t>
            </w:r>
            <w:r w:rsidRPr="00754906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мобилизация внимания, уважение к окружающим</w:t>
            </w:r>
            <w:r>
              <w:t>.</w:t>
            </w:r>
            <w:r w:rsidR="00CD28B9">
              <w:t xml:space="preserve"> </w:t>
            </w:r>
          </w:p>
        </w:tc>
      </w:tr>
      <w:tr w:rsidR="008F4B05" w:rsidTr="00AD00A1">
        <w:tc>
          <w:tcPr>
            <w:tcW w:w="15877" w:type="dxa"/>
            <w:gridSpan w:val="9"/>
          </w:tcPr>
          <w:p w:rsidR="008F4B05" w:rsidRPr="00F440D9" w:rsidRDefault="008F4B05" w:rsidP="00CD28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Кулинария – 10 часов</w:t>
            </w:r>
          </w:p>
          <w:p w:rsidR="008F4B05" w:rsidRPr="00F440D9" w:rsidRDefault="008F4B05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A3" w:rsidTr="00371C69">
        <w:tc>
          <w:tcPr>
            <w:tcW w:w="709" w:type="dxa"/>
            <w:gridSpan w:val="2"/>
          </w:tcPr>
          <w:p w:rsidR="00CB30A3" w:rsidRPr="00F440D9" w:rsidRDefault="00CD28B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701" w:type="dxa"/>
          </w:tcPr>
          <w:p w:rsidR="00CB30A3" w:rsidRPr="00F440D9" w:rsidRDefault="00CD28B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Санитария и гигиена. Здоровое питание.</w:t>
            </w:r>
          </w:p>
        </w:tc>
        <w:tc>
          <w:tcPr>
            <w:tcW w:w="1985" w:type="dxa"/>
            <w:gridSpan w:val="2"/>
          </w:tcPr>
          <w:p w:rsidR="00CB30A3" w:rsidRPr="00F440D9" w:rsidRDefault="00CD28B9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Для чего необходимо соблюдение  санитарно-гигиенических требований</w:t>
            </w:r>
            <w:r w:rsidR="00F440D9" w:rsidRPr="00F44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CB30A3" w:rsidRPr="00F440D9" w:rsidRDefault="00CD28B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требования, кухонная столовая и чайная посуда, столовые приборы, правила безопасной работы на кухне</w:t>
            </w:r>
          </w:p>
        </w:tc>
        <w:tc>
          <w:tcPr>
            <w:tcW w:w="2552" w:type="dxa"/>
          </w:tcPr>
          <w:p w:rsidR="00CB30A3" w:rsidRPr="00F440D9" w:rsidRDefault="00CD28B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Запомнить требования санитарно-гигиенических норм</w:t>
            </w:r>
          </w:p>
        </w:tc>
        <w:tc>
          <w:tcPr>
            <w:tcW w:w="4678" w:type="dxa"/>
          </w:tcPr>
          <w:p w:rsidR="00FF2A4F" w:rsidRPr="00F440D9" w:rsidRDefault="00FF2A4F" w:rsidP="00F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задач; овладение различными понятиями.</w:t>
            </w:r>
          </w:p>
          <w:p w:rsidR="00FF2A4F" w:rsidRPr="00F440D9" w:rsidRDefault="00FF2A4F" w:rsidP="00FF2A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FF2A4F" w:rsidRPr="00F440D9" w:rsidRDefault="00FF2A4F" w:rsidP="00F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учиться отличать верно выполненное задание от неверного.</w:t>
            </w:r>
          </w:p>
          <w:p w:rsidR="00CB30A3" w:rsidRPr="00F440D9" w:rsidRDefault="00FF2A4F" w:rsidP="00FF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268" w:type="dxa"/>
          </w:tcPr>
          <w:p w:rsidR="00CB30A3" w:rsidRDefault="00754906" w:rsidP="00AD00A1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906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интересов; мобилизация внимания, уважение к окружающим</w:t>
            </w:r>
            <w:r>
              <w:t>.</w:t>
            </w:r>
          </w:p>
        </w:tc>
      </w:tr>
      <w:tr w:rsidR="00754906" w:rsidTr="00371C69">
        <w:tc>
          <w:tcPr>
            <w:tcW w:w="709" w:type="dxa"/>
            <w:gridSpan w:val="2"/>
          </w:tcPr>
          <w:p w:rsidR="00754906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754906" w:rsidRPr="00F440D9" w:rsidRDefault="00754906" w:rsidP="007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54906" w:rsidRPr="00F440D9" w:rsidRDefault="00754906" w:rsidP="007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бутербродов,   </w:t>
            </w:r>
          </w:p>
          <w:p w:rsidR="00754906" w:rsidRPr="00F440D9" w:rsidRDefault="00754906" w:rsidP="007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горячих напитков и </w:t>
            </w:r>
          </w:p>
          <w:p w:rsidR="00754906" w:rsidRPr="00F440D9" w:rsidRDefault="00754906" w:rsidP="00754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блюд из яиц.</w:t>
            </w:r>
            <w:r w:rsidRPr="00F4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4906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4906" w:rsidRPr="00F440D9" w:rsidRDefault="00FC0791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приготовить завтрак</w:t>
            </w:r>
            <w:r w:rsidR="00F440D9" w:rsidRPr="00F44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754906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Бутерброды и их виды, горячие напитки, блюда из яиц.</w:t>
            </w:r>
          </w:p>
        </w:tc>
        <w:tc>
          <w:tcPr>
            <w:tcW w:w="2552" w:type="dxa"/>
          </w:tcPr>
          <w:p w:rsidR="00754906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технологии приготовления </w:t>
            </w:r>
            <w:r w:rsidR="00FC0791"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бутербродов, горячих напитков, блюд из яиц. Знать </w:t>
            </w:r>
            <w:proofErr w:type="spellStart"/>
            <w:r w:rsidR="00FC0791" w:rsidRPr="00F440D9">
              <w:rPr>
                <w:rFonts w:ascii="Times New Roman" w:hAnsi="Times New Roman" w:cs="Times New Roman"/>
                <w:sz w:val="24"/>
                <w:szCs w:val="24"/>
              </w:rPr>
              <w:t>правилаТБ</w:t>
            </w:r>
            <w:proofErr w:type="spellEnd"/>
            <w:r w:rsidR="00FC0791" w:rsidRPr="00F4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C0791" w:rsidRPr="00F440D9" w:rsidRDefault="00FC0791" w:rsidP="00F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Л: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задач; </w:t>
            </w:r>
          </w:p>
          <w:p w:rsidR="00FC0791" w:rsidRPr="00F440D9" w:rsidRDefault="00FC0791" w:rsidP="00F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духовных и эстетических потребностей;  овладение различными </w:t>
            </w:r>
            <w:r w:rsidR="0007728E"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понятиями.</w:t>
            </w:r>
          </w:p>
          <w:p w:rsidR="00FC0791" w:rsidRPr="00F440D9" w:rsidRDefault="00FC0791" w:rsidP="00FC0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FC0791" w:rsidRPr="00F440D9" w:rsidRDefault="00FC0791" w:rsidP="00F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754906" w:rsidRPr="00F440D9" w:rsidRDefault="00FC0791" w:rsidP="00F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268" w:type="dxa"/>
          </w:tcPr>
          <w:p w:rsidR="00754906" w:rsidRDefault="0007728E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деятельности.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4906" w:rsidTr="00371C69">
        <w:tc>
          <w:tcPr>
            <w:tcW w:w="709" w:type="dxa"/>
            <w:gridSpan w:val="2"/>
          </w:tcPr>
          <w:p w:rsidR="00754906" w:rsidRPr="00F440D9" w:rsidRDefault="00364A1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701" w:type="dxa"/>
          </w:tcPr>
          <w:p w:rsidR="00754906" w:rsidRPr="00F440D9" w:rsidRDefault="00364A1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1985" w:type="dxa"/>
            <w:gridSpan w:val="2"/>
          </w:tcPr>
          <w:p w:rsidR="00754906" w:rsidRPr="00F440D9" w:rsidRDefault="00754906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906" w:rsidRPr="00F440D9" w:rsidRDefault="00364A1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Крупы: гречневая, рисовая, овсяная, пшено, </w:t>
            </w:r>
            <w:proofErr w:type="spell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акаронные</w:t>
            </w:r>
            <w:proofErr w:type="spell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виды каш.</w:t>
            </w:r>
          </w:p>
        </w:tc>
        <w:tc>
          <w:tcPr>
            <w:tcW w:w="2552" w:type="dxa"/>
          </w:tcPr>
          <w:p w:rsidR="00754906" w:rsidRPr="00F440D9" w:rsidRDefault="006C2BBE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Уметь различать крупы, определять их пищевую ценность</w:t>
            </w:r>
            <w:r w:rsidR="001D6C8A" w:rsidRPr="00F4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задач; 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потребностей;  овладение различными понятиями.</w:t>
            </w:r>
          </w:p>
          <w:p w:rsidR="004F5D18" w:rsidRPr="00F440D9" w:rsidRDefault="004F5D18" w:rsidP="004F5D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754906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268" w:type="dxa"/>
          </w:tcPr>
          <w:p w:rsidR="00754906" w:rsidRDefault="00427BB4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деятельности.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4906" w:rsidTr="00371C69">
        <w:tc>
          <w:tcPr>
            <w:tcW w:w="709" w:type="dxa"/>
            <w:gridSpan w:val="2"/>
          </w:tcPr>
          <w:p w:rsidR="00754906" w:rsidRPr="00F440D9" w:rsidRDefault="00364A1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01" w:type="dxa"/>
          </w:tcPr>
          <w:p w:rsidR="00364A1B" w:rsidRPr="00F440D9" w:rsidRDefault="00364A1B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 и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фруктов. </w:t>
            </w:r>
          </w:p>
          <w:p w:rsidR="00364A1B" w:rsidRPr="00F440D9" w:rsidRDefault="00364A1B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овощей.</w:t>
            </w:r>
          </w:p>
          <w:p w:rsidR="00754906" w:rsidRPr="00F440D9" w:rsidRDefault="0075490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4906" w:rsidRPr="00F440D9" w:rsidRDefault="006C2BBE" w:rsidP="00F4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приёмы кулинарной обработки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овощей. Как сохранить витамины при кулинарной обработке овощей</w:t>
            </w:r>
            <w:r w:rsidR="00F440D9" w:rsidRPr="00F44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6C2BBE" w:rsidRPr="00F440D9" w:rsidRDefault="006C2BBE" w:rsidP="006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овощей. Содержание в них питательных веществ и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витаминов. Методы определения качества овощей. Назначение и виды первичной и тепловой обработок овощей.</w:t>
            </w:r>
          </w:p>
          <w:p w:rsidR="00754906" w:rsidRPr="00F440D9" w:rsidRDefault="006C2BBE" w:rsidP="006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Первичная и тепловая обработки овощей, салат, заправка.</w:t>
            </w:r>
          </w:p>
        </w:tc>
        <w:tc>
          <w:tcPr>
            <w:tcW w:w="2552" w:type="dxa"/>
          </w:tcPr>
          <w:p w:rsidR="00754906" w:rsidRPr="00F440D9" w:rsidRDefault="006C2BBE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различать приёмы кулинарной обработки овощей.</w:t>
            </w:r>
          </w:p>
        </w:tc>
        <w:tc>
          <w:tcPr>
            <w:tcW w:w="4678" w:type="dxa"/>
          </w:tcPr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задач; 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духовных и эстетических потребностей;  овладение различными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понятиями.</w:t>
            </w:r>
          </w:p>
          <w:p w:rsidR="004F5D18" w:rsidRPr="00F440D9" w:rsidRDefault="004F5D18" w:rsidP="004F5D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754906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268" w:type="dxa"/>
          </w:tcPr>
          <w:p w:rsidR="00754906" w:rsidRDefault="00427BB4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деятельности.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5D18" w:rsidTr="00371C69">
        <w:tc>
          <w:tcPr>
            <w:tcW w:w="709" w:type="dxa"/>
            <w:gridSpan w:val="2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1985" w:type="dxa"/>
            <w:gridSpan w:val="2"/>
          </w:tcPr>
          <w:p w:rsidR="004F5D18" w:rsidRPr="00F440D9" w:rsidRDefault="00F440D9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Как составить меню завтрака?</w:t>
            </w:r>
            <w:r w:rsidR="004F5D18"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складывания салфетки. Как вести себя за столом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4F5D18" w:rsidRPr="00F440D9" w:rsidRDefault="004F5D18" w:rsidP="001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Столовые приборы. Эстетическое оформление стола и правила поведения за столом.</w:t>
            </w:r>
          </w:p>
          <w:p w:rsidR="004F5D18" w:rsidRPr="00F440D9" w:rsidRDefault="004F5D18" w:rsidP="00181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Сервировка, салфетка, этикет</w:t>
            </w:r>
          </w:p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Уметь сервировать стол к завтраку.   Знать правила этикета.</w:t>
            </w:r>
          </w:p>
        </w:tc>
        <w:tc>
          <w:tcPr>
            <w:tcW w:w="4678" w:type="dxa"/>
          </w:tcPr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задач; 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потребностей;  овладение различными понятиями.</w:t>
            </w:r>
          </w:p>
          <w:p w:rsidR="004F5D18" w:rsidRPr="00F440D9" w:rsidRDefault="004F5D18" w:rsidP="004F5D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4F5D18" w:rsidRPr="00F440D9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</w:t>
            </w:r>
          </w:p>
        </w:tc>
        <w:tc>
          <w:tcPr>
            <w:tcW w:w="2268" w:type="dxa"/>
          </w:tcPr>
          <w:p w:rsidR="004F5D18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деятельности.</w:t>
            </w:r>
            <w:r w:rsidRPr="001B4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собственный замысел, связанный с созданием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сервировки стола к завтраку.</w:t>
            </w:r>
          </w:p>
        </w:tc>
      </w:tr>
      <w:tr w:rsidR="004F5D18" w:rsidTr="00371C69">
        <w:tc>
          <w:tcPr>
            <w:tcW w:w="709" w:type="dxa"/>
            <w:gridSpan w:val="2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F5D18" w:rsidRPr="00F440D9" w:rsidRDefault="004F5D1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«Кулинария»</w:t>
            </w:r>
          </w:p>
        </w:tc>
        <w:tc>
          <w:tcPr>
            <w:tcW w:w="1985" w:type="dxa"/>
            <w:gridSpan w:val="2"/>
          </w:tcPr>
          <w:p w:rsidR="004F5D18" w:rsidRPr="00F440D9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по теме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«Кулинария»</w:t>
            </w:r>
          </w:p>
        </w:tc>
        <w:tc>
          <w:tcPr>
            <w:tcW w:w="1984" w:type="dxa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5D18" w:rsidRPr="00F440D9" w:rsidRDefault="004F5D18" w:rsidP="001818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4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4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духовных и </w:t>
            </w:r>
            <w:r w:rsidRPr="00F4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потребностей;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D18" w:rsidRPr="00F440D9" w:rsidRDefault="004F5D18" w:rsidP="001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4F5D18" w:rsidRPr="00F440D9" w:rsidRDefault="004F5D18" w:rsidP="001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4F5D18" w:rsidRPr="00F440D9" w:rsidRDefault="004F5D18" w:rsidP="001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268" w:type="dxa"/>
          </w:tcPr>
          <w:p w:rsidR="004F5D18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18" w:rsidTr="00AD00A1">
        <w:tc>
          <w:tcPr>
            <w:tcW w:w="15877" w:type="dxa"/>
            <w:gridSpan w:val="9"/>
          </w:tcPr>
          <w:p w:rsidR="004F5D18" w:rsidRPr="00F440D9" w:rsidRDefault="004F5D18" w:rsidP="00371C6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4.  Создание изделий из текстильных и поделочных материалов –  42 часа</w:t>
            </w:r>
          </w:p>
          <w:p w:rsidR="004F5D18" w:rsidRPr="00F440D9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4F5D18" w:rsidRPr="0075220F" w:rsidRDefault="004F5D18" w:rsidP="0037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F5D18" w:rsidRPr="0075220F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долевой нити. Определение лицевой стороны ткани. Свойства тканей из хлопка и льна.</w:t>
            </w:r>
          </w:p>
        </w:tc>
        <w:tc>
          <w:tcPr>
            <w:tcW w:w="1984" w:type="dxa"/>
          </w:tcPr>
          <w:p w:rsidR="004F5D18" w:rsidRPr="0075220F" w:rsidRDefault="004F5D18" w:rsidP="008E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Волокна  растительного происхождения. Прядение, пряжа. Основная и уточная нити, кромка. Полотняное переплетение. Изнаночная и лицевая стороны ткани. </w:t>
            </w:r>
          </w:p>
          <w:p w:rsidR="004F5D18" w:rsidRPr="0075220F" w:rsidRDefault="004F5D18" w:rsidP="001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Свойства материалов.</w:t>
            </w:r>
          </w:p>
        </w:tc>
        <w:tc>
          <w:tcPr>
            <w:tcW w:w="2552" w:type="dxa"/>
          </w:tcPr>
          <w:p w:rsidR="004F5D18" w:rsidRPr="0075220F" w:rsidRDefault="004F5D18" w:rsidP="008E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направление долевой нити, лицевой стороны ткани.    Знать свойства тканей из хлопка и льна.</w:t>
            </w:r>
          </w:p>
        </w:tc>
        <w:tc>
          <w:tcPr>
            <w:tcW w:w="4678" w:type="dxa"/>
          </w:tcPr>
          <w:p w:rsidR="00427BB4" w:rsidRPr="0075220F" w:rsidRDefault="00427BB4" w:rsidP="00427B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1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</w:t>
            </w:r>
          </w:p>
        </w:tc>
        <w:tc>
          <w:tcPr>
            <w:tcW w:w="1985" w:type="dxa"/>
            <w:gridSpan w:val="2"/>
          </w:tcPr>
          <w:p w:rsidR="004F5D18" w:rsidRPr="0075220F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фартука.</w:t>
            </w:r>
          </w:p>
        </w:tc>
        <w:tc>
          <w:tcPr>
            <w:tcW w:w="1984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Чертёж, выкройка, снятие мерок, конструктивные линии фигуры, </w:t>
            </w:r>
            <w:proofErr w:type="spellStart"/>
            <w:proofErr w:type="gram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, моделирование.</w:t>
            </w:r>
          </w:p>
        </w:tc>
        <w:tc>
          <w:tcPr>
            <w:tcW w:w="2552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Уметь снимать мерки. Уметь конструировать и моделировать чертеж фартука.</w:t>
            </w:r>
          </w:p>
        </w:tc>
        <w:tc>
          <w:tcPr>
            <w:tcW w:w="4678" w:type="dxa"/>
          </w:tcPr>
          <w:p w:rsidR="00427BB4" w:rsidRPr="0075220F" w:rsidRDefault="00427BB4" w:rsidP="00427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427BB4" w:rsidP="00427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427BB4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6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701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985" w:type="dxa"/>
            <w:gridSpan w:val="2"/>
          </w:tcPr>
          <w:p w:rsidR="004F5D18" w:rsidRPr="0075220F" w:rsidRDefault="00F440D9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 ткань к раскрою? </w:t>
            </w:r>
            <w:r w:rsidR="004F5D18"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раскладывать выкройку на ткани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Закройщик, подготовка ткани к раскрою, раскрой ткани, детали кроя, припуски на швы.</w:t>
            </w:r>
          </w:p>
        </w:tc>
        <w:tc>
          <w:tcPr>
            <w:tcW w:w="2552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Уметь правильно раскладывать выкройку на ткани. Соблюдать правила безопасного труда.</w:t>
            </w:r>
          </w:p>
        </w:tc>
        <w:tc>
          <w:tcPr>
            <w:tcW w:w="4678" w:type="dxa"/>
          </w:tcPr>
          <w:p w:rsidR="00427BB4" w:rsidRPr="0075220F" w:rsidRDefault="00427BB4" w:rsidP="00427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427BB4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701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985" w:type="dxa"/>
            <w:gridSpan w:val="2"/>
          </w:tcPr>
          <w:p w:rsidR="004F5D18" w:rsidRPr="0075220F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работ.</w:t>
            </w:r>
          </w:p>
        </w:tc>
        <w:tc>
          <w:tcPr>
            <w:tcW w:w="1984" w:type="dxa"/>
          </w:tcPr>
          <w:p w:rsidR="004F5D18" w:rsidRPr="0075220F" w:rsidRDefault="004F5D18" w:rsidP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Терминология ручных работ.</w:t>
            </w:r>
          </w:p>
          <w:p w:rsidR="004F5D18" w:rsidRPr="0075220F" w:rsidRDefault="004F5D18" w:rsidP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Сметывание, наметывание, заметывание, пришивание, обметывание,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</w:p>
        </w:tc>
        <w:tc>
          <w:tcPr>
            <w:tcW w:w="2552" w:type="dxa"/>
          </w:tcPr>
          <w:p w:rsidR="004F5D18" w:rsidRPr="0075220F" w:rsidRDefault="004F5D18" w:rsidP="004F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Знать назначения ручных операций. Уметь изготавливать образцы ручных работ.</w:t>
            </w:r>
          </w:p>
        </w:tc>
        <w:tc>
          <w:tcPr>
            <w:tcW w:w="4678" w:type="dxa"/>
          </w:tcPr>
          <w:p w:rsidR="00427BB4" w:rsidRPr="0075220F" w:rsidRDefault="00427BB4" w:rsidP="00427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427BB4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427BB4" w:rsidP="004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т.п.; умение выделять главное из прочитанного; слушать и слышать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427BB4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01" w:type="dxa"/>
          </w:tcPr>
          <w:p w:rsidR="004F5D18" w:rsidRPr="0075220F" w:rsidRDefault="004F5D18" w:rsidP="006C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машина.  </w:t>
            </w:r>
          </w:p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F5D18" w:rsidRPr="0075220F" w:rsidRDefault="00656D5F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</w:t>
            </w:r>
            <w:r w:rsidR="00B32DC3"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2DC3" w:rsidRPr="0075220F">
              <w:rPr>
                <w:rFonts w:ascii="Times New Roman" w:hAnsi="Times New Roman" w:cs="Times New Roman"/>
                <w:sz w:val="24"/>
                <w:szCs w:val="24"/>
              </w:rPr>
              <w:t>Премы</w:t>
            </w:r>
            <w:proofErr w:type="spellEnd"/>
            <w:r w:rsidR="00B32DC3"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швейной машине.</w:t>
            </w:r>
          </w:p>
        </w:tc>
        <w:tc>
          <w:tcPr>
            <w:tcW w:w="1984" w:type="dxa"/>
          </w:tcPr>
          <w:p w:rsidR="004F5D18" w:rsidRPr="0075220F" w:rsidRDefault="002713D7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машина, привод, моталка, шпулька, маховое колесо, </w:t>
            </w:r>
            <w:r w:rsidR="00656D5F" w:rsidRPr="0075220F">
              <w:rPr>
                <w:rFonts w:ascii="Times New Roman" w:hAnsi="Times New Roman" w:cs="Times New Roman"/>
                <w:sz w:val="24"/>
                <w:szCs w:val="24"/>
              </w:rPr>
              <w:t>регулятор длины стежка, клавиша шитья назад.</w:t>
            </w:r>
          </w:p>
        </w:tc>
        <w:tc>
          <w:tcPr>
            <w:tcW w:w="2552" w:type="dxa"/>
          </w:tcPr>
          <w:p w:rsidR="004F5D18" w:rsidRPr="0075220F" w:rsidRDefault="00B32DC3" w:rsidP="00B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Знать основные узлы швейной машины, научиться работать на швейной машине, выполнять строчки.</w:t>
            </w:r>
          </w:p>
        </w:tc>
        <w:tc>
          <w:tcPr>
            <w:tcW w:w="4678" w:type="dxa"/>
          </w:tcPr>
          <w:p w:rsidR="00B32DC3" w:rsidRPr="0075220F" w:rsidRDefault="00B32DC3" w:rsidP="00B32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B32DC3" w:rsidRPr="0075220F" w:rsidRDefault="00B32DC3" w:rsidP="00B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B32DC3" w:rsidRPr="0075220F" w:rsidRDefault="00B32DC3" w:rsidP="00B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B32DC3" w:rsidP="00B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B32DC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01" w:type="dxa"/>
          </w:tcPr>
          <w:p w:rsidR="004F5D18" w:rsidRPr="0075220F" w:rsidRDefault="004F5D18" w:rsidP="006C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машинной </w:t>
            </w:r>
          </w:p>
          <w:p w:rsidR="004F5D18" w:rsidRPr="0075220F" w:rsidRDefault="004F5D18" w:rsidP="006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обработке изделия.</w:t>
            </w:r>
          </w:p>
        </w:tc>
        <w:tc>
          <w:tcPr>
            <w:tcW w:w="1985" w:type="dxa"/>
            <w:gridSpan w:val="2"/>
          </w:tcPr>
          <w:p w:rsidR="004F5D18" w:rsidRPr="0075220F" w:rsidRDefault="009345FF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Какие операции можно выполнить с помощью бытовой швейной машины</w:t>
            </w:r>
            <w:r w:rsidR="00F440D9" w:rsidRPr="007522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4F5D18" w:rsidRPr="0075220F" w:rsidRDefault="009345F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Обмётывание зигзагообразной строчкой,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, стачивание, застрачивание.</w:t>
            </w:r>
          </w:p>
        </w:tc>
        <w:tc>
          <w:tcPr>
            <w:tcW w:w="2552" w:type="dxa"/>
          </w:tcPr>
          <w:p w:rsidR="004F5D18" w:rsidRPr="0075220F" w:rsidRDefault="009345F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Знать основные машинные операции, различать понятия «стачивание», «застрачивание».</w:t>
            </w:r>
          </w:p>
        </w:tc>
        <w:tc>
          <w:tcPr>
            <w:tcW w:w="4678" w:type="dxa"/>
          </w:tcPr>
          <w:p w:rsidR="009345FF" w:rsidRPr="0075220F" w:rsidRDefault="009345FF" w:rsidP="0093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B32DC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F5D18" w:rsidRPr="0075220F" w:rsidRDefault="00FD3376" w:rsidP="006C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Влажно-</w:t>
            </w:r>
            <w:r w:rsidR="004F5D18"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</w:t>
            </w:r>
            <w:r w:rsidR="004F5D18"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ткани.</w:t>
            </w:r>
          </w:p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F5D18" w:rsidRPr="0075220F" w:rsidRDefault="002C4824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чего и как проводят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влажно-тепловую обработку ткани</w:t>
            </w:r>
            <w:r w:rsidR="00F440D9" w:rsidRPr="007522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4F5D18" w:rsidRPr="0075220F" w:rsidRDefault="00FD3376" w:rsidP="00FD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Влажно-тепловая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, заутюживание. </w:t>
            </w:r>
          </w:p>
        </w:tc>
        <w:tc>
          <w:tcPr>
            <w:tcW w:w="2552" w:type="dxa"/>
          </w:tcPr>
          <w:p w:rsidR="004F5D18" w:rsidRPr="0075220F" w:rsidRDefault="00FD3376" w:rsidP="00FD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проводить влажно-тепловую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обработку ткани, различать понятия «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», «заутюживание».</w:t>
            </w:r>
          </w:p>
        </w:tc>
        <w:tc>
          <w:tcPr>
            <w:tcW w:w="4678" w:type="dxa"/>
          </w:tcPr>
          <w:p w:rsidR="009345FF" w:rsidRPr="0075220F" w:rsidRDefault="009345FF" w:rsidP="0093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самопознание; самооценка; личная ответственность; адекватное реагирование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трудности.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B32DC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познавательных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 мобилизация внимания, уважение к окружающим.</w:t>
            </w: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1985" w:type="dxa"/>
            <w:gridSpan w:val="2"/>
          </w:tcPr>
          <w:p w:rsidR="004F5D18" w:rsidRPr="0075220F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00A1" w:rsidRPr="0075220F" w:rsidRDefault="00AD00A1" w:rsidP="00AD0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самооценка; личная ответственность; адекватное реагирование на трудности.</w:t>
            </w:r>
          </w:p>
          <w:p w:rsidR="00AD00A1" w:rsidRPr="0075220F" w:rsidRDefault="00AD00A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знаний.</w:t>
            </w:r>
          </w:p>
          <w:p w:rsidR="00AD00A1" w:rsidRPr="0075220F" w:rsidRDefault="00AD00A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AD00A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т.п..</w:t>
            </w:r>
          </w:p>
        </w:tc>
        <w:tc>
          <w:tcPr>
            <w:tcW w:w="2268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18" w:rsidRPr="0075220F" w:rsidTr="00371C69">
        <w:tc>
          <w:tcPr>
            <w:tcW w:w="709" w:type="dxa"/>
            <w:gridSpan w:val="2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701" w:type="dxa"/>
          </w:tcPr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1985" w:type="dxa"/>
            <w:gridSpan w:val="2"/>
          </w:tcPr>
          <w:p w:rsidR="00B22297" w:rsidRPr="0075220F" w:rsidRDefault="00B22297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             стачных швов    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297" w:rsidRPr="0075220F" w:rsidRDefault="00B22297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       краевых швов    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с         открытым и         закрытым срезами.</w:t>
            </w:r>
          </w:p>
          <w:p w:rsidR="004F5D18" w:rsidRPr="0075220F" w:rsidRDefault="004F5D18" w:rsidP="00CD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0A" w:rsidRPr="0075220F" w:rsidRDefault="0039640A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Шов, строчка, стежок, длина стежка, ширина шва.</w:t>
            </w:r>
          </w:p>
          <w:p w:rsidR="004F5D18" w:rsidRPr="0075220F" w:rsidRDefault="004F5D1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D18" w:rsidRPr="0075220F" w:rsidRDefault="00B22297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машинных швов. Уметь изготавливать образцы машинных работ.</w:t>
            </w:r>
          </w:p>
        </w:tc>
        <w:tc>
          <w:tcPr>
            <w:tcW w:w="4678" w:type="dxa"/>
          </w:tcPr>
          <w:p w:rsidR="009345FF" w:rsidRPr="0075220F" w:rsidRDefault="009345FF" w:rsidP="0093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9345FF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4F5D18" w:rsidRPr="0075220F" w:rsidRDefault="009345FF" w:rsidP="009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т.п.; умение выделять главное из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4F5D18" w:rsidRPr="0075220F" w:rsidRDefault="009345F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22297" w:rsidRPr="0075220F" w:rsidTr="002F6045">
        <w:tc>
          <w:tcPr>
            <w:tcW w:w="15877" w:type="dxa"/>
            <w:gridSpan w:val="9"/>
          </w:tcPr>
          <w:p w:rsidR="00B22297" w:rsidRPr="0075220F" w:rsidRDefault="00B22297" w:rsidP="00B22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Технология изготовления швейных изделий (рабочей одежды) – 14 часов</w:t>
            </w:r>
          </w:p>
          <w:p w:rsidR="00B22297" w:rsidRPr="0075220F" w:rsidRDefault="00B22297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97" w:rsidRPr="0075220F" w:rsidTr="00371C69">
        <w:tc>
          <w:tcPr>
            <w:tcW w:w="709" w:type="dxa"/>
            <w:gridSpan w:val="2"/>
          </w:tcPr>
          <w:p w:rsidR="00B22297" w:rsidRPr="0075220F" w:rsidRDefault="00B22297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701" w:type="dxa"/>
          </w:tcPr>
          <w:p w:rsidR="00B22297" w:rsidRPr="0075220F" w:rsidRDefault="00B2229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и нижнего срезов фартука </w:t>
            </w:r>
            <w:proofErr w:type="gramEnd"/>
          </w:p>
          <w:p w:rsidR="00B22297" w:rsidRPr="0075220F" w:rsidRDefault="00B2229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985" w:type="dxa"/>
            <w:gridSpan w:val="2"/>
          </w:tcPr>
          <w:p w:rsidR="0022069F" w:rsidRPr="0075220F" w:rsidRDefault="00B2229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069F"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и нижнего срезов фартука </w:t>
            </w:r>
            <w:proofErr w:type="gramEnd"/>
          </w:p>
          <w:p w:rsidR="00B22297" w:rsidRPr="0075220F" w:rsidRDefault="0022069F" w:rsidP="0022069F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с     закрытым срезом.</w:t>
            </w:r>
          </w:p>
        </w:tc>
        <w:tc>
          <w:tcPr>
            <w:tcW w:w="1984" w:type="dxa"/>
          </w:tcPr>
          <w:p w:rsidR="00B22297" w:rsidRPr="0075220F" w:rsidRDefault="00B2229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и нижнего срезов фартука </w:t>
            </w:r>
            <w:proofErr w:type="gramEnd"/>
          </w:p>
          <w:p w:rsidR="00B22297" w:rsidRPr="0075220F" w:rsidRDefault="00B22297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2552" w:type="dxa"/>
          </w:tcPr>
          <w:p w:rsidR="0022069F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боковые и </w:t>
            </w:r>
            <w:proofErr w:type="gram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 срезы фартука </w:t>
            </w:r>
          </w:p>
          <w:p w:rsidR="00B22297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4678" w:type="dxa"/>
          </w:tcPr>
          <w:p w:rsidR="0022069F" w:rsidRPr="0075220F" w:rsidRDefault="0022069F" w:rsidP="0022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22069F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2069F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B22297" w:rsidRPr="0075220F" w:rsidRDefault="0022069F" w:rsidP="0022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B22297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69F" w:rsidRPr="0075220F" w:rsidTr="002F6045">
        <w:tc>
          <w:tcPr>
            <w:tcW w:w="709" w:type="dxa"/>
            <w:gridSpan w:val="2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  <w:vAlign w:val="center"/>
          </w:tcPr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Изготовления и оформление карманов</w:t>
            </w: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2F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069F" w:rsidRPr="0075220F" w:rsidRDefault="00F440D9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 Как обработать накладной карман?</w:t>
            </w:r>
          </w:p>
        </w:tc>
        <w:tc>
          <w:tcPr>
            <w:tcW w:w="1984" w:type="dxa"/>
          </w:tcPr>
          <w:p w:rsidR="0022069F" w:rsidRPr="0075220F" w:rsidRDefault="0022069F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Накладной карман</w:t>
            </w:r>
          </w:p>
        </w:tc>
        <w:tc>
          <w:tcPr>
            <w:tcW w:w="2552" w:type="dxa"/>
          </w:tcPr>
          <w:p w:rsidR="0022069F" w:rsidRPr="0075220F" w:rsidRDefault="00F440D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Научиться обрабатывать накладной карман.</w:t>
            </w:r>
          </w:p>
        </w:tc>
        <w:tc>
          <w:tcPr>
            <w:tcW w:w="4678" w:type="dxa"/>
          </w:tcPr>
          <w:p w:rsidR="0022069F" w:rsidRPr="0075220F" w:rsidRDefault="0022069F" w:rsidP="0022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22069F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2069F" w:rsidRPr="0075220F" w:rsidRDefault="0022069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2069F" w:rsidRPr="0075220F" w:rsidRDefault="0022069F" w:rsidP="0022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понимание, обобщение.</w:t>
            </w:r>
            <w:proofErr w:type="gramEnd"/>
          </w:p>
        </w:tc>
        <w:tc>
          <w:tcPr>
            <w:tcW w:w="2268" w:type="dxa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69F" w:rsidRPr="0075220F" w:rsidTr="00371C69">
        <w:tc>
          <w:tcPr>
            <w:tcW w:w="709" w:type="dxa"/>
            <w:gridSpan w:val="2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основной деталью  фартука.</w:t>
            </w:r>
          </w:p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069F" w:rsidRPr="0075220F" w:rsidRDefault="00F440D9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Как соединить накладные карманы с основной деталью фартука?</w:t>
            </w:r>
          </w:p>
        </w:tc>
        <w:tc>
          <w:tcPr>
            <w:tcW w:w="1984" w:type="dxa"/>
          </w:tcPr>
          <w:p w:rsidR="0022069F" w:rsidRPr="0075220F" w:rsidRDefault="00F440D9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Намётывание, настрачивание.</w:t>
            </w:r>
          </w:p>
        </w:tc>
        <w:tc>
          <w:tcPr>
            <w:tcW w:w="2552" w:type="dxa"/>
          </w:tcPr>
          <w:p w:rsidR="0022069F" w:rsidRPr="0075220F" w:rsidRDefault="00F440D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Уметь намётывать и настрачивать накладной карман на основную деталь фартука.</w:t>
            </w:r>
          </w:p>
        </w:tc>
        <w:tc>
          <w:tcPr>
            <w:tcW w:w="467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69F" w:rsidRPr="0075220F" w:rsidTr="00371C69">
        <w:tc>
          <w:tcPr>
            <w:tcW w:w="709" w:type="dxa"/>
            <w:gridSpan w:val="2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701" w:type="dxa"/>
          </w:tcPr>
          <w:p w:rsidR="008D7376" w:rsidRPr="0075220F" w:rsidRDefault="008D7376" w:rsidP="008D7376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57A1A" w:rsidRPr="0075220F" w:rsidRDefault="00857A1A" w:rsidP="00857A1A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обработать верхний срез фартука? </w:t>
            </w:r>
          </w:p>
          <w:p w:rsidR="0022069F" w:rsidRPr="0075220F" w:rsidRDefault="0022069F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69F" w:rsidRPr="0075220F" w:rsidRDefault="00857A1A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Мягкие складки</w:t>
            </w:r>
          </w:p>
        </w:tc>
        <w:tc>
          <w:tcPr>
            <w:tcW w:w="2552" w:type="dxa"/>
          </w:tcPr>
          <w:p w:rsidR="00857A1A" w:rsidRPr="0075220F" w:rsidRDefault="00857A1A" w:rsidP="00857A1A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      операций и </w:t>
            </w:r>
          </w:p>
          <w:p w:rsidR="00857A1A" w:rsidRPr="0075220F" w:rsidRDefault="00857A1A" w:rsidP="00857A1A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  <w:p w:rsidR="0022069F" w:rsidRPr="0075220F" w:rsidRDefault="00857A1A" w:rsidP="0085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труда.</w:t>
            </w:r>
          </w:p>
        </w:tc>
        <w:tc>
          <w:tcPr>
            <w:tcW w:w="467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69F" w:rsidRPr="0075220F" w:rsidTr="00371C69">
        <w:tc>
          <w:tcPr>
            <w:tcW w:w="709" w:type="dxa"/>
            <w:gridSpan w:val="2"/>
          </w:tcPr>
          <w:p w:rsidR="0022069F" w:rsidRPr="0075220F" w:rsidRDefault="0022069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701" w:type="dxa"/>
          </w:tcPr>
          <w:p w:rsidR="0022069F" w:rsidRPr="0075220F" w:rsidRDefault="008D7376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1985" w:type="dxa"/>
            <w:gridSpan w:val="2"/>
          </w:tcPr>
          <w:p w:rsidR="0022069F" w:rsidRPr="0075220F" w:rsidRDefault="00857A1A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обработать         пояс фартука?</w:t>
            </w:r>
          </w:p>
        </w:tc>
        <w:tc>
          <w:tcPr>
            <w:tcW w:w="1984" w:type="dxa"/>
          </w:tcPr>
          <w:p w:rsidR="0022069F" w:rsidRPr="0075220F" w:rsidRDefault="00857A1A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2552" w:type="dxa"/>
          </w:tcPr>
          <w:p w:rsidR="00857A1A" w:rsidRPr="0075220F" w:rsidRDefault="00857A1A" w:rsidP="00857A1A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      операций и </w:t>
            </w:r>
          </w:p>
          <w:p w:rsidR="00857A1A" w:rsidRPr="0075220F" w:rsidRDefault="00857A1A" w:rsidP="00857A1A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  <w:p w:rsidR="0022069F" w:rsidRPr="0075220F" w:rsidRDefault="00857A1A" w:rsidP="0085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безопасного труда.</w:t>
            </w:r>
          </w:p>
        </w:tc>
        <w:tc>
          <w:tcPr>
            <w:tcW w:w="467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2069F" w:rsidRPr="0075220F" w:rsidRDefault="0022069F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22069F" w:rsidRPr="0075220F" w:rsidRDefault="0022069F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трудолюбия и ответственности за качество своей деятельности.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7E7B" w:rsidRPr="00EF35ED" w:rsidTr="00371C69">
        <w:tc>
          <w:tcPr>
            <w:tcW w:w="709" w:type="dxa"/>
            <w:gridSpan w:val="2"/>
          </w:tcPr>
          <w:p w:rsidR="006E7E7B" w:rsidRPr="00EF35ED" w:rsidRDefault="006E7E7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701" w:type="dxa"/>
          </w:tcPr>
          <w:p w:rsidR="006E7E7B" w:rsidRPr="00EF35ED" w:rsidRDefault="006E7E7B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 ВТО изделия. Контроль и оценка качества готового изделия.</w:t>
            </w:r>
          </w:p>
        </w:tc>
        <w:tc>
          <w:tcPr>
            <w:tcW w:w="1985" w:type="dxa"/>
            <w:gridSpan w:val="2"/>
          </w:tcPr>
          <w:p w:rsidR="006E7E7B" w:rsidRPr="00EF35ED" w:rsidRDefault="006E7E7B" w:rsidP="006E7E7B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провести     контроль и оценку качества готового изделия?</w:t>
            </w:r>
          </w:p>
        </w:tc>
        <w:tc>
          <w:tcPr>
            <w:tcW w:w="1984" w:type="dxa"/>
          </w:tcPr>
          <w:p w:rsidR="006E7E7B" w:rsidRPr="00EF35ED" w:rsidRDefault="006E7E7B" w:rsidP="006E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2552" w:type="dxa"/>
          </w:tcPr>
          <w:p w:rsidR="006E7E7B" w:rsidRPr="00EF35ED" w:rsidRDefault="007E57D1" w:rsidP="007E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Уметь проводить окончательную ВТО изделия, контроль и оценку качества готового изделия.</w:t>
            </w:r>
          </w:p>
        </w:tc>
        <w:tc>
          <w:tcPr>
            <w:tcW w:w="4678" w:type="dxa"/>
          </w:tcPr>
          <w:p w:rsidR="006E7E7B" w:rsidRPr="00EF35ED" w:rsidRDefault="006E7E7B" w:rsidP="002F6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6E7E7B" w:rsidRPr="00EF35ED" w:rsidRDefault="006E7E7B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6E7E7B" w:rsidRPr="00EF35ED" w:rsidRDefault="006E7E7B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6E7E7B" w:rsidRPr="00EF35ED" w:rsidRDefault="006E7E7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6E7E7B" w:rsidRPr="00EF35ED" w:rsidRDefault="006E7E7B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57D1" w:rsidRPr="00EF35ED" w:rsidTr="00371C69">
        <w:tc>
          <w:tcPr>
            <w:tcW w:w="709" w:type="dxa"/>
            <w:gridSpan w:val="2"/>
          </w:tcPr>
          <w:p w:rsidR="007E57D1" w:rsidRPr="00EF35ED" w:rsidRDefault="007E57D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01" w:type="dxa"/>
          </w:tcPr>
          <w:p w:rsidR="007E57D1" w:rsidRPr="00EF35ED" w:rsidRDefault="007E57D1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1985" w:type="dxa"/>
            <w:gridSpan w:val="2"/>
          </w:tcPr>
          <w:p w:rsidR="007E57D1" w:rsidRPr="00EF35ED" w:rsidRDefault="0002250F" w:rsidP="0002250F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Как оформить проектный       материал?</w:t>
            </w:r>
          </w:p>
        </w:tc>
        <w:tc>
          <w:tcPr>
            <w:tcW w:w="1984" w:type="dxa"/>
          </w:tcPr>
          <w:p w:rsidR="007E57D1" w:rsidRPr="00EF35ED" w:rsidRDefault="007E57D1" w:rsidP="0050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изделия для проекта. Разработка банка идей, анализ и выбор лучшего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варианта. Задачи проекта. Последовательность изготовления изделия. </w:t>
            </w:r>
          </w:p>
          <w:p w:rsidR="007E57D1" w:rsidRPr="00EF35ED" w:rsidRDefault="007E57D1" w:rsidP="0050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Эргонометрические</w:t>
            </w:r>
            <w:proofErr w:type="spell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требования. ТБ.</w:t>
            </w:r>
          </w:p>
        </w:tc>
        <w:tc>
          <w:tcPr>
            <w:tcW w:w="2552" w:type="dxa"/>
          </w:tcPr>
          <w:p w:rsidR="0002250F" w:rsidRPr="00EF35ED" w:rsidRDefault="0002250F" w:rsidP="0002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обосновать и анализировать выбор изделия для проекта, указать последовательность изготовления изделия. </w:t>
            </w:r>
          </w:p>
          <w:p w:rsidR="007E57D1" w:rsidRPr="00EF35ED" w:rsidRDefault="007E57D1" w:rsidP="0002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7D1" w:rsidRPr="00EF35ED" w:rsidRDefault="007E57D1" w:rsidP="002F6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 самооценка; личная ответственность; адекватное реагирование на трудности.</w:t>
            </w:r>
          </w:p>
          <w:p w:rsidR="007E57D1" w:rsidRPr="00EF35ED" w:rsidRDefault="007E57D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7E57D1" w:rsidRPr="00EF35ED" w:rsidRDefault="007E57D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7E57D1" w:rsidRPr="00EF35ED" w:rsidRDefault="007E57D1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т.п.; умение выделять главное из прочитанного; слушать и слышать собеседника, учителя; задавать вопросы на понимание, обобщение.</w:t>
            </w:r>
            <w:proofErr w:type="gramEnd"/>
          </w:p>
        </w:tc>
        <w:tc>
          <w:tcPr>
            <w:tcW w:w="2268" w:type="dxa"/>
          </w:tcPr>
          <w:p w:rsidR="007E57D1" w:rsidRPr="00EF35ED" w:rsidRDefault="007E57D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познавательных интересов;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трудолюбия и ответственности за качество своей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собственный замысел, связанный с созданием проекта.</w:t>
            </w:r>
          </w:p>
        </w:tc>
      </w:tr>
      <w:tr w:rsidR="00842C1D" w:rsidRPr="00EF35ED" w:rsidTr="002F6045">
        <w:tc>
          <w:tcPr>
            <w:tcW w:w="15877" w:type="dxa"/>
            <w:gridSpan w:val="9"/>
          </w:tcPr>
          <w:p w:rsidR="00842C1D" w:rsidRPr="00EF35ED" w:rsidRDefault="00842C1D" w:rsidP="00842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Художественные ремёсла – 12 часов</w:t>
            </w:r>
          </w:p>
          <w:p w:rsidR="00842C1D" w:rsidRPr="00EF35ED" w:rsidRDefault="00842C1D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76" w:rsidRPr="00EF35ED" w:rsidTr="00371C69">
        <w:tc>
          <w:tcPr>
            <w:tcW w:w="709" w:type="dxa"/>
            <w:gridSpan w:val="2"/>
          </w:tcPr>
          <w:p w:rsidR="008D7376" w:rsidRPr="00EF35ED" w:rsidRDefault="00842C1D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701" w:type="dxa"/>
          </w:tcPr>
          <w:p w:rsidR="00842C1D" w:rsidRPr="00EF35ED" w:rsidRDefault="00842C1D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искусство. </w:t>
            </w:r>
          </w:p>
          <w:p w:rsidR="008D7376" w:rsidRPr="00EF35ED" w:rsidRDefault="00842C1D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  <w:r w:rsidR="00655426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предметов декоративно-прикладного  искусства.</w:t>
            </w:r>
          </w:p>
          <w:p w:rsidR="00842C1D" w:rsidRPr="00EF35ED" w:rsidRDefault="00842C1D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1D" w:rsidRPr="00EF35ED" w:rsidRDefault="00842C1D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1D" w:rsidRPr="00EF35ED" w:rsidRDefault="00842C1D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1D" w:rsidRPr="00EF35ED" w:rsidRDefault="00842C1D" w:rsidP="0084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5426" w:rsidRPr="00EF35ED" w:rsidRDefault="0075220F" w:rsidP="006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26" w:rsidRPr="00EF35ED">
              <w:rPr>
                <w:rFonts w:ascii="Times New Roman" w:hAnsi="Times New Roman" w:cs="Times New Roman"/>
                <w:sz w:val="24"/>
                <w:szCs w:val="24"/>
              </w:rPr>
              <w:t>Виды         декоративно-прикладного  искусства. Основы композиции.</w:t>
            </w:r>
          </w:p>
          <w:p w:rsidR="008D7376" w:rsidRPr="00EF35ED" w:rsidRDefault="008D7376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20F" w:rsidRPr="00EF35ED" w:rsidRDefault="0075220F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декоративно-прикладного искусства. </w:t>
            </w:r>
          </w:p>
          <w:p w:rsidR="008D7376" w:rsidRPr="00EF35ED" w:rsidRDefault="0075220F" w:rsidP="0039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Композиция,  симметрия, асимметрия, фактура, текстура, колорит, стилизация.</w:t>
            </w:r>
          </w:p>
        </w:tc>
        <w:tc>
          <w:tcPr>
            <w:tcW w:w="2552" w:type="dxa"/>
          </w:tcPr>
          <w:p w:rsidR="00637C58" w:rsidRPr="00EF35ED" w:rsidRDefault="00637C58" w:rsidP="00637C58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8D7376" w:rsidRPr="00EF35ED" w:rsidRDefault="00637C58" w:rsidP="006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</w:tc>
        <w:tc>
          <w:tcPr>
            <w:tcW w:w="4678" w:type="dxa"/>
          </w:tcPr>
          <w:p w:rsidR="00655426" w:rsidRPr="00EF35ED" w:rsidRDefault="00655426" w:rsidP="006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655426" w:rsidRPr="00EF35ED" w:rsidRDefault="00655426" w:rsidP="006554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655426" w:rsidRPr="00EF35ED" w:rsidRDefault="00655426" w:rsidP="006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655426" w:rsidRPr="00EF35ED" w:rsidRDefault="00655426" w:rsidP="006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D7376" w:rsidRPr="00EF35ED" w:rsidRDefault="00655426" w:rsidP="0065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8D7376" w:rsidRPr="00EF35ED" w:rsidRDefault="00655426" w:rsidP="006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выражать свое отношение, давать эстетическую оценку произведениям ДПИ.</w:t>
            </w:r>
          </w:p>
        </w:tc>
      </w:tr>
      <w:tr w:rsidR="00655426" w:rsidRPr="00EF35ED" w:rsidTr="00371C69">
        <w:tc>
          <w:tcPr>
            <w:tcW w:w="709" w:type="dxa"/>
            <w:gridSpan w:val="2"/>
          </w:tcPr>
          <w:p w:rsidR="00655426" w:rsidRPr="00EF35ED" w:rsidRDefault="00A544BC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01" w:type="dxa"/>
          </w:tcPr>
          <w:p w:rsidR="00A544BC" w:rsidRPr="00EF35ED" w:rsidRDefault="00A544BC" w:rsidP="00A544B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Орнамент. Символика в орнаменте.</w:t>
            </w:r>
          </w:p>
          <w:p w:rsidR="00655426" w:rsidRPr="00EF35ED" w:rsidRDefault="00A544BC" w:rsidP="00A544BC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Цветовые сочетания в орнаменте.</w:t>
            </w:r>
          </w:p>
        </w:tc>
        <w:tc>
          <w:tcPr>
            <w:tcW w:w="1985" w:type="dxa"/>
            <w:gridSpan w:val="2"/>
          </w:tcPr>
          <w:p w:rsidR="00655426" w:rsidRPr="00EF35ED" w:rsidRDefault="00A544BC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составлять композицию?</w:t>
            </w:r>
          </w:p>
        </w:tc>
        <w:tc>
          <w:tcPr>
            <w:tcW w:w="1984" w:type="dxa"/>
          </w:tcPr>
          <w:p w:rsidR="00655426" w:rsidRPr="00EF35ED" w:rsidRDefault="00A544BC" w:rsidP="00A544BC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Орнамент, ахроматические и хроматические цвета, тёплые и холодные цвета, гармонические цветовые композиции.</w:t>
            </w:r>
          </w:p>
        </w:tc>
        <w:tc>
          <w:tcPr>
            <w:tcW w:w="2552" w:type="dxa"/>
          </w:tcPr>
          <w:p w:rsidR="00655426" w:rsidRPr="00EF35ED" w:rsidRDefault="00A544BC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Научиться  создавать гармоническую композицию.</w:t>
            </w:r>
          </w:p>
        </w:tc>
        <w:tc>
          <w:tcPr>
            <w:tcW w:w="4678" w:type="dxa"/>
          </w:tcPr>
          <w:p w:rsidR="00A544BC" w:rsidRPr="00EF35ED" w:rsidRDefault="00A544B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A544BC" w:rsidRPr="00EF35ED" w:rsidRDefault="00A544BC" w:rsidP="00A544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A544BC" w:rsidRPr="00EF35ED" w:rsidRDefault="00A544B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своей системе знаний;    перерабатывать полученную информацию: делать выводы о результатах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A544BC" w:rsidRPr="00EF35ED" w:rsidRDefault="00A544B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655426" w:rsidRPr="00EF35ED" w:rsidRDefault="00A544BC" w:rsidP="00A54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655426" w:rsidRPr="00EF35ED" w:rsidRDefault="00A544BC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воспринимать, выражать свое отношение, давать эстетическую оценку произведениям ДПИ.</w:t>
            </w:r>
          </w:p>
        </w:tc>
      </w:tr>
      <w:tr w:rsidR="002B697B" w:rsidRPr="00CD6C02" w:rsidTr="00371C69">
        <w:tc>
          <w:tcPr>
            <w:tcW w:w="709" w:type="dxa"/>
            <w:gridSpan w:val="2"/>
          </w:tcPr>
          <w:p w:rsidR="002B697B" w:rsidRPr="00CD6C02" w:rsidRDefault="002B697B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701" w:type="dxa"/>
          </w:tcPr>
          <w:p w:rsidR="002B697B" w:rsidRPr="00CD6C02" w:rsidRDefault="002B697B" w:rsidP="00EF35ED">
            <w:pPr>
              <w:ind w:left="-75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</w:tc>
        <w:tc>
          <w:tcPr>
            <w:tcW w:w="1985" w:type="dxa"/>
            <w:gridSpan w:val="2"/>
          </w:tcPr>
          <w:p w:rsidR="002B697B" w:rsidRPr="00CD6C02" w:rsidRDefault="002B697B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своего узора для лоскутного изделия.</w:t>
            </w:r>
          </w:p>
        </w:tc>
        <w:tc>
          <w:tcPr>
            <w:tcW w:w="1984" w:type="dxa"/>
          </w:tcPr>
          <w:p w:rsidR="002B697B" w:rsidRPr="00CD6C02" w:rsidRDefault="002B697B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Лоскутное шитье, узор «спираль», узор « изба».</w:t>
            </w:r>
          </w:p>
        </w:tc>
        <w:tc>
          <w:tcPr>
            <w:tcW w:w="2552" w:type="dxa"/>
          </w:tcPr>
          <w:p w:rsidR="002B697B" w:rsidRPr="00CD6C02" w:rsidRDefault="002B697B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 соблюдение норм и правил безопасности труда; дизайнерское проектирование изделия</w:t>
            </w:r>
          </w:p>
        </w:tc>
        <w:tc>
          <w:tcPr>
            <w:tcW w:w="4678" w:type="dxa"/>
          </w:tcPr>
          <w:p w:rsidR="002B697B" w:rsidRPr="00CD6C02" w:rsidRDefault="002B697B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2B697B" w:rsidRPr="00CD6C02" w:rsidRDefault="002B697B" w:rsidP="00EF35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2B697B" w:rsidRPr="00CD6C02" w:rsidRDefault="002B697B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B697B" w:rsidRPr="00CD6C02" w:rsidRDefault="002B697B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B697B" w:rsidRPr="00CD6C02" w:rsidRDefault="002B697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2B697B" w:rsidRPr="00CD6C02" w:rsidRDefault="002B697B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интересов. Эмоционально воспринимать, выражать свое отношение, давать эстетическую оценку произведениям ДПИ.</w:t>
            </w:r>
          </w:p>
        </w:tc>
      </w:tr>
      <w:tr w:rsidR="00522358" w:rsidRPr="00CD6C02" w:rsidTr="00371C69">
        <w:tc>
          <w:tcPr>
            <w:tcW w:w="709" w:type="dxa"/>
            <w:gridSpan w:val="2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701" w:type="dxa"/>
          </w:tcPr>
          <w:p w:rsidR="00522358" w:rsidRPr="00CD6C02" w:rsidRDefault="00522358" w:rsidP="00CD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Раскрой элементов. </w:t>
            </w:r>
          </w:p>
          <w:p w:rsidR="00522358" w:rsidRPr="00CD6C02" w:rsidRDefault="00522358" w:rsidP="00CD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изделия.</w:t>
            </w:r>
          </w:p>
          <w:p w:rsidR="00522358" w:rsidRPr="00CD6C02" w:rsidRDefault="00522358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22358" w:rsidRPr="00CD6C02" w:rsidRDefault="00522358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 образцов        лоскутных узоров.</w:t>
            </w:r>
          </w:p>
        </w:tc>
        <w:tc>
          <w:tcPr>
            <w:tcW w:w="1984" w:type="dxa"/>
          </w:tcPr>
          <w:p w:rsidR="00522358" w:rsidRPr="00CD6C02" w:rsidRDefault="00522358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Аппликация, шаблон, стёжка</w:t>
            </w:r>
          </w:p>
        </w:tc>
        <w:tc>
          <w:tcPr>
            <w:tcW w:w="2552" w:type="dxa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 соблюдение норм и правил безопасности труда; дизайнерское проектирование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522358" w:rsidRPr="00CD6C02" w:rsidRDefault="00522358" w:rsidP="002F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522358" w:rsidRPr="00EF35ED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собственный замысел, связанный с созданием проекта.</w:t>
            </w:r>
          </w:p>
        </w:tc>
      </w:tr>
      <w:tr w:rsidR="00522358" w:rsidRPr="00CD6C02" w:rsidTr="00371C69">
        <w:tc>
          <w:tcPr>
            <w:tcW w:w="709" w:type="dxa"/>
            <w:gridSpan w:val="2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</w:tcPr>
          <w:p w:rsidR="00522358" w:rsidRPr="00CD6C02" w:rsidRDefault="00522358" w:rsidP="00CD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Сборка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изделия. </w:t>
            </w:r>
          </w:p>
          <w:p w:rsidR="00522358" w:rsidRPr="00CD6C02" w:rsidRDefault="00522358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22358" w:rsidRPr="00CD6C02" w:rsidRDefault="00522358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прихватки в         технике         лоскутного шитья.</w:t>
            </w:r>
          </w:p>
        </w:tc>
        <w:tc>
          <w:tcPr>
            <w:tcW w:w="1984" w:type="dxa"/>
          </w:tcPr>
          <w:p w:rsidR="00522358" w:rsidRPr="00CD6C02" w:rsidRDefault="00522358" w:rsidP="006A7C61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Прихватка,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изготовления прихватки.</w:t>
            </w:r>
          </w:p>
        </w:tc>
        <w:tc>
          <w:tcPr>
            <w:tcW w:w="2552" w:type="dxa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и процесса труда; соблюдение норм и правил безопасности труда; дизайнерское проектирование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ценностных ориентиров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522358" w:rsidRPr="00CD6C02" w:rsidRDefault="00522358" w:rsidP="002F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522358" w:rsidRPr="00EF35ED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интересов;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собственный замысел, связанный с созданием проекта.</w:t>
            </w:r>
          </w:p>
        </w:tc>
      </w:tr>
      <w:tr w:rsidR="00522358" w:rsidRPr="00CD6C02" w:rsidTr="00371C69">
        <w:tc>
          <w:tcPr>
            <w:tcW w:w="709" w:type="dxa"/>
            <w:gridSpan w:val="2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</w:tcPr>
          <w:p w:rsidR="00522358" w:rsidRPr="00CD6C02" w:rsidRDefault="00522358" w:rsidP="00CD6C02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и окончательная отделки изделий.</w:t>
            </w:r>
          </w:p>
        </w:tc>
        <w:tc>
          <w:tcPr>
            <w:tcW w:w="1985" w:type="dxa"/>
            <w:gridSpan w:val="2"/>
          </w:tcPr>
          <w:p w:rsidR="00522358" w:rsidRPr="00CD6C02" w:rsidRDefault="00522358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358" w:rsidRPr="00CD6C02" w:rsidRDefault="00522358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Плетёная тесьма,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тесьма-вилюшка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атласная лента</w:t>
            </w:r>
          </w:p>
        </w:tc>
        <w:tc>
          <w:tcPr>
            <w:tcW w:w="2552" w:type="dxa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 соблюдение норм и правил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522358" w:rsidRPr="00CD6C02" w:rsidRDefault="00522358" w:rsidP="002F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522358" w:rsidRPr="00EF35ED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интересов;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трудолюбия и ответственности за качество своей деятельности.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собственный замысел, связанный с созданием проекта.</w:t>
            </w:r>
          </w:p>
        </w:tc>
      </w:tr>
      <w:tr w:rsidR="00522358" w:rsidRPr="00CD6C02" w:rsidTr="00371C69">
        <w:tc>
          <w:tcPr>
            <w:tcW w:w="709" w:type="dxa"/>
            <w:gridSpan w:val="2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522358" w:rsidRPr="00CD6C02" w:rsidRDefault="00522358" w:rsidP="00CD6C02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«Создание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 поде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лочных материалов»</w:t>
            </w:r>
          </w:p>
        </w:tc>
        <w:tc>
          <w:tcPr>
            <w:tcW w:w="1985" w:type="dxa"/>
            <w:gridSpan w:val="2"/>
          </w:tcPr>
          <w:p w:rsidR="00522358" w:rsidRPr="00CD6C02" w:rsidRDefault="007E03EA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     по теме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 поде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2358" w:rsidRPr="00CD6C02" w:rsidRDefault="00522358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358" w:rsidRPr="00CD6C02" w:rsidRDefault="0081080F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основные понятия по теме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 поде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лочных материалов»</w:t>
            </w:r>
          </w:p>
        </w:tc>
        <w:tc>
          <w:tcPr>
            <w:tcW w:w="4678" w:type="dxa"/>
          </w:tcPr>
          <w:p w:rsidR="007E03EA" w:rsidRPr="00CD6C02" w:rsidRDefault="007E03EA" w:rsidP="007E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7E03EA" w:rsidRPr="00CD6C02" w:rsidRDefault="007E03EA" w:rsidP="007E03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D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7E03EA" w:rsidRPr="00CD6C02" w:rsidRDefault="007E03EA" w:rsidP="007E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своей системе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знаний;    перерабатывать полученную информацию: делать выводы о результатах работы.</w:t>
            </w:r>
          </w:p>
          <w:p w:rsidR="007E03EA" w:rsidRPr="00CD6C02" w:rsidRDefault="007E03EA" w:rsidP="007E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522358" w:rsidRPr="00CD6C02" w:rsidRDefault="007E03EA" w:rsidP="007E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C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D6C02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268" w:type="dxa"/>
          </w:tcPr>
          <w:p w:rsidR="00522358" w:rsidRPr="00CD6C02" w:rsidRDefault="00323B64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познавательных интересов. Эмоционально воспринимать, выражать свое отношение, давать </w:t>
            </w:r>
            <w:r w:rsidRPr="00CD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эстетическую оценку произведениям ДПИ.</w:t>
            </w:r>
          </w:p>
        </w:tc>
      </w:tr>
      <w:tr w:rsidR="00522358" w:rsidRPr="00CD6C02" w:rsidTr="002F6045">
        <w:tc>
          <w:tcPr>
            <w:tcW w:w="15877" w:type="dxa"/>
            <w:gridSpan w:val="9"/>
          </w:tcPr>
          <w:p w:rsidR="00522358" w:rsidRPr="00014389" w:rsidRDefault="00522358" w:rsidP="0001438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4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Сельскохозяйственный труд – 12 часов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58" w:rsidRPr="00CD6C02" w:rsidTr="003F72B3">
        <w:tc>
          <w:tcPr>
            <w:tcW w:w="709" w:type="dxa"/>
            <w:gridSpan w:val="2"/>
          </w:tcPr>
          <w:p w:rsidR="00522358" w:rsidRPr="00CD6C02" w:rsidRDefault="0052235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gridSpan w:val="2"/>
          </w:tcPr>
          <w:p w:rsidR="003F72B3" w:rsidRPr="000D51E4" w:rsidRDefault="00A86E4B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="003F72B3"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правилам ТБ при работе на </w:t>
            </w:r>
            <w:proofErr w:type="gramStart"/>
            <w:r w:rsidR="003F72B3" w:rsidRPr="000D5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72B3" w:rsidRPr="000D5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F72B3" w:rsidRPr="000D51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3F72B3"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</w:p>
          <w:p w:rsidR="00522358" w:rsidRPr="00CD6C02" w:rsidRDefault="00522358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358" w:rsidRPr="00CD6C02" w:rsidRDefault="00A86E4B" w:rsidP="00A86E4B">
            <w:pPr>
              <w:ind w:right="-598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ТБ      </w:t>
            </w:r>
            <w:r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</w:p>
        </w:tc>
        <w:tc>
          <w:tcPr>
            <w:tcW w:w="1984" w:type="dxa"/>
          </w:tcPr>
          <w:p w:rsidR="00522358" w:rsidRPr="00CD6C02" w:rsidRDefault="00A86E4B" w:rsidP="00A86E4B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правилам ТБ</w:t>
            </w:r>
          </w:p>
        </w:tc>
        <w:tc>
          <w:tcPr>
            <w:tcW w:w="2552" w:type="dxa"/>
          </w:tcPr>
          <w:p w:rsidR="00522358" w:rsidRPr="00CD6C02" w:rsidRDefault="00A86E4B" w:rsidP="00A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правилами ТБ      </w:t>
            </w:r>
            <w:r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 </w:t>
            </w:r>
            <w:proofErr w:type="gramStart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1E4"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</w:p>
        </w:tc>
        <w:tc>
          <w:tcPr>
            <w:tcW w:w="4678" w:type="dxa"/>
          </w:tcPr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22358" w:rsidRPr="00CD6C02" w:rsidRDefault="00522358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358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39B" w:rsidRPr="00CD6C02" w:rsidTr="003F72B3">
        <w:tc>
          <w:tcPr>
            <w:tcW w:w="709" w:type="dxa"/>
            <w:gridSpan w:val="2"/>
          </w:tcPr>
          <w:p w:rsidR="0007039B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</w:tcPr>
          <w:p w:rsidR="003F72B3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культур.</w:t>
            </w:r>
          </w:p>
          <w:p w:rsidR="0007039B" w:rsidRPr="00CD6C02" w:rsidRDefault="0007039B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B" w:rsidRPr="00CD6C02" w:rsidRDefault="00FE5A98" w:rsidP="00FE5A98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посева  семян цветочных культур.</w:t>
            </w:r>
          </w:p>
        </w:tc>
        <w:tc>
          <w:tcPr>
            <w:tcW w:w="1984" w:type="dxa"/>
          </w:tcPr>
          <w:p w:rsidR="0007039B" w:rsidRPr="00CD6C02" w:rsidRDefault="00A86E4B" w:rsidP="0075220F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цветочные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07039B" w:rsidRPr="00CD6C02" w:rsidRDefault="00485538" w:rsidP="004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различным способам посева  семян цветочных культур.</w:t>
            </w:r>
          </w:p>
        </w:tc>
        <w:tc>
          <w:tcPr>
            <w:tcW w:w="4678" w:type="dxa"/>
          </w:tcPr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39B" w:rsidRPr="00CD6C02" w:rsidRDefault="0007039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9B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трудолюбия и ответственности за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39B" w:rsidRPr="00CD6C02" w:rsidTr="003F72B3">
        <w:tc>
          <w:tcPr>
            <w:tcW w:w="709" w:type="dxa"/>
            <w:gridSpan w:val="2"/>
          </w:tcPr>
          <w:p w:rsidR="0007039B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843" w:type="dxa"/>
            <w:gridSpan w:val="2"/>
          </w:tcPr>
          <w:p w:rsidR="003F72B3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культур.</w:t>
            </w:r>
          </w:p>
          <w:p w:rsidR="0007039B" w:rsidRPr="00CD6C02" w:rsidRDefault="0007039B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B" w:rsidRPr="00CD6C02" w:rsidRDefault="004D2B09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посева    семян цветочных культур.</w:t>
            </w:r>
          </w:p>
        </w:tc>
        <w:tc>
          <w:tcPr>
            <w:tcW w:w="1984" w:type="dxa"/>
          </w:tcPr>
          <w:p w:rsidR="0007039B" w:rsidRPr="00CD6C02" w:rsidRDefault="004D2B09" w:rsidP="004D2B09">
            <w:pPr>
              <w:ind w:left="-75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цветочные культуры.</w:t>
            </w:r>
          </w:p>
        </w:tc>
        <w:tc>
          <w:tcPr>
            <w:tcW w:w="2552" w:type="dxa"/>
          </w:tcPr>
          <w:p w:rsidR="0007039B" w:rsidRPr="00CD6C02" w:rsidRDefault="004D2B09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различным способам посева  семян цветочных культур.</w:t>
            </w:r>
          </w:p>
        </w:tc>
        <w:tc>
          <w:tcPr>
            <w:tcW w:w="4678" w:type="dxa"/>
          </w:tcPr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39B" w:rsidRPr="00CD6C02" w:rsidRDefault="0007039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9B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39B" w:rsidRPr="00CD6C02" w:rsidTr="003F72B3">
        <w:tc>
          <w:tcPr>
            <w:tcW w:w="709" w:type="dxa"/>
            <w:gridSpan w:val="2"/>
          </w:tcPr>
          <w:p w:rsidR="0007039B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  <w:gridSpan w:val="2"/>
          </w:tcPr>
          <w:p w:rsidR="003F72B3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рассадой.</w:t>
            </w:r>
          </w:p>
          <w:p w:rsidR="0007039B" w:rsidRPr="00CD6C02" w:rsidRDefault="0007039B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B" w:rsidRPr="00CD6C02" w:rsidRDefault="004D2B09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ухаживать за рассадой?</w:t>
            </w:r>
          </w:p>
        </w:tc>
        <w:tc>
          <w:tcPr>
            <w:tcW w:w="1984" w:type="dxa"/>
          </w:tcPr>
          <w:p w:rsidR="0007039B" w:rsidRPr="00CD6C02" w:rsidRDefault="004D2B09" w:rsidP="00594828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  <w:r w:rsidR="00594828">
              <w:rPr>
                <w:rFonts w:ascii="Times New Roman" w:hAnsi="Times New Roman" w:cs="Times New Roman"/>
                <w:sz w:val="24"/>
                <w:szCs w:val="24"/>
              </w:rPr>
              <w:t>, полив, рыхление</w:t>
            </w:r>
          </w:p>
        </w:tc>
        <w:tc>
          <w:tcPr>
            <w:tcW w:w="2552" w:type="dxa"/>
          </w:tcPr>
          <w:p w:rsidR="0007039B" w:rsidRPr="00CD6C02" w:rsidRDefault="00594828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ухаживать за рассадой.</w:t>
            </w:r>
          </w:p>
        </w:tc>
        <w:tc>
          <w:tcPr>
            <w:tcW w:w="4678" w:type="dxa"/>
          </w:tcPr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39B" w:rsidRPr="00CD6C02" w:rsidRDefault="0007039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9B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39B" w:rsidRPr="00CD6C02" w:rsidTr="003F72B3">
        <w:tc>
          <w:tcPr>
            <w:tcW w:w="709" w:type="dxa"/>
            <w:gridSpan w:val="2"/>
          </w:tcPr>
          <w:p w:rsidR="0007039B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3" w:type="dxa"/>
            <w:gridSpan w:val="2"/>
          </w:tcPr>
          <w:p w:rsidR="003F72B3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явление: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кроны кустарника.</w:t>
            </w:r>
          </w:p>
          <w:p w:rsidR="0007039B" w:rsidRPr="00CD6C02" w:rsidRDefault="0007039B" w:rsidP="00842C1D">
            <w:pPr>
              <w:ind w:left="-75" w:right="-10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B" w:rsidRPr="00CD6C02" w:rsidRDefault="00772D54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48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    кроны          </w:t>
            </w:r>
            <w:r w:rsidR="0059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кустарника.</w:t>
            </w:r>
          </w:p>
        </w:tc>
        <w:tc>
          <w:tcPr>
            <w:tcW w:w="1984" w:type="dxa"/>
          </w:tcPr>
          <w:p w:rsidR="0007039B" w:rsidRPr="00CD6C02" w:rsidRDefault="00B73DB3" w:rsidP="00594828">
            <w:pPr>
              <w:ind w:left="-75" w:right="-102"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крона,</w:t>
            </w:r>
            <w:r w:rsidR="00594828">
              <w:rPr>
                <w:rFonts w:ascii="Times New Roman" w:hAnsi="Times New Roman" w:cs="Times New Roman"/>
                <w:sz w:val="24"/>
                <w:szCs w:val="24"/>
              </w:rPr>
              <w:t xml:space="preserve"> обрезка,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секатор.</w:t>
            </w:r>
          </w:p>
        </w:tc>
        <w:tc>
          <w:tcPr>
            <w:tcW w:w="2552" w:type="dxa"/>
          </w:tcPr>
          <w:p w:rsidR="00327EFE" w:rsidRPr="00EF35ED" w:rsidRDefault="00327EFE" w:rsidP="00327EFE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07039B" w:rsidRPr="00CD6C02" w:rsidRDefault="00327EFE" w:rsidP="0032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</w:tc>
        <w:tc>
          <w:tcPr>
            <w:tcW w:w="4678" w:type="dxa"/>
          </w:tcPr>
          <w:p w:rsidR="00250D52" w:rsidRPr="00250D52" w:rsidRDefault="00250D52" w:rsidP="0025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реагирование на трудности.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39B" w:rsidRPr="00CD6C02" w:rsidRDefault="0007039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9B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познавательных интересов и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39B" w:rsidRPr="00CD6C02" w:rsidTr="003F72B3">
        <w:tc>
          <w:tcPr>
            <w:tcW w:w="709" w:type="dxa"/>
            <w:gridSpan w:val="2"/>
          </w:tcPr>
          <w:p w:rsidR="0007039B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843" w:type="dxa"/>
            <w:gridSpan w:val="2"/>
          </w:tcPr>
          <w:p w:rsidR="0007039B" w:rsidRPr="00CD6C02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вредители. Побелка штамбов деревьев.</w:t>
            </w:r>
          </w:p>
        </w:tc>
        <w:tc>
          <w:tcPr>
            <w:tcW w:w="1843" w:type="dxa"/>
          </w:tcPr>
          <w:p w:rsidR="0007039B" w:rsidRPr="00CD6C02" w:rsidRDefault="002F6045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54">
              <w:rPr>
                <w:rFonts w:ascii="Times New Roman" w:hAnsi="Times New Roman" w:cs="Times New Roman"/>
                <w:sz w:val="24"/>
                <w:szCs w:val="24"/>
              </w:rPr>
              <w:t>Как уберечь    деревья от вредителей?</w:t>
            </w:r>
          </w:p>
        </w:tc>
        <w:tc>
          <w:tcPr>
            <w:tcW w:w="1984" w:type="dxa"/>
          </w:tcPr>
          <w:p w:rsidR="0007039B" w:rsidRPr="00CD6C02" w:rsidRDefault="0039197B" w:rsidP="00327EFE">
            <w:pPr>
              <w:ind w:left="-75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 w:rsidR="00327EFE">
              <w:rPr>
                <w:rFonts w:ascii="Times New Roman" w:hAnsi="Times New Roman" w:cs="Times New Roman"/>
                <w:sz w:val="24"/>
                <w:szCs w:val="24"/>
              </w:rPr>
              <w:t xml:space="preserve"> вредители, побелка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штамбов деревьев.</w:t>
            </w:r>
          </w:p>
        </w:tc>
        <w:tc>
          <w:tcPr>
            <w:tcW w:w="2552" w:type="dxa"/>
          </w:tcPr>
          <w:p w:rsidR="0007039B" w:rsidRPr="00CD6C02" w:rsidRDefault="00327EFE" w:rsidP="00327EFE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</w:tc>
        <w:tc>
          <w:tcPr>
            <w:tcW w:w="4678" w:type="dxa"/>
          </w:tcPr>
          <w:p w:rsidR="00250D52" w:rsidRPr="00250D52" w:rsidRDefault="00250D52" w:rsidP="0025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реагирование на трудности.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39B" w:rsidRPr="00CD6C02" w:rsidRDefault="0007039B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9B" w:rsidRPr="00CD6C02" w:rsidRDefault="00273521" w:rsidP="002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72B3" w:rsidRPr="00CD6C02" w:rsidTr="003F72B3">
        <w:tc>
          <w:tcPr>
            <w:tcW w:w="709" w:type="dxa"/>
            <w:gridSpan w:val="2"/>
          </w:tcPr>
          <w:p w:rsidR="003F72B3" w:rsidRDefault="003F72B3" w:rsidP="00A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3" w:type="dxa"/>
            <w:gridSpan w:val="2"/>
          </w:tcPr>
          <w:p w:rsidR="003F72B3" w:rsidRDefault="003F72B3" w:rsidP="003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и уход за рассадой.</w:t>
            </w:r>
          </w:p>
        </w:tc>
        <w:tc>
          <w:tcPr>
            <w:tcW w:w="1843" w:type="dxa"/>
          </w:tcPr>
          <w:p w:rsidR="003F72B3" w:rsidRPr="00CD6C02" w:rsidRDefault="00772D54" w:rsidP="00B22297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пикировать        рассаду?</w:t>
            </w:r>
          </w:p>
        </w:tc>
        <w:tc>
          <w:tcPr>
            <w:tcW w:w="1984" w:type="dxa"/>
          </w:tcPr>
          <w:p w:rsidR="003F72B3" w:rsidRPr="00CD6C02" w:rsidRDefault="00CF3F1F" w:rsidP="00327EFE">
            <w:pPr>
              <w:ind w:left="-75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Пикирование</w:t>
            </w:r>
            <w:r w:rsidR="00327E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7E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рассады</w:t>
            </w:r>
            <w:r w:rsidR="0032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F72B3" w:rsidRPr="00CD6C02" w:rsidRDefault="00327EFE" w:rsidP="00327EFE">
            <w:pPr>
              <w:ind w:left="-108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понятий по теме.</w:t>
            </w:r>
          </w:p>
        </w:tc>
        <w:tc>
          <w:tcPr>
            <w:tcW w:w="4678" w:type="dxa"/>
          </w:tcPr>
          <w:p w:rsidR="00250D52" w:rsidRPr="00250D52" w:rsidRDefault="00250D52" w:rsidP="0025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D52">
              <w:rPr>
                <w:rFonts w:ascii="Times New Roman" w:hAnsi="Times New Roman"/>
                <w:b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самопознание;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самооценка;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02C9">
              <w:rPr>
                <w:rFonts w:ascii="Times New Roman" w:hAnsi="Times New Roman"/>
                <w:color w:val="000000"/>
              </w:rPr>
              <w:t>личная ответственность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75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реагирование на трудности.</w:t>
            </w:r>
          </w:p>
          <w:p w:rsidR="00250D52" w:rsidRPr="00F440D9" w:rsidRDefault="00250D52" w:rsidP="0025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0D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50D52" w:rsidRPr="009C02C9" w:rsidRDefault="00250D52" w:rsidP="00250D52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9C02C9">
              <w:rPr>
                <w:rFonts w:ascii="Times New Roman" w:hAnsi="Times New Roman"/>
                <w:color w:val="000000"/>
              </w:rPr>
              <w:t>принятие учебной цели; планирование организации контроля труда</w:t>
            </w:r>
            <w:r>
              <w:rPr>
                <w:rFonts w:ascii="Times New Roman" w:hAnsi="Times New Roman"/>
                <w:color w:val="000000"/>
              </w:rPr>
              <w:t>; соблюдение правил ТБ.</w:t>
            </w:r>
          </w:p>
          <w:p w:rsidR="00250D52" w:rsidRDefault="00250D52" w:rsidP="00250D5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50D52">
              <w:rPr>
                <w:rFonts w:ascii="Times New Roman" w:hAnsi="Times New Roman"/>
                <w:b/>
                <w:color w:val="000000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D52E02">
              <w:rPr>
                <w:rFonts w:ascii="Times New Roman" w:hAnsi="Times New Roman"/>
                <w:color w:val="000000"/>
              </w:rPr>
              <w:t xml:space="preserve">слушать и слышать собеседника, учителя; </w:t>
            </w:r>
          </w:p>
          <w:p w:rsidR="00250D52" w:rsidRPr="009C02C9" w:rsidRDefault="00250D52" w:rsidP="00250D52">
            <w:pPr>
              <w:rPr>
                <w:rFonts w:ascii="Times New Roman" w:hAnsi="Times New Roman"/>
                <w:color w:val="000000"/>
              </w:rPr>
            </w:pPr>
            <w:r w:rsidRPr="00D52E02">
              <w:rPr>
                <w:rFonts w:ascii="Times New Roman" w:hAnsi="Times New Roman"/>
                <w:color w:val="000000"/>
              </w:rPr>
              <w:t>задавать вопросы на понимание, обобщение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F72B3" w:rsidRPr="00CD6C02" w:rsidRDefault="003F72B3" w:rsidP="002F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B3" w:rsidRPr="00CD6C02" w:rsidRDefault="00273521" w:rsidP="0027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активности в данной области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технологической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 и ответственности за качество своей деятельности;</w:t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br/>
              <w:t>осознание необходимости общественно полезного труда как условия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социализации;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20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4953" w:rsidRPr="00CD6C02" w:rsidRDefault="001B4953" w:rsidP="001B4953">
      <w:pPr>
        <w:rPr>
          <w:rFonts w:ascii="Times New Roman" w:hAnsi="Times New Roman" w:cs="Times New Roman"/>
          <w:sz w:val="24"/>
          <w:szCs w:val="24"/>
        </w:rPr>
      </w:pPr>
    </w:p>
    <w:p w:rsidR="001B4953" w:rsidRPr="00CD6C02" w:rsidRDefault="001B4953" w:rsidP="001B4953">
      <w:pPr>
        <w:rPr>
          <w:rFonts w:ascii="Times New Roman" w:hAnsi="Times New Roman" w:cs="Times New Roman"/>
          <w:sz w:val="24"/>
          <w:szCs w:val="24"/>
        </w:rPr>
      </w:pPr>
    </w:p>
    <w:p w:rsidR="00040BA1" w:rsidRPr="0075220F" w:rsidRDefault="00040BA1" w:rsidP="00CB30A3">
      <w:pPr>
        <w:rPr>
          <w:rFonts w:ascii="Times New Roman" w:hAnsi="Times New Roman" w:cs="Times New Roman"/>
          <w:sz w:val="24"/>
          <w:szCs w:val="24"/>
        </w:rPr>
      </w:pPr>
    </w:p>
    <w:sectPr w:rsidR="00040BA1" w:rsidRPr="0075220F" w:rsidSect="001B49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126"/>
    <w:multiLevelType w:val="hybridMultilevel"/>
    <w:tmpl w:val="17A4738E"/>
    <w:lvl w:ilvl="0" w:tplc="B33A2F92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212C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C1441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53"/>
    <w:rsid w:val="00014389"/>
    <w:rsid w:val="0002250F"/>
    <w:rsid w:val="00040BA1"/>
    <w:rsid w:val="0007039B"/>
    <w:rsid w:val="0007728E"/>
    <w:rsid w:val="001213E0"/>
    <w:rsid w:val="001251E1"/>
    <w:rsid w:val="001818A9"/>
    <w:rsid w:val="001B4953"/>
    <w:rsid w:val="001C1B43"/>
    <w:rsid w:val="001C7F67"/>
    <w:rsid w:val="001D6C8A"/>
    <w:rsid w:val="0022069F"/>
    <w:rsid w:val="00250D52"/>
    <w:rsid w:val="002713D7"/>
    <w:rsid w:val="00273521"/>
    <w:rsid w:val="002B61FF"/>
    <w:rsid w:val="002B697B"/>
    <w:rsid w:val="002C4824"/>
    <w:rsid w:val="002E19FE"/>
    <w:rsid w:val="002F6045"/>
    <w:rsid w:val="00313D52"/>
    <w:rsid w:val="00323B64"/>
    <w:rsid w:val="00327EFE"/>
    <w:rsid w:val="00364A1B"/>
    <w:rsid w:val="00371C69"/>
    <w:rsid w:val="0039197B"/>
    <w:rsid w:val="0039640A"/>
    <w:rsid w:val="003F72B3"/>
    <w:rsid w:val="00427BB4"/>
    <w:rsid w:val="00485538"/>
    <w:rsid w:val="004D2B09"/>
    <w:rsid w:val="004F5D18"/>
    <w:rsid w:val="00505871"/>
    <w:rsid w:val="00522358"/>
    <w:rsid w:val="00594828"/>
    <w:rsid w:val="006076A5"/>
    <w:rsid w:val="00637C58"/>
    <w:rsid w:val="00640132"/>
    <w:rsid w:val="00655426"/>
    <w:rsid w:val="00656D5F"/>
    <w:rsid w:val="006A7C61"/>
    <w:rsid w:val="006C2BBE"/>
    <w:rsid w:val="006E7E7B"/>
    <w:rsid w:val="0075220F"/>
    <w:rsid w:val="00754906"/>
    <w:rsid w:val="00772D54"/>
    <w:rsid w:val="007E03EA"/>
    <w:rsid w:val="007E57D1"/>
    <w:rsid w:val="0081080F"/>
    <w:rsid w:val="00842C1D"/>
    <w:rsid w:val="00857A1A"/>
    <w:rsid w:val="008C6F94"/>
    <w:rsid w:val="008D34D2"/>
    <w:rsid w:val="008D7376"/>
    <w:rsid w:val="008E1884"/>
    <w:rsid w:val="008E6892"/>
    <w:rsid w:val="008F4B05"/>
    <w:rsid w:val="009137FF"/>
    <w:rsid w:val="009345FF"/>
    <w:rsid w:val="009508F8"/>
    <w:rsid w:val="00992A62"/>
    <w:rsid w:val="00A544BC"/>
    <w:rsid w:val="00A86E4B"/>
    <w:rsid w:val="00AD00A1"/>
    <w:rsid w:val="00AE156B"/>
    <w:rsid w:val="00B22297"/>
    <w:rsid w:val="00B32DC3"/>
    <w:rsid w:val="00B64E72"/>
    <w:rsid w:val="00B73DB3"/>
    <w:rsid w:val="00BE7608"/>
    <w:rsid w:val="00CB30A3"/>
    <w:rsid w:val="00CD28B9"/>
    <w:rsid w:val="00CD6C02"/>
    <w:rsid w:val="00CF3F1F"/>
    <w:rsid w:val="00DE4EFE"/>
    <w:rsid w:val="00E41326"/>
    <w:rsid w:val="00EF35ED"/>
    <w:rsid w:val="00F440D9"/>
    <w:rsid w:val="00F473BE"/>
    <w:rsid w:val="00F71AEB"/>
    <w:rsid w:val="00F814BE"/>
    <w:rsid w:val="00FC0791"/>
    <w:rsid w:val="00FD3376"/>
    <w:rsid w:val="00FE5A98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53"/>
    <w:pPr>
      <w:ind w:left="720"/>
      <w:contextualSpacing/>
    </w:pPr>
  </w:style>
  <w:style w:type="table" w:styleId="a4">
    <w:name w:val="Table Grid"/>
    <w:basedOn w:val="a1"/>
    <w:uiPriority w:val="59"/>
    <w:rsid w:val="001B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62</cp:revision>
  <dcterms:created xsi:type="dcterms:W3CDTF">2013-12-04T12:19:00Z</dcterms:created>
  <dcterms:modified xsi:type="dcterms:W3CDTF">2013-12-18T17:51:00Z</dcterms:modified>
</cp:coreProperties>
</file>