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2A" w:rsidRPr="00152A0F" w:rsidRDefault="0073332A" w:rsidP="0073332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2A0F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воспитания самостоятельности детей с недостатком интеллекта  в процессе выполнения трудовых заданий.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t>Перед современной коррекционной школой стоит задача подготовить учащихся к трудовой деятельности, к общественно-полезному производительному труду. Воспитанники этой школы обязательно должны овладеть определенной специальностью, т.е. должны быть подготовлены к работе на производстве.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В специальных (коррекционных) школах обучаются дети с грубыми нарушениями интеллектуальной и познавательной видами деятельности. Резкое умственное недоразвитие является основной причиной того, что вспомогательная школа дает самые элементарные знания по общеобразовательным предметам, примерно в пределах начальной массовой школы.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Общеобразовательное обучение в коррекционной школе не может обеспечить непосредственное включение учащихся в производство. Оно служит скорее целями коррекции недостатков общего развития аномального ребенка. Однако, несмотря на узость и элементарность общеобразовательного обучения, оно может и должно отвечать целям подготовки учащихся к труду. Главным средством подготовки детей с отклонениями в развитии к производственному труду является система обучения и воспитания, которая практикуется в отечественной коррекционной школе. Имеются также специальные исследования, в которых, рассматриваются вопросы воспитания у учащихся самостоятельности в процессе преподавания некоторых общеобразовательных дисциплин. Однако очень мало освещается вопрос воспитания у школьников самостоятельности в процессе трудового обучения.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Опыт учителей вспомогательных школ, а также результаты исследований показывают, что самостоятельное выполнение практических заданий для умственно отсталых детей представляет большую трудность. Наблюдение 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уроков швейного дела дает основание говорить о некоторых серьезных недостатках в профессионально-трудовом обучении детей вспомогательных школ. Как правило, учителя забывают о необходимости воспитания у учащихся навыков самостоятельности в работе, часто спешат к ним на помощь, не дают возможности им самим разобраться в задании и самостоятельно выйти из затруднительной ситуации. Часто из виду выпускается главное, именно то, что учащимся нужно показать, как выполняется та или иная трудная операция и вместе с ним выполнить ее и научить их самостоятельно проделывать комплекс операций по изготовлению изделий.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Результаты исследования показали, что большинство учащихся не могут сразу включиться в производственный процесс, долгое время не проявляют нужной самостоятельности при выполнении трудовых заданий. Были проведены специальные исследования уровня знаний и умений учащихся. Данные показали, что учащиеся владеют швейной машиной в пределах требований, знают технологию обработки деталей программных изделий, большинство из них умеют пользоваться измерительными инструментами (сантиметровой лентой, линейкой). Наряду с этим оказалось, что многие учащиеся не умеют определять лицевую и изнаночную сторону ткани, совсем не разбираются в свойствах ткани, с большим трудом выполняют задания по инструкции. Но особенно большие трудности для учащихся вспомогательных школ представляют определение последовательности изготовления изделий и описание процесса выполнения задания. Такие пробелы в знаниях ограничивают их возможности выполнять трудовые задания самостоятельно.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Чтобы правильно осветить поставленный в данной работе вопрос, в частности выяснить причины неумения воспитанников работать самостоятельно, мы предварительно изучили программные требования и способы, которыми пользуется учитель на уроке для достижения его цели.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Программой по швейному делу предусмотрено: чтение чертежа, умение планировать последовательность технологического процесса, самостоятельное выполнение операций. В объяснительной записке к программе сказано, что учащиеся должны уметь объяснять, как выполняются определенные задания, а также научиться выполнять несложные работы. Таким образом, в целом, программой предусмотрено воспитание у учащихся умения работать самостоятельно. Но воспитание этого умения, в наибольшей мере зависит от учителя, от того какими методами и приемами он пользуется.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В процессе профессионально - трудового обучения в 4-9 классах учащиеся, обучаясь по специальной программе, получают определенную специальность. Во время обучения в коррекционной школе учащиеся приобщаются к производительному труду в учебно-производственных мастерских школы. 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операциям (умения и навыки) осуществляется в процессе изготовления ими полезных вещей.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  Одним из условий успешного включения детей с отклонениями в развитии в трудовую деятельность является выбор доступных для них элементарных видов. Однако, как показывает опыт, этого еще недостаточно. Одним из решающих условий включения выпускников коррекционной школы в производственный труд является воспитание у них достаточной самостоятельности в выполнении трудовых заданий. Воспитание у учащихся умения самостоятельно выполнять трудовые задания является одной из самых главных задач специальной школы. 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воспитания у умственно отсталых школьников навыков самостоятельной работы рассматривается в различной методической литературе, применительно к задачам различных предметов (М.Ф. Гнездилов, Н.Ф. Кузьмина - </w:t>
      </w: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Сыромятникова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, А.А. </w:t>
      </w: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Поставская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в отдельных работах, посвященных дидактическим вопросам обучения в спецшколе (А.Н. </w:t>
      </w: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Граборов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, Г.Н. </w:t>
      </w: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Дульнев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). Имеются так же специальные исследования, в которых рассматриваются вопросы воспитания у учащихся 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самостоятельности в процессе преподавания некоторых общеобразовательных дисциплин. Однако очень мало освещается вопрос воспитания у школьников коррекционных школ самостоятельности в процессе трудового обучения.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Программа профессионально-трудового обучения предлагает формирование у учащихся определенной системы производственных, операционных навыков по швейному делу. Важным и необходимым условием, обеспечивающим самостоятельность учащихся в выполнении заданий по труду, является знание ими технологических особенностей материалов, оборудования, машин; владение комплексом производственных навыков.  В этом плане коррекционная школа достигла удовлетворительного выполнения программных требований. Однако, многие из этих учащихся, хотя и усваивают технологические знания, хорошо овладевают комплексом производственных навыков, испытывают большие трудности в применении этих знаний, умений и навыков на практике.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Таким образом, ни приобретение производственных навыков, ни усвоение технологических сведений, сами по себе еще не обеспечивают самостоятельность в работе учащихся.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    Отсутствие у учащихся самостоятельности в выполнении заданий по труду, возникает в силу того, что они не умеют целенаправленно использовать в работе свои навыки и знания. Это выражается в неумении пользоваться инструкциями (устными и письменными), чертежами, образцами и моделями, в неумении планировать свою работу, выполнять ее в определенной последовательности.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Программой по швейному делу предусмотрено всё необходимое для подготовки учащихся к работе на производстве, с точки зрения трудовых умений и навыков. Есть указания и на то, что учащиеся должны разбираться в чертеже, уметь планировать последовательность технологического процесса при изготовлении изделия, что обеспечивает сознательное, а значит и самостоятельное выполнение соответствующих операций. В 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объяснительной записке к программе сказано, что учащиеся должны не только научиться выполнять определенные задания, но и уметь объяснить, как они выполняются. Далее говорится о том, что необходимо научить учащихся самостоятельно выполнять несложные работы и т. д.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     Таким образом, в целом, программой предусмотрено воспитание у учащихся умения самостоятельно работать. Но воспитание этого умения, в наибольшей мере зависит от учителя, от того какими методами и приемами он пользуется. От способов объяснения учителем процесса выполнения задания зависит осознанность выполнения учащимися этого задания, что в свою очередь является одним из условий воспитания самостоятельности у учащихся в процессе профессионально-трудового обучения.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Весьма важным фактором в воспитан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>чащихся самостоятельности в труде является также привитие им навыков планирования предстоящей работы, главным образом в отношении установления последовательности выполнения отдельных операций по изготовлению изделия.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Для самостоятельного выполнения трудового задания по швейному делу выпускники вспомогательной школы, кроме умения выполнять ручные и машинные швы должны: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 разбираться в чертежах и рисунках программного изделия;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 знать контурные срезы изделий и их названия;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 уметь определять лицевую и изнаночную сторону (изделия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кани;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определять последовательность выполнения задания; 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 выполнять задания по инструкции /письменной и устной/ и по образцу.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самостоятельности у детей с нарушением интеллекта  оценивается по трем уровням: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 высший уровень - учащиеся самостоятельно приступают к выполнению трудовых заданий после объяснения учителем. Активно ориентируются в задании. Не испытывают больших затруднений при измененных заданиях, умеют объяснять свои действия своими словами.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средний уровень - учащиеся испытывают небольшие трудности в выполнении трудовых заданий, нуждаются в помощи учителя. Объясняют свои действия недостаточно точно, даются в развернутом плане с меньшей степенью обобщенности.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- низкий уровень 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 учащиеся, нуждающиеся в разных видах помощи: словесно-логической, наглядной, предметно-практической. Аналогичные задания выполняют с трудом. Низкая способность обобщать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При обучении швейному делу, на протяжении всего курса обучения, предусматривается: 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 воспитывать у учащихся умения давать словесный отчет о проделанной работе после выполнения задания и рассказывать о способе выполнения предстоящей работы;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 прививать учащимся навыки составления плана выполнения предстоящего задания (устно, письменно);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 учить их умению выполнять задания по образцу (готовому изделию) и рисунку.</w:t>
      </w:r>
    </w:p>
    <w:p w:rsidR="0073332A" w:rsidRPr="0034451D" w:rsidRDefault="0073332A" w:rsidP="0073332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Обучение учащихся умению давать словесный отчет о проделанной работе и умение рассказывать о предстоящей работе.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Требуя от учащихся описания трудовых операций, нужно приучать их сознательно подходить к выполнению заданий. Сначала дети должны научиться рассказывать о способе выполнения задания непосредственно после его окончания - в конце урока (как закрепление того, что они делали на уроке) или в начале следующего урока (как повторение предыдущего задания).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уроке перед объяснением способа выполнения двойного шва учащимся сообщается, как называется шов (название записывалось на доске), где он применяется (демонстрировались изделия с этим швом). Затем предлагается рассмотреть схему машинного шва, проанализировать последовательность его выполнения, что способствует лучшему усвоению 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классификации швов и помогает ученицам быть более уверенными в себе при выполнении задания. После предварительной работы им разрешается приступить к выполнению задания.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Вот пример диалога с учащимися по выполнению двойного шва.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Какой шов мы сегодня выполняли?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Двойной.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Вспомните, где применяется двойной шов?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При изготовлении (пошиве) наволочек, сумок, сорочек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 нужно сложить детали?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Изнаночной стороной внутрь.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Какой ширины должен быть первый шов?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Ширина шва 3-5 мм.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 нужно сделать перед тем, как шить?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Определить лицевую и изнаночную сторону ткани.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 нужно сделать с деталями?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Сметать, затем стачать.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 нужно сделать с нитками сметывания и швом?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Нитки сметывания удалить, шов </w:t>
      </w: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приутюжить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 нужно сделать дальше?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Вывернуть шов на изнанку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и выметать.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каком расстоянии прокладывается вторая строчка?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Ширина шва 5-7 мм.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Что нужно сделать со швом?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Приутюжить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и удалить нитки </w:t>
      </w: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выметывания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В результате получается такой план: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1. Определить лицевую и изнаночную сторону ткани.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2. Сложить кусочки ткани изнаночными сторонами внутрь один к другому.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3. Отметить ширину шва 3-5 мм.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4. Сметать кусочки ткани стежками "вперед иголку".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5. Стачать.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Вывернуть и выметать машинный шов.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7. Отметить ширину шва 5-7 мм.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8. Стачать, шов </w:t>
      </w: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приутюжить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Этот план, составленный коллективно, ученики переписывают в свои тетради по труду.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Таким образом, формирование умения давать словесный отчет о проделанной работе способствует запоминанию детьми программного материала, а значит, способствует воспитанию у них умения быть самостоятельными при выполнении трудовых операций.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Кроме словесного плана, для облегчения понимания учащимися последовательности изготовления, используется наглядный план, наглядно - словесный план, т.е. каждый пункт наглядного плана, подтверждается словесным образом, написанным на отдельных карточках. Наглядность и карточка со словесным описанием должно быть раздельными. Так удобнее разнообразить работу по составлению плана работы над изделием.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Несколько вариантов: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-учитель выставляет постепенно весь наглядный план, в коллективной беседе подбираются нужные словесные карточки на каждый пункт плана;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-наглядный план составляется коллективно, а словесное подтверждение - одним из учеников;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-один ученик выставляет одновременно наглядность и словесное подтверждение по пунктам плана;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-один ученик самостоятельно выставляет словесный план работы, а к нему подбирается наглядное подтверждение (этот вариант наиболее сложный, и его следует предлагать в конце изучаемой темы или аналогичного изделия).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Воспитание у учащихся умения самостоятельно выполнять трудовые задания является одной из основных задач коррекционной школы. Для того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чтобы школьницы лучше удерживали в памяти особенности пошива изделия, меньше затруднялись в составлении плана изготовления изделия, предлагается следующие приемы и методы обучения.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классификацией методов 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обучения по источнику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знаний, они делятся на три группы. В первую группу входят методы обучения технологическим операциям, в которых источником знаний для учащихся является слово учителя или письменное слово учебной книги. Это методы словесного сообщения и закрепления технико-технологических знаний: рассказ, объяснение, беседа, работа с учебником. Вторую группу методов обучения технологии составляют методы, где источником знаний для учащихся является образ объекта, процесса, явления. Это методы демонстраций. Демонстрируются приемы работы. Демонстрации подразделяются также на показ натуральных предметов и процессов, показ их моделей и макетов, показ изображений этих предметов и показ кино - и видеофильмов. Анализ условных изображений, к которым относятся чертежи, эскизы, схемы и т.д., позволяет наглядно представить тот или иной объект или процесс выполнения какого-либо трудового действия, а также развивает пространственное восприятие учащихся.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Третью группу методов обучения технологическим операциям составляют методы, в которых источником знаний, умений, навыков для учащихся являются практические действия. Эти методы так и называются - методы практической работы учащихся: упражнения, лабораторные работы и самые разнообразные практические работы учащихся. Во-первых, для того, чтобы сделать упражнение, выполнить лабораторную или практическую работу, ученик должен вспомнить, актуализировать знания, необходимые для выполнения этой деятельности. Тем самым осуществляется повторение и закрепление технических знаний. Во-вторых, предварительно полученных знаний, как правило, не хватает учащимся для выполнения практических действий. Поэтому в процессе выполнения практических действий ученик пополняет свои знания через помощь учителя, обращаясь к учебным пособиям. Вместе с тем недостающие знания подсказывают сами практические действия. В-третьих, с помощью практических методов у учащихся формируются технологические умения и навыки. Четкой 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организации практических работ и повышению самостоятельности учащихся способствует использование технологических карт на изготовление изделий. В технологической карте дается технология изготовления изделия, где указывается порядок работы (перечень технологических операций), рисунки (эскизы) или схема последовательности обработки, а также инструменты и приспособления, необходимые для выполнения технологической операции.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Поэтому на уроках швейного дела для воспитания самостоятельности учащихся используется работа по усвоению терминологии, игры, контроль, алгоритмы, опорные слова, словарная работа.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Словарная работа на уроках ведется в три этапа: 1) обогащение словаря за счет введения новой лексической единицы; 2) уточнение значения уже известных слов; 3) активизация активного словаря детей.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Для работы по всем этим направлениям используются следующие упражнения: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1. Название предметов и их частей. Например, работа по карточкам "Чего не хватает" по теме "Моделирования поясных изделий", учащиеся называют отдельные детали и указывают на недостающую часть.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Также работая с таблицей "Что лишнее" по теме "Изучение и конструирование плечевых изделий", учащиеся производят своего рода группировку, сортировку предметов, выделяют 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лишний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и т.п. 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Работа с загадками. Это упражнение помогает еще раз закрепить словарь, включающий название предметов, признаков, действий.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Классификацию предметов можно проводить на всех уроках. Предметы можно классифицировать по основному признаку, форме, виду и материалу. Например, одежду можно разделить на классы: по целевому назначению, по сезону, по способу употребления.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Умение прививать учащимся прочные знания в значительной мере определяются правильной организацией закрепления и повторения.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Целесообразно для закрепления и повторения использовать карточки-задания, перфокарты и тесты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карточкам-заданиям, тестам предъявляется ряд требований.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1. Общепонятность - то есть учащиеся должны понимать, какую именно деятельность они должны выполнить.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Простота - задание должно состоять из одной задачи данного уровня.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Однозначность - результаты задания должны оцениваться одинаково.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2. Надежность - гарантирование одинаково последовательных результатов тестирования одного и того же учащегося.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Тесты содержат задания на узнавание ранее полученной информации: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На опознание - учащийся выбирает правильный ответ из альтернативы "да нет".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На различие - в них дается несколько вариантов ответов и учащийся должен выбрать из них правильный.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3. Учащиеся должны знать последовательность выполнения машинных швов, уметь определять их название по готовому образцу, в готовом изделии и по заданной схеме. Например, зарисована схема машинного шва, учащийся должен определить его название, или может быть, заданные в виде теста несколько схем швов и несколько названий швов, учащиеся должны найти соответствие между названием шва и его схемой. Или может быть дан готовый образец швейного изделия, например, наволочка. Задание: назвать виды машинных швов, которые используются при изготовлении наволочки; или показать на изделии шов, название которого вы определите по заданной схеме.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Учащиеся должны знать и уметь использовать в своей речи терминологию технологических операций (ручных, машинных и влажно-тепловых работ). Для этого можно использовать карточки-задания.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в усвоении технологических знаний детей с нарушением интеллекта имеют также различные игры, ребусы, кроссворды. Это помогает ученикам войти в роль, создает дополнительные стимулы. Например, деловая игра "экзамен". Учащиеся делятся на 2 группы: "экзаменаторы" и "экзаменующиеся". Учитель заранее готовит комплекты билетов. 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"Экзаменующиеся" вытягивают билеты, предложенные "экзаменаторами" и отвечают на них. Учитель осуществляет контроль. Затем группы меняются местами и используют второй комплект билетов.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Применение деловых игр - один из путей коррекции развития познавательной деятельности детей. Во время игры у детей развиваются наблюдательность, память мышление, речь, самостоятельность и инициатива.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Исключительно важная роль в коррекционно-воспитательном процессе принадлежит сюжетно-ролевым играм. Например, в игре "Заказчик-исполнитель" учащиеся работают в парах. Заказчик выполняет эскиз предлагаемого изделия, исполнитель обводит лекала и моделирует изделие. Затем дети меняются ролями. В этих играх дети играют определенную роль, исполняя различные игровые приемы, воспроизводят типичные ситуации, поступки, действия, как бы, соприкасаясь с самой жизнью. Правильно организованные игры способствуют развитию у учащихся положительных эмоций и настроения.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Анализ образца учащиеся проводят по вопросам учителя и самостоятельно. Степень самостоятельности зависит от новизны работы, места уроков в общей ступени обучения, от умения учащихся использовать специальную терминологию в своей речи Анализируемый предмет дети должны рассматривать вблизи, взять в руки, осмотреть со всех сторон. Если изделие анализируется по вопросам учителя, то он должен сформировать вопросы так, чтобы учащиеся, используя вопрос, смогли четко правильно дать на него ответ. Вопросы следует задавать в такой последовательности чтобы, отвечая на них, дети демонстрировали логичность, связь между предложениями, т.е. получался бы целостный рассказ. Анализ, проведенный в коллективной беседе, учащимся следует полностью повторить. 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Для успешного выполнения учащимися практической работы, следует</w:t>
      </w:r>
      <w:r w:rsidRPr="0034451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учитывать анализ образца и предварительное планирование. Необходимо представить какие операции, в какой последовательности и каким образом предстоит выполнить, какие материалы при этом следует использовать, 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какими инструментами работать и что должно получиться в результате. И все это следует вовлекать в соответствующую речевую форму. В начале обучения учитель объясняет выполнение каждой операции, отдельно чередуя показ приемов со словесной инструкцией. Этот прием помогает решать такую задачу, как накопление пассивного словаря, необходимой терминологии и постепенное включение новых слов в активный словарь. В дальнейшем дети учатся планировать ближайшую операцию. 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В последующей работе школьники учатся составлять план работы в коллективной беседе по вопросам учителя. Вопросы должны быть направлены на уточнение операций, основных моментов деятельности. 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сокращает свою помощь на этом уроке, он лишь побуждает, стимулирует планирование.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Значительную помощь в обучении детей планированию оказывает применение наглядных пособий - предметных и графических операционных карт, карточек с названием операций. Работа с ними может быть самой разнообразной, в том числе и требующей </w:t>
      </w: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обговаривания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>, повышения словесной активности.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Таким образом, на этапе планирования изготовления изделия есть благоприятная основа для решения задач по воспитанию самостоятельности школьников. С помощью перечисленных методов приемов можно преодолевать ограниченность и бедность словаря, неточность использования слов, терминов, малую распространенность предложений, а также планирование поможет учащимся выразить словами свою практическую деятельность, как в целом, так и отдельные ее этапы. В этом случае отрабатывается и формируется правильная последовательность изложения материала.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Отчет о проделанной работе занимает небольшой промежуток времени. Однако с образовательной и коррекционной точки зрения этот этап урока очень важен. Словесный отчет помогает учащимся лучше понять и запомнить порядок действий, облегчает им составление плана работы над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однотипным изделием</w:t>
      </w:r>
      <w:r w:rsidRPr="0034451D">
        <w:rPr>
          <w:rFonts w:ascii="Times New Roman" w:hAnsi="Times New Roman" w:cs="Times New Roman"/>
          <w:sz w:val="28"/>
          <w:szCs w:val="28"/>
          <w:lang w:eastAsia="ru-RU"/>
        </w:rPr>
        <w:t>, способствует развитию речи. Дети с нарушением интеллекта часто не могут самостоятельно подобрать нужное слово, а такой план помогает им преодолеть данную трудность.</w:t>
      </w:r>
    </w:p>
    <w:p w:rsidR="0073332A" w:rsidRPr="0034451D" w:rsidRDefault="0073332A" w:rsidP="0073332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Заключение.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Трудовое обучение не должно ограничиваться формированием у учащихся только рабочих двигательных навыков. Оно, кроме того, должно быть направлено на воспитание у учащихся умений решать умственные задачи, связанные с практическим выполнением трудовых заданий (планирование, выполнение заданий при помощи различных инструкций, образца, рисунка и т.д.). Это в свою очередь способствует коррекции умственного развития учащихся вспомогательных школ вообще.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Проблема воспитания у учащихся самостоятельности должна решаться при строгом соблюдении правила: от простого к 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>, от более известного к менее известному, от конкретного к абстрактному. Так, при обучении швейному делу следует осуществлять постепенный переход от простейших к более сложным операциям, а также к инструкциям, планам, образцам и т.д.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Профессионально-трудовое обучение можно и необходимо использовать для развития речи воспитанников спецшкол (словесный отчет устный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письменный - о проделанной работе, рассказ о выполнении предстоящего задания и т.д.), что в свою очередь будет способствовать умственному развитию детей.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Таким образом, наиболее эффективным является такой путь воспитания самостоятельности у учащихся коррекционной школы, когда формирование у детей умения давать словесный отчет, составлять план работы, выполнять задания по образцу, рисунку и письменной инструкции проходит по нескольким этапам: сначала обучение проводится на материале, знакомом учащимся, затем - на частично знакомом и только после этого - на новом материале.</w:t>
      </w:r>
      <w:proofErr w:type="gramEnd"/>
    </w:p>
    <w:p w:rsidR="003F4EEF" w:rsidRDefault="003F4EEF"/>
    <w:p w:rsidR="0073332A" w:rsidRPr="0034451D" w:rsidRDefault="0073332A" w:rsidP="0073332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Литература</w:t>
      </w:r>
    </w:p>
    <w:p w:rsidR="0073332A" w:rsidRPr="0034451D" w:rsidRDefault="0073332A" w:rsidP="0073332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3332A" w:rsidRPr="0034451D" w:rsidRDefault="0073332A" w:rsidP="0073332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3332A" w:rsidRPr="0034451D" w:rsidRDefault="0073332A" w:rsidP="00733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Воронкова В. В. Воспитание и обучение детей во вспомогательной школе /Под ред. - М.: Школа-пресс, 1994.</w:t>
      </w:r>
    </w:p>
    <w:p w:rsidR="0073332A" w:rsidRPr="0034451D" w:rsidRDefault="0073332A" w:rsidP="00733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Гнатюк А. А. Подготовленность выпускников вспомогательной школы к профессиональному труду. /'/ Дефектология. 1986. N6.</w:t>
      </w:r>
    </w:p>
    <w:p w:rsidR="0073332A" w:rsidRPr="0034451D" w:rsidRDefault="0073332A" w:rsidP="00733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451D">
        <w:rPr>
          <w:rFonts w:ascii="Times New Roman" w:hAnsi="Times New Roman" w:cs="Times New Roman"/>
          <w:sz w:val="28"/>
          <w:szCs w:val="28"/>
          <w:lang w:eastAsia="ru-RU"/>
        </w:rPr>
        <w:t>Дульнев</w:t>
      </w:r>
      <w:proofErr w:type="spellEnd"/>
      <w:r w:rsidRPr="0034451D">
        <w:rPr>
          <w:rFonts w:ascii="Times New Roman" w:hAnsi="Times New Roman" w:cs="Times New Roman"/>
          <w:sz w:val="28"/>
          <w:szCs w:val="28"/>
          <w:lang w:eastAsia="ru-RU"/>
        </w:rPr>
        <w:t xml:space="preserve"> Г. М. Учебно-воспитательная работа во вспомогательной школе. - М.: Просвещение, 1981.</w:t>
      </w:r>
    </w:p>
    <w:p w:rsidR="0073332A" w:rsidRPr="0034451D" w:rsidRDefault="0073332A" w:rsidP="00733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Крылов А. М. Учет индивидуальных особенностей учащихся в организации инструктажа на уроках трудового обучения во вспомогательной школе.// Дефектология. 1993. N5.</w:t>
      </w:r>
    </w:p>
    <w:p w:rsidR="0073332A" w:rsidRPr="0034451D" w:rsidRDefault="0073332A" w:rsidP="00733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Мирский С. Л. Особенности профессионального обучения во вспомогательной школе. - М.: Просвещение, 1966.</w:t>
      </w:r>
    </w:p>
    <w:p w:rsidR="0073332A" w:rsidRPr="0034451D" w:rsidRDefault="0073332A" w:rsidP="00733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Мирский С. Л. Методика профессионально-трудового обучения во вспомогательной школе. - М.: Просвещение, 1988.</w:t>
      </w:r>
    </w:p>
    <w:p w:rsidR="0073332A" w:rsidRPr="0034451D" w:rsidRDefault="0073332A" w:rsidP="00733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Мирский С. Л. Индивидуальный подход к учащимся вспомогательной школы в трудовом обучении. - М.: Педагогика, 1990.</w:t>
      </w:r>
    </w:p>
    <w:p w:rsidR="0073332A" w:rsidRPr="0034451D" w:rsidRDefault="0073332A" w:rsidP="00733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Мирский С. Л. Коррекционная направленность трудового обучения во вспомогательных школах. // Дефектология. 1986. N1.</w:t>
      </w:r>
    </w:p>
    <w:p w:rsidR="0073332A" w:rsidRPr="0034451D" w:rsidRDefault="0073332A" w:rsidP="00733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51D">
        <w:rPr>
          <w:rFonts w:ascii="Times New Roman" w:hAnsi="Times New Roman" w:cs="Times New Roman"/>
          <w:sz w:val="28"/>
          <w:szCs w:val="28"/>
          <w:lang w:eastAsia="ru-RU"/>
        </w:rPr>
        <w:t>Мирский С.Л. Коррекционная направленность трудового обучения во вспомогательных школах. \\ Дефектология.1986. №1.</w:t>
      </w:r>
    </w:p>
    <w:p w:rsidR="0073332A" w:rsidRPr="0034451D" w:rsidRDefault="0073332A" w:rsidP="007333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32A" w:rsidRDefault="0073332A"/>
    <w:sectPr w:rsidR="0073332A" w:rsidSect="003F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B78"/>
    <w:multiLevelType w:val="hybridMultilevel"/>
    <w:tmpl w:val="038A32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32A"/>
    <w:rsid w:val="00152A0F"/>
    <w:rsid w:val="003F4EEF"/>
    <w:rsid w:val="0073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2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3869</Words>
  <Characters>22056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2013-12-25T13:06:00Z</dcterms:created>
  <dcterms:modified xsi:type="dcterms:W3CDTF">2013-12-25T13:18:00Z</dcterms:modified>
</cp:coreProperties>
</file>