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МСОУ школа №10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9A6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A6D88" w:rsidRDefault="009A6D88" w:rsidP="009A6D88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Внеклассное мероприятие</w:t>
      </w:r>
    </w:p>
    <w:p w:rsidR="009A6D88" w:rsidRPr="009A6D88" w:rsidRDefault="009A6D88" w:rsidP="009A6D88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«Дорога к Доброму Здоровью»</w:t>
      </w: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Учитель: Сборщикова О.А.</w:t>
      </w: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9A6D88" w:rsidP="009A6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D88" w:rsidRDefault="00571A71" w:rsidP="009A6D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Ступино</w:t>
      </w:r>
    </w:p>
    <w:p w:rsidR="00CF67F0" w:rsidRDefault="00CF67F0" w:rsidP="00B062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67F0" w:rsidRDefault="00CF67F0" w:rsidP="00CF67F0">
      <w:pP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 xml:space="preserve">  Цели: </w:t>
      </w:r>
    </w:p>
    <w:p w:rsidR="00CF67F0" w:rsidRDefault="00CF67F0" w:rsidP="00A25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594F">
        <w:rPr>
          <w:rFonts w:ascii="Times New Roman" w:hAnsi="Times New Roman" w:cs="Times New Roman"/>
          <w:color w:val="000000" w:themeColor="text1"/>
          <w:sz w:val="28"/>
          <w:szCs w:val="28"/>
        </w:rPr>
        <w:t>приучать учащихся к здоровому образу жизни.</w:t>
      </w:r>
    </w:p>
    <w:p w:rsidR="00CF67F0" w:rsidRDefault="00CF67F0" w:rsidP="00CF67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7F0" w:rsidRDefault="00CF67F0" w:rsidP="00CF67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7F0" w:rsidRDefault="00CF67F0" w:rsidP="00CF67F0">
      <w:pP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Задачи:</w:t>
      </w:r>
    </w:p>
    <w:p w:rsidR="00CF67F0" w:rsidRDefault="00CF67F0" w:rsidP="00CF67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2594F" w:rsidRPr="00A2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94F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пропагандировать здоровый образ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67F0" w:rsidRDefault="00CF67F0" w:rsidP="00A25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594F">
        <w:rPr>
          <w:rFonts w:ascii="Times New Roman" w:hAnsi="Times New Roman" w:cs="Times New Roman"/>
          <w:color w:val="000000" w:themeColor="text1"/>
          <w:sz w:val="28"/>
          <w:szCs w:val="28"/>
        </w:rPr>
        <w:t>в игровой форме проверить и закрепить ранее полученные знания о пользе      здорового образа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594F" w:rsidRDefault="00A2594F" w:rsidP="00A25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создать условия для закрепления навыков работы в группах;</w:t>
      </w:r>
    </w:p>
    <w:p w:rsidR="00A2594F" w:rsidRDefault="00A2594F" w:rsidP="00A25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познавательный интерес учащихся;</w:t>
      </w:r>
    </w:p>
    <w:p w:rsidR="00A2594F" w:rsidRDefault="00A2594F" w:rsidP="00A25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расширять кругозор учащихся.</w:t>
      </w:r>
    </w:p>
    <w:p w:rsidR="00CF67F0" w:rsidRDefault="00CF67F0" w:rsidP="00CF67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7F0" w:rsidRDefault="00CF67F0" w:rsidP="00B062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67F0" w:rsidRDefault="00CF67F0" w:rsidP="00B062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2AC" w:rsidRDefault="000622AC" w:rsidP="000622A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Оборудование:</w:t>
      </w:r>
    </w:p>
    <w:p w:rsidR="00865E2F" w:rsidRDefault="00865E2F" w:rsidP="000622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карточки с заданиями;</w:t>
      </w:r>
    </w:p>
    <w:p w:rsidR="00865E2F" w:rsidRDefault="00865E2F" w:rsidP="000622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кроссворд;</w:t>
      </w:r>
    </w:p>
    <w:p w:rsidR="00865E2F" w:rsidRDefault="00865E2F" w:rsidP="000622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пластилин;</w:t>
      </w:r>
    </w:p>
    <w:p w:rsidR="00865E2F" w:rsidRDefault="00865E2F" w:rsidP="000622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картинки с изображением грибов, лекарственных трав;</w:t>
      </w:r>
    </w:p>
    <w:p w:rsidR="00865E2F" w:rsidRPr="00865E2F" w:rsidRDefault="00865E2F" w:rsidP="000622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предметы личной гигиены.</w:t>
      </w:r>
    </w:p>
    <w:p w:rsidR="00CF67F0" w:rsidRDefault="00CF67F0" w:rsidP="000622AC">
      <w:pPr>
        <w:rPr>
          <w:rFonts w:ascii="Times New Roman" w:hAnsi="Times New Roman" w:cs="Times New Roman"/>
          <w:b/>
          <w:sz w:val="36"/>
          <w:szCs w:val="36"/>
        </w:rPr>
      </w:pPr>
    </w:p>
    <w:p w:rsidR="00CF67F0" w:rsidRDefault="00CF67F0" w:rsidP="00B062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67F0" w:rsidRDefault="00CF67F0" w:rsidP="00A2594F">
      <w:pPr>
        <w:rPr>
          <w:rFonts w:ascii="Times New Roman" w:hAnsi="Times New Roman" w:cs="Times New Roman"/>
          <w:b/>
          <w:sz w:val="36"/>
          <w:szCs w:val="36"/>
        </w:rPr>
      </w:pPr>
    </w:p>
    <w:p w:rsidR="00CF67F0" w:rsidRDefault="00CF67F0" w:rsidP="000622AC">
      <w:pPr>
        <w:rPr>
          <w:rFonts w:ascii="Times New Roman" w:hAnsi="Times New Roman" w:cs="Times New Roman"/>
          <w:b/>
          <w:sz w:val="36"/>
          <w:szCs w:val="36"/>
        </w:rPr>
      </w:pPr>
    </w:p>
    <w:p w:rsidR="008E4D1A" w:rsidRDefault="00B062EF" w:rsidP="00B062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62EF">
        <w:rPr>
          <w:rFonts w:ascii="Times New Roman" w:hAnsi="Times New Roman" w:cs="Times New Roman"/>
          <w:b/>
          <w:sz w:val="36"/>
          <w:szCs w:val="36"/>
        </w:rPr>
        <w:lastRenderedPageBreak/>
        <w:t>«Дорога к Доброму Здоровью»</w:t>
      </w:r>
    </w:p>
    <w:p w:rsidR="00B062EF" w:rsidRPr="006E2042" w:rsidRDefault="00B062EF" w:rsidP="00B062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2042">
        <w:rPr>
          <w:rFonts w:ascii="Times New Roman" w:hAnsi="Times New Roman" w:cs="Times New Roman"/>
          <w:sz w:val="28"/>
          <w:szCs w:val="28"/>
          <w:u w:val="single"/>
        </w:rPr>
        <w:t>Мойдодыр: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Чуковского читали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меня давно узнали!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– великий умывальник,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Знаменитый Мойдодыр.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Умывальников начальник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мочалок командир!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2EF">
        <w:rPr>
          <w:rFonts w:ascii="Times New Roman" w:hAnsi="Times New Roman" w:cs="Times New Roman"/>
          <w:i/>
          <w:sz w:val="28"/>
          <w:szCs w:val="28"/>
        </w:rPr>
        <w:t xml:space="preserve">     ( поворачивается к другим ведущим)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 мной мои хорошие,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Надежные помощники: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Старый друг проверенный –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Полезная бактерия.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Она просто и легко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Превращает молоко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простоквашу и кефир.</w:t>
      </w: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2EF" w:rsidRDefault="00B062EF" w:rsidP="00B062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2042">
        <w:rPr>
          <w:rFonts w:ascii="Times New Roman" w:hAnsi="Times New Roman" w:cs="Times New Roman"/>
          <w:i/>
          <w:sz w:val="28"/>
          <w:szCs w:val="28"/>
        </w:rPr>
        <w:t xml:space="preserve">    (Полезная бактерия протягивает Мойдодыру стакан к</w:t>
      </w:r>
      <w:r w:rsidR="006E2042" w:rsidRPr="006E2042">
        <w:rPr>
          <w:rFonts w:ascii="Times New Roman" w:hAnsi="Times New Roman" w:cs="Times New Roman"/>
          <w:i/>
          <w:sz w:val="28"/>
          <w:szCs w:val="28"/>
        </w:rPr>
        <w:t>ефира)</w:t>
      </w:r>
      <w:r w:rsidRPr="006E20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2042" w:rsidRDefault="006E2042" w:rsidP="00B062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2042" w:rsidRPr="006E2042" w:rsidRDefault="006E2042" w:rsidP="00B062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Полезная бактерия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попробуй, Мойдодыр!</w:t>
      </w: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(Мойдодыр благодарит Полезную бактерию)</w:t>
      </w:r>
    </w:p>
    <w:p w:rsidR="006E2042" w:rsidRDefault="006E20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2042" w:rsidRDefault="006E2042" w:rsidP="006E20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2042">
        <w:rPr>
          <w:rFonts w:ascii="Times New Roman" w:hAnsi="Times New Roman" w:cs="Times New Roman"/>
          <w:sz w:val="28"/>
          <w:szCs w:val="28"/>
          <w:u w:val="single"/>
        </w:rPr>
        <w:t>Мойдодыр:</w:t>
      </w:r>
    </w:p>
    <w:p w:rsidR="006E2042" w:rsidRDefault="006E2042" w:rsidP="006E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4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Познакомьтесь – витамины!</w:t>
      </w:r>
    </w:p>
    <w:p w:rsidR="006E2042" w:rsidRDefault="006E2042" w:rsidP="006E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вот этот, С и В.</w:t>
      </w:r>
    </w:p>
    <w:p w:rsidR="006E2042" w:rsidRDefault="006E2042" w:rsidP="006E20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(Обнимает витамины)</w:t>
      </w:r>
    </w:p>
    <w:p w:rsidR="006E2042" w:rsidRDefault="006E2042" w:rsidP="006E2042">
      <w:pPr>
        <w:rPr>
          <w:rFonts w:ascii="Times New Roman" w:hAnsi="Times New Roman" w:cs="Times New Roman"/>
          <w:i/>
          <w:sz w:val="28"/>
          <w:szCs w:val="28"/>
        </w:rPr>
      </w:pPr>
    </w:p>
    <w:p w:rsidR="006E2042" w:rsidRDefault="006E2042" w:rsidP="006E20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(вместе)</w:t>
      </w:r>
    </w:p>
    <w:p w:rsidR="006E2042" w:rsidRDefault="006E2042" w:rsidP="006E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Нынче к доброй медицине</w:t>
      </w:r>
    </w:p>
    <w:p w:rsidR="006E2042" w:rsidRPr="006E2042" w:rsidRDefault="006E2042" w:rsidP="006E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покажем путь тебе.</w:t>
      </w: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Чтобы были все красивы!</w:t>
      </w: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Чтобы не были плаксивы!</w:t>
      </w: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gramEnd"/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Чтоб в руках любое дело</w:t>
      </w: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Дружно спорилось, горело!</w:t>
      </w: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Полезная бактерия</w:t>
      </w: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04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042">
        <w:rPr>
          <w:rFonts w:ascii="Times New Roman" w:hAnsi="Times New Roman" w:cs="Times New Roman"/>
          <w:sz w:val="28"/>
          <w:szCs w:val="28"/>
        </w:rPr>
        <w:t xml:space="preserve"> Чтобы громче пелись песни,</w:t>
      </w:r>
    </w:p>
    <w:p w:rsidR="006E2042" w:rsidRDefault="006E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Жить, чтоб было интересней!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Нужно сильным быть, здоровым.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Мойдодыр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Эти истины не новы!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вы ответьте мне: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Путь к загадочной стране,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Где живет здоровье ваше,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ли знают? Дружно скажем…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(Дети отвечают: «Да».)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B9B">
        <w:rPr>
          <w:rFonts w:ascii="Times New Roman" w:hAnsi="Times New Roman" w:cs="Times New Roman"/>
          <w:sz w:val="28"/>
          <w:szCs w:val="28"/>
          <w:u w:val="single"/>
        </w:rPr>
        <w:t>Полезная бактерия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дорога непроста: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Из-за каждого куста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Может недруг появиться –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Вам придется с ним сразиться.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Потому перед дорогой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Разомнитесь-ка немного.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 делают зарядку)</w:t>
      </w:r>
    </w:p>
    <w:p w:rsidR="00CE3DD8" w:rsidRDefault="00CE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Pr="00CE3DD8" w:rsidRDefault="00CE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DD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отправляемся в дорогу, и на пути нам будут встречаться станции.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B9B" w:rsidRPr="00CE3DD8" w:rsidRDefault="00CE3D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7B9B" w:rsidRPr="00CE3DD8">
        <w:rPr>
          <w:rFonts w:ascii="Times New Roman" w:hAnsi="Times New Roman" w:cs="Times New Roman"/>
          <w:i/>
          <w:sz w:val="28"/>
          <w:szCs w:val="28"/>
        </w:rPr>
        <w:t>После зарядки начинается путешествие по станциям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77B9B" w:rsidRPr="00CE3DD8">
        <w:rPr>
          <w:rFonts w:ascii="Times New Roman" w:hAnsi="Times New Roman" w:cs="Times New Roman"/>
          <w:i/>
          <w:sz w:val="28"/>
          <w:szCs w:val="28"/>
        </w:rPr>
        <w:t>.</w:t>
      </w:r>
    </w:p>
    <w:p w:rsidR="00677B9B" w:rsidRPr="00CE3DD8" w:rsidRDefault="00677B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B9B" w:rsidRDefault="00677B9B" w:rsidP="00677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Станция </w:t>
      </w:r>
      <w:r w:rsidR="00A2594F">
        <w:rPr>
          <w:rFonts w:ascii="Times New Roman" w:hAnsi="Times New Roman" w:cs="Times New Roman"/>
          <w:b/>
          <w:sz w:val="32"/>
          <w:szCs w:val="32"/>
        </w:rPr>
        <w:t>«Грибная»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2594F" w:rsidRDefault="00A2594F" w:rsidP="00677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94F" w:rsidRDefault="00A2594F" w:rsidP="00A259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съедобные и несъедобные грибы.</w:t>
      </w:r>
    </w:p>
    <w:p w:rsidR="00A2594F" w:rsidRDefault="00A2594F" w:rsidP="00A259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съедобные и несъедобные грибы.</w:t>
      </w:r>
    </w:p>
    <w:p w:rsidR="00A2594F" w:rsidRDefault="00A2594F" w:rsidP="00A259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2594F">
        <w:rPr>
          <w:rFonts w:ascii="Times New Roman" w:hAnsi="Times New Roman" w:cs="Times New Roman"/>
          <w:i/>
          <w:sz w:val="28"/>
          <w:szCs w:val="28"/>
        </w:rPr>
        <w:t>картинки с изображением грибов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2594F" w:rsidRDefault="00DC2B64" w:rsidP="00A259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Слепить из пластилина съедобный и несъедобный гриб.</w:t>
      </w:r>
    </w:p>
    <w:p w:rsidR="00DC2B64" w:rsidRDefault="00DC2B64" w:rsidP="00DC2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B64" w:rsidRDefault="00DC2B64" w:rsidP="00DC2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B64" w:rsidRDefault="00DC2B64" w:rsidP="00DC2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B64" w:rsidRDefault="00DC2B64" w:rsidP="00DC2B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Станция «</w:t>
      </w:r>
      <w:r w:rsidR="00CE3DD8">
        <w:rPr>
          <w:rFonts w:ascii="Times New Roman" w:hAnsi="Times New Roman" w:cs="Times New Roman"/>
          <w:b/>
          <w:sz w:val="32"/>
          <w:szCs w:val="32"/>
        </w:rPr>
        <w:t>Спортивная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DC2B64" w:rsidRDefault="00DC2B64" w:rsidP="00DC2B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B64" w:rsidRDefault="00DC2B64" w:rsidP="00DC2B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первой медицинской помощи.</w:t>
      </w:r>
    </w:p>
    <w:p w:rsidR="00DC2B64" w:rsidRDefault="00DC2B64" w:rsidP="00DC2B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C2B64">
        <w:rPr>
          <w:rFonts w:ascii="Times New Roman" w:hAnsi="Times New Roman" w:cs="Times New Roman"/>
          <w:i/>
          <w:sz w:val="28"/>
          <w:szCs w:val="28"/>
        </w:rPr>
        <w:t>что необходимо сделать при переломах, ожогах, тепловом и солнечном ударах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2B64" w:rsidRDefault="00DC2B64" w:rsidP="00DC2B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Транспортировка больного.</w:t>
      </w:r>
    </w:p>
    <w:p w:rsidR="00DC2B64" w:rsidRDefault="00DC2B64" w:rsidP="00DC2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B64" w:rsidRDefault="00DC2B64" w:rsidP="00DC2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B64" w:rsidRDefault="00DC2B64" w:rsidP="00DC2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B64" w:rsidRDefault="00DC2B64" w:rsidP="00DC2B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Станция «Витаминная семья».</w:t>
      </w:r>
    </w:p>
    <w:p w:rsidR="00DC2B64" w:rsidRDefault="00DC2B64" w:rsidP="00DC2B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B64" w:rsidRPr="00CE3DD8" w:rsidRDefault="00CE3DD8" w:rsidP="00CE3D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букв собрать слово (витамины)</w:t>
      </w:r>
      <w:r w:rsidR="00DC2B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Назвать известные витамины и продукты, в которых они содержатся.</w:t>
      </w:r>
    </w:p>
    <w:p w:rsidR="00DC2B64" w:rsidRDefault="00DC2B64" w:rsidP="00DC2B6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Раскрасить картинки с изображением продуктов, в которых содержатся витамины</w:t>
      </w:r>
      <w:r w:rsidR="00AB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 В, С, Д.</w:t>
      </w:r>
    </w:p>
    <w:p w:rsidR="00AB052C" w:rsidRDefault="00AB052C" w:rsidP="00AB0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2C" w:rsidRDefault="00AB052C" w:rsidP="00AB0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2C" w:rsidRDefault="00AB052C" w:rsidP="00AB05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Станция «Сад и огород».</w:t>
      </w:r>
    </w:p>
    <w:p w:rsidR="00AB052C" w:rsidRDefault="00AB052C" w:rsidP="00AB05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52C" w:rsidRDefault="00AB052C" w:rsidP="00AB05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Разгадать кроссворд.</w:t>
      </w:r>
    </w:p>
    <w:p w:rsidR="00AB052C" w:rsidRDefault="00AB052C" w:rsidP="00AB05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на каждую букву алфавита овощ или фрукт.</w:t>
      </w:r>
    </w:p>
    <w:p w:rsidR="00AB052C" w:rsidRDefault="00AB052C" w:rsidP="00AB05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2C" w:rsidRDefault="00AB052C" w:rsidP="00AB05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2C" w:rsidRDefault="00AB052C" w:rsidP="00AB05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Станция «Лекарственная».</w:t>
      </w:r>
    </w:p>
    <w:p w:rsidR="00AB052C" w:rsidRDefault="00AB052C" w:rsidP="00AB05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52C" w:rsidRDefault="00AB052C" w:rsidP="00AB05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лекарственные травы.</w:t>
      </w:r>
    </w:p>
    <w:p w:rsidR="00AB052C" w:rsidRDefault="00AB052C" w:rsidP="00AB05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B052C">
        <w:rPr>
          <w:rFonts w:ascii="Times New Roman" w:hAnsi="Times New Roman" w:cs="Times New Roman"/>
          <w:i/>
          <w:sz w:val="28"/>
          <w:szCs w:val="28"/>
        </w:rPr>
        <w:t>демонстрация картинок с изображением лекарственных трав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052C" w:rsidRDefault="00CE3DD8" w:rsidP="00AB05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лишнее слово.</w:t>
      </w:r>
    </w:p>
    <w:p w:rsidR="00AB052C" w:rsidRPr="00AB052C" w:rsidRDefault="00CE3DD8" w:rsidP="00AB05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на листах написаны названия трав, необходимо зачеркнуть лишнее в каждом ряду</w:t>
      </w:r>
      <w:r w:rsidR="00AB052C">
        <w:rPr>
          <w:rFonts w:ascii="Times New Roman" w:hAnsi="Times New Roman" w:cs="Times New Roman"/>
          <w:sz w:val="28"/>
          <w:szCs w:val="28"/>
        </w:rPr>
        <w:t>).</w:t>
      </w:r>
    </w:p>
    <w:p w:rsidR="00677B9B" w:rsidRDefault="00677B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B9B" w:rsidRDefault="0067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2C" w:rsidRDefault="00AB052C" w:rsidP="00AB05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Станция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Чистюлькино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AB052C" w:rsidRDefault="00AB052C" w:rsidP="00AB05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52C" w:rsidRDefault="00AB052C" w:rsidP="00AB05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правила личной гигиены.</w:t>
      </w:r>
    </w:p>
    <w:p w:rsidR="00AB052C" w:rsidRDefault="00CE3DD8" w:rsidP="00AB05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предметы, необходимые для соблюдения личной гигиены.</w:t>
      </w:r>
    </w:p>
    <w:p w:rsidR="00150DC8" w:rsidRDefault="00150DC8" w:rsidP="00AB05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DC8" w:rsidRDefault="00150DC8" w:rsidP="00150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DC8" w:rsidRDefault="00150DC8" w:rsidP="00150D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 зеленый плод –</w:t>
      </w:r>
      <w:r w:rsidR="000805B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просился в рот.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Положили в лежку –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сменил одежку: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Красную надел –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еды поспел.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150DC8">
        <w:rPr>
          <w:rFonts w:ascii="Times New Roman" w:hAnsi="Times New Roman" w:cs="Times New Roman"/>
          <w:i/>
          <w:sz w:val="28"/>
          <w:szCs w:val="28"/>
        </w:rPr>
        <w:t>помидор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DC8" w:rsidRDefault="00150DC8" w:rsidP="00150D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длинной светлице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в ряд сестрицы.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0DC8">
        <w:rPr>
          <w:rFonts w:ascii="Times New Roman" w:hAnsi="Times New Roman" w:cs="Times New Roman"/>
          <w:i/>
          <w:sz w:val="28"/>
          <w:szCs w:val="28"/>
        </w:rPr>
        <w:t>(фасоль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0DC8" w:rsidRP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DC8" w:rsidRDefault="00150DC8" w:rsidP="00150D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шарик с бугорком,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он с сахарком.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i/>
          <w:sz w:val="28"/>
          <w:szCs w:val="28"/>
        </w:rPr>
        <w:t>груша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0DC8" w:rsidRP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DC8" w:rsidRDefault="00150DC8" w:rsidP="00150D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Яркий, сладкий, налитой,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обложке золотой.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конфетной фабрики –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далекой Африки.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</w:t>
      </w:r>
      <w:r>
        <w:rPr>
          <w:rFonts w:ascii="Times New Roman" w:hAnsi="Times New Roman" w:cs="Times New Roman"/>
          <w:i/>
          <w:sz w:val="28"/>
          <w:szCs w:val="28"/>
        </w:rPr>
        <w:t>апельсин)</w:t>
      </w:r>
    </w:p>
    <w:p w:rsidR="00150DC8" w:rsidRP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DC8" w:rsidRDefault="00150DC8" w:rsidP="00150D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Любопытный красный нос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макушку в землю врос.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торчат на грядке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пятки.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>
        <w:rPr>
          <w:rFonts w:ascii="Times New Roman" w:hAnsi="Times New Roman" w:cs="Times New Roman"/>
          <w:i/>
          <w:sz w:val="28"/>
          <w:szCs w:val="28"/>
        </w:rPr>
        <w:t>морковь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0DC8" w:rsidRP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DC8" w:rsidRDefault="00150DC8" w:rsidP="00150D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Снаружи красна,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бела,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хохолок –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Зелененький лесок.</w:t>
      </w:r>
    </w:p>
    <w:p w:rsid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i/>
          <w:sz w:val="28"/>
          <w:szCs w:val="28"/>
        </w:rPr>
        <w:t>редиска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0DC8" w:rsidRPr="00150DC8" w:rsidRDefault="00150DC8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DC8" w:rsidRDefault="00150DC8" w:rsidP="00150D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меж грядок</w:t>
      </w:r>
    </w:p>
    <w:p w:rsidR="00150DC8" w:rsidRDefault="000805B0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 и сладок.</w:t>
      </w:r>
    </w:p>
    <w:p w:rsidR="000805B0" w:rsidRDefault="000805B0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i/>
          <w:sz w:val="28"/>
          <w:szCs w:val="28"/>
        </w:rPr>
        <w:t>огурец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05B0" w:rsidRPr="000805B0" w:rsidRDefault="000805B0" w:rsidP="00150D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DC8" w:rsidRDefault="000805B0" w:rsidP="00150D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Снаружи кругло и гладко,</w:t>
      </w:r>
    </w:p>
    <w:p w:rsidR="000805B0" w:rsidRDefault="000805B0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красно и сладко.</w:t>
      </w:r>
    </w:p>
    <w:p w:rsidR="000805B0" w:rsidRDefault="000805B0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i/>
          <w:sz w:val="28"/>
          <w:szCs w:val="28"/>
        </w:rPr>
        <w:t>арбуз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05B0" w:rsidRPr="000805B0" w:rsidRDefault="000805B0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5B0" w:rsidRDefault="000805B0" w:rsidP="00150D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кисти - напрасный наряд;</w:t>
      </w:r>
    </w:p>
    <w:p w:rsidR="000805B0" w:rsidRDefault="000805B0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кисти – опасный яд;</w:t>
      </w:r>
    </w:p>
    <w:p w:rsidR="000805B0" w:rsidRDefault="000805B0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 ногами – клад дорогой.</w:t>
      </w:r>
    </w:p>
    <w:p w:rsidR="000805B0" w:rsidRDefault="000805B0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>
        <w:rPr>
          <w:rFonts w:ascii="Times New Roman" w:hAnsi="Times New Roman" w:cs="Times New Roman"/>
          <w:i/>
          <w:sz w:val="28"/>
          <w:szCs w:val="28"/>
        </w:rPr>
        <w:t>картофель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05B0" w:rsidRDefault="000805B0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5B0" w:rsidRPr="000805B0" w:rsidRDefault="000805B0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5B0" w:rsidRDefault="000805B0" w:rsidP="00150D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Кожа – с овчинкой и с горчинкой;</w:t>
      </w:r>
    </w:p>
    <w:p w:rsidR="000805B0" w:rsidRDefault="000805B0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Кость – с рубцами и зубцами;</w:t>
      </w:r>
    </w:p>
    <w:p w:rsidR="000805B0" w:rsidRDefault="000805B0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мясную часть будем кушать всласть.</w:t>
      </w:r>
    </w:p>
    <w:p w:rsidR="000805B0" w:rsidRDefault="000805B0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>
        <w:rPr>
          <w:rFonts w:ascii="Times New Roman" w:hAnsi="Times New Roman" w:cs="Times New Roman"/>
          <w:i/>
          <w:sz w:val="28"/>
          <w:szCs w:val="28"/>
        </w:rPr>
        <w:t>персик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02D4" w:rsidSect="00677B9B">
          <w:pgSz w:w="11906" w:h="16838"/>
          <w:pgMar w:top="567" w:right="567" w:bottom="567" w:left="1134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CE3DD8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Мать-и-мачеха        Подорожник         </w:t>
      </w:r>
      <w:r w:rsidRPr="00F502D4">
        <w:rPr>
          <w:rFonts w:ascii="Times New Roman" w:hAnsi="Times New Roman" w:cs="Times New Roman"/>
          <w:b/>
          <w:sz w:val="48"/>
          <w:szCs w:val="48"/>
        </w:rPr>
        <w:t xml:space="preserve">Ромашка           Колокольчик </w:t>
      </w: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502D4" w:rsidRPr="00F502D4" w:rsidRDefault="00F502D4" w:rsidP="00F502D4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Василек          Астра         Календула      Хризантема</w:t>
      </w: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Пустырник      Валериана     Шиповник      Мята</w:t>
      </w: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502D4" w:rsidRDefault="00F502D4" w:rsidP="000805B0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502D4" w:rsidRDefault="00F502D4" w:rsidP="00F502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F502D4" w:rsidRDefault="00F502D4" w:rsidP="00F502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0"/>
          <w:szCs w:val="144"/>
        </w:rPr>
      </w:pPr>
      <w:r>
        <w:rPr>
          <w:rFonts w:ascii="Times New Roman" w:hAnsi="Times New Roman" w:cs="Times New Roman"/>
          <w:b/>
          <w:sz w:val="240"/>
          <w:szCs w:val="144"/>
        </w:rPr>
        <w:t>В   И   Т   А</w:t>
      </w:r>
    </w:p>
    <w:p w:rsidR="00F502D4" w:rsidRDefault="00F502D4" w:rsidP="00F502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65E2F" w:rsidRDefault="00865E2F" w:rsidP="00F502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0"/>
          <w:szCs w:val="144"/>
        </w:rPr>
      </w:pPr>
      <w:r>
        <w:rPr>
          <w:rFonts w:ascii="Times New Roman" w:hAnsi="Times New Roman" w:cs="Times New Roman"/>
          <w:b/>
          <w:sz w:val="240"/>
          <w:szCs w:val="144"/>
        </w:rPr>
        <w:t>М   И   Н   Ы</w:t>
      </w:r>
    </w:p>
    <w:p w:rsidR="00C15E0F" w:rsidRDefault="00C15E0F" w:rsidP="00F502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808"/>
        <w:gridCol w:w="3777"/>
        <w:gridCol w:w="3777"/>
        <w:gridCol w:w="3838"/>
      </w:tblGrid>
      <w:tr w:rsidR="00341B9A" w:rsidTr="00C15E0F">
        <w:tc>
          <w:tcPr>
            <w:tcW w:w="3980" w:type="dxa"/>
          </w:tcPr>
          <w:p w:rsidR="00341B9A" w:rsidRDefault="00341B9A" w:rsidP="00341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96"/>
              </w:rPr>
              <w:lastRenderedPageBreak/>
              <w:t>в</w:t>
            </w:r>
          </w:p>
          <w:p w:rsidR="00341B9A" w:rsidRPr="00341B9A" w:rsidRDefault="00341B9A" w:rsidP="00341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980" w:type="dxa"/>
          </w:tcPr>
          <w:p w:rsidR="00C15E0F" w:rsidRPr="00341B9A" w:rsidRDefault="00C15E0F" w:rsidP="00341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00"/>
                <w:szCs w:val="96"/>
              </w:rPr>
            </w:pPr>
            <w:r w:rsidRPr="00341B9A">
              <w:rPr>
                <w:rFonts w:ascii="Times New Roman" w:hAnsi="Times New Roman" w:cs="Times New Roman"/>
                <w:b/>
                <w:sz w:val="300"/>
                <w:szCs w:val="96"/>
              </w:rPr>
              <w:t>и</w:t>
            </w:r>
          </w:p>
        </w:tc>
        <w:tc>
          <w:tcPr>
            <w:tcW w:w="3980" w:type="dxa"/>
          </w:tcPr>
          <w:p w:rsidR="00C15E0F" w:rsidRPr="00341B9A" w:rsidRDefault="00C15E0F" w:rsidP="00341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00"/>
                <w:szCs w:val="96"/>
              </w:rPr>
            </w:pPr>
            <w:r w:rsidRPr="00341B9A">
              <w:rPr>
                <w:rFonts w:ascii="Times New Roman" w:hAnsi="Times New Roman" w:cs="Times New Roman"/>
                <w:b/>
                <w:sz w:val="300"/>
                <w:szCs w:val="96"/>
              </w:rPr>
              <w:t>т</w:t>
            </w:r>
          </w:p>
        </w:tc>
        <w:tc>
          <w:tcPr>
            <w:tcW w:w="3980" w:type="dxa"/>
          </w:tcPr>
          <w:p w:rsidR="00C15E0F" w:rsidRPr="00341B9A" w:rsidRDefault="00C15E0F" w:rsidP="00341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00"/>
                <w:szCs w:val="96"/>
              </w:rPr>
            </w:pPr>
            <w:r w:rsidRPr="00341B9A">
              <w:rPr>
                <w:rFonts w:ascii="Times New Roman" w:hAnsi="Times New Roman" w:cs="Times New Roman"/>
                <w:b/>
                <w:sz w:val="300"/>
                <w:szCs w:val="96"/>
              </w:rPr>
              <w:t>а</w:t>
            </w:r>
          </w:p>
        </w:tc>
      </w:tr>
      <w:tr w:rsidR="00341B9A" w:rsidTr="00C15E0F">
        <w:tc>
          <w:tcPr>
            <w:tcW w:w="3980" w:type="dxa"/>
          </w:tcPr>
          <w:p w:rsidR="00C15E0F" w:rsidRDefault="00341B9A" w:rsidP="00341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300"/>
                <w:szCs w:val="96"/>
              </w:rPr>
              <w:t>м</w:t>
            </w:r>
          </w:p>
        </w:tc>
        <w:tc>
          <w:tcPr>
            <w:tcW w:w="3980" w:type="dxa"/>
          </w:tcPr>
          <w:p w:rsidR="00C15E0F" w:rsidRPr="00341B9A" w:rsidRDefault="00C15E0F" w:rsidP="00341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00"/>
                <w:szCs w:val="96"/>
              </w:rPr>
            </w:pPr>
            <w:r w:rsidRPr="00341B9A">
              <w:rPr>
                <w:rFonts w:ascii="Times New Roman" w:hAnsi="Times New Roman" w:cs="Times New Roman"/>
                <w:b/>
                <w:sz w:val="300"/>
                <w:szCs w:val="96"/>
              </w:rPr>
              <w:t>и</w:t>
            </w:r>
          </w:p>
        </w:tc>
        <w:tc>
          <w:tcPr>
            <w:tcW w:w="3980" w:type="dxa"/>
          </w:tcPr>
          <w:p w:rsidR="00C15E0F" w:rsidRPr="00341B9A" w:rsidRDefault="00C15E0F" w:rsidP="00341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00"/>
                <w:szCs w:val="96"/>
              </w:rPr>
            </w:pPr>
            <w:proofErr w:type="spellStart"/>
            <w:r w:rsidRPr="00341B9A">
              <w:rPr>
                <w:rFonts w:ascii="Times New Roman" w:hAnsi="Times New Roman" w:cs="Times New Roman"/>
                <w:b/>
                <w:sz w:val="300"/>
                <w:szCs w:val="96"/>
              </w:rPr>
              <w:t>н</w:t>
            </w:r>
            <w:proofErr w:type="spellEnd"/>
          </w:p>
        </w:tc>
        <w:tc>
          <w:tcPr>
            <w:tcW w:w="3980" w:type="dxa"/>
          </w:tcPr>
          <w:p w:rsidR="00C15E0F" w:rsidRDefault="00341B9A" w:rsidP="00341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0"/>
                <w:szCs w:val="96"/>
              </w:rPr>
              <w:t>ы</w:t>
            </w:r>
            <w:proofErr w:type="spellEnd"/>
          </w:p>
          <w:p w:rsidR="00C15E0F" w:rsidRDefault="00C15E0F" w:rsidP="00F502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</w:tbl>
    <w:p w:rsidR="00C15E0F" w:rsidRDefault="00C15E0F" w:rsidP="00F502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B9A" w:rsidRDefault="00341B9A" w:rsidP="00F502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B9A" w:rsidRDefault="00341B9A" w:rsidP="00F502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B9A" w:rsidRDefault="00341B9A" w:rsidP="00F502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41B9A" w:rsidSect="00F502D4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341B9A" w:rsidRDefault="002A47FA" w:rsidP="002A47F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</w:p>
    <w:p w:rsidR="002A47FA" w:rsidRDefault="002A47FA" w:rsidP="002A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FA">
        <w:rPr>
          <w:rFonts w:ascii="Times New Roman" w:hAnsi="Times New Roman" w:cs="Times New Roman"/>
          <w:b/>
          <w:sz w:val="28"/>
          <w:szCs w:val="28"/>
        </w:rPr>
        <w:t>Команда №1</w:t>
      </w:r>
    </w:p>
    <w:p w:rsidR="002A47FA" w:rsidRDefault="002A47FA" w:rsidP="002A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2693"/>
        <w:gridCol w:w="3934"/>
      </w:tblGrid>
      <w:tr w:rsidR="002A47FA" w:rsidTr="002A47FA">
        <w:tc>
          <w:tcPr>
            <w:tcW w:w="3794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станции</w:t>
            </w:r>
          </w:p>
          <w:p w:rsidR="002A47FA" w:rsidRPr="002A47FA" w:rsidRDefault="002A47FA" w:rsidP="002A47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Pr="002A47FA" w:rsidRDefault="002A47FA" w:rsidP="002A47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Оценка</w:t>
            </w:r>
          </w:p>
        </w:tc>
        <w:tc>
          <w:tcPr>
            <w:tcW w:w="3934" w:type="dxa"/>
          </w:tcPr>
          <w:p w:rsidR="002A47FA" w:rsidRPr="002A47FA" w:rsidRDefault="002A47FA" w:rsidP="002A47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</w:tr>
      <w:tr w:rsidR="002A47FA" w:rsidTr="002A47FA">
        <w:tc>
          <w:tcPr>
            <w:tcW w:w="3794" w:type="dxa"/>
          </w:tcPr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b/>
                <w:sz w:val="28"/>
                <w:szCs w:val="28"/>
              </w:rPr>
              <w:t>Грибная</w:t>
            </w:r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2A47FA">
        <w:tc>
          <w:tcPr>
            <w:tcW w:w="3794" w:type="dxa"/>
          </w:tcPr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2A47FA">
        <w:tc>
          <w:tcPr>
            <w:tcW w:w="3794" w:type="dxa"/>
          </w:tcPr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b/>
                <w:sz w:val="28"/>
                <w:szCs w:val="28"/>
              </w:rPr>
              <w:t>Витаминная семья</w:t>
            </w:r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2A47FA">
        <w:tc>
          <w:tcPr>
            <w:tcW w:w="3794" w:type="dxa"/>
          </w:tcPr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b/>
                <w:sz w:val="28"/>
                <w:szCs w:val="28"/>
              </w:rPr>
              <w:t>Сад и огород</w:t>
            </w:r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2A47FA">
        <w:tc>
          <w:tcPr>
            <w:tcW w:w="3794" w:type="dxa"/>
          </w:tcPr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Лекарственная</w:t>
            </w:r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2A47FA">
        <w:tc>
          <w:tcPr>
            <w:tcW w:w="3794" w:type="dxa"/>
          </w:tcPr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47FA">
              <w:rPr>
                <w:rFonts w:ascii="Times New Roman" w:hAnsi="Times New Roman" w:cs="Times New Roman"/>
                <w:b/>
                <w:sz w:val="28"/>
                <w:szCs w:val="28"/>
              </w:rPr>
              <w:t>Чистюлькино</w:t>
            </w:r>
            <w:proofErr w:type="spellEnd"/>
          </w:p>
          <w:p w:rsidR="002A47FA" w:rsidRPr="002A47FA" w:rsidRDefault="002A47FA" w:rsidP="002A4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2A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7FA" w:rsidRDefault="002A47FA" w:rsidP="002A47F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7FA" w:rsidRDefault="002A47FA" w:rsidP="002A47F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2A47FA" w:rsidRDefault="002A47FA" w:rsidP="002A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№2</w:t>
      </w:r>
    </w:p>
    <w:p w:rsidR="002A47FA" w:rsidRDefault="002A47FA" w:rsidP="002A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2693"/>
        <w:gridCol w:w="3934"/>
      </w:tblGrid>
      <w:tr w:rsidR="002A47FA" w:rsidRPr="002A47FA" w:rsidTr="007B263C">
        <w:tc>
          <w:tcPr>
            <w:tcW w:w="379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станции</w:t>
            </w:r>
          </w:p>
          <w:p w:rsidR="002A47FA" w:rsidRPr="002A47FA" w:rsidRDefault="002A47FA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Pr="002A47FA" w:rsidRDefault="002A47FA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Оценка</w:t>
            </w:r>
          </w:p>
        </w:tc>
        <w:tc>
          <w:tcPr>
            <w:tcW w:w="3934" w:type="dxa"/>
          </w:tcPr>
          <w:p w:rsidR="002A47FA" w:rsidRPr="002A47FA" w:rsidRDefault="002A47FA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Грибная</w:t>
            </w: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 и огород</w:t>
            </w: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Лекарственная</w:t>
            </w: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Чистюлькино</w:t>
            </w:r>
            <w:proofErr w:type="spellEnd"/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Витаминная семья</w:t>
            </w: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7FA" w:rsidRDefault="002A47FA" w:rsidP="002A4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7FA" w:rsidRDefault="002A47FA" w:rsidP="002A47F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</w:p>
    <w:p w:rsidR="002A47FA" w:rsidRDefault="002A47FA" w:rsidP="002A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№3</w:t>
      </w:r>
    </w:p>
    <w:p w:rsidR="002A47FA" w:rsidRDefault="002A47FA" w:rsidP="002A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2693"/>
        <w:gridCol w:w="3934"/>
      </w:tblGrid>
      <w:tr w:rsidR="002A47FA" w:rsidRPr="002A47FA" w:rsidTr="007B263C">
        <w:tc>
          <w:tcPr>
            <w:tcW w:w="379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станции</w:t>
            </w:r>
          </w:p>
          <w:p w:rsidR="002A47FA" w:rsidRPr="002A47FA" w:rsidRDefault="002A47FA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Pr="002A47FA" w:rsidRDefault="002A47FA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Оценка</w:t>
            </w:r>
          </w:p>
        </w:tc>
        <w:tc>
          <w:tcPr>
            <w:tcW w:w="3934" w:type="dxa"/>
          </w:tcPr>
          <w:p w:rsidR="002A47FA" w:rsidRPr="002A47FA" w:rsidRDefault="002A47FA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Лекарственная</w:t>
            </w: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Чистюлькино</w:t>
            </w:r>
            <w:proofErr w:type="spellEnd"/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Витаминная семья</w:t>
            </w: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 и огород</w:t>
            </w: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FA" w:rsidTr="007B263C">
        <w:tc>
          <w:tcPr>
            <w:tcW w:w="3794" w:type="dxa"/>
          </w:tcPr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7FA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Грибная</w:t>
            </w:r>
          </w:p>
          <w:p w:rsidR="002A47FA" w:rsidRPr="002A47FA" w:rsidRDefault="002A47FA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A47FA" w:rsidRDefault="002A47FA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163" w:rsidRDefault="00B65163" w:rsidP="00B651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3" w:rsidRDefault="00B65163" w:rsidP="00B651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B65163" w:rsidRDefault="00B65163" w:rsidP="00B65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№4</w:t>
      </w:r>
    </w:p>
    <w:p w:rsidR="00B65163" w:rsidRDefault="00B65163" w:rsidP="00B65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2693"/>
        <w:gridCol w:w="3934"/>
      </w:tblGrid>
      <w:tr w:rsidR="00B65163" w:rsidRPr="002A47FA" w:rsidTr="007B263C">
        <w:tc>
          <w:tcPr>
            <w:tcW w:w="3794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станции</w:t>
            </w:r>
          </w:p>
          <w:p w:rsidR="00B65163" w:rsidRPr="002A47FA" w:rsidRDefault="00B65163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B65163" w:rsidRPr="002A47FA" w:rsidRDefault="00B65163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Оценка</w:t>
            </w:r>
          </w:p>
        </w:tc>
        <w:tc>
          <w:tcPr>
            <w:tcW w:w="3934" w:type="dxa"/>
          </w:tcPr>
          <w:p w:rsidR="00B65163" w:rsidRPr="002A47FA" w:rsidRDefault="00B65163" w:rsidP="007B2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FA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</w:tr>
      <w:tr w:rsidR="00B65163" w:rsidTr="007B263C">
        <w:tc>
          <w:tcPr>
            <w:tcW w:w="3794" w:type="dxa"/>
          </w:tcPr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Чистюлькино</w:t>
            </w:r>
            <w:proofErr w:type="spellEnd"/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63" w:rsidTr="007B263C">
        <w:tc>
          <w:tcPr>
            <w:tcW w:w="3794" w:type="dxa"/>
          </w:tcPr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Витаминная семья</w:t>
            </w:r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63" w:rsidTr="007B263C">
        <w:tc>
          <w:tcPr>
            <w:tcW w:w="3794" w:type="dxa"/>
          </w:tcPr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Грибная</w:t>
            </w:r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63" w:rsidTr="007B263C">
        <w:tc>
          <w:tcPr>
            <w:tcW w:w="3794" w:type="dxa"/>
          </w:tcPr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63" w:rsidTr="007B263C">
        <w:tc>
          <w:tcPr>
            <w:tcW w:w="3794" w:type="dxa"/>
          </w:tcPr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Лекарственная</w:t>
            </w:r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63" w:rsidTr="007B263C">
        <w:tc>
          <w:tcPr>
            <w:tcW w:w="3794" w:type="dxa"/>
          </w:tcPr>
          <w:p w:rsidR="00B65163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 и огород</w:t>
            </w:r>
          </w:p>
          <w:p w:rsidR="00B65163" w:rsidRPr="002A47FA" w:rsidRDefault="00B65163" w:rsidP="007B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65163" w:rsidRDefault="00B65163" w:rsidP="007B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7FA" w:rsidRDefault="002A47FA" w:rsidP="002A4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631" w:rsidRDefault="009B3631" w:rsidP="002A47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631">
        <w:rPr>
          <w:rFonts w:ascii="Times New Roman" w:hAnsi="Times New Roman" w:cs="Times New Roman"/>
          <w:b/>
          <w:sz w:val="32"/>
          <w:szCs w:val="32"/>
        </w:rPr>
        <w:lastRenderedPageBreak/>
        <w:t>Реши кроссворд</w:t>
      </w:r>
    </w:p>
    <w:p w:rsidR="002B096B" w:rsidRDefault="002B096B" w:rsidP="002A47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9B7" w:rsidRDefault="003029B7" w:rsidP="002A47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9B7" w:rsidRPr="003029B7" w:rsidRDefault="003029B7" w:rsidP="003029B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животное живет только на деревьях и никогда не сходит на землю.</w:t>
      </w:r>
    </w:p>
    <w:p w:rsidR="003029B7" w:rsidRPr="003029B7" w:rsidRDefault="003029B7" w:rsidP="003029B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Крупная бескрылая птица.</w:t>
      </w:r>
    </w:p>
    <w:p w:rsidR="003029B7" w:rsidRPr="003029B7" w:rsidRDefault="003029B7" w:rsidP="003029B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Животное, у которого утиный клюв, а хвост, как у бобра.</w:t>
      </w:r>
    </w:p>
    <w:p w:rsidR="003029B7" w:rsidRDefault="003029B7" w:rsidP="003029B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29B7">
        <w:rPr>
          <w:rFonts w:ascii="Times New Roman" w:hAnsi="Times New Roman" w:cs="Times New Roman"/>
          <w:sz w:val="32"/>
          <w:szCs w:val="32"/>
        </w:rPr>
        <w:t>Самое крупное сумчатое животное.</w:t>
      </w:r>
    </w:p>
    <w:p w:rsidR="003029B7" w:rsidRDefault="003029B7" w:rsidP="003029B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Птица, которая водится только в Австралии.</w:t>
      </w:r>
    </w:p>
    <w:p w:rsidR="003029B7" w:rsidRDefault="002B096B" w:rsidP="003029B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Нелетающая птица</w:t>
      </w:r>
      <w:r w:rsidR="003029B7">
        <w:rPr>
          <w:rFonts w:ascii="Times New Roman" w:hAnsi="Times New Roman" w:cs="Times New Roman"/>
          <w:sz w:val="32"/>
          <w:szCs w:val="32"/>
        </w:rPr>
        <w:t>.</w:t>
      </w:r>
    </w:p>
    <w:p w:rsidR="003029B7" w:rsidRDefault="003029B7" w:rsidP="003029B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Одичавшие потомки европейских собак.</w:t>
      </w:r>
    </w:p>
    <w:p w:rsidR="003029B7" w:rsidRDefault="003029B7" w:rsidP="003029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29B7" w:rsidRDefault="003029B7" w:rsidP="003029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096B" w:rsidRDefault="002B096B" w:rsidP="003029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096B" w:rsidRDefault="002B096B" w:rsidP="003029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2616835</wp:posOffset>
            </wp:positionV>
            <wp:extent cx="1873250" cy="1765300"/>
            <wp:effectExtent l="19050" t="0" r="0" b="0"/>
            <wp:wrapNone/>
            <wp:docPr id="2" name="Рисунок 1" descr="C:\Documents and Settings\Admin\Мои документы\Мои сканированные изображения\сканирование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сканированные изображения\сканирование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995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51435</wp:posOffset>
            </wp:positionV>
            <wp:extent cx="2063750" cy="1790700"/>
            <wp:effectExtent l="19050" t="0" r="0" b="0"/>
            <wp:wrapThrough wrapText="bothSides">
              <wp:wrapPolygon edited="0">
                <wp:start x="-199" y="0"/>
                <wp:lineTo x="-199" y="21370"/>
                <wp:lineTo x="21534" y="21370"/>
                <wp:lineTo x="21534" y="0"/>
                <wp:lineTo x="-199" y="0"/>
              </wp:wrapPolygon>
            </wp:wrapThrough>
            <wp:docPr id="1" name="Рисунок 1" descr="C:\Documents and Settings\Admin\Мои документы\Мои сканированные изображения\сканирование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сканированные изображения\сканирование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7" style="position:absolute;margin-left:253.3pt;margin-top:324.25pt;width:31pt;height:28pt;flip:x;z-index:251694080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8" style="position:absolute;margin-left:253.3pt;margin-top:296.25pt;width:31pt;height:28pt;flip:x;z-index:251695104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9" style="position:absolute;margin-left:253.3pt;margin-top:268.25pt;width:31pt;height:28pt;flip:x;z-index:251696128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1" style="position:absolute;margin-left:253.3pt;margin-top:184.25pt;width:31pt;height:28pt;flip:x;z-index:251687936;mso-position-horizontal-relative:text;mso-position-vertical-relative:text">
            <v:textbox>
              <w:txbxContent>
                <w:p w:rsidR="003029B7" w:rsidRPr="003029B7" w:rsidRDefault="003029B7" w:rsidP="003029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4.</w:t>
                  </w:r>
                </w:p>
              </w:txbxContent>
            </v:textbox>
          </v:rect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2" style="position:absolute;margin-left:253.3pt;margin-top:212.25pt;width:31pt;height:28pt;flip:x;z-index:251688960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3" style="position:absolute;margin-left:191.3pt;margin-top:240.25pt;width:31pt;height:28pt;flip:x;z-index:251689984;mso-position-horizontal-relative:text;mso-position-vertical-relative:text">
            <v:textbox>
              <w:txbxContent>
                <w:p w:rsidR="003029B7" w:rsidRPr="003029B7" w:rsidRDefault="00DF6D2E" w:rsidP="003029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7</w:t>
                  </w:r>
                  <w:r w:rsidR="003029B7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4" style="position:absolute;margin-left:222.3pt;margin-top:240.25pt;width:31pt;height:28pt;flip:x;z-index:251691008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5" style="position:absolute;margin-left:253.3pt;margin-top:240.25pt;width:31pt;height:28pt;flip:x;z-index:251692032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76" style="position:absolute;margin-left:284.3pt;margin-top:240.25pt;width:31pt;height:28pt;flip:x;z-index:251693056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4" style="position:absolute;margin-left:408.3pt;margin-top:156.25pt;width:31pt;height:28pt;flip:x;z-index:251680768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5" style="position:absolute;margin-left:377.3pt;margin-top:156.25pt;width:31pt;height:28pt;flip:x;z-index:251681792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6" style="position:absolute;margin-left:346.3pt;margin-top:156.25pt;width:31pt;height:28pt;flip:x;z-index:251682816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7" style="position:absolute;margin-left:315.3pt;margin-top:268.25pt;width:31pt;height:28pt;flip:x;z-index:251683840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8" style="position:absolute;margin-left:315.3pt;margin-top:240.25pt;width:31pt;height:28pt;flip:x;z-index:251684864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9" style="position:absolute;margin-left:315.3pt;margin-top:212.25pt;width:31pt;height:28pt;flip:x;z-index:251685888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0" style="position:absolute;margin-left:315.3pt;margin-top:184.25pt;width:31pt;height:28pt;flip:x;z-index:251676672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1" style="position:absolute;margin-left:315.3pt;margin-top:156.25pt;width:31pt;height:28pt;flip:x;z-index:251677696;mso-position-horizontal-relative:text;mso-position-vertical-relative:text">
            <v:textbox>
              <w:txbxContent>
                <w:p w:rsidR="003029B7" w:rsidRPr="003029B7" w:rsidRDefault="00DF6D2E" w:rsidP="003029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6</w:t>
                  </w:r>
                  <w:r w:rsidR="003029B7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2" style="position:absolute;margin-left:315.3pt;margin-top:100.25pt;width:31pt;height:28pt;flip:x;z-index:251678720;mso-position-horizontal-relative:text;mso-position-vertical-relative:text">
            <v:textbox>
              <w:txbxContent>
                <w:p w:rsidR="003029B7" w:rsidRPr="003029B7" w:rsidRDefault="003029B7" w:rsidP="003029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3.</w:t>
                  </w:r>
                </w:p>
              </w:txbxContent>
            </v:textbox>
          </v:rect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63" style="position:absolute;margin-left:129.3pt;margin-top:212.25pt;width:31pt;height:28pt;flip:x;z-index:251679744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57" style="position:absolute;margin-left:129.3pt;margin-top:184.25pt;width:31pt;height:28pt;flip:x;z-index:251673600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58" style="position:absolute;margin-left:129.3pt;margin-top:156.25pt;width:31pt;height:28pt;flip:x;z-index:251674624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59" style="position:absolute;margin-left:129.3pt;margin-top:72.25pt;width:31pt;height:28pt;flip:x;z-index:251675648;mso-position-horizontal-relative:text;mso-position-vertical-relative:text">
            <v:textbox>
              <w:txbxContent>
                <w:p w:rsidR="003029B7" w:rsidRPr="003029B7" w:rsidRDefault="003029B7" w:rsidP="003029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3029B7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2.</w:t>
                  </w:r>
                </w:p>
              </w:txbxContent>
            </v:textbox>
          </v:rect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52" style="position:absolute;margin-left:129.3pt;margin-top:100.25pt;width:31pt;height:28pt;flip:x;z-index:251668480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53" style="position:absolute;margin-left:315.3pt;margin-top:128.25pt;width:31pt;height:28pt;flip:x;z-index:251669504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54" style="position:absolute;margin-left:284.3pt;margin-top:128.25pt;width:31pt;height:28pt;flip:x;z-index:251670528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55" style="position:absolute;margin-left:253.3pt;margin-top:128.25pt;width:31pt;height:28pt;flip:x;z-index:251671552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56" style="position:absolute;margin-left:222.3pt;margin-top:128.25pt;width:31pt;height:28pt;flip:x;z-index:251672576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47" style="position:absolute;margin-left:191.3pt;margin-top:128.25pt;width:31pt;height:28pt;flip:x;z-index:251663360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44" style="position:absolute;margin-left:160.3pt;margin-top:128.25pt;width:31pt;height:28pt;flip:x;z-index:251660288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46" style="position:absolute;margin-left:129.3pt;margin-top:128.25pt;width:31pt;height:28pt;flip:x;z-index:251662336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51" style="position:absolute;margin-left:98.3pt;margin-top:128.25pt;width:31pt;height:28pt;flip:x;z-index:251667456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49" style="position:absolute;margin-left:67.3pt;margin-top:156.25pt;width:31pt;height:28pt;flip:x;z-index:251665408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48" style="position:absolute;margin-left:67.3pt;margin-top:128.25pt;width:31pt;height:28pt;flip:x;z-index:251664384;mso-position-horizontal-relative:text;mso-position-vertical-relative:text">
            <v:textbox>
              <w:txbxContent>
                <w:p w:rsidR="003029B7" w:rsidRPr="003029B7" w:rsidRDefault="00DF6D2E" w:rsidP="003029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5</w:t>
                  </w:r>
                  <w:r w:rsidR="003029B7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45" style="position:absolute;margin-left:67.3pt;margin-top:100.25pt;width:31pt;height:28pt;flip:x;z-index:251661312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50" style="position:absolute;margin-left:67.3pt;margin-top:72.25pt;width:31pt;height:28pt;flip:x;z-index:251666432;mso-position-horizontal-relative:text;mso-position-vertical-relative:text"/>
        </w:pict>
      </w:r>
      <w:r w:rsid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43" style="position:absolute;margin-left:67.3pt;margin-top:44.25pt;width:31pt;height:28pt;flip:x;z-index:251659264;mso-position-horizontal-relative:text;mso-position-vertical-relative:text">
            <v:textbox>
              <w:txbxContent>
                <w:p w:rsidR="003029B7" w:rsidRPr="003029B7" w:rsidRDefault="003029B7" w:rsidP="003029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3029B7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1.</w:t>
                  </w:r>
                </w:p>
              </w:txbxContent>
            </v:textbox>
          </v:rect>
        </w:pict>
      </w:r>
    </w:p>
    <w:p w:rsidR="002B096B" w:rsidRPr="002B096B" w:rsidRDefault="002B096B" w:rsidP="002B096B">
      <w:pPr>
        <w:rPr>
          <w:rFonts w:ascii="Times New Roman" w:hAnsi="Times New Roman" w:cs="Times New Roman"/>
          <w:sz w:val="32"/>
          <w:szCs w:val="32"/>
        </w:rPr>
      </w:pPr>
    </w:p>
    <w:p w:rsidR="002B096B" w:rsidRPr="002B096B" w:rsidRDefault="002B096B" w:rsidP="002B096B">
      <w:pPr>
        <w:rPr>
          <w:rFonts w:ascii="Times New Roman" w:hAnsi="Times New Roman" w:cs="Times New Roman"/>
          <w:sz w:val="32"/>
          <w:szCs w:val="32"/>
        </w:rPr>
      </w:pPr>
    </w:p>
    <w:p w:rsidR="002B096B" w:rsidRPr="002B096B" w:rsidRDefault="002B096B" w:rsidP="002B096B">
      <w:pPr>
        <w:rPr>
          <w:rFonts w:ascii="Times New Roman" w:hAnsi="Times New Roman" w:cs="Times New Roman"/>
          <w:sz w:val="32"/>
          <w:szCs w:val="32"/>
        </w:rPr>
      </w:pPr>
    </w:p>
    <w:p w:rsidR="002B096B" w:rsidRPr="002B096B" w:rsidRDefault="002B096B" w:rsidP="002B096B">
      <w:pPr>
        <w:rPr>
          <w:rFonts w:ascii="Times New Roman" w:hAnsi="Times New Roman" w:cs="Times New Roman"/>
          <w:sz w:val="32"/>
          <w:szCs w:val="32"/>
        </w:rPr>
      </w:pPr>
    </w:p>
    <w:p w:rsidR="002B096B" w:rsidRDefault="002B096B" w:rsidP="002B096B">
      <w:pPr>
        <w:rPr>
          <w:rFonts w:ascii="Times New Roman" w:hAnsi="Times New Roman" w:cs="Times New Roman"/>
          <w:sz w:val="32"/>
          <w:szCs w:val="32"/>
        </w:rPr>
      </w:pPr>
    </w:p>
    <w:p w:rsidR="009B3631" w:rsidRPr="002B096B" w:rsidRDefault="00C85DDE" w:rsidP="002B096B">
      <w:pPr>
        <w:jc w:val="right"/>
        <w:rPr>
          <w:rFonts w:ascii="Times New Roman" w:hAnsi="Times New Roman" w:cs="Times New Roman"/>
          <w:sz w:val="32"/>
          <w:szCs w:val="32"/>
        </w:rPr>
      </w:pPr>
      <w:r w:rsidRPr="00C85DDE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81" style="position:absolute;left:0;text-align:left;margin-left:253.3pt;margin-top:178.1pt;width:31pt;height:28pt;flip:x;z-index:251698176">
            <v:textbox style="mso-next-textbox:#_x0000_s1081">
              <w:txbxContent>
                <w:p w:rsidR="003029B7" w:rsidRPr="003029B7" w:rsidRDefault="003029B7" w:rsidP="002B096B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 w:rsidR="009B3631" w:rsidRPr="002B096B" w:rsidSect="00341B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32A"/>
    <w:multiLevelType w:val="hybridMultilevel"/>
    <w:tmpl w:val="ED546CA2"/>
    <w:lvl w:ilvl="0" w:tplc="074A0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51FE4"/>
    <w:multiLevelType w:val="hybridMultilevel"/>
    <w:tmpl w:val="56C4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E7E58"/>
    <w:multiLevelType w:val="hybridMultilevel"/>
    <w:tmpl w:val="9AC6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E51A7"/>
    <w:multiLevelType w:val="hybridMultilevel"/>
    <w:tmpl w:val="A20C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C03D0"/>
    <w:multiLevelType w:val="hybridMultilevel"/>
    <w:tmpl w:val="7212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B083E"/>
    <w:multiLevelType w:val="hybridMultilevel"/>
    <w:tmpl w:val="B846DF72"/>
    <w:lvl w:ilvl="0" w:tplc="98B2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D87C2A"/>
    <w:multiLevelType w:val="hybridMultilevel"/>
    <w:tmpl w:val="30C0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916A1"/>
    <w:multiLevelType w:val="hybridMultilevel"/>
    <w:tmpl w:val="F47E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2EF"/>
    <w:rsid w:val="000622AC"/>
    <w:rsid w:val="000805B0"/>
    <w:rsid w:val="00150DC8"/>
    <w:rsid w:val="001F4572"/>
    <w:rsid w:val="002A47FA"/>
    <w:rsid w:val="002B096B"/>
    <w:rsid w:val="003029B7"/>
    <w:rsid w:val="00304817"/>
    <w:rsid w:val="00341B9A"/>
    <w:rsid w:val="0042166F"/>
    <w:rsid w:val="00524641"/>
    <w:rsid w:val="0054669B"/>
    <w:rsid w:val="00571A71"/>
    <w:rsid w:val="005D7E28"/>
    <w:rsid w:val="005F0358"/>
    <w:rsid w:val="00677B9B"/>
    <w:rsid w:val="006E2042"/>
    <w:rsid w:val="006F487F"/>
    <w:rsid w:val="00757F1C"/>
    <w:rsid w:val="008566E9"/>
    <w:rsid w:val="00865E2F"/>
    <w:rsid w:val="008E4D1A"/>
    <w:rsid w:val="009A6D88"/>
    <w:rsid w:val="009B3631"/>
    <w:rsid w:val="009E1995"/>
    <w:rsid w:val="00A2594F"/>
    <w:rsid w:val="00AB052C"/>
    <w:rsid w:val="00B062EF"/>
    <w:rsid w:val="00B37348"/>
    <w:rsid w:val="00B65163"/>
    <w:rsid w:val="00B662BE"/>
    <w:rsid w:val="00C15E0F"/>
    <w:rsid w:val="00C85DDE"/>
    <w:rsid w:val="00CB3259"/>
    <w:rsid w:val="00CE3DD8"/>
    <w:rsid w:val="00CF67F0"/>
    <w:rsid w:val="00D717FB"/>
    <w:rsid w:val="00DC2B64"/>
    <w:rsid w:val="00DF6D2E"/>
    <w:rsid w:val="00E2350B"/>
    <w:rsid w:val="00E67862"/>
    <w:rsid w:val="00F5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94F"/>
    <w:pPr>
      <w:ind w:left="720"/>
      <w:contextualSpacing/>
    </w:pPr>
  </w:style>
  <w:style w:type="table" w:styleId="a4">
    <w:name w:val="Table Grid"/>
    <w:basedOn w:val="a1"/>
    <w:uiPriority w:val="59"/>
    <w:rsid w:val="00C15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FCA441-C6DB-49D4-AAB4-21ECB20B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2009-04-06T17:57:00Z</cp:lastPrinted>
  <dcterms:created xsi:type="dcterms:W3CDTF">2009-01-29T16:48:00Z</dcterms:created>
  <dcterms:modified xsi:type="dcterms:W3CDTF">2014-10-06T08:43:00Z</dcterms:modified>
</cp:coreProperties>
</file>