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22" w:rsidRPr="007353DB" w:rsidRDefault="00905005" w:rsidP="00517E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7353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Дидактическое игра</w:t>
      </w:r>
      <w:r w:rsidR="00805F22" w:rsidRPr="007353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«</w:t>
      </w:r>
      <w:r w:rsidR="00035F76" w:rsidRPr="007353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Пирамидка</w:t>
      </w:r>
      <w:r w:rsidR="00805F22" w:rsidRPr="007353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7353DB" w:rsidRDefault="007353DB" w:rsidP="00517E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53DB" w:rsidRPr="00517E6A" w:rsidRDefault="007353DB" w:rsidP="00517E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672715" cy="2009775"/>
            <wp:effectExtent l="171450" t="133350" r="356235" b="314325"/>
            <wp:docPr id="1" name="Рисунок 1" descr="C:\Documents and Settings\Администратор\Local Settings\Temporary Internet Files\Content.Word\DSC05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DSC057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05F22" w:rsidRPr="00517E6A" w:rsidRDefault="00805F22" w:rsidP="007353D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7E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Цель:</w:t>
      </w:r>
      <w:r w:rsidR="00517E6A" w:rsidRPr="00517E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517E6A" w:rsidRPr="00517E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517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</w:t>
      </w:r>
      <w:r w:rsidR="00517E6A" w:rsidRPr="00517E6A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старшего дошкольного возраста</w:t>
      </w:r>
      <w:r w:rsidR="00517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сенсорных</w:t>
      </w:r>
      <w:r w:rsidR="00775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способностей, речи</w:t>
      </w:r>
      <w:r w:rsidRPr="00517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754CC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зрительного</w:t>
      </w:r>
      <w:r w:rsidR="00035F76" w:rsidRPr="00517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54CC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</w:t>
      </w:r>
      <w:r w:rsidRPr="00517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754CC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мелкой моторики</w:t>
      </w:r>
      <w:r w:rsidR="00746961" w:rsidRPr="00517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754CC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координации</w:t>
      </w:r>
      <w:r w:rsidR="00746961" w:rsidRPr="00517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движений</w:t>
      </w:r>
      <w:r w:rsidR="00035F76" w:rsidRPr="00517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глаз</w:t>
      </w:r>
      <w:r w:rsidR="00746961" w:rsidRPr="00517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рук, </w:t>
      </w:r>
      <w:r w:rsidR="007754CC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воображения</w:t>
      </w:r>
      <w:r w:rsidRPr="00517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754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произвольной</w:t>
      </w:r>
      <w:r w:rsidR="00035F76" w:rsidRPr="00517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54CC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</w:t>
      </w:r>
      <w:r w:rsidRPr="00517E6A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коммуника</w:t>
      </w:r>
      <w:r w:rsidR="00035F76" w:rsidRPr="00517E6A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 w:rsidR="007754CC">
        <w:rPr>
          <w:rFonts w:ascii="Times New Roman" w:eastAsia="Times New Roman" w:hAnsi="Times New Roman" w:cs="Times New Roman"/>
          <w:color w:val="000000"/>
          <w:sz w:val="28"/>
          <w:szCs w:val="28"/>
        </w:rPr>
        <w:t>х способностей; формирование дифференцированного восприятия</w:t>
      </w:r>
      <w:r w:rsidRPr="00517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предметов; </w:t>
      </w:r>
    </w:p>
    <w:p w:rsidR="00517E6A" w:rsidRDefault="00517E6A" w:rsidP="007353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AD1" w:rsidRPr="00517E6A" w:rsidRDefault="003B2496" w:rsidP="007353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E6A">
        <w:rPr>
          <w:rFonts w:ascii="Times New Roman" w:hAnsi="Times New Roman" w:cs="Times New Roman"/>
          <w:b/>
          <w:sz w:val="28"/>
          <w:szCs w:val="28"/>
        </w:rPr>
        <w:t>Ход</w:t>
      </w:r>
      <w:r w:rsidR="008B7C50" w:rsidRPr="00517E6A">
        <w:rPr>
          <w:rFonts w:ascii="Times New Roman" w:hAnsi="Times New Roman" w:cs="Times New Roman"/>
          <w:b/>
          <w:sz w:val="28"/>
          <w:szCs w:val="28"/>
        </w:rPr>
        <w:t xml:space="preserve"> игры:</w:t>
      </w:r>
      <w:r w:rsidRPr="00517E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2496" w:rsidRPr="00517E6A" w:rsidRDefault="003B2496" w:rsidP="0073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A">
        <w:rPr>
          <w:rFonts w:ascii="Times New Roman" w:hAnsi="Times New Roman" w:cs="Times New Roman"/>
          <w:sz w:val="28"/>
          <w:szCs w:val="28"/>
        </w:rPr>
        <w:t xml:space="preserve">Найти две одинаковые половинки по </w:t>
      </w:r>
      <w:r w:rsidR="00B02831" w:rsidRPr="00517E6A">
        <w:rPr>
          <w:rFonts w:ascii="Times New Roman" w:hAnsi="Times New Roman" w:cs="Times New Roman"/>
          <w:sz w:val="28"/>
          <w:szCs w:val="28"/>
        </w:rPr>
        <w:t xml:space="preserve">цвету и отверстиям. </w:t>
      </w:r>
    </w:p>
    <w:p w:rsidR="00B02831" w:rsidRPr="00517E6A" w:rsidRDefault="00B02831" w:rsidP="00735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A">
        <w:rPr>
          <w:rFonts w:ascii="Times New Roman" w:hAnsi="Times New Roman" w:cs="Times New Roman"/>
          <w:sz w:val="28"/>
          <w:szCs w:val="28"/>
        </w:rPr>
        <w:t>Найденные половинки дети скрепляют между собой шнурком несколькими способами</w:t>
      </w:r>
      <w:r w:rsidR="00F15D64" w:rsidRPr="00517E6A">
        <w:rPr>
          <w:rFonts w:ascii="Times New Roman" w:hAnsi="Times New Roman" w:cs="Times New Roman"/>
          <w:sz w:val="28"/>
          <w:szCs w:val="28"/>
        </w:rPr>
        <w:t xml:space="preserve"> </w:t>
      </w:r>
      <w:r w:rsidRPr="00517E6A">
        <w:rPr>
          <w:rFonts w:ascii="Times New Roman" w:hAnsi="Times New Roman" w:cs="Times New Roman"/>
          <w:sz w:val="28"/>
          <w:szCs w:val="28"/>
        </w:rPr>
        <w:t>(по заданию</w:t>
      </w:r>
      <w:r w:rsidR="00F15D64" w:rsidRPr="00517E6A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517E6A">
        <w:rPr>
          <w:rFonts w:ascii="Times New Roman" w:hAnsi="Times New Roman" w:cs="Times New Roman"/>
          <w:sz w:val="28"/>
          <w:szCs w:val="28"/>
        </w:rPr>
        <w:t>)</w:t>
      </w:r>
      <w:r w:rsidR="00F15D64" w:rsidRPr="00517E6A">
        <w:rPr>
          <w:rFonts w:ascii="Times New Roman" w:hAnsi="Times New Roman" w:cs="Times New Roman"/>
          <w:sz w:val="28"/>
          <w:szCs w:val="28"/>
        </w:rPr>
        <w:t>:</w:t>
      </w:r>
    </w:p>
    <w:p w:rsidR="00B02831" w:rsidRPr="00517E6A" w:rsidRDefault="00B02831" w:rsidP="007353DB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E6A">
        <w:rPr>
          <w:rFonts w:ascii="Times New Roman" w:hAnsi="Times New Roman" w:cs="Times New Roman"/>
          <w:sz w:val="28"/>
          <w:szCs w:val="28"/>
        </w:rPr>
        <w:t>Крестиком</w:t>
      </w:r>
    </w:p>
    <w:p w:rsidR="00B02831" w:rsidRPr="00517E6A" w:rsidRDefault="00B02831" w:rsidP="007353DB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E6A">
        <w:rPr>
          <w:rFonts w:ascii="Times New Roman" w:hAnsi="Times New Roman" w:cs="Times New Roman"/>
          <w:sz w:val="28"/>
          <w:szCs w:val="28"/>
        </w:rPr>
        <w:t>Параллельными линиями</w:t>
      </w:r>
    </w:p>
    <w:p w:rsidR="00B02831" w:rsidRDefault="00F15D64" w:rsidP="007353DB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E6A">
        <w:rPr>
          <w:rFonts w:ascii="Times New Roman" w:hAnsi="Times New Roman" w:cs="Times New Roman"/>
          <w:sz w:val="28"/>
          <w:szCs w:val="28"/>
        </w:rPr>
        <w:t>Н</w:t>
      </w:r>
      <w:r w:rsidR="00B02831" w:rsidRPr="00517E6A">
        <w:rPr>
          <w:rFonts w:ascii="Times New Roman" w:hAnsi="Times New Roman" w:cs="Times New Roman"/>
          <w:sz w:val="28"/>
          <w:szCs w:val="28"/>
        </w:rPr>
        <w:t>аискосок</w:t>
      </w:r>
    </w:p>
    <w:p w:rsidR="00233B81" w:rsidRDefault="00233B81" w:rsidP="00233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B81" w:rsidRDefault="00233B81" w:rsidP="00233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B81" w:rsidRDefault="00233B81" w:rsidP="00233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B81" w:rsidRDefault="00233B81" w:rsidP="00233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B81" w:rsidRDefault="00233B81" w:rsidP="00233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B81" w:rsidRDefault="00233B81" w:rsidP="00233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B81" w:rsidRPr="00B30F33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0"/>
          <w:szCs w:val="20"/>
        </w:rPr>
      </w:pPr>
      <w:r w:rsidRPr="00B30F33">
        <w:rPr>
          <w:sz w:val="20"/>
          <w:szCs w:val="20"/>
        </w:rPr>
        <w:lastRenderedPageBreak/>
        <w:t>ГОСУДАРСТВЕННОЕ БЮДЖЕТНОЕ ДОШКОЛЬНОЕ ОБРАЗОВАТЕЛЬНОЕ УЧРЕЖДЕНИЕ</w:t>
      </w:r>
    </w:p>
    <w:p w:rsidR="00233B81" w:rsidRPr="00B30F33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0"/>
          <w:szCs w:val="20"/>
        </w:rPr>
      </w:pPr>
      <w:r w:rsidRPr="00B30F33">
        <w:rPr>
          <w:sz w:val="20"/>
          <w:szCs w:val="20"/>
        </w:rPr>
        <w:t xml:space="preserve">ДЕТСКИЙ САД № 45 КОМПЕНСИРУЮЩЕГО ВИДА КРАСНОСЕЛЬСКОГО РАЙОНА </w:t>
      </w:r>
    </w:p>
    <w:p w:rsidR="00233B81" w:rsidRPr="00B30F33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0"/>
          <w:szCs w:val="20"/>
        </w:rPr>
      </w:pPr>
      <w:r w:rsidRPr="00B30F33">
        <w:rPr>
          <w:sz w:val="20"/>
          <w:szCs w:val="20"/>
        </w:rPr>
        <w:t>САНКТ-ПЕТЕРБУРГА</w:t>
      </w:r>
    </w:p>
    <w:p w:rsidR="00233B81" w:rsidRPr="00B30F33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0"/>
          <w:szCs w:val="20"/>
        </w:rPr>
      </w:pPr>
    </w:p>
    <w:p w:rsidR="00233B81" w:rsidRPr="00B30F33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0"/>
          <w:szCs w:val="20"/>
        </w:rPr>
      </w:pPr>
    </w:p>
    <w:p w:rsidR="00233B81" w:rsidRPr="00B30F33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0"/>
          <w:szCs w:val="20"/>
        </w:rPr>
      </w:pPr>
    </w:p>
    <w:p w:rsidR="00233B81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0"/>
          <w:szCs w:val="20"/>
        </w:rPr>
      </w:pPr>
    </w:p>
    <w:p w:rsidR="00233B81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0"/>
          <w:szCs w:val="20"/>
        </w:rPr>
      </w:pPr>
    </w:p>
    <w:p w:rsidR="00233B81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0"/>
          <w:szCs w:val="20"/>
        </w:rPr>
      </w:pPr>
    </w:p>
    <w:p w:rsidR="00233B81" w:rsidRPr="005E47D5" w:rsidRDefault="00233B81" w:rsidP="00233B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5E47D5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Дидактическая игра «</w:t>
      </w:r>
      <w:r w:rsidRPr="00233B81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Пирамидка</w:t>
      </w:r>
      <w:r w:rsidRPr="005E47D5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»</w:t>
      </w:r>
    </w:p>
    <w:p w:rsidR="00233B81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0"/>
          <w:szCs w:val="20"/>
        </w:rPr>
      </w:pPr>
    </w:p>
    <w:p w:rsidR="00233B81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0"/>
          <w:szCs w:val="20"/>
        </w:rPr>
      </w:pPr>
    </w:p>
    <w:p w:rsidR="00233B81" w:rsidRDefault="00EC4C05" w:rsidP="00233B81">
      <w:pPr>
        <w:shd w:val="clear" w:color="auto" w:fill="FFFFFF"/>
        <w:spacing w:before="90" w:after="90" w:line="360" w:lineRule="auto"/>
        <w:contextualSpacing/>
        <w:jc w:val="center"/>
        <w:rPr>
          <w:sz w:val="20"/>
          <w:szCs w:val="20"/>
        </w:rPr>
      </w:pPr>
      <w:r>
        <w:rPr>
          <w:sz w:val="28"/>
          <w:szCs w:val="28"/>
        </w:rPr>
        <w:t>Образовательная деятельность с детьми старшего дошкольного возраста</w:t>
      </w:r>
    </w:p>
    <w:p w:rsidR="00233B81" w:rsidRPr="00B30F33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0"/>
          <w:szCs w:val="20"/>
        </w:rPr>
      </w:pPr>
    </w:p>
    <w:p w:rsidR="00233B81" w:rsidRPr="00B30F33" w:rsidRDefault="00233B81" w:rsidP="00233B81">
      <w:pPr>
        <w:jc w:val="center"/>
        <w:rPr>
          <w:sz w:val="28"/>
          <w:szCs w:val="28"/>
        </w:rPr>
      </w:pPr>
    </w:p>
    <w:p w:rsidR="00233B81" w:rsidRPr="00B30F33" w:rsidRDefault="00233B81" w:rsidP="00233B81">
      <w:pPr>
        <w:shd w:val="clear" w:color="auto" w:fill="FFFFFF"/>
        <w:spacing w:before="90" w:after="90" w:line="360" w:lineRule="auto"/>
        <w:contextualSpacing/>
        <w:rPr>
          <w:sz w:val="28"/>
          <w:szCs w:val="28"/>
        </w:rPr>
      </w:pPr>
    </w:p>
    <w:p w:rsidR="00233B81" w:rsidRPr="00B30F33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8"/>
          <w:szCs w:val="28"/>
        </w:rPr>
      </w:pPr>
    </w:p>
    <w:p w:rsidR="00233B81" w:rsidRPr="00B30F33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8"/>
          <w:szCs w:val="28"/>
        </w:rPr>
      </w:pPr>
    </w:p>
    <w:p w:rsidR="00233B81" w:rsidRPr="00B30F33" w:rsidRDefault="00233B81" w:rsidP="00233B81">
      <w:pPr>
        <w:shd w:val="clear" w:color="auto" w:fill="FFFFFF"/>
        <w:spacing w:before="90" w:after="90" w:line="360" w:lineRule="auto"/>
        <w:ind w:left="4956"/>
        <w:contextualSpacing/>
        <w:rPr>
          <w:sz w:val="28"/>
          <w:szCs w:val="28"/>
        </w:rPr>
      </w:pPr>
      <w:r w:rsidRPr="00B30F33">
        <w:rPr>
          <w:sz w:val="28"/>
          <w:szCs w:val="28"/>
        </w:rPr>
        <w:t>Выполнил:</w:t>
      </w:r>
    </w:p>
    <w:p w:rsidR="00233B81" w:rsidRPr="00B30F33" w:rsidRDefault="00233B81" w:rsidP="00233B81">
      <w:pPr>
        <w:shd w:val="clear" w:color="auto" w:fill="FFFFFF"/>
        <w:spacing w:before="90" w:after="90" w:line="360" w:lineRule="auto"/>
        <w:ind w:left="4956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Pr="00B30F33">
        <w:rPr>
          <w:sz w:val="28"/>
          <w:szCs w:val="28"/>
        </w:rPr>
        <w:t>читель-дефектолог</w:t>
      </w:r>
    </w:p>
    <w:p w:rsidR="00233B81" w:rsidRPr="00B30F33" w:rsidRDefault="00233B81" w:rsidP="00233B81">
      <w:pPr>
        <w:shd w:val="clear" w:color="auto" w:fill="FFFFFF"/>
        <w:spacing w:before="90" w:after="90" w:line="360" w:lineRule="auto"/>
        <w:ind w:left="4956"/>
        <w:contextualSpacing/>
        <w:rPr>
          <w:sz w:val="28"/>
          <w:szCs w:val="28"/>
        </w:rPr>
      </w:pPr>
      <w:r w:rsidRPr="00B30F33">
        <w:rPr>
          <w:sz w:val="28"/>
          <w:szCs w:val="28"/>
        </w:rPr>
        <w:t>Бородина Варвара Олеговна</w:t>
      </w:r>
    </w:p>
    <w:p w:rsidR="00233B81" w:rsidRPr="00B30F33" w:rsidRDefault="00233B81" w:rsidP="00233B81">
      <w:pPr>
        <w:shd w:val="clear" w:color="auto" w:fill="FFFFFF"/>
        <w:spacing w:before="90" w:after="90" w:line="360" w:lineRule="auto"/>
        <w:ind w:left="4956"/>
        <w:contextualSpacing/>
        <w:rPr>
          <w:sz w:val="28"/>
          <w:szCs w:val="28"/>
        </w:rPr>
      </w:pPr>
      <w:r w:rsidRPr="00B30F33">
        <w:rPr>
          <w:sz w:val="28"/>
          <w:szCs w:val="28"/>
        </w:rPr>
        <w:t xml:space="preserve">_________________/В.О. Бородина/ </w:t>
      </w:r>
    </w:p>
    <w:p w:rsidR="00233B81" w:rsidRPr="00B30F33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8"/>
          <w:szCs w:val="28"/>
        </w:rPr>
      </w:pPr>
    </w:p>
    <w:p w:rsidR="00233B81" w:rsidRPr="00B30F33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8"/>
          <w:szCs w:val="28"/>
        </w:rPr>
      </w:pPr>
    </w:p>
    <w:p w:rsidR="00233B81" w:rsidRPr="00B30F33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8"/>
          <w:szCs w:val="28"/>
        </w:rPr>
      </w:pPr>
    </w:p>
    <w:p w:rsidR="00233B81" w:rsidRPr="00B30F33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8"/>
          <w:szCs w:val="28"/>
        </w:rPr>
      </w:pPr>
    </w:p>
    <w:p w:rsidR="00233B81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8"/>
          <w:szCs w:val="28"/>
        </w:rPr>
      </w:pPr>
    </w:p>
    <w:p w:rsidR="00233B81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8"/>
          <w:szCs w:val="28"/>
        </w:rPr>
      </w:pPr>
    </w:p>
    <w:p w:rsidR="00C11FFC" w:rsidRPr="00B30F33" w:rsidRDefault="00C11FFC" w:rsidP="00233B81">
      <w:pPr>
        <w:shd w:val="clear" w:color="auto" w:fill="FFFFFF"/>
        <w:spacing w:before="90" w:after="90" w:line="360" w:lineRule="auto"/>
        <w:contextualSpacing/>
        <w:jc w:val="center"/>
        <w:rPr>
          <w:sz w:val="28"/>
          <w:szCs w:val="28"/>
        </w:rPr>
      </w:pPr>
    </w:p>
    <w:p w:rsidR="00233B81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8"/>
          <w:szCs w:val="28"/>
        </w:rPr>
      </w:pPr>
      <w:r w:rsidRPr="00B30F33">
        <w:rPr>
          <w:sz w:val="28"/>
          <w:szCs w:val="28"/>
        </w:rPr>
        <w:t>Санкт-Петербург</w:t>
      </w:r>
      <w:r>
        <w:rPr>
          <w:sz w:val="28"/>
          <w:szCs w:val="28"/>
        </w:rPr>
        <w:t>,</w:t>
      </w:r>
    </w:p>
    <w:p w:rsidR="00233B81" w:rsidRPr="00233B81" w:rsidRDefault="00233B81" w:rsidP="00233B81">
      <w:pPr>
        <w:shd w:val="clear" w:color="auto" w:fill="FFFFFF"/>
        <w:spacing w:before="90" w:after="9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233B81" w:rsidRPr="00233B81" w:rsidRDefault="00233B81" w:rsidP="00233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3B81" w:rsidRPr="00233B81" w:rsidSect="007353D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C17"/>
    <w:multiLevelType w:val="hybridMultilevel"/>
    <w:tmpl w:val="E870B6A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41172D"/>
    <w:multiLevelType w:val="hybridMultilevel"/>
    <w:tmpl w:val="7B586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427B"/>
    <w:multiLevelType w:val="hybridMultilevel"/>
    <w:tmpl w:val="497EE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C25F3"/>
    <w:multiLevelType w:val="hybridMultilevel"/>
    <w:tmpl w:val="4558D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9D10C5"/>
    <w:multiLevelType w:val="hybridMultilevel"/>
    <w:tmpl w:val="34561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BF5FDF"/>
    <w:multiLevelType w:val="hybridMultilevel"/>
    <w:tmpl w:val="64D23B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D917ED"/>
    <w:multiLevelType w:val="hybridMultilevel"/>
    <w:tmpl w:val="06067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E48B8"/>
    <w:multiLevelType w:val="multilevel"/>
    <w:tmpl w:val="7186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5F22"/>
    <w:rsid w:val="00035F76"/>
    <w:rsid w:val="00067421"/>
    <w:rsid w:val="00134ECA"/>
    <w:rsid w:val="00157646"/>
    <w:rsid w:val="001D4EBA"/>
    <w:rsid w:val="00233B81"/>
    <w:rsid w:val="00372FE0"/>
    <w:rsid w:val="00373E6F"/>
    <w:rsid w:val="003B2496"/>
    <w:rsid w:val="00517E6A"/>
    <w:rsid w:val="00527096"/>
    <w:rsid w:val="0056268A"/>
    <w:rsid w:val="00685E4D"/>
    <w:rsid w:val="006A6AD1"/>
    <w:rsid w:val="007353DB"/>
    <w:rsid w:val="00746961"/>
    <w:rsid w:val="007754CC"/>
    <w:rsid w:val="00805F22"/>
    <w:rsid w:val="008B7C50"/>
    <w:rsid w:val="00901547"/>
    <w:rsid w:val="00905005"/>
    <w:rsid w:val="00957B23"/>
    <w:rsid w:val="009D214B"/>
    <w:rsid w:val="00A07B23"/>
    <w:rsid w:val="00A70739"/>
    <w:rsid w:val="00B02831"/>
    <w:rsid w:val="00B83086"/>
    <w:rsid w:val="00C11FFC"/>
    <w:rsid w:val="00CA0514"/>
    <w:rsid w:val="00CB345C"/>
    <w:rsid w:val="00EC4C05"/>
    <w:rsid w:val="00F15D64"/>
    <w:rsid w:val="00F2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21</cp:revision>
  <dcterms:created xsi:type="dcterms:W3CDTF">2014-01-23T10:11:00Z</dcterms:created>
  <dcterms:modified xsi:type="dcterms:W3CDTF">2014-04-24T09:32:00Z</dcterms:modified>
</cp:coreProperties>
</file>