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80" w:rsidRPr="005C0C80" w:rsidRDefault="005C0C80" w:rsidP="005C0C80">
      <w:pPr>
        <w:rPr>
          <w:rFonts w:ascii="Times New Roman" w:hAnsi="Times New Roman" w:cs="Times New Roman"/>
          <w:b/>
          <w:sz w:val="32"/>
          <w:szCs w:val="32"/>
        </w:rPr>
      </w:pPr>
    </w:p>
    <w:p w:rsidR="005C0C80" w:rsidRPr="005C0C80" w:rsidRDefault="005C0C80" w:rsidP="005C0C8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</w:p>
    <w:p w:rsidR="005C0C80" w:rsidRPr="005C0C80" w:rsidRDefault="005C0C80" w:rsidP="005C0C80">
      <w:pPr>
        <w:rPr>
          <w:rFonts w:ascii="Times New Roman" w:hAnsi="Times New Roman" w:cs="Times New Roman"/>
          <w:b/>
          <w:sz w:val="32"/>
          <w:szCs w:val="32"/>
        </w:rPr>
      </w:pPr>
      <w:r w:rsidRPr="005C0C80">
        <w:rPr>
          <w:rFonts w:ascii="Times New Roman" w:hAnsi="Times New Roman" w:cs="Times New Roman"/>
          <w:b/>
          <w:sz w:val="32"/>
          <w:szCs w:val="32"/>
        </w:rPr>
        <w:t>по опытно</w:t>
      </w:r>
      <w:r>
        <w:rPr>
          <w:rFonts w:ascii="Times New Roman" w:hAnsi="Times New Roman" w:cs="Times New Roman"/>
          <w:b/>
          <w:sz w:val="32"/>
          <w:szCs w:val="32"/>
        </w:rPr>
        <w:t>-экспериментальной деятельности</w:t>
      </w:r>
    </w:p>
    <w:p w:rsidR="005C0C80" w:rsidRPr="005C0C80" w:rsidRDefault="005C0C80" w:rsidP="005C0C8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«Огород на подоконнике»</w:t>
      </w:r>
    </w:p>
    <w:p w:rsidR="005C0C80" w:rsidRPr="005C0C80" w:rsidRDefault="005C0C80" w:rsidP="005C0C80">
      <w:pPr>
        <w:rPr>
          <w:rFonts w:ascii="Times New Roman" w:hAnsi="Times New Roman" w:cs="Times New Roman"/>
          <w:b/>
          <w:sz w:val="32"/>
          <w:szCs w:val="32"/>
        </w:rPr>
      </w:pPr>
    </w:p>
    <w:p w:rsidR="005C0C80" w:rsidRPr="005C0C80" w:rsidRDefault="005C0C80" w:rsidP="005C0C80">
      <w:pPr>
        <w:rPr>
          <w:rFonts w:ascii="Times New Roman" w:hAnsi="Times New Roman" w:cs="Times New Roman"/>
          <w:b/>
          <w:sz w:val="32"/>
          <w:szCs w:val="32"/>
        </w:rPr>
      </w:pPr>
    </w:p>
    <w:p w:rsidR="005C0C80" w:rsidRPr="005C0C80" w:rsidRDefault="005C0C80" w:rsidP="005C0C80">
      <w:pPr>
        <w:rPr>
          <w:rFonts w:ascii="Times New Roman" w:hAnsi="Times New Roman" w:cs="Times New Roman"/>
          <w:b/>
          <w:sz w:val="32"/>
          <w:szCs w:val="32"/>
        </w:rPr>
      </w:pPr>
      <w:r w:rsidRPr="005C0C80">
        <w:rPr>
          <w:rFonts w:ascii="Times New Roman" w:hAnsi="Times New Roman" w:cs="Times New Roman"/>
          <w:b/>
          <w:sz w:val="32"/>
          <w:szCs w:val="32"/>
        </w:rPr>
        <w:t xml:space="preserve">                       Автор: </w:t>
      </w:r>
      <w:proofErr w:type="spellStart"/>
      <w:r w:rsidRPr="005C0C80">
        <w:rPr>
          <w:rFonts w:ascii="Times New Roman" w:hAnsi="Times New Roman" w:cs="Times New Roman"/>
          <w:b/>
          <w:sz w:val="32"/>
          <w:szCs w:val="32"/>
        </w:rPr>
        <w:t>Третяченко</w:t>
      </w:r>
      <w:proofErr w:type="spellEnd"/>
      <w:r w:rsidRPr="005C0C80">
        <w:rPr>
          <w:rFonts w:ascii="Times New Roman" w:hAnsi="Times New Roman" w:cs="Times New Roman"/>
          <w:b/>
          <w:sz w:val="32"/>
          <w:szCs w:val="32"/>
        </w:rPr>
        <w:t xml:space="preserve"> Даниил, 4 года.</w:t>
      </w:r>
    </w:p>
    <w:p w:rsidR="005C0C80" w:rsidRPr="005C0C80" w:rsidRDefault="005C0C80" w:rsidP="005C0C80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5C0C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C0C80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5C0C80">
        <w:rPr>
          <w:rFonts w:ascii="Times New Roman" w:hAnsi="Times New Roman" w:cs="Times New Roman"/>
          <w:b/>
          <w:sz w:val="32"/>
          <w:szCs w:val="32"/>
        </w:rPr>
        <w:t xml:space="preserve">  Руководите</w:t>
      </w:r>
      <w:r>
        <w:rPr>
          <w:rFonts w:ascii="Times New Roman" w:hAnsi="Times New Roman" w:cs="Times New Roman"/>
          <w:b/>
          <w:sz w:val="32"/>
          <w:szCs w:val="32"/>
        </w:rPr>
        <w:t xml:space="preserve">ль: Левинова Л.Б.  воспитатель </w:t>
      </w:r>
      <w:r w:rsidRPr="005C0C8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</w:p>
    <w:p w:rsidR="005C0C80" w:rsidRPr="005C0C80" w:rsidRDefault="005C0C80" w:rsidP="005C0C80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5C0C80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5C0C80" w:rsidRPr="005C0C80" w:rsidRDefault="005C0C80" w:rsidP="005C0C80">
      <w:pPr>
        <w:rPr>
          <w:rFonts w:ascii="Times New Roman" w:hAnsi="Times New Roman" w:cs="Times New Roman"/>
          <w:b/>
          <w:sz w:val="32"/>
          <w:szCs w:val="32"/>
        </w:rPr>
      </w:pPr>
    </w:p>
    <w:p w:rsidR="005C0C80" w:rsidRPr="005C0C80" w:rsidRDefault="005C0C80" w:rsidP="005C0C80">
      <w:pPr>
        <w:rPr>
          <w:rFonts w:ascii="Times New Roman" w:hAnsi="Times New Roman" w:cs="Times New Roman"/>
          <w:sz w:val="32"/>
          <w:szCs w:val="32"/>
        </w:rPr>
      </w:pPr>
      <w:r w:rsidRPr="005C0C80">
        <w:rPr>
          <w:rFonts w:ascii="Times New Roman" w:hAnsi="Times New Roman" w:cs="Times New Roman"/>
          <w:sz w:val="32"/>
          <w:szCs w:val="32"/>
        </w:rPr>
        <w:t>Название пр</w:t>
      </w:r>
      <w:r w:rsidRPr="005C0C80">
        <w:rPr>
          <w:rFonts w:ascii="Times New Roman" w:hAnsi="Times New Roman" w:cs="Times New Roman"/>
          <w:sz w:val="32"/>
          <w:szCs w:val="32"/>
        </w:rPr>
        <w:t>оекта: «Огород на подоконнике».</w:t>
      </w:r>
    </w:p>
    <w:p w:rsidR="005C0C80" w:rsidRPr="005C0C80" w:rsidRDefault="005C0C80" w:rsidP="005C0C80">
      <w:pPr>
        <w:rPr>
          <w:rFonts w:ascii="Times New Roman" w:hAnsi="Times New Roman" w:cs="Times New Roman"/>
          <w:sz w:val="32"/>
          <w:szCs w:val="32"/>
        </w:rPr>
      </w:pPr>
      <w:r w:rsidRPr="005C0C80">
        <w:rPr>
          <w:rFonts w:ascii="Times New Roman" w:hAnsi="Times New Roman" w:cs="Times New Roman"/>
          <w:sz w:val="32"/>
          <w:szCs w:val="32"/>
        </w:rPr>
        <w:t>Тип проекта: творческ</w:t>
      </w:r>
      <w:r w:rsidRPr="005C0C80">
        <w:rPr>
          <w:rFonts w:ascii="Times New Roman" w:hAnsi="Times New Roman" w:cs="Times New Roman"/>
          <w:sz w:val="32"/>
          <w:szCs w:val="32"/>
        </w:rPr>
        <w:t>ий, исследовательский, игровой.</w:t>
      </w:r>
    </w:p>
    <w:p w:rsidR="005C0C80" w:rsidRPr="005C0C80" w:rsidRDefault="005C0C80" w:rsidP="005C0C80">
      <w:pPr>
        <w:rPr>
          <w:rFonts w:ascii="Times New Roman" w:hAnsi="Times New Roman" w:cs="Times New Roman"/>
          <w:sz w:val="32"/>
          <w:szCs w:val="32"/>
        </w:rPr>
      </w:pPr>
      <w:r w:rsidRPr="005C0C80">
        <w:rPr>
          <w:rFonts w:ascii="Times New Roman" w:hAnsi="Times New Roman" w:cs="Times New Roman"/>
          <w:sz w:val="32"/>
          <w:szCs w:val="32"/>
        </w:rPr>
        <w:t>Возраст детей:</w:t>
      </w:r>
      <w:r w:rsidRPr="005C0C80">
        <w:rPr>
          <w:rFonts w:ascii="Times New Roman" w:hAnsi="Times New Roman" w:cs="Times New Roman"/>
          <w:sz w:val="32"/>
          <w:szCs w:val="32"/>
        </w:rPr>
        <w:t xml:space="preserve"> 2-я младшая группа (3-4 года).</w:t>
      </w:r>
    </w:p>
    <w:p w:rsidR="005C0C80" w:rsidRPr="005C0C80" w:rsidRDefault="005C0C80" w:rsidP="005C0C80">
      <w:pPr>
        <w:rPr>
          <w:rFonts w:ascii="Times New Roman" w:hAnsi="Times New Roman" w:cs="Times New Roman"/>
          <w:sz w:val="32"/>
          <w:szCs w:val="32"/>
        </w:rPr>
      </w:pPr>
      <w:r w:rsidRPr="005C0C80">
        <w:rPr>
          <w:rFonts w:ascii="Times New Roman" w:hAnsi="Times New Roman" w:cs="Times New Roman"/>
          <w:sz w:val="32"/>
          <w:szCs w:val="32"/>
        </w:rPr>
        <w:t>Продолжительность: кратковременно, 4 недели.</w:t>
      </w:r>
    </w:p>
    <w:p w:rsidR="005C0C80" w:rsidRPr="005C0C80" w:rsidRDefault="005C0C80" w:rsidP="005C0C80">
      <w:pPr>
        <w:rPr>
          <w:rFonts w:ascii="Times New Roman" w:hAnsi="Times New Roman" w:cs="Times New Roman"/>
          <w:sz w:val="32"/>
          <w:szCs w:val="32"/>
        </w:rPr>
      </w:pPr>
    </w:p>
    <w:p w:rsidR="005C0C80" w:rsidRPr="005C0C80" w:rsidRDefault="005C0C80" w:rsidP="005C0C8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C0C80">
        <w:rPr>
          <w:rFonts w:ascii="Times New Roman" w:hAnsi="Times New Roman" w:cs="Times New Roman"/>
          <w:sz w:val="32"/>
          <w:szCs w:val="32"/>
        </w:rPr>
        <w:t xml:space="preserve">Раздел программы: «.Познание (формирование                    </w:t>
      </w:r>
      <w:proofErr w:type="gramEnd"/>
    </w:p>
    <w:p w:rsidR="005C0C80" w:rsidRPr="005C0C80" w:rsidRDefault="005C0C80" w:rsidP="005C0C80">
      <w:pPr>
        <w:rPr>
          <w:rFonts w:ascii="Times New Roman" w:hAnsi="Times New Roman" w:cs="Times New Roman"/>
          <w:sz w:val="32"/>
          <w:szCs w:val="32"/>
        </w:rPr>
      </w:pPr>
      <w:r w:rsidRPr="005C0C80">
        <w:rPr>
          <w:rFonts w:ascii="Times New Roman" w:hAnsi="Times New Roman" w:cs="Times New Roman"/>
          <w:sz w:val="32"/>
          <w:szCs w:val="32"/>
        </w:rPr>
        <w:t>целостности картины мира)»</w:t>
      </w:r>
    </w:p>
    <w:p w:rsidR="005C0C80" w:rsidRPr="005C0C80" w:rsidRDefault="005C0C80" w:rsidP="005C0C80">
      <w:pPr>
        <w:rPr>
          <w:rFonts w:ascii="Times New Roman" w:hAnsi="Times New Roman" w:cs="Times New Roman"/>
          <w:sz w:val="32"/>
          <w:szCs w:val="32"/>
        </w:rPr>
      </w:pPr>
      <w:r w:rsidRPr="005C0C80">
        <w:rPr>
          <w:rFonts w:ascii="Times New Roman" w:hAnsi="Times New Roman" w:cs="Times New Roman"/>
          <w:sz w:val="32"/>
          <w:szCs w:val="32"/>
        </w:rPr>
        <w:t>Тема: Посадка лука</w:t>
      </w:r>
      <w:r w:rsidRPr="005C0C80">
        <w:rPr>
          <w:rFonts w:ascii="Times New Roman" w:hAnsi="Times New Roman" w:cs="Times New Roman"/>
          <w:sz w:val="32"/>
          <w:szCs w:val="32"/>
        </w:rPr>
        <w:t>.</w:t>
      </w:r>
    </w:p>
    <w:p w:rsidR="00A839F8" w:rsidRPr="005C0C80" w:rsidRDefault="005C0C80" w:rsidP="005C0C8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C0C80">
        <w:rPr>
          <w:rFonts w:ascii="Times New Roman" w:hAnsi="Times New Roman" w:cs="Times New Roman"/>
          <w:sz w:val="32"/>
          <w:szCs w:val="32"/>
        </w:rPr>
        <w:t>Цель: обобщить и расширить знания дошкольников о том, как ухаживать за растениями в комнатных условиях;</w:t>
      </w:r>
    </w:p>
    <w:p w:rsidR="005C0C80" w:rsidRPr="005C0C80" w:rsidRDefault="005C0C80" w:rsidP="005C0C80">
      <w:pPr>
        <w:rPr>
          <w:rFonts w:ascii="Times New Roman" w:hAnsi="Times New Roman" w:cs="Times New Roman"/>
          <w:sz w:val="32"/>
          <w:szCs w:val="32"/>
        </w:rPr>
      </w:pPr>
      <w:r w:rsidRPr="005C0C80">
        <w:rPr>
          <w:rFonts w:ascii="Times New Roman" w:hAnsi="Times New Roman" w:cs="Times New Roman"/>
          <w:sz w:val="32"/>
          <w:szCs w:val="32"/>
        </w:rPr>
        <w:t xml:space="preserve">привлечь к работе проекта как можно больше детей; сделать проект сотворчеством </w:t>
      </w:r>
      <w:r>
        <w:rPr>
          <w:rFonts w:ascii="Times New Roman" w:hAnsi="Times New Roman" w:cs="Times New Roman"/>
          <w:sz w:val="32"/>
          <w:szCs w:val="32"/>
        </w:rPr>
        <w:t>воспитателя, детей и родителей.</w:t>
      </w:r>
    </w:p>
    <w:p w:rsidR="005C0C80" w:rsidRPr="005C0C80" w:rsidRDefault="005C0C80" w:rsidP="005C0C80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5C0C80" w:rsidRPr="005C0C80" w:rsidRDefault="005C0C80" w:rsidP="005C0C8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C0C80">
        <w:rPr>
          <w:rFonts w:ascii="Times New Roman" w:hAnsi="Times New Roman" w:cs="Times New Roman"/>
          <w:sz w:val="32"/>
          <w:szCs w:val="32"/>
        </w:rPr>
        <w:t>Образовательные:</w:t>
      </w:r>
    </w:p>
    <w:p w:rsidR="005C0C80" w:rsidRPr="005C0C80" w:rsidRDefault="005C0C80" w:rsidP="005C0C80">
      <w:pPr>
        <w:rPr>
          <w:rFonts w:ascii="Times New Roman" w:hAnsi="Times New Roman" w:cs="Times New Roman"/>
          <w:sz w:val="32"/>
          <w:szCs w:val="32"/>
        </w:rPr>
      </w:pPr>
      <w:r w:rsidRPr="005C0C80">
        <w:rPr>
          <w:rFonts w:ascii="Times New Roman" w:hAnsi="Times New Roman" w:cs="Times New Roman"/>
          <w:sz w:val="32"/>
          <w:szCs w:val="32"/>
        </w:rPr>
        <w:lastRenderedPageBreak/>
        <w:t>учить детей ухаживать за растениями в комнатных условиях;</w:t>
      </w:r>
    </w:p>
    <w:p w:rsidR="005C0C80" w:rsidRPr="005C0C80" w:rsidRDefault="005C0C80" w:rsidP="005C0C80">
      <w:pPr>
        <w:rPr>
          <w:rFonts w:ascii="Times New Roman" w:hAnsi="Times New Roman" w:cs="Times New Roman"/>
          <w:sz w:val="32"/>
          <w:szCs w:val="32"/>
        </w:rPr>
      </w:pPr>
      <w:r w:rsidRPr="005C0C80">
        <w:rPr>
          <w:rFonts w:ascii="Times New Roman" w:hAnsi="Times New Roman" w:cs="Times New Roman"/>
          <w:sz w:val="32"/>
          <w:szCs w:val="32"/>
        </w:rPr>
        <w:t xml:space="preserve"> обобщать представление детей о необходимости света, тепла, </w:t>
      </w:r>
      <w:r>
        <w:rPr>
          <w:rFonts w:ascii="Times New Roman" w:hAnsi="Times New Roman" w:cs="Times New Roman"/>
          <w:sz w:val="32"/>
          <w:szCs w:val="32"/>
        </w:rPr>
        <w:t>влаги почвы для роста растений.</w:t>
      </w:r>
    </w:p>
    <w:p w:rsidR="005C0C80" w:rsidRPr="005C0C80" w:rsidRDefault="005C0C80" w:rsidP="005C0C80">
      <w:pPr>
        <w:rPr>
          <w:rFonts w:ascii="Times New Roman" w:hAnsi="Times New Roman" w:cs="Times New Roman"/>
          <w:sz w:val="32"/>
          <w:szCs w:val="32"/>
        </w:rPr>
      </w:pPr>
      <w:r w:rsidRPr="005C0C80">
        <w:rPr>
          <w:rFonts w:ascii="Times New Roman" w:hAnsi="Times New Roman" w:cs="Times New Roman"/>
          <w:sz w:val="32"/>
          <w:szCs w:val="32"/>
        </w:rPr>
        <w:t xml:space="preserve">Развивающие: </w:t>
      </w:r>
    </w:p>
    <w:p w:rsidR="005C0C80" w:rsidRPr="005C0C80" w:rsidRDefault="005C0C80" w:rsidP="005C0C80">
      <w:pPr>
        <w:rPr>
          <w:rFonts w:ascii="Times New Roman" w:hAnsi="Times New Roman" w:cs="Times New Roman"/>
          <w:sz w:val="32"/>
          <w:szCs w:val="32"/>
        </w:rPr>
      </w:pPr>
      <w:r w:rsidRPr="005C0C80">
        <w:rPr>
          <w:rFonts w:ascii="Times New Roman" w:hAnsi="Times New Roman" w:cs="Times New Roman"/>
          <w:sz w:val="32"/>
          <w:szCs w:val="32"/>
        </w:rPr>
        <w:t>развивать познавательные и творческие способности детей;</w:t>
      </w:r>
    </w:p>
    <w:p w:rsidR="005C0C80" w:rsidRPr="005C0C80" w:rsidRDefault="005C0C80" w:rsidP="005C0C80">
      <w:pPr>
        <w:rPr>
          <w:rFonts w:ascii="Times New Roman" w:hAnsi="Times New Roman" w:cs="Times New Roman"/>
          <w:sz w:val="32"/>
          <w:szCs w:val="32"/>
        </w:rPr>
      </w:pPr>
      <w:r w:rsidRPr="005C0C80">
        <w:rPr>
          <w:rFonts w:ascii="Times New Roman" w:hAnsi="Times New Roman" w:cs="Times New Roman"/>
          <w:sz w:val="32"/>
          <w:szCs w:val="32"/>
        </w:rPr>
        <w:t xml:space="preserve">формировать осознанно-правильное отношение к </w:t>
      </w:r>
      <w:r>
        <w:rPr>
          <w:rFonts w:ascii="Times New Roman" w:hAnsi="Times New Roman" w:cs="Times New Roman"/>
          <w:sz w:val="32"/>
          <w:szCs w:val="32"/>
        </w:rPr>
        <w:t>природным явлениям и объектам.</w:t>
      </w:r>
    </w:p>
    <w:p w:rsidR="005C0C80" w:rsidRPr="005C0C80" w:rsidRDefault="005C0C80" w:rsidP="005C0C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Воспитательные:</w:t>
      </w:r>
    </w:p>
    <w:p w:rsidR="005C0C80" w:rsidRPr="005C0C80" w:rsidRDefault="005C0C80" w:rsidP="005C0C80">
      <w:pPr>
        <w:rPr>
          <w:rFonts w:ascii="Times New Roman" w:hAnsi="Times New Roman" w:cs="Times New Roman"/>
          <w:sz w:val="32"/>
          <w:szCs w:val="32"/>
        </w:rPr>
      </w:pPr>
      <w:r w:rsidRPr="005C0C80">
        <w:rPr>
          <w:rFonts w:ascii="Times New Roman" w:hAnsi="Times New Roman" w:cs="Times New Roman"/>
          <w:sz w:val="32"/>
          <w:szCs w:val="32"/>
        </w:rPr>
        <w:t>воспитывать бережное отношение к св</w:t>
      </w:r>
      <w:r>
        <w:rPr>
          <w:rFonts w:ascii="Times New Roman" w:hAnsi="Times New Roman" w:cs="Times New Roman"/>
          <w:sz w:val="32"/>
          <w:szCs w:val="32"/>
        </w:rPr>
        <w:t>оему труду, любовь к растениям.</w:t>
      </w:r>
    </w:p>
    <w:p w:rsidR="005C0C80" w:rsidRPr="005C0C80" w:rsidRDefault="005C0C80" w:rsidP="005C0C80">
      <w:pPr>
        <w:rPr>
          <w:rFonts w:ascii="Times New Roman" w:hAnsi="Times New Roman" w:cs="Times New Roman"/>
          <w:sz w:val="32"/>
          <w:szCs w:val="32"/>
        </w:rPr>
      </w:pPr>
      <w:r w:rsidRPr="005C0C80">
        <w:rPr>
          <w:rFonts w:ascii="Times New Roman" w:hAnsi="Times New Roman" w:cs="Times New Roman"/>
          <w:sz w:val="32"/>
          <w:szCs w:val="32"/>
        </w:rPr>
        <w:t>Задачи создания развивающей речевой среды:</w:t>
      </w:r>
    </w:p>
    <w:p w:rsidR="005C0C80" w:rsidRPr="005C0C80" w:rsidRDefault="005C0C80" w:rsidP="005C0C80">
      <w:pPr>
        <w:rPr>
          <w:rFonts w:ascii="Times New Roman" w:hAnsi="Times New Roman" w:cs="Times New Roman"/>
          <w:sz w:val="32"/>
          <w:szCs w:val="32"/>
        </w:rPr>
      </w:pPr>
      <w:r w:rsidRPr="005C0C80">
        <w:rPr>
          <w:rFonts w:ascii="Times New Roman" w:hAnsi="Times New Roman" w:cs="Times New Roman"/>
          <w:sz w:val="32"/>
          <w:szCs w:val="32"/>
        </w:rPr>
        <w:t>Обогащать словарный запас за счет новых понятий, введения разнообразных атрибутов.</w:t>
      </w:r>
    </w:p>
    <w:p w:rsidR="005C0C80" w:rsidRPr="005C0C80" w:rsidRDefault="005C0C80" w:rsidP="005C0C80">
      <w:pPr>
        <w:rPr>
          <w:rFonts w:ascii="Times New Roman" w:hAnsi="Times New Roman" w:cs="Times New Roman"/>
          <w:sz w:val="32"/>
          <w:szCs w:val="32"/>
        </w:rPr>
      </w:pPr>
      <w:r w:rsidRPr="005C0C80">
        <w:rPr>
          <w:rFonts w:ascii="Times New Roman" w:hAnsi="Times New Roman" w:cs="Times New Roman"/>
          <w:sz w:val="32"/>
          <w:szCs w:val="32"/>
        </w:rPr>
        <w:t>Совершенствовать диалогическую и монологическую речь, умение вести координированный диалог «ребёнок-ребёнок-воспитатель».</w:t>
      </w:r>
    </w:p>
    <w:p w:rsidR="005C0C80" w:rsidRPr="005C0C80" w:rsidRDefault="005C0C80" w:rsidP="005C0C80">
      <w:pPr>
        <w:rPr>
          <w:rFonts w:ascii="Times New Roman" w:hAnsi="Times New Roman" w:cs="Times New Roman"/>
          <w:sz w:val="32"/>
          <w:szCs w:val="32"/>
        </w:rPr>
      </w:pPr>
      <w:r w:rsidRPr="005C0C80">
        <w:rPr>
          <w:rFonts w:ascii="Times New Roman" w:hAnsi="Times New Roman" w:cs="Times New Roman"/>
          <w:sz w:val="32"/>
          <w:szCs w:val="32"/>
        </w:rPr>
        <w:t>Побуждать проявлять инициативу и любознательность с целью получения новых знаний в детских энциклопедиях, познавательной и художествен</w:t>
      </w:r>
      <w:r>
        <w:rPr>
          <w:rFonts w:ascii="Times New Roman" w:hAnsi="Times New Roman" w:cs="Times New Roman"/>
          <w:sz w:val="32"/>
          <w:szCs w:val="32"/>
        </w:rPr>
        <w:t>ной литературе.</w:t>
      </w:r>
    </w:p>
    <w:p w:rsidR="005C0C80" w:rsidRPr="005C0C80" w:rsidRDefault="005C0C80" w:rsidP="005C0C80">
      <w:pPr>
        <w:rPr>
          <w:rFonts w:ascii="Times New Roman" w:hAnsi="Times New Roman" w:cs="Times New Roman"/>
          <w:sz w:val="32"/>
          <w:szCs w:val="32"/>
        </w:rPr>
      </w:pPr>
      <w:r w:rsidRPr="005C0C80">
        <w:rPr>
          <w:rFonts w:ascii="Times New Roman" w:hAnsi="Times New Roman" w:cs="Times New Roman"/>
          <w:sz w:val="32"/>
          <w:szCs w:val="32"/>
        </w:rPr>
        <w:t>Оборудование и материал</w:t>
      </w:r>
      <w:proofErr w:type="gramStart"/>
      <w:r w:rsidRPr="005C0C80">
        <w:rPr>
          <w:rFonts w:ascii="Times New Roman" w:hAnsi="Times New Roman" w:cs="Times New Roman"/>
          <w:sz w:val="32"/>
          <w:szCs w:val="32"/>
        </w:rPr>
        <w:t xml:space="preserve">:, </w:t>
      </w:r>
      <w:proofErr w:type="gramEnd"/>
      <w:r w:rsidRPr="005C0C80">
        <w:rPr>
          <w:rFonts w:ascii="Times New Roman" w:hAnsi="Times New Roman" w:cs="Times New Roman"/>
          <w:sz w:val="32"/>
          <w:szCs w:val="32"/>
        </w:rPr>
        <w:t>лейка, майонезна</w:t>
      </w:r>
      <w:r w:rsidRPr="005C0C80">
        <w:rPr>
          <w:rFonts w:ascii="Times New Roman" w:hAnsi="Times New Roman" w:cs="Times New Roman"/>
          <w:sz w:val="32"/>
          <w:szCs w:val="32"/>
        </w:rPr>
        <w:t>я банка; луковицы, земля, вода.</w:t>
      </w:r>
    </w:p>
    <w:p w:rsidR="005C0C80" w:rsidRDefault="005C0C80" w:rsidP="005C0C8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C0C80">
        <w:rPr>
          <w:rFonts w:ascii="Times New Roman" w:hAnsi="Times New Roman" w:cs="Times New Roman"/>
          <w:sz w:val="32"/>
          <w:szCs w:val="32"/>
        </w:rPr>
        <w:t>Планирование мероприятий по реализации проекта:</w:t>
      </w:r>
    </w:p>
    <w:p w:rsidR="005C0C80" w:rsidRPr="005C0C80" w:rsidRDefault="005C0C80" w:rsidP="005C0C8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C0C8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5C0C80">
        <w:rPr>
          <w:rFonts w:ascii="Times New Roman" w:hAnsi="Times New Roman" w:cs="Times New Roman"/>
          <w:sz w:val="32"/>
          <w:szCs w:val="32"/>
        </w:rPr>
        <w:t xml:space="preserve"> этап — подготовительный (1 неделя).</w:t>
      </w:r>
      <w:proofErr w:type="gramEnd"/>
    </w:p>
    <w:p w:rsidR="005C0C80" w:rsidRPr="005C0C80" w:rsidRDefault="005C0C80" w:rsidP="005C0C80">
      <w:pPr>
        <w:rPr>
          <w:rFonts w:ascii="Times New Roman" w:hAnsi="Times New Roman" w:cs="Times New Roman"/>
          <w:sz w:val="32"/>
          <w:szCs w:val="32"/>
        </w:rPr>
      </w:pPr>
    </w:p>
    <w:p w:rsidR="005C0C80" w:rsidRPr="005C0C80" w:rsidRDefault="005C0C80" w:rsidP="005C0C80">
      <w:pPr>
        <w:rPr>
          <w:rFonts w:ascii="Times New Roman" w:hAnsi="Times New Roman" w:cs="Times New Roman"/>
          <w:sz w:val="32"/>
          <w:szCs w:val="32"/>
        </w:rPr>
      </w:pPr>
      <w:r w:rsidRPr="005C0C80">
        <w:rPr>
          <w:rFonts w:ascii="Times New Roman" w:hAnsi="Times New Roman" w:cs="Times New Roman"/>
          <w:sz w:val="32"/>
          <w:szCs w:val="32"/>
        </w:rPr>
        <w:t>В группе детского сада разбили огород на подоконнике. Изготовили таблицы-указатели с названиями растений (датой посадки и первых всходов). Подобрали художественную литературу: поговорки, стихи, сказки, загадки об овощах.</w:t>
      </w:r>
    </w:p>
    <w:p w:rsidR="005C0C80" w:rsidRPr="005C0C80" w:rsidRDefault="005C0C80" w:rsidP="005C0C80">
      <w:pPr>
        <w:rPr>
          <w:rFonts w:ascii="Times New Roman" w:hAnsi="Times New Roman" w:cs="Times New Roman"/>
          <w:sz w:val="32"/>
          <w:szCs w:val="32"/>
        </w:rPr>
      </w:pPr>
    </w:p>
    <w:p w:rsidR="005C0C80" w:rsidRPr="005C0C80" w:rsidRDefault="005C0C80" w:rsidP="005C0C80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5C0C80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5C0C80">
        <w:rPr>
          <w:rFonts w:ascii="Times New Roman" w:hAnsi="Times New Roman" w:cs="Times New Roman"/>
          <w:sz w:val="32"/>
          <w:szCs w:val="32"/>
        </w:rPr>
        <w:t xml:space="preserve"> этап </w:t>
      </w:r>
      <w:r>
        <w:rPr>
          <w:rFonts w:ascii="Times New Roman" w:hAnsi="Times New Roman" w:cs="Times New Roman"/>
          <w:sz w:val="32"/>
          <w:szCs w:val="32"/>
        </w:rPr>
        <w:t>— исследовательский (2 неделя).</w:t>
      </w:r>
      <w:proofErr w:type="gramEnd"/>
    </w:p>
    <w:p w:rsidR="005C0C80" w:rsidRPr="005C0C80" w:rsidRDefault="005C0C80" w:rsidP="005C0C8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C0C80">
        <w:rPr>
          <w:rFonts w:ascii="Times New Roman" w:hAnsi="Times New Roman" w:cs="Times New Roman"/>
          <w:sz w:val="32"/>
          <w:szCs w:val="32"/>
        </w:rPr>
        <w:t>Дети  наблюдали за ростом растений, проводили опыты, эксперименты.  Устанавливали связи: растения — земля, растения — вода, растения — человек. Результаты экспериментов фиксировали в фотоархиве. В процессе исследований дети познакомились с художественной литературой об овощах: поговорки, стихи, загадки. Рассматривали иллюстрации, картины. Про</w:t>
      </w:r>
      <w:r>
        <w:rPr>
          <w:rFonts w:ascii="Times New Roman" w:hAnsi="Times New Roman" w:cs="Times New Roman"/>
          <w:sz w:val="32"/>
          <w:szCs w:val="32"/>
        </w:rPr>
        <w:t>водились занятия&lt; игры, беседы.</w:t>
      </w:r>
    </w:p>
    <w:p w:rsidR="005C0C80" w:rsidRPr="005C0C80" w:rsidRDefault="005C0C80" w:rsidP="005C0C80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5C0C80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5C0C80">
        <w:rPr>
          <w:rFonts w:ascii="Times New Roman" w:hAnsi="Times New Roman" w:cs="Times New Roman"/>
          <w:sz w:val="32"/>
          <w:szCs w:val="32"/>
        </w:rPr>
        <w:t xml:space="preserve"> эт</w:t>
      </w:r>
      <w:r>
        <w:rPr>
          <w:rFonts w:ascii="Times New Roman" w:hAnsi="Times New Roman" w:cs="Times New Roman"/>
          <w:sz w:val="32"/>
          <w:szCs w:val="32"/>
        </w:rPr>
        <w:t>ап — заключительный (4 неделя).</w:t>
      </w:r>
      <w:proofErr w:type="gramEnd"/>
    </w:p>
    <w:p w:rsidR="005C0C80" w:rsidRPr="005C0C80" w:rsidRDefault="005C0C80" w:rsidP="005C0C80">
      <w:pPr>
        <w:rPr>
          <w:rFonts w:ascii="Times New Roman" w:hAnsi="Times New Roman" w:cs="Times New Roman"/>
          <w:sz w:val="32"/>
          <w:szCs w:val="32"/>
        </w:rPr>
      </w:pPr>
      <w:r w:rsidRPr="005C0C80">
        <w:rPr>
          <w:rFonts w:ascii="Times New Roman" w:hAnsi="Times New Roman" w:cs="Times New Roman"/>
          <w:sz w:val="32"/>
          <w:szCs w:val="32"/>
        </w:rPr>
        <w:t>Проводили анализ и обобщение результатов, полученных в процессе исследовательской деятельности детей. Провели конкурс «Угадай название овоща», игру «Мышка в огороде».</w:t>
      </w:r>
    </w:p>
    <w:p w:rsidR="005C0C80" w:rsidRPr="005C0C80" w:rsidRDefault="005C0C80" w:rsidP="005C0C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реализации проекта.</w:t>
      </w:r>
    </w:p>
    <w:p w:rsidR="005C0C80" w:rsidRPr="005C0C80" w:rsidRDefault="005C0C80" w:rsidP="005C0C80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Подготовительный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этап</w:t>
      </w:r>
      <w:proofErr w:type="spellEnd"/>
    </w:p>
    <w:p w:rsidR="005C0C80" w:rsidRPr="005C0C80" w:rsidRDefault="005C0C80" w:rsidP="005C0C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5C0C80">
        <w:rPr>
          <w:rFonts w:ascii="Times New Roman" w:hAnsi="Times New Roman" w:cs="Times New Roman"/>
          <w:sz w:val="32"/>
          <w:szCs w:val="32"/>
        </w:rPr>
        <w:t xml:space="preserve">Сбор художественной литературы: стихи, загадки, пословицы, поговорки, рассказы, сказки </w:t>
      </w:r>
      <w:r>
        <w:rPr>
          <w:rFonts w:ascii="Times New Roman" w:hAnsi="Times New Roman" w:cs="Times New Roman"/>
          <w:sz w:val="32"/>
          <w:szCs w:val="32"/>
        </w:rPr>
        <w:t>про овощи, экологические сказки</w:t>
      </w:r>
      <w:proofErr w:type="gramEnd"/>
    </w:p>
    <w:p w:rsidR="005C0C80" w:rsidRPr="005C0C80" w:rsidRDefault="005C0C80" w:rsidP="005C0C80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 w:rsidRPr="005C0C80">
        <w:rPr>
          <w:rFonts w:ascii="Times New Roman" w:hAnsi="Times New Roman" w:cs="Times New Roman"/>
          <w:sz w:val="32"/>
          <w:szCs w:val="32"/>
        </w:rPr>
        <w:t>2. Р</w:t>
      </w:r>
      <w:r>
        <w:rPr>
          <w:rFonts w:ascii="Times New Roman" w:hAnsi="Times New Roman" w:cs="Times New Roman"/>
          <w:sz w:val="32"/>
          <w:szCs w:val="32"/>
        </w:rPr>
        <w:t>азбивка огорода на подоконнике.</w:t>
      </w:r>
    </w:p>
    <w:p w:rsidR="005C0C80" w:rsidRPr="005C0C80" w:rsidRDefault="005C0C80" w:rsidP="005C0C80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C80">
        <w:rPr>
          <w:rFonts w:ascii="Times New Roman" w:hAnsi="Times New Roman" w:cs="Times New Roman"/>
          <w:sz w:val="32"/>
          <w:szCs w:val="32"/>
        </w:rPr>
        <w:t xml:space="preserve">3. Изготовление табличек - указателей с датой посадки растений. </w:t>
      </w:r>
    </w:p>
    <w:p w:rsidR="005C0C80" w:rsidRPr="005C0C80" w:rsidRDefault="005C0C80" w:rsidP="005C0C8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C0C80" w:rsidRPr="005C0C80" w:rsidRDefault="005C0C80" w:rsidP="005C0C80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C80">
        <w:rPr>
          <w:rFonts w:ascii="Times New Roman" w:hAnsi="Times New Roman" w:cs="Times New Roman"/>
          <w:sz w:val="32"/>
          <w:szCs w:val="32"/>
        </w:rPr>
        <w:t xml:space="preserve">Исследовательский этап </w:t>
      </w:r>
    </w:p>
    <w:p w:rsidR="005C0C80" w:rsidRPr="005C0C80" w:rsidRDefault="005C0C80" w:rsidP="005C0C8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C0C80" w:rsidRPr="005C0C80" w:rsidRDefault="005C0C80" w:rsidP="005C0C80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C80">
        <w:rPr>
          <w:rFonts w:ascii="Times New Roman" w:hAnsi="Times New Roman" w:cs="Times New Roman"/>
          <w:sz w:val="32"/>
          <w:szCs w:val="32"/>
        </w:rPr>
        <w:t>1. Рассматривание семян (укропа, петрушки, наст</w:t>
      </w:r>
      <w:r>
        <w:rPr>
          <w:rFonts w:ascii="Times New Roman" w:hAnsi="Times New Roman" w:cs="Times New Roman"/>
          <w:sz w:val="32"/>
          <w:szCs w:val="32"/>
        </w:rPr>
        <w:t>урции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посадка семян и лука. </w:t>
      </w:r>
    </w:p>
    <w:p w:rsidR="005C0C80" w:rsidRPr="005C0C80" w:rsidRDefault="005C0C80" w:rsidP="005C0C80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C80">
        <w:rPr>
          <w:rFonts w:ascii="Times New Roman" w:hAnsi="Times New Roman" w:cs="Times New Roman"/>
          <w:sz w:val="32"/>
          <w:szCs w:val="32"/>
        </w:rPr>
        <w:t xml:space="preserve">2.Опытно-экспериментальная деятельность: «Строение растений», «Условия, необходимые для жизни растений», «Размножение, рост, развитие растений». </w:t>
      </w:r>
    </w:p>
    <w:p w:rsidR="005C0C80" w:rsidRPr="005C0C80" w:rsidRDefault="005C0C80" w:rsidP="005C0C8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C0C80" w:rsidRPr="005C0C80" w:rsidRDefault="005C0C80" w:rsidP="005C0C80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C80">
        <w:rPr>
          <w:rFonts w:ascii="Times New Roman" w:hAnsi="Times New Roman" w:cs="Times New Roman"/>
          <w:sz w:val="32"/>
          <w:szCs w:val="32"/>
        </w:rPr>
        <w:t xml:space="preserve">3. Занятия с детьми: «В мире растений», «Все начинается с семечка», «Посев семян», «Первые всходы». </w:t>
      </w:r>
    </w:p>
    <w:p w:rsidR="005C0C80" w:rsidRPr="005C0C80" w:rsidRDefault="005C0C80" w:rsidP="005C0C8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C0C80" w:rsidRPr="005C0C80" w:rsidRDefault="005C0C80" w:rsidP="005C0C80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C80">
        <w:rPr>
          <w:rFonts w:ascii="Times New Roman" w:hAnsi="Times New Roman" w:cs="Times New Roman"/>
          <w:sz w:val="32"/>
          <w:szCs w:val="32"/>
        </w:rPr>
        <w:t>4. Проведение дидактических игр «Узнай на ощупь», «Узнай на вкус»,</w:t>
      </w:r>
      <w:r>
        <w:rPr>
          <w:rFonts w:ascii="Times New Roman" w:hAnsi="Times New Roman" w:cs="Times New Roman"/>
          <w:sz w:val="32"/>
          <w:szCs w:val="32"/>
        </w:rPr>
        <w:t xml:space="preserve"> «От какого овоща эта часть?». </w:t>
      </w:r>
    </w:p>
    <w:p w:rsidR="005C0C80" w:rsidRPr="005C0C80" w:rsidRDefault="005C0C80" w:rsidP="005C0C80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C80">
        <w:rPr>
          <w:rFonts w:ascii="Times New Roman" w:hAnsi="Times New Roman" w:cs="Times New Roman"/>
          <w:sz w:val="32"/>
          <w:szCs w:val="32"/>
        </w:rPr>
        <w:t>5. Разучивание с детьми стихов, з</w:t>
      </w:r>
      <w:r>
        <w:rPr>
          <w:rFonts w:ascii="Times New Roman" w:hAnsi="Times New Roman" w:cs="Times New Roman"/>
          <w:sz w:val="32"/>
          <w:szCs w:val="32"/>
        </w:rPr>
        <w:t xml:space="preserve">агадок, поговорок о растениях. </w:t>
      </w:r>
    </w:p>
    <w:p w:rsidR="005C0C80" w:rsidRPr="005C0C80" w:rsidRDefault="005C0C80" w:rsidP="005C0C80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C80">
        <w:rPr>
          <w:rFonts w:ascii="Times New Roman" w:hAnsi="Times New Roman" w:cs="Times New Roman"/>
          <w:sz w:val="32"/>
          <w:szCs w:val="32"/>
        </w:rPr>
        <w:t xml:space="preserve">6. Рассматривание иллюстраций, картин с изображением овощей (сравнить их по цвету, форме, размеру, вкусу). </w:t>
      </w:r>
    </w:p>
    <w:p w:rsidR="005C0C80" w:rsidRPr="005C0C80" w:rsidRDefault="005C0C80" w:rsidP="005C0C80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C80">
        <w:rPr>
          <w:rFonts w:ascii="Times New Roman" w:hAnsi="Times New Roman" w:cs="Times New Roman"/>
          <w:sz w:val="32"/>
          <w:szCs w:val="32"/>
        </w:rPr>
        <w:t>Беседы о том, как выращивают овощи на огороде.</w:t>
      </w:r>
    </w:p>
    <w:p w:rsidR="005C0C80" w:rsidRPr="005C0C80" w:rsidRDefault="005C0C80" w:rsidP="005C0C80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C80">
        <w:rPr>
          <w:rFonts w:ascii="Times New Roman" w:hAnsi="Times New Roman" w:cs="Times New Roman"/>
          <w:sz w:val="32"/>
          <w:szCs w:val="32"/>
        </w:rPr>
        <w:t>Проведение игры «Мышка в огороде».</w:t>
      </w:r>
    </w:p>
    <w:p w:rsidR="005C0C80" w:rsidRPr="005C0C80" w:rsidRDefault="005C0C80" w:rsidP="005C0C8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C0C80" w:rsidRPr="005C0C80" w:rsidRDefault="005C0C80" w:rsidP="005C0C8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Заключительный этап </w:t>
      </w:r>
    </w:p>
    <w:p w:rsidR="005C0C80" w:rsidRPr="005C0C80" w:rsidRDefault="005C0C80" w:rsidP="005C0C80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C80">
        <w:rPr>
          <w:rFonts w:ascii="Times New Roman" w:hAnsi="Times New Roman" w:cs="Times New Roman"/>
          <w:sz w:val="32"/>
          <w:szCs w:val="32"/>
        </w:rPr>
        <w:t>1. Подвед</w:t>
      </w:r>
      <w:r>
        <w:rPr>
          <w:rFonts w:ascii="Times New Roman" w:hAnsi="Times New Roman" w:cs="Times New Roman"/>
          <w:sz w:val="32"/>
          <w:szCs w:val="32"/>
        </w:rPr>
        <w:t>ение итогов реализации проекта.</w:t>
      </w:r>
    </w:p>
    <w:p w:rsidR="005C0C80" w:rsidRDefault="005C0C80" w:rsidP="005C0C80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 w:rsidRPr="005C0C80">
        <w:rPr>
          <w:rFonts w:ascii="Times New Roman" w:hAnsi="Times New Roman" w:cs="Times New Roman"/>
          <w:sz w:val="32"/>
          <w:szCs w:val="32"/>
        </w:rPr>
        <w:t>2. Проведение конкурса «Угадай название овоща».</w:t>
      </w:r>
    </w:p>
    <w:p w:rsidR="005C0C80" w:rsidRPr="005C0C80" w:rsidRDefault="005C0C80" w:rsidP="005C0C80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C80">
        <w:rPr>
          <w:rFonts w:ascii="Times New Roman" w:hAnsi="Times New Roman" w:cs="Times New Roman"/>
          <w:sz w:val="32"/>
          <w:szCs w:val="32"/>
        </w:rPr>
        <w:t>Приложения:</w:t>
      </w:r>
    </w:p>
    <w:p w:rsidR="005C0C80" w:rsidRPr="005C0C80" w:rsidRDefault="005C0C80" w:rsidP="005C0C8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C0C80" w:rsidRPr="005C0C80" w:rsidRDefault="005C0C80" w:rsidP="005C0C8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Фотографии опытов.</w:t>
      </w:r>
    </w:p>
    <w:p w:rsidR="005C0C80" w:rsidRPr="005C0C80" w:rsidRDefault="005C0C80" w:rsidP="005C0C80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C80">
        <w:rPr>
          <w:rFonts w:ascii="Times New Roman" w:hAnsi="Times New Roman" w:cs="Times New Roman"/>
          <w:sz w:val="32"/>
          <w:szCs w:val="32"/>
        </w:rPr>
        <w:t>2. Конспект за</w:t>
      </w:r>
      <w:r>
        <w:rPr>
          <w:rFonts w:ascii="Times New Roman" w:hAnsi="Times New Roman" w:cs="Times New Roman"/>
          <w:sz w:val="32"/>
          <w:szCs w:val="32"/>
        </w:rPr>
        <w:t>нятия.</w:t>
      </w:r>
    </w:p>
    <w:p w:rsidR="005C0C80" w:rsidRPr="005C0C80" w:rsidRDefault="005C0C80" w:rsidP="005C0C8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консультация для родителей.</w:t>
      </w:r>
    </w:p>
    <w:p w:rsidR="005C0C80" w:rsidRPr="005C0C80" w:rsidRDefault="005C0C80" w:rsidP="005C0C80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C80">
        <w:rPr>
          <w:rFonts w:ascii="Times New Roman" w:hAnsi="Times New Roman" w:cs="Times New Roman"/>
          <w:sz w:val="32"/>
          <w:szCs w:val="32"/>
        </w:rPr>
        <w:t>4. Малые фольклорные формы.</w:t>
      </w:r>
    </w:p>
    <w:p w:rsidR="005C0C80" w:rsidRPr="005C0C80" w:rsidRDefault="005C0C80" w:rsidP="005C0C8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C0C80" w:rsidRPr="005C0C80" w:rsidRDefault="005C0C80" w:rsidP="005C0C80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C80">
        <w:rPr>
          <w:rFonts w:ascii="Times New Roman" w:hAnsi="Times New Roman" w:cs="Times New Roman"/>
          <w:sz w:val="32"/>
          <w:szCs w:val="32"/>
        </w:rPr>
        <w:t>Список используемой литературы:</w:t>
      </w:r>
    </w:p>
    <w:p w:rsidR="005C0C80" w:rsidRPr="005C0C80" w:rsidRDefault="005C0C80" w:rsidP="005C0C8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C0C80" w:rsidRPr="005C0C80" w:rsidRDefault="005C0C80" w:rsidP="005C0C80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C80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5C0C80">
        <w:rPr>
          <w:rFonts w:ascii="Times New Roman" w:hAnsi="Times New Roman" w:cs="Times New Roman"/>
          <w:sz w:val="32"/>
          <w:szCs w:val="32"/>
        </w:rPr>
        <w:t>Воронкевич</w:t>
      </w:r>
      <w:proofErr w:type="spellEnd"/>
      <w:r w:rsidRPr="005C0C80">
        <w:rPr>
          <w:rFonts w:ascii="Times New Roman" w:hAnsi="Times New Roman" w:cs="Times New Roman"/>
          <w:sz w:val="32"/>
          <w:szCs w:val="32"/>
        </w:rPr>
        <w:t xml:space="preserve"> О. </w:t>
      </w:r>
      <w:r>
        <w:rPr>
          <w:rFonts w:ascii="Times New Roman" w:hAnsi="Times New Roman" w:cs="Times New Roman"/>
          <w:sz w:val="32"/>
          <w:szCs w:val="32"/>
        </w:rPr>
        <w:t>А. Добро пожаловать в экологию.</w:t>
      </w:r>
    </w:p>
    <w:p w:rsidR="005C0C80" w:rsidRPr="005C0C80" w:rsidRDefault="005C0C80" w:rsidP="005C0C80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C80">
        <w:rPr>
          <w:rFonts w:ascii="Times New Roman" w:hAnsi="Times New Roman" w:cs="Times New Roman"/>
          <w:sz w:val="32"/>
          <w:szCs w:val="32"/>
        </w:rPr>
        <w:t>2. Горбатенко О. Ф. Система э</w:t>
      </w:r>
      <w:r>
        <w:rPr>
          <w:rFonts w:ascii="Times New Roman" w:hAnsi="Times New Roman" w:cs="Times New Roman"/>
          <w:sz w:val="32"/>
          <w:szCs w:val="32"/>
        </w:rPr>
        <w:t>кологического воспитания в ДОУ.</w:t>
      </w:r>
    </w:p>
    <w:p w:rsidR="005C0C80" w:rsidRPr="005C0C80" w:rsidRDefault="005C0C80" w:rsidP="005C0C80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 w:rsidRPr="005C0C80"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 w:rsidRPr="005C0C80">
        <w:rPr>
          <w:rFonts w:ascii="Times New Roman" w:hAnsi="Times New Roman" w:cs="Times New Roman"/>
          <w:sz w:val="32"/>
          <w:szCs w:val="32"/>
        </w:rPr>
        <w:t>Горькова</w:t>
      </w:r>
      <w:proofErr w:type="spellEnd"/>
      <w:r w:rsidRPr="005C0C80">
        <w:rPr>
          <w:rFonts w:ascii="Times New Roman" w:hAnsi="Times New Roman" w:cs="Times New Roman"/>
          <w:sz w:val="32"/>
          <w:szCs w:val="32"/>
        </w:rPr>
        <w:t xml:space="preserve"> Л. Г. Сценарии заняти</w:t>
      </w:r>
      <w:r>
        <w:rPr>
          <w:rFonts w:ascii="Times New Roman" w:hAnsi="Times New Roman" w:cs="Times New Roman"/>
          <w:sz w:val="32"/>
          <w:szCs w:val="32"/>
        </w:rPr>
        <w:t>й по экологическому воспитанию.</w:t>
      </w:r>
      <w:bookmarkStart w:id="0" w:name="_GoBack"/>
      <w:bookmarkEnd w:id="0"/>
    </w:p>
    <w:p w:rsidR="005C0C80" w:rsidRPr="005C0C80" w:rsidRDefault="005C0C80" w:rsidP="005C0C80">
      <w:pPr>
        <w:pStyle w:val="a3"/>
        <w:rPr>
          <w:rFonts w:ascii="Times New Roman" w:hAnsi="Times New Roman" w:cs="Times New Roman"/>
          <w:sz w:val="32"/>
          <w:szCs w:val="32"/>
        </w:rPr>
      </w:pPr>
      <w:r w:rsidRPr="005C0C80"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 w:rsidRPr="005C0C80">
        <w:rPr>
          <w:rFonts w:ascii="Times New Roman" w:hAnsi="Times New Roman" w:cs="Times New Roman"/>
          <w:sz w:val="32"/>
          <w:szCs w:val="32"/>
        </w:rPr>
        <w:t>Сигимова</w:t>
      </w:r>
      <w:proofErr w:type="spellEnd"/>
      <w:r w:rsidRPr="005C0C80">
        <w:rPr>
          <w:rFonts w:ascii="Times New Roman" w:hAnsi="Times New Roman" w:cs="Times New Roman"/>
          <w:sz w:val="32"/>
          <w:szCs w:val="32"/>
        </w:rPr>
        <w:t xml:space="preserve"> М. Н. Познание мира растений.</w:t>
      </w:r>
    </w:p>
    <w:sectPr w:rsidR="005C0C80" w:rsidRPr="005C0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D7CEA"/>
    <w:multiLevelType w:val="hybridMultilevel"/>
    <w:tmpl w:val="3E5E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74"/>
    <w:rsid w:val="00000F4B"/>
    <w:rsid w:val="00007A98"/>
    <w:rsid w:val="000247AC"/>
    <w:rsid w:val="00033781"/>
    <w:rsid w:val="00037629"/>
    <w:rsid w:val="0005210F"/>
    <w:rsid w:val="000556E4"/>
    <w:rsid w:val="000606EB"/>
    <w:rsid w:val="0007143F"/>
    <w:rsid w:val="000749E4"/>
    <w:rsid w:val="000837A7"/>
    <w:rsid w:val="00084B1F"/>
    <w:rsid w:val="00092FA8"/>
    <w:rsid w:val="00096FC6"/>
    <w:rsid w:val="000B4A6D"/>
    <w:rsid w:val="000B5304"/>
    <w:rsid w:val="000C1149"/>
    <w:rsid w:val="000D3410"/>
    <w:rsid w:val="000F1D38"/>
    <w:rsid w:val="000F2219"/>
    <w:rsid w:val="00102637"/>
    <w:rsid w:val="0010286C"/>
    <w:rsid w:val="00105684"/>
    <w:rsid w:val="00107702"/>
    <w:rsid w:val="00117A0F"/>
    <w:rsid w:val="0013155B"/>
    <w:rsid w:val="001365E4"/>
    <w:rsid w:val="00146435"/>
    <w:rsid w:val="00151D74"/>
    <w:rsid w:val="001766D6"/>
    <w:rsid w:val="001808C0"/>
    <w:rsid w:val="00195527"/>
    <w:rsid w:val="001A0927"/>
    <w:rsid w:val="001B51F4"/>
    <w:rsid w:val="001B6E13"/>
    <w:rsid w:val="001B7632"/>
    <w:rsid w:val="001C49D1"/>
    <w:rsid w:val="001C5B7D"/>
    <w:rsid w:val="001D72A5"/>
    <w:rsid w:val="002146EB"/>
    <w:rsid w:val="0024154C"/>
    <w:rsid w:val="00242CDF"/>
    <w:rsid w:val="00244882"/>
    <w:rsid w:val="00253769"/>
    <w:rsid w:val="00261065"/>
    <w:rsid w:val="00263869"/>
    <w:rsid w:val="00265058"/>
    <w:rsid w:val="00265FAD"/>
    <w:rsid w:val="00271F44"/>
    <w:rsid w:val="00285DE7"/>
    <w:rsid w:val="00291CC2"/>
    <w:rsid w:val="00293122"/>
    <w:rsid w:val="002936D4"/>
    <w:rsid w:val="002939A7"/>
    <w:rsid w:val="00293E76"/>
    <w:rsid w:val="0029738C"/>
    <w:rsid w:val="002A77EF"/>
    <w:rsid w:val="002B7129"/>
    <w:rsid w:val="002C11B0"/>
    <w:rsid w:val="002C2BE8"/>
    <w:rsid w:val="002C7639"/>
    <w:rsid w:val="002E209C"/>
    <w:rsid w:val="002E57BC"/>
    <w:rsid w:val="002F12E2"/>
    <w:rsid w:val="00300FD5"/>
    <w:rsid w:val="00305BA0"/>
    <w:rsid w:val="003134A8"/>
    <w:rsid w:val="00325AAC"/>
    <w:rsid w:val="0033373F"/>
    <w:rsid w:val="003357B2"/>
    <w:rsid w:val="003818B6"/>
    <w:rsid w:val="003855BB"/>
    <w:rsid w:val="00395910"/>
    <w:rsid w:val="00397225"/>
    <w:rsid w:val="003C2A29"/>
    <w:rsid w:val="003C32F7"/>
    <w:rsid w:val="003C4283"/>
    <w:rsid w:val="003E002E"/>
    <w:rsid w:val="003E164E"/>
    <w:rsid w:val="003E176D"/>
    <w:rsid w:val="003E56A5"/>
    <w:rsid w:val="003E66AD"/>
    <w:rsid w:val="00400E17"/>
    <w:rsid w:val="00407E22"/>
    <w:rsid w:val="004120AD"/>
    <w:rsid w:val="0041365E"/>
    <w:rsid w:val="0041776E"/>
    <w:rsid w:val="00434A12"/>
    <w:rsid w:val="00460EA6"/>
    <w:rsid w:val="0046230A"/>
    <w:rsid w:val="0046308E"/>
    <w:rsid w:val="00471D0C"/>
    <w:rsid w:val="004722A7"/>
    <w:rsid w:val="00473292"/>
    <w:rsid w:val="00496236"/>
    <w:rsid w:val="004A6EBA"/>
    <w:rsid w:val="004B2915"/>
    <w:rsid w:val="004C304A"/>
    <w:rsid w:val="004C781F"/>
    <w:rsid w:val="004E36B6"/>
    <w:rsid w:val="004E7E4B"/>
    <w:rsid w:val="004F51C1"/>
    <w:rsid w:val="00503C6F"/>
    <w:rsid w:val="00510646"/>
    <w:rsid w:val="00513ECC"/>
    <w:rsid w:val="00517876"/>
    <w:rsid w:val="00522EC6"/>
    <w:rsid w:val="00523A03"/>
    <w:rsid w:val="00527DD0"/>
    <w:rsid w:val="0053186C"/>
    <w:rsid w:val="0053226D"/>
    <w:rsid w:val="0054013D"/>
    <w:rsid w:val="00541EEA"/>
    <w:rsid w:val="005425F5"/>
    <w:rsid w:val="00547AC8"/>
    <w:rsid w:val="00552D35"/>
    <w:rsid w:val="005620B0"/>
    <w:rsid w:val="00563E5E"/>
    <w:rsid w:val="00567B0C"/>
    <w:rsid w:val="005755CA"/>
    <w:rsid w:val="0057579B"/>
    <w:rsid w:val="005871E6"/>
    <w:rsid w:val="005A1D0D"/>
    <w:rsid w:val="005A43DC"/>
    <w:rsid w:val="005C0C80"/>
    <w:rsid w:val="005D03F0"/>
    <w:rsid w:val="005D30C8"/>
    <w:rsid w:val="005D4605"/>
    <w:rsid w:val="005E7907"/>
    <w:rsid w:val="005F3136"/>
    <w:rsid w:val="005F7A0A"/>
    <w:rsid w:val="00603C5A"/>
    <w:rsid w:val="00610CAD"/>
    <w:rsid w:val="006143CF"/>
    <w:rsid w:val="0061466E"/>
    <w:rsid w:val="00614CB7"/>
    <w:rsid w:val="00623E15"/>
    <w:rsid w:val="0062775C"/>
    <w:rsid w:val="00632429"/>
    <w:rsid w:val="00633821"/>
    <w:rsid w:val="00651872"/>
    <w:rsid w:val="00657777"/>
    <w:rsid w:val="00664564"/>
    <w:rsid w:val="00671360"/>
    <w:rsid w:val="006859AE"/>
    <w:rsid w:val="00694EED"/>
    <w:rsid w:val="006A1708"/>
    <w:rsid w:val="006A1CE6"/>
    <w:rsid w:val="006B2F15"/>
    <w:rsid w:val="006B701B"/>
    <w:rsid w:val="006F272A"/>
    <w:rsid w:val="0070437F"/>
    <w:rsid w:val="00706078"/>
    <w:rsid w:val="00712D74"/>
    <w:rsid w:val="007214E8"/>
    <w:rsid w:val="007220B6"/>
    <w:rsid w:val="00740D64"/>
    <w:rsid w:val="007452FD"/>
    <w:rsid w:val="0076260F"/>
    <w:rsid w:val="007645D5"/>
    <w:rsid w:val="00767F37"/>
    <w:rsid w:val="00773078"/>
    <w:rsid w:val="00781B9F"/>
    <w:rsid w:val="00791A7C"/>
    <w:rsid w:val="007A521B"/>
    <w:rsid w:val="007A6126"/>
    <w:rsid w:val="007D1703"/>
    <w:rsid w:val="007F58F7"/>
    <w:rsid w:val="007F6C36"/>
    <w:rsid w:val="008212B0"/>
    <w:rsid w:val="00824EE2"/>
    <w:rsid w:val="00843E9C"/>
    <w:rsid w:val="00851813"/>
    <w:rsid w:val="00855C73"/>
    <w:rsid w:val="008630A4"/>
    <w:rsid w:val="00870318"/>
    <w:rsid w:val="00893957"/>
    <w:rsid w:val="008A3BA0"/>
    <w:rsid w:val="008B1553"/>
    <w:rsid w:val="008B58B3"/>
    <w:rsid w:val="008D0239"/>
    <w:rsid w:val="008D1E03"/>
    <w:rsid w:val="008D5A8E"/>
    <w:rsid w:val="00900291"/>
    <w:rsid w:val="009117EC"/>
    <w:rsid w:val="009153A4"/>
    <w:rsid w:val="009315C9"/>
    <w:rsid w:val="009616D7"/>
    <w:rsid w:val="0097497D"/>
    <w:rsid w:val="009832C0"/>
    <w:rsid w:val="00986059"/>
    <w:rsid w:val="00997CBA"/>
    <w:rsid w:val="009B45B3"/>
    <w:rsid w:val="009C39AC"/>
    <w:rsid w:val="009C6085"/>
    <w:rsid w:val="009C7679"/>
    <w:rsid w:val="009E10EA"/>
    <w:rsid w:val="009E4D35"/>
    <w:rsid w:val="009E5B55"/>
    <w:rsid w:val="009E65E2"/>
    <w:rsid w:val="009F0989"/>
    <w:rsid w:val="009F0C93"/>
    <w:rsid w:val="00A030C8"/>
    <w:rsid w:val="00A31A58"/>
    <w:rsid w:val="00A334F0"/>
    <w:rsid w:val="00A352E6"/>
    <w:rsid w:val="00A4747C"/>
    <w:rsid w:val="00A839F8"/>
    <w:rsid w:val="00A94574"/>
    <w:rsid w:val="00AB0093"/>
    <w:rsid w:val="00AB352A"/>
    <w:rsid w:val="00AD77DE"/>
    <w:rsid w:val="00AF3FAE"/>
    <w:rsid w:val="00AF71E7"/>
    <w:rsid w:val="00B00AB1"/>
    <w:rsid w:val="00B0193A"/>
    <w:rsid w:val="00B04E42"/>
    <w:rsid w:val="00B14694"/>
    <w:rsid w:val="00B2094C"/>
    <w:rsid w:val="00B21E8C"/>
    <w:rsid w:val="00B333CC"/>
    <w:rsid w:val="00B44DA7"/>
    <w:rsid w:val="00B4644C"/>
    <w:rsid w:val="00B51EB3"/>
    <w:rsid w:val="00B57749"/>
    <w:rsid w:val="00B71DDD"/>
    <w:rsid w:val="00B95250"/>
    <w:rsid w:val="00BB29ED"/>
    <w:rsid w:val="00BB6798"/>
    <w:rsid w:val="00BC2277"/>
    <w:rsid w:val="00BC227B"/>
    <w:rsid w:val="00BC2B48"/>
    <w:rsid w:val="00BD1680"/>
    <w:rsid w:val="00BE0D33"/>
    <w:rsid w:val="00C1022E"/>
    <w:rsid w:val="00C27BBD"/>
    <w:rsid w:val="00C76312"/>
    <w:rsid w:val="00C90C0D"/>
    <w:rsid w:val="00CA31B1"/>
    <w:rsid w:val="00CB45D7"/>
    <w:rsid w:val="00CC2E3E"/>
    <w:rsid w:val="00CC65A3"/>
    <w:rsid w:val="00CE5947"/>
    <w:rsid w:val="00CF2C3C"/>
    <w:rsid w:val="00D042D7"/>
    <w:rsid w:val="00D05E4F"/>
    <w:rsid w:val="00D14DBD"/>
    <w:rsid w:val="00D16B3A"/>
    <w:rsid w:val="00D207A4"/>
    <w:rsid w:val="00D359CC"/>
    <w:rsid w:val="00D41B18"/>
    <w:rsid w:val="00D42DC4"/>
    <w:rsid w:val="00D45306"/>
    <w:rsid w:val="00D47793"/>
    <w:rsid w:val="00D53EF0"/>
    <w:rsid w:val="00D62438"/>
    <w:rsid w:val="00D8423F"/>
    <w:rsid w:val="00D847EF"/>
    <w:rsid w:val="00D84DF2"/>
    <w:rsid w:val="00D92352"/>
    <w:rsid w:val="00D94ED0"/>
    <w:rsid w:val="00D954C2"/>
    <w:rsid w:val="00DA2EA0"/>
    <w:rsid w:val="00DB1DB7"/>
    <w:rsid w:val="00DB3FA5"/>
    <w:rsid w:val="00DB5C43"/>
    <w:rsid w:val="00DC77C3"/>
    <w:rsid w:val="00DD0993"/>
    <w:rsid w:val="00DE722A"/>
    <w:rsid w:val="00DF02BC"/>
    <w:rsid w:val="00E056F5"/>
    <w:rsid w:val="00E14291"/>
    <w:rsid w:val="00E2100F"/>
    <w:rsid w:val="00E33F2E"/>
    <w:rsid w:val="00E3694A"/>
    <w:rsid w:val="00E52B6C"/>
    <w:rsid w:val="00E5385B"/>
    <w:rsid w:val="00E54EFB"/>
    <w:rsid w:val="00E628BB"/>
    <w:rsid w:val="00E65574"/>
    <w:rsid w:val="00E67BAF"/>
    <w:rsid w:val="00E9236C"/>
    <w:rsid w:val="00EB662B"/>
    <w:rsid w:val="00EC71DA"/>
    <w:rsid w:val="00EC71E1"/>
    <w:rsid w:val="00EF4361"/>
    <w:rsid w:val="00EF7024"/>
    <w:rsid w:val="00F15303"/>
    <w:rsid w:val="00F33C4C"/>
    <w:rsid w:val="00F431F6"/>
    <w:rsid w:val="00F50955"/>
    <w:rsid w:val="00F56829"/>
    <w:rsid w:val="00F7176C"/>
    <w:rsid w:val="00F7692A"/>
    <w:rsid w:val="00F83A8D"/>
    <w:rsid w:val="00FA2516"/>
    <w:rsid w:val="00FA2E00"/>
    <w:rsid w:val="00FA599D"/>
    <w:rsid w:val="00FB622B"/>
    <w:rsid w:val="00FB6EBC"/>
    <w:rsid w:val="00FC0A99"/>
    <w:rsid w:val="00FD194A"/>
    <w:rsid w:val="00FD37D4"/>
    <w:rsid w:val="00FD766D"/>
    <w:rsid w:val="00FE6286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</dc:creator>
  <cp:keywords/>
  <dc:description/>
  <cp:lastModifiedBy>Lora</cp:lastModifiedBy>
  <cp:revision>2</cp:revision>
  <dcterms:created xsi:type="dcterms:W3CDTF">2014-04-07T17:14:00Z</dcterms:created>
  <dcterms:modified xsi:type="dcterms:W3CDTF">2014-04-07T17:23:00Z</dcterms:modified>
</cp:coreProperties>
</file>