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7DD9" w:rsidRPr="005927D8" w:rsidTr="005927D8">
        <w:trPr>
          <w:trHeight w:val="13598"/>
        </w:trPr>
        <w:tc>
          <w:tcPr>
            <w:tcW w:w="4785" w:type="dxa"/>
          </w:tcPr>
          <w:p w:rsidR="005927D8" w:rsidRPr="005927D8" w:rsidRDefault="0059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</w:t>
            </w:r>
          </w:p>
          <w:p w:rsidR="007A7DD9" w:rsidRPr="005927D8" w:rsidRDefault="0059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A7DD9" w:rsidRPr="005927D8">
              <w:rPr>
                <w:rFonts w:ascii="Times New Roman" w:hAnsi="Times New Roman" w:cs="Times New Roman"/>
                <w:b/>
                <w:sz w:val="28"/>
                <w:szCs w:val="28"/>
              </w:rPr>
              <w:t>Школа литературных героев</w:t>
            </w:r>
            <w:r w:rsidRPr="005927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A7DD9" w:rsidRPr="005927D8" w:rsidRDefault="007A7D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Химия.</w:t>
            </w:r>
          </w:p>
          <w:p w:rsidR="007A7DD9" w:rsidRPr="005927D8" w:rsidRDefault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-  Вы домашнее задание сделали?</w:t>
            </w:r>
          </w:p>
          <w:p w:rsidR="007A7DD9" w:rsidRPr="005927D8" w:rsidRDefault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Нет, господин учит</w:t>
            </w:r>
            <w:r w:rsidR="00647BB8" w:rsidRPr="00592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ль.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Я обдумывал, что будет, если к голове </w:t>
            </w:r>
            <w:proofErr w:type="spellStart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Ньютонова</w:t>
            </w:r>
            <w:proofErr w:type="spellEnd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пришить туловище </w:t>
            </w:r>
            <w:proofErr w:type="spellStart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Футболова</w:t>
            </w:r>
            <w:proofErr w:type="spellEnd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 Опять Ваши глупости!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 Да нет, я уже химическую формулу составил.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О! Зайдёте ко мне в </w:t>
            </w:r>
            <w:proofErr w:type="gramStart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лаборантскую</w:t>
            </w:r>
            <w:proofErr w:type="gramEnd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-Так. Почему ты контрольную </w:t>
            </w:r>
            <w:r w:rsidR="007E123E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>двойку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написал?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 Я исследовал влияние излучения на цвет материи.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Лоботряс</w:t>
            </w:r>
            <w:proofErr w:type="gramEnd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! Ничего из тебя не выйдет! (герой исчезает).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Эй, ты где?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Военное дело</w:t>
            </w:r>
            <w:r w:rsidR="005927D8"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D0C" w:rsidRPr="00592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меет ли право солдат уйти с поста?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Никак нет.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А если рядом человек тонет?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Никак нет. Ваше высокоблагородие, если Вы сами тонуть будете, что прикажете?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 Тогда, солдат, поступай по совести.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География.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Так, что ты там чертишь вместо Африки?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-Я, товарищ учитель, хочу на Северный Полюс полететь.</w:t>
            </w:r>
          </w:p>
          <w:p w:rsidR="007A7DD9" w:rsidRPr="005927D8" w:rsidRDefault="005927D8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4D0C" w:rsidRPr="005927D8">
              <w:rPr>
                <w:rFonts w:ascii="Times New Roman" w:hAnsi="Times New Roman" w:cs="Times New Roman"/>
                <w:sz w:val="28"/>
                <w:szCs w:val="28"/>
              </w:rPr>
              <w:t>Так мы Полюс не изучали ещё.</w:t>
            </w:r>
          </w:p>
          <w:p w:rsidR="009A4D0C" w:rsidRPr="005927D8" w:rsidRDefault="009A4D0C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Вот и я о чём! Пора начинать!</w:t>
            </w:r>
          </w:p>
          <w:p w:rsidR="009A4D0C" w:rsidRPr="005927D8" w:rsidRDefault="009A4D0C" w:rsidP="007A7D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Биология.</w:t>
            </w:r>
          </w:p>
          <w:p w:rsidR="009A4D0C" w:rsidRPr="005927D8" w:rsidRDefault="009A4D0C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-Какие классы амфибий ты знаешь?</w:t>
            </w:r>
          </w:p>
          <w:p w:rsidR="007A7DD9" w:rsidRPr="005927D8" w:rsidRDefault="007A7DD9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4D0C" w:rsidRPr="005927D8">
              <w:rPr>
                <w:rFonts w:ascii="Times New Roman" w:hAnsi="Times New Roman" w:cs="Times New Roman"/>
                <w:sz w:val="28"/>
                <w:szCs w:val="28"/>
              </w:rPr>
              <w:t>Лягушка, тритон, саламандра, человек.</w:t>
            </w:r>
          </w:p>
          <w:p w:rsidR="009A4D0C" w:rsidRPr="005927D8" w:rsidRDefault="009A4D0C" w:rsidP="007A7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Неправильно. Человек – млекопитающее. Ты почему не выучил урок,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Ихтиандр</w:t>
            </w:r>
            <w:proofErr w:type="spellEnd"/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7DD9" w:rsidRPr="005927D8" w:rsidRDefault="009A4D0C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Я в океане плавал.</w:t>
            </w:r>
          </w:p>
        </w:tc>
        <w:tc>
          <w:tcPr>
            <w:tcW w:w="4786" w:type="dxa"/>
          </w:tcPr>
          <w:p w:rsidR="005927D8" w:rsidRPr="005927D8" w:rsidRDefault="005927D8" w:rsidP="005927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Все вместе (учителя и ученики) или по 1 четверостишию: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Спеши скорее книгу ты раскрыть,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Поверь, что это Ариадны нить,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 кладезь знаний, собранных в веках,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 зеркало волшебное в руках.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Открытия герои совершают,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Судьбу истории подчас они решают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 покоряют земли и моря,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 жизнь бывает прожита не зря.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С героями ты подвиг совершал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И с ними новый остров </w:t>
            </w:r>
            <w:r w:rsidR="00E00E28">
              <w:rPr>
                <w:rFonts w:ascii="Times New Roman" w:hAnsi="Times New Roman" w:cs="Times New Roman"/>
                <w:sz w:val="28"/>
                <w:szCs w:val="28"/>
              </w:rPr>
              <w:t>открывал</w:t>
            </w: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Плыл в океане, жемчуг находил</w:t>
            </w:r>
            <w:r w:rsidR="00E00E2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И даже, может, невидимкой был.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Два капитана руку тебе жмут,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А «Наутилус» даст тебе приют…</w:t>
            </w:r>
          </w:p>
          <w:p w:rsidR="005927D8" w:rsidRPr="005927D8" w:rsidRDefault="005D21AD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5927D8" w:rsidRPr="005927D8">
              <w:rPr>
                <w:rFonts w:ascii="Times New Roman" w:hAnsi="Times New Roman" w:cs="Times New Roman"/>
                <w:sz w:val="28"/>
                <w:szCs w:val="28"/>
              </w:rPr>
              <w:t>если книгу в руки не возьмёшь,</w:t>
            </w:r>
          </w:p>
          <w:p w:rsid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D8">
              <w:rPr>
                <w:rFonts w:ascii="Times New Roman" w:hAnsi="Times New Roman" w:cs="Times New Roman"/>
                <w:sz w:val="28"/>
                <w:szCs w:val="28"/>
              </w:rPr>
              <w:t>То жизнь свою скучнее проживёшь.</w:t>
            </w:r>
          </w:p>
          <w:p w:rsid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Автор – Борисова Н.В., учитель русского языка и литературы.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927D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Роли исполняют ученики.</w:t>
            </w:r>
          </w:p>
          <w:p w:rsidR="005927D8" w:rsidRPr="005927D8" w:rsidRDefault="005927D8" w:rsidP="00592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3E" w:rsidRPr="007E123E" w:rsidRDefault="007E123E" w:rsidP="007E123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E12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Примечание.</w:t>
            </w:r>
          </w:p>
          <w:p w:rsidR="007E123E" w:rsidRPr="005927D8" w:rsidRDefault="00E00E28" w:rsidP="007E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1AD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(по желанию): отгадать литературных героев и книгу, в которой они живут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23E" w:rsidRPr="007E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таком случае </w:t>
            </w:r>
            <w:r w:rsidR="007E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последнее </w:t>
            </w:r>
            <w:r w:rsidR="007E123E" w:rsidRPr="007E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имя </w:t>
            </w:r>
            <w:r w:rsidR="007E123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7E123E" w:rsidRPr="007E123E">
              <w:rPr>
                <w:rFonts w:ascii="Times New Roman" w:hAnsi="Times New Roman" w:cs="Times New Roman"/>
                <w:i/>
                <w:sz w:val="28"/>
                <w:szCs w:val="28"/>
              </w:rPr>
              <w:t>Ихтиандр</w:t>
            </w:r>
            <w:proofErr w:type="spellEnd"/>
            <w:r w:rsidR="007E12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E123E" w:rsidRPr="007E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называем.</w:t>
            </w:r>
            <w:r w:rsidR="007E12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Звучит так:</w:t>
            </w:r>
            <w:r w:rsidR="007E123E" w:rsidRPr="0059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2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123E" w:rsidRPr="007E123E">
              <w:rPr>
                <w:rFonts w:ascii="Times New Roman" w:hAnsi="Times New Roman" w:cs="Times New Roman"/>
                <w:i/>
                <w:sz w:val="28"/>
                <w:szCs w:val="28"/>
              </w:rPr>
              <w:t>Ты почему не выучил урок?</w:t>
            </w:r>
            <w:r w:rsidR="007E123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A7DD9" w:rsidRPr="005927D8" w:rsidRDefault="007A7DD9" w:rsidP="007E1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148" w:rsidRPr="005927D8" w:rsidRDefault="005F1148" w:rsidP="00647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1148" w:rsidRPr="005927D8" w:rsidSect="000A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D9"/>
    <w:rsid w:val="000A7448"/>
    <w:rsid w:val="000F2AEB"/>
    <w:rsid w:val="001B2860"/>
    <w:rsid w:val="003C7664"/>
    <w:rsid w:val="004303EB"/>
    <w:rsid w:val="00480932"/>
    <w:rsid w:val="005927D8"/>
    <w:rsid w:val="005D21AD"/>
    <w:rsid w:val="005F1148"/>
    <w:rsid w:val="00615D2D"/>
    <w:rsid w:val="00647BB8"/>
    <w:rsid w:val="00696AD0"/>
    <w:rsid w:val="007A7DD9"/>
    <w:rsid w:val="007E123E"/>
    <w:rsid w:val="008556D0"/>
    <w:rsid w:val="009A4D0C"/>
    <w:rsid w:val="00E00E28"/>
    <w:rsid w:val="00F5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2015-01-29T14:28:00Z</dcterms:created>
  <dcterms:modified xsi:type="dcterms:W3CDTF">2015-01-29T14:28:00Z</dcterms:modified>
</cp:coreProperties>
</file>