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241" w:rsidP="00B1404D"/>
    <w:p w:rsidR="00B1404D" w:rsidRDefault="00B1404D" w:rsidP="00B1404D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Игра «По одёжке встречают, провожают по уму»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 человека кормит…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Долог день до вечера…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скуки…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встал пораньше…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Пчела мала…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Кончил дело…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Терпенье и труд…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Первый блин…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Собирай по ягодке…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Глаза страшатся…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посеешь…</w:t>
      </w:r>
    </w:p>
    <w:p w:rsidR="00B1404D" w:rsidRDefault="00B1404D" w:rsidP="00B140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Готовь летом сани…</w:t>
      </w:r>
    </w:p>
    <w:p w:rsidR="00EC4241" w:rsidRDefault="00EC4241" w:rsidP="00EC4241">
      <w:pPr>
        <w:rPr>
          <w:sz w:val="28"/>
          <w:szCs w:val="28"/>
        </w:rPr>
      </w:pPr>
    </w:p>
    <w:p w:rsidR="00EC4241" w:rsidRDefault="00EC4241" w:rsidP="00EC4241">
      <w:pPr>
        <w:rPr>
          <w:sz w:val="28"/>
          <w:szCs w:val="28"/>
        </w:rPr>
      </w:pPr>
      <w:r>
        <w:rPr>
          <w:sz w:val="28"/>
          <w:szCs w:val="28"/>
        </w:rPr>
        <w:t>Конкурс пословиц и поговорок, посвящённых труду.</w:t>
      </w:r>
    </w:p>
    <w:p w:rsidR="00EC4241" w:rsidRDefault="00EC4241" w:rsidP="00EC4241">
      <w:pPr>
        <w:rPr>
          <w:sz w:val="28"/>
          <w:szCs w:val="28"/>
        </w:rPr>
      </w:pPr>
    </w:p>
    <w:p w:rsidR="00EC4241" w:rsidRDefault="00EC4241" w:rsidP="00EC4241">
      <w:pPr>
        <w:rPr>
          <w:sz w:val="28"/>
          <w:szCs w:val="28"/>
        </w:rPr>
      </w:pPr>
    </w:p>
    <w:p w:rsidR="00EC4241" w:rsidRDefault="00EC4241" w:rsidP="00EC42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Пряха-рубаха.</w:t>
      </w:r>
    </w:p>
    <w:p w:rsidR="00EC4241" w:rsidRDefault="00EC4241" w:rsidP="00EC42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Терпение-умение.</w:t>
      </w:r>
    </w:p>
    <w:p w:rsidR="00EC4241" w:rsidRDefault="00EC4241" w:rsidP="00EC42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Портной-покрой.</w:t>
      </w:r>
    </w:p>
    <w:p w:rsidR="00EC4241" w:rsidRDefault="00EC4241" w:rsidP="00EC42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Встала-напряла.</w:t>
      </w:r>
    </w:p>
    <w:p w:rsidR="00EC4241" w:rsidRDefault="00EC4241" w:rsidP="00EC42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Язык-дело.</w:t>
      </w:r>
    </w:p>
    <w:p w:rsidR="00EC4241" w:rsidRPr="00EC4241" w:rsidRDefault="00EC4241" w:rsidP="00EC42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Мастер-дело.</w:t>
      </w:r>
    </w:p>
    <w:sectPr w:rsidR="00EC4241" w:rsidRPr="00EC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26D"/>
    <w:multiLevelType w:val="hybridMultilevel"/>
    <w:tmpl w:val="18E8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297"/>
    <w:multiLevelType w:val="hybridMultilevel"/>
    <w:tmpl w:val="548254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B29C6"/>
    <w:multiLevelType w:val="hybridMultilevel"/>
    <w:tmpl w:val="953A6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04D"/>
    <w:rsid w:val="004F26CB"/>
    <w:rsid w:val="00B1404D"/>
    <w:rsid w:val="00EC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2011-11-02T09:04:00Z</dcterms:created>
  <dcterms:modified xsi:type="dcterms:W3CDTF">2011-11-02T09:04:00Z</dcterms:modified>
</cp:coreProperties>
</file>