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59" w:rsidRDefault="00372759" w:rsidP="00012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образовательное учреждение </w:t>
      </w:r>
    </w:p>
    <w:p w:rsidR="00372759" w:rsidRDefault="00372759" w:rsidP="00012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среднего профессионального образования </w:t>
      </w:r>
    </w:p>
    <w:p w:rsidR="00372759" w:rsidRDefault="00372759" w:rsidP="00012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"Самарский механико-технологический техникум"</w:t>
      </w:r>
    </w:p>
    <w:p w:rsidR="00372759" w:rsidRDefault="00372759" w:rsidP="000128DA">
      <w:pPr>
        <w:jc w:val="center"/>
        <w:rPr>
          <w:b/>
          <w:sz w:val="28"/>
          <w:szCs w:val="28"/>
        </w:rPr>
      </w:pPr>
    </w:p>
    <w:p w:rsidR="00372759" w:rsidRDefault="00372759" w:rsidP="000128DA">
      <w:pPr>
        <w:jc w:val="center"/>
        <w:rPr>
          <w:b/>
          <w:sz w:val="28"/>
          <w:szCs w:val="28"/>
        </w:rPr>
      </w:pPr>
    </w:p>
    <w:p w:rsidR="00372759" w:rsidRDefault="00372759" w:rsidP="000128DA">
      <w:pPr>
        <w:jc w:val="center"/>
        <w:rPr>
          <w:b/>
          <w:sz w:val="28"/>
          <w:szCs w:val="28"/>
        </w:rPr>
      </w:pPr>
    </w:p>
    <w:p w:rsidR="00372759" w:rsidRDefault="00372759" w:rsidP="000128DA">
      <w:pPr>
        <w:jc w:val="center"/>
        <w:rPr>
          <w:b/>
          <w:sz w:val="28"/>
          <w:szCs w:val="28"/>
        </w:rPr>
      </w:pPr>
    </w:p>
    <w:p w:rsidR="00372759" w:rsidRDefault="00372759" w:rsidP="000128DA">
      <w:pPr>
        <w:jc w:val="center"/>
        <w:rPr>
          <w:b/>
          <w:sz w:val="28"/>
          <w:szCs w:val="28"/>
        </w:rPr>
      </w:pPr>
    </w:p>
    <w:p w:rsidR="00372759" w:rsidRDefault="00372759" w:rsidP="000128DA">
      <w:pPr>
        <w:jc w:val="center"/>
        <w:rPr>
          <w:b/>
          <w:sz w:val="28"/>
          <w:szCs w:val="28"/>
        </w:rPr>
      </w:pPr>
    </w:p>
    <w:p w:rsidR="00372759" w:rsidRDefault="00372759" w:rsidP="000128DA">
      <w:pPr>
        <w:jc w:val="center"/>
        <w:rPr>
          <w:b/>
          <w:sz w:val="28"/>
          <w:szCs w:val="28"/>
        </w:rPr>
      </w:pPr>
    </w:p>
    <w:p w:rsidR="00372759" w:rsidRDefault="00372759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372759" w:rsidRDefault="00372759" w:rsidP="000128DA">
      <w:pPr>
        <w:jc w:val="center"/>
        <w:rPr>
          <w:b/>
          <w:sz w:val="28"/>
          <w:szCs w:val="28"/>
        </w:rPr>
      </w:pPr>
    </w:p>
    <w:p w:rsidR="00372759" w:rsidRDefault="00372759" w:rsidP="00012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Н.В.</w:t>
      </w:r>
      <w:r w:rsidR="001524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Батищева</w:t>
      </w:r>
    </w:p>
    <w:p w:rsidR="00372759" w:rsidRDefault="00372759" w:rsidP="000128DA">
      <w:pPr>
        <w:jc w:val="center"/>
        <w:rPr>
          <w:b/>
          <w:sz w:val="28"/>
          <w:szCs w:val="28"/>
        </w:rPr>
      </w:pPr>
    </w:p>
    <w:p w:rsidR="00372759" w:rsidRDefault="00372759" w:rsidP="000128DA">
      <w:pPr>
        <w:jc w:val="center"/>
        <w:rPr>
          <w:b/>
          <w:sz w:val="28"/>
          <w:szCs w:val="28"/>
        </w:rPr>
      </w:pPr>
    </w:p>
    <w:p w:rsidR="00372759" w:rsidRDefault="00372759" w:rsidP="00012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ТЕХНОХИМИЧЕСКИЙ КОНТРОЛЬ СОЛОДА И ПИВА</w:t>
      </w:r>
    </w:p>
    <w:p w:rsidR="00372759" w:rsidRDefault="00372759" w:rsidP="000128DA">
      <w:pPr>
        <w:jc w:val="center"/>
        <w:rPr>
          <w:b/>
          <w:sz w:val="28"/>
          <w:szCs w:val="28"/>
        </w:rPr>
      </w:pPr>
    </w:p>
    <w:p w:rsidR="00372759" w:rsidRDefault="00372759" w:rsidP="000128DA">
      <w:pPr>
        <w:jc w:val="center"/>
        <w:rPr>
          <w:b/>
          <w:sz w:val="28"/>
          <w:szCs w:val="28"/>
        </w:rPr>
      </w:pPr>
    </w:p>
    <w:p w:rsidR="00372759" w:rsidRDefault="00531DCE" w:rsidP="00012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лабораторный практикум</w:t>
      </w: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</w:p>
    <w:p w:rsidR="00152414" w:rsidRDefault="00152414" w:rsidP="00012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Самара</w:t>
      </w:r>
    </w:p>
    <w:p w:rsidR="00152414" w:rsidRDefault="00152414" w:rsidP="00012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2014г.</w:t>
      </w:r>
    </w:p>
    <w:p w:rsidR="00372759" w:rsidRDefault="00372759" w:rsidP="00531D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372759" w:rsidRDefault="00531DCE" w:rsidP="00531DCE">
      <w:pPr>
        <w:spacing w:line="360" w:lineRule="auto"/>
        <w:ind w:firstLine="708"/>
        <w:jc w:val="both"/>
        <w:rPr>
          <w:sz w:val="28"/>
          <w:szCs w:val="28"/>
        </w:rPr>
      </w:pPr>
      <w:r w:rsidRPr="00531DCE">
        <w:rPr>
          <w:sz w:val="28"/>
          <w:szCs w:val="28"/>
        </w:rPr>
        <w:t>Лабораторный практикум</w:t>
      </w:r>
      <w:r w:rsidR="00372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 </w:t>
      </w:r>
      <w:r w:rsidR="00372759">
        <w:rPr>
          <w:sz w:val="28"/>
          <w:szCs w:val="28"/>
        </w:rPr>
        <w:t>для выполнения лабораторно-практических работ по профессиональному модулю "Ведение технологических процессов пивоваренного и безалкогольного производств" и дисциплине «Технохимический контроль бродильных производств и винод</w:t>
      </w:r>
      <w:r>
        <w:rPr>
          <w:sz w:val="28"/>
          <w:szCs w:val="28"/>
        </w:rPr>
        <w:t>елия»</w:t>
      </w:r>
      <w:r w:rsidR="00372759">
        <w:rPr>
          <w:sz w:val="28"/>
          <w:szCs w:val="28"/>
        </w:rPr>
        <w:t xml:space="preserve"> студентами средних/высших профессиональных учебных  заведений, обучающихся по специальности "Технология бродильных производств и виноделие". </w:t>
      </w:r>
    </w:p>
    <w:p w:rsidR="00372759" w:rsidRDefault="00531DCE" w:rsidP="00531D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лабораторного практикума является изложение основы и назначения</w:t>
      </w:r>
      <w:r w:rsidR="00372759">
        <w:rPr>
          <w:sz w:val="28"/>
          <w:szCs w:val="28"/>
        </w:rPr>
        <w:t xml:space="preserve"> методов определения  различных физико-химических показателей, определяемых в ходе технологического процесса приготовления солода и пива. </w:t>
      </w:r>
    </w:p>
    <w:p w:rsidR="00372759" w:rsidRPr="00C64629" w:rsidRDefault="00372759" w:rsidP="00531D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Лабораторный практикум состоит из 4 разделов. Каждый раздел включает несколько лабораторных работ, объединенных одной темой. После раздела даны контрольные вопросы для самопроверки студентов.</w:t>
      </w:r>
    </w:p>
    <w:p w:rsidR="00372759" w:rsidRDefault="00372759" w:rsidP="00531DC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31DCE">
        <w:rPr>
          <w:sz w:val="28"/>
          <w:szCs w:val="28"/>
        </w:rPr>
        <w:t>Практикум позволит студентам изучить</w:t>
      </w:r>
      <w:r>
        <w:rPr>
          <w:sz w:val="28"/>
          <w:szCs w:val="28"/>
        </w:rPr>
        <w:t xml:space="preserve"> основные методы анализа сырья, используемые в пивоваренном производстве, приводится методика  определения качества сырья, приведены примеры расчета характеристик точности показателей, полученных на основании метрологических результатов анализа.</w:t>
      </w:r>
    </w:p>
    <w:p w:rsidR="00372759" w:rsidRPr="00C64629" w:rsidRDefault="00372759" w:rsidP="00531D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72759" w:rsidRDefault="00372759" w:rsidP="00531DCE">
      <w:pPr>
        <w:spacing w:line="360" w:lineRule="auto"/>
        <w:jc w:val="both"/>
      </w:pPr>
    </w:p>
    <w:p w:rsidR="00372759" w:rsidRDefault="00372759" w:rsidP="00531DCE">
      <w:pPr>
        <w:spacing w:line="360" w:lineRule="auto"/>
        <w:jc w:val="both"/>
        <w:rPr>
          <w:b/>
          <w:sz w:val="28"/>
          <w:szCs w:val="28"/>
        </w:rPr>
      </w:pPr>
    </w:p>
    <w:p w:rsidR="00372759" w:rsidRDefault="00372759" w:rsidP="00531DCE">
      <w:pPr>
        <w:spacing w:line="360" w:lineRule="auto"/>
        <w:jc w:val="both"/>
        <w:rPr>
          <w:b/>
          <w:sz w:val="28"/>
          <w:szCs w:val="28"/>
        </w:rPr>
      </w:pPr>
    </w:p>
    <w:p w:rsidR="00372759" w:rsidRDefault="00372759" w:rsidP="00531DCE">
      <w:pPr>
        <w:spacing w:line="360" w:lineRule="auto"/>
        <w:jc w:val="both"/>
        <w:rPr>
          <w:b/>
          <w:sz w:val="28"/>
          <w:szCs w:val="28"/>
        </w:rPr>
      </w:pPr>
    </w:p>
    <w:p w:rsidR="00372759" w:rsidRDefault="00372759" w:rsidP="00531DCE">
      <w:pPr>
        <w:spacing w:line="360" w:lineRule="auto"/>
        <w:jc w:val="both"/>
        <w:rPr>
          <w:b/>
          <w:sz w:val="28"/>
          <w:szCs w:val="28"/>
        </w:rPr>
      </w:pPr>
    </w:p>
    <w:p w:rsidR="00372759" w:rsidRDefault="00372759" w:rsidP="00531DCE">
      <w:pPr>
        <w:spacing w:line="360" w:lineRule="auto"/>
        <w:jc w:val="both"/>
        <w:rPr>
          <w:b/>
          <w:sz w:val="28"/>
          <w:szCs w:val="28"/>
        </w:rPr>
      </w:pPr>
    </w:p>
    <w:p w:rsidR="00372759" w:rsidRDefault="00372759" w:rsidP="00531DCE">
      <w:pPr>
        <w:spacing w:line="360" w:lineRule="auto"/>
        <w:jc w:val="both"/>
        <w:rPr>
          <w:b/>
          <w:sz w:val="28"/>
          <w:szCs w:val="28"/>
        </w:rPr>
      </w:pPr>
    </w:p>
    <w:p w:rsidR="00372759" w:rsidRDefault="00372759" w:rsidP="00531DCE">
      <w:pPr>
        <w:spacing w:line="360" w:lineRule="auto"/>
        <w:jc w:val="both"/>
        <w:rPr>
          <w:b/>
          <w:sz w:val="28"/>
          <w:szCs w:val="28"/>
        </w:rPr>
      </w:pPr>
    </w:p>
    <w:p w:rsidR="00372759" w:rsidRDefault="00372759" w:rsidP="00531DCE">
      <w:pPr>
        <w:spacing w:line="360" w:lineRule="auto"/>
        <w:jc w:val="both"/>
        <w:rPr>
          <w:b/>
          <w:sz w:val="28"/>
          <w:szCs w:val="28"/>
        </w:rPr>
      </w:pPr>
    </w:p>
    <w:p w:rsidR="0040560C" w:rsidRDefault="0040560C" w:rsidP="00531DCE">
      <w:pPr>
        <w:spacing w:line="360" w:lineRule="auto"/>
        <w:jc w:val="both"/>
        <w:rPr>
          <w:b/>
          <w:sz w:val="28"/>
          <w:szCs w:val="28"/>
        </w:rPr>
      </w:pPr>
    </w:p>
    <w:p w:rsidR="00372759" w:rsidRDefault="00372759" w:rsidP="00531DCE">
      <w:pPr>
        <w:spacing w:line="360" w:lineRule="auto"/>
        <w:jc w:val="both"/>
        <w:rPr>
          <w:b/>
          <w:sz w:val="28"/>
          <w:szCs w:val="28"/>
        </w:rPr>
      </w:pPr>
    </w:p>
    <w:p w:rsidR="000128DA" w:rsidRDefault="00531DCE" w:rsidP="00012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Исследование органолептических,  физических свойств и физиологических показателей различных сортов ячменя</w:t>
      </w:r>
    </w:p>
    <w:p w:rsidR="000128DA" w:rsidRDefault="000128DA" w:rsidP="000128DA">
      <w:pPr>
        <w:jc w:val="center"/>
        <w:rPr>
          <w:b/>
          <w:sz w:val="28"/>
          <w:szCs w:val="28"/>
        </w:rPr>
      </w:pPr>
    </w:p>
    <w:p w:rsidR="000128DA" w:rsidRDefault="000128DA" w:rsidP="00531DC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Ячмень своими свойствами, качеством и происхождением определяет характер производимого из него солода, а свойства солода влияют на тип, качество и характер пива. </w:t>
      </w:r>
    </w:p>
    <w:p w:rsidR="000128DA" w:rsidRDefault="000128DA" w:rsidP="00531D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Доброкачественным называют хорошо вызревшее, здоровое зерно, находящееся в состоянии покоя. О доброкачественности судят по органолептическим и физическим показателям.</w:t>
      </w:r>
    </w:p>
    <w:p w:rsidR="000128DA" w:rsidRDefault="000128DA" w:rsidP="00531D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Внешний вид зерна, его запах позволяют сразу же дать оценку доброкачественности партии зерна. Нормальное здоровое зерно имеет характерный цвет, запах и вкус. Всякие отклонения, обнаруживаемые в этих признаках, указывают на неблагоприятные условия созревания, уборки, перевозки и хранения зерна.</w:t>
      </w:r>
    </w:p>
    <w:p w:rsidR="000128DA" w:rsidRDefault="000128DA" w:rsidP="00531D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таким физическим показателям, как натура, абсолютная масса, крупность, </w:t>
      </w:r>
      <w:proofErr w:type="spellStart"/>
      <w:r>
        <w:rPr>
          <w:sz w:val="28"/>
          <w:szCs w:val="28"/>
        </w:rPr>
        <w:t>пленчатость</w:t>
      </w:r>
      <w:proofErr w:type="spellEnd"/>
      <w:r>
        <w:rPr>
          <w:sz w:val="28"/>
          <w:szCs w:val="28"/>
        </w:rPr>
        <w:t xml:space="preserve">, можно в известной мере предсказать </w:t>
      </w:r>
      <w:proofErr w:type="spellStart"/>
      <w:r>
        <w:rPr>
          <w:sz w:val="28"/>
          <w:szCs w:val="28"/>
        </w:rPr>
        <w:t>экстрактивность</w:t>
      </w:r>
      <w:proofErr w:type="spellEnd"/>
      <w:r>
        <w:rPr>
          <w:sz w:val="28"/>
          <w:szCs w:val="28"/>
        </w:rPr>
        <w:t xml:space="preserve"> ячменя. Товарная ценность партии ячменя характеризуется содержанием примесей и выравненностью зерна по размерам, так как при переработке сильно</w:t>
      </w:r>
      <w:r w:rsidR="005C33DE">
        <w:rPr>
          <w:sz w:val="28"/>
          <w:szCs w:val="28"/>
        </w:rPr>
        <w:t xml:space="preserve"> </w:t>
      </w:r>
      <w:r>
        <w:rPr>
          <w:sz w:val="28"/>
          <w:szCs w:val="28"/>
        </w:rPr>
        <w:t>засоренного ячменя с низкой выравненностью получается большое количество отходов.</w:t>
      </w:r>
    </w:p>
    <w:p w:rsidR="000128DA" w:rsidRDefault="000128DA" w:rsidP="00531D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0ED">
        <w:rPr>
          <w:i/>
          <w:sz w:val="28"/>
          <w:szCs w:val="28"/>
        </w:rPr>
        <w:t>Цель изучения раздела</w:t>
      </w:r>
      <w:r>
        <w:rPr>
          <w:sz w:val="28"/>
          <w:szCs w:val="28"/>
        </w:rPr>
        <w:t xml:space="preserve"> – исследование различных сортов ячменя, применяемых для производства солода, по органолептическим, физическим и физиологическим показателям.</w:t>
      </w:r>
    </w:p>
    <w:p w:rsidR="000128DA" w:rsidRDefault="000128DA" w:rsidP="000128DA">
      <w:pPr>
        <w:rPr>
          <w:sz w:val="28"/>
          <w:szCs w:val="28"/>
        </w:rPr>
      </w:pPr>
    </w:p>
    <w:p w:rsidR="000128DA" w:rsidRDefault="00531DCE" w:rsidP="00012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№1. О</w:t>
      </w:r>
      <w:r w:rsidRPr="002B726B">
        <w:rPr>
          <w:b/>
          <w:sz w:val="28"/>
          <w:szCs w:val="28"/>
        </w:rPr>
        <w:t>пределение органолептических показателей качества ячменя</w:t>
      </w:r>
    </w:p>
    <w:p w:rsidR="000128DA" w:rsidRDefault="000128DA" w:rsidP="000128DA">
      <w:pPr>
        <w:jc w:val="center"/>
        <w:rPr>
          <w:b/>
          <w:sz w:val="28"/>
          <w:szCs w:val="28"/>
        </w:rPr>
      </w:pPr>
    </w:p>
    <w:p w:rsidR="000128DA" w:rsidRPr="00531DCE" w:rsidRDefault="000128DA" w:rsidP="000128DA">
      <w:pPr>
        <w:jc w:val="center"/>
        <w:rPr>
          <w:i/>
          <w:sz w:val="28"/>
          <w:szCs w:val="28"/>
        </w:rPr>
      </w:pPr>
      <w:r w:rsidRPr="00531DCE">
        <w:rPr>
          <w:i/>
          <w:sz w:val="28"/>
          <w:szCs w:val="28"/>
        </w:rPr>
        <w:t>Методика проведения анализа</w:t>
      </w:r>
    </w:p>
    <w:p w:rsidR="000128DA" w:rsidRDefault="000128DA" w:rsidP="00531DCE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BB30ED">
        <w:rPr>
          <w:i/>
          <w:sz w:val="28"/>
          <w:szCs w:val="28"/>
        </w:rPr>
        <w:t>Цвет.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Определение проводят при дневном рассеянном свете путем сравнения с описанием в стандартах или с образцами. Для анализа берут 100-150 зерен и помещают рядом с образцом. Зерна ячменя должны быть светло-желтого или желтого цвета (допускается серовато-желтый цвет) и иметь характерный блеск. Зеленоватый или слишком светлый цвет указывает на </w:t>
      </w:r>
      <w:proofErr w:type="spellStart"/>
      <w:r>
        <w:rPr>
          <w:sz w:val="28"/>
          <w:szCs w:val="28"/>
        </w:rPr>
        <w:t>недозрелость</w:t>
      </w:r>
      <w:proofErr w:type="spellEnd"/>
      <w:r>
        <w:rPr>
          <w:sz w:val="28"/>
          <w:szCs w:val="28"/>
        </w:rPr>
        <w:t xml:space="preserve"> ячменя. Зерно, хранившееся во влажном состоянии или </w:t>
      </w:r>
      <w:r>
        <w:rPr>
          <w:sz w:val="28"/>
          <w:szCs w:val="28"/>
        </w:rPr>
        <w:lastRenderedPageBreak/>
        <w:t>поврежденное самосогреванием, теряет блеск, становится тусклым, в цвете появляются бурые оттенки, причем прежде всего тускнеют кончики зерна. Обычно потеря блеска связана с развитием плесени, которая раньше всего поражает зародыш, а затем уже распространяется на все зерно.</w:t>
      </w:r>
    </w:p>
    <w:p w:rsidR="000128DA" w:rsidRDefault="000128DA" w:rsidP="00531D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0ED">
        <w:rPr>
          <w:i/>
          <w:sz w:val="28"/>
          <w:szCs w:val="28"/>
        </w:rPr>
        <w:t>Запах.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Определение проводят в целом и размолотом зерне. Из средней пробы целых зерен отбирают навеску около 100г, помещают в стакан и устанавливают запах. Для более отчетливого ощущения запаха зерно насыпают в коническую колбу со шлифом вместимостью 100см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плотно закрывают пробкой и выдерживают 30</w:t>
      </w:r>
      <w:r w:rsidR="003748AA">
        <w:rPr>
          <w:sz w:val="28"/>
          <w:szCs w:val="28"/>
        </w:rPr>
        <w:t xml:space="preserve"> </w:t>
      </w:r>
      <w:r>
        <w:rPr>
          <w:sz w:val="28"/>
          <w:szCs w:val="28"/>
        </w:rPr>
        <w:t>мин при температуре 35-40</w:t>
      </w:r>
      <w:r>
        <w:rPr>
          <w:sz w:val="28"/>
          <w:szCs w:val="28"/>
          <w:vertAlign w:val="superscript"/>
        </w:rPr>
        <w:t>º</w:t>
      </w:r>
      <w:r>
        <w:rPr>
          <w:sz w:val="28"/>
          <w:szCs w:val="28"/>
        </w:rPr>
        <w:t xml:space="preserve">С. Затем открывают колбу и определяют запах. </w:t>
      </w:r>
    </w:p>
    <w:p w:rsidR="000128DA" w:rsidRDefault="000128DA" w:rsidP="00531D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Аналогично проводят определение запаха для </w:t>
      </w:r>
      <w:proofErr w:type="spellStart"/>
      <w:r>
        <w:rPr>
          <w:sz w:val="28"/>
          <w:szCs w:val="28"/>
        </w:rPr>
        <w:t>свежеразмолотого</w:t>
      </w:r>
      <w:proofErr w:type="spellEnd"/>
      <w:r>
        <w:rPr>
          <w:sz w:val="28"/>
          <w:szCs w:val="28"/>
        </w:rPr>
        <w:t xml:space="preserve"> зерна. Навеску ячменя (100г) подвергают размолу. В </w:t>
      </w:r>
      <w:proofErr w:type="spellStart"/>
      <w:r>
        <w:rPr>
          <w:sz w:val="28"/>
          <w:szCs w:val="28"/>
        </w:rPr>
        <w:t>свежеразмолотом</w:t>
      </w:r>
      <w:proofErr w:type="spellEnd"/>
      <w:r>
        <w:rPr>
          <w:sz w:val="28"/>
          <w:szCs w:val="28"/>
        </w:rPr>
        <w:t xml:space="preserve"> зерне запах ощущается лучше.</w:t>
      </w:r>
    </w:p>
    <w:p w:rsidR="000128DA" w:rsidRDefault="000128DA" w:rsidP="00531D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Здоровый ячмень пахнет свежей соломой. Испорченное зерно приобретает посторонний запах. При этом обычно изменяется и вкус зерна. По запаху устанавливают три степени порчи зерна. Первым признаком начавшейся порчи зерна является появлением солодового запаха вследствие самосогревания, вызвавшего прорастание зерна. </w:t>
      </w:r>
      <w:proofErr w:type="spellStart"/>
      <w:r>
        <w:rPr>
          <w:sz w:val="28"/>
          <w:szCs w:val="28"/>
        </w:rPr>
        <w:t>Плесневело-затхлый</w:t>
      </w:r>
      <w:proofErr w:type="spellEnd"/>
      <w:r>
        <w:rPr>
          <w:sz w:val="28"/>
          <w:szCs w:val="28"/>
        </w:rPr>
        <w:t xml:space="preserve"> запах появляется при поражении влажного и сырого зерна плесневыми грибами. Гнилостный запах указывает, что плесень проникла вглубь зерна и вызвала распад органических веществ. При этом могут возникнуть спиртовое, масляно-кислое брожение и другие процессы распада запасных веществ зерна, сопровождающиеся образованием веществ с резким неприятным вкусом и запахом. Ячмень любой степени порчи для производства солода и пива не пригоден.</w:t>
      </w:r>
    </w:p>
    <w:p w:rsidR="000128DA" w:rsidRDefault="000128DA" w:rsidP="00531D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Посторонний запах ячменю могут придавать примеси полыни, дикого чеснока, донника и других растений, но эти запахи обычно устраняются после тщательной очистки и мойки зерна.</w:t>
      </w:r>
    </w:p>
    <w:p w:rsidR="000128DA" w:rsidRDefault="000128DA" w:rsidP="00531D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0ED">
        <w:rPr>
          <w:i/>
          <w:sz w:val="28"/>
          <w:szCs w:val="28"/>
        </w:rPr>
        <w:t>Вкус.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Определение проводят следующим образом: 100г зерна очищают от сорной примеси, размалывают на лабораторной мельнице и выделяют навеску около 50г, которую смешивают со 100см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питьевой воды. Полученную </w:t>
      </w:r>
      <w:r>
        <w:rPr>
          <w:sz w:val="28"/>
          <w:szCs w:val="28"/>
        </w:rPr>
        <w:lastRenderedPageBreak/>
        <w:t>суспензию выливают в стакан со 100см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кипящей воды и закрывают часовым стеклом. Смесь охлаждают до 30-40ºС и пробуют на вкус. У хорошего ячменя вкус должен быть пресным.</w:t>
      </w:r>
    </w:p>
    <w:p w:rsidR="007553D7" w:rsidRDefault="007553D7" w:rsidP="007553D7">
      <w:pPr>
        <w:spacing w:line="360" w:lineRule="auto"/>
        <w:jc w:val="both"/>
        <w:rPr>
          <w:b/>
          <w:i/>
          <w:sz w:val="28"/>
          <w:szCs w:val="28"/>
        </w:rPr>
      </w:pPr>
    </w:p>
    <w:p w:rsidR="000128DA" w:rsidRPr="002A1F5E" w:rsidRDefault="007553D7" w:rsidP="007553D7">
      <w:pPr>
        <w:spacing w:line="360" w:lineRule="auto"/>
        <w:jc w:val="both"/>
        <w:rPr>
          <w:b/>
          <w:i/>
          <w:sz w:val="28"/>
          <w:szCs w:val="28"/>
        </w:rPr>
      </w:pPr>
      <w:r w:rsidRPr="007553D7">
        <w:rPr>
          <w:i/>
          <w:sz w:val="28"/>
          <w:szCs w:val="28"/>
        </w:rPr>
        <w:t>Контрольные вопросы</w:t>
      </w:r>
      <w:r>
        <w:rPr>
          <w:b/>
          <w:i/>
          <w:sz w:val="28"/>
          <w:szCs w:val="28"/>
        </w:rPr>
        <w:t>:</w:t>
      </w:r>
    </w:p>
    <w:p w:rsidR="000128DA" w:rsidRDefault="000128DA" w:rsidP="00531DC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Какое зерно называют доброкачественным?</w:t>
      </w:r>
    </w:p>
    <w:p w:rsidR="000128DA" w:rsidRDefault="000128DA" w:rsidP="00531DC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каким показателям качества зерна можно судить о его доброкачественности?</w:t>
      </w:r>
    </w:p>
    <w:p w:rsidR="000128DA" w:rsidRDefault="000128DA" w:rsidP="00531DC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Какие физические показатели ячменя в совокупности дают представление о его </w:t>
      </w:r>
      <w:proofErr w:type="spellStart"/>
      <w:r>
        <w:rPr>
          <w:sz w:val="28"/>
          <w:szCs w:val="28"/>
        </w:rPr>
        <w:t>экстрактивности</w:t>
      </w:r>
      <w:proofErr w:type="spellEnd"/>
      <w:r>
        <w:rPr>
          <w:sz w:val="28"/>
          <w:szCs w:val="28"/>
        </w:rPr>
        <w:t>?</w:t>
      </w:r>
    </w:p>
    <w:p w:rsidR="000128DA" w:rsidRDefault="000128DA" w:rsidP="00531DC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Какими показателями характеризуются товарная ценность партии зерна?</w:t>
      </w:r>
    </w:p>
    <w:p w:rsidR="000128DA" w:rsidRDefault="000128DA" w:rsidP="00531DC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происходит с зерном в результате процесса самосогревания?</w:t>
      </w:r>
    </w:p>
    <w:p w:rsidR="000128DA" w:rsidRDefault="000128DA" w:rsidP="007553D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Охарактеризуйте три степени порчи зерна по запаху в результате процесса самосогревания. </w:t>
      </w:r>
    </w:p>
    <w:p w:rsidR="003A067C" w:rsidRDefault="003A067C" w:rsidP="007553D7">
      <w:pPr>
        <w:spacing w:line="360" w:lineRule="auto"/>
        <w:rPr>
          <w:b/>
          <w:sz w:val="28"/>
          <w:szCs w:val="28"/>
        </w:rPr>
      </w:pPr>
    </w:p>
    <w:p w:rsidR="000128DA" w:rsidRDefault="007553D7" w:rsidP="007553D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№2. О</w:t>
      </w:r>
      <w:r w:rsidRPr="002B726B">
        <w:rPr>
          <w:b/>
          <w:sz w:val="28"/>
          <w:szCs w:val="28"/>
        </w:rPr>
        <w:t xml:space="preserve">пределение </w:t>
      </w:r>
      <w:r>
        <w:rPr>
          <w:b/>
          <w:sz w:val="28"/>
          <w:szCs w:val="28"/>
        </w:rPr>
        <w:t>физических свойств зерна</w:t>
      </w:r>
    </w:p>
    <w:p w:rsidR="000128DA" w:rsidRDefault="000128DA" w:rsidP="007553D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553D7">
        <w:rPr>
          <w:sz w:val="28"/>
          <w:szCs w:val="28"/>
        </w:rPr>
        <w:t xml:space="preserve">Содержание сорной, зерновой, особо учитываемых примесей, мелких зерен и крупности </w:t>
      </w:r>
      <w:r w:rsidR="007553D7">
        <w:rPr>
          <w:sz w:val="28"/>
          <w:szCs w:val="28"/>
        </w:rPr>
        <w:t xml:space="preserve"> определяется в соответствии с ГОСТ 13586.2-81</w:t>
      </w:r>
      <w:r w:rsidRPr="007553D7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Засоренность зерна может быть сорной и зерновой и определяется по отношению к его массе в процентах. К зерновой примеси относятся поврежденные зерна ячменя и других культур; ее используют на корм скоту. К сорной примеси относят комочки земли, камешки, солому, остатки стержней колоса, семена сорных и культурных растений, кроме пшеницы, ржи, овса и полбы, а также зерна этих культур с выеденным вредителями эндоспермом.</w:t>
      </w:r>
    </w:p>
    <w:p w:rsidR="000128DA" w:rsidRDefault="000128DA" w:rsidP="007553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Крупность зерна характеризуется его размерами. В крупном зерне больше крахмала, следовательно, выше </w:t>
      </w:r>
      <w:proofErr w:type="spellStart"/>
      <w:r>
        <w:rPr>
          <w:sz w:val="28"/>
          <w:szCs w:val="28"/>
        </w:rPr>
        <w:t>экстрактивность</w:t>
      </w:r>
      <w:proofErr w:type="spellEnd"/>
      <w:r>
        <w:rPr>
          <w:sz w:val="28"/>
          <w:szCs w:val="28"/>
        </w:rPr>
        <w:t>. Крупность определяется суммой остатка зерен на ситах с размерами отверстий 2,5х20мм.</w:t>
      </w:r>
    </w:p>
    <w:p w:rsidR="000128DA" w:rsidRPr="007553D7" w:rsidRDefault="002A1F5E" w:rsidP="007553D7">
      <w:pPr>
        <w:spacing w:line="360" w:lineRule="auto"/>
        <w:jc w:val="center"/>
        <w:rPr>
          <w:i/>
          <w:sz w:val="28"/>
          <w:szCs w:val="28"/>
        </w:rPr>
      </w:pPr>
      <w:r w:rsidRPr="007553D7">
        <w:rPr>
          <w:i/>
          <w:sz w:val="28"/>
          <w:szCs w:val="28"/>
        </w:rPr>
        <w:t>Методика проведения анализа</w:t>
      </w:r>
    </w:p>
    <w:p w:rsidR="000128DA" w:rsidRDefault="000128DA" w:rsidP="007553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53D7">
        <w:rPr>
          <w:sz w:val="28"/>
          <w:szCs w:val="28"/>
          <w:u w:val="single"/>
        </w:rPr>
        <w:t>Для определения содержания крупной сорной примеси</w:t>
      </w:r>
      <w:r>
        <w:rPr>
          <w:sz w:val="28"/>
          <w:szCs w:val="28"/>
        </w:rPr>
        <w:t xml:space="preserve"> среднюю пробу зерна взвешивают и просеивают круговыми движениями на сите с отверстиями </w:t>
      </w:r>
      <w:r>
        <w:rPr>
          <w:sz w:val="28"/>
          <w:szCs w:val="28"/>
        </w:rPr>
        <w:lastRenderedPageBreak/>
        <w:t xml:space="preserve">диаметром </w:t>
      </w:r>
      <w:smartTag w:uri="urn:schemas-microsoft-com:office:smarttags" w:element="metricconverter">
        <w:smartTagPr>
          <w:attr w:name="ProductID" w:val="6 мм"/>
        </w:smartTagPr>
        <w:r>
          <w:rPr>
            <w:sz w:val="28"/>
            <w:szCs w:val="28"/>
          </w:rPr>
          <w:t>6 мм</w:t>
        </w:r>
      </w:smartTag>
      <w:r>
        <w:rPr>
          <w:sz w:val="28"/>
          <w:szCs w:val="28"/>
        </w:rPr>
        <w:t>. Из схода с сита вручную выбирают крупную сорную примесь: солому, колосья, комочки земли, гальку, крупные семена сорных растений и т.д. Крупными считают примеси, превышающие по своим размерам зерна ячменя или ржи.</w:t>
      </w:r>
    </w:p>
    <w:p w:rsidR="000128DA" w:rsidRDefault="000128DA" w:rsidP="007553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Выделенную крупную сорную примесь взвешивают отдельно по фракциям и выражают в процентах по отношению к массе средней пробы.</w:t>
      </w:r>
    </w:p>
    <w:p w:rsidR="000128DA" w:rsidRDefault="000128DA" w:rsidP="007553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53D7">
        <w:rPr>
          <w:sz w:val="28"/>
          <w:szCs w:val="28"/>
          <w:u w:val="single"/>
        </w:rPr>
        <w:t xml:space="preserve">Явно выраженные сорную и зерновую примеси </w:t>
      </w:r>
      <w:r w:rsidRPr="007553D7">
        <w:rPr>
          <w:sz w:val="28"/>
          <w:szCs w:val="28"/>
        </w:rPr>
        <w:t>определяют</w:t>
      </w:r>
      <w:r>
        <w:rPr>
          <w:sz w:val="28"/>
          <w:szCs w:val="28"/>
        </w:rPr>
        <w:t xml:space="preserve"> в средней пробе, освобожденной от крупной сорной примеси. Для этого выделяют навеску массой </w:t>
      </w:r>
      <w:smartTag w:uri="urn:schemas-microsoft-com:office:smarttags" w:element="metricconverter">
        <w:smartTagPr>
          <w:attr w:name="ProductID" w:val="50 г"/>
        </w:smartTagPr>
        <w:r>
          <w:rPr>
            <w:sz w:val="28"/>
            <w:szCs w:val="28"/>
          </w:rPr>
          <w:t>50 г</w:t>
        </w:r>
      </w:smartTag>
      <w:r>
        <w:rPr>
          <w:sz w:val="28"/>
          <w:szCs w:val="28"/>
        </w:rPr>
        <w:t>, просеивают ее на лабораторных ситах с размерами 2,5х20мм и 2,2х20мм. Комплект лабораторных сит устанавливают в следующем порядке: поддон – сито для выделения прохода, относимого к сорной примеси, сито для выделения мелкого зерна – сито для определения крупности.</w:t>
      </w:r>
    </w:p>
    <w:p w:rsidR="000128DA" w:rsidRDefault="000128DA" w:rsidP="007553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Навеску высыпают на верхнее сито и закрывают крышкой.</w:t>
      </w:r>
    </w:p>
    <w:p w:rsidR="000128DA" w:rsidRDefault="000128DA" w:rsidP="007553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Просеивание вручную проводят 3 мин при 110-120 движениях в минуту; размах колебания сит – около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>.</w:t>
      </w:r>
    </w:p>
    <w:p w:rsidR="000128DA" w:rsidRDefault="000128DA" w:rsidP="007553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Просеивание механизированным способом проводят в соответствии с прилагаемой к лабораторному рассеву инструкцией.</w:t>
      </w:r>
    </w:p>
    <w:p w:rsidR="000128DA" w:rsidRDefault="000128DA" w:rsidP="007553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 сходов со всех сит выделяют фракции явно выраженной сорной и зерновой примесей. Из прохода через сито, установленное для выделения сорной примеси, выделяют только вредную примесь. Остальной проход целиком относят к сорной примеси. Выделенную из сходов с сит и прохода через сито вредную примесь в составе сорной примеси не учитывают, а ее содержание определяют по дополнительным навескам.</w:t>
      </w:r>
    </w:p>
    <w:p w:rsidR="000128DA" w:rsidRDefault="000128DA" w:rsidP="007553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Выделенные фракции сорной и зерновой примесей отдельно взвешивают и выражают в процентах к массе взятой навески.</w:t>
      </w:r>
    </w:p>
    <w:p w:rsidR="000128DA" w:rsidRDefault="000128DA" w:rsidP="007553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53D7">
        <w:rPr>
          <w:sz w:val="28"/>
          <w:szCs w:val="28"/>
          <w:u w:val="single"/>
        </w:rPr>
        <w:t>Определение содержания вредной примеси</w:t>
      </w:r>
      <w:r>
        <w:rPr>
          <w:sz w:val="28"/>
          <w:szCs w:val="28"/>
        </w:rPr>
        <w:t xml:space="preserve"> проводят в том случае, если при внешнем осмотре партии или в пробах и навесках обнаружены спорынья, плевел опьяняющий, вязель разноцветный, горчак ползучий, </w:t>
      </w:r>
      <w:proofErr w:type="spellStart"/>
      <w:r>
        <w:rPr>
          <w:sz w:val="28"/>
          <w:szCs w:val="28"/>
        </w:rPr>
        <w:t>софлор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лисохвостый</w:t>
      </w:r>
      <w:proofErr w:type="spellEnd"/>
      <w:r>
        <w:rPr>
          <w:sz w:val="28"/>
          <w:szCs w:val="28"/>
        </w:rPr>
        <w:t xml:space="preserve">, гелиотроп </w:t>
      </w:r>
      <w:proofErr w:type="spellStart"/>
      <w:r>
        <w:rPr>
          <w:sz w:val="28"/>
          <w:szCs w:val="28"/>
        </w:rPr>
        <w:t>опушенноплодный</w:t>
      </w:r>
      <w:proofErr w:type="spellEnd"/>
      <w:r>
        <w:rPr>
          <w:sz w:val="28"/>
          <w:szCs w:val="28"/>
        </w:rPr>
        <w:t xml:space="preserve">, каменная головня в ячмене, твердая головня во ржи, термопсис ланцетный, </w:t>
      </w:r>
      <w:proofErr w:type="spellStart"/>
      <w:r>
        <w:rPr>
          <w:sz w:val="28"/>
          <w:szCs w:val="28"/>
        </w:rPr>
        <w:t>триходесма</w:t>
      </w:r>
      <w:proofErr w:type="spellEnd"/>
      <w:r>
        <w:rPr>
          <w:sz w:val="28"/>
          <w:szCs w:val="28"/>
        </w:rPr>
        <w:t xml:space="preserve"> седая. Их содержание определяют в дополнительной навеске массой </w:t>
      </w:r>
      <w:smartTag w:uri="urn:schemas-microsoft-com:office:smarttags" w:element="metricconverter">
        <w:smartTagPr>
          <w:attr w:name="ProductID" w:val="50 г"/>
        </w:smartTagPr>
        <w:r>
          <w:rPr>
            <w:sz w:val="28"/>
            <w:szCs w:val="28"/>
          </w:rPr>
          <w:t>50 г</w:t>
        </w:r>
      </w:smartTag>
      <w:r>
        <w:rPr>
          <w:sz w:val="28"/>
          <w:szCs w:val="28"/>
        </w:rPr>
        <w:t xml:space="preserve">, выделенной из </w:t>
      </w:r>
      <w:r>
        <w:rPr>
          <w:sz w:val="28"/>
          <w:szCs w:val="28"/>
        </w:rPr>
        <w:lastRenderedPageBreak/>
        <w:t>средней пробы после освобождения от крупной сорной примеси. Навеску зерна разбирают вручную, выделяют и взвешивают вредную примесь отдельно по видам.</w:t>
      </w:r>
    </w:p>
    <w:p w:rsidR="000128DA" w:rsidRDefault="000128DA" w:rsidP="00755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Содержание каждого вида вредной примеси </w:t>
      </w:r>
      <w:proofErr w:type="spellStart"/>
      <w:r w:rsidRPr="00EF5AE9">
        <w:rPr>
          <w:i/>
          <w:sz w:val="28"/>
          <w:szCs w:val="28"/>
        </w:rPr>
        <w:t>х</w:t>
      </w:r>
      <w:r w:rsidRPr="00EF5AE9">
        <w:rPr>
          <w:i/>
          <w:sz w:val="28"/>
          <w:szCs w:val="28"/>
          <w:vertAlign w:val="subscript"/>
        </w:rPr>
        <w:t>в</w:t>
      </w:r>
      <w:proofErr w:type="spellEnd"/>
      <w:r>
        <w:rPr>
          <w:sz w:val="28"/>
          <w:szCs w:val="28"/>
        </w:rPr>
        <w:t>, %, вычисляют по формуле</w:t>
      </w:r>
      <w:r w:rsidR="00A3195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3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00"/>
        <w:gridCol w:w="1440"/>
      </w:tblGrid>
      <w:tr w:rsidR="000128DA" w:rsidRPr="0024226B" w:rsidTr="003748AA">
        <w:tc>
          <w:tcPr>
            <w:tcW w:w="2700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proofErr w:type="spellStart"/>
            <w:r w:rsidRPr="00FE7B10"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bscript"/>
              </w:rPr>
              <w:t>в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 ·100</w:t>
            </w:r>
          </w:p>
        </w:tc>
      </w:tr>
      <w:tr w:rsidR="000128DA" w:rsidRPr="0024226B" w:rsidTr="003748AA">
        <w:tc>
          <w:tcPr>
            <w:tcW w:w="270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</w:tr>
    </w:tbl>
    <w:p w:rsidR="000128DA" w:rsidRDefault="000128DA" w:rsidP="000128D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(2.1.)</w:t>
      </w:r>
    </w:p>
    <w:p w:rsidR="000128DA" w:rsidRPr="00826DD3" w:rsidRDefault="000128DA" w:rsidP="000128DA">
      <w:pPr>
        <w:jc w:val="center"/>
        <w:rPr>
          <w:sz w:val="28"/>
          <w:szCs w:val="28"/>
        </w:rPr>
      </w:pPr>
    </w:p>
    <w:p w:rsidR="000128DA" w:rsidRPr="00826DD3" w:rsidRDefault="000128DA" w:rsidP="00755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m</w:t>
      </w:r>
      <w:r w:rsidRPr="00826DD3">
        <w:rPr>
          <w:sz w:val="28"/>
          <w:szCs w:val="28"/>
          <w:vertAlign w:val="subscript"/>
        </w:rPr>
        <w:t>1</w:t>
      </w:r>
      <w:r w:rsidRPr="00826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масса выделенной вредной примеси, г;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масса навески, г.</w:t>
      </w:r>
    </w:p>
    <w:p w:rsidR="000128DA" w:rsidRDefault="000128DA" w:rsidP="007553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</w:t>
      </w:r>
      <w:r w:rsidRPr="007553D7">
        <w:rPr>
          <w:sz w:val="28"/>
          <w:szCs w:val="28"/>
          <w:u w:val="single"/>
        </w:rPr>
        <w:t>особо учитываемой примеси</w:t>
      </w:r>
      <w:r>
        <w:rPr>
          <w:sz w:val="28"/>
          <w:szCs w:val="28"/>
        </w:rPr>
        <w:t xml:space="preserve"> относят зерна, пораженные головней, и металломагнитные примеси. Содержание пораженных зерен определяют в навеске массой </w:t>
      </w:r>
      <w:smartTag w:uri="urn:schemas-microsoft-com:office:smarttags" w:element="metricconverter">
        <w:smartTagPr>
          <w:attr w:name="ProductID" w:val="20 г"/>
        </w:smartTagPr>
        <w:r>
          <w:rPr>
            <w:sz w:val="28"/>
            <w:szCs w:val="28"/>
          </w:rPr>
          <w:t>20 г</w:t>
        </w:r>
      </w:smartTag>
      <w:r>
        <w:rPr>
          <w:sz w:val="28"/>
          <w:szCs w:val="28"/>
        </w:rPr>
        <w:t>, выделенной из зерна после определения сорной и зерновой примесей. Пораженные зерна отбирают без применения лупы и взвешивают их.</w:t>
      </w:r>
    </w:p>
    <w:p w:rsidR="000128DA" w:rsidRPr="00826DD3" w:rsidRDefault="000128DA" w:rsidP="007553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Содержание зерен </w:t>
      </w:r>
      <w:proofErr w:type="spellStart"/>
      <w:r w:rsidRPr="004E71E2">
        <w:rPr>
          <w:i/>
          <w:sz w:val="28"/>
          <w:szCs w:val="28"/>
        </w:rPr>
        <w:t>х</w:t>
      </w:r>
      <w:proofErr w:type="spellEnd"/>
      <w:r>
        <w:rPr>
          <w:sz w:val="28"/>
          <w:szCs w:val="28"/>
        </w:rPr>
        <w:t>, %, пораженных головней, вычисляют по формуле</w:t>
      </w:r>
      <w:r>
        <w:rPr>
          <w:sz w:val="28"/>
          <w:szCs w:val="28"/>
        </w:rPr>
        <w:tab/>
      </w:r>
    </w:p>
    <w:tbl>
      <w:tblPr>
        <w:tblStyle w:val="a3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76"/>
        <w:gridCol w:w="1324"/>
        <w:gridCol w:w="1260"/>
      </w:tblGrid>
      <w:tr w:rsidR="000128DA" w:rsidTr="003748AA">
        <w:tc>
          <w:tcPr>
            <w:tcW w:w="1376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proofErr w:type="spellStart"/>
            <w:r w:rsidRPr="00FE7B10"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bscript"/>
              </w:rPr>
              <w:t>в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·100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60" w:type="dxa"/>
            <w:vMerge w:val="restart"/>
            <w:vAlign w:val="center"/>
          </w:tcPr>
          <w:p w:rsidR="000128DA" w:rsidRDefault="000128DA" w:rsidP="0037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=5·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0128DA" w:rsidTr="003748AA">
        <w:tc>
          <w:tcPr>
            <w:tcW w:w="1376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28DA" w:rsidRDefault="000128DA" w:rsidP="000128D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(2.2)</w:t>
      </w:r>
    </w:p>
    <w:p w:rsidR="000128DA" w:rsidRPr="00826DD3" w:rsidRDefault="000128DA" w:rsidP="000128DA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2</w:t>
      </w:r>
      <w:r w:rsidRPr="00826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масса пораженных зерен, выделенных из навески массой </w:t>
      </w:r>
      <w:smartTag w:uri="urn:schemas-microsoft-com:office:smarttags" w:element="metricconverter">
        <w:smartTagPr>
          <w:attr w:name="ProductID" w:val="20 г"/>
        </w:smartTagPr>
        <w:r>
          <w:rPr>
            <w:sz w:val="28"/>
            <w:szCs w:val="28"/>
          </w:rPr>
          <w:t>20 г</w:t>
        </w:r>
      </w:smartTag>
      <w:r>
        <w:rPr>
          <w:sz w:val="28"/>
          <w:szCs w:val="28"/>
        </w:rPr>
        <w:t>, г.</w:t>
      </w:r>
    </w:p>
    <w:p w:rsidR="000128DA" w:rsidRDefault="000128DA" w:rsidP="007553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Содержание металломагнитной примеси определяют с помощью подковообразного магнита в навеске зерна, рассыпанной на гладкой поверхности слоем толщиной не более 0,5см. Все собранные металломагнитные частицы взвешивают и количество их выражают в мг на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зерна.</w:t>
      </w:r>
    </w:p>
    <w:p w:rsidR="000128DA" w:rsidRDefault="000128DA" w:rsidP="007553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53D7">
        <w:rPr>
          <w:sz w:val="28"/>
          <w:szCs w:val="28"/>
          <w:u w:val="single"/>
        </w:rPr>
        <w:t>Определение содержания мелких зерен и крупности</w:t>
      </w:r>
      <w:r>
        <w:rPr>
          <w:sz w:val="28"/>
          <w:szCs w:val="28"/>
        </w:rPr>
        <w:t xml:space="preserve"> проводят одновременно с определением сорной примеси и зерновой. Для этого 50г зерна просеивают на комплекте лабораторных сит с размерами отверстий 2,5х20 и 2,2х20мм. Сход с сита (2,5х20мм) для определения крупности и проход через сито (2,2х20мм) для определения мелких зерен освобождают от примесей и взвешивают.</w:t>
      </w:r>
    </w:p>
    <w:p w:rsidR="000128DA" w:rsidRDefault="000128DA" w:rsidP="007553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53D7">
        <w:rPr>
          <w:i/>
          <w:sz w:val="28"/>
          <w:szCs w:val="28"/>
        </w:rPr>
        <w:t>Пример.</w:t>
      </w:r>
      <w:r w:rsidRPr="00CA4A0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После просеивания навески массой 50г и выделения сорной и зерновой примесей получено основного зерна:</w:t>
      </w:r>
    </w:p>
    <w:p w:rsidR="000128DA" w:rsidRDefault="000128DA" w:rsidP="00755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сходе с сита 2,5х20мм – 34,30г;</w:t>
      </w:r>
    </w:p>
    <w:p w:rsidR="000128DA" w:rsidRDefault="000128DA" w:rsidP="00755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сходе с сита 2,2х20мм – 10,85г;</w:t>
      </w:r>
    </w:p>
    <w:p w:rsidR="000128DA" w:rsidRDefault="000128DA" w:rsidP="00755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проходе через сито 2,2х20мм – 1,68г.</w:t>
      </w:r>
    </w:p>
    <w:p w:rsidR="000128DA" w:rsidRDefault="000128DA" w:rsidP="00755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Итого – 46,83г.</w:t>
      </w:r>
    </w:p>
    <w:p w:rsidR="000128DA" w:rsidRDefault="000128DA" w:rsidP="00755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Общая масса примесей – 3,17г.</w:t>
      </w:r>
    </w:p>
    <w:tbl>
      <w:tblPr>
        <w:tblStyle w:val="a3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80"/>
        <w:gridCol w:w="1389"/>
        <w:gridCol w:w="1098"/>
      </w:tblGrid>
      <w:tr w:rsidR="000128DA" w:rsidTr="002A1F5E">
        <w:tc>
          <w:tcPr>
            <w:tcW w:w="2880" w:type="dxa"/>
            <w:vMerge w:val="restart"/>
            <w:vAlign w:val="center"/>
          </w:tcPr>
          <w:p w:rsidR="000128DA" w:rsidRDefault="000128DA" w:rsidP="0037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Крупность составит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  <w:r>
              <w:rPr>
                <w:sz w:val="28"/>
                <w:szCs w:val="28"/>
                <w:lang w:val="en-US"/>
              </w:rPr>
              <w:t xml:space="preserve"> ·100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098" w:type="dxa"/>
            <w:vMerge w:val="restart"/>
            <w:vAlign w:val="center"/>
          </w:tcPr>
          <w:p w:rsidR="000128DA" w:rsidRDefault="000128DA" w:rsidP="0037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=73,2%</w:t>
            </w:r>
          </w:p>
        </w:tc>
      </w:tr>
      <w:tr w:rsidR="000128DA" w:rsidTr="002A1F5E">
        <w:tc>
          <w:tcPr>
            <w:tcW w:w="288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46,83</w:t>
            </w:r>
          </w:p>
        </w:tc>
        <w:tc>
          <w:tcPr>
            <w:tcW w:w="1098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28DA" w:rsidRPr="00700F19" w:rsidRDefault="000128DA" w:rsidP="000128D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60"/>
        <w:gridCol w:w="1620"/>
        <w:gridCol w:w="1440"/>
      </w:tblGrid>
      <w:tr w:rsidR="000128DA" w:rsidTr="003748AA">
        <w:tc>
          <w:tcPr>
            <w:tcW w:w="4860" w:type="dxa"/>
            <w:vMerge w:val="restart"/>
            <w:vAlign w:val="center"/>
          </w:tcPr>
          <w:p w:rsidR="000128DA" w:rsidRDefault="000128DA" w:rsidP="0037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мелкого зерна составит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1,68</w:t>
            </w:r>
            <w:r>
              <w:rPr>
                <w:sz w:val="28"/>
                <w:szCs w:val="28"/>
                <w:lang w:val="en-US"/>
              </w:rPr>
              <w:t xml:space="preserve"> ·100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40" w:type="dxa"/>
            <w:vMerge w:val="restart"/>
            <w:vAlign w:val="center"/>
          </w:tcPr>
          <w:p w:rsidR="000128DA" w:rsidRDefault="000128DA" w:rsidP="0037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=3,6%</w:t>
            </w:r>
          </w:p>
        </w:tc>
      </w:tr>
      <w:tr w:rsidR="000128DA" w:rsidTr="003748AA">
        <w:tc>
          <w:tcPr>
            <w:tcW w:w="486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46,83</w:t>
            </w:r>
          </w:p>
        </w:tc>
        <w:tc>
          <w:tcPr>
            <w:tcW w:w="144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28DA" w:rsidRDefault="000128DA" w:rsidP="000128DA">
      <w:pPr>
        <w:rPr>
          <w:sz w:val="28"/>
          <w:szCs w:val="28"/>
        </w:rPr>
      </w:pPr>
    </w:p>
    <w:p w:rsidR="000128DA" w:rsidRPr="007553D7" w:rsidRDefault="007553D7" w:rsidP="007553D7">
      <w:pPr>
        <w:spacing w:line="360" w:lineRule="auto"/>
        <w:jc w:val="both"/>
        <w:rPr>
          <w:i/>
          <w:sz w:val="28"/>
          <w:szCs w:val="28"/>
        </w:rPr>
      </w:pPr>
      <w:r w:rsidRPr="007553D7">
        <w:rPr>
          <w:i/>
          <w:sz w:val="28"/>
          <w:szCs w:val="28"/>
        </w:rPr>
        <w:t>Контрольные вопросы</w:t>
      </w:r>
      <w:r>
        <w:rPr>
          <w:i/>
          <w:sz w:val="28"/>
          <w:szCs w:val="28"/>
        </w:rPr>
        <w:t>:</w:t>
      </w:r>
    </w:p>
    <w:p w:rsidR="000128DA" w:rsidRDefault="000128DA" w:rsidP="007553D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относится к зерновой примеси?</w:t>
      </w:r>
    </w:p>
    <w:p w:rsidR="000128DA" w:rsidRDefault="000128DA" w:rsidP="007553D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относится к сорной примеси?</w:t>
      </w:r>
    </w:p>
    <w:p w:rsidR="000128DA" w:rsidRDefault="000128DA" w:rsidP="007553D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Каким образом определяется крупность зерна?</w:t>
      </w:r>
    </w:p>
    <w:p w:rsidR="000128DA" w:rsidRDefault="000128DA" w:rsidP="007553D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является сходом с сита?</w:t>
      </w:r>
    </w:p>
    <w:p w:rsidR="000128DA" w:rsidRDefault="000128DA" w:rsidP="007553D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является проходом с сита?</w:t>
      </w:r>
    </w:p>
    <w:p w:rsidR="000128DA" w:rsidRDefault="000128DA" w:rsidP="007553D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относится к вредной примеси?</w:t>
      </w:r>
    </w:p>
    <w:p w:rsidR="000128DA" w:rsidRDefault="000128DA" w:rsidP="007553D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относится к особо учитываемой примеси?</w:t>
      </w:r>
    </w:p>
    <w:p w:rsidR="000128DA" w:rsidRDefault="000128DA" w:rsidP="007553D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определяют металломагнитную примесь?</w:t>
      </w:r>
    </w:p>
    <w:p w:rsidR="000128DA" w:rsidRDefault="000128DA" w:rsidP="000128DA">
      <w:pPr>
        <w:rPr>
          <w:sz w:val="28"/>
          <w:szCs w:val="28"/>
        </w:rPr>
      </w:pPr>
    </w:p>
    <w:p w:rsidR="000128DA" w:rsidRDefault="007553D7" w:rsidP="00012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№3. О</w:t>
      </w:r>
      <w:r w:rsidRPr="002B726B">
        <w:rPr>
          <w:b/>
          <w:sz w:val="28"/>
          <w:szCs w:val="28"/>
        </w:rPr>
        <w:t xml:space="preserve">пределение </w:t>
      </w:r>
      <w:r>
        <w:rPr>
          <w:b/>
          <w:sz w:val="28"/>
          <w:szCs w:val="28"/>
        </w:rPr>
        <w:t>абсолютной массы и массы 1000 зерен</w:t>
      </w:r>
    </w:p>
    <w:p w:rsidR="000128DA" w:rsidRDefault="000128DA" w:rsidP="000128DA">
      <w:pPr>
        <w:rPr>
          <w:sz w:val="28"/>
          <w:szCs w:val="28"/>
        </w:rPr>
      </w:pPr>
    </w:p>
    <w:p w:rsidR="000128DA" w:rsidRPr="007553D7" w:rsidRDefault="005E1271" w:rsidP="0040560C">
      <w:pPr>
        <w:spacing w:line="360" w:lineRule="auto"/>
        <w:jc w:val="center"/>
        <w:rPr>
          <w:i/>
          <w:sz w:val="28"/>
          <w:szCs w:val="28"/>
        </w:rPr>
      </w:pPr>
      <w:r w:rsidRPr="007553D7">
        <w:rPr>
          <w:i/>
          <w:sz w:val="28"/>
          <w:szCs w:val="28"/>
        </w:rPr>
        <w:t>Методика проведения анализа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Путем деления средней пробы отбирают навеску ячменя массой 50г, освобождают ее от сорной и зерновой примесей, смешивают и распределяют ровным слоем в виде квадрата, который делят по диагонали на 4 треугольника и отсчитывают с каждого по 250 зерен подряд без выбора. Каждую из отобранных проб взвешивают отдельно на весах и суммируют.</w:t>
      </w:r>
    </w:p>
    <w:p w:rsidR="000128DA" w:rsidRDefault="000128DA" w:rsidP="007553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Массу 1000 зерен воздушно-сухого ячменя, г, рассчитывают по формуле </w:t>
      </w:r>
    </w:p>
    <w:p w:rsidR="000128DA" w:rsidRDefault="000128DA" w:rsidP="000128DA">
      <w:pPr>
        <w:rPr>
          <w:sz w:val="28"/>
          <w:szCs w:val="28"/>
        </w:rPr>
      </w:pPr>
    </w:p>
    <w:tbl>
      <w:tblPr>
        <w:tblStyle w:val="a3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00"/>
        <w:gridCol w:w="1440"/>
      </w:tblGrid>
      <w:tr w:rsidR="000128DA" w:rsidRPr="0024226B" w:rsidTr="003748AA">
        <w:tc>
          <w:tcPr>
            <w:tcW w:w="2700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 w:rsidRPr="009879FB">
              <w:rPr>
                <w:i/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en-US"/>
              </w:rPr>
              <w:t xml:space="preserve"> ·100</w:t>
            </w:r>
          </w:p>
        </w:tc>
      </w:tr>
      <w:tr w:rsidR="000128DA" w:rsidRPr="0024226B" w:rsidTr="003748AA">
        <w:tc>
          <w:tcPr>
            <w:tcW w:w="270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128DA" w:rsidRPr="009879FB" w:rsidRDefault="000128DA" w:rsidP="003748AA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9879FB">
              <w:rPr>
                <w:i/>
                <w:sz w:val="28"/>
                <w:szCs w:val="28"/>
              </w:rPr>
              <w:t>н</w:t>
            </w:r>
            <w:proofErr w:type="spellEnd"/>
          </w:p>
        </w:tc>
      </w:tr>
    </w:tbl>
    <w:p w:rsidR="000128DA" w:rsidRDefault="000128DA" w:rsidP="000128D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(3.1.)</w:t>
      </w:r>
    </w:p>
    <w:p w:rsidR="000128DA" w:rsidRPr="00826DD3" w:rsidRDefault="000128DA" w:rsidP="000128DA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9879FB">
        <w:rPr>
          <w:i/>
          <w:sz w:val="28"/>
          <w:szCs w:val="28"/>
          <w:lang w:val="en-US"/>
        </w:rPr>
        <w:t>a</w:t>
      </w:r>
      <w:r w:rsidRPr="00826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масса целых зерен, г; </w:t>
      </w:r>
      <w:proofErr w:type="spellStart"/>
      <w:r w:rsidRPr="009879FB">
        <w:rPr>
          <w:i/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– число целых зерен в навеске.</w:t>
      </w:r>
    </w:p>
    <w:p w:rsidR="0040560C" w:rsidRDefault="000128DA" w:rsidP="000128D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0560C" w:rsidRDefault="0040560C" w:rsidP="000128DA">
      <w:pPr>
        <w:rPr>
          <w:sz w:val="28"/>
          <w:szCs w:val="28"/>
        </w:rPr>
      </w:pPr>
    </w:p>
    <w:p w:rsidR="000128DA" w:rsidRDefault="000128DA" w:rsidP="000128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Абсолютную массу, г, находят по формуле</w:t>
      </w:r>
      <w:r w:rsidR="0040560C">
        <w:rPr>
          <w:sz w:val="28"/>
          <w:szCs w:val="28"/>
        </w:rPr>
        <w:t>:</w:t>
      </w:r>
    </w:p>
    <w:p w:rsidR="000128DA" w:rsidRDefault="000128DA" w:rsidP="000128DA">
      <w:pPr>
        <w:rPr>
          <w:sz w:val="28"/>
          <w:szCs w:val="28"/>
        </w:rPr>
      </w:pPr>
    </w:p>
    <w:tbl>
      <w:tblPr>
        <w:tblStyle w:val="a3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00"/>
        <w:gridCol w:w="1440"/>
      </w:tblGrid>
      <w:tr w:rsidR="000128DA" w:rsidRPr="0024226B" w:rsidTr="003748AA">
        <w:tc>
          <w:tcPr>
            <w:tcW w:w="2700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</w:t>
            </w:r>
            <w:r w:rsidRPr="00FE7B10">
              <w:rPr>
                <w:i/>
                <w:sz w:val="28"/>
                <w:szCs w:val="28"/>
                <w:vertAlign w:val="subscript"/>
              </w:rPr>
              <w:t xml:space="preserve">1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128DA" w:rsidRPr="00FE7B10" w:rsidRDefault="000128DA" w:rsidP="003748A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E7B10">
              <w:rPr>
                <w:i/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·</w:t>
            </w:r>
            <w:r>
              <w:rPr>
                <w:sz w:val="28"/>
                <w:szCs w:val="28"/>
              </w:rPr>
              <w:t>(100-</w:t>
            </w:r>
            <w:r w:rsidRPr="00FE7B10">
              <w:rPr>
                <w:i/>
                <w:sz w:val="28"/>
                <w:szCs w:val="28"/>
                <w:lang w:val="en-US"/>
              </w:rPr>
              <w:t>w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0128DA" w:rsidRPr="0024226B" w:rsidTr="003748AA">
        <w:tc>
          <w:tcPr>
            <w:tcW w:w="270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128DA" w:rsidRPr="00FE7B10" w:rsidRDefault="000128DA" w:rsidP="003748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0128DA" w:rsidRDefault="000128DA" w:rsidP="000128D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</w:t>
      </w:r>
      <w:r w:rsidRPr="00FE7B10">
        <w:rPr>
          <w:sz w:val="28"/>
          <w:szCs w:val="28"/>
        </w:rPr>
        <w:t>2</w:t>
      </w:r>
      <w:r>
        <w:rPr>
          <w:sz w:val="28"/>
          <w:szCs w:val="28"/>
        </w:rPr>
        <w:t>.)</w:t>
      </w:r>
    </w:p>
    <w:p w:rsidR="000128DA" w:rsidRDefault="000128DA" w:rsidP="000128DA">
      <w:pPr>
        <w:rPr>
          <w:sz w:val="28"/>
          <w:szCs w:val="28"/>
        </w:rPr>
      </w:pPr>
      <w:r>
        <w:rPr>
          <w:sz w:val="28"/>
          <w:szCs w:val="28"/>
        </w:rPr>
        <w:t>где</w:t>
      </w:r>
      <w:r w:rsidRPr="00FE7B10">
        <w:rPr>
          <w:sz w:val="28"/>
          <w:szCs w:val="28"/>
        </w:rPr>
        <w:t xml:space="preserve"> </w:t>
      </w:r>
      <w:r w:rsidRPr="00FE7B10">
        <w:rPr>
          <w:i/>
          <w:sz w:val="28"/>
          <w:szCs w:val="28"/>
          <w:lang w:val="en-US"/>
        </w:rPr>
        <w:t>w</w:t>
      </w:r>
      <w:r w:rsidRPr="00826DD3">
        <w:rPr>
          <w:sz w:val="28"/>
          <w:szCs w:val="28"/>
        </w:rPr>
        <w:t xml:space="preserve"> </w:t>
      </w:r>
      <w:r>
        <w:rPr>
          <w:sz w:val="28"/>
          <w:szCs w:val="28"/>
        </w:rPr>
        <w:t>– влажность ячменя, %.</w:t>
      </w:r>
    </w:p>
    <w:p w:rsidR="0040560C" w:rsidRDefault="000128DA" w:rsidP="007553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128DA" w:rsidRDefault="0040560C" w:rsidP="007553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28DA">
        <w:rPr>
          <w:sz w:val="28"/>
          <w:szCs w:val="28"/>
        </w:rPr>
        <w:t>Определение абсолютной массы повторяют 2 раза, при этом расхождения между найденными значениями не должны превышать 5% их средней массы. Абсолютная масса пивоваренных ячменей колеблется в пределах 37-48г, но бывают и крупнозернистые ячмени с массой более 50г. Мелкозернистые ячмени с массой менее 37г относят к категории низкого качества.</w:t>
      </w:r>
    </w:p>
    <w:p w:rsidR="000128DA" w:rsidRDefault="000128DA" w:rsidP="007553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53D7">
        <w:rPr>
          <w:i/>
          <w:sz w:val="28"/>
          <w:szCs w:val="28"/>
        </w:rPr>
        <w:t>Пример.</w:t>
      </w:r>
      <w:r>
        <w:rPr>
          <w:sz w:val="28"/>
          <w:szCs w:val="28"/>
        </w:rPr>
        <w:t xml:space="preserve"> На анализ взято 40г ячменя влажностью 15,3%. Из навески выделено 1,52г сорной примеси и битых зерен. В оставшихся 38,48г находится 775 целых зерен. Масса 1000 зерен по формуле (3.1.)</w:t>
      </w:r>
    </w:p>
    <w:p w:rsidR="000128DA" w:rsidRDefault="000128DA" w:rsidP="000128DA">
      <w:pPr>
        <w:rPr>
          <w:sz w:val="28"/>
          <w:szCs w:val="28"/>
        </w:rPr>
      </w:pPr>
    </w:p>
    <w:tbl>
      <w:tblPr>
        <w:tblStyle w:val="a3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76"/>
        <w:gridCol w:w="1500"/>
        <w:gridCol w:w="1260"/>
      </w:tblGrid>
      <w:tr w:rsidR="000128DA" w:rsidTr="003748AA">
        <w:tc>
          <w:tcPr>
            <w:tcW w:w="1376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proofErr w:type="spellStart"/>
            <w:r w:rsidRPr="00FE7B10">
              <w:rPr>
                <w:i/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38,48</w:t>
            </w:r>
            <w:r>
              <w:rPr>
                <w:sz w:val="28"/>
                <w:szCs w:val="28"/>
                <w:lang w:val="en-US"/>
              </w:rPr>
              <w:t>·10</w:t>
            </w:r>
            <w:r>
              <w:rPr>
                <w:sz w:val="28"/>
                <w:szCs w:val="28"/>
              </w:rPr>
              <w:t>0</w:t>
            </w:r>
            <w:proofErr w:type="spellStart"/>
            <w:r>
              <w:rPr>
                <w:sz w:val="28"/>
                <w:szCs w:val="28"/>
                <w:lang w:val="en-US"/>
              </w:rPr>
              <w:t>0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60" w:type="dxa"/>
            <w:vMerge w:val="restart"/>
            <w:vAlign w:val="center"/>
          </w:tcPr>
          <w:p w:rsidR="000128DA" w:rsidRDefault="000128DA" w:rsidP="0037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=49,65г</w:t>
            </w:r>
          </w:p>
        </w:tc>
      </w:tr>
      <w:tr w:rsidR="000128DA" w:rsidTr="003748AA">
        <w:tc>
          <w:tcPr>
            <w:tcW w:w="1376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</w:t>
            </w:r>
          </w:p>
        </w:tc>
        <w:tc>
          <w:tcPr>
            <w:tcW w:w="126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28DA" w:rsidRPr="00826DD3" w:rsidRDefault="000128DA" w:rsidP="000128DA">
      <w:pPr>
        <w:rPr>
          <w:sz w:val="28"/>
          <w:szCs w:val="28"/>
        </w:rPr>
      </w:pPr>
    </w:p>
    <w:p w:rsidR="000128DA" w:rsidRDefault="000128DA" w:rsidP="000128DA">
      <w:pPr>
        <w:rPr>
          <w:sz w:val="28"/>
          <w:szCs w:val="28"/>
        </w:rPr>
      </w:pPr>
      <w:r>
        <w:rPr>
          <w:sz w:val="28"/>
          <w:szCs w:val="28"/>
        </w:rPr>
        <w:tab/>
        <w:t>Абсолютная масса ячменя составляет</w:t>
      </w:r>
      <w:r w:rsidR="005E1271">
        <w:rPr>
          <w:sz w:val="28"/>
          <w:szCs w:val="28"/>
        </w:rPr>
        <w:t>:</w:t>
      </w:r>
    </w:p>
    <w:tbl>
      <w:tblPr>
        <w:tblStyle w:val="a3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76"/>
        <w:gridCol w:w="2224"/>
        <w:gridCol w:w="1119"/>
      </w:tblGrid>
      <w:tr w:rsidR="000128DA" w:rsidTr="00A31958">
        <w:tc>
          <w:tcPr>
            <w:tcW w:w="1376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bscript"/>
              </w:rPr>
              <w:t xml:space="preserve">1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49,65</w:t>
            </w:r>
            <w:r>
              <w:rPr>
                <w:sz w:val="28"/>
                <w:szCs w:val="28"/>
                <w:lang w:val="en-US"/>
              </w:rPr>
              <w:t>·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100</w:t>
            </w:r>
            <w:r>
              <w:rPr>
                <w:sz w:val="28"/>
                <w:szCs w:val="28"/>
              </w:rPr>
              <w:t>-15,3)</w:t>
            </w:r>
          </w:p>
        </w:tc>
        <w:tc>
          <w:tcPr>
            <w:tcW w:w="1119" w:type="dxa"/>
            <w:vMerge w:val="restart"/>
            <w:vAlign w:val="center"/>
          </w:tcPr>
          <w:p w:rsidR="000128DA" w:rsidRDefault="000128DA" w:rsidP="0037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=42,05г</w:t>
            </w:r>
          </w:p>
        </w:tc>
      </w:tr>
      <w:tr w:rsidR="000128DA" w:rsidTr="00A31958">
        <w:tc>
          <w:tcPr>
            <w:tcW w:w="1376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19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53D7" w:rsidRDefault="007553D7" w:rsidP="000128DA">
      <w:pPr>
        <w:jc w:val="center"/>
        <w:rPr>
          <w:i/>
          <w:sz w:val="28"/>
          <w:szCs w:val="28"/>
        </w:rPr>
      </w:pPr>
    </w:p>
    <w:p w:rsidR="000128DA" w:rsidRPr="005E1271" w:rsidRDefault="007553D7" w:rsidP="007553D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Контрольные в</w:t>
      </w:r>
      <w:r w:rsidRPr="005E1271">
        <w:rPr>
          <w:i/>
          <w:sz w:val="28"/>
          <w:szCs w:val="28"/>
        </w:rPr>
        <w:t>опросы</w:t>
      </w:r>
      <w:r>
        <w:rPr>
          <w:i/>
          <w:sz w:val="28"/>
          <w:szCs w:val="28"/>
        </w:rPr>
        <w:t>:</w:t>
      </w:r>
    </w:p>
    <w:p w:rsidR="000128DA" w:rsidRDefault="000128DA" w:rsidP="007553D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называют абсолютной массой зерна?</w:t>
      </w:r>
    </w:p>
    <w:p w:rsidR="000128DA" w:rsidRDefault="000128DA" w:rsidP="007553D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Каким образом определяют абсолютную массу зерна?</w:t>
      </w:r>
    </w:p>
    <w:p w:rsidR="000128DA" w:rsidRDefault="000128DA" w:rsidP="007553D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каких пределах колеблется абсолютная масса пивоваренного ячменя?</w:t>
      </w:r>
    </w:p>
    <w:p w:rsidR="000128DA" w:rsidRDefault="000128DA" w:rsidP="007553D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Какой ячмень относится к категории низкого качества?</w:t>
      </w:r>
    </w:p>
    <w:p w:rsidR="000128DA" w:rsidRDefault="000128DA" w:rsidP="007553D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Какой показатель качества зерна является главным при определении абсолютной массы зерна?</w:t>
      </w:r>
    </w:p>
    <w:p w:rsidR="00BB30ED" w:rsidRDefault="00BB30ED" w:rsidP="00BB30ED">
      <w:pPr>
        <w:spacing w:line="360" w:lineRule="auto"/>
        <w:ind w:left="1065"/>
        <w:rPr>
          <w:sz w:val="28"/>
          <w:szCs w:val="28"/>
        </w:rPr>
      </w:pPr>
    </w:p>
    <w:p w:rsidR="000128DA" w:rsidRDefault="007553D7" w:rsidP="007553D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№4. О</w:t>
      </w:r>
      <w:r w:rsidRPr="002B726B">
        <w:rPr>
          <w:b/>
          <w:sz w:val="28"/>
          <w:szCs w:val="28"/>
        </w:rPr>
        <w:t xml:space="preserve">пределение </w:t>
      </w:r>
      <w:r>
        <w:rPr>
          <w:b/>
          <w:sz w:val="28"/>
          <w:szCs w:val="28"/>
        </w:rPr>
        <w:t>физиологических  показателей зерна</w:t>
      </w:r>
    </w:p>
    <w:p w:rsidR="000128DA" w:rsidRDefault="000128DA" w:rsidP="007553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физиологическим показателям относятся </w:t>
      </w:r>
      <w:r w:rsidRPr="007553D7">
        <w:rPr>
          <w:i/>
          <w:sz w:val="28"/>
          <w:szCs w:val="28"/>
        </w:rPr>
        <w:t>энергия и способность</w:t>
      </w:r>
      <w:r w:rsidRPr="003F1417">
        <w:rPr>
          <w:b/>
          <w:i/>
          <w:sz w:val="28"/>
          <w:szCs w:val="28"/>
        </w:rPr>
        <w:t xml:space="preserve"> </w:t>
      </w:r>
      <w:r w:rsidRPr="007553D7">
        <w:rPr>
          <w:i/>
          <w:sz w:val="28"/>
          <w:szCs w:val="28"/>
        </w:rPr>
        <w:t>прорастания</w:t>
      </w:r>
      <w:r>
        <w:rPr>
          <w:sz w:val="28"/>
          <w:szCs w:val="28"/>
        </w:rPr>
        <w:t xml:space="preserve"> зерна (ГОСТ 10968-88). Под энергией прорастания понимают процент зерен, проросших за 3 суток; под способностью прорастания – процент </w:t>
      </w:r>
      <w:r>
        <w:rPr>
          <w:sz w:val="28"/>
          <w:szCs w:val="28"/>
        </w:rPr>
        <w:lastRenderedPageBreak/>
        <w:t>зерен, проросших за 5 суток, пересчитанный по отношению ко всей массе зерна в партии.</w:t>
      </w:r>
    </w:p>
    <w:p w:rsidR="000128DA" w:rsidRDefault="000128DA" w:rsidP="007553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621B">
        <w:rPr>
          <w:i/>
          <w:sz w:val="28"/>
          <w:szCs w:val="28"/>
        </w:rPr>
        <w:t>Приборы:</w:t>
      </w:r>
      <w:r>
        <w:rPr>
          <w:sz w:val="28"/>
          <w:szCs w:val="28"/>
        </w:rPr>
        <w:t xml:space="preserve"> фарфоровая воронка </w:t>
      </w:r>
      <w:proofErr w:type="spellStart"/>
      <w:r>
        <w:rPr>
          <w:sz w:val="28"/>
          <w:szCs w:val="28"/>
        </w:rPr>
        <w:t>Бюхнера</w:t>
      </w:r>
      <w:proofErr w:type="spellEnd"/>
      <w:r>
        <w:rPr>
          <w:sz w:val="28"/>
          <w:szCs w:val="28"/>
        </w:rPr>
        <w:t xml:space="preserve"> диаметром 8-10см, на конец которой надета короткая резиновая трубка с зажимом (рис. 4.1.); фильтровальная бумага; стеклянная крышка.</w:t>
      </w:r>
    </w:p>
    <w:p w:rsidR="000128DA" w:rsidRPr="00F8621B" w:rsidRDefault="005E1271" w:rsidP="007553D7">
      <w:pPr>
        <w:spacing w:line="360" w:lineRule="auto"/>
        <w:jc w:val="center"/>
        <w:rPr>
          <w:i/>
          <w:sz w:val="28"/>
          <w:szCs w:val="28"/>
        </w:rPr>
      </w:pPr>
      <w:r w:rsidRPr="00F8621B">
        <w:rPr>
          <w:i/>
          <w:sz w:val="28"/>
          <w:szCs w:val="28"/>
        </w:rPr>
        <w:t>Методика проведения анализа</w:t>
      </w:r>
    </w:p>
    <w:p w:rsidR="000128DA" w:rsidRPr="009879FB" w:rsidRDefault="000128DA" w:rsidP="000128DA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50165</wp:posOffset>
            </wp:positionV>
            <wp:extent cx="2619375" cy="5543550"/>
            <wp:effectExtent l="19050" t="0" r="9525" b="0"/>
            <wp:wrapSquare wrapText="bothSides"/>
            <wp:docPr id="6" name="Рисунок 4" descr="IMAGE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0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6"/>
      </w:tblGrid>
      <w:tr w:rsidR="000128DA" w:rsidTr="003748AA">
        <w:tc>
          <w:tcPr>
            <w:tcW w:w="5066" w:type="dxa"/>
          </w:tcPr>
          <w:p w:rsidR="000128DA" w:rsidRDefault="000128DA" w:rsidP="00F862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Пробу (500 зерен) помещают в воронку </w:t>
            </w:r>
            <w:proofErr w:type="spellStart"/>
            <w:r>
              <w:rPr>
                <w:sz w:val="28"/>
                <w:szCs w:val="28"/>
              </w:rPr>
              <w:t>Бюхнера</w:t>
            </w:r>
            <w:proofErr w:type="spellEnd"/>
            <w:r>
              <w:rPr>
                <w:sz w:val="28"/>
                <w:szCs w:val="28"/>
              </w:rPr>
              <w:t xml:space="preserve"> и заливают водой на 1,5-2см выше слоя зерна. По истечении 4ч воду сливают и оставляют зерно прорастать 16-18ч. При этом резиновая трубка разжата, а воронка закрыта стеклянной крышкой с влажной фильтровальной бумагой на внутренней стороне, чтобы зерно не подсыхало. Через 48ч после первой замочки зерно в воронке перемешивают и до конца проращивания по мере высыхания его увлажняют, заполняя воронку водой при открытой резиновой трубке, и закрывают крышкой с влажной фильтровальной бумагой. Зерна подсчитывают с вышедшими наружу корешками и ростками.</w:t>
            </w:r>
          </w:p>
        </w:tc>
      </w:tr>
    </w:tbl>
    <w:p w:rsidR="000128DA" w:rsidRDefault="000128DA" w:rsidP="00F862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ab/>
      </w:r>
      <w:r w:rsidRPr="00F8621B">
        <w:rPr>
          <w:i/>
          <w:sz w:val="28"/>
          <w:szCs w:val="28"/>
        </w:rPr>
        <w:t>Пример.</w:t>
      </w:r>
      <w:r>
        <w:rPr>
          <w:sz w:val="28"/>
          <w:szCs w:val="28"/>
        </w:rPr>
        <w:t xml:space="preserve"> Для исследования взято 500 зерен. Через 3 суток не проросло 50 зерен, проросло – 450. Еще через 2 суток </w:t>
      </w:r>
      <w:proofErr w:type="spellStart"/>
      <w:r>
        <w:rPr>
          <w:sz w:val="28"/>
          <w:szCs w:val="28"/>
        </w:rPr>
        <w:t>непроросших</w:t>
      </w:r>
      <w:proofErr w:type="spellEnd"/>
      <w:r>
        <w:rPr>
          <w:sz w:val="28"/>
          <w:szCs w:val="28"/>
        </w:rPr>
        <w:t xml:space="preserve"> осталось 20 зерен, т.е. всего проросло 480. Энергия прорастания будет 450·100 / 500=96%.</w:t>
      </w:r>
    </w:p>
    <w:p w:rsidR="000128DA" w:rsidRDefault="000128DA" w:rsidP="00F862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Полученные данные в работах №1-4 заносят в таблицу (табл. 4.1.)</w:t>
      </w:r>
    </w:p>
    <w:p w:rsidR="0040560C" w:rsidRDefault="0040560C" w:rsidP="000128DA">
      <w:pPr>
        <w:jc w:val="right"/>
        <w:rPr>
          <w:i/>
          <w:sz w:val="28"/>
          <w:szCs w:val="28"/>
        </w:rPr>
      </w:pPr>
    </w:p>
    <w:p w:rsidR="0040560C" w:rsidRDefault="0040560C" w:rsidP="000128DA">
      <w:pPr>
        <w:jc w:val="right"/>
        <w:rPr>
          <w:i/>
          <w:sz w:val="28"/>
          <w:szCs w:val="28"/>
        </w:rPr>
      </w:pPr>
    </w:p>
    <w:p w:rsidR="000128DA" w:rsidRDefault="000128DA" w:rsidP="000128D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Таблица 4.1.</w:t>
      </w:r>
    </w:p>
    <w:p w:rsidR="000128DA" w:rsidRPr="00F8621B" w:rsidRDefault="000128DA" w:rsidP="000128DA">
      <w:pPr>
        <w:jc w:val="center"/>
        <w:rPr>
          <w:sz w:val="28"/>
          <w:szCs w:val="28"/>
        </w:rPr>
      </w:pPr>
      <w:r w:rsidRPr="00F8621B">
        <w:rPr>
          <w:sz w:val="28"/>
          <w:szCs w:val="28"/>
        </w:rPr>
        <w:t xml:space="preserve">Сравнительное исследование органолептических, физических свойств </w:t>
      </w:r>
    </w:p>
    <w:p w:rsidR="000128DA" w:rsidRPr="00F8621B" w:rsidRDefault="000128DA" w:rsidP="000128DA">
      <w:pPr>
        <w:jc w:val="center"/>
        <w:rPr>
          <w:sz w:val="28"/>
          <w:szCs w:val="28"/>
        </w:rPr>
      </w:pPr>
      <w:r w:rsidRPr="00F8621B">
        <w:rPr>
          <w:sz w:val="28"/>
          <w:szCs w:val="28"/>
        </w:rPr>
        <w:t>и физиологических показателей ячменей</w:t>
      </w:r>
    </w:p>
    <w:tbl>
      <w:tblPr>
        <w:tblStyle w:val="a3"/>
        <w:tblW w:w="10240" w:type="dxa"/>
        <w:tblInd w:w="-176" w:type="dxa"/>
        <w:tblLayout w:type="fixed"/>
        <w:tblLook w:val="01E0"/>
      </w:tblPr>
      <w:tblGrid>
        <w:gridCol w:w="2804"/>
        <w:gridCol w:w="2137"/>
        <w:gridCol w:w="2183"/>
        <w:gridCol w:w="1676"/>
        <w:gridCol w:w="1440"/>
      </w:tblGrid>
      <w:tr w:rsidR="000128DA" w:rsidRPr="00F8621B" w:rsidTr="00F8621B">
        <w:tc>
          <w:tcPr>
            <w:tcW w:w="2804" w:type="dxa"/>
            <w:vMerge w:val="restart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Свойства ячменя</w:t>
            </w:r>
          </w:p>
        </w:tc>
        <w:tc>
          <w:tcPr>
            <w:tcW w:w="4320" w:type="dxa"/>
            <w:gridSpan w:val="2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Показатели по ГОСТ 5060-86</w:t>
            </w:r>
          </w:p>
        </w:tc>
        <w:tc>
          <w:tcPr>
            <w:tcW w:w="3116" w:type="dxa"/>
            <w:gridSpan w:val="2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 xml:space="preserve">Показатели </w:t>
            </w: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 xml:space="preserve">исследуемых </w:t>
            </w: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образцов</w:t>
            </w:r>
          </w:p>
        </w:tc>
      </w:tr>
      <w:tr w:rsidR="000128DA" w:rsidRPr="00F8621B" w:rsidTr="00F8621B">
        <w:tc>
          <w:tcPr>
            <w:tcW w:w="2804" w:type="dxa"/>
            <w:vMerge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gridSpan w:val="2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Класс</w:t>
            </w:r>
          </w:p>
        </w:tc>
        <w:tc>
          <w:tcPr>
            <w:tcW w:w="3116" w:type="dxa"/>
            <w:gridSpan w:val="2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Класс</w:t>
            </w:r>
          </w:p>
        </w:tc>
      </w:tr>
      <w:tr w:rsidR="000128DA" w:rsidRPr="00F8621B" w:rsidTr="00F8621B">
        <w:tc>
          <w:tcPr>
            <w:tcW w:w="2804" w:type="dxa"/>
            <w:vMerge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1</w:t>
            </w:r>
          </w:p>
        </w:tc>
        <w:tc>
          <w:tcPr>
            <w:tcW w:w="2183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2</w:t>
            </w:r>
          </w:p>
        </w:tc>
        <w:tc>
          <w:tcPr>
            <w:tcW w:w="1676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2</w:t>
            </w:r>
          </w:p>
        </w:tc>
      </w:tr>
      <w:tr w:rsidR="000128DA" w:rsidRPr="00F8621B" w:rsidTr="00F8621B">
        <w:tc>
          <w:tcPr>
            <w:tcW w:w="2804" w:type="dxa"/>
          </w:tcPr>
          <w:p w:rsidR="000128DA" w:rsidRPr="00F8621B" w:rsidRDefault="000128DA" w:rsidP="003748AA">
            <w:pPr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Цвет</w:t>
            </w:r>
          </w:p>
        </w:tc>
        <w:tc>
          <w:tcPr>
            <w:tcW w:w="2137" w:type="dxa"/>
          </w:tcPr>
          <w:p w:rsidR="000128DA" w:rsidRPr="00F8621B" w:rsidRDefault="000128DA" w:rsidP="003748AA">
            <w:pPr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Светло-желтый или желтый</w:t>
            </w:r>
          </w:p>
        </w:tc>
        <w:tc>
          <w:tcPr>
            <w:tcW w:w="2183" w:type="dxa"/>
          </w:tcPr>
          <w:p w:rsidR="000128DA" w:rsidRPr="00F8621B" w:rsidRDefault="000128DA" w:rsidP="003748AA">
            <w:pPr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Светло-желтый или серовато-желтый</w:t>
            </w:r>
          </w:p>
        </w:tc>
        <w:tc>
          <w:tcPr>
            <w:tcW w:w="1676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  <w:tr w:rsidR="000128DA" w:rsidRPr="00F8621B" w:rsidTr="00F8621B">
        <w:tc>
          <w:tcPr>
            <w:tcW w:w="2804" w:type="dxa"/>
          </w:tcPr>
          <w:p w:rsidR="000128DA" w:rsidRPr="00F8621B" w:rsidRDefault="000128DA" w:rsidP="003748AA">
            <w:pPr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Запах</w:t>
            </w:r>
          </w:p>
        </w:tc>
        <w:tc>
          <w:tcPr>
            <w:tcW w:w="2137" w:type="dxa"/>
          </w:tcPr>
          <w:p w:rsidR="000128DA" w:rsidRPr="00F8621B" w:rsidRDefault="000128DA" w:rsidP="003748AA">
            <w:pPr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Свойственный нормальному зерну ячменя (без затхлого, солодового, плесневого и без посторонних запахов)</w:t>
            </w:r>
          </w:p>
        </w:tc>
        <w:tc>
          <w:tcPr>
            <w:tcW w:w="2183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  <w:tr w:rsidR="000128DA" w:rsidRPr="00F8621B" w:rsidTr="00F8621B">
        <w:tc>
          <w:tcPr>
            <w:tcW w:w="2804" w:type="dxa"/>
          </w:tcPr>
          <w:p w:rsidR="000128DA" w:rsidRPr="00F8621B" w:rsidRDefault="000128DA" w:rsidP="003748AA">
            <w:pPr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Состояние</w:t>
            </w:r>
          </w:p>
        </w:tc>
        <w:tc>
          <w:tcPr>
            <w:tcW w:w="7436" w:type="dxa"/>
            <w:gridSpan w:val="4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 xml:space="preserve">Здоровый, </w:t>
            </w:r>
            <w:proofErr w:type="spellStart"/>
            <w:r w:rsidRPr="00F8621B">
              <w:rPr>
                <w:sz w:val="28"/>
                <w:szCs w:val="28"/>
              </w:rPr>
              <w:t>негреющийся</w:t>
            </w:r>
            <w:proofErr w:type="spellEnd"/>
          </w:p>
        </w:tc>
      </w:tr>
      <w:tr w:rsidR="000128DA" w:rsidRPr="00F8621B" w:rsidTr="00F8621B">
        <w:tc>
          <w:tcPr>
            <w:tcW w:w="2804" w:type="dxa"/>
          </w:tcPr>
          <w:p w:rsidR="000128DA" w:rsidRPr="00F8621B" w:rsidRDefault="000128DA" w:rsidP="003748AA">
            <w:pPr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 xml:space="preserve">Сорная примесь, %, не более, </w:t>
            </w:r>
          </w:p>
          <w:p w:rsidR="000128DA" w:rsidRPr="00F8621B" w:rsidRDefault="000128DA" w:rsidP="003748AA">
            <w:pPr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в том числе вредная примесь</w:t>
            </w:r>
          </w:p>
        </w:tc>
        <w:tc>
          <w:tcPr>
            <w:tcW w:w="2137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1,0</w:t>
            </w: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0,2</w:t>
            </w:r>
          </w:p>
        </w:tc>
        <w:tc>
          <w:tcPr>
            <w:tcW w:w="2183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2,0</w:t>
            </w: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0,2</w:t>
            </w:r>
          </w:p>
        </w:tc>
        <w:tc>
          <w:tcPr>
            <w:tcW w:w="1676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  <w:tr w:rsidR="000128DA" w:rsidRPr="00F8621B" w:rsidTr="00F8621B">
        <w:tc>
          <w:tcPr>
            <w:tcW w:w="2804" w:type="dxa"/>
          </w:tcPr>
          <w:p w:rsidR="000128DA" w:rsidRPr="00F8621B" w:rsidRDefault="000128DA" w:rsidP="003748AA">
            <w:pPr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 xml:space="preserve">В числе вредной примеси гелиотроп </w:t>
            </w:r>
            <w:proofErr w:type="spellStart"/>
            <w:r w:rsidRPr="00F8621B">
              <w:rPr>
                <w:sz w:val="28"/>
                <w:szCs w:val="28"/>
              </w:rPr>
              <w:t>опушенноплодный</w:t>
            </w:r>
            <w:proofErr w:type="spellEnd"/>
            <w:r w:rsidRPr="00F8621B">
              <w:rPr>
                <w:sz w:val="28"/>
                <w:szCs w:val="28"/>
              </w:rPr>
              <w:t xml:space="preserve"> и </w:t>
            </w:r>
            <w:proofErr w:type="spellStart"/>
            <w:r w:rsidRPr="00F8621B">
              <w:rPr>
                <w:sz w:val="28"/>
                <w:szCs w:val="28"/>
              </w:rPr>
              <w:t>триходесма</w:t>
            </w:r>
            <w:proofErr w:type="spellEnd"/>
            <w:r w:rsidRPr="00F8621B">
              <w:rPr>
                <w:sz w:val="28"/>
                <w:szCs w:val="28"/>
              </w:rPr>
              <w:t xml:space="preserve"> седая</w:t>
            </w:r>
          </w:p>
        </w:tc>
        <w:tc>
          <w:tcPr>
            <w:tcW w:w="4320" w:type="dxa"/>
            <w:gridSpan w:val="2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Не допускаются</w:t>
            </w:r>
          </w:p>
        </w:tc>
        <w:tc>
          <w:tcPr>
            <w:tcW w:w="1676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  <w:tr w:rsidR="000128DA" w:rsidRPr="00F8621B" w:rsidTr="00F8621B">
        <w:tc>
          <w:tcPr>
            <w:tcW w:w="2804" w:type="dxa"/>
          </w:tcPr>
          <w:p w:rsidR="000128DA" w:rsidRPr="00F8621B" w:rsidRDefault="000128DA" w:rsidP="003748AA">
            <w:pPr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Зерновая примесь, %, не более</w:t>
            </w:r>
          </w:p>
          <w:p w:rsidR="000128DA" w:rsidRPr="00F8621B" w:rsidRDefault="000128DA" w:rsidP="003748AA">
            <w:pPr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Мелкие зерна, %, не более</w:t>
            </w:r>
          </w:p>
          <w:p w:rsidR="000128DA" w:rsidRPr="00F8621B" w:rsidRDefault="000128DA" w:rsidP="003748AA">
            <w:pPr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Крупность, %, не менее</w:t>
            </w:r>
          </w:p>
          <w:p w:rsidR="000128DA" w:rsidRPr="00F8621B" w:rsidRDefault="000128DA" w:rsidP="003748AA">
            <w:pPr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Способность прорастания, %, не менее (для зерна, поставляемого не ранее</w:t>
            </w:r>
            <w:r w:rsidR="00F8621B">
              <w:rPr>
                <w:sz w:val="28"/>
                <w:szCs w:val="28"/>
              </w:rPr>
              <w:t>,</w:t>
            </w:r>
            <w:r w:rsidRPr="00F8621B">
              <w:rPr>
                <w:sz w:val="28"/>
                <w:szCs w:val="28"/>
              </w:rPr>
              <w:t xml:space="preserve"> чем через 45 дней после его уборки)</w:t>
            </w:r>
          </w:p>
          <w:p w:rsidR="000128DA" w:rsidRPr="00F8621B" w:rsidRDefault="000128DA" w:rsidP="003748AA">
            <w:pPr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 xml:space="preserve">Жизнеспособность, %, не менее (для зерна, поставляемого не ранее чем за 45 </w:t>
            </w:r>
            <w:r w:rsidRPr="00F8621B">
              <w:rPr>
                <w:sz w:val="28"/>
                <w:szCs w:val="28"/>
              </w:rPr>
              <w:lastRenderedPageBreak/>
              <w:t>дней после его уборки)</w:t>
            </w:r>
          </w:p>
        </w:tc>
        <w:tc>
          <w:tcPr>
            <w:tcW w:w="2137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2,0</w:t>
            </w: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5,0</w:t>
            </w: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85,0</w:t>
            </w: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95,0</w:t>
            </w: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95,0</w:t>
            </w:r>
          </w:p>
        </w:tc>
        <w:tc>
          <w:tcPr>
            <w:tcW w:w="2183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5,0</w:t>
            </w: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7,0</w:t>
            </w: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60,0</w:t>
            </w: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90,0</w:t>
            </w: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95,0</w:t>
            </w:r>
          </w:p>
        </w:tc>
        <w:tc>
          <w:tcPr>
            <w:tcW w:w="1676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  <w:tr w:rsidR="000128DA" w:rsidRPr="00F8621B" w:rsidTr="00F8621B">
        <w:tc>
          <w:tcPr>
            <w:tcW w:w="2804" w:type="dxa"/>
          </w:tcPr>
          <w:p w:rsidR="000128DA" w:rsidRPr="00F8621B" w:rsidRDefault="000128DA" w:rsidP="003748AA">
            <w:pPr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lastRenderedPageBreak/>
              <w:t>Зараженность вредителями хлебных запасов</w:t>
            </w:r>
          </w:p>
        </w:tc>
        <w:tc>
          <w:tcPr>
            <w:tcW w:w="4320" w:type="dxa"/>
            <w:gridSpan w:val="2"/>
          </w:tcPr>
          <w:p w:rsidR="000128DA" w:rsidRPr="00F8621B" w:rsidRDefault="000128DA" w:rsidP="003748AA">
            <w:pPr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Не допускается, кроме зараженности клещом не выше 1 степени</w:t>
            </w:r>
          </w:p>
        </w:tc>
        <w:tc>
          <w:tcPr>
            <w:tcW w:w="1676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  <w:tr w:rsidR="000128DA" w:rsidRPr="00F8621B" w:rsidTr="00F8621B">
        <w:tc>
          <w:tcPr>
            <w:tcW w:w="2804" w:type="dxa"/>
          </w:tcPr>
          <w:p w:rsidR="000128DA" w:rsidRPr="00F8621B" w:rsidRDefault="000128DA" w:rsidP="003748AA">
            <w:pPr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Натура, г/л</w:t>
            </w:r>
          </w:p>
        </w:tc>
        <w:tc>
          <w:tcPr>
            <w:tcW w:w="2137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680-750</w:t>
            </w:r>
          </w:p>
        </w:tc>
        <w:tc>
          <w:tcPr>
            <w:tcW w:w="2183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600-680</w:t>
            </w:r>
          </w:p>
        </w:tc>
        <w:tc>
          <w:tcPr>
            <w:tcW w:w="1676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  <w:tr w:rsidR="000128DA" w:rsidRPr="00F8621B" w:rsidTr="00F8621B">
        <w:tc>
          <w:tcPr>
            <w:tcW w:w="2804" w:type="dxa"/>
          </w:tcPr>
          <w:p w:rsidR="000128DA" w:rsidRPr="00F8621B" w:rsidRDefault="000128DA" w:rsidP="003748AA">
            <w:pPr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Абсолютная масса, г</w:t>
            </w:r>
          </w:p>
        </w:tc>
        <w:tc>
          <w:tcPr>
            <w:tcW w:w="4320" w:type="dxa"/>
            <w:gridSpan w:val="2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  <w:r w:rsidRPr="00F8621B">
              <w:rPr>
                <w:sz w:val="28"/>
                <w:szCs w:val="28"/>
              </w:rPr>
              <w:t>37-48</w:t>
            </w:r>
          </w:p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128DA" w:rsidRPr="00F8621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28DA" w:rsidRPr="00F8621B" w:rsidRDefault="000128DA" w:rsidP="000128DA">
      <w:pPr>
        <w:jc w:val="center"/>
        <w:rPr>
          <w:sz w:val="28"/>
          <w:szCs w:val="28"/>
        </w:rPr>
      </w:pPr>
    </w:p>
    <w:p w:rsidR="000128DA" w:rsidRPr="0059247B" w:rsidRDefault="00F8621B" w:rsidP="0040560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59247B">
        <w:rPr>
          <w:i/>
          <w:sz w:val="28"/>
          <w:szCs w:val="28"/>
        </w:rPr>
        <w:t>онтрольные вопросы</w:t>
      </w:r>
      <w:r>
        <w:rPr>
          <w:i/>
          <w:sz w:val="28"/>
          <w:szCs w:val="28"/>
        </w:rPr>
        <w:t>:</w:t>
      </w:r>
    </w:p>
    <w:p w:rsidR="000128DA" w:rsidRDefault="000128DA" w:rsidP="0040560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называется энергией прорастания?</w:t>
      </w:r>
    </w:p>
    <w:p w:rsidR="000128DA" w:rsidRDefault="000128DA" w:rsidP="0040560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Дайте определения способности прорастания.</w:t>
      </w:r>
    </w:p>
    <w:p w:rsidR="00BB30ED" w:rsidRDefault="00BB30ED" w:rsidP="0040560C">
      <w:pPr>
        <w:spacing w:line="360" w:lineRule="auto"/>
        <w:jc w:val="both"/>
        <w:rPr>
          <w:i/>
          <w:sz w:val="28"/>
          <w:szCs w:val="28"/>
        </w:rPr>
      </w:pPr>
    </w:p>
    <w:p w:rsidR="000128DA" w:rsidRPr="0059247B" w:rsidRDefault="0040560C" w:rsidP="0040560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59247B">
        <w:rPr>
          <w:i/>
          <w:sz w:val="28"/>
          <w:szCs w:val="28"/>
        </w:rPr>
        <w:t>онтрольные вопросы к разделу</w:t>
      </w:r>
      <w:r>
        <w:rPr>
          <w:i/>
          <w:sz w:val="28"/>
          <w:szCs w:val="28"/>
        </w:rPr>
        <w:t>:</w:t>
      </w:r>
    </w:p>
    <w:p w:rsidR="000128DA" w:rsidRDefault="000128DA" w:rsidP="0040560C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Требования к ячменю для производства пива.</w:t>
      </w:r>
    </w:p>
    <w:p w:rsidR="000128DA" w:rsidRDefault="000128DA" w:rsidP="0040560C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Отбор проб и составление образцов ячменя.</w:t>
      </w:r>
    </w:p>
    <w:p w:rsidR="000128DA" w:rsidRDefault="000128DA" w:rsidP="0040560C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Виды щупов для отбора проб зерна. Какой образец называется средней пробой? Методы выделения средней пробы зерна.</w:t>
      </w:r>
    </w:p>
    <w:p w:rsidR="000128DA" w:rsidRDefault="000128DA" w:rsidP="0040560C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показатели качества зерна ячменя относятся к физическим показателям?</w:t>
      </w:r>
    </w:p>
    <w:p w:rsidR="000128DA" w:rsidRDefault="000128DA" w:rsidP="0040560C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Органолептические показатели качества ячменя. Как они определяются?</w:t>
      </w:r>
    </w:p>
    <w:p w:rsidR="000128DA" w:rsidRDefault="000128DA" w:rsidP="0040560C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физиологические показатели качества ячменя.</w:t>
      </w:r>
    </w:p>
    <w:p w:rsidR="000128DA" w:rsidRDefault="000128DA" w:rsidP="0040560C">
      <w:pPr>
        <w:spacing w:line="360" w:lineRule="auto"/>
        <w:rPr>
          <w:sz w:val="28"/>
          <w:szCs w:val="28"/>
        </w:rPr>
      </w:pPr>
    </w:p>
    <w:p w:rsidR="0040560C" w:rsidRDefault="0040560C" w:rsidP="0040560C">
      <w:pPr>
        <w:spacing w:line="360" w:lineRule="auto"/>
        <w:jc w:val="center"/>
        <w:rPr>
          <w:b/>
          <w:sz w:val="28"/>
          <w:szCs w:val="28"/>
        </w:rPr>
      </w:pPr>
    </w:p>
    <w:p w:rsidR="0040560C" w:rsidRDefault="0040560C" w:rsidP="0040560C">
      <w:pPr>
        <w:spacing w:line="360" w:lineRule="auto"/>
        <w:jc w:val="center"/>
        <w:rPr>
          <w:b/>
          <w:sz w:val="28"/>
          <w:szCs w:val="28"/>
        </w:rPr>
      </w:pPr>
    </w:p>
    <w:p w:rsidR="0040560C" w:rsidRDefault="0040560C" w:rsidP="000128DA">
      <w:pPr>
        <w:jc w:val="center"/>
        <w:rPr>
          <w:b/>
          <w:sz w:val="28"/>
          <w:szCs w:val="28"/>
        </w:rPr>
      </w:pPr>
    </w:p>
    <w:p w:rsidR="0040560C" w:rsidRDefault="0040560C" w:rsidP="000128DA">
      <w:pPr>
        <w:jc w:val="center"/>
        <w:rPr>
          <w:b/>
          <w:sz w:val="28"/>
          <w:szCs w:val="28"/>
        </w:rPr>
      </w:pPr>
    </w:p>
    <w:p w:rsidR="0040560C" w:rsidRDefault="0040560C" w:rsidP="000128DA">
      <w:pPr>
        <w:jc w:val="center"/>
        <w:rPr>
          <w:b/>
          <w:sz w:val="28"/>
          <w:szCs w:val="28"/>
        </w:rPr>
      </w:pPr>
    </w:p>
    <w:p w:rsidR="0040560C" w:rsidRDefault="0040560C" w:rsidP="000128DA">
      <w:pPr>
        <w:jc w:val="center"/>
        <w:rPr>
          <w:b/>
          <w:sz w:val="28"/>
          <w:szCs w:val="28"/>
        </w:rPr>
      </w:pPr>
    </w:p>
    <w:p w:rsidR="0040560C" w:rsidRDefault="0040560C" w:rsidP="000128DA">
      <w:pPr>
        <w:jc w:val="center"/>
        <w:rPr>
          <w:b/>
          <w:sz w:val="28"/>
          <w:szCs w:val="28"/>
        </w:rPr>
      </w:pPr>
    </w:p>
    <w:p w:rsidR="0040560C" w:rsidRDefault="0040560C" w:rsidP="000128DA">
      <w:pPr>
        <w:jc w:val="center"/>
        <w:rPr>
          <w:b/>
          <w:sz w:val="28"/>
          <w:szCs w:val="28"/>
        </w:rPr>
      </w:pPr>
    </w:p>
    <w:p w:rsidR="0040560C" w:rsidRDefault="0040560C" w:rsidP="000128DA">
      <w:pPr>
        <w:jc w:val="center"/>
        <w:rPr>
          <w:b/>
          <w:sz w:val="28"/>
          <w:szCs w:val="28"/>
        </w:rPr>
      </w:pPr>
    </w:p>
    <w:p w:rsidR="0040560C" w:rsidRDefault="0040560C" w:rsidP="000128DA">
      <w:pPr>
        <w:jc w:val="center"/>
        <w:rPr>
          <w:b/>
          <w:sz w:val="28"/>
          <w:szCs w:val="28"/>
        </w:rPr>
      </w:pPr>
    </w:p>
    <w:p w:rsidR="0040560C" w:rsidRDefault="0040560C" w:rsidP="000128DA">
      <w:pPr>
        <w:jc w:val="center"/>
        <w:rPr>
          <w:b/>
          <w:sz w:val="28"/>
          <w:szCs w:val="28"/>
        </w:rPr>
      </w:pPr>
    </w:p>
    <w:p w:rsidR="000128DA" w:rsidRDefault="0040560C" w:rsidP="004056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2. И</w:t>
      </w:r>
      <w:r w:rsidRPr="00985577">
        <w:rPr>
          <w:b/>
          <w:sz w:val="28"/>
          <w:szCs w:val="28"/>
        </w:rPr>
        <w:t>сследование химических показателей различных сортов пивоваренного ячменя</w:t>
      </w:r>
    </w:p>
    <w:p w:rsidR="000128DA" w:rsidRDefault="000128DA" w:rsidP="0040560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0560C">
        <w:rPr>
          <w:i/>
          <w:sz w:val="28"/>
          <w:szCs w:val="28"/>
        </w:rPr>
        <w:t>Цель изучения раздела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исследование различных сортов пивоваренного ячменя по химическим показателям.</w:t>
      </w:r>
    </w:p>
    <w:p w:rsidR="000128DA" w:rsidRDefault="0040560C" w:rsidP="004056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№5. О</w:t>
      </w:r>
      <w:r w:rsidRPr="002B726B">
        <w:rPr>
          <w:b/>
          <w:sz w:val="28"/>
          <w:szCs w:val="28"/>
        </w:rPr>
        <w:t xml:space="preserve">пределение </w:t>
      </w:r>
      <w:r>
        <w:rPr>
          <w:b/>
          <w:sz w:val="28"/>
          <w:szCs w:val="28"/>
        </w:rPr>
        <w:t>влажности зерна для пивоварения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0560C">
        <w:rPr>
          <w:i/>
          <w:sz w:val="28"/>
          <w:szCs w:val="28"/>
        </w:rPr>
        <w:t>Влажность</w:t>
      </w:r>
      <w:r>
        <w:rPr>
          <w:b/>
          <w:i/>
          <w:sz w:val="28"/>
          <w:szCs w:val="28"/>
        </w:rPr>
        <w:t xml:space="preserve"> – </w:t>
      </w:r>
      <w:r>
        <w:rPr>
          <w:sz w:val="28"/>
          <w:szCs w:val="28"/>
        </w:rPr>
        <w:t>количество воды, удаляемой из зерна при высушивании, выраженное в процентах к его массе. Основное значение влажности заключается в том, что с ее изменением меняется содержание сухих веществ, а следовательно, и выход экстракта из единицы массы ячменя. С влажностью связаны многие свойства зерна. С повышением влажности сверх критической активизируется жизнедеятельность самого зерна и находящихся в его массе микробов и амбарных вредителей, что приводит к самосогреванию и порче зерна. Поглощая влагу, зерно набухает, увеличиваются его размеры и объем, вследствие чего крупность ячменя с повышенной влажностью получается выше, чем ячменя с нормальной влажностью.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влаги в зерне может колебаться в широких пределах, но на сохранность зерна оказывают влияние лишь изменения в узких интервалах. В соответствии с ГОСТ 5060-86 зерно по влажности делится на четыре категории: сухое – при влажности до 14%; средней сухости – свыше 14 до 15,5%; влажное – свыше 15,5 до 17%; сырое – свыше 17%.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Заводы, не имеющие зерносушилок, должны принимать только сухое и средней сухости зерно. Для определения влажности зерна разработано много методов, основанных на различных принципах.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пивоваренной отрасли пищевой промышленности применяются несколько методов высушивания: до постоянной массы в сушильном шкафу; ускоренный в сушильном шкафу; инфракрасными лучами в аппарате Чижовой.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 стандартным методом определения влажности зерна является метод ускоренного высушивания размолотого зерна в электрическом сушильном шкафу.</w:t>
      </w:r>
    </w:p>
    <w:p w:rsidR="000128DA" w:rsidRPr="002809CE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560C">
        <w:rPr>
          <w:i/>
          <w:sz w:val="28"/>
          <w:szCs w:val="28"/>
        </w:rPr>
        <w:t>Метод высушивания до постоянной массы</w:t>
      </w:r>
      <w:r>
        <w:rPr>
          <w:sz w:val="28"/>
          <w:szCs w:val="28"/>
        </w:rPr>
        <w:t xml:space="preserve"> заключается в высушивании навески среднего образца исследуемого материала в сушильном шкафу при </w:t>
      </w:r>
      <w:r>
        <w:rPr>
          <w:sz w:val="28"/>
          <w:szCs w:val="28"/>
        </w:rPr>
        <w:lastRenderedPageBreak/>
        <w:t>температуре 105ºС в течение 4-5см в металлических бюксах диаметром 5-6см, высотой 4-5см с хорошо притертыми крышками.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Достоинством этого метода является более точный результат по сравнению с остальными, недостатком – длительность.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560C">
        <w:rPr>
          <w:i/>
          <w:sz w:val="28"/>
          <w:szCs w:val="28"/>
        </w:rPr>
        <w:t>Ускоренное высушивание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ведется при температуре 130ºС в течение 40мин.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Преимущество метода – в сравнительно быстром определении, а недостатком является меньшая точность, так как при высокой температуре происходит окисление составных веществ анализируемого продукта с образованием летучих кислот, спиртов, которые удаляются одновременно с влагой.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560C">
        <w:rPr>
          <w:i/>
          <w:sz w:val="28"/>
          <w:szCs w:val="28"/>
        </w:rPr>
        <w:t>Приборы: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сушильный шкаф; металлические бюксы с крышками; тигельные щипцы; эксикатор.</w:t>
      </w:r>
    </w:p>
    <w:p w:rsidR="000128DA" w:rsidRPr="0040560C" w:rsidRDefault="0059247B" w:rsidP="0040560C">
      <w:pPr>
        <w:spacing w:line="360" w:lineRule="auto"/>
        <w:jc w:val="center"/>
        <w:rPr>
          <w:i/>
          <w:sz w:val="28"/>
          <w:szCs w:val="28"/>
        </w:rPr>
      </w:pPr>
      <w:r w:rsidRPr="0040560C">
        <w:rPr>
          <w:i/>
          <w:sz w:val="28"/>
          <w:szCs w:val="28"/>
        </w:rPr>
        <w:t>Методика проведения анализа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Из образца ячменя, выделенного из средней пробы для определения влажности, берут около 30г и размалывают. Размолотое зерно собирают в банку с притертой крышкой. Перед взятием навески его хорошо перемешивают в банке и ложкой из разных мест берут порции для двух параллельных навесок в предварительно высушенные и взвешенные бюксы. Взвешивание проводят на весах с точностью до 5 + 0,01г.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сушильный шкаф, нагретый до 130ºС, ставят бюксы на снятые с них крышки; при этом температура обычно падает до 125ºС и ниже. Отмечают время и ведут высушивание в течение 40мин при установленной температуре 130ºС. Затем бюксы щипцами вынимают из шкафа, накрывают крышками, охлаждают в эксикаторе в течение 15-20мин и взвешивают с точностью до +0,01г.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Влажность </w:t>
      </w:r>
      <w:r>
        <w:rPr>
          <w:i/>
          <w:sz w:val="28"/>
          <w:szCs w:val="28"/>
          <w:lang w:val="en-US"/>
        </w:rPr>
        <w:t>w</w:t>
      </w:r>
      <w:r w:rsidR="00A31958">
        <w:rPr>
          <w:sz w:val="28"/>
          <w:szCs w:val="28"/>
        </w:rPr>
        <w:t>, %, рассчитывают по формуле:</w:t>
      </w:r>
    </w:p>
    <w:p w:rsidR="000128DA" w:rsidRDefault="000128DA" w:rsidP="000128DA">
      <w:pPr>
        <w:rPr>
          <w:sz w:val="28"/>
          <w:szCs w:val="28"/>
        </w:rPr>
      </w:pPr>
    </w:p>
    <w:tbl>
      <w:tblPr>
        <w:tblStyle w:val="a3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00"/>
        <w:gridCol w:w="1440"/>
      </w:tblGrid>
      <w:tr w:rsidR="000128DA" w:rsidRPr="0024226B" w:rsidTr="003748AA">
        <w:tc>
          <w:tcPr>
            <w:tcW w:w="2700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w</w:t>
            </w:r>
            <w:r w:rsidRPr="00FE7B10">
              <w:rPr>
                <w:i/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128DA" w:rsidRPr="00FE7B10" w:rsidRDefault="000128DA" w:rsidP="003748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b)·100</w:t>
            </w:r>
          </w:p>
        </w:tc>
      </w:tr>
      <w:tr w:rsidR="000128DA" w:rsidRPr="0024226B" w:rsidTr="003748AA">
        <w:tc>
          <w:tcPr>
            <w:tcW w:w="270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128DA" w:rsidRPr="00124605" w:rsidRDefault="000128DA" w:rsidP="003748AA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a-c</w:t>
            </w:r>
          </w:p>
        </w:tc>
      </w:tr>
    </w:tbl>
    <w:p w:rsidR="000128DA" w:rsidRDefault="0059247B" w:rsidP="000128D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128DA">
        <w:rPr>
          <w:sz w:val="28"/>
          <w:szCs w:val="28"/>
        </w:rPr>
        <w:t xml:space="preserve">де </w:t>
      </w:r>
      <w:r w:rsidR="000128DA">
        <w:rPr>
          <w:i/>
          <w:sz w:val="28"/>
          <w:szCs w:val="28"/>
          <w:lang w:val="en-US"/>
        </w:rPr>
        <w:t>a</w:t>
      </w:r>
      <w:r w:rsidR="000128DA" w:rsidRPr="00124605">
        <w:rPr>
          <w:sz w:val="28"/>
          <w:szCs w:val="28"/>
        </w:rPr>
        <w:t xml:space="preserve"> – </w:t>
      </w:r>
      <w:r w:rsidR="000128DA">
        <w:rPr>
          <w:sz w:val="28"/>
          <w:szCs w:val="28"/>
        </w:rPr>
        <w:t xml:space="preserve">масса бюкса с навеской до высушивания, г; </w:t>
      </w:r>
      <w:r w:rsidR="000128DA">
        <w:rPr>
          <w:i/>
          <w:sz w:val="28"/>
          <w:szCs w:val="28"/>
          <w:lang w:val="en-US"/>
        </w:rPr>
        <w:t>b</w:t>
      </w:r>
      <w:r w:rsidR="000128DA" w:rsidRPr="005E09F0">
        <w:rPr>
          <w:sz w:val="28"/>
          <w:szCs w:val="28"/>
        </w:rPr>
        <w:t xml:space="preserve"> </w:t>
      </w:r>
      <w:r w:rsidR="000128DA">
        <w:rPr>
          <w:sz w:val="28"/>
          <w:szCs w:val="28"/>
        </w:rPr>
        <w:t>–</w:t>
      </w:r>
      <w:r w:rsidR="000128DA" w:rsidRPr="005E09F0">
        <w:rPr>
          <w:sz w:val="28"/>
          <w:szCs w:val="28"/>
        </w:rPr>
        <w:t xml:space="preserve"> </w:t>
      </w:r>
      <w:r w:rsidR="000128DA">
        <w:rPr>
          <w:sz w:val="28"/>
          <w:szCs w:val="28"/>
        </w:rPr>
        <w:t xml:space="preserve">масса бюкса с навеской после высушивания, г; </w:t>
      </w:r>
      <w:r w:rsidR="000128DA">
        <w:rPr>
          <w:i/>
          <w:sz w:val="28"/>
          <w:szCs w:val="28"/>
        </w:rPr>
        <w:t>с</w:t>
      </w:r>
      <w:r w:rsidR="000128DA">
        <w:rPr>
          <w:sz w:val="28"/>
          <w:szCs w:val="28"/>
        </w:rPr>
        <w:t xml:space="preserve"> – масса пустого бюкса, г.</w:t>
      </w:r>
    </w:p>
    <w:p w:rsidR="00A31958" w:rsidRDefault="00A31958" w:rsidP="000128DA">
      <w:pPr>
        <w:jc w:val="center"/>
        <w:rPr>
          <w:i/>
          <w:sz w:val="28"/>
          <w:szCs w:val="28"/>
        </w:rPr>
      </w:pPr>
    </w:p>
    <w:p w:rsidR="000128DA" w:rsidRPr="00636B6D" w:rsidRDefault="0040560C" w:rsidP="0040560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</w:t>
      </w:r>
      <w:r w:rsidRPr="00636B6D">
        <w:rPr>
          <w:i/>
          <w:sz w:val="28"/>
          <w:szCs w:val="28"/>
        </w:rPr>
        <w:t>онтрольные вопросы</w:t>
      </w:r>
      <w:r>
        <w:rPr>
          <w:i/>
          <w:sz w:val="28"/>
          <w:szCs w:val="28"/>
        </w:rPr>
        <w:t>:</w:t>
      </w:r>
    </w:p>
    <w:p w:rsidR="000128DA" w:rsidRDefault="000128DA" w:rsidP="0040560C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называется влажностью?</w:t>
      </w:r>
    </w:p>
    <w:p w:rsidR="000128DA" w:rsidRDefault="000128DA" w:rsidP="0040560C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какие категории делится по влажности зерно?</w:t>
      </w:r>
    </w:p>
    <w:p w:rsidR="000128DA" w:rsidRDefault="000128DA" w:rsidP="0040560C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Перечислите методы высушивания до постоянной массы.</w:t>
      </w:r>
    </w:p>
    <w:p w:rsidR="000128DA" w:rsidRDefault="000128DA" w:rsidP="0040560C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чем заключается метод высушивания до постоянной массы?</w:t>
      </w:r>
    </w:p>
    <w:p w:rsidR="000128DA" w:rsidRDefault="000128DA" w:rsidP="0040560C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чем заключается метод ускоренного высушивания?</w:t>
      </w:r>
    </w:p>
    <w:p w:rsidR="000128DA" w:rsidRDefault="000128DA" w:rsidP="0040560C">
      <w:pPr>
        <w:spacing w:line="360" w:lineRule="auto"/>
        <w:rPr>
          <w:sz w:val="28"/>
          <w:szCs w:val="28"/>
        </w:rPr>
      </w:pPr>
    </w:p>
    <w:p w:rsidR="000128DA" w:rsidRDefault="0040560C" w:rsidP="004056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№6. О</w:t>
      </w:r>
      <w:r w:rsidRPr="002B726B">
        <w:rPr>
          <w:b/>
          <w:sz w:val="28"/>
          <w:szCs w:val="28"/>
        </w:rPr>
        <w:t xml:space="preserve">пределение </w:t>
      </w:r>
      <w:proofErr w:type="spellStart"/>
      <w:r>
        <w:rPr>
          <w:b/>
          <w:sz w:val="28"/>
          <w:szCs w:val="28"/>
        </w:rPr>
        <w:t>экстрактивности</w:t>
      </w:r>
      <w:proofErr w:type="spellEnd"/>
      <w:r>
        <w:rPr>
          <w:b/>
          <w:sz w:val="28"/>
          <w:szCs w:val="28"/>
        </w:rPr>
        <w:t xml:space="preserve"> зерна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40560C">
        <w:rPr>
          <w:i/>
          <w:sz w:val="28"/>
          <w:szCs w:val="28"/>
        </w:rPr>
        <w:t>Экстрактивность</w:t>
      </w:r>
      <w:proofErr w:type="spellEnd"/>
      <w:r w:rsidRPr="0040560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ячменя – то максимальное количество сухих веществ зерна, которое может быть использовано в процессе производства пива. </w:t>
      </w:r>
      <w:proofErr w:type="spellStart"/>
      <w:r>
        <w:rPr>
          <w:sz w:val="28"/>
          <w:szCs w:val="28"/>
        </w:rPr>
        <w:t>Экстрактивность</w:t>
      </w:r>
      <w:proofErr w:type="spellEnd"/>
      <w:r>
        <w:rPr>
          <w:sz w:val="28"/>
          <w:szCs w:val="28"/>
        </w:rPr>
        <w:t xml:space="preserve"> выражают в процентах на сухое вещество ячменя. Для пивоваренного ячменя </w:t>
      </w:r>
      <w:proofErr w:type="spellStart"/>
      <w:r>
        <w:rPr>
          <w:sz w:val="28"/>
          <w:szCs w:val="28"/>
        </w:rPr>
        <w:t>экстрактивность</w:t>
      </w:r>
      <w:proofErr w:type="spellEnd"/>
      <w:r>
        <w:rPr>
          <w:sz w:val="28"/>
          <w:szCs w:val="28"/>
        </w:rPr>
        <w:t xml:space="preserve"> лежит в интервале 78-82%. Определение </w:t>
      </w:r>
      <w:proofErr w:type="spellStart"/>
      <w:r>
        <w:rPr>
          <w:sz w:val="28"/>
          <w:szCs w:val="28"/>
        </w:rPr>
        <w:t>экстрактивности</w:t>
      </w:r>
      <w:proofErr w:type="spellEnd"/>
      <w:r>
        <w:rPr>
          <w:sz w:val="28"/>
          <w:szCs w:val="28"/>
        </w:rPr>
        <w:t xml:space="preserve"> ячменя дает возможность оценить ожидаемую </w:t>
      </w:r>
      <w:proofErr w:type="spellStart"/>
      <w:r>
        <w:rPr>
          <w:sz w:val="28"/>
          <w:szCs w:val="28"/>
        </w:rPr>
        <w:t>экстрактивность</w:t>
      </w:r>
      <w:proofErr w:type="spellEnd"/>
      <w:r>
        <w:rPr>
          <w:sz w:val="28"/>
          <w:szCs w:val="28"/>
        </w:rPr>
        <w:t xml:space="preserve"> солода.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Основная масса экстрактивных веществ ячменя представлена крахмалом, содержание которого в ячмене колеблется в пределах 60-70%. Вторым важным компонентом экстрактивных веществ являются </w:t>
      </w:r>
      <w:proofErr w:type="spellStart"/>
      <w:r>
        <w:rPr>
          <w:sz w:val="28"/>
          <w:szCs w:val="28"/>
        </w:rPr>
        <w:t>пентозаны</w:t>
      </w:r>
      <w:proofErr w:type="spellEnd"/>
      <w:r>
        <w:rPr>
          <w:sz w:val="28"/>
          <w:szCs w:val="28"/>
        </w:rPr>
        <w:t xml:space="preserve"> (7,5-10,5%) и другие </w:t>
      </w:r>
      <w:proofErr w:type="spellStart"/>
      <w:r>
        <w:rPr>
          <w:sz w:val="28"/>
          <w:szCs w:val="28"/>
        </w:rPr>
        <w:t>некрахмалистые</w:t>
      </w:r>
      <w:proofErr w:type="spellEnd"/>
      <w:r>
        <w:rPr>
          <w:sz w:val="28"/>
          <w:szCs w:val="28"/>
        </w:rPr>
        <w:t xml:space="preserve"> полисахариды. Белковые вещества понижают </w:t>
      </w:r>
      <w:proofErr w:type="spellStart"/>
      <w:r>
        <w:rPr>
          <w:sz w:val="28"/>
          <w:szCs w:val="28"/>
        </w:rPr>
        <w:t>экстрактивность</w:t>
      </w:r>
      <w:proofErr w:type="spellEnd"/>
      <w:r>
        <w:rPr>
          <w:sz w:val="28"/>
          <w:szCs w:val="28"/>
        </w:rPr>
        <w:t xml:space="preserve"> ячменя, так как только от ⅓ до ½ их количества переходит в сусло при затирании. Кроме этих веществ в состав экстрактивных веществ входят сахар, зольные элементы, органические кислоты и др.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определения </w:t>
      </w:r>
      <w:proofErr w:type="spellStart"/>
      <w:r>
        <w:rPr>
          <w:sz w:val="28"/>
          <w:szCs w:val="28"/>
        </w:rPr>
        <w:t>экстрактивности</w:t>
      </w:r>
      <w:proofErr w:type="spellEnd"/>
      <w:r>
        <w:rPr>
          <w:sz w:val="28"/>
          <w:szCs w:val="28"/>
        </w:rPr>
        <w:t xml:space="preserve"> применяют главным образом аналитические методы, основанн</w:t>
      </w:r>
      <w:r w:rsidR="0040560C">
        <w:rPr>
          <w:sz w:val="28"/>
          <w:szCs w:val="28"/>
        </w:rPr>
        <w:t>ые на использовании ферментатив</w:t>
      </w:r>
      <w:r>
        <w:rPr>
          <w:sz w:val="28"/>
          <w:szCs w:val="28"/>
        </w:rPr>
        <w:t>ного гидролиза для перевода нерастворимых в воде сухих веществ ячменя в растворимое состояние. В качестве источника ферментов в наиболее распространенных методах используют солодовую вытяжку, содержащую весь необходимый комплекс ферментов. В некоторых методах вместо солодовой вытяжки применяют очищенные препараты ферментов микробного происхождения, при этом появляется возможность точно дозировать ферменты по их активности, так чтобы соотношение фермента и субстрата было всегда постоянным.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Pr="00636B6D">
        <w:rPr>
          <w:sz w:val="28"/>
          <w:szCs w:val="28"/>
        </w:rPr>
        <w:t>Экстрактивность</w:t>
      </w:r>
      <w:proofErr w:type="spellEnd"/>
      <w:r w:rsidRPr="00636B6D">
        <w:rPr>
          <w:sz w:val="28"/>
          <w:szCs w:val="28"/>
        </w:rPr>
        <w:t xml:space="preserve"> определяют в очищенном от примесей</w:t>
      </w:r>
      <w:r>
        <w:rPr>
          <w:sz w:val="28"/>
          <w:szCs w:val="28"/>
        </w:rPr>
        <w:t xml:space="preserve"> и отсортированном ячмене, т.е. в ячмене, непосредственно используемом в производстве. Для получения сопоставимых и достоверных результатов анализа необходимы одинаковая точность помола ячменя, одинаковое количество задаваемых ферментов и единый способ и режим ведения анализа, близкие к применяемым в производстве.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использовании солодовой вытяжки постоянства в дозировке ферментов стремятся достигнуть тем, что для анализов используют один и тот же солод с высокой </w:t>
      </w:r>
      <w:proofErr w:type="spellStart"/>
      <w:r>
        <w:rPr>
          <w:sz w:val="28"/>
          <w:szCs w:val="28"/>
        </w:rPr>
        <w:t>амилоли</w:t>
      </w:r>
      <w:r w:rsidR="0040560C">
        <w:rPr>
          <w:sz w:val="28"/>
          <w:szCs w:val="28"/>
        </w:rPr>
        <w:t>тической</w:t>
      </w:r>
      <w:proofErr w:type="spellEnd"/>
      <w:r w:rsidR="0040560C">
        <w:rPr>
          <w:sz w:val="28"/>
          <w:szCs w:val="28"/>
        </w:rPr>
        <w:t xml:space="preserve"> способностью (АС=380–</w:t>
      </w:r>
      <w:r>
        <w:rPr>
          <w:sz w:val="28"/>
          <w:szCs w:val="28"/>
        </w:rPr>
        <w:t xml:space="preserve">400ед.) типа </w:t>
      </w:r>
      <w:proofErr w:type="spellStart"/>
      <w:r>
        <w:rPr>
          <w:sz w:val="28"/>
          <w:szCs w:val="28"/>
        </w:rPr>
        <w:t>диафарина</w:t>
      </w:r>
      <w:proofErr w:type="spellEnd"/>
      <w:r>
        <w:rPr>
          <w:sz w:val="28"/>
          <w:szCs w:val="28"/>
        </w:rPr>
        <w:t xml:space="preserve"> и вытяжку готовят примерно с одинаковой концентрацией сухих веществ (4-4,5%). Запас солода, употребляемого для приготовления вытяжки, хранят в </w:t>
      </w:r>
      <w:proofErr w:type="spellStart"/>
      <w:r>
        <w:rPr>
          <w:sz w:val="28"/>
          <w:szCs w:val="28"/>
        </w:rPr>
        <w:t>неизмельченном</w:t>
      </w:r>
      <w:proofErr w:type="spellEnd"/>
      <w:r>
        <w:rPr>
          <w:sz w:val="28"/>
          <w:szCs w:val="28"/>
        </w:rPr>
        <w:t xml:space="preserve"> виде в герметически закрытой посуде в сухом и прохладном месте. В этих условиях его активность не изменяется в течение полугода.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приготовления вытяжки берут </w:t>
      </w:r>
      <w:proofErr w:type="spellStart"/>
      <w:r>
        <w:rPr>
          <w:sz w:val="28"/>
          <w:szCs w:val="28"/>
        </w:rPr>
        <w:t>диафарин</w:t>
      </w:r>
      <w:proofErr w:type="spellEnd"/>
      <w:r>
        <w:rPr>
          <w:sz w:val="28"/>
          <w:szCs w:val="28"/>
        </w:rPr>
        <w:t xml:space="preserve"> или светлый солод, продолжительность </w:t>
      </w:r>
      <w:proofErr w:type="spellStart"/>
      <w:r>
        <w:rPr>
          <w:sz w:val="28"/>
          <w:szCs w:val="28"/>
        </w:rPr>
        <w:t>осахаривания</w:t>
      </w:r>
      <w:proofErr w:type="spellEnd"/>
      <w:r>
        <w:rPr>
          <w:sz w:val="28"/>
          <w:szCs w:val="28"/>
        </w:rPr>
        <w:t xml:space="preserve"> которого составляет 10-15мин и цветность не превышает 0,25мл 0,1М раствора йода на 100мл лабораторного сусла. Солод тонко размалывают и смешивают с дистиллированной водой в соотношении 1 часть по массе солода и 4 объема воды (из 100г солода и 400мл воды получается около 250мл вытяжки). Смесь солода с водой настаивают при комнатной температуре в течение 2ч при частом перемешивании, а потом фильтруют через складчатый бумажный фильтр и в фильтрате сахарометром измеряют концентрацию. Если концентрация выше 4%, то дистиллированной водой её доводят приблизительно до 4% и пикнометром устанавливают относительную плотность, а по плотности находят </w:t>
      </w:r>
      <w:proofErr w:type="spellStart"/>
      <w:r>
        <w:rPr>
          <w:sz w:val="28"/>
          <w:szCs w:val="28"/>
        </w:rPr>
        <w:t>экстрактивность</w:t>
      </w:r>
      <w:proofErr w:type="spellEnd"/>
      <w:r>
        <w:rPr>
          <w:sz w:val="28"/>
          <w:szCs w:val="28"/>
        </w:rPr>
        <w:t>. Методика определения относительной плотности приведена при описании метода Павловского.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средней пробы отделяют около 150-200г ячменя, сортируют его на лабораторном рассеве в течение 5мин, затем с сит отбирают сорные и зерновые примеси, а основное зерно ссыпают на стол, перемешивают и выделяют две навески по 70г для анализа. Пробы ячменя измельчают на лабораторной </w:t>
      </w:r>
      <w:r>
        <w:rPr>
          <w:sz w:val="28"/>
          <w:szCs w:val="28"/>
        </w:rPr>
        <w:lastRenderedPageBreak/>
        <w:t xml:space="preserve">мельнице до содержания в размолотом зерне 85% муки. Проверку тонкости помола производят на проволочном или шелковом сите с размером ячеек в свету 0,56мм. размолотое зерно (70г) помещают на сито лабораторного рассева и приводят его в действие на 5мин. После просеивания легким постукиванием по ситу сбрасывают приставшую к нему муку в поддон, содержимое поддона взвешивают и находят процент муки в размолотом зерне. Затем муку и остаток на сите соединяют, хорошо перемешивают и берут навеску для определения </w:t>
      </w:r>
      <w:proofErr w:type="spellStart"/>
      <w:r>
        <w:rPr>
          <w:sz w:val="28"/>
          <w:szCs w:val="28"/>
        </w:rPr>
        <w:t>экстрактивности</w:t>
      </w:r>
      <w:proofErr w:type="spellEnd"/>
      <w:r>
        <w:rPr>
          <w:sz w:val="28"/>
          <w:szCs w:val="28"/>
        </w:rPr>
        <w:t>.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560C">
        <w:rPr>
          <w:i/>
          <w:sz w:val="28"/>
          <w:szCs w:val="28"/>
        </w:rPr>
        <w:t>Метод Павловского.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Этот метод принят в пивоваренной промышленности в качестве основного вследствие его относительно небольшой трудоёмкости, однако по всем другим критериям, применяемым для оценки пригодности метода в контроле производства, его нельзя считать удовлетворительным. Главным недостатком метода является ведение ферментативного гидролиза при температуре 70ºС, при которой протеолитические ферменты и β-амилаза в значительной степени инактивируются. Кроме того, в нем применяется настойный способ затирания, очень редко используемый в настоящее время в заводской практике. Ошибки в предсказании ожидаемой </w:t>
      </w:r>
      <w:proofErr w:type="spellStart"/>
      <w:r>
        <w:rPr>
          <w:sz w:val="28"/>
          <w:szCs w:val="28"/>
        </w:rPr>
        <w:t>экстрактивности</w:t>
      </w:r>
      <w:proofErr w:type="spellEnd"/>
      <w:r>
        <w:rPr>
          <w:sz w:val="28"/>
          <w:szCs w:val="28"/>
        </w:rPr>
        <w:t xml:space="preserve"> солода по </w:t>
      </w:r>
      <w:proofErr w:type="spellStart"/>
      <w:r>
        <w:rPr>
          <w:sz w:val="28"/>
          <w:szCs w:val="28"/>
        </w:rPr>
        <w:t>экстрактивности</w:t>
      </w:r>
      <w:proofErr w:type="spellEnd"/>
      <w:r>
        <w:rPr>
          <w:sz w:val="28"/>
          <w:szCs w:val="28"/>
        </w:rPr>
        <w:t xml:space="preserve"> ячменя, определяемой по этому методу, могут достигать +1,5%.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560C">
        <w:rPr>
          <w:i/>
          <w:sz w:val="28"/>
          <w:szCs w:val="28"/>
        </w:rPr>
        <w:t>Приборы: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стеклянный стакан на 500мл; конические колбы на 500мл; стеклянные воронки диаметром 12см; складчатые фильтры диаметром 20см; пипетки 50, 100, 200мл; цилиндрический пикнометр </w:t>
      </w:r>
      <w:proofErr w:type="spellStart"/>
      <w:r>
        <w:rPr>
          <w:sz w:val="28"/>
          <w:szCs w:val="28"/>
        </w:rPr>
        <w:t>Рейшауэра</w:t>
      </w:r>
      <w:proofErr w:type="spellEnd"/>
      <w:r>
        <w:rPr>
          <w:sz w:val="28"/>
          <w:szCs w:val="28"/>
        </w:rPr>
        <w:t xml:space="preserve"> емкостью 50мл с воронкой для заполнения; часовые стекла диаметром 15см.</w:t>
      </w:r>
    </w:p>
    <w:p w:rsidR="000128DA" w:rsidRPr="0040560C" w:rsidRDefault="00636B6D" w:rsidP="0040560C">
      <w:pPr>
        <w:spacing w:line="360" w:lineRule="auto"/>
        <w:jc w:val="center"/>
        <w:rPr>
          <w:i/>
          <w:sz w:val="28"/>
          <w:szCs w:val="28"/>
        </w:rPr>
      </w:pPr>
      <w:r w:rsidRPr="0040560C">
        <w:rPr>
          <w:i/>
          <w:sz w:val="28"/>
          <w:szCs w:val="28"/>
        </w:rPr>
        <w:t>Методика проведения анализа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взвешенный заторный стакан берут навеску 50 + 0,01г размолотого ячменя. Определение </w:t>
      </w:r>
      <w:proofErr w:type="spellStart"/>
      <w:r>
        <w:rPr>
          <w:sz w:val="28"/>
          <w:szCs w:val="28"/>
        </w:rPr>
        <w:t>экстрактивности</w:t>
      </w:r>
      <w:proofErr w:type="spellEnd"/>
      <w:r>
        <w:rPr>
          <w:sz w:val="28"/>
          <w:szCs w:val="28"/>
        </w:rPr>
        <w:t xml:space="preserve"> ведут в двух параллельных пробах. Пипеткой отмеривают 200мл солодовой вытяжки и приливают её в стакан небольшими порциями до полного смачивания размолотого ячменя. После тщательного перемешивания до однородной массы (без комочков муки) пипеткой отмеривают 50мл дистиллированной воды и смывают ею частицы муки со стенок стакана. Для консервирования затора к нему прибавляют около </w:t>
      </w:r>
      <w:r>
        <w:rPr>
          <w:sz w:val="28"/>
          <w:szCs w:val="28"/>
        </w:rPr>
        <w:lastRenderedPageBreak/>
        <w:t>0,1г тимола или 5 капель толуола и оставляют затор в покое на 15-18ч (на ночь) при температуре 14-18ºС (при более высокой температуре затор закисает).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Одновременно с приготовлением затора определяют влажность размолотого ячменя по методу высушивания в сушильном шкафу при 105ºС в течение 3ч. Определение влажности также производят в двух параллельных пробах.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другой день нагревают воду в бане заторного аппарата до 70ºС, устанавливают в нее стаканы с затором и закрывают их крышками (без крышек температура затора на 3-4ºС отличается от температуры бани). Для измерения температуры затора в один из стаканов помещают термометр. Уровень воды в бане должен быть немного выше уровня затора в стакане. Установив стаканы в баню, пускают в ход мешалки и за 15мин доводят температуру затора до 70ºС. При этой температуре и при работающих мешалках затор выдерживают 1ч. Затем мешалки останавливают, вынимают стаканы вместе с мешалками из бани и содержимое стаканов быстро охлаждают до комнатной температуры под струей водопроводной воды. Мешалки обмывают дистиллированной водой над стаканом, а стаканы снаружи насухо вытирают. На весах массу содержимого стакана доводят дистиллированной водой до 500±0,1г, доливая дистиллированную воду в конце взвешивания по каплям из пипетки. После этого содержимое стакана хорошо перемешивают и фильтруют через складчатый фильтр в сухую коническую колбу на 500мл. На фильтр затор переводят весь сразу. Для предотвращения испарения воды во время фильтрации воронки прикрывают часовыми стеклами или стеклянными пластинками. Первые 70-100мл фильтрата возвращают на фильтр.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полученном фильтрате пикнометром определяют относительную плотность. Для этого сухой чистый пикнометр взвешивают на аналитических весах, затем наполняют его чуть выше метки кипяченой и охлажденной до 20ºС дистиллированной водой и выдерживают в термостате при температуре 20±0,1ºС не менее 25мин. Не вынимая пикнометр из термостата, шприцевой пипеткой отбирают избыток воды в пикнометре, доводя край ее нижнего мениска до метки. Пикнометр насухо вытирают снаружи и взвешивают на </w:t>
      </w:r>
      <w:r>
        <w:rPr>
          <w:sz w:val="28"/>
          <w:szCs w:val="28"/>
        </w:rPr>
        <w:lastRenderedPageBreak/>
        <w:t>аналитических весах. Определение массы пикнометра с водой повторяют несколько раз и для расчета берут среднее значение из всех взвешиваний. Потом воду из пикнометра выливают, ополаскивают его несколько раз фильтратом, после чего заполняют фильтратом несколько выше метки и дальше поступают так же, как при определении массы пикнометра с водой. Расчет относительной плотности производят по формуле</w:t>
      </w:r>
      <w:r w:rsidR="00A31958">
        <w:rPr>
          <w:sz w:val="28"/>
          <w:szCs w:val="28"/>
        </w:rPr>
        <w:t>:</w:t>
      </w:r>
    </w:p>
    <w:p w:rsidR="000128DA" w:rsidRPr="00203713" w:rsidRDefault="000128DA" w:rsidP="000128DA">
      <w:pPr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00"/>
        <w:gridCol w:w="1440"/>
      </w:tblGrid>
      <w:tr w:rsidR="000128DA" w:rsidRPr="0024226B" w:rsidTr="003748AA">
        <w:tc>
          <w:tcPr>
            <w:tcW w:w="2700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d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20</w:t>
            </w:r>
            <w:r w:rsidRPr="00FE7B10">
              <w:rPr>
                <w:i/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128DA" w:rsidRPr="00FE7B10" w:rsidRDefault="000128DA" w:rsidP="003748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b-</w:t>
            </w:r>
            <w:r>
              <w:rPr>
                <w:i/>
                <w:sz w:val="28"/>
                <w:szCs w:val="28"/>
                <w:lang w:val="en-US"/>
              </w:rPr>
              <w:t>a</w:t>
            </w:r>
          </w:p>
        </w:tc>
      </w:tr>
      <w:tr w:rsidR="000128DA" w:rsidRPr="0024226B" w:rsidTr="003748AA">
        <w:tc>
          <w:tcPr>
            <w:tcW w:w="270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128DA" w:rsidRPr="00124605" w:rsidRDefault="000128DA" w:rsidP="003748AA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c -a</w:t>
            </w:r>
          </w:p>
        </w:tc>
      </w:tr>
    </w:tbl>
    <w:p w:rsidR="000128DA" w:rsidRDefault="000128DA" w:rsidP="000128DA">
      <w:pPr>
        <w:jc w:val="right"/>
        <w:rPr>
          <w:sz w:val="28"/>
          <w:szCs w:val="28"/>
        </w:rPr>
      </w:pPr>
      <w:r>
        <w:rPr>
          <w:sz w:val="28"/>
          <w:szCs w:val="28"/>
        </w:rPr>
        <w:t>(6.1)</w:t>
      </w:r>
    </w:p>
    <w:p w:rsidR="000128DA" w:rsidRDefault="000128DA" w:rsidP="00636B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где </w:t>
      </w:r>
      <w:r>
        <w:rPr>
          <w:i/>
          <w:sz w:val="28"/>
          <w:szCs w:val="28"/>
          <w:lang w:val="en-US"/>
        </w:rPr>
        <w:t>a</w:t>
      </w:r>
      <w:r w:rsidRPr="004E6CB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масса пустого пикнометра, г; 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- </w:t>
      </w:r>
      <w:r w:rsidRPr="004E6CB8">
        <w:rPr>
          <w:sz w:val="28"/>
          <w:szCs w:val="28"/>
        </w:rPr>
        <w:t>масса пикнометра с водой, г;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>- масса пикнометра с фильтратом, г.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относительной плотности в прил. 1 находят </w:t>
      </w:r>
      <w:proofErr w:type="spellStart"/>
      <w:r>
        <w:rPr>
          <w:sz w:val="28"/>
          <w:szCs w:val="28"/>
        </w:rPr>
        <w:t>экстрактивность</w:t>
      </w:r>
      <w:proofErr w:type="spellEnd"/>
      <w:r>
        <w:rPr>
          <w:sz w:val="28"/>
          <w:szCs w:val="28"/>
        </w:rPr>
        <w:t xml:space="preserve"> лабораторного сусла (в </w:t>
      </w:r>
      <w:proofErr w:type="spellStart"/>
      <w:r>
        <w:rPr>
          <w:sz w:val="28"/>
          <w:szCs w:val="28"/>
        </w:rPr>
        <w:t>масс.%</w:t>
      </w:r>
      <w:proofErr w:type="spellEnd"/>
      <w:r>
        <w:rPr>
          <w:sz w:val="28"/>
          <w:szCs w:val="28"/>
        </w:rPr>
        <w:t>).</w:t>
      </w:r>
    </w:p>
    <w:p w:rsidR="000128DA" w:rsidRDefault="000128DA" w:rsidP="004056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Экстрактивность</w:t>
      </w:r>
      <w:proofErr w:type="spellEnd"/>
      <w:r>
        <w:rPr>
          <w:sz w:val="28"/>
          <w:szCs w:val="28"/>
        </w:rPr>
        <w:t xml:space="preserve"> воздушно-сухого ячменя, %, рассчитывают по формуле</w:t>
      </w:r>
    </w:p>
    <w:p w:rsidR="000128DA" w:rsidRPr="00203713" w:rsidRDefault="000128DA" w:rsidP="000128DA">
      <w:pPr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00"/>
        <w:gridCol w:w="3240"/>
      </w:tblGrid>
      <w:tr w:rsidR="000128DA" w:rsidRPr="0024226B" w:rsidTr="003748AA">
        <w:tc>
          <w:tcPr>
            <w:tcW w:w="2700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 w:rsidRPr="00FE7B10">
              <w:rPr>
                <w:i/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128DA" w:rsidRPr="00452290" w:rsidRDefault="000128DA" w:rsidP="003748AA">
            <w:pPr>
              <w:jc w:val="center"/>
              <w:rPr>
                <w:i/>
                <w:sz w:val="28"/>
                <w:szCs w:val="28"/>
              </w:rPr>
            </w:pPr>
            <w:r w:rsidRPr="00452290">
              <w:rPr>
                <w:i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(899,64+</w:t>
            </w:r>
            <w:r>
              <w:rPr>
                <w:i/>
                <w:sz w:val="28"/>
                <w:szCs w:val="28"/>
                <w:lang w:val="en-US"/>
              </w:rPr>
              <w:t>w</w:t>
            </w:r>
            <w:r w:rsidRPr="00452290">
              <w:rPr>
                <w:sz w:val="28"/>
                <w:szCs w:val="28"/>
              </w:rPr>
              <w:t>)-400</w:t>
            </w:r>
            <w:r w:rsidRPr="00452290">
              <w:rPr>
                <w:sz w:val="28"/>
                <w:szCs w:val="28"/>
                <w:lang w:val="en-US"/>
              </w:rPr>
              <w:t>K</w:t>
            </w:r>
            <w:r w:rsidRPr="00452290">
              <w:rPr>
                <w:sz w:val="28"/>
                <w:szCs w:val="28"/>
              </w:rPr>
              <w:t>+36</w:t>
            </w:r>
          </w:p>
        </w:tc>
      </w:tr>
      <w:tr w:rsidR="000128DA" w:rsidRPr="0024226B" w:rsidTr="003748AA">
        <w:tc>
          <w:tcPr>
            <w:tcW w:w="270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0128DA" w:rsidRPr="00124605" w:rsidRDefault="000128DA" w:rsidP="003748AA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452290">
              <w:rPr>
                <w:sz w:val="28"/>
                <w:szCs w:val="28"/>
              </w:rPr>
              <w:t>100</w:t>
            </w:r>
            <w:r>
              <w:rPr>
                <w:i/>
                <w:sz w:val="28"/>
                <w:szCs w:val="28"/>
              </w:rPr>
              <w:t>-е</w:t>
            </w:r>
          </w:p>
        </w:tc>
      </w:tr>
    </w:tbl>
    <w:p w:rsidR="000128DA" w:rsidRDefault="000128DA" w:rsidP="000128DA">
      <w:pPr>
        <w:jc w:val="right"/>
        <w:rPr>
          <w:sz w:val="28"/>
          <w:szCs w:val="28"/>
        </w:rPr>
      </w:pPr>
      <w:r>
        <w:rPr>
          <w:sz w:val="28"/>
          <w:szCs w:val="28"/>
        </w:rPr>
        <w:t>(6.2)</w:t>
      </w:r>
    </w:p>
    <w:p w:rsidR="00F14095" w:rsidRDefault="000128DA" w:rsidP="00F37A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где </w:t>
      </w:r>
      <w:r>
        <w:rPr>
          <w:i/>
          <w:sz w:val="28"/>
          <w:szCs w:val="28"/>
        </w:rPr>
        <w:t>е</w:t>
      </w:r>
      <w:r w:rsidRPr="004E6CB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содержание экстрактивных веществ в фильтрате, </w:t>
      </w:r>
      <w:proofErr w:type="spellStart"/>
      <w:r>
        <w:rPr>
          <w:sz w:val="28"/>
          <w:szCs w:val="28"/>
        </w:rPr>
        <w:t>мас</w:t>
      </w:r>
      <w:proofErr w:type="spellEnd"/>
      <w:r>
        <w:rPr>
          <w:sz w:val="28"/>
          <w:szCs w:val="28"/>
        </w:rPr>
        <w:t xml:space="preserve">. %; </w:t>
      </w:r>
    </w:p>
    <w:p w:rsidR="000128DA" w:rsidRDefault="000128DA" w:rsidP="00F37AD6">
      <w:pPr>
        <w:jc w:val="both"/>
        <w:rPr>
          <w:sz w:val="28"/>
          <w:szCs w:val="28"/>
        </w:rPr>
      </w:pPr>
      <w:r w:rsidRPr="00452290">
        <w:rPr>
          <w:i/>
          <w:sz w:val="28"/>
          <w:szCs w:val="28"/>
          <w:lang w:val="en-US"/>
        </w:rPr>
        <w:t>w</w:t>
      </w:r>
      <w:r w:rsidRPr="00452290"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влажность ячменной муки, %; К- содержание экстрактивных веществ в солодовой вытяжке, об. % (объемные проценты находят умножением процентов по массе на относительную плотность вытяжки).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Эта формула учитывает, что часть растворимых белков солодовой вытяжки при нагревании затора до 70ºС коагулирует и при фильтрации остается в дробине. Экспериментально установлено, что убыль экстрактивных веществ за счет коагуляции белков составляет 0,09г на 100мл вытяжки.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по какой-либо причине при определении </w:t>
      </w:r>
      <w:proofErr w:type="spellStart"/>
      <w:r>
        <w:rPr>
          <w:sz w:val="28"/>
          <w:szCs w:val="28"/>
        </w:rPr>
        <w:t>экстрактивности</w:t>
      </w:r>
      <w:proofErr w:type="spellEnd"/>
      <w:r>
        <w:rPr>
          <w:sz w:val="28"/>
          <w:szCs w:val="28"/>
        </w:rPr>
        <w:t xml:space="preserve"> берут другие количества ячменя, или вытяжки ферментов, или принимают другое разбавление затора, то расчет ведут по балансу взятых для анализа сухих веществ и полученных после затирания экстрактивных веществ. Примерная схема расчета приводится ниже.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4095">
        <w:rPr>
          <w:i/>
          <w:sz w:val="28"/>
          <w:szCs w:val="28"/>
        </w:rPr>
        <w:t>Пример.</w:t>
      </w:r>
      <w:r>
        <w:rPr>
          <w:sz w:val="28"/>
          <w:szCs w:val="28"/>
        </w:rPr>
        <w:t xml:space="preserve"> Для анализа взято 200мл солодовой вытяжки, относительная плотность которой равна 1,0165, что по прил. 1 соответствует содержанию экстрактивных веществ, равному 4,203г в 100г (</w:t>
      </w:r>
      <w:proofErr w:type="spellStart"/>
      <w:r>
        <w:rPr>
          <w:sz w:val="28"/>
          <w:szCs w:val="28"/>
        </w:rPr>
        <w:t>масс.%</w:t>
      </w:r>
      <w:proofErr w:type="spellEnd"/>
      <w:r>
        <w:rPr>
          <w:sz w:val="28"/>
          <w:szCs w:val="28"/>
        </w:rPr>
        <w:t xml:space="preserve">). Так как солодовая </w:t>
      </w:r>
      <w:r>
        <w:rPr>
          <w:sz w:val="28"/>
          <w:szCs w:val="28"/>
        </w:rPr>
        <w:lastRenderedPageBreak/>
        <w:t>вытяжка берется по объему, то и содержание экстрактивных веществ нужно перевести в объемные проценты:</w:t>
      </w:r>
    </w:p>
    <w:p w:rsidR="000128DA" w:rsidRDefault="000128DA" w:rsidP="000128DA">
      <w:pPr>
        <w:jc w:val="center"/>
        <w:rPr>
          <w:sz w:val="28"/>
          <w:szCs w:val="28"/>
        </w:rPr>
      </w:pPr>
      <w:r>
        <w:rPr>
          <w:sz w:val="28"/>
          <w:szCs w:val="28"/>
        </w:rPr>
        <w:t>4,203·1,0165=4,27об.%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Относительная плотность фильтрата лабораторного сусла равна 1,0366; при этой плотности в сусле содержится экстрактивных веществ 9,170мас.%.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определения </w:t>
      </w:r>
      <w:proofErr w:type="spellStart"/>
      <w:r>
        <w:rPr>
          <w:sz w:val="28"/>
          <w:szCs w:val="28"/>
        </w:rPr>
        <w:t>экстрактивности</w:t>
      </w:r>
      <w:proofErr w:type="spellEnd"/>
      <w:r>
        <w:rPr>
          <w:sz w:val="28"/>
          <w:szCs w:val="28"/>
        </w:rPr>
        <w:t xml:space="preserve"> взято 50г ячменной муки влажностью 12,6%, т.е. в затор внесено 12,6/2г воды и (50-12,6/2)г сухих веществ.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в затор с солодовой вытяжкой поступило 4,27·2г экстрактивных веществ. Следовательно, общее содержание сухих веществ в заторе составляет </w:t>
      </w:r>
    </w:p>
    <w:p w:rsidR="000128DA" w:rsidRDefault="000128DA" w:rsidP="000128DA">
      <w:pPr>
        <w:jc w:val="center"/>
        <w:rPr>
          <w:sz w:val="28"/>
          <w:szCs w:val="28"/>
        </w:rPr>
      </w:pPr>
      <w:r w:rsidRPr="00016421">
        <w:rPr>
          <w:sz w:val="28"/>
          <w:szCs w:val="28"/>
        </w:rPr>
        <w:t>(50-12,6/2)+4,27·2=52,24г.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доведения массы затора водой до 500г содержание воды в нем будет составлять 500-52,24=447,76г.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100г фильтрата содержится 9,17г экстрактивных веществ, следовательно, на каждые (100-9,17)г воды приходится 9,17г экстрактивных веществ, а на 447,76г воды</w:t>
      </w:r>
    </w:p>
    <w:tbl>
      <w:tblPr>
        <w:tblStyle w:val="a3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251"/>
        <w:gridCol w:w="4769"/>
      </w:tblGrid>
      <w:tr w:rsidR="000128DA" w:rsidTr="003748AA">
        <w:tc>
          <w:tcPr>
            <w:tcW w:w="2251" w:type="dxa"/>
            <w:tcBorders>
              <w:bottom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447,76</w:t>
            </w:r>
            <w:r>
              <w:rPr>
                <w:sz w:val="28"/>
                <w:szCs w:val="28"/>
                <w:lang w:val="en-US"/>
              </w:rPr>
              <w:t xml:space="preserve"> ·</w:t>
            </w:r>
            <w:r>
              <w:rPr>
                <w:sz w:val="28"/>
                <w:szCs w:val="28"/>
              </w:rPr>
              <w:t xml:space="preserve">9,17   </w:t>
            </w:r>
          </w:p>
        </w:tc>
        <w:tc>
          <w:tcPr>
            <w:tcW w:w="4769" w:type="dxa"/>
            <w:vMerge w:val="restart"/>
            <w:vAlign w:val="center"/>
          </w:tcPr>
          <w:p w:rsidR="000128DA" w:rsidRDefault="000128DA" w:rsidP="0037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=45,20г экстрактивных веществ.</w:t>
            </w:r>
          </w:p>
        </w:tc>
      </w:tr>
      <w:tr w:rsidR="000128DA" w:rsidTr="003748AA">
        <w:tc>
          <w:tcPr>
            <w:tcW w:w="2251" w:type="dxa"/>
            <w:tcBorders>
              <w:top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100-9,17</w:t>
            </w:r>
          </w:p>
        </w:tc>
        <w:tc>
          <w:tcPr>
            <w:tcW w:w="4769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нагревании затора до 70ºС за счет коагуляции белков солодовой вытяжки содержание экстрактивных веществ в ней уменьшилось на 0,09г на 100мл вытяжки, поэтому в общем содержании экстрактивных веществ в фильтрате </w:t>
      </w:r>
      <w:proofErr w:type="spellStart"/>
      <w:r>
        <w:rPr>
          <w:sz w:val="28"/>
          <w:szCs w:val="28"/>
        </w:rPr>
        <w:t>экстрактивность</w:t>
      </w:r>
      <w:proofErr w:type="spellEnd"/>
      <w:r>
        <w:rPr>
          <w:sz w:val="28"/>
          <w:szCs w:val="28"/>
        </w:rPr>
        <w:t xml:space="preserve"> вытяжки составляет (4,27-0,09)·2=8,36г.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при затирании из 50г ячменя было извлечено 45,2-8,36=36,84г экстрактивных веществ или </w:t>
      </w:r>
      <w:proofErr w:type="spellStart"/>
      <w:r>
        <w:rPr>
          <w:sz w:val="28"/>
          <w:szCs w:val="28"/>
        </w:rPr>
        <w:t>экстрактивность</w:t>
      </w:r>
      <w:proofErr w:type="spellEnd"/>
      <w:r>
        <w:rPr>
          <w:sz w:val="28"/>
          <w:szCs w:val="28"/>
        </w:rPr>
        <w:t xml:space="preserve"> 100г воздушно-сухого ячменя равна 36,84·2=73,68%.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Подставляя найденные при анализе величины в формулу (6.2), получаем такую же </w:t>
      </w:r>
      <w:proofErr w:type="spellStart"/>
      <w:r>
        <w:rPr>
          <w:sz w:val="28"/>
          <w:szCs w:val="28"/>
        </w:rPr>
        <w:t>экстрактивность</w:t>
      </w:r>
      <w:proofErr w:type="spellEnd"/>
      <w:r>
        <w:rPr>
          <w:sz w:val="28"/>
          <w:szCs w:val="28"/>
        </w:rPr>
        <w:t xml:space="preserve"> воздушно-сухого ячменя:</w:t>
      </w:r>
    </w:p>
    <w:p w:rsidR="000128DA" w:rsidRDefault="000128DA" w:rsidP="000128DA">
      <w:pPr>
        <w:rPr>
          <w:sz w:val="28"/>
          <w:szCs w:val="28"/>
        </w:rPr>
      </w:pPr>
    </w:p>
    <w:tbl>
      <w:tblPr>
        <w:tblStyle w:val="a3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0"/>
        <w:gridCol w:w="5040"/>
        <w:gridCol w:w="1440"/>
      </w:tblGrid>
      <w:tr w:rsidR="000128DA" w:rsidTr="003748AA">
        <w:tc>
          <w:tcPr>
            <w:tcW w:w="900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r w:rsidRPr="00A73300">
              <w:rPr>
                <w:i/>
                <w:sz w:val="28"/>
                <w:szCs w:val="28"/>
              </w:rPr>
              <w:t>Е</w:t>
            </w:r>
            <w:r w:rsidRPr="00A73300"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9,17</w:t>
            </w:r>
            <w:r>
              <w:rPr>
                <w:sz w:val="28"/>
                <w:szCs w:val="28"/>
                <w:lang w:val="en-US"/>
              </w:rPr>
              <w:t>·</w:t>
            </w:r>
            <w:r>
              <w:rPr>
                <w:sz w:val="28"/>
                <w:szCs w:val="28"/>
              </w:rPr>
              <w:t>(899,64+12,60)-400·4,27+36</w:t>
            </w:r>
          </w:p>
        </w:tc>
        <w:tc>
          <w:tcPr>
            <w:tcW w:w="1440" w:type="dxa"/>
            <w:vMerge w:val="restart"/>
            <w:vAlign w:val="center"/>
          </w:tcPr>
          <w:p w:rsidR="000128DA" w:rsidRDefault="000128DA" w:rsidP="0037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=73,68%</w:t>
            </w:r>
          </w:p>
        </w:tc>
      </w:tr>
      <w:tr w:rsidR="000128DA" w:rsidTr="003748AA">
        <w:tc>
          <w:tcPr>
            <w:tcW w:w="90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100-9,17</w:t>
            </w:r>
          </w:p>
        </w:tc>
        <w:tc>
          <w:tcPr>
            <w:tcW w:w="144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28DA" w:rsidRDefault="000128DA" w:rsidP="000128DA">
      <w:pPr>
        <w:rPr>
          <w:sz w:val="28"/>
          <w:szCs w:val="28"/>
        </w:rPr>
      </w:pPr>
    </w:p>
    <w:p w:rsidR="000128DA" w:rsidRDefault="000128DA" w:rsidP="00F140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Окончательный расчет производится на абсолютно сухой ячмень по формуле</w:t>
      </w:r>
      <w:r w:rsidR="00F14095">
        <w:rPr>
          <w:sz w:val="28"/>
          <w:szCs w:val="28"/>
        </w:rPr>
        <w:t>:</w:t>
      </w:r>
    </w:p>
    <w:p w:rsidR="000128DA" w:rsidRDefault="000128DA" w:rsidP="000128DA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Ind w:w="2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6"/>
        <w:gridCol w:w="1864"/>
      </w:tblGrid>
      <w:tr w:rsidR="000128DA" w:rsidTr="003748AA">
        <w:trPr>
          <w:jc w:val="center"/>
        </w:trPr>
        <w:tc>
          <w:tcPr>
            <w:tcW w:w="836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r w:rsidRPr="00041AAD">
              <w:rPr>
                <w:i/>
                <w:sz w:val="28"/>
                <w:szCs w:val="28"/>
              </w:rPr>
              <w:lastRenderedPageBreak/>
              <w:t>Е</w:t>
            </w:r>
            <w:r w:rsidRPr="00041AAD">
              <w:rPr>
                <w:i/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 w:rsidRPr="00041AAD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  <w:lang w:val="en-US"/>
              </w:rPr>
              <w:t>·100</w:t>
            </w:r>
          </w:p>
        </w:tc>
      </w:tr>
      <w:tr w:rsidR="000128DA" w:rsidTr="003748AA">
        <w:trPr>
          <w:jc w:val="center"/>
        </w:trPr>
        <w:tc>
          <w:tcPr>
            <w:tcW w:w="836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0128DA" w:rsidRPr="00041AAD" w:rsidRDefault="000128DA" w:rsidP="003748AA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100-</w:t>
            </w:r>
            <w:r>
              <w:rPr>
                <w:i/>
                <w:sz w:val="28"/>
                <w:szCs w:val="28"/>
                <w:lang w:val="en-US"/>
              </w:rPr>
              <w:t>w</w:t>
            </w:r>
          </w:p>
        </w:tc>
      </w:tr>
    </w:tbl>
    <w:p w:rsidR="000128DA" w:rsidRDefault="000128DA" w:rsidP="000128DA">
      <w:pPr>
        <w:jc w:val="right"/>
        <w:rPr>
          <w:sz w:val="28"/>
          <w:szCs w:val="28"/>
        </w:rPr>
      </w:pPr>
      <w:r>
        <w:rPr>
          <w:sz w:val="28"/>
          <w:szCs w:val="28"/>
        </w:rPr>
        <w:t>(6.3)</w:t>
      </w:r>
    </w:p>
    <w:p w:rsidR="000128DA" w:rsidRPr="00041AAD" w:rsidRDefault="000128DA" w:rsidP="000128DA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w</w:t>
      </w:r>
      <w:r>
        <w:rPr>
          <w:sz w:val="28"/>
          <w:szCs w:val="28"/>
        </w:rPr>
        <w:t>-влажность ячменной муки, %.</w:t>
      </w:r>
    </w:p>
    <w:p w:rsidR="00F14095" w:rsidRDefault="000128DA" w:rsidP="000128D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128DA" w:rsidRDefault="000128DA" w:rsidP="000128DA">
      <w:pPr>
        <w:rPr>
          <w:sz w:val="28"/>
          <w:szCs w:val="28"/>
        </w:rPr>
      </w:pPr>
      <w:r>
        <w:rPr>
          <w:sz w:val="28"/>
          <w:szCs w:val="28"/>
        </w:rPr>
        <w:t xml:space="preserve">В данном примере  </w:t>
      </w:r>
    </w:p>
    <w:tbl>
      <w:tblPr>
        <w:tblStyle w:val="a3"/>
        <w:tblW w:w="0" w:type="auto"/>
        <w:jc w:val="center"/>
        <w:tblInd w:w="2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6"/>
        <w:gridCol w:w="1864"/>
        <w:gridCol w:w="1110"/>
      </w:tblGrid>
      <w:tr w:rsidR="000128DA" w:rsidTr="003748AA">
        <w:trPr>
          <w:jc w:val="center"/>
        </w:trPr>
        <w:tc>
          <w:tcPr>
            <w:tcW w:w="836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r w:rsidRPr="00041AAD">
              <w:rPr>
                <w:i/>
                <w:sz w:val="28"/>
                <w:szCs w:val="28"/>
              </w:rPr>
              <w:t>Е</w:t>
            </w:r>
            <w:r w:rsidRPr="00041AAD">
              <w:rPr>
                <w:i/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73,68</w:t>
            </w:r>
            <w:r>
              <w:rPr>
                <w:sz w:val="28"/>
                <w:szCs w:val="28"/>
                <w:lang w:val="en-US"/>
              </w:rPr>
              <w:t>·100</w:t>
            </w:r>
          </w:p>
        </w:tc>
        <w:tc>
          <w:tcPr>
            <w:tcW w:w="1110" w:type="dxa"/>
            <w:vMerge w:val="restart"/>
            <w:vAlign w:val="center"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=84,3%</w:t>
            </w:r>
          </w:p>
        </w:tc>
      </w:tr>
      <w:tr w:rsidR="000128DA" w:rsidTr="003748AA">
        <w:trPr>
          <w:jc w:val="center"/>
        </w:trPr>
        <w:tc>
          <w:tcPr>
            <w:tcW w:w="836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0128DA" w:rsidRPr="00041AAD" w:rsidRDefault="000128DA" w:rsidP="003748AA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100-12,6</w:t>
            </w:r>
          </w:p>
        </w:tc>
        <w:tc>
          <w:tcPr>
            <w:tcW w:w="111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28DA" w:rsidRDefault="000128DA" w:rsidP="000128DA">
      <w:pPr>
        <w:rPr>
          <w:sz w:val="28"/>
          <w:szCs w:val="28"/>
        </w:rPr>
      </w:pP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Экстрактивность</w:t>
      </w:r>
      <w:proofErr w:type="spellEnd"/>
      <w:r>
        <w:rPr>
          <w:sz w:val="28"/>
          <w:szCs w:val="28"/>
        </w:rPr>
        <w:t xml:space="preserve"> ячменя выводят как среднее из двух параллельных определений. При этом в результате анализа допускается расхождение в пределах ±1%.</w:t>
      </w:r>
    </w:p>
    <w:p w:rsidR="000128DA" w:rsidRDefault="000128DA" w:rsidP="00F14095">
      <w:pPr>
        <w:spacing w:line="360" w:lineRule="auto"/>
        <w:rPr>
          <w:sz w:val="28"/>
          <w:szCs w:val="28"/>
        </w:rPr>
      </w:pPr>
    </w:p>
    <w:p w:rsidR="000128DA" w:rsidRPr="00F37AD6" w:rsidRDefault="00F14095" w:rsidP="00F14095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F37AD6">
        <w:rPr>
          <w:i/>
          <w:sz w:val="28"/>
          <w:szCs w:val="28"/>
        </w:rPr>
        <w:t>онтрольные вопросы</w:t>
      </w:r>
      <w:r>
        <w:rPr>
          <w:i/>
          <w:sz w:val="28"/>
          <w:szCs w:val="28"/>
        </w:rPr>
        <w:t>:</w:t>
      </w:r>
    </w:p>
    <w:p w:rsidR="000128DA" w:rsidRDefault="000128DA" w:rsidP="00F14095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Что принято называть </w:t>
      </w:r>
      <w:proofErr w:type="spellStart"/>
      <w:r>
        <w:rPr>
          <w:sz w:val="28"/>
          <w:szCs w:val="28"/>
        </w:rPr>
        <w:t>экстрактивностью</w:t>
      </w:r>
      <w:proofErr w:type="spellEnd"/>
      <w:r>
        <w:rPr>
          <w:sz w:val="28"/>
          <w:szCs w:val="28"/>
        </w:rPr>
        <w:t>?</w:t>
      </w:r>
    </w:p>
    <w:p w:rsidR="000128DA" w:rsidRDefault="000128DA" w:rsidP="00F14095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каких веществ отвечает за </w:t>
      </w:r>
      <w:proofErr w:type="spellStart"/>
      <w:r>
        <w:rPr>
          <w:sz w:val="28"/>
          <w:szCs w:val="28"/>
        </w:rPr>
        <w:t>экстрактивность</w:t>
      </w:r>
      <w:proofErr w:type="spellEnd"/>
      <w:r>
        <w:rPr>
          <w:sz w:val="28"/>
          <w:szCs w:val="28"/>
        </w:rPr>
        <w:t xml:space="preserve"> зерна?</w:t>
      </w:r>
    </w:p>
    <w:p w:rsidR="000128DA" w:rsidRDefault="000128DA" w:rsidP="00F14095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чем основан аналитический метод определения </w:t>
      </w:r>
      <w:proofErr w:type="spellStart"/>
      <w:r>
        <w:rPr>
          <w:sz w:val="28"/>
          <w:szCs w:val="28"/>
        </w:rPr>
        <w:t>экстрактивности</w:t>
      </w:r>
      <w:proofErr w:type="spellEnd"/>
      <w:r>
        <w:rPr>
          <w:sz w:val="28"/>
          <w:szCs w:val="28"/>
        </w:rPr>
        <w:t>?</w:t>
      </w:r>
    </w:p>
    <w:p w:rsidR="000128DA" w:rsidRDefault="000128DA" w:rsidP="00F14095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Каким образом происходит приготовление вытяжки для анализа?</w:t>
      </w:r>
    </w:p>
    <w:p w:rsidR="000128DA" w:rsidRDefault="000128DA" w:rsidP="00F14095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чем недостаток метода Павловского?</w:t>
      </w:r>
    </w:p>
    <w:p w:rsidR="00F37AD6" w:rsidRDefault="00F37AD6" w:rsidP="000128DA">
      <w:pPr>
        <w:jc w:val="center"/>
        <w:rPr>
          <w:b/>
          <w:sz w:val="28"/>
          <w:szCs w:val="28"/>
        </w:rPr>
      </w:pPr>
    </w:p>
    <w:p w:rsidR="000128DA" w:rsidRDefault="00F14095" w:rsidP="00F1409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№7. О</w:t>
      </w:r>
      <w:r w:rsidRPr="002B726B">
        <w:rPr>
          <w:b/>
          <w:sz w:val="28"/>
          <w:szCs w:val="28"/>
        </w:rPr>
        <w:t xml:space="preserve">пределение </w:t>
      </w:r>
      <w:r>
        <w:rPr>
          <w:b/>
          <w:sz w:val="28"/>
          <w:szCs w:val="28"/>
        </w:rPr>
        <w:t>содержания крахмала в зерне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C7072">
        <w:rPr>
          <w:b/>
          <w:i/>
          <w:sz w:val="28"/>
          <w:szCs w:val="28"/>
        </w:rPr>
        <w:t>Содержание крахмала</w:t>
      </w:r>
      <w:r>
        <w:rPr>
          <w:b/>
          <w:sz w:val="28"/>
          <w:szCs w:val="28"/>
        </w:rPr>
        <w:t xml:space="preserve"> </w:t>
      </w:r>
      <w:r w:rsidRPr="004C7072">
        <w:rPr>
          <w:sz w:val="28"/>
          <w:szCs w:val="28"/>
        </w:rPr>
        <w:t>(ГОСТ 10845-76) определяет в ячмене его производственную и экономическую</w:t>
      </w:r>
      <w:r>
        <w:rPr>
          <w:sz w:val="28"/>
          <w:szCs w:val="28"/>
        </w:rPr>
        <w:t xml:space="preserve"> ценность. Точность определения крахмала зависит от степени измельчения зерна. Основным методом, применяемым для арбитражных анализов, является </w:t>
      </w:r>
      <w:r w:rsidRPr="00F14095">
        <w:rPr>
          <w:i/>
          <w:sz w:val="28"/>
          <w:szCs w:val="28"/>
        </w:rPr>
        <w:t xml:space="preserve">поляриметрический метод </w:t>
      </w:r>
      <w:proofErr w:type="spellStart"/>
      <w:r w:rsidRPr="00F14095">
        <w:rPr>
          <w:i/>
          <w:sz w:val="28"/>
          <w:szCs w:val="28"/>
        </w:rPr>
        <w:t>Эверса</w:t>
      </w:r>
      <w:proofErr w:type="spellEnd"/>
      <w:r>
        <w:rPr>
          <w:sz w:val="28"/>
          <w:szCs w:val="28"/>
        </w:rPr>
        <w:t xml:space="preserve">, суть которого заключается в гидролизе крахмала до сахаров при кипячении его в растворе соляной кислоты. Одновременно происходят образование декстринов и частичный переход в раствор оптически активных веществ, таких, как </w:t>
      </w:r>
      <w:proofErr w:type="spellStart"/>
      <w:r>
        <w:rPr>
          <w:sz w:val="28"/>
          <w:szCs w:val="28"/>
        </w:rPr>
        <w:t>пентозаны</w:t>
      </w:r>
      <w:proofErr w:type="spellEnd"/>
      <w:r>
        <w:rPr>
          <w:sz w:val="28"/>
          <w:szCs w:val="28"/>
        </w:rPr>
        <w:t xml:space="preserve"> и белки. После осаждения белков раствор сахаров поляризуют.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4095">
        <w:rPr>
          <w:i/>
          <w:sz w:val="28"/>
          <w:szCs w:val="28"/>
        </w:rPr>
        <w:t>Приборы:</w:t>
      </w:r>
      <w:r>
        <w:rPr>
          <w:sz w:val="28"/>
          <w:szCs w:val="28"/>
        </w:rPr>
        <w:t xml:space="preserve"> сахариметр СУ-5 (рис. 7.1); водяная баня; колба мерная вместимостью 100мл; пипетка на 25мл и 1мл; весы; сетка №08; фильтр складчатый; мельница лабораторная.</w:t>
      </w:r>
    </w:p>
    <w:p w:rsidR="000128DA" w:rsidRPr="004B530F" w:rsidRDefault="000128DA" w:rsidP="000128D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02605" cy="3168015"/>
            <wp:effectExtent l="19050" t="0" r="0" b="0"/>
            <wp:docPr id="1" name="Рисунок 1" descr="IMAGE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316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4095">
        <w:rPr>
          <w:i/>
          <w:sz w:val="28"/>
          <w:szCs w:val="28"/>
        </w:rPr>
        <w:t>Реактивы: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1,124%-ный раствор соляной кислоты (24,9мл соляной кислоты относительной плотности 1,19 разбавляют дистиллированной водой до 1л); 10%-ный раствор </w:t>
      </w:r>
      <w:proofErr w:type="spellStart"/>
      <w:r>
        <w:rPr>
          <w:sz w:val="28"/>
          <w:szCs w:val="28"/>
        </w:rPr>
        <w:t>молибдата</w:t>
      </w:r>
      <w:proofErr w:type="spellEnd"/>
      <w:r>
        <w:rPr>
          <w:sz w:val="28"/>
          <w:szCs w:val="28"/>
        </w:rPr>
        <w:t xml:space="preserve"> аммония.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 среднего образца выделяют 30-50г зерна, очищают его от сорной примеси и размалывают на лабораторной мельнице так, чтобы все размолотое зерно прошло при просеивании через проволочную сетку №08 с размером ячеек в свету 0,8мм.</w:t>
      </w:r>
    </w:p>
    <w:p w:rsidR="000128DA" w:rsidRPr="00F14095" w:rsidRDefault="00F37AD6" w:rsidP="00F14095">
      <w:pPr>
        <w:spacing w:line="360" w:lineRule="auto"/>
        <w:jc w:val="center"/>
        <w:rPr>
          <w:i/>
          <w:sz w:val="28"/>
          <w:szCs w:val="28"/>
        </w:rPr>
      </w:pPr>
      <w:r w:rsidRPr="00F14095">
        <w:rPr>
          <w:i/>
          <w:sz w:val="28"/>
          <w:szCs w:val="28"/>
        </w:rPr>
        <w:t>Методика проведения анализа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Размолотый продукт перемешивают, отбирают навеску 5г на весах с точностью до 0,01г и через химическую воронку, вставленную в горло мерной колбы, переносят количественно в мерную колбу, куда приливают 25мл соляной кислоты до полного смачивания муки и исчезновения комочков. Следующими 25мл кислоты смывают частицы муки со стенок воронки и помещают колбу на кипящую водяную баню. В течение первых 3мин, не вынимая колбы из бани, размешивают её содержимое плавными круговыми движениями. Через 15мин (срок гидролиза крахмала под действием кислоты) вынимают колбу из бани, быстро доливают в нее холодной дистиллированной воды столько, чтобы до мерной черты оставалось не более 15мм. Затем содержимое колбы охлаждают до температуры 20ºС, приливают 5мл 10%-ного раствора </w:t>
      </w:r>
      <w:proofErr w:type="spellStart"/>
      <w:r>
        <w:rPr>
          <w:sz w:val="28"/>
          <w:szCs w:val="28"/>
        </w:rPr>
        <w:t>молибдата</w:t>
      </w:r>
      <w:proofErr w:type="spellEnd"/>
      <w:r>
        <w:rPr>
          <w:sz w:val="28"/>
          <w:szCs w:val="28"/>
        </w:rPr>
        <w:t xml:space="preserve"> аммония, раствор доводят до метки дистиллированной водой и фильтруют через сухой складчатый бумажный фильтр в сухую колбу. </w:t>
      </w:r>
      <w:r>
        <w:rPr>
          <w:sz w:val="28"/>
          <w:szCs w:val="28"/>
        </w:rPr>
        <w:lastRenderedPageBreak/>
        <w:t>Во избежание испарения при фильтрации воронку накрывают стеклом. Первые порции фильтрата возвращают обратно в воронку.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Фильтратом наполняют поляризационную трубку длиной 20см и немедленно приступают к определению поляризации на сахариметре. Отсчет делают не менее трех раз, для вычисления берут среднее арифметическое. 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Содержание крахмала в процентах </w:t>
      </w:r>
      <w:proofErr w:type="spellStart"/>
      <w:r w:rsidRPr="00FB0C16">
        <w:rPr>
          <w:i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в пересчете на абсолютно сухое вещество вычисляют по формуле</w:t>
      </w:r>
    </w:p>
    <w:tbl>
      <w:tblPr>
        <w:tblStyle w:val="a3"/>
        <w:tblW w:w="0" w:type="auto"/>
        <w:jc w:val="center"/>
        <w:tblInd w:w="2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6"/>
        <w:gridCol w:w="1864"/>
      </w:tblGrid>
      <w:tr w:rsidR="000128DA" w:rsidTr="003748AA">
        <w:trPr>
          <w:jc w:val="center"/>
        </w:trPr>
        <w:tc>
          <w:tcPr>
            <w:tcW w:w="836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proofErr w:type="spellStart"/>
            <w:r w:rsidRPr="00FB0C16">
              <w:rPr>
                <w:i/>
                <w:sz w:val="28"/>
                <w:szCs w:val="28"/>
              </w:rPr>
              <w:t>k</w:t>
            </w:r>
            <w:proofErr w:type="spellEnd"/>
            <w:r w:rsidRPr="00FB0C16">
              <w:rPr>
                <w:i/>
                <w:sz w:val="28"/>
                <w:szCs w:val="28"/>
              </w:rPr>
              <w:t>·</w:t>
            </w:r>
            <w:proofErr w:type="spellStart"/>
            <w:r w:rsidRPr="00FB0C16">
              <w:rPr>
                <w:i/>
                <w:sz w:val="28"/>
                <w:szCs w:val="28"/>
              </w:rPr>
              <w:t>a</w:t>
            </w:r>
            <w:proofErr w:type="spellEnd"/>
            <w:r>
              <w:rPr>
                <w:sz w:val="28"/>
                <w:szCs w:val="28"/>
                <w:lang w:val="en-US"/>
              </w:rPr>
              <w:t>·100</w:t>
            </w:r>
          </w:p>
        </w:tc>
      </w:tr>
      <w:tr w:rsidR="000128DA" w:rsidTr="003748AA">
        <w:trPr>
          <w:jc w:val="center"/>
        </w:trPr>
        <w:tc>
          <w:tcPr>
            <w:tcW w:w="836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0128DA" w:rsidRPr="00041AAD" w:rsidRDefault="000128DA" w:rsidP="003748AA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100-</w:t>
            </w:r>
            <w:r>
              <w:rPr>
                <w:i/>
                <w:sz w:val="28"/>
                <w:szCs w:val="28"/>
                <w:lang w:val="en-US"/>
              </w:rPr>
              <w:t>w</w:t>
            </w:r>
          </w:p>
        </w:tc>
      </w:tr>
    </w:tbl>
    <w:p w:rsidR="000128DA" w:rsidRDefault="000128DA" w:rsidP="000128DA">
      <w:pPr>
        <w:rPr>
          <w:sz w:val="28"/>
          <w:szCs w:val="28"/>
        </w:rPr>
      </w:pPr>
    </w:p>
    <w:p w:rsidR="000128DA" w:rsidRDefault="000128DA" w:rsidP="000128DA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 w:rsidRPr="00244AA3">
        <w:rPr>
          <w:i/>
          <w:sz w:val="28"/>
          <w:szCs w:val="28"/>
        </w:rPr>
        <w:t>k</w:t>
      </w:r>
      <w:proofErr w:type="spellEnd"/>
      <w:r>
        <w:rPr>
          <w:sz w:val="28"/>
          <w:szCs w:val="28"/>
        </w:rPr>
        <w:t xml:space="preserve"> – переводной коэффициент; для кукурузы – 1,879; ржи – 1,885; ячменя – 1,912; риса – 1,866; </w:t>
      </w:r>
      <w:proofErr w:type="spellStart"/>
      <w:r w:rsidRPr="00244AA3">
        <w:rPr>
          <w:i/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– показания сахариметра; </w:t>
      </w:r>
      <w:r>
        <w:rPr>
          <w:i/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– влажность продукта, %.</w:t>
      </w:r>
    </w:p>
    <w:p w:rsidR="00F14095" w:rsidRDefault="00F14095" w:rsidP="000128DA">
      <w:pPr>
        <w:rPr>
          <w:sz w:val="28"/>
          <w:szCs w:val="28"/>
        </w:rPr>
      </w:pP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4095">
        <w:rPr>
          <w:i/>
          <w:sz w:val="28"/>
          <w:szCs w:val="28"/>
        </w:rPr>
        <w:t>Пример.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Для анализа отбирают 5г ячменной муки влажностью 13%. При поляризации в трубке длиной 20см среднее значение показаний сахариметра составляло 29,2. Содержан</w:t>
      </w:r>
      <w:r w:rsidR="00F14095">
        <w:rPr>
          <w:sz w:val="28"/>
          <w:szCs w:val="28"/>
        </w:rPr>
        <w:t>ие крахмала в ячмене составляет:</w:t>
      </w:r>
    </w:p>
    <w:tbl>
      <w:tblPr>
        <w:tblStyle w:val="a3"/>
        <w:tblW w:w="0" w:type="auto"/>
        <w:jc w:val="center"/>
        <w:tblInd w:w="2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6"/>
        <w:gridCol w:w="1943"/>
        <w:gridCol w:w="1238"/>
      </w:tblGrid>
      <w:tr w:rsidR="000128DA" w:rsidTr="00F14095">
        <w:trPr>
          <w:jc w:val="center"/>
        </w:trPr>
        <w:tc>
          <w:tcPr>
            <w:tcW w:w="836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=</w:t>
            </w:r>
            <w:proofErr w:type="spellEnd"/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1,912</w:t>
            </w:r>
            <w:r>
              <w:rPr>
                <w:sz w:val="28"/>
                <w:szCs w:val="28"/>
                <w:lang w:val="en-US"/>
              </w:rPr>
              <w:t>·</w:t>
            </w:r>
            <w:r>
              <w:rPr>
                <w:sz w:val="28"/>
                <w:szCs w:val="28"/>
              </w:rPr>
              <w:t>29,2·</w:t>
            </w: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238" w:type="dxa"/>
            <w:vMerge w:val="restart"/>
            <w:vAlign w:val="center"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=64,17%</w:t>
            </w:r>
          </w:p>
        </w:tc>
      </w:tr>
      <w:tr w:rsidR="000128DA" w:rsidTr="00F14095">
        <w:trPr>
          <w:jc w:val="center"/>
        </w:trPr>
        <w:tc>
          <w:tcPr>
            <w:tcW w:w="836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0128DA" w:rsidRPr="00041AAD" w:rsidRDefault="000128DA" w:rsidP="003748AA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100-13</w:t>
            </w:r>
          </w:p>
        </w:tc>
        <w:tc>
          <w:tcPr>
            <w:tcW w:w="1238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28DA" w:rsidRDefault="000128DA" w:rsidP="000128DA">
      <w:pPr>
        <w:rPr>
          <w:sz w:val="28"/>
          <w:szCs w:val="28"/>
        </w:rPr>
      </w:pPr>
    </w:p>
    <w:p w:rsidR="000128DA" w:rsidRPr="00F37AD6" w:rsidRDefault="00F14095" w:rsidP="00F14095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F37AD6">
        <w:rPr>
          <w:i/>
          <w:sz w:val="28"/>
          <w:szCs w:val="28"/>
        </w:rPr>
        <w:t>онтрольные вопросы</w:t>
      </w:r>
      <w:r>
        <w:rPr>
          <w:i/>
          <w:sz w:val="28"/>
          <w:szCs w:val="28"/>
        </w:rPr>
        <w:t>:</w:t>
      </w:r>
    </w:p>
    <w:p w:rsidR="000128DA" w:rsidRDefault="000128DA" w:rsidP="00F1409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чем суть поляриметрического метода </w:t>
      </w:r>
      <w:proofErr w:type="spellStart"/>
      <w:r>
        <w:rPr>
          <w:sz w:val="28"/>
          <w:szCs w:val="28"/>
        </w:rPr>
        <w:t>Эверса</w:t>
      </w:r>
      <w:proofErr w:type="spellEnd"/>
      <w:r>
        <w:rPr>
          <w:sz w:val="28"/>
          <w:szCs w:val="28"/>
        </w:rPr>
        <w:t>?</w:t>
      </w:r>
    </w:p>
    <w:p w:rsidR="000128DA" w:rsidRDefault="000128DA" w:rsidP="00F1409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Каким образом производят измерения содержания крахмала в сахариметре СУ-5?</w:t>
      </w:r>
    </w:p>
    <w:p w:rsidR="000128DA" w:rsidRDefault="000128DA" w:rsidP="00F1409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Опишите принцип действия сахариметра СУ-5.</w:t>
      </w:r>
    </w:p>
    <w:p w:rsidR="000128DA" w:rsidRDefault="000128DA" w:rsidP="00F1409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Какова функция 10%-ного раствора </w:t>
      </w:r>
      <w:proofErr w:type="spellStart"/>
      <w:r>
        <w:rPr>
          <w:sz w:val="28"/>
          <w:szCs w:val="28"/>
        </w:rPr>
        <w:t>молибдата</w:t>
      </w:r>
      <w:proofErr w:type="spellEnd"/>
      <w:r>
        <w:rPr>
          <w:sz w:val="28"/>
          <w:szCs w:val="28"/>
        </w:rPr>
        <w:t xml:space="preserve"> аммония при приготовлении исследуемого раствора?</w:t>
      </w:r>
    </w:p>
    <w:p w:rsidR="000128DA" w:rsidRDefault="000128DA" w:rsidP="00F14095">
      <w:pPr>
        <w:spacing w:line="360" w:lineRule="auto"/>
        <w:rPr>
          <w:sz w:val="28"/>
          <w:szCs w:val="28"/>
        </w:rPr>
      </w:pPr>
    </w:p>
    <w:p w:rsidR="000128DA" w:rsidRDefault="00F14095" w:rsidP="00F1409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№8. О</w:t>
      </w:r>
      <w:r w:rsidRPr="002B726B">
        <w:rPr>
          <w:b/>
          <w:sz w:val="28"/>
          <w:szCs w:val="28"/>
        </w:rPr>
        <w:t xml:space="preserve">пределение </w:t>
      </w:r>
      <w:proofErr w:type="spellStart"/>
      <w:r>
        <w:rPr>
          <w:b/>
          <w:sz w:val="28"/>
          <w:szCs w:val="28"/>
        </w:rPr>
        <w:t>пленчатости</w:t>
      </w:r>
      <w:proofErr w:type="spellEnd"/>
      <w:r>
        <w:rPr>
          <w:b/>
          <w:sz w:val="28"/>
          <w:szCs w:val="28"/>
        </w:rPr>
        <w:t xml:space="preserve"> зерна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F14095">
        <w:rPr>
          <w:i/>
          <w:sz w:val="28"/>
          <w:szCs w:val="28"/>
        </w:rPr>
        <w:t>Пленчатость</w:t>
      </w:r>
      <w:proofErr w:type="spellEnd"/>
      <w:r>
        <w:rPr>
          <w:sz w:val="28"/>
          <w:szCs w:val="28"/>
        </w:rPr>
        <w:t xml:space="preserve"> – количество цветочных пленок (мякинной оболочки), выраженное в процентах от общей массы зерна. С увеличением </w:t>
      </w:r>
      <w:proofErr w:type="spellStart"/>
      <w:r>
        <w:rPr>
          <w:sz w:val="28"/>
          <w:szCs w:val="28"/>
        </w:rPr>
        <w:t>пленчатости</w:t>
      </w:r>
      <w:proofErr w:type="spellEnd"/>
      <w:r>
        <w:rPr>
          <w:sz w:val="28"/>
          <w:szCs w:val="28"/>
        </w:rPr>
        <w:t xml:space="preserve"> соответственно уменьшается доля других сухих веществ зерна, и прежде всего крахмала, поэтому </w:t>
      </w:r>
      <w:proofErr w:type="spellStart"/>
      <w:r>
        <w:rPr>
          <w:sz w:val="28"/>
          <w:szCs w:val="28"/>
        </w:rPr>
        <w:t>экстрактивность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толстопленчатых</w:t>
      </w:r>
      <w:proofErr w:type="spellEnd"/>
      <w:r>
        <w:rPr>
          <w:sz w:val="28"/>
          <w:szCs w:val="28"/>
        </w:rPr>
        <w:t xml:space="preserve"> ячменей ниже, чем тонко пленчатых. Кроме того, толстая пленка содержит больше дубильных и горьких </w:t>
      </w:r>
      <w:r>
        <w:rPr>
          <w:sz w:val="28"/>
          <w:szCs w:val="28"/>
        </w:rPr>
        <w:lastRenderedPageBreak/>
        <w:t xml:space="preserve">веществ, понижающих качество пива, поэтому </w:t>
      </w:r>
      <w:proofErr w:type="spellStart"/>
      <w:r>
        <w:rPr>
          <w:sz w:val="28"/>
          <w:szCs w:val="28"/>
        </w:rPr>
        <w:t>пленчатость</w:t>
      </w:r>
      <w:proofErr w:type="spellEnd"/>
      <w:r>
        <w:rPr>
          <w:sz w:val="28"/>
          <w:szCs w:val="28"/>
        </w:rPr>
        <w:t xml:space="preserve"> является важным показателем в оценке качества ячменя. </w:t>
      </w:r>
      <w:r>
        <w:rPr>
          <w:sz w:val="28"/>
          <w:szCs w:val="28"/>
        </w:rPr>
        <w:tab/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Цветочные пленки ячменя прочно приклеены к ядру пектиновыми веществами. Чтобы снять их, нужно сначала растворить пектиновые вещества. Для определения </w:t>
      </w:r>
      <w:proofErr w:type="spellStart"/>
      <w:r>
        <w:rPr>
          <w:sz w:val="28"/>
          <w:szCs w:val="28"/>
        </w:rPr>
        <w:t>пленчатости</w:t>
      </w:r>
      <w:proofErr w:type="spellEnd"/>
      <w:r>
        <w:rPr>
          <w:sz w:val="28"/>
          <w:szCs w:val="28"/>
        </w:rPr>
        <w:t xml:space="preserve"> пользуются методами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и Люфа.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4095">
        <w:rPr>
          <w:i/>
          <w:sz w:val="28"/>
          <w:szCs w:val="28"/>
        </w:rPr>
        <w:t xml:space="preserve">Щелочной метод </w:t>
      </w:r>
      <w:proofErr w:type="spellStart"/>
      <w:r w:rsidRPr="00F14095">
        <w:rPr>
          <w:i/>
          <w:sz w:val="28"/>
          <w:szCs w:val="28"/>
        </w:rPr>
        <w:t>Омарова</w:t>
      </w:r>
      <w:proofErr w:type="spellEnd"/>
      <w:r w:rsidRPr="00F14095">
        <w:rPr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 основан на растворении пектиновых веществ горячим раствором щелочи. </w:t>
      </w:r>
      <w:proofErr w:type="spellStart"/>
      <w:r>
        <w:rPr>
          <w:sz w:val="28"/>
          <w:szCs w:val="28"/>
        </w:rPr>
        <w:t>Пленчатость</w:t>
      </w:r>
      <w:proofErr w:type="spellEnd"/>
      <w:r>
        <w:rPr>
          <w:sz w:val="28"/>
          <w:szCs w:val="28"/>
        </w:rPr>
        <w:t xml:space="preserve"> определяют по разности взвешивания проб зерна до и после отделения пленок. 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4095">
        <w:rPr>
          <w:i/>
          <w:sz w:val="28"/>
          <w:szCs w:val="28"/>
        </w:rPr>
        <w:t>Приборы и реактивы: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бюксы; конические колбы на 100-150мл; 3%-ный раствор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натрия.</w:t>
      </w:r>
    </w:p>
    <w:p w:rsidR="000128DA" w:rsidRPr="00F14095" w:rsidRDefault="00F37AD6" w:rsidP="00F14095">
      <w:pPr>
        <w:spacing w:line="360" w:lineRule="auto"/>
        <w:jc w:val="center"/>
        <w:rPr>
          <w:i/>
          <w:sz w:val="28"/>
          <w:szCs w:val="28"/>
        </w:rPr>
      </w:pPr>
      <w:r w:rsidRPr="00F14095">
        <w:rPr>
          <w:i/>
          <w:sz w:val="28"/>
          <w:szCs w:val="28"/>
        </w:rPr>
        <w:t>Методика проведения анализа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образца ячменя выделяют около 50г зерна, очищают его от сорной и зерновой примесей, в том числе от битых, голых, щуплых и других испорченных зерен. Из чистого зерна навеску 5±0,01г помещают в коническую колбу, приливают 25мл 3%-ного раствора щелочи, взбалтыванием смачивают зерна раствором, затем быстро доводят до бурного кипения и сразу снимают с огня. После охлаждения до 50-60ºС колбу закрывают резиновой пробкой и энергично встряхивают. Потом в колбу приливают 25-40мл воды, снова встряхивают, при этом пленки полностью отделяются от ядра. Раствор с пленками сливают, а ядра 2-3 раза промывают водой при энергичном встряхивании. Все операции проводят быстро, чтобы не </w:t>
      </w:r>
      <w:proofErr w:type="spellStart"/>
      <w:r>
        <w:rPr>
          <w:sz w:val="28"/>
          <w:szCs w:val="28"/>
        </w:rPr>
        <w:t>переувлажнять</w:t>
      </w:r>
      <w:proofErr w:type="spellEnd"/>
      <w:r>
        <w:rPr>
          <w:sz w:val="28"/>
          <w:szCs w:val="28"/>
        </w:rPr>
        <w:t xml:space="preserve"> зерно. После промывки зерна переносят на фильтровальную бумагу, снимают оставшиеся пленки, просушивают фильтровальной бумагой и помещают во взвешенный бюкс. Параллельно в другой бюкс берут навеску 5±0,01г исходного чистого зерна и обе навески сушат в сушильном шкафу при температуре 100ºС в течение 1ч, охлаждают в эксикаторе и взвешивают. По разности между массой исходного зерна и массой зерна без пленок находят массу пленок.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Пленчатость</w:t>
      </w:r>
      <w:proofErr w:type="spellEnd"/>
      <w:r>
        <w:rPr>
          <w:sz w:val="28"/>
          <w:szCs w:val="28"/>
        </w:rPr>
        <w:t>, 5</w:t>
      </w:r>
      <w:r w:rsidR="00F14095">
        <w:rPr>
          <w:sz w:val="28"/>
          <w:szCs w:val="28"/>
        </w:rPr>
        <w:t>г</w:t>
      </w:r>
      <w:r>
        <w:rPr>
          <w:sz w:val="28"/>
          <w:szCs w:val="28"/>
        </w:rPr>
        <w:t xml:space="preserve"> на сухое вещество ячменя, рассчитывают по формуле</w:t>
      </w:r>
      <w:r w:rsidR="00F14095">
        <w:rPr>
          <w:sz w:val="28"/>
          <w:szCs w:val="28"/>
        </w:rPr>
        <w:t>:</w:t>
      </w:r>
    </w:p>
    <w:tbl>
      <w:tblPr>
        <w:tblStyle w:val="a3"/>
        <w:tblW w:w="0" w:type="auto"/>
        <w:jc w:val="center"/>
        <w:tblInd w:w="2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6"/>
        <w:gridCol w:w="1864"/>
      </w:tblGrid>
      <w:tr w:rsidR="000128DA" w:rsidTr="003748AA">
        <w:trPr>
          <w:jc w:val="center"/>
        </w:trPr>
        <w:tc>
          <w:tcPr>
            <w:tcW w:w="836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=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a</w:t>
            </w:r>
            <w:proofErr w:type="spellEnd"/>
            <w:r>
              <w:rPr>
                <w:i/>
                <w:sz w:val="28"/>
                <w:szCs w:val="28"/>
              </w:rPr>
              <w:t>·</w:t>
            </w:r>
            <w:r w:rsidRPr="00E5378F">
              <w:rPr>
                <w:sz w:val="28"/>
                <w:szCs w:val="28"/>
              </w:rPr>
              <w:t>100</w:t>
            </w:r>
            <w:proofErr w:type="spellStart"/>
            <w:r>
              <w:rPr>
                <w:sz w:val="28"/>
                <w:szCs w:val="28"/>
                <w:lang w:val="en-US"/>
              </w:rPr>
              <w:t>·100</w:t>
            </w:r>
            <w:proofErr w:type="spellEnd"/>
          </w:p>
        </w:tc>
      </w:tr>
      <w:tr w:rsidR="000128DA" w:rsidTr="003748AA">
        <w:trPr>
          <w:jc w:val="center"/>
        </w:trPr>
        <w:tc>
          <w:tcPr>
            <w:tcW w:w="836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0128DA" w:rsidRPr="00E5378F" w:rsidRDefault="000128DA" w:rsidP="003748AA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E5378F">
              <w:rPr>
                <w:i/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(100-</w:t>
            </w:r>
            <w:r>
              <w:rPr>
                <w:i/>
                <w:sz w:val="28"/>
                <w:szCs w:val="28"/>
                <w:lang w:val="en-US"/>
              </w:rPr>
              <w:t>w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</w:tbl>
    <w:p w:rsidR="000128DA" w:rsidRDefault="000128DA" w:rsidP="000128DA">
      <w:pPr>
        <w:jc w:val="right"/>
        <w:rPr>
          <w:sz w:val="28"/>
          <w:szCs w:val="28"/>
        </w:rPr>
      </w:pPr>
      <w:r>
        <w:rPr>
          <w:sz w:val="28"/>
          <w:szCs w:val="28"/>
        </w:rPr>
        <w:t>(8.1)</w:t>
      </w:r>
    </w:p>
    <w:p w:rsidR="000128DA" w:rsidRDefault="000128DA" w:rsidP="000128D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 w:rsidRPr="00D159F7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– масса пленок, г; </w:t>
      </w:r>
      <w:proofErr w:type="spellStart"/>
      <w:r w:rsidRPr="00D159F7">
        <w:rPr>
          <w:i/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– навеска ячменя, взятого на анализ, г; </w:t>
      </w:r>
      <w:r>
        <w:rPr>
          <w:i/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– влажность ячменя, %.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4095">
        <w:rPr>
          <w:i/>
          <w:sz w:val="28"/>
          <w:szCs w:val="28"/>
        </w:rPr>
        <w:t>Пример.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 анализ взято 5г ячменя влажностью 13,7%. После высушивания масса исходного зерна составляет 4,70г; масса зерна без пленок – 4,25г. Следовательно, масса пленок составит 4,70-4,25=0,45г.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Пленчатость</w:t>
      </w:r>
      <w:proofErr w:type="spellEnd"/>
      <w:r>
        <w:rPr>
          <w:sz w:val="28"/>
          <w:szCs w:val="28"/>
        </w:rPr>
        <w:t xml:space="preserve"> ячменя </w:t>
      </w:r>
    </w:p>
    <w:tbl>
      <w:tblPr>
        <w:tblStyle w:val="a3"/>
        <w:tblW w:w="0" w:type="auto"/>
        <w:jc w:val="center"/>
        <w:tblInd w:w="2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6"/>
        <w:gridCol w:w="1864"/>
        <w:gridCol w:w="3506"/>
      </w:tblGrid>
      <w:tr w:rsidR="000128DA" w:rsidTr="003748AA">
        <w:trPr>
          <w:jc w:val="center"/>
        </w:trPr>
        <w:tc>
          <w:tcPr>
            <w:tcW w:w="836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=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  <w:r>
              <w:rPr>
                <w:sz w:val="28"/>
                <w:szCs w:val="28"/>
                <w:lang w:val="en-US"/>
              </w:rPr>
              <w:t>·</w:t>
            </w:r>
            <w:r>
              <w:rPr>
                <w:sz w:val="28"/>
                <w:szCs w:val="28"/>
              </w:rPr>
              <w:t>100·</w:t>
            </w: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3506" w:type="dxa"/>
            <w:vMerge w:val="restart"/>
            <w:vAlign w:val="center"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=10,4% на сухое вещество</w:t>
            </w:r>
          </w:p>
        </w:tc>
      </w:tr>
      <w:tr w:rsidR="000128DA" w:rsidTr="003748AA">
        <w:trPr>
          <w:jc w:val="center"/>
        </w:trPr>
        <w:tc>
          <w:tcPr>
            <w:tcW w:w="836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0128DA" w:rsidRPr="00041AAD" w:rsidRDefault="000128DA" w:rsidP="003748AA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5·(100-13,7)</w:t>
            </w:r>
          </w:p>
        </w:tc>
        <w:tc>
          <w:tcPr>
            <w:tcW w:w="3506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Пленчатость</w:t>
      </w:r>
      <w:proofErr w:type="spellEnd"/>
      <w:r>
        <w:rPr>
          <w:sz w:val="28"/>
          <w:szCs w:val="28"/>
        </w:rPr>
        <w:t xml:space="preserve"> ячменя выводят как среднее из двух параллельных определений. Для пивоваренного ячменя она должна быть в пределах 7-9% и не выше 10%.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4095">
        <w:rPr>
          <w:i/>
          <w:sz w:val="28"/>
          <w:szCs w:val="28"/>
        </w:rPr>
        <w:t>Метод Люфа.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Метод основан на растворении пектиновых веществ слабым раствором аммиака с последующим отделением пленок, их высушиванием и взвешиванием.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4095">
        <w:rPr>
          <w:i/>
          <w:sz w:val="28"/>
          <w:szCs w:val="28"/>
        </w:rPr>
        <w:t>Приборы и реактивы</w:t>
      </w:r>
      <w:r w:rsidR="00F14095">
        <w:rPr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 xml:space="preserve"> </w:t>
      </w:r>
      <w:r w:rsidR="00F14095">
        <w:rPr>
          <w:b/>
          <w:i/>
          <w:sz w:val="28"/>
          <w:szCs w:val="28"/>
        </w:rPr>
        <w:t>к</w:t>
      </w:r>
      <w:r>
        <w:rPr>
          <w:sz w:val="28"/>
          <w:szCs w:val="28"/>
        </w:rPr>
        <w:t>онические колбы на 200-250мл; мерные цилиндры на 200 и 10мл; водяная баня; бюксы; 5%-ный раствор аммиака.</w:t>
      </w:r>
    </w:p>
    <w:p w:rsidR="000128DA" w:rsidRPr="00F14095" w:rsidRDefault="00F37AD6" w:rsidP="00F14095">
      <w:pPr>
        <w:spacing w:line="360" w:lineRule="auto"/>
        <w:jc w:val="center"/>
        <w:rPr>
          <w:i/>
          <w:sz w:val="28"/>
          <w:szCs w:val="28"/>
        </w:rPr>
      </w:pPr>
      <w:r w:rsidRPr="00F14095">
        <w:rPr>
          <w:i/>
          <w:sz w:val="28"/>
          <w:szCs w:val="28"/>
        </w:rPr>
        <w:t>Методика проведения анализа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Зерно, оставшееся после определения засоренности, перемешивают, разравнивают тонким слоем в виде квадрата и делят по диагоналям. От каждого из противоположных треугольников отдельно отсчитывают подряд, без выбора, по 50 зерен. Отобранные зерна взвешивают на весах с точностью до 0,01г, высыпают в конические колбы, приливают по 150мл воды и по 10мл раствора аммиака, закрывают их ватными или обычными пробками (не плотно), помещают в водяную баню и нагревают в течение 1ч при 80ºС. Затем раствор сливают, зерна высыпают на стекло и при помощи пинцета осторожно снимают с них пленку. Пленки помещают во взвешенные бюксы и высушивают при 105ºС в течение 3ч.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вычислении </w:t>
      </w:r>
      <w:proofErr w:type="spellStart"/>
      <w:r>
        <w:rPr>
          <w:sz w:val="28"/>
          <w:szCs w:val="28"/>
        </w:rPr>
        <w:t>пленчатости</w:t>
      </w:r>
      <w:proofErr w:type="spellEnd"/>
      <w:r>
        <w:rPr>
          <w:sz w:val="28"/>
          <w:szCs w:val="28"/>
        </w:rPr>
        <w:t xml:space="preserve"> вводят поправку на выщелачивание сухих веществ пленки аммиачным раствором, которую принимают равной 1/12 от массы пленки. Расчет ведут по формуле (в % на сухое вещество ячменя)</w:t>
      </w:r>
      <w:r w:rsidR="00F14095">
        <w:rPr>
          <w:sz w:val="28"/>
          <w:szCs w:val="28"/>
        </w:rPr>
        <w:t>:</w:t>
      </w:r>
    </w:p>
    <w:tbl>
      <w:tblPr>
        <w:tblStyle w:val="a3"/>
        <w:tblW w:w="5826" w:type="dxa"/>
        <w:jc w:val="center"/>
        <w:tblInd w:w="2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9"/>
        <w:gridCol w:w="846"/>
        <w:gridCol w:w="592"/>
        <w:gridCol w:w="615"/>
        <w:gridCol w:w="345"/>
        <w:gridCol w:w="1093"/>
        <w:gridCol w:w="374"/>
        <w:gridCol w:w="1382"/>
      </w:tblGrid>
      <w:tr w:rsidR="000128DA" w:rsidTr="003748AA">
        <w:trPr>
          <w:jc w:val="center"/>
        </w:trPr>
        <w:tc>
          <w:tcPr>
            <w:tcW w:w="579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=</w:t>
            </w:r>
            <w:proofErr w:type="spellEnd"/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92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а+</w:t>
            </w:r>
            <w:proofErr w:type="spellEnd"/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45" w:type="dxa"/>
            <w:vMerge w:val="restart"/>
            <w:vAlign w:val="center"/>
          </w:tcPr>
          <w:p w:rsidR="000128DA" w:rsidRDefault="000128DA" w:rsidP="0037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74" w:type="dxa"/>
            <w:vMerge w:val="restart"/>
            <w:vAlign w:val="center"/>
          </w:tcPr>
          <w:p w:rsidR="000128DA" w:rsidRDefault="000128DA" w:rsidP="0037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10830·</w:t>
            </w:r>
            <w:proofErr w:type="spellStart"/>
            <w:r w:rsidRPr="007B4F32">
              <w:rPr>
                <w:i/>
                <w:sz w:val="28"/>
                <w:szCs w:val="28"/>
              </w:rPr>
              <w:t>a</w:t>
            </w:r>
            <w:proofErr w:type="spellEnd"/>
          </w:p>
        </w:tc>
      </w:tr>
      <w:tr w:rsidR="000128DA" w:rsidTr="003748AA">
        <w:trPr>
          <w:jc w:val="center"/>
        </w:trPr>
        <w:tc>
          <w:tcPr>
            <w:tcW w:w="579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92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0128DA" w:rsidRPr="00041AAD" w:rsidRDefault="000128DA" w:rsidP="003748AA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5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100-w</w:t>
            </w:r>
          </w:p>
        </w:tc>
        <w:tc>
          <w:tcPr>
            <w:tcW w:w="374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  <w:proofErr w:type="spellStart"/>
            <w:r w:rsidRPr="00E5378F">
              <w:rPr>
                <w:i/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(100-</w:t>
            </w:r>
            <w:r>
              <w:rPr>
                <w:i/>
                <w:sz w:val="28"/>
                <w:szCs w:val="28"/>
                <w:lang w:val="en-US"/>
              </w:rPr>
              <w:t>w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</w:tbl>
    <w:p w:rsidR="000128DA" w:rsidRDefault="000128DA" w:rsidP="000128DA">
      <w:pPr>
        <w:jc w:val="right"/>
        <w:rPr>
          <w:sz w:val="28"/>
          <w:szCs w:val="28"/>
        </w:rPr>
      </w:pPr>
      <w:r>
        <w:rPr>
          <w:sz w:val="28"/>
          <w:szCs w:val="28"/>
        </w:rPr>
        <w:t>(8.2)</w:t>
      </w:r>
    </w:p>
    <w:p w:rsidR="000128DA" w:rsidRDefault="000128DA" w:rsidP="000128D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 w:rsidRPr="00D159F7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– масса сухих пленок, г; </w:t>
      </w:r>
      <w:proofErr w:type="spellStart"/>
      <w:r w:rsidRPr="00D159F7">
        <w:rPr>
          <w:i/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– масса 50 зерен ячменя, г; </w:t>
      </w:r>
      <w:r>
        <w:rPr>
          <w:i/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– влажность ячменя, %.</w:t>
      </w:r>
    </w:p>
    <w:p w:rsidR="00F14095" w:rsidRDefault="000128DA" w:rsidP="000128D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128DA" w:rsidRDefault="000128DA" w:rsidP="00F14095">
      <w:pPr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Пример. </w:t>
      </w:r>
      <w:r w:rsidRPr="00CB00BD">
        <w:rPr>
          <w:sz w:val="28"/>
          <w:szCs w:val="28"/>
        </w:rPr>
        <w:t xml:space="preserve">Масса </w:t>
      </w:r>
      <w:r>
        <w:rPr>
          <w:sz w:val="28"/>
          <w:szCs w:val="28"/>
        </w:rPr>
        <w:t xml:space="preserve">50 зерен ячменя равна 1,81г, а масса пленок – 0,14г. Влажность ячменя – 14,3%. </w:t>
      </w:r>
      <w:proofErr w:type="spellStart"/>
      <w:r>
        <w:rPr>
          <w:sz w:val="28"/>
          <w:szCs w:val="28"/>
        </w:rPr>
        <w:t>Пленчатость</w:t>
      </w:r>
      <w:proofErr w:type="spellEnd"/>
      <w:r>
        <w:rPr>
          <w:sz w:val="28"/>
          <w:szCs w:val="28"/>
        </w:rPr>
        <w:t xml:space="preserve"> ячменя составляет </w:t>
      </w:r>
      <w:r w:rsidR="0040419C">
        <w:rPr>
          <w:sz w:val="28"/>
          <w:szCs w:val="28"/>
        </w:rPr>
        <w:t>:</w:t>
      </w:r>
    </w:p>
    <w:tbl>
      <w:tblPr>
        <w:tblStyle w:val="a3"/>
        <w:tblW w:w="0" w:type="auto"/>
        <w:jc w:val="center"/>
        <w:tblInd w:w="2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6"/>
        <w:gridCol w:w="2128"/>
        <w:gridCol w:w="3242"/>
      </w:tblGrid>
      <w:tr w:rsidR="000128DA" w:rsidTr="003748AA">
        <w:trPr>
          <w:jc w:val="center"/>
        </w:trPr>
        <w:tc>
          <w:tcPr>
            <w:tcW w:w="836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=</w:t>
            </w:r>
            <w:proofErr w:type="spellEnd"/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10830·0,14</w:t>
            </w:r>
          </w:p>
        </w:tc>
        <w:tc>
          <w:tcPr>
            <w:tcW w:w="3242" w:type="dxa"/>
            <w:vMerge w:val="restart"/>
            <w:vAlign w:val="center"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=9,8% на сухое вещество</w:t>
            </w:r>
          </w:p>
        </w:tc>
      </w:tr>
      <w:tr w:rsidR="000128DA" w:rsidTr="003748AA">
        <w:trPr>
          <w:jc w:val="center"/>
        </w:trPr>
        <w:tc>
          <w:tcPr>
            <w:tcW w:w="836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0128DA" w:rsidRPr="00041AAD" w:rsidRDefault="000128DA" w:rsidP="003748AA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1,81·(100-14,3)</w:t>
            </w:r>
          </w:p>
        </w:tc>
        <w:tc>
          <w:tcPr>
            <w:tcW w:w="3242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28DA" w:rsidRDefault="000128DA" w:rsidP="000128DA">
      <w:pPr>
        <w:rPr>
          <w:sz w:val="28"/>
          <w:szCs w:val="28"/>
        </w:rPr>
      </w:pPr>
    </w:p>
    <w:p w:rsidR="000128DA" w:rsidRPr="00F37AD6" w:rsidRDefault="00F14095" w:rsidP="00F14095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F37AD6">
        <w:rPr>
          <w:i/>
          <w:sz w:val="28"/>
          <w:szCs w:val="28"/>
        </w:rPr>
        <w:t>онтрольные вопросы</w:t>
      </w:r>
      <w:r>
        <w:rPr>
          <w:i/>
          <w:sz w:val="28"/>
          <w:szCs w:val="28"/>
        </w:rPr>
        <w:t>:</w:t>
      </w:r>
    </w:p>
    <w:p w:rsidR="000128DA" w:rsidRDefault="000128DA" w:rsidP="00F14095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Что называют </w:t>
      </w:r>
      <w:proofErr w:type="spellStart"/>
      <w:r>
        <w:rPr>
          <w:sz w:val="28"/>
          <w:szCs w:val="28"/>
        </w:rPr>
        <w:t>пленчатостью</w:t>
      </w:r>
      <w:proofErr w:type="spellEnd"/>
      <w:r>
        <w:rPr>
          <w:sz w:val="28"/>
          <w:szCs w:val="28"/>
        </w:rPr>
        <w:t xml:space="preserve"> зерна?</w:t>
      </w:r>
    </w:p>
    <w:p w:rsidR="000128DA" w:rsidRDefault="000128DA" w:rsidP="00F14095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чем основан метод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>?</w:t>
      </w:r>
    </w:p>
    <w:p w:rsidR="000128DA" w:rsidRDefault="000128DA" w:rsidP="00F14095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Какова должна быть </w:t>
      </w:r>
      <w:proofErr w:type="spellStart"/>
      <w:r>
        <w:rPr>
          <w:sz w:val="28"/>
          <w:szCs w:val="28"/>
        </w:rPr>
        <w:t>пленчатость</w:t>
      </w:r>
      <w:proofErr w:type="spellEnd"/>
      <w:r>
        <w:rPr>
          <w:sz w:val="28"/>
          <w:szCs w:val="28"/>
        </w:rPr>
        <w:t xml:space="preserve"> у пивоваренного ячменя?</w:t>
      </w:r>
    </w:p>
    <w:p w:rsidR="000128DA" w:rsidRDefault="000128DA" w:rsidP="00F14095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чем основан метод </w:t>
      </w:r>
      <w:proofErr w:type="spellStart"/>
      <w:r>
        <w:rPr>
          <w:sz w:val="28"/>
          <w:szCs w:val="28"/>
        </w:rPr>
        <w:t>Люффа</w:t>
      </w:r>
      <w:proofErr w:type="spellEnd"/>
      <w:r>
        <w:rPr>
          <w:sz w:val="28"/>
          <w:szCs w:val="28"/>
        </w:rPr>
        <w:t>?</w:t>
      </w:r>
    </w:p>
    <w:p w:rsidR="000128DA" w:rsidRDefault="000128DA" w:rsidP="00F14095">
      <w:pPr>
        <w:spacing w:line="360" w:lineRule="auto"/>
        <w:rPr>
          <w:sz w:val="28"/>
          <w:szCs w:val="28"/>
        </w:rPr>
      </w:pPr>
    </w:p>
    <w:p w:rsidR="000128DA" w:rsidRDefault="00F14095" w:rsidP="00F1409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№</w:t>
      </w:r>
      <w:r w:rsidR="00BB30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9. О</w:t>
      </w:r>
      <w:r w:rsidRPr="002B726B">
        <w:rPr>
          <w:b/>
          <w:sz w:val="28"/>
          <w:szCs w:val="28"/>
        </w:rPr>
        <w:t xml:space="preserve">пределение </w:t>
      </w:r>
      <w:r>
        <w:rPr>
          <w:b/>
          <w:sz w:val="28"/>
          <w:szCs w:val="28"/>
        </w:rPr>
        <w:t>титруемой кислотности зерна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нормальном состоянии зрелый ячмень имеет слабокислую реакцию, которая обусловливается главным образом присутствием кислых солей фосфорной кислоты, а также небольших количеств органических кислот (молочной, муравьиной и др.). Когда зерно выходит из состояния покоя, в нем усиливается деятельность ферментов, сопровождающаяся прежде всего накоплением продуктов кислого характера, и титруемая кислотность повышается. Следовательно, по величине кислотности зерна можно судить о его качестве. Повышенная кислотность поступающего на завод зерна или увеличение ее в процессе хранения является одним из показателей порчи. 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Титруемая кислотность выражается в градусах. 1º кислотности равняется 1мл 1</w:t>
      </w:r>
      <w:r w:rsidR="00563D81">
        <w:rPr>
          <w:sz w:val="28"/>
          <w:szCs w:val="28"/>
        </w:rPr>
        <w:t>н</w:t>
      </w:r>
      <w:r>
        <w:rPr>
          <w:sz w:val="28"/>
          <w:szCs w:val="28"/>
        </w:rPr>
        <w:t xml:space="preserve"> раствора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натрия, пошедшего на нейтрализацию кислот в 100г зерна. Кислотность здорового ячменя колеблется в пределах 1,8-2,5º. Более высокая кислотность указывает на ухудшение качества ячменя. В испорченном зерне кислотность может достигать 7-8º и более.</w:t>
      </w:r>
    </w:p>
    <w:p w:rsidR="000128DA" w:rsidRPr="0040419C" w:rsidRDefault="00586C6A" w:rsidP="00F14095">
      <w:pPr>
        <w:spacing w:line="360" w:lineRule="auto"/>
        <w:jc w:val="center"/>
        <w:rPr>
          <w:sz w:val="28"/>
          <w:szCs w:val="28"/>
          <w:u w:val="single"/>
        </w:rPr>
      </w:pPr>
      <w:r w:rsidRPr="0040419C">
        <w:rPr>
          <w:sz w:val="28"/>
          <w:szCs w:val="28"/>
          <w:u w:val="single"/>
        </w:rPr>
        <w:t>Определение кислотности зерна по болтушке (ГОСТ 10844-74)</w:t>
      </w:r>
    </w:p>
    <w:p w:rsidR="00586C6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Метод основан на титровании водной суспензии размолотого зерна 0,1М раствором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натрия в присутствии фенолфталеина. При </w:t>
      </w:r>
      <w:proofErr w:type="spellStart"/>
      <w:r>
        <w:rPr>
          <w:sz w:val="28"/>
          <w:szCs w:val="28"/>
        </w:rPr>
        <w:t>титрировании</w:t>
      </w:r>
      <w:proofErr w:type="spellEnd"/>
      <w:r>
        <w:rPr>
          <w:sz w:val="28"/>
          <w:szCs w:val="28"/>
        </w:rPr>
        <w:t xml:space="preserve"> щелочь связывается не только перешедшими в раствор кислыми веществами, </w:t>
      </w:r>
      <w:r>
        <w:rPr>
          <w:sz w:val="28"/>
          <w:szCs w:val="28"/>
        </w:rPr>
        <w:lastRenderedPageBreak/>
        <w:t>но и веществами частиц муки, вследствие чего кислотность по болтушке получается несколько завышенной. Результаты определения в большей степени зависят от тонкости помола, поэтому его обязательно проверяют.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419C">
        <w:rPr>
          <w:i/>
          <w:sz w:val="28"/>
          <w:szCs w:val="28"/>
        </w:rPr>
        <w:t>Приборы и реактивы:</w:t>
      </w:r>
      <w:r>
        <w:rPr>
          <w:sz w:val="28"/>
          <w:szCs w:val="28"/>
        </w:rPr>
        <w:t xml:space="preserve"> лабораторная мельница; сито №08; конические колбы на 100-150мл; стеклянные пластинки размером 20х20см; 0,1М </w:t>
      </w:r>
      <w:proofErr w:type="spellStart"/>
      <w:r>
        <w:rPr>
          <w:sz w:val="28"/>
          <w:szCs w:val="28"/>
        </w:rPr>
        <w:t>NaOH</w:t>
      </w:r>
      <w:proofErr w:type="spellEnd"/>
      <w:r>
        <w:rPr>
          <w:sz w:val="28"/>
          <w:szCs w:val="28"/>
        </w:rPr>
        <w:t>; 1%-ный раствор фенолфталеина.</w:t>
      </w:r>
    </w:p>
    <w:p w:rsidR="000128DA" w:rsidRPr="0040419C" w:rsidRDefault="00563D81" w:rsidP="00F14095">
      <w:pPr>
        <w:spacing w:line="360" w:lineRule="auto"/>
        <w:jc w:val="center"/>
        <w:rPr>
          <w:i/>
          <w:sz w:val="28"/>
          <w:szCs w:val="28"/>
        </w:rPr>
      </w:pPr>
      <w:r w:rsidRPr="0040419C">
        <w:rPr>
          <w:i/>
          <w:sz w:val="28"/>
          <w:szCs w:val="28"/>
        </w:rPr>
        <w:t>Методика проведения анализа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 среднего образца зерна отбирают 50г ячменя, очищают его от сорной примеси (испорченные зерна оставляют) и размалывают на мельнице так, чтобы все размолотое зерно проходило при просеивании через металлотканое сито №08. Муку помещают на стеклянную пластинку, перемешивают, распределяют ровным слоем так, чтобы после придавливания другой пластинкой слой муки получился не толще 3-4мм. Удалив верхнее стекло, отбирают не менее чем из 10 мест 5г муки и взвешивают с точностью до ±0,01. Навеску переносят в сухую коническую колбу на 100-150мл, добавляют 50мл дистиллированной воды (сначала небольшими порциями до полного смачивания), хорошо перемешивают до исчезновения комочков, после чего смывают со стенок частицы муки водой. В болтушку добавляют 5 капель 1%-ного раствора фенолфталеина</w:t>
      </w:r>
      <w:r w:rsidR="00563D81">
        <w:rPr>
          <w:sz w:val="28"/>
          <w:szCs w:val="28"/>
        </w:rPr>
        <w:t xml:space="preserve"> и титруют при взбалтывании 0,1н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NaOH</w:t>
      </w:r>
      <w:proofErr w:type="spellEnd"/>
      <w:r>
        <w:rPr>
          <w:sz w:val="28"/>
          <w:szCs w:val="28"/>
        </w:rPr>
        <w:t xml:space="preserve"> до появления отчетливого </w:t>
      </w:r>
      <w:proofErr w:type="spellStart"/>
      <w:r>
        <w:rPr>
          <w:sz w:val="28"/>
          <w:szCs w:val="28"/>
        </w:rPr>
        <w:t>розового</w:t>
      </w:r>
      <w:proofErr w:type="spellEnd"/>
      <w:r>
        <w:rPr>
          <w:sz w:val="28"/>
          <w:szCs w:val="28"/>
        </w:rPr>
        <w:t xml:space="preserve"> окрашивания, не исчезающего при стоянии в течение 1мин.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сама болтушка имеет интенсивную окраску, то готовят еще одну болтушку из этой пробы ячменя и при титровании сравнивают изменение цвета с начальным цветом болтушки.</w:t>
      </w:r>
    </w:p>
    <w:p w:rsidR="000128DA" w:rsidRDefault="000128DA" w:rsidP="00F14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Кислотность </w:t>
      </w:r>
      <w:r w:rsidRPr="003311FA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рассчитывают по формуле</w:t>
      </w:r>
      <w:r w:rsidR="0040419C">
        <w:rPr>
          <w:sz w:val="28"/>
          <w:szCs w:val="28"/>
        </w:rPr>
        <w:t>:</w:t>
      </w:r>
    </w:p>
    <w:tbl>
      <w:tblPr>
        <w:tblStyle w:val="a3"/>
        <w:tblW w:w="0" w:type="auto"/>
        <w:jc w:val="center"/>
        <w:tblInd w:w="2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6"/>
        <w:gridCol w:w="2128"/>
      </w:tblGrid>
      <w:tr w:rsidR="000128DA" w:rsidTr="003748AA">
        <w:trPr>
          <w:jc w:val="center"/>
        </w:trPr>
        <w:tc>
          <w:tcPr>
            <w:tcW w:w="836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r w:rsidRPr="003311FA"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proofErr w:type="spellStart"/>
            <w:r w:rsidRPr="003311FA">
              <w:rPr>
                <w:i/>
                <w:sz w:val="28"/>
                <w:szCs w:val="28"/>
              </w:rPr>
              <w:t>a</w:t>
            </w:r>
            <w:proofErr w:type="spellEnd"/>
            <w:r w:rsidRPr="003311FA">
              <w:rPr>
                <w:i/>
                <w:sz w:val="28"/>
                <w:szCs w:val="28"/>
              </w:rPr>
              <w:t>·K</w:t>
            </w:r>
            <w:r>
              <w:rPr>
                <w:sz w:val="28"/>
                <w:szCs w:val="28"/>
              </w:rPr>
              <w:t>·100</w:t>
            </w:r>
          </w:p>
        </w:tc>
      </w:tr>
      <w:tr w:rsidR="000128DA" w:rsidTr="003748AA">
        <w:trPr>
          <w:jc w:val="center"/>
        </w:trPr>
        <w:tc>
          <w:tcPr>
            <w:tcW w:w="836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0128DA" w:rsidRPr="00041AAD" w:rsidRDefault="000128DA" w:rsidP="003748AA">
            <w:pPr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3311FA">
              <w:rPr>
                <w:i/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·10</w:t>
            </w:r>
          </w:p>
        </w:tc>
      </w:tr>
    </w:tbl>
    <w:p w:rsidR="000128DA" w:rsidRDefault="000128DA" w:rsidP="00563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3311FA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– объем 0,1М раствора щелочи, пошедший на титрование, мл; </w:t>
      </w:r>
      <w:r w:rsidRPr="003311FA"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– поправочный коэффициент к титру 0,1М раствора щелочи; </w:t>
      </w:r>
      <w:proofErr w:type="spellStart"/>
      <w:r w:rsidRPr="003311FA">
        <w:rPr>
          <w:i/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– навеска муки, г; 100 – коэффициент пересчета на 100г ячменя; 10 – коэффициент пересчета 0,1М раствора щелочи в 1М раствор.</w:t>
      </w:r>
    </w:p>
    <w:p w:rsidR="000128DA" w:rsidRDefault="000128DA" w:rsidP="00BB30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За фактическую кислотность принимают среднее арифметическое из двух параллельных определений, расхождение между которыми не должно превышать ±0,2.</w:t>
      </w:r>
    </w:p>
    <w:p w:rsidR="000128DA" w:rsidRDefault="000128DA" w:rsidP="004041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419C">
        <w:rPr>
          <w:i/>
          <w:sz w:val="28"/>
          <w:szCs w:val="28"/>
        </w:rPr>
        <w:t>Пример.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 определение взято 5г муки влажностью 14,8%. На титрование болтушки израсходовано 1,4мл 0,1М раствора щелочи с К=1.</w:t>
      </w:r>
    </w:p>
    <w:p w:rsidR="000128DA" w:rsidRDefault="000128DA" w:rsidP="004041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Кислотность воздушно-сухого ячменя </w:t>
      </w:r>
    </w:p>
    <w:tbl>
      <w:tblPr>
        <w:tblStyle w:val="a3"/>
        <w:tblW w:w="0" w:type="auto"/>
        <w:jc w:val="center"/>
        <w:tblInd w:w="2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6"/>
        <w:gridCol w:w="2128"/>
        <w:gridCol w:w="900"/>
      </w:tblGrid>
      <w:tr w:rsidR="000128DA" w:rsidTr="003748AA">
        <w:trPr>
          <w:jc w:val="center"/>
        </w:trPr>
        <w:tc>
          <w:tcPr>
            <w:tcW w:w="836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=</w:t>
            </w:r>
            <w:proofErr w:type="spellEnd"/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1,4·1·100</w:t>
            </w:r>
          </w:p>
        </w:tc>
        <w:tc>
          <w:tcPr>
            <w:tcW w:w="900" w:type="dxa"/>
            <w:vMerge w:val="restart"/>
            <w:vAlign w:val="center"/>
          </w:tcPr>
          <w:p w:rsidR="000128DA" w:rsidRDefault="000128DA" w:rsidP="0037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=2,8</w:t>
            </w:r>
          </w:p>
        </w:tc>
      </w:tr>
      <w:tr w:rsidR="000128DA" w:rsidTr="003748AA">
        <w:trPr>
          <w:jc w:val="center"/>
        </w:trPr>
        <w:tc>
          <w:tcPr>
            <w:tcW w:w="836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0128DA" w:rsidRPr="00041AAD" w:rsidRDefault="000128DA" w:rsidP="003748AA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5·10</w:t>
            </w:r>
          </w:p>
        </w:tc>
        <w:tc>
          <w:tcPr>
            <w:tcW w:w="90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28DA" w:rsidRDefault="000128DA" w:rsidP="000128DA">
      <w:pPr>
        <w:rPr>
          <w:sz w:val="28"/>
          <w:szCs w:val="28"/>
        </w:rPr>
      </w:pPr>
      <w:r>
        <w:rPr>
          <w:sz w:val="28"/>
          <w:szCs w:val="28"/>
        </w:rPr>
        <w:tab/>
        <w:t>или в пересчете на сухое вещество</w:t>
      </w:r>
    </w:p>
    <w:tbl>
      <w:tblPr>
        <w:tblStyle w:val="a3"/>
        <w:tblW w:w="0" w:type="auto"/>
        <w:jc w:val="center"/>
        <w:tblInd w:w="2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6"/>
        <w:gridCol w:w="2128"/>
        <w:gridCol w:w="900"/>
      </w:tblGrid>
      <w:tr w:rsidR="000128DA" w:rsidTr="003748AA">
        <w:trPr>
          <w:jc w:val="center"/>
        </w:trPr>
        <w:tc>
          <w:tcPr>
            <w:tcW w:w="836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=</w:t>
            </w:r>
            <w:proofErr w:type="spellEnd"/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2,8·100</w:t>
            </w:r>
          </w:p>
        </w:tc>
        <w:tc>
          <w:tcPr>
            <w:tcW w:w="900" w:type="dxa"/>
            <w:vMerge w:val="restart"/>
            <w:vAlign w:val="center"/>
          </w:tcPr>
          <w:p w:rsidR="000128DA" w:rsidRDefault="000128DA" w:rsidP="0037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=3,3</w:t>
            </w:r>
          </w:p>
        </w:tc>
      </w:tr>
      <w:tr w:rsidR="000128DA" w:rsidTr="003748AA">
        <w:trPr>
          <w:jc w:val="center"/>
        </w:trPr>
        <w:tc>
          <w:tcPr>
            <w:tcW w:w="836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0128DA" w:rsidRPr="00041AAD" w:rsidRDefault="000128DA" w:rsidP="003748AA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100-14,8</w:t>
            </w:r>
          </w:p>
        </w:tc>
        <w:tc>
          <w:tcPr>
            <w:tcW w:w="90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3D81" w:rsidRDefault="000128DA" w:rsidP="000128DA">
      <w:pPr>
        <w:rPr>
          <w:sz w:val="28"/>
          <w:szCs w:val="28"/>
        </w:rPr>
      </w:pPr>
      <w:r>
        <w:rPr>
          <w:sz w:val="28"/>
          <w:szCs w:val="28"/>
        </w:rPr>
        <w:tab/>
        <w:t>Полученные данные заносят в таблицу (табл. 9.1).</w:t>
      </w:r>
    </w:p>
    <w:p w:rsidR="0040419C" w:rsidRDefault="0040419C" w:rsidP="000128DA">
      <w:pPr>
        <w:rPr>
          <w:sz w:val="28"/>
          <w:szCs w:val="28"/>
        </w:rPr>
      </w:pPr>
    </w:p>
    <w:p w:rsidR="000128DA" w:rsidRDefault="000128DA" w:rsidP="000128D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9.1</w:t>
      </w:r>
    </w:p>
    <w:p w:rsidR="000128DA" w:rsidRPr="00003D7B" w:rsidRDefault="000128DA" w:rsidP="000128DA">
      <w:pPr>
        <w:jc w:val="center"/>
        <w:rPr>
          <w:sz w:val="28"/>
          <w:szCs w:val="28"/>
        </w:rPr>
      </w:pPr>
      <w:r w:rsidRPr="00003D7B">
        <w:rPr>
          <w:sz w:val="28"/>
          <w:szCs w:val="28"/>
        </w:rPr>
        <w:t>Химические показатели ячменей</w:t>
      </w:r>
    </w:p>
    <w:tbl>
      <w:tblPr>
        <w:tblStyle w:val="a3"/>
        <w:tblW w:w="0" w:type="auto"/>
        <w:tblLook w:val="01E0"/>
      </w:tblPr>
      <w:tblGrid>
        <w:gridCol w:w="2628"/>
        <w:gridCol w:w="1313"/>
        <w:gridCol w:w="394"/>
        <w:gridCol w:w="394"/>
        <w:gridCol w:w="394"/>
        <w:gridCol w:w="394"/>
        <w:gridCol w:w="395"/>
        <w:gridCol w:w="1971"/>
        <w:gridCol w:w="1971"/>
      </w:tblGrid>
      <w:tr w:rsidR="000128DA" w:rsidRPr="00003D7B" w:rsidTr="003748AA">
        <w:tc>
          <w:tcPr>
            <w:tcW w:w="2628" w:type="dxa"/>
            <w:vMerge w:val="restart"/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  <w:r w:rsidRPr="00003D7B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226" w:type="dxa"/>
            <w:gridSpan w:val="8"/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  <w:r w:rsidRPr="00003D7B">
              <w:rPr>
                <w:sz w:val="28"/>
                <w:szCs w:val="28"/>
              </w:rPr>
              <w:t>Данные</w:t>
            </w:r>
          </w:p>
        </w:tc>
      </w:tr>
      <w:tr w:rsidR="000128DA" w:rsidRPr="00003D7B" w:rsidTr="003748AA">
        <w:tc>
          <w:tcPr>
            <w:tcW w:w="2628" w:type="dxa"/>
            <w:vMerge/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vMerge w:val="restart"/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  <w:r w:rsidRPr="00003D7B">
              <w:rPr>
                <w:sz w:val="28"/>
                <w:szCs w:val="28"/>
              </w:rPr>
              <w:t>ГОСТ на ячмень</w:t>
            </w:r>
          </w:p>
        </w:tc>
        <w:tc>
          <w:tcPr>
            <w:tcW w:w="5913" w:type="dxa"/>
            <w:gridSpan w:val="7"/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  <w:r w:rsidRPr="00003D7B">
              <w:rPr>
                <w:sz w:val="28"/>
                <w:szCs w:val="28"/>
              </w:rPr>
              <w:t>Фактические в образцах</w:t>
            </w:r>
          </w:p>
        </w:tc>
      </w:tr>
      <w:tr w:rsidR="000128DA" w:rsidRPr="00003D7B" w:rsidTr="003748AA">
        <w:tc>
          <w:tcPr>
            <w:tcW w:w="2628" w:type="dxa"/>
            <w:vMerge/>
            <w:tcBorders>
              <w:bottom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bottom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gridSpan w:val="5"/>
            <w:tcBorders>
              <w:bottom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  <w:tr w:rsidR="000128DA" w:rsidRPr="00003D7B" w:rsidTr="003748A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28DA" w:rsidRPr="00003D7B" w:rsidRDefault="000128DA" w:rsidP="0037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Влажность, %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  <w:tr w:rsidR="00FE2DA2" w:rsidRPr="00003D7B" w:rsidTr="0037275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DA2" w:rsidRPr="00003D7B" w:rsidRDefault="00FE2DA2" w:rsidP="003748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Экстрактивность</w:t>
            </w:r>
            <w:proofErr w:type="spellEnd"/>
            <w:r>
              <w:rPr>
                <w:sz w:val="28"/>
                <w:szCs w:val="28"/>
              </w:rPr>
              <w:t xml:space="preserve"> на сухое вещество, %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FE2DA2" w:rsidRPr="00003D7B" w:rsidRDefault="00FE2DA2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FE2DA2" w:rsidRPr="00003D7B" w:rsidRDefault="00FE2DA2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FE2DA2" w:rsidRPr="00003D7B" w:rsidRDefault="00FE2DA2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FE2DA2" w:rsidRPr="00003D7B" w:rsidRDefault="00FE2DA2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FE2DA2" w:rsidRPr="00003D7B" w:rsidRDefault="00FE2DA2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E2DA2" w:rsidRPr="00003D7B" w:rsidRDefault="00FE2DA2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FE2DA2" w:rsidRPr="00003D7B" w:rsidRDefault="00FE2DA2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DA2" w:rsidRPr="00003D7B" w:rsidRDefault="00FE2DA2" w:rsidP="003748AA">
            <w:pPr>
              <w:jc w:val="center"/>
              <w:rPr>
                <w:sz w:val="28"/>
                <w:szCs w:val="28"/>
              </w:rPr>
            </w:pPr>
          </w:p>
        </w:tc>
      </w:tr>
      <w:tr w:rsidR="00FE2DA2" w:rsidRPr="00003D7B" w:rsidTr="0037275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DA2" w:rsidRPr="00003D7B" w:rsidRDefault="00FE2DA2" w:rsidP="0037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крахмала, %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FE2DA2" w:rsidRPr="00003D7B" w:rsidRDefault="00FE2DA2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FE2DA2" w:rsidRPr="00003D7B" w:rsidRDefault="00FE2DA2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FE2DA2" w:rsidRPr="00003D7B" w:rsidRDefault="00FE2DA2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FE2DA2" w:rsidRPr="00003D7B" w:rsidRDefault="00FE2DA2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FE2DA2" w:rsidRPr="00003D7B" w:rsidRDefault="00FE2DA2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E2DA2" w:rsidRPr="00003D7B" w:rsidRDefault="00FE2DA2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FE2DA2" w:rsidRPr="00003D7B" w:rsidRDefault="00FE2DA2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DA2" w:rsidRPr="00003D7B" w:rsidRDefault="00FE2DA2" w:rsidP="003748AA">
            <w:pPr>
              <w:jc w:val="center"/>
              <w:rPr>
                <w:sz w:val="28"/>
                <w:szCs w:val="28"/>
              </w:rPr>
            </w:pPr>
          </w:p>
        </w:tc>
      </w:tr>
      <w:tr w:rsidR="000128DA" w:rsidRPr="00003D7B" w:rsidTr="003748AA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8DA" w:rsidRPr="00003D7B" w:rsidRDefault="000128DA" w:rsidP="003748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Пленчатость</w:t>
            </w:r>
            <w:proofErr w:type="spellEnd"/>
            <w:r>
              <w:rPr>
                <w:sz w:val="28"/>
                <w:szCs w:val="28"/>
              </w:rPr>
              <w:t>, %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  <w:tr w:rsidR="000128DA" w:rsidRPr="00003D7B" w:rsidTr="003748AA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28DA" w:rsidRPr="00003D7B" w:rsidRDefault="000128DA" w:rsidP="0037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Титруемая кислотность, 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  <w:tr w:rsidR="000128DA" w:rsidRPr="00003D7B" w:rsidTr="003748AA">
        <w:tc>
          <w:tcPr>
            <w:tcW w:w="2628" w:type="dxa"/>
            <w:tcBorders>
              <w:top w:val="single" w:sz="4" w:space="0" w:color="auto"/>
            </w:tcBorders>
          </w:tcPr>
          <w:p w:rsidR="000128DA" w:rsidRPr="00003D7B" w:rsidRDefault="000128DA" w:rsidP="0037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gridSpan w:val="5"/>
            <w:tcBorders>
              <w:top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28DA" w:rsidRDefault="000128DA" w:rsidP="000128DA">
      <w:pPr>
        <w:jc w:val="center"/>
        <w:rPr>
          <w:b/>
          <w:sz w:val="28"/>
          <w:szCs w:val="28"/>
        </w:rPr>
      </w:pPr>
    </w:p>
    <w:p w:rsidR="000128DA" w:rsidRDefault="000128DA" w:rsidP="000128DA">
      <w:pPr>
        <w:rPr>
          <w:sz w:val="28"/>
          <w:szCs w:val="28"/>
        </w:rPr>
      </w:pPr>
    </w:p>
    <w:p w:rsidR="000128DA" w:rsidRPr="00FE2DA2" w:rsidRDefault="0040419C" w:rsidP="0040419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FE2DA2">
        <w:rPr>
          <w:i/>
          <w:sz w:val="28"/>
          <w:szCs w:val="28"/>
        </w:rPr>
        <w:t>онтрольные вопросы</w:t>
      </w:r>
      <w:r>
        <w:rPr>
          <w:i/>
          <w:sz w:val="28"/>
          <w:szCs w:val="28"/>
        </w:rPr>
        <w:t>:</w:t>
      </w:r>
    </w:p>
    <w:p w:rsidR="000128DA" w:rsidRDefault="000128DA" w:rsidP="0040419C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Какую реакцию имеет зрелое зерно ячменя и чем это обусловлено?</w:t>
      </w:r>
    </w:p>
    <w:p w:rsidR="000128DA" w:rsidRDefault="000128DA" w:rsidP="0040419C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чем выражается и как определяется титруемая кислотность зерна?</w:t>
      </w:r>
    </w:p>
    <w:p w:rsidR="000128DA" w:rsidRDefault="000128DA" w:rsidP="0040419C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чем основан метод определения кислотности зерна по болтушке?</w:t>
      </w:r>
    </w:p>
    <w:p w:rsidR="000128DA" w:rsidRDefault="000128DA" w:rsidP="0040419C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из себя представляет болтушка?</w:t>
      </w:r>
    </w:p>
    <w:p w:rsidR="000128DA" w:rsidRDefault="000128DA" w:rsidP="0040419C">
      <w:pPr>
        <w:spacing w:line="360" w:lineRule="auto"/>
        <w:jc w:val="center"/>
        <w:rPr>
          <w:b/>
          <w:sz w:val="28"/>
          <w:szCs w:val="28"/>
        </w:rPr>
      </w:pPr>
    </w:p>
    <w:p w:rsidR="000128DA" w:rsidRPr="00FE2DA2" w:rsidRDefault="0040419C" w:rsidP="0040419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FE2DA2">
        <w:rPr>
          <w:i/>
          <w:sz w:val="28"/>
          <w:szCs w:val="28"/>
        </w:rPr>
        <w:t>онтрольные вопросы к разделу</w:t>
      </w:r>
      <w:r>
        <w:rPr>
          <w:i/>
          <w:sz w:val="28"/>
          <w:szCs w:val="28"/>
        </w:rPr>
        <w:t>:</w:t>
      </w:r>
    </w:p>
    <w:p w:rsidR="000128DA" w:rsidRDefault="000128DA" w:rsidP="0040419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показатели качества зерна ячменя относятся к химическим показателям?</w:t>
      </w:r>
    </w:p>
    <w:p w:rsidR="000128DA" w:rsidRDefault="000128DA" w:rsidP="0040419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Методы определения влажности зерна и приборы для ее </w:t>
      </w:r>
      <w:proofErr w:type="spellStart"/>
      <w:r>
        <w:rPr>
          <w:sz w:val="28"/>
          <w:szCs w:val="28"/>
        </w:rPr>
        <w:t>определния</w:t>
      </w:r>
      <w:proofErr w:type="spellEnd"/>
      <w:r>
        <w:rPr>
          <w:sz w:val="28"/>
          <w:szCs w:val="28"/>
        </w:rPr>
        <w:t>.</w:t>
      </w:r>
    </w:p>
    <w:p w:rsidR="000128DA" w:rsidRDefault="000128DA" w:rsidP="0040419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 понимают под </w:t>
      </w:r>
      <w:proofErr w:type="spellStart"/>
      <w:r>
        <w:rPr>
          <w:sz w:val="28"/>
          <w:szCs w:val="28"/>
        </w:rPr>
        <w:t>экстрактивностью</w:t>
      </w:r>
      <w:proofErr w:type="spellEnd"/>
      <w:r>
        <w:rPr>
          <w:sz w:val="28"/>
          <w:szCs w:val="28"/>
        </w:rPr>
        <w:t xml:space="preserve"> ячменя?</w:t>
      </w:r>
    </w:p>
    <w:p w:rsidR="000128DA" w:rsidRDefault="000128DA" w:rsidP="0040419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Действующий ГОСТ, которому должны отвечать требования на ячмень для производства пивоваренного солода.</w:t>
      </w:r>
    </w:p>
    <w:p w:rsidR="000128DA" w:rsidRDefault="000128DA" w:rsidP="0040419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Сущность методов определения </w:t>
      </w:r>
      <w:proofErr w:type="spellStart"/>
      <w:r>
        <w:rPr>
          <w:sz w:val="28"/>
          <w:szCs w:val="28"/>
        </w:rPr>
        <w:t>экстрактивности</w:t>
      </w:r>
      <w:proofErr w:type="spellEnd"/>
      <w:r>
        <w:rPr>
          <w:sz w:val="28"/>
          <w:szCs w:val="28"/>
        </w:rPr>
        <w:t xml:space="preserve"> ячменя. </w:t>
      </w:r>
    </w:p>
    <w:p w:rsidR="000128DA" w:rsidRDefault="000128DA" w:rsidP="0040419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Крахмалистость ячменя, значения этого показателя для производства солода и пива.</w:t>
      </w:r>
    </w:p>
    <w:p w:rsidR="000128DA" w:rsidRDefault="000128DA" w:rsidP="0040419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Принципы поляриметрического метода </w:t>
      </w:r>
      <w:proofErr w:type="spellStart"/>
      <w:r>
        <w:rPr>
          <w:sz w:val="28"/>
          <w:szCs w:val="28"/>
        </w:rPr>
        <w:t>Эверса</w:t>
      </w:r>
      <w:proofErr w:type="spellEnd"/>
      <w:r>
        <w:rPr>
          <w:sz w:val="28"/>
          <w:szCs w:val="28"/>
        </w:rPr>
        <w:t xml:space="preserve"> определения крахмалистости ячменя.</w:t>
      </w:r>
    </w:p>
    <w:p w:rsidR="000128DA" w:rsidRDefault="000128DA" w:rsidP="0040419C">
      <w:pPr>
        <w:spacing w:line="360" w:lineRule="auto"/>
        <w:rPr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0128DA" w:rsidRPr="00870FB4" w:rsidRDefault="0040419C" w:rsidP="00012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Исследование содержания азотистых веществ в различных сортах пивоваренного ячменя. Определение содержания белковых веществ</w:t>
      </w:r>
    </w:p>
    <w:p w:rsidR="000128DA" w:rsidRDefault="000128DA" w:rsidP="000128DA">
      <w:pPr>
        <w:jc w:val="center"/>
        <w:rPr>
          <w:b/>
          <w:sz w:val="28"/>
          <w:szCs w:val="28"/>
        </w:rPr>
      </w:pPr>
    </w:p>
    <w:p w:rsidR="00436E8E" w:rsidRDefault="000128DA" w:rsidP="0040419C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40419C">
        <w:rPr>
          <w:i/>
          <w:sz w:val="28"/>
          <w:szCs w:val="28"/>
        </w:rPr>
        <w:t>Цель изучения раздела</w:t>
      </w:r>
      <w:r>
        <w:rPr>
          <w:b/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провести сравнительное исследование качества </w:t>
      </w:r>
      <w:proofErr w:type="spellStart"/>
      <w:r>
        <w:rPr>
          <w:sz w:val="28"/>
          <w:szCs w:val="28"/>
        </w:rPr>
        <w:t>ячменея</w:t>
      </w:r>
      <w:proofErr w:type="spellEnd"/>
      <w:r>
        <w:rPr>
          <w:sz w:val="28"/>
          <w:szCs w:val="28"/>
        </w:rPr>
        <w:t xml:space="preserve"> по содержанию в них белковых веществ и дать заключение по их пригодности для пивоварения. </w:t>
      </w:r>
    </w:p>
    <w:p w:rsidR="0040419C" w:rsidRDefault="0040419C" w:rsidP="0040419C">
      <w:pPr>
        <w:spacing w:line="360" w:lineRule="auto"/>
        <w:jc w:val="both"/>
        <w:rPr>
          <w:b/>
          <w:sz w:val="28"/>
          <w:szCs w:val="28"/>
        </w:rPr>
      </w:pPr>
    </w:p>
    <w:p w:rsidR="000128DA" w:rsidRDefault="0040419C" w:rsidP="004041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№</w:t>
      </w:r>
      <w:r w:rsidR="00BB30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Pr="002B726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</w:t>
      </w:r>
      <w:r w:rsidRPr="002B726B">
        <w:rPr>
          <w:b/>
          <w:sz w:val="28"/>
          <w:szCs w:val="28"/>
        </w:rPr>
        <w:t xml:space="preserve">пределение </w:t>
      </w:r>
      <w:r>
        <w:rPr>
          <w:b/>
          <w:sz w:val="28"/>
          <w:szCs w:val="28"/>
        </w:rPr>
        <w:t>содержания азотистых веществ в зерне</w:t>
      </w:r>
    </w:p>
    <w:p w:rsidR="000128DA" w:rsidRDefault="000128DA" w:rsidP="004041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Азотистые вещества нормально вызревшего здорового ячменя преимущественно состоят из белковых веществ. Из небелковых азотистых веществ в небольших количествах в нем находятся лецитин, аминокислоты, пептиды, амиды. По количеству белковые вещества занимают второе место после крахмала среди сухих веществ ячменя. Между содержанием крахмала и белков имеется обратная зависимость: с увеличением количества белков уменьшается количество крахмала и, следовательно, понижается </w:t>
      </w:r>
      <w:proofErr w:type="spellStart"/>
      <w:r>
        <w:rPr>
          <w:sz w:val="28"/>
          <w:szCs w:val="28"/>
        </w:rPr>
        <w:t>экстрактивность</w:t>
      </w:r>
      <w:proofErr w:type="spellEnd"/>
      <w:r>
        <w:rPr>
          <w:sz w:val="28"/>
          <w:szCs w:val="28"/>
        </w:rPr>
        <w:t xml:space="preserve"> ячменя и его производственная ценность. В этом заключается экономическое значение белковых веществ в оценке качества ячменя. Кроме того, при большом содержании белков ячмень проявляет склонность к самосогреванию, избыток белков часто является причиной появления мути в готовом пиве. При недостатке белков ячмень беден ферментами и дает </w:t>
      </w:r>
      <w:proofErr w:type="spellStart"/>
      <w:r>
        <w:rPr>
          <w:sz w:val="28"/>
          <w:szCs w:val="28"/>
        </w:rPr>
        <w:t>малопенистое</w:t>
      </w:r>
      <w:proofErr w:type="spellEnd"/>
      <w:r>
        <w:rPr>
          <w:sz w:val="28"/>
          <w:szCs w:val="28"/>
        </w:rPr>
        <w:t xml:space="preserve"> пиво. Оптимальное содержание белков в пивоваренном ячмене находится в пределах 9-12 </w:t>
      </w:r>
      <w:proofErr w:type="spellStart"/>
      <w:r>
        <w:rPr>
          <w:sz w:val="28"/>
          <w:szCs w:val="28"/>
        </w:rPr>
        <w:t>мас.%</w:t>
      </w:r>
      <w:proofErr w:type="spellEnd"/>
      <w:r>
        <w:rPr>
          <w:sz w:val="28"/>
          <w:szCs w:val="28"/>
        </w:rPr>
        <w:t xml:space="preserve"> сухих веществ.</w:t>
      </w:r>
    </w:p>
    <w:p w:rsidR="000128DA" w:rsidRDefault="000128DA" w:rsidP="004041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Количество белковых веществ определяют по общему содержанию азота в зерне, при этом допускают, что весь азот находится в форме белка, что, конечно, не совсем точно. Для вычисления содержания белковых веществ по общему количеству азота используют переводной коэффициент, величина которого зависит от содержания азота в данном белке. В белках разных зерновых культур содержание азота колеблется от 14,5 до 19,5 </w:t>
      </w:r>
      <w:proofErr w:type="spellStart"/>
      <w:r>
        <w:rPr>
          <w:sz w:val="28"/>
          <w:szCs w:val="28"/>
        </w:rPr>
        <w:t>мас.%</w:t>
      </w:r>
      <w:proofErr w:type="spellEnd"/>
      <w:r>
        <w:rPr>
          <w:sz w:val="28"/>
          <w:szCs w:val="28"/>
        </w:rPr>
        <w:t xml:space="preserve">. В белках ячменя, ржи, пшеницы, овса в среднем содержится 17,5% азота и переводной коэффициент, следовательно, будет равен 5,7(100:17,5), а в белках кукурузы, риса и других культур – 16% азота и переводной коэффициент равен 6,25. Однако в специальной литературе для белков ячменя принят коэффициент 6,25, </w:t>
      </w:r>
      <w:r>
        <w:rPr>
          <w:sz w:val="28"/>
          <w:szCs w:val="28"/>
        </w:rPr>
        <w:lastRenderedPageBreak/>
        <w:t>и для сравнения полученных результатов анализа с литературными данными рекомендуется пользоваться этим коэффициентом.</w:t>
      </w:r>
    </w:p>
    <w:p w:rsidR="000128DA" w:rsidRDefault="000128DA" w:rsidP="004041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Наиболее распространенным методом определения содержания азота является метод </w:t>
      </w:r>
      <w:proofErr w:type="spellStart"/>
      <w:r>
        <w:rPr>
          <w:sz w:val="28"/>
          <w:szCs w:val="28"/>
        </w:rPr>
        <w:t>Кьельдаля</w:t>
      </w:r>
      <w:proofErr w:type="spellEnd"/>
      <w:r>
        <w:rPr>
          <w:sz w:val="28"/>
          <w:szCs w:val="28"/>
        </w:rPr>
        <w:t>: исследуемый материал подвергают окислению крепкой серной кислотой при нагревании. Серная кислота распадается до сернистого газа и окисляет углерод исследуемого материала до диоксида углерода, водород – до воды, а азот восстанавливает в аммиак:</w:t>
      </w:r>
    </w:p>
    <w:p w:rsidR="000128DA" w:rsidRDefault="00D4753F" w:rsidP="0040419C">
      <w:pPr>
        <w:tabs>
          <w:tab w:val="center" w:pos="4819"/>
          <w:tab w:val="left" w:pos="7230"/>
        </w:tabs>
        <w:spacing w:line="360" w:lineRule="auto"/>
        <w:jc w:val="center"/>
        <w:rPr>
          <w:sz w:val="28"/>
          <w:szCs w:val="28"/>
          <w:vertAlign w:val="subscript"/>
          <w:lang w:val="en-US"/>
        </w:rPr>
      </w:pPr>
      <w:r w:rsidRPr="00D4753F">
        <w:rPr>
          <w:noProof/>
          <w:sz w:val="28"/>
          <w:szCs w:val="28"/>
        </w:rPr>
        <w:pict>
          <v:line id="_x0000_s1026" style="position:absolute;left:0;text-align:left;z-index:251660288" from="234pt,7.85pt" to="261pt,7.85pt">
            <v:stroke endarrow="block"/>
          </v:line>
        </w:pict>
      </w:r>
      <w:r w:rsidR="000128DA">
        <w:rPr>
          <w:sz w:val="28"/>
          <w:szCs w:val="28"/>
          <w:lang w:val="en-US"/>
        </w:rPr>
        <w:t>RCHNH</w:t>
      </w:r>
      <w:r w:rsidR="000128DA">
        <w:rPr>
          <w:sz w:val="28"/>
          <w:szCs w:val="28"/>
          <w:vertAlign w:val="subscript"/>
          <w:lang w:val="en-US"/>
        </w:rPr>
        <w:t>2</w:t>
      </w:r>
      <w:r w:rsidR="000128DA">
        <w:rPr>
          <w:sz w:val="28"/>
          <w:szCs w:val="28"/>
          <w:lang w:val="en-US"/>
        </w:rPr>
        <w:t>COOH+H</w:t>
      </w:r>
      <w:r w:rsidR="000128DA">
        <w:rPr>
          <w:sz w:val="28"/>
          <w:szCs w:val="28"/>
          <w:vertAlign w:val="subscript"/>
          <w:lang w:val="en-US"/>
        </w:rPr>
        <w:t>2</w:t>
      </w:r>
      <w:r w:rsidR="000128DA">
        <w:rPr>
          <w:sz w:val="28"/>
          <w:szCs w:val="28"/>
          <w:lang w:val="en-US"/>
        </w:rPr>
        <w:t>SO</w:t>
      </w:r>
      <w:r w:rsidR="000128DA">
        <w:rPr>
          <w:sz w:val="28"/>
          <w:szCs w:val="28"/>
          <w:vertAlign w:val="subscript"/>
          <w:lang w:val="en-US"/>
        </w:rPr>
        <w:t>4</w:t>
      </w:r>
      <w:r w:rsidR="000128DA">
        <w:rPr>
          <w:sz w:val="28"/>
          <w:szCs w:val="28"/>
          <w:lang w:val="en-US"/>
        </w:rPr>
        <w:t xml:space="preserve"> </w:t>
      </w:r>
      <w:r w:rsidR="000128DA">
        <w:rPr>
          <w:sz w:val="28"/>
          <w:szCs w:val="28"/>
          <w:lang w:val="en-US"/>
        </w:rPr>
        <w:tab/>
        <w:t>SO</w:t>
      </w:r>
      <w:r w:rsidR="000128DA">
        <w:rPr>
          <w:sz w:val="28"/>
          <w:szCs w:val="28"/>
          <w:vertAlign w:val="subscript"/>
          <w:lang w:val="en-US"/>
        </w:rPr>
        <w:t>2</w:t>
      </w:r>
      <w:r w:rsidR="000128DA">
        <w:rPr>
          <w:sz w:val="28"/>
          <w:szCs w:val="28"/>
          <w:lang w:val="en-US"/>
        </w:rPr>
        <w:t>+CO</w:t>
      </w:r>
      <w:r w:rsidR="000128DA">
        <w:rPr>
          <w:sz w:val="28"/>
          <w:szCs w:val="28"/>
          <w:vertAlign w:val="subscript"/>
          <w:lang w:val="en-US"/>
        </w:rPr>
        <w:t>2</w:t>
      </w:r>
      <w:r w:rsidR="000128DA">
        <w:rPr>
          <w:sz w:val="28"/>
          <w:szCs w:val="28"/>
          <w:lang w:val="en-US"/>
        </w:rPr>
        <w:t>+H</w:t>
      </w:r>
      <w:r w:rsidR="000128DA">
        <w:rPr>
          <w:sz w:val="28"/>
          <w:szCs w:val="28"/>
          <w:vertAlign w:val="subscript"/>
          <w:lang w:val="en-US"/>
        </w:rPr>
        <w:t>2</w:t>
      </w:r>
      <w:r w:rsidR="000128DA">
        <w:rPr>
          <w:sz w:val="28"/>
          <w:szCs w:val="28"/>
          <w:lang w:val="en-US"/>
        </w:rPr>
        <w:t>O+NH</w:t>
      </w:r>
      <w:r w:rsidR="000128DA">
        <w:rPr>
          <w:sz w:val="28"/>
          <w:szCs w:val="28"/>
          <w:vertAlign w:val="subscript"/>
          <w:lang w:val="en-US"/>
        </w:rPr>
        <w:t>3</w:t>
      </w:r>
    </w:p>
    <w:p w:rsidR="000128DA" w:rsidRDefault="000128DA" w:rsidP="0040419C">
      <w:pPr>
        <w:tabs>
          <w:tab w:val="center" w:pos="4819"/>
          <w:tab w:val="left" w:pos="7230"/>
        </w:tabs>
        <w:spacing w:line="360" w:lineRule="auto"/>
        <w:ind w:firstLine="720"/>
        <w:jc w:val="both"/>
        <w:rPr>
          <w:sz w:val="28"/>
          <w:szCs w:val="28"/>
        </w:rPr>
      </w:pPr>
      <w:r w:rsidRPr="000128DA">
        <w:rPr>
          <w:sz w:val="28"/>
          <w:szCs w:val="28"/>
          <w:lang w:val="en-US"/>
        </w:rPr>
        <w:tab/>
      </w:r>
      <w:r>
        <w:rPr>
          <w:sz w:val="28"/>
          <w:szCs w:val="28"/>
        </w:rPr>
        <w:t>Образовавшийся аммиак связывается с избытком серной кислоты в сульфат аммония:</w:t>
      </w:r>
    </w:p>
    <w:p w:rsidR="000128DA" w:rsidRDefault="000128DA" w:rsidP="0040419C">
      <w:pPr>
        <w:tabs>
          <w:tab w:val="center" w:pos="4819"/>
          <w:tab w:val="left" w:pos="7230"/>
        </w:tabs>
        <w:spacing w:line="360" w:lineRule="auto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NH</w:t>
      </w:r>
      <w:r w:rsidRPr="000D1042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+</w:t>
      </w:r>
      <w:r w:rsidRPr="000D104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0D104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0D1042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NH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0D1042">
        <w:rPr>
          <w:sz w:val="28"/>
          <w:szCs w:val="28"/>
          <w:vertAlign w:val="subscript"/>
        </w:rPr>
        <w:t>4</w:t>
      </w:r>
    </w:p>
    <w:p w:rsidR="000128DA" w:rsidRDefault="000128DA" w:rsidP="0040419C">
      <w:pPr>
        <w:tabs>
          <w:tab w:val="center" w:pos="4819"/>
          <w:tab w:val="left" w:pos="7230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Последний разлагают раствором щелочи:</w:t>
      </w:r>
    </w:p>
    <w:p w:rsidR="000128DA" w:rsidRPr="00372759" w:rsidRDefault="00D4753F" w:rsidP="0040419C">
      <w:pPr>
        <w:tabs>
          <w:tab w:val="center" w:pos="4819"/>
          <w:tab w:val="left" w:pos="7230"/>
        </w:tabs>
        <w:spacing w:line="360" w:lineRule="auto"/>
        <w:ind w:firstLine="72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27" style="position:absolute;left:0;text-align:left;flip:y;z-index:251661312" from="270pt,11.4pt" to="270pt,29.4pt">
            <v:stroke endarrow="block"/>
          </v:line>
        </w:pict>
      </w:r>
      <w:r w:rsidR="000128DA" w:rsidRPr="00372759">
        <w:rPr>
          <w:sz w:val="28"/>
          <w:szCs w:val="28"/>
          <w:lang w:val="en-US"/>
        </w:rPr>
        <w:t>(</w:t>
      </w:r>
      <w:r w:rsidR="000128DA">
        <w:rPr>
          <w:sz w:val="28"/>
          <w:szCs w:val="28"/>
          <w:lang w:val="en-US"/>
        </w:rPr>
        <w:t>NH</w:t>
      </w:r>
      <w:r w:rsidR="000128DA" w:rsidRPr="00372759">
        <w:rPr>
          <w:sz w:val="28"/>
          <w:szCs w:val="28"/>
          <w:vertAlign w:val="subscript"/>
          <w:lang w:val="en-US"/>
        </w:rPr>
        <w:t>4</w:t>
      </w:r>
      <w:r w:rsidR="000128DA" w:rsidRPr="00372759">
        <w:rPr>
          <w:sz w:val="28"/>
          <w:szCs w:val="28"/>
          <w:lang w:val="en-US"/>
        </w:rPr>
        <w:t>)</w:t>
      </w:r>
      <w:r w:rsidR="000128DA" w:rsidRPr="00372759">
        <w:rPr>
          <w:sz w:val="28"/>
          <w:szCs w:val="28"/>
          <w:vertAlign w:val="subscript"/>
          <w:lang w:val="en-US"/>
        </w:rPr>
        <w:t>2</w:t>
      </w:r>
      <w:r w:rsidR="000128DA">
        <w:rPr>
          <w:sz w:val="28"/>
          <w:szCs w:val="28"/>
          <w:lang w:val="en-US"/>
        </w:rPr>
        <w:t>SO</w:t>
      </w:r>
      <w:r w:rsidR="000128DA" w:rsidRPr="00372759">
        <w:rPr>
          <w:sz w:val="28"/>
          <w:szCs w:val="28"/>
          <w:vertAlign w:val="subscript"/>
          <w:lang w:val="en-US"/>
        </w:rPr>
        <w:t>4</w:t>
      </w:r>
      <w:r w:rsidR="000128DA" w:rsidRPr="00372759">
        <w:rPr>
          <w:sz w:val="28"/>
          <w:szCs w:val="28"/>
          <w:lang w:val="en-US"/>
        </w:rPr>
        <w:t>+2</w:t>
      </w:r>
      <w:r w:rsidR="000128DA">
        <w:rPr>
          <w:sz w:val="28"/>
          <w:szCs w:val="28"/>
          <w:lang w:val="en-US"/>
        </w:rPr>
        <w:t>NaOH</w:t>
      </w:r>
      <w:r w:rsidR="000128DA" w:rsidRPr="00372759">
        <w:rPr>
          <w:sz w:val="28"/>
          <w:szCs w:val="28"/>
          <w:lang w:val="en-US"/>
        </w:rPr>
        <w:t>=2</w:t>
      </w:r>
      <w:r w:rsidR="000128DA">
        <w:rPr>
          <w:sz w:val="28"/>
          <w:szCs w:val="28"/>
          <w:lang w:val="en-US"/>
        </w:rPr>
        <w:t>NH</w:t>
      </w:r>
      <w:r w:rsidR="000128DA" w:rsidRPr="00372759">
        <w:rPr>
          <w:sz w:val="28"/>
          <w:szCs w:val="28"/>
          <w:vertAlign w:val="subscript"/>
          <w:lang w:val="en-US"/>
        </w:rPr>
        <w:t xml:space="preserve">3  </w:t>
      </w:r>
      <w:r w:rsidR="000128DA" w:rsidRPr="00372759">
        <w:rPr>
          <w:sz w:val="28"/>
          <w:szCs w:val="28"/>
          <w:lang w:val="en-US"/>
        </w:rPr>
        <w:t>+</w:t>
      </w:r>
      <w:r w:rsidR="000128DA">
        <w:rPr>
          <w:sz w:val="28"/>
          <w:szCs w:val="28"/>
          <w:lang w:val="en-US"/>
        </w:rPr>
        <w:t>Na</w:t>
      </w:r>
      <w:r w:rsidR="000128DA" w:rsidRPr="00372759">
        <w:rPr>
          <w:sz w:val="28"/>
          <w:szCs w:val="28"/>
          <w:vertAlign w:val="subscript"/>
          <w:lang w:val="en-US"/>
        </w:rPr>
        <w:t>2</w:t>
      </w:r>
      <w:r w:rsidR="000128DA">
        <w:rPr>
          <w:sz w:val="28"/>
          <w:szCs w:val="28"/>
          <w:lang w:val="en-US"/>
        </w:rPr>
        <w:t>SO</w:t>
      </w:r>
      <w:r w:rsidR="000128DA" w:rsidRPr="00372759">
        <w:rPr>
          <w:sz w:val="28"/>
          <w:szCs w:val="28"/>
          <w:vertAlign w:val="subscript"/>
          <w:lang w:val="en-US"/>
        </w:rPr>
        <w:t>4</w:t>
      </w:r>
      <w:r w:rsidR="000128DA" w:rsidRPr="00372759">
        <w:rPr>
          <w:sz w:val="28"/>
          <w:szCs w:val="28"/>
          <w:lang w:val="en-US"/>
        </w:rPr>
        <w:t>+2</w:t>
      </w:r>
      <w:r w:rsidR="000128DA">
        <w:rPr>
          <w:sz w:val="28"/>
          <w:szCs w:val="28"/>
          <w:lang w:val="en-US"/>
        </w:rPr>
        <w:t>H</w:t>
      </w:r>
      <w:r w:rsidR="000128DA" w:rsidRPr="00372759">
        <w:rPr>
          <w:sz w:val="28"/>
          <w:szCs w:val="28"/>
          <w:vertAlign w:val="subscript"/>
          <w:lang w:val="en-US"/>
        </w:rPr>
        <w:t>2</w:t>
      </w:r>
      <w:r w:rsidR="000128DA">
        <w:rPr>
          <w:sz w:val="28"/>
          <w:szCs w:val="28"/>
          <w:lang w:val="en-US"/>
        </w:rPr>
        <w:t>O</w:t>
      </w:r>
    </w:p>
    <w:p w:rsidR="000128DA" w:rsidRDefault="000128DA" w:rsidP="0040419C">
      <w:pPr>
        <w:tabs>
          <w:tab w:val="center" w:pos="4819"/>
          <w:tab w:val="left" w:pos="72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Высвободившийся аммиак количественно определяют обратным титрованием раствором кислоты. По количеству аммиака вычисляют содержание белков. Для этого выделяющийся аммиак отгоняют с водяным паром и улавливают 0,025М раствором серной кислоты.</w:t>
      </w:r>
    </w:p>
    <w:p w:rsidR="000128DA" w:rsidRDefault="000128DA" w:rsidP="0040419C">
      <w:pPr>
        <w:tabs>
          <w:tab w:val="center" w:pos="4819"/>
          <w:tab w:val="left" w:pos="72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Избыток </w:t>
      </w:r>
      <w:proofErr w:type="spellStart"/>
      <w:r>
        <w:rPr>
          <w:sz w:val="28"/>
          <w:szCs w:val="28"/>
        </w:rPr>
        <w:t>непрореагировавшей</w:t>
      </w:r>
      <w:proofErr w:type="spellEnd"/>
      <w:r>
        <w:rPr>
          <w:sz w:val="28"/>
          <w:szCs w:val="28"/>
        </w:rPr>
        <w:t xml:space="preserve"> с аммиаком серной кислоты </w:t>
      </w:r>
      <w:proofErr w:type="spellStart"/>
      <w:r>
        <w:rPr>
          <w:sz w:val="28"/>
          <w:szCs w:val="28"/>
        </w:rPr>
        <w:t>оттитровывают</w:t>
      </w:r>
      <w:proofErr w:type="spellEnd"/>
      <w:r>
        <w:rPr>
          <w:sz w:val="28"/>
          <w:szCs w:val="28"/>
        </w:rPr>
        <w:t xml:space="preserve"> 0,1М раствором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натрия. По разности между точным объемом кислоты в приемнике и объемом щелочи, пошедшей на титрование избытка кислоты, находят количество кислоты, связанной с аммиаком. 1мл 0,025М раствора серной кислоты вступает во взаимодействие с аммиаком в количестве, соответствующем 0,0014г азота.</w:t>
      </w:r>
    </w:p>
    <w:p w:rsidR="000128DA" w:rsidRDefault="000128DA" w:rsidP="0040419C">
      <w:pPr>
        <w:tabs>
          <w:tab w:val="center" w:pos="4819"/>
          <w:tab w:val="left" w:pos="7230"/>
        </w:tabs>
        <w:spacing w:line="360" w:lineRule="auto"/>
        <w:ind w:firstLine="720"/>
        <w:jc w:val="both"/>
        <w:rPr>
          <w:sz w:val="28"/>
          <w:szCs w:val="28"/>
        </w:rPr>
      </w:pPr>
      <w:r w:rsidRPr="0040419C">
        <w:rPr>
          <w:i/>
          <w:sz w:val="28"/>
          <w:szCs w:val="28"/>
        </w:rPr>
        <w:t>Приборы: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прибор </w:t>
      </w:r>
      <w:proofErr w:type="spellStart"/>
      <w:r>
        <w:rPr>
          <w:sz w:val="28"/>
          <w:szCs w:val="28"/>
        </w:rPr>
        <w:t>Кьельдаля</w:t>
      </w:r>
      <w:proofErr w:type="spellEnd"/>
      <w:r>
        <w:rPr>
          <w:sz w:val="28"/>
          <w:szCs w:val="28"/>
        </w:rPr>
        <w:t xml:space="preserve"> с колбой на 250мл; конические колбы вместимостью 100-250мл; стеклянные пластинки размером 20х20см для приготовления навески.</w:t>
      </w:r>
    </w:p>
    <w:p w:rsidR="000128DA" w:rsidRDefault="000128DA" w:rsidP="0040419C">
      <w:pPr>
        <w:tabs>
          <w:tab w:val="center" w:pos="4819"/>
          <w:tab w:val="left" w:pos="7230"/>
        </w:tabs>
        <w:spacing w:line="360" w:lineRule="auto"/>
        <w:ind w:firstLine="720"/>
        <w:jc w:val="both"/>
        <w:rPr>
          <w:sz w:val="28"/>
          <w:szCs w:val="28"/>
        </w:rPr>
      </w:pPr>
      <w:r w:rsidRPr="0040419C">
        <w:rPr>
          <w:i/>
          <w:sz w:val="28"/>
          <w:szCs w:val="28"/>
        </w:rPr>
        <w:t>Реактивы: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0,025М раствор серной кислоты; 0,1М раствор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натрия; 33%-ный раствор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натрия; серная кислота с относительной плотностью 1,84; катализатор (смесь 10г сульфата меди, 100г сульфата калия тщательно перемешивают и растирают в ступке); смешанный индикатор (смесь 100мл раствора 0,13г метиленового </w:t>
      </w:r>
      <w:proofErr w:type="spellStart"/>
      <w:r>
        <w:rPr>
          <w:sz w:val="28"/>
          <w:szCs w:val="28"/>
        </w:rPr>
        <w:t>голубого</w:t>
      </w:r>
      <w:proofErr w:type="spellEnd"/>
      <w:r>
        <w:rPr>
          <w:sz w:val="28"/>
          <w:szCs w:val="28"/>
        </w:rPr>
        <w:t xml:space="preserve"> в спирте и 200мл раствора 0,14г </w:t>
      </w:r>
      <w:r>
        <w:rPr>
          <w:sz w:val="28"/>
          <w:szCs w:val="28"/>
        </w:rPr>
        <w:lastRenderedPageBreak/>
        <w:t xml:space="preserve">метилового красного в спирте, которая в кислой среде дает красно-фиолетовое окрашивание, в щелочной – зеленое, в точке перехода при </w:t>
      </w:r>
      <w:proofErr w:type="spellStart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 xml:space="preserve"> 5,5 – почти бесцветна).</w:t>
      </w:r>
    </w:p>
    <w:p w:rsidR="000128DA" w:rsidRPr="0040419C" w:rsidRDefault="00436E8E" w:rsidP="0040419C">
      <w:pPr>
        <w:spacing w:line="360" w:lineRule="auto"/>
        <w:jc w:val="center"/>
        <w:rPr>
          <w:i/>
          <w:sz w:val="28"/>
          <w:szCs w:val="28"/>
        </w:rPr>
      </w:pPr>
      <w:r w:rsidRPr="0040419C">
        <w:rPr>
          <w:i/>
          <w:sz w:val="28"/>
          <w:szCs w:val="28"/>
        </w:rPr>
        <w:t>Методика проведения анализа</w:t>
      </w:r>
    </w:p>
    <w:p w:rsidR="000128DA" w:rsidRDefault="000128DA" w:rsidP="0040419C">
      <w:pPr>
        <w:tabs>
          <w:tab w:val="center" w:pos="4819"/>
          <w:tab w:val="left" w:pos="72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среднего образца отделяют 30-50г ячменя, удаляют из него сорную примесь (кроме испорченных зерен), измельчают на лабораторной мельнице так, чтобы размолотое зерно полностью проходило через проволочное сито с размерами отверстий в свету 0,8мм. Ячменную муку переносят на стеклянную пластинку, хорошо перемешивают, разравнивают по всей поверхности пластинки и придавливают другой такой же пластинкой. Толщина слоя муки должна быть 3-4мм. Затем верхнюю пластину снимают и не менее чем из 10 мест совочком маленькими порциями отбирают около 1г муки в сухую пробирку. Пробирку подбирают такого диаметра, чтобы она свободно входила в горло колбы </w:t>
      </w:r>
      <w:proofErr w:type="spellStart"/>
      <w:r>
        <w:rPr>
          <w:sz w:val="28"/>
          <w:szCs w:val="28"/>
        </w:rPr>
        <w:t>Кьельдаля</w:t>
      </w:r>
      <w:proofErr w:type="spellEnd"/>
      <w:r>
        <w:rPr>
          <w:sz w:val="28"/>
          <w:szCs w:val="28"/>
        </w:rPr>
        <w:t>. Одновременно берут пробу для определения влажности в сухие взвешенные бюксы.</w:t>
      </w:r>
    </w:p>
    <w:p w:rsidR="000128DA" w:rsidRDefault="000128DA" w:rsidP="0040419C">
      <w:pPr>
        <w:tabs>
          <w:tab w:val="center" w:pos="4819"/>
          <w:tab w:val="left" w:pos="72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общего азота и влажности ведут в двух параллельных пробах.</w:t>
      </w:r>
    </w:p>
    <w:p w:rsidR="000128DA" w:rsidRDefault="000128DA" w:rsidP="0040419C">
      <w:pPr>
        <w:tabs>
          <w:tab w:val="center" w:pos="4819"/>
          <w:tab w:val="left" w:pos="72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Пробирку с мукой взвешивают на аналитических весах с точностью до ±0,0002г, в горизонтальном положении вставляют по возможности глубже в горло колбы </w:t>
      </w:r>
      <w:proofErr w:type="spellStart"/>
      <w:r>
        <w:rPr>
          <w:sz w:val="28"/>
          <w:szCs w:val="28"/>
        </w:rPr>
        <w:t>Кьельдаля</w:t>
      </w:r>
      <w:proofErr w:type="spellEnd"/>
      <w:r>
        <w:rPr>
          <w:sz w:val="28"/>
          <w:szCs w:val="28"/>
        </w:rPr>
        <w:t>, чтобы крупинки муки не попали на стенки гор</w:t>
      </w:r>
      <w:r w:rsidR="00A62989">
        <w:rPr>
          <w:sz w:val="28"/>
          <w:szCs w:val="28"/>
        </w:rPr>
        <w:t>ла и</w:t>
      </w:r>
      <w:r>
        <w:rPr>
          <w:sz w:val="28"/>
          <w:szCs w:val="28"/>
        </w:rPr>
        <w:t>, опрокидывая пробирку, высыпают муку в колбу. Пустую пробирку взвешивают и по разности между первым и вторым взвешиваниями находят массу взятой на сжигание муки.</w:t>
      </w:r>
    </w:p>
    <w:p w:rsidR="000128DA" w:rsidRDefault="000128DA" w:rsidP="0040419C">
      <w:pPr>
        <w:tabs>
          <w:tab w:val="center" w:pos="4819"/>
          <w:tab w:val="left" w:pos="72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сжигания отмеривают цилиндром 10мл серной кислоты с относительной плотностью 1,84, небольшим ее количеством полностью смачивают муку, затем оставшейся кислотой обмывают стенки колбы, добавляют 0,5-1г катализатора, колбу закрывают специальной насадкой или стеклянной воронкой диаметром 3-4см и наклонно устанавливают в вытяжном шкафу над электроплиткой. В начале сжигания, пока не прекратится вспенивание массы, нагревание регулируют так, чтобы не допустить попадания пены в горло колбы. Когда обугливание закончится, нагрев усиливают и при </w:t>
      </w:r>
      <w:r>
        <w:rPr>
          <w:sz w:val="28"/>
          <w:szCs w:val="28"/>
        </w:rPr>
        <w:lastRenderedPageBreak/>
        <w:t>равномерном кипении продолжают сжигание. Для смывания обуглившихся частиц муки со стенок колбы периодически слегка встряхивают её содержимое. Когда жидкость в колбе приобретет синевато-зеленый цвет без желтого оттенка, кипячение продолжают еще 10-15мин, затем нагрев прекращают и колбу охлаждают.</w:t>
      </w:r>
    </w:p>
    <w:p w:rsidR="000128DA" w:rsidRDefault="000128DA" w:rsidP="0040419C">
      <w:pPr>
        <w:tabs>
          <w:tab w:val="center" w:pos="4819"/>
          <w:tab w:val="left" w:pos="72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охлаждения к содержимому колбы осторожно порциями приливают, взбалтывая, около 30мл дистиллированной воды, охлаждают и приступают к отгонке аммиака на установке, изображенной на рис. 10.1.</w:t>
      </w:r>
    </w:p>
    <w:p w:rsidR="000128DA" w:rsidRPr="0051689E" w:rsidRDefault="000128DA" w:rsidP="000128DA">
      <w:pPr>
        <w:tabs>
          <w:tab w:val="center" w:pos="4819"/>
          <w:tab w:val="left" w:pos="7230"/>
        </w:tabs>
        <w:ind w:firstLine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6350</wp:posOffset>
            </wp:positionV>
            <wp:extent cx="2066925" cy="4543425"/>
            <wp:effectExtent l="19050" t="0" r="9525" b="0"/>
            <wp:wrapNone/>
            <wp:docPr id="5" name="Рисунок 5" descr="IMAGE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167" cy="4554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8DA" w:rsidRDefault="000128DA" w:rsidP="0040419C">
      <w:pPr>
        <w:tabs>
          <w:tab w:val="center" w:pos="4320"/>
        </w:tabs>
        <w:spacing w:line="360" w:lineRule="auto"/>
        <w:ind w:left="4321"/>
        <w:rPr>
          <w:sz w:val="28"/>
          <w:szCs w:val="28"/>
        </w:rPr>
      </w:pPr>
      <w:r>
        <w:rPr>
          <w:sz w:val="28"/>
          <w:szCs w:val="28"/>
        </w:rPr>
        <w:tab/>
        <w:t xml:space="preserve">Приподнимают штатив и, немного обмыв кончик холодильника дистиллированной водой над приемной конической колбой, убирают последнюю из-под холодильника. Заменяют колбу </w:t>
      </w:r>
      <w:proofErr w:type="spellStart"/>
      <w:r>
        <w:rPr>
          <w:sz w:val="28"/>
          <w:szCs w:val="28"/>
        </w:rPr>
        <w:t>Кьельдаля</w:t>
      </w:r>
      <w:proofErr w:type="spellEnd"/>
      <w:r>
        <w:rPr>
          <w:sz w:val="28"/>
          <w:szCs w:val="28"/>
        </w:rPr>
        <w:t xml:space="preserve"> на пустую и опять «пропаривают» для удаления остатков аммиака.</w:t>
      </w:r>
    </w:p>
    <w:p w:rsidR="000128DA" w:rsidRDefault="000128DA" w:rsidP="0040419C">
      <w:pPr>
        <w:tabs>
          <w:tab w:val="center" w:pos="4320"/>
        </w:tabs>
        <w:spacing w:line="360" w:lineRule="auto"/>
        <w:ind w:left="4321"/>
        <w:rPr>
          <w:sz w:val="28"/>
          <w:szCs w:val="28"/>
        </w:rPr>
      </w:pPr>
      <w:r>
        <w:rPr>
          <w:sz w:val="28"/>
          <w:szCs w:val="28"/>
        </w:rPr>
        <w:t>Содержание азота, % на сухое вещество ячменя, рассчитывают по формуле</w:t>
      </w:r>
      <w:r w:rsidR="0040419C">
        <w:rPr>
          <w:sz w:val="28"/>
          <w:szCs w:val="28"/>
        </w:rPr>
        <w:t>:</w:t>
      </w:r>
    </w:p>
    <w:tbl>
      <w:tblPr>
        <w:tblStyle w:val="a3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6"/>
        <w:gridCol w:w="3242"/>
      </w:tblGrid>
      <w:tr w:rsidR="000128DA" w:rsidTr="003748AA">
        <w:tc>
          <w:tcPr>
            <w:tcW w:w="836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=</w:t>
            </w:r>
            <w:proofErr w:type="spellEnd"/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0128DA" w:rsidRPr="00C8226B" w:rsidRDefault="000128DA" w:rsidP="003748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(а-</w:t>
            </w:r>
            <w:r>
              <w:rPr>
                <w:i/>
                <w:sz w:val="28"/>
                <w:szCs w:val="28"/>
                <w:lang w:val="en-US"/>
              </w:rPr>
              <w:t>b)</w:t>
            </w:r>
            <w:r>
              <w:rPr>
                <w:sz w:val="28"/>
                <w:szCs w:val="28"/>
              </w:rPr>
              <w:t>·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0014·</w:t>
            </w:r>
            <w:r>
              <w:rPr>
                <w:sz w:val="28"/>
                <w:szCs w:val="28"/>
              </w:rPr>
              <w:t>100·</w:t>
            </w: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0128DA" w:rsidTr="003748AA">
        <w:tc>
          <w:tcPr>
            <w:tcW w:w="836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0128DA" w:rsidRPr="00C8226B" w:rsidRDefault="000128DA" w:rsidP="003748A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311FA">
              <w:rPr>
                <w:i/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·(100-</w:t>
            </w:r>
            <w:r w:rsidRPr="00C8226B">
              <w:rPr>
                <w:i/>
                <w:sz w:val="28"/>
                <w:szCs w:val="28"/>
              </w:rPr>
              <w:t>w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0128DA" w:rsidRDefault="000128DA" w:rsidP="000128DA">
      <w:pPr>
        <w:tabs>
          <w:tab w:val="center" w:pos="4320"/>
        </w:tabs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 xml:space="preserve">а </w:t>
      </w:r>
      <w:r>
        <w:rPr>
          <w:sz w:val="28"/>
          <w:szCs w:val="28"/>
        </w:rPr>
        <w:t xml:space="preserve">– количество взятого в приемник 0,025М раствора серной кислоты, мл; </w:t>
      </w:r>
      <w:r>
        <w:rPr>
          <w:i/>
          <w:sz w:val="28"/>
          <w:szCs w:val="28"/>
          <w:lang w:val="en-US"/>
        </w:rPr>
        <w:t>b</w:t>
      </w:r>
      <w:r w:rsidRPr="00C8226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количество 0,1М раствора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натрия, пошедшего на обратное титрование, мл; </w:t>
      </w:r>
      <w:r>
        <w:rPr>
          <w:i/>
          <w:sz w:val="28"/>
          <w:szCs w:val="28"/>
          <w:lang w:val="en-US"/>
        </w:rPr>
        <w:t>w</w:t>
      </w:r>
      <w:r w:rsidRPr="00C822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8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влажность муки, %; </w:t>
      </w:r>
      <w:proofErr w:type="spellStart"/>
      <w:r>
        <w:rPr>
          <w:i/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– навеска муки, г.</w:t>
      </w:r>
    </w:p>
    <w:p w:rsidR="000128DA" w:rsidRDefault="000128DA" w:rsidP="0040419C">
      <w:pPr>
        <w:tabs>
          <w:tab w:val="center" w:pos="43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пересчета на белковые вещества количество азота умножают на коэффициент 6,25. За содержание белковых веществ в ячмене принимают среднее арифметическое значение из двух параллельных определений, при этом расхождение между ними не должно превышать ±0,3%. Результаты определения белка выражают с точностью до 0,01%.</w:t>
      </w:r>
    </w:p>
    <w:p w:rsidR="000128DA" w:rsidRDefault="000128DA" w:rsidP="0040419C">
      <w:pPr>
        <w:tabs>
          <w:tab w:val="center" w:pos="4320"/>
        </w:tabs>
        <w:spacing w:line="360" w:lineRule="auto"/>
        <w:ind w:firstLine="720"/>
        <w:jc w:val="both"/>
        <w:rPr>
          <w:sz w:val="28"/>
          <w:szCs w:val="28"/>
        </w:rPr>
      </w:pPr>
      <w:r w:rsidRPr="0040419C">
        <w:rPr>
          <w:i/>
          <w:sz w:val="28"/>
          <w:szCs w:val="28"/>
        </w:rPr>
        <w:t>Пример.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определения азота взято 0,7256г ячменной муки влажностью 14,59%. В приемную колбу отмерено 25мл 0,025М раствора серной кислоты, а </w:t>
      </w:r>
      <w:r>
        <w:rPr>
          <w:sz w:val="28"/>
          <w:szCs w:val="28"/>
        </w:rPr>
        <w:lastRenderedPageBreak/>
        <w:t xml:space="preserve">на обратное титрование пошло 16мл 0,1М раствора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натрия. Содер</w:t>
      </w:r>
      <w:r w:rsidR="0040419C">
        <w:rPr>
          <w:sz w:val="28"/>
          <w:szCs w:val="28"/>
        </w:rPr>
        <w:t>жание азота в ячмене составляет:</w:t>
      </w:r>
    </w:p>
    <w:tbl>
      <w:tblPr>
        <w:tblStyle w:val="a3"/>
        <w:tblW w:w="0" w:type="auto"/>
        <w:jc w:val="center"/>
        <w:tblInd w:w="2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6"/>
        <w:gridCol w:w="2526"/>
        <w:gridCol w:w="1098"/>
      </w:tblGrid>
      <w:tr w:rsidR="000128DA" w:rsidTr="003748AA">
        <w:trPr>
          <w:jc w:val="center"/>
        </w:trPr>
        <w:tc>
          <w:tcPr>
            <w:tcW w:w="836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=</w:t>
            </w:r>
            <w:proofErr w:type="spellEnd"/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(25-16)·14</w:t>
            </w:r>
          </w:p>
        </w:tc>
        <w:tc>
          <w:tcPr>
            <w:tcW w:w="1098" w:type="dxa"/>
            <w:vMerge w:val="restart"/>
            <w:vAlign w:val="center"/>
          </w:tcPr>
          <w:p w:rsidR="000128DA" w:rsidRDefault="000128DA" w:rsidP="0037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=2,03%</w:t>
            </w:r>
          </w:p>
        </w:tc>
      </w:tr>
      <w:tr w:rsidR="000128DA" w:rsidTr="003748AA">
        <w:trPr>
          <w:jc w:val="center"/>
        </w:trPr>
        <w:tc>
          <w:tcPr>
            <w:tcW w:w="836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0128DA" w:rsidRPr="00041AAD" w:rsidRDefault="000128DA" w:rsidP="003748AA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0,7256·(100-14,59)</w:t>
            </w:r>
          </w:p>
        </w:tc>
        <w:tc>
          <w:tcPr>
            <w:tcW w:w="1098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28DA" w:rsidRDefault="000128DA" w:rsidP="000128DA">
      <w:pPr>
        <w:tabs>
          <w:tab w:val="center" w:pos="4320"/>
        </w:tabs>
        <w:ind w:left="4320" w:hanging="4320"/>
        <w:rPr>
          <w:sz w:val="28"/>
          <w:szCs w:val="28"/>
        </w:rPr>
      </w:pPr>
    </w:p>
    <w:p w:rsidR="000128DA" w:rsidRDefault="000128DA" w:rsidP="0040419C">
      <w:pPr>
        <w:tabs>
          <w:tab w:val="center" w:pos="4320"/>
        </w:tabs>
        <w:spacing w:line="360" w:lineRule="auto"/>
        <w:ind w:left="4321" w:hanging="4320"/>
        <w:rPr>
          <w:sz w:val="28"/>
          <w:szCs w:val="28"/>
        </w:rPr>
      </w:pPr>
      <w:r>
        <w:rPr>
          <w:sz w:val="28"/>
          <w:szCs w:val="28"/>
        </w:rPr>
        <w:t>или 2,03·6,25=12,69% белковых веществ на сухое вещество ячменя.</w:t>
      </w:r>
    </w:p>
    <w:p w:rsidR="000128DA" w:rsidRDefault="000128DA" w:rsidP="0040419C">
      <w:pPr>
        <w:tabs>
          <w:tab w:val="center" w:pos="4320"/>
        </w:tabs>
        <w:spacing w:line="360" w:lineRule="auto"/>
        <w:ind w:left="4321" w:hanging="3600"/>
        <w:rPr>
          <w:sz w:val="28"/>
          <w:szCs w:val="28"/>
        </w:rPr>
      </w:pPr>
      <w:r>
        <w:rPr>
          <w:sz w:val="28"/>
          <w:szCs w:val="28"/>
        </w:rPr>
        <w:t>Результаты определений заносят в таблицу (табл. 10.1).</w:t>
      </w:r>
    </w:p>
    <w:p w:rsidR="000128DA" w:rsidRDefault="000128DA" w:rsidP="000128D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10.1</w:t>
      </w:r>
    </w:p>
    <w:p w:rsidR="000128DA" w:rsidRPr="00003D7B" w:rsidRDefault="000128DA" w:rsidP="000128D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Сравнительная оценка качества ячменя по содержанию белков</w:t>
      </w:r>
    </w:p>
    <w:tbl>
      <w:tblPr>
        <w:tblStyle w:val="a3"/>
        <w:tblW w:w="0" w:type="auto"/>
        <w:tblLook w:val="01E0"/>
      </w:tblPr>
      <w:tblGrid>
        <w:gridCol w:w="4638"/>
        <w:gridCol w:w="1463"/>
        <w:gridCol w:w="1782"/>
        <w:gridCol w:w="1971"/>
      </w:tblGrid>
      <w:tr w:rsidR="000128DA" w:rsidRPr="00003D7B" w:rsidTr="003748AA">
        <w:tc>
          <w:tcPr>
            <w:tcW w:w="4638" w:type="dxa"/>
            <w:vMerge w:val="restart"/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03D7B">
              <w:rPr>
                <w:sz w:val="28"/>
                <w:szCs w:val="28"/>
              </w:rPr>
              <w:t>оказател</w:t>
            </w:r>
            <w:r>
              <w:rPr>
                <w:sz w:val="28"/>
                <w:szCs w:val="28"/>
              </w:rPr>
              <w:t>и ячменя</w:t>
            </w:r>
          </w:p>
        </w:tc>
        <w:tc>
          <w:tcPr>
            <w:tcW w:w="5216" w:type="dxa"/>
            <w:gridSpan w:val="3"/>
            <w:tcBorders>
              <w:bottom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сырья</w:t>
            </w:r>
          </w:p>
        </w:tc>
      </w:tr>
      <w:tr w:rsidR="000128DA" w:rsidRPr="00003D7B" w:rsidTr="003748AA">
        <w:tc>
          <w:tcPr>
            <w:tcW w:w="4638" w:type="dxa"/>
            <w:vMerge/>
            <w:tcBorders>
              <w:bottom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образец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образец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образец</w:t>
            </w:r>
          </w:p>
        </w:tc>
      </w:tr>
      <w:tr w:rsidR="000128DA" w:rsidRPr="00003D7B" w:rsidTr="003748AA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8DA" w:rsidRPr="00003D7B" w:rsidRDefault="000128DA" w:rsidP="0037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азотистых веществ, 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  <w:tr w:rsidR="000128DA" w:rsidRPr="00003D7B" w:rsidTr="003748AA">
        <w:tc>
          <w:tcPr>
            <w:tcW w:w="4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8DA" w:rsidRPr="00003D7B" w:rsidRDefault="000128DA" w:rsidP="0037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белковых веществ, %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  <w:tr w:rsidR="000128DA" w:rsidRPr="00003D7B" w:rsidTr="003748AA"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DA" w:rsidRPr="00003D7B" w:rsidRDefault="000128DA" w:rsidP="0037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влаги, %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  <w:tr w:rsidR="000128DA" w:rsidRPr="00003D7B" w:rsidTr="003748AA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DA" w:rsidRPr="00003D7B" w:rsidRDefault="000128DA" w:rsidP="0037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DA" w:rsidRPr="00003D7B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28DA" w:rsidRDefault="000128DA" w:rsidP="000128DA">
      <w:pPr>
        <w:tabs>
          <w:tab w:val="center" w:pos="4320"/>
        </w:tabs>
        <w:ind w:left="4320" w:hanging="3600"/>
        <w:rPr>
          <w:sz w:val="28"/>
          <w:szCs w:val="28"/>
        </w:rPr>
      </w:pPr>
    </w:p>
    <w:p w:rsidR="0040419C" w:rsidRDefault="0040419C" w:rsidP="0040419C">
      <w:pPr>
        <w:spacing w:line="360" w:lineRule="auto"/>
        <w:jc w:val="center"/>
        <w:rPr>
          <w:i/>
          <w:sz w:val="28"/>
          <w:szCs w:val="28"/>
        </w:rPr>
      </w:pPr>
    </w:p>
    <w:p w:rsidR="000128DA" w:rsidRPr="00436E8E" w:rsidRDefault="0040419C" w:rsidP="0040419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436E8E">
        <w:rPr>
          <w:i/>
          <w:sz w:val="28"/>
          <w:szCs w:val="28"/>
        </w:rPr>
        <w:t>онтрольные вопросы</w:t>
      </w:r>
      <w:r>
        <w:rPr>
          <w:i/>
          <w:sz w:val="28"/>
          <w:szCs w:val="28"/>
        </w:rPr>
        <w:t>:</w:t>
      </w:r>
    </w:p>
    <w:p w:rsidR="000128DA" w:rsidRDefault="000128DA" w:rsidP="0040419C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Перечислите азотистые вещества, входящие в состав зерна ячменя.</w:t>
      </w:r>
    </w:p>
    <w:p w:rsidR="000128DA" w:rsidRDefault="000128DA" w:rsidP="0040419C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Каким образом вычисляют содержание белковых веществ в зерне?</w:t>
      </w:r>
    </w:p>
    <w:p w:rsidR="000128DA" w:rsidRDefault="000128DA" w:rsidP="0040419C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Какова сущность определения азотистых веществ по </w:t>
      </w:r>
      <w:proofErr w:type="spellStart"/>
      <w:r>
        <w:rPr>
          <w:sz w:val="28"/>
          <w:szCs w:val="28"/>
        </w:rPr>
        <w:t>Кьельдалю</w:t>
      </w:r>
      <w:proofErr w:type="spellEnd"/>
      <w:r>
        <w:rPr>
          <w:sz w:val="28"/>
          <w:szCs w:val="28"/>
        </w:rPr>
        <w:t>?</w:t>
      </w:r>
    </w:p>
    <w:p w:rsidR="000128DA" w:rsidRDefault="000128DA" w:rsidP="0040419C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Что делают с избытком </w:t>
      </w:r>
      <w:proofErr w:type="spellStart"/>
      <w:r>
        <w:rPr>
          <w:sz w:val="28"/>
          <w:szCs w:val="28"/>
        </w:rPr>
        <w:t>непрореагировавшей</w:t>
      </w:r>
      <w:proofErr w:type="spellEnd"/>
      <w:r>
        <w:rPr>
          <w:sz w:val="28"/>
          <w:szCs w:val="28"/>
        </w:rPr>
        <w:t xml:space="preserve"> с аммиаком серной кислотой?</w:t>
      </w:r>
    </w:p>
    <w:p w:rsidR="000128DA" w:rsidRDefault="000128DA" w:rsidP="0040419C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Опишите ход работы на установке </w:t>
      </w:r>
      <w:proofErr w:type="spellStart"/>
      <w:r>
        <w:rPr>
          <w:sz w:val="28"/>
          <w:szCs w:val="28"/>
        </w:rPr>
        <w:t>Кьельдаля</w:t>
      </w:r>
      <w:proofErr w:type="spellEnd"/>
      <w:r>
        <w:rPr>
          <w:sz w:val="28"/>
          <w:szCs w:val="28"/>
        </w:rPr>
        <w:t>.</w:t>
      </w:r>
    </w:p>
    <w:p w:rsidR="000128DA" w:rsidRDefault="000128DA" w:rsidP="0040419C">
      <w:pPr>
        <w:spacing w:line="360" w:lineRule="auto"/>
        <w:rPr>
          <w:sz w:val="28"/>
          <w:szCs w:val="28"/>
        </w:rPr>
      </w:pPr>
    </w:p>
    <w:p w:rsidR="000128DA" w:rsidRPr="00436E8E" w:rsidRDefault="0040419C" w:rsidP="0040419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436E8E">
        <w:rPr>
          <w:i/>
          <w:sz w:val="28"/>
          <w:szCs w:val="28"/>
        </w:rPr>
        <w:t>онтрольные вопросы к разделу</w:t>
      </w:r>
      <w:r>
        <w:rPr>
          <w:i/>
          <w:sz w:val="28"/>
          <w:szCs w:val="28"/>
        </w:rPr>
        <w:t>:</w:t>
      </w:r>
    </w:p>
    <w:p w:rsidR="000128DA" w:rsidRDefault="000128DA" w:rsidP="0040419C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азотистых веществ в ячмене. Их роль в пивоварении. Требования действующего </w:t>
      </w:r>
      <w:proofErr w:type="spellStart"/>
      <w:r>
        <w:rPr>
          <w:sz w:val="28"/>
          <w:szCs w:val="28"/>
        </w:rPr>
        <w:t>ГОСТа</w:t>
      </w:r>
      <w:proofErr w:type="spellEnd"/>
      <w:r>
        <w:rPr>
          <w:sz w:val="28"/>
          <w:szCs w:val="28"/>
        </w:rPr>
        <w:t xml:space="preserve"> на содержание азотистых веществ в ячмене.</w:t>
      </w:r>
    </w:p>
    <w:p w:rsidR="000128DA" w:rsidRDefault="000128DA" w:rsidP="0040419C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Какой переводной коэффициент используется для пересчета содержания общего азота в белковые вещества ячменя?</w:t>
      </w:r>
    </w:p>
    <w:p w:rsidR="000128DA" w:rsidRDefault="000128DA" w:rsidP="0040419C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Сущность метода определения белковых веществ в ячмене по </w:t>
      </w:r>
      <w:proofErr w:type="spellStart"/>
      <w:r>
        <w:rPr>
          <w:sz w:val="28"/>
          <w:szCs w:val="28"/>
        </w:rPr>
        <w:t>Кьельдалю</w:t>
      </w:r>
      <w:proofErr w:type="spellEnd"/>
      <w:r>
        <w:rPr>
          <w:sz w:val="28"/>
          <w:szCs w:val="28"/>
        </w:rPr>
        <w:t>.</w:t>
      </w:r>
    </w:p>
    <w:p w:rsidR="000128DA" w:rsidRDefault="000128DA" w:rsidP="000128DA">
      <w:pPr>
        <w:rPr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40419C" w:rsidRDefault="0040419C" w:rsidP="000128DA">
      <w:pPr>
        <w:jc w:val="center"/>
        <w:rPr>
          <w:b/>
          <w:sz w:val="28"/>
          <w:szCs w:val="28"/>
        </w:rPr>
      </w:pPr>
    </w:p>
    <w:p w:rsidR="000128DA" w:rsidRPr="00870FB4" w:rsidRDefault="0040419C" w:rsidP="00404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4. Исследование качества хмеля  и </w:t>
      </w:r>
      <w:proofErr w:type="spellStart"/>
      <w:r>
        <w:rPr>
          <w:b/>
          <w:sz w:val="28"/>
          <w:szCs w:val="28"/>
        </w:rPr>
        <w:t>хмелепродуктов</w:t>
      </w:r>
      <w:proofErr w:type="spellEnd"/>
    </w:p>
    <w:p w:rsidR="0040419C" w:rsidRDefault="0040419C" w:rsidP="0040419C">
      <w:pPr>
        <w:spacing w:line="360" w:lineRule="auto"/>
        <w:rPr>
          <w:b/>
          <w:i/>
          <w:sz w:val="28"/>
          <w:szCs w:val="28"/>
        </w:rPr>
      </w:pPr>
    </w:p>
    <w:p w:rsidR="000128DA" w:rsidRDefault="000128DA" w:rsidP="0040419C">
      <w:pPr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Цель изучения раздела – </w:t>
      </w:r>
      <w:r>
        <w:rPr>
          <w:sz w:val="28"/>
          <w:szCs w:val="28"/>
        </w:rPr>
        <w:t xml:space="preserve">сравнительное исследование качества хмеля и </w:t>
      </w:r>
      <w:proofErr w:type="spellStart"/>
      <w:r>
        <w:rPr>
          <w:sz w:val="28"/>
          <w:szCs w:val="28"/>
        </w:rPr>
        <w:t>хмелепродуктов</w:t>
      </w:r>
      <w:proofErr w:type="spellEnd"/>
      <w:r>
        <w:rPr>
          <w:sz w:val="28"/>
          <w:szCs w:val="28"/>
        </w:rPr>
        <w:t xml:space="preserve">. </w:t>
      </w:r>
    </w:p>
    <w:p w:rsidR="0040419C" w:rsidRDefault="0040419C" w:rsidP="0040419C">
      <w:pPr>
        <w:spacing w:line="360" w:lineRule="auto"/>
        <w:jc w:val="center"/>
        <w:rPr>
          <w:b/>
          <w:sz w:val="28"/>
          <w:szCs w:val="28"/>
        </w:rPr>
      </w:pPr>
    </w:p>
    <w:p w:rsidR="000128DA" w:rsidRDefault="0040419C" w:rsidP="004041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№11</w:t>
      </w:r>
      <w:r w:rsidRPr="002B726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Хмель как сырье для пивоварения. Оценка качества хмеля</w:t>
      </w:r>
    </w:p>
    <w:p w:rsidR="000128DA" w:rsidRDefault="000128DA" w:rsidP="004041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Незаменимым сырьем в пивоварении является хмель, который придает специфический вкус и аромат напитку, обладает антисептическими свойствами и способствует коагуляции белков при кипячении сусла. Хмель применяется </w:t>
      </w:r>
      <w:proofErr w:type="spellStart"/>
      <w:r>
        <w:rPr>
          <w:sz w:val="28"/>
          <w:szCs w:val="28"/>
        </w:rPr>
        <w:t>шишковой</w:t>
      </w:r>
      <w:proofErr w:type="spellEnd"/>
      <w:r>
        <w:rPr>
          <w:sz w:val="28"/>
          <w:szCs w:val="28"/>
        </w:rPr>
        <w:t xml:space="preserve"> прессованный, молотый брикетированный, гранулированный и в виде хмелевых экстрактов. </w:t>
      </w:r>
    </w:p>
    <w:p w:rsidR="000128DA" w:rsidRDefault="000128DA" w:rsidP="004041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прессованному </w:t>
      </w:r>
      <w:proofErr w:type="spellStart"/>
      <w:r>
        <w:rPr>
          <w:sz w:val="28"/>
          <w:szCs w:val="28"/>
        </w:rPr>
        <w:t>шишковому</w:t>
      </w:r>
      <w:proofErr w:type="spellEnd"/>
      <w:r>
        <w:rPr>
          <w:sz w:val="28"/>
          <w:szCs w:val="28"/>
        </w:rPr>
        <w:t xml:space="preserve"> хмелю по ГОСТ 21947-76 предъявляются требования с учетом базисных и ограничительных норм.</w:t>
      </w:r>
    </w:p>
    <w:p w:rsidR="000128DA" w:rsidRDefault="000128DA" w:rsidP="004041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419C">
        <w:rPr>
          <w:i/>
          <w:sz w:val="28"/>
          <w:szCs w:val="28"/>
        </w:rPr>
        <w:t>Базисные нормы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предусматривают в хмеле: цвет – светло-желто-зеленый, шишки хмеля могут быть с покрасневшими кончиками лепестков: содержание α-кислоты в пересчете на сухое вещество – 3,5%; влажность – 13%.</w:t>
      </w:r>
    </w:p>
    <w:p w:rsidR="000128DA" w:rsidRDefault="000128DA" w:rsidP="004041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419C">
        <w:rPr>
          <w:i/>
          <w:sz w:val="28"/>
          <w:szCs w:val="28"/>
        </w:rPr>
        <w:t>Ограничительные нормы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допускают: цвет зеленый, желтовато-зеленый, зеленовато-желтый, желтый с коричневыми пятнами, бурый; содержание α-кислоты в пересчете на сухое вещество – не менее 2,5%; содержание хмелевых примесей для хмеля машинного сбора – не более 10%, ручного сбора – не более 5%; содержание золы в пересчете на сухое вещество – не более 14%; влажность – 11-13%; содержание семян – не более 4%, осыпавшихся лепестков – не более 25%.</w:t>
      </w:r>
    </w:p>
    <w:p w:rsidR="000128DA" w:rsidRDefault="000128DA" w:rsidP="0040419C">
      <w:pPr>
        <w:tabs>
          <w:tab w:val="center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хранении хмеля, даже в благоприятных условиях, его качество постепенно ухудшается. Кроме того, охмеление </w:t>
      </w:r>
      <w:proofErr w:type="spellStart"/>
      <w:r>
        <w:rPr>
          <w:sz w:val="28"/>
          <w:szCs w:val="28"/>
        </w:rPr>
        <w:t>шишковым</w:t>
      </w:r>
      <w:proofErr w:type="spellEnd"/>
      <w:r>
        <w:rPr>
          <w:sz w:val="28"/>
          <w:szCs w:val="28"/>
        </w:rPr>
        <w:t xml:space="preserve"> хмелем экономически неэффективно, так как при этом теряется 70-80% горьких веществ. В последнее время широко используют продукты переработки хмеля, позволяющие повысить степень использования горьких веществ, стойкость ценных компонентов в процессе хранения хмелевых препаратов, сократить расходы на хранение и транспортирование, упростить способ применения и, наконец, улучшить стабильность и качество охмеления сусла и пива.</w:t>
      </w:r>
    </w:p>
    <w:p w:rsidR="000128DA" w:rsidRDefault="000128DA" w:rsidP="0040419C">
      <w:pPr>
        <w:tabs>
          <w:tab w:val="center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Продуктами переработки хмеля – </w:t>
      </w:r>
      <w:proofErr w:type="spellStart"/>
      <w:r>
        <w:rPr>
          <w:sz w:val="28"/>
          <w:szCs w:val="28"/>
        </w:rPr>
        <w:t>хмелепродуктами</w:t>
      </w:r>
      <w:proofErr w:type="spellEnd"/>
      <w:r>
        <w:rPr>
          <w:sz w:val="28"/>
          <w:szCs w:val="28"/>
        </w:rPr>
        <w:t xml:space="preserve"> – являются молотый брикетированный хмель, гранулированный хмель, хмелевые экстракты (</w:t>
      </w:r>
      <w:proofErr w:type="spellStart"/>
      <w:r>
        <w:rPr>
          <w:sz w:val="28"/>
          <w:szCs w:val="28"/>
        </w:rPr>
        <w:t>неизомеризованные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изомеризованные</w:t>
      </w:r>
      <w:proofErr w:type="spellEnd"/>
      <w:r>
        <w:rPr>
          <w:sz w:val="28"/>
          <w:szCs w:val="28"/>
        </w:rPr>
        <w:t>), комбинированные препараты хмеля.</w:t>
      </w:r>
    </w:p>
    <w:p w:rsidR="000128DA" w:rsidRDefault="000128DA" w:rsidP="0040419C">
      <w:pPr>
        <w:tabs>
          <w:tab w:val="center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0419C">
        <w:rPr>
          <w:i/>
          <w:sz w:val="28"/>
          <w:szCs w:val="28"/>
        </w:rPr>
        <w:t>Молотый брикетированный хмель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получают из </w:t>
      </w:r>
      <w:proofErr w:type="spellStart"/>
      <w:r>
        <w:rPr>
          <w:sz w:val="28"/>
          <w:szCs w:val="28"/>
        </w:rPr>
        <w:t>шишкового</w:t>
      </w:r>
      <w:proofErr w:type="spellEnd"/>
      <w:r>
        <w:rPr>
          <w:sz w:val="28"/>
          <w:szCs w:val="28"/>
        </w:rPr>
        <w:t xml:space="preserve"> хмеля путем предварительной его подсушки до влажности 6-6,5%. Подсушенный хмель измельчают на молотковой дробилке и прессуют в брикеты массой 280-300г, упаковывают в мешочки из полимерной пленки, которые закрывают под вакуумом.</w:t>
      </w:r>
    </w:p>
    <w:p w:rsidR="000128DA" w:rsidRDefault="000128DA" w:rsidP="0040419C">
      <w:pPr>
        <w:tabs>
          <w:tab w:val="center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Влажность готовых брикетов должна быть не менее 6 и не более 7%; содержание α-кислоты – не менее 3,0-3,5%.</w:t>
      </w:r>
    </w:p>
    <w:p w:rsidR="000128DA" w:rsidRDefault="000128DA" w:rsidP="0040419C">
      <w:pPr>
        <w:tabs>
          <w:tab w:val="center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0419C">
        <w:rPr>
          <w:i/>
          <w:sz w:val="28"/>
          <w:szCs w:val="28"/>
        </w:rPr>
        <w:t>Гранулированный хмель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получают из хмеля-сырца путем предварительной подсушки до влажности 6-7% с последующим измельчением, получением гранул и их охлаждением. Гранулированный хмель фасуют в пакеты из полимерной пленки массой до 5кг и быстро упаковывают под вакуумом.</w:t>
      </w:r>
    </w:p>
    <w:p w:rsidR="000128DA" w:rsidRDefault="000128DA" w:rsidP="0040419C">
      <w:pPr>
        <w:tabs>
          <w:tab w:val="center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Гранулы диаметром 10мм и длиной 15-17мм имеют хмелевой запах, зеленый цвет, влажность не более 13%, содержание α-кислоты не менее 2,5%. </w:t>
      </w:r>
    </w:p>
    <w:p w:rsidR="000128DA" w:rsidRDefault="000128DA" w:rsidP="0040419C">
      <w:pPr>
        <w:tabs>
          <w:tab w:val="center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замене </w:t>
      </w:r>
      <w:proofErr w:type="spellStart"/>
      <w:r>
        <w:rPr>
          <w:sz w:val="28"/>
          <w:szCs w:val="28"/>
        </w:rPr>
        <w:t>шишкового</w:t>
      </w:r>
      <w:proofErr w:type="spellEnd"/>
      <w:r>
        <w:rPr>
          <w:sz w:val="28"/>
          <w:szCs w:val="28"/>
        </w:rPr>
        <w:t xml:space="preserve"> хмеля молотым брикетированным или гранулированным хмелем степень использования горьких веществ увеличивается на 10-15%.</w:t>
      </w:r>
    </w:p>
    <w:p w:rsidR="000128DA" w:rsidRDefault="000128DA" w:rsidP="0040419C">
      <w:pPr>
        <w:tabs>
          <w:tab w:val="center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0419C">
        <w:rPr>
          <w:i/>
          <w:sz w:val="28"/>
          <w:szCs w:val="28"/>
        </w:rPr>
        <w:t>Хмелевые экстракты.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Горькие вещества хмеля наиболее эффективно используются в виде различных хмелевых экстрактов, которые получают путем экстрагирования </w:t>
      </w:r>
      <w:proofErr w:type="spellStart"/>
      <w:r>
        <w:rPr>
          <w:sz w:val="28"/>
          <w:szCs w:val="28"/>
        </w:rPr>
        <w:t>шишкового</w:t>
      </w:r>
      <w:proofErr w:type="spellEnd"/>
      <w:r>
        <w:rPr>
          <w:sz w:val="28"/>
          <w:szCs w:val="28"/>
        </w:rPr>
        <w:t xml:space="preserve"> хмеля органическими и неорганическими растворителями. Поскольку при этом не исключена возможность попадания в готовое пиво растворителей, применяют только нетоксичные растворители.</w:t>
      </w:r>
    </w:p>
    <w:p w:rsidR="000128DA" w:rsidRDefault="000128DA" w:rsidP="0040419C">
      <w:pPr>
        <w:tabs>
          <w:tab w:val="center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0419C">
        <w:rPr>
          <w:i/>
          <w:sz w:val="28"/>
          <w:szCs w:val="28"/>
        </w:rPr>
        <w:t>СО</w:t>
      </w:r>
      <w:r w:rsidRPr="0040419C">
        <w:rPr>
          <w:i/>
          <w:sz w:val="28"/>
          <w:szCs w:val="28"/>
          <w:vertAlign w:val="subscript"/>
        </w:rPr>
        <w:t xml:space="preserve">2 </w:t>
      </w:r>
      <w:r w:rsidRPr="0040419C">
        <w:rPr>
          <w:i/>
          <w:sz w:val="28"/>
          <w:szCs w:val="28"/>
        </w:rPr>
        <w:t>– экстракт хмеля</w:t>
      </w:r>
      <w:r>
        <w:rPr>
          <w:sz w:val="28"/>
          <w:szCs w:val="28"/>
        </w:rPr>
        <w:t xml:space="preserve"> получают путем обработки измельченного </w:t>
      </w:r>
      <w:proofErr w:type="spellStart"/>
      <w:r>
        <w:rPr>
          <w:sz w:val="28"/>
          <w:szCs w:val="28"/>
        </w:rPr>
        <w:t>шишкового</w:t>
      </w:r>
      <w:proofErr w:type="spellEnd"/>
      <w:r>
        <w:rPr>
          <w:sz w:val="28"/>
          <w:szCs w:val="28"/>
        </w:rPr>
        <w:t xml:space="preserve"> хмеля жидким диоксидом углерода при температуре 20-25ºС и давлении 4,5-5,9МПа в течение 1-1,5ч с последующим концентрированием. Представляет собой мазеобразную массу от желтого до светло-коричневого цвета, с хмелевым запахом и горьким вкусом; содержание сухих веществ – не менее 80%; содержание α-кислоты – не менее 28%.</w:t>
      </w:r>
    </w:p>
    <w:p w:rsidR="000128DA" w:rsidRDefault="000128DA" w:rsidP="0040419C">
      <w:pPr>
        <w:tabs>
          <w:tab w:val="center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Диоксид углерода извлекает из хмеля горькие и ароматические вещества, а полифенольные вещества в нем нерастворимы.</w:t>
      </w:r>
    </w:p>
    <w:p w:rsidR="000128DA" w:rsidRDefault="000128DA" w:rsidP="0040419C">
      <w:pPr>
        <w:tabs>
          <w:tab w:val="center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CA7C1B">
        <w:rPr>
          <w:i/>
          <w:sz w:val="28"/>
          <w:szCs w:val="28"/>
        </w:rPr>
        <w:t>Экстракт хмеля (</w:t>
      </w:r>
      <w:proofErr w:type="spellStart"/>
      <w:r w:rsidRPr="00CA7C1B">
        <w:rPr>
          <w:i/>
          <w:sz w:val="28"/>
          <w:szCs w:val="28"/>
        </w:rPr>
        <w:t>спиртовый</w:t>
      </w:r>
      <w:proofErr w:type="spellEnd"/>
      <w:r w:rsidRPr="00CA7C1B">
        <w:rPr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получают экстрагированием хмеля 96%-ным этиловым спиртом. После экстракции этанол отделяют под вакуумом, а экстракт концентрируют до содержанию сухих веществ не менее 60%. В этаноле полностью растворяются горькие и ароматические вещества и частично полифенольные вещества. Для более полного извлечения полифенольных веществ проводят вторую стадию экстракции – обработку горячей водой.</w:t>
      </w:r>
    </w:p>
    <w:p w:rsidR="000128DA" w:rsidRDefault="000128DA" w:rsidP="0040419C">
      <w:pPr>
        <w:tabs>
          <w:tab w:val="center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CA7C1B">
        <w:rPr>
          <w:i/>
          <w:sz w:val="28"/>
          <w:szCs w:val="28"/>
        </w:rPr>
        <w:t>Экстракт хмеля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имеет вид густого сиропа темно-зеленого цвета с коричневым оттенком, с хмелевым запахом. Содержание α-кислоты – не менее 12% при использовании для приготовления экстракта хмеля базисных норм качества хмеля; при ограничительных нормах качества – не менее 9%. Степень использования горьких веществ в виде экстрактов повышается на 20-25% с заменой им 25-75% хмелевых шишек.</w:t>
      </w:r>
    </w:p>
    <w:p w:rsidR="000128DA" w:rsidRDefault="000128DA" w:rsidP="0040419C">
      <w:pPr>
        <w:tabs>
          <w:tab w:val="center" w:pos="0"/>
        </w:tabs>
        <w:spacing w:line="360" w:lineRule="auto"/>
        <w:ind w:firstLine="720"/>
        <w:rPr>
          <w:sz w:val="28"/>
          <w:szCs w:val="28"/>
        </w:rPr>
      </w:pPr>
    </w:p>
    <w:p w:rsidR="000128DA" w:rsidRPr="00436E8E" w:rsidRDefault="00CA7C1B" w:rsidP="00CA7C1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436E8E">
        <w:rPr>
          <w:i/>
          <w:sz w:val="28"/>
          <w:szCs w:val="28"/>
        </w:rPr>
        <w:t>онтрольные вопросы</w:t>
      </w:r>
      <w:r>
        <w:rPr>
          <w:i/>
          <w:sz w:val="28"/>
          <w:szCs w:val="28"/>
        </w:rPr>
        <w:t>:</w:t>
      </w:r>
    </w:p>
    <w:p w:rsidR="000128DA" w:rsidRDefault="000128DA" w:rsidP="0040419C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Перечислите базисные нормы качества хмеля.</w:t>
      </w:r>
    </w:p>
    <w:p w:rsidR="000128DA" w:rsidRDefault="000128DA" w:rsidP="0040419C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Каким образом получают гранулированный хмель?</w:t>
      </w:r>
    </w:p>
    <w:p w:rsidR="000128DA" w:rsidRDefault="000128DA" w:rsidP="0040419C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Какова должна быть влажность молотого брикетированного хмеля?</w:t>
      </w:r>
    </w:p>
    <w:p w:rsidR="000128DA" w:rsidRDefault="000128DA" w:rsidP="0040419C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Каким образом получают 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-экстакт хмеля?</w:t>
      </w:r>
    </w:p>
    <w:p w:rsidR="000128DA" w:rsidRDefault="000128DA" w:rsidP="0040419C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Дайте характеристику органолептическим показателям экстракта хмеля.</w:t>
      </w:r>
    </w:p>
    <w:p w:rsidR="000128DA" w:rsidRDefault="000128DA" w:rsidP="0040419C">
      <w:pPr>
        <w:tabs>
          <w:tab w:val="center" w:pos="0"/>
        </w:tabs>
        <w:spacing w:line="360" w:lineRule="auto"/>
        <w:ind w:firstLine="720"/>
        <w:rPr>
          <w:sz w:val="28"/>
          <w:szCs w:val="28"/>
        </w:rPr>
      </w:pPr>
    </w:p>
    <w:p w:rsidR="000128DA" w:rsidRDefault="00CA7C1B" w:rsidP="004041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№12. О</w:t>
      </w:r>
      <w:r w:rsidRPr="002B726B">
        <w:rPr>
          <w:b/>
          <w:sz w:val="28"/>
          <w:szCs w:val="28"/>
        </w:rPr>
        <w:t xml:space="preserve">пределение </w:t>
      </w:r>
      <w:r>
        <w:rPr>
          <w:b/>
          <w:sz w:val="28"/>
          <w:szCs w:val="28"/>
        </w:rPr>
        <w:t>органолептических и физических показателей качества хмеля</w:t>
      </w:r>
    </w:p>
    <w:p w:rsidR="00CA7C1B" w:rsidRDefault="000128DA" w:rsidP="004041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оценки хмеля по запаху из средней пробы берут горсть шишек и определяют специфический хмелевой аромат. Для его усиления шишку разрывают на две половинки и трут друг о друга. В горсти шишек определяют </w:t>
      </w:r>
      <w:r w:rsidRPr="00CA7C1B">
        <w:rPr>
          <w:i/>
          <w:sz w:val="28"/>
          <w:szCs w:val="28"/>
        </w:rPr>
        <w:t>наличие посторонних запах</w:t>
      </w:r>
      <w:r w:rsidR="00CA7C1B">
        <w:rPr>
          <w:i/>
          <w:sz w:val="28"/>
          <w:szCs w:val="28"/>
        </w:rPr>
        <w:t>ов</w:t>
      </w:r>
      <w:r>
        <w:rPr>
          <w:sz w:val="28"/>
          <w:szCs w:val="28"/>
        </w:rPr>
        <w:t xml:space="preserve"> (плесневелого, дымного, сырного и валерианового), которые в хмеле недопустимы. </w:t>
      </w:r>
    </w:p>
    <w:p w:rsidR="000128DA" w:rsidRDefault="00CA7C1B" w:rsidP="004041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128DA" w:rsidRPr="00CA7C1B">
        <w:rPr>
          <w:i/>
          <w:sz w:val="28"/>
          <w:szCs w:val="28"/>
        </w:rPr>
        <w:t xml:space="preserve">Цвет </w:t>
      </w:r>
      <w:r w:rsidR="000128DA">
        <w:rPr>
          <w:sz w:val="28"/>
          <w:szCs w:val="28"/>
        </w:rPr>
        <w:t>оценивают визуально при хорошем дневном освещении, положив шишки на лист синей бумаги.</w:t>
      </w:r>
    </w:p>
    <w:p w:rsidR="000128DA" w:rsidRDefault="000128DA" w:rsidP="0040419C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BB30ED">
        <w:rPr>
          <w:i/>
          <w:sz w:val="28"/>
          <w:szCs w:val="28"/>
          <w:u w:val="single"/>
        </w:rPr>
        <w:t>Поражение плесневыми грибами.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Хмель, пораженный плесенью, в производство не допускается.</w:t>
      </w:r>
    </w:p>
    <w:p w:rsidR="000128DA" w:rsidRDefault="000128DA" w:rsidP="004041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7C1B">
        <w:rPr>
          <w:i/>
          <w:sz w:val="28"/>
          <w:szCs w:val="28"/>
        </w:rPr>
        <w:t>Приборы: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стереоскопический микроскоп </w:t>
      </w:r>
      <w:proofErr w:type="spellStart"/>
      <w:r>
        <w:rPr>
          <w:sz w:val="28"/>
          <w:szCs w:val="28"/>
        </w:rPr>
        <w:t>Биолам</w:t>
      </w:r>
      <w:proofErr w:type="spellEnd"/>
      <w:r>
        <w:rPr>
          <w:sz w:val="28"/>
          <w:szCs w:val="28"/>
        </w:rPr>
        <w:t xml:space="preserve"> с увеличением в 8-10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>.</w:t>
      </w:r>
    </w:p>
    <w:p w:rsidR="000128DA" w:rsidRPr="00CA7C1B" w:rsidRDefault="008A0730" w:rsidP="0040419C">
      <w:pPr>
        <w:spacing w:line="360" w:lineRule="auto"/>
        <w:jc w:val="center"/>
        <w:rPr>
          <w:i/>
          <w:sz w:val="28"/>
          <w:szCs w:val="28"/>
        </w:rPr>
      </w:pPr>
      <w:r w:rsidRPr="00CA7C1B">
        <w:rPr>
          <w:i/>
          <w:sz w:val="28"/>
          <w:szCs w:val="28"/>
        </w:rPr>
        <w:t>Методика проведения анализа</w:t>
      </w:r>
    </w:p>
    <w:p w:rsidR="000128DA" w:rsidRDefault="000128DA" w:rsidP="004041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средней пробы отбирают подряд 50 целых шишек хмеля, разрывают их на две половинки по стерженьку и устанавливают наличие или отсутствие плесени с помощью микроскопа.</w:t>
      </w:r>
    </w:p>
    <w:p w:rsidR="000128DA" w:rsidRPr="00BB30ED" w:rsidRDefault="00CA7C1B" w:rsidP="0040419C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BB30ED">
        <w:rPr>
          <w:i/>
          <w:sz w:val="28"/>
          <w:szCs w:val="28"/>
          <w:u w:val="single"/>
        </w:rPr>
        <w:t>Содержание листьев, стеблей и других хмелевых примесей</w:t>
      </w:r>
    </w:p>
    <w:p w:rsidR="000128DA" w:rsidRPr="00BC5BE4" w:rsidRDefault="000128DA" w:rsidP="0040419C">
      <w:pPr>
        <w:spacing w:line="360" w:lineRule="auto"/>
        <w:jc w:val="both"/>
        <w:rPr>
          <w:sz w:val="28"/>
          <w:szCs w:val="28"/>
        </w:rPr>
      </w:pPr>
      <w:r w:rsidRPr="00CA7C1B">
        <w:rPr>
          <w:i/>
          <w:sz w:val="28"/>
          <w:szCs w:val="28"/>
        </w:rPr>
        <w:t>Приборы: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весы лабораторные технические; пинцет.</w:t>
      </w:r>
    </w:p>
    <w:p w:rsidR="000128DA" w:rsidRPr="00CA7C1B" w:rsidRDefault="008A0730" w:rsidP="0040419C">
      <w:pPr>
        <w:spacing w:line="360" w:lineRule="auto"/>
        <w:jc w:val="center"/>
        <w:rPr>
          <w:i/>
          <w:sz w:val="28"/>
          <w:szCs w:val="28"/>
        </w:rPr>
      </w:pPr>
      <w:r w:rsidRPr="00CA7C1B">
        <w:rPr>
          <w:i/>
          <w:sz w:val="28"/>
          <w:szCs w:val="28"/>
        </w:rPr>
        <w:t>Методика проведения анализа</w:t>
      </w:r>
    </w:p>
    <w:p w:rsidR="000128DA" w:rsidRDefault="000128DA" w:rsidP="0040419C">
      <w:pPr>
        <w:tabs>
          <w:tab w:val="center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Навеску хмеля массой 50г (точность должна быть до 0,01г) высыпают на лист бумаги и пинцетом отбирают свободные стебли, черешки и листья. Полностью до основания шишек удаляют черешки. Все примеси собирают и взвешивают с точностью до 0,01г.</w:t>
      </w:r>
    </w:p>
    <w:p w:rsidR="000128DA" w:rsidRDefault="000128DA" w:rsidP="0040419C">
      <w:pPr>
        <w:tabs>
          <w:tab w:val="center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хмелевых примесей </w:t>
      </w:r>
      <w:proofErr w:type="spellStart"/>
      <w:r>
        <w:rPr>
          <w:i/>
          <w:sz w:val="28"/>
          <w:szCs w:val="28"/>
        </w:rPr>
        <w:t>х</w:t>
      </w:r>
      <w:proofErr w:type="spellEnd"/>
      <w:r>
        <w:rPr>
          <w:sz w:val="28"/>
          <w:szCs w:val="28"/>
        </w:rPr>
        <w:t>, %, вычисляют по формуле</w:t>
      </w:r>
    </w:p>
    <w:p w:rsidR="000128DA" w:rsidRDefault="000128DA" w:rsidP="000128DA">
      <w:pPr>
        <w:tabs>
          <w:tab w:val="center" w:pos="0"/>
        </w:tabs>
        <w:ind w:firstLine="720"/>
        <w:jc w:val="center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(</w:t>
      </w:r>
      <w:r>
        <w:rPr>
          <w:i/>
          <w:sz w:val="28"/>
          <w:szCs w:val="28"/>
        </w:rPr>
        <w:t>т</w:t>
      </w:r>
      <w:r>
        <w:rPr>
          <w:sz w:val="28"/>
          <w:szCs w:val="28"/>
        </w:rPr>
        <w:t xml:space="preserve"> – 1,5)·2, </w:t>
      </w:r>
    </w:p>
    <w:p w:rsidR="000128DA" w:rsidRDefault="000128DA" w:rsidP="000128DA">
      <w:pPr>
        <w:tabs>
          <w:tab w:val="center" w:pos="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(12.1)</w:t>
      </w:r>
    </w:p>
    <w:p w:rsidR="000128DA" w:rsidRDefault="000128DA" w:rsidP="000128DA">
      <w:pPr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т</w:t>
      </w:r>
      <w:r>
        <w:rPr>
          <w:sz w:val="28"/>
          <w:szCs w:val="28"/>
        </w:rPr>
        <w:t xml:space="preserve"> – масса примесей, г; 1,5 – поправка на массу черешков длиной до 2см.</w:t>
      </w:r>
    </w:p>
    <w:p w:rsidR="00CA7C1B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128DA" w:rsidRDefault="00CA7C1B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28DA">
        <w:rPr>
          <w:sz w:val="28"/>
          <w:szCs w:val="28"/>
        </w:rPr>
        <w:t>Вычисление производят с точностью до 0,1%.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Расхождения между результатами двух параллельных определений и между результатами, проведенными в двух лабораториях, не должны превышать 0,5%.</w:t>
      </w:r>
    </w:p>
    <w:p w:rsidR="000128DA" w:rsidRPr="00BB30ED" w:rsidRDefault="008A0730" w:rsidP="00CA7C1B">
      <w:pPr>
        <w:tabs>
          <w:tab w:val="center" w:pos="0"/>
        </w:tabs>
        <w:spacing w:line="360" w:lineRule="auto"/>
        <w:jc w:val="center"/>
        <w:rPr>
          <w:i/>
          <w:sz w:val="28"/>
          <w:szCs w:val="28"/>
          <w:u w:val="single"/>
        </w:rPr>
      </w:pPr>
      <w:r w:rsidRPr="00BB30ED">
        <w:rPr>
          <w:i/>
          <w:sz w:val="28"/>
          <w:szCs w:val="28"/>
          <w:u w:val="single"/>
        </w:rPr>
        <w:t>Определение содержания осыпавшихся лепестков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Навеску хмеля массой 50г высыпают на лист бумаги и пинцетом выбирают свободно осыпавшиеся лепестки. Навеску и осыпавшиеся лепестки взвешивают до десятых долей грамма.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Содержание осыпавшихся лепестков </w:t>
      </w:r>
      <w:proofErr w:type="spellStart"/>
      <w:r>
        <w:rPr>
          <w:i/>
          <w:sz w:val="28"/>
          <w:szCs w:val="28"/>
        </w:rPr>
        <w:t>х</w:t>
      </w:r>
      <w:proofErr w:type="spellEnd"/>
      <w:r>
        <w:rPr>
          <w:sz w:val="28"/>
          <w:szCs w:val="28"/>
        </w:rPr>
        <w:t>, %, вычисляют по формуле</w:t>
      </w:r>
      <w:r w:rsidR="00CA7C1B">
        <w:rPr>
          <w:sz w:val="28"/>
          <w:szCs w:val="28"/>
        </w:rPr>
        <w:t>:</w:t>
      </w:r>
    </w:p>
    <w:p w:rsidR="00CA7C1B" w:rsidRDefault="00CA7C1B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</w:p>
    <w:p w:rsidR="000128DA" w:rsidRDefault="000128DA" w:rsidP="000128DA">
      <w:pPr>
        <w:tabs>
          <w:tab w:val="center" w:pos="0"/>
        </w:tabs>
        <w:ind w:firstLine="720"/>
        <w:jc w:val="center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2·</w:t>
      </w:r>
      <w:r>
        <w:rPr>
          <w:i/>
          <w:sz w:val="28"/>
          <w:szCs w:val="28"/>
        </w:rPr>
        <w:t>т</w:t>
      </w:r>
      <w:r>
        <w:rPr>
          <w:sz w:val="28"/>
          <w:szCs w:val="28"/>
        </w:rPr>
        <w:t xml:space="preserve">, </w:t>
      </w:r>
    </w:p>
    <w:p w:rsidR="000128DA" w:rsidRDefault="000128DA" w:rsidP="000128DA">
      <w:pPr>
        <w:tabs>
          <w:tab w:val="center" w:pos="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(12.2)</w:t>
      </w:r>
    </w:p>
    <w:p w:rsidR="000128DA" w:rsidRDefault="000128DA" w:rsidP="000128DA">
      <w:pPr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т</w:t>
      </w:r>
      <w:r>
        <w:rPr>
          <w:sz w:val="28"/>
          <w:szCs w:val="28"/>
        </w:rPr>
        <w:t xml:space="preserve"> – масса осыпавшихся лепестков, г.</w:t>
      </w:r>
    </w:p>
    <w:p w:rsidR="000128DA" w:rsidRDefault="000128DA" w:rsidP="008A0730">
      <w:pPr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расхождения между результатами двух параллельных определений и между результатами определений, проведенных в двух опытах, не должны превышать 1,0%.</w:t>
      </w:r>
    </w:p>
    <w:p w:rsidR="000128DA" w:rsidRPr="00BB30ED" w:rsidRDefault="00CA7C1B" w:rsidP="00CA7C1B">
      <w:pPr>
        <w:tabs>
          <w:tab w:val="center" w:pos="0"/>
        </w:tabs>
        <w:spacing w:line="360" w:lineRule="auto"/>
        <w:jc w:val="center"/>
        <w:rPr>
          <w:i/>
          <w:sz w:val="28"/>
          <w:szCs w:val="28"/>
          <w:u w:val="single"/>
        </w:rPr>
      </w:pPr>
      <w:r w:rsidRPr="00BB30ED">
        <w:rPr>
          <w:i/>
          <w:sz w:val="28"/>
          <w:szCs w:val="28"/>
          <w:u w:val="single"/>
        </w:rPr>
        <w:t xml:space="preserve">Определение </w:t>
      </w:r>
      <w:proofErr w:type="spellStart"/>
      <w:r w:rsidRPr="00BB30ED">
        <w:rPr>
          <w:i/>
          <w:sz w:val="28"/>
          <w:szCs w:val="28"/>
          <w:u w:val="single"/>
        </w:rPr>
        <w:t>семянности</w:t>
      </w:r>
      <w:proofErr w:type="spellEnd"/>
      <w:r w:rsidRPr="00BB30ED">
        <w:rPr>
          <w:i/>
          <w:sz w:val="28"/>
          <w:szCs w:val="28"/>
          <w:u w:val="single"/>
        </w:rPr>
        <w:t xml:space="preserve"> хмеля</w:t>
      </w:r>
    </w:p>
    <w:p w:rsidR="000128DA" w:rsidRDefault="00CA7C1B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Семена хмеля содержат алкалоиды</w:t>
      </w:r>
      <w:r w:rsidR="000128DA">
        <w:rPr>
          <w:sz w:val="28"/>
          <w:szCs w:val="28"/>
        </w:rPr>
        <w:t xml:space="preserve">, ухудшающие вкус пива, и жир, снижающий </w:t>
      </w:r>
      <w:proofErr w:type="spellStart"/>
      <w:r w:rsidR="000128DA">
        <w:rPr>
          <w:sz w:val="28"/>
          <w:szCs w:val="28"/>
        </w:rPr>
        <w:t>пенообразовательную</w:t>
      </w:r>
      <w:proofErr w:type="spellEnd"/>
      <w:r w:rsidR="000128DA">
        <w:rPr>
          <w:sz w:val="28"/>
          <w:szCs w:val="28"/>
        </w:rPr>
        <w:t xml:space="preserve"> способность пива. Они содержатся в оплодотворенном хмеле и являются балластом.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анализа из среднего образца берут навеску массой 25г, из которой отбирают целые шишки и взвешивают их. Затем каждую шишку осторожно разламывают и выбирают из нее семена. Очищенные от оболочки семена взвешивают с точностью до 0,01г. содержание семян хмеля </w:t>
      </w:r>
      <w:proofErr w:type="spellStart"/>
      <w:r>
        <w:rPr>
          <w:i/>
          <w:sz w:val="28"/>
          <w:szCs w:val="28"/>
        </w:rPr>
        <w:t>х</w:t>
      </w:r>
      <w:proofErr w:type="spellEnd"/>
      <w:r>
        <w:rPr>
          <w:sz w:val="28"/>
          <w:szCs w:val="28"/>
        </w:rPr>
        <w:t>, (в %), вычисляют по формуле</w:t>
      </w:r>
    </w:p>
    <w:tbl>
      <w:tblPr>
        <w:tblStyle w:val="a3"/>
        <w:tblW w:w="0" w:type="auto"/>
        <w:jc w:val="center"/>
        <w:tblInd w:w="2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6"/>
        <w:gridCol w:w="2128"/>
      </w:tblGrid>
      <w:tr w:rsidR="000128DA" w:rsidTr="003748AA">
        <w:trPr>
          <w:jc w:val="center"/>
        </w:trPr>
        <w:tc>
          <w:tcPr>
            <w:tcW w:w="836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=</w:t>
            </w:r>
            <w:proofErr w:type="spellEnd"/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0128DA" w:rsidRPr="0024226B" w:rsidRDefault="000128DA" w:rsidP="003748AA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·100</w:t>
            </w:r>
          </w:p>
        </w:tc>
      </w:tr>
      <w:tr w:rsidR="000128DA" w:rsidTr="003748AA">
        <w:trPr>
          <w:jc w:val="center"/>
        </w:trPr>
        <w:tc>
          <w:tcPr>
            <w:tcW w:w="836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0128DA" w:rsidRPr="00041AAD" w:rsidRDefault="000128DA" w:rsidP="003748AA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</w:p>
        </w:tc>
      </w:tr>
    </w:tbl>
    <w:p w:rsidR="000128DA" w:rsidRDefault="000128DA" w:rsidP="000128DA">
      <w:pPr>
        <w:tabs>
          <w:tab w:val="center" w:pos="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(12.3)</w:t>
      </w:r>
    </w:p>
    <w:p w:rsidR="000128DA" w:rsidRPr="00CE6DD1" w:rsidRDefault="000128DA" w:rsidP="000128DA">
      <w:pPr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т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масса семян, г; </w:t>
      </w:r>
      <w:r>
        <w:rPr>
          <w:i/>
          <w:sz w:val="28"/>
          <w:szCs w:val="28"/>
        </w:rPr>
        <w:t>т</w:t>
      </w:r>
      <w:r>
        <w:rPr>
          <w:i/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– масса целых шишек, из которых отобраны семена, г.</w:t>
      </w:r>
    </w:p>
    <w:p w:rsidR="000714EF" w:rsidRDefault="000714EF" w:rsidP="000128DA">
      <w:pPr>
        <w:tabs>
          <w:tab w:val="center" w:pos="0"/>
        </w:tabs>
        <w:jc w:val="center"/>
        <w:rPr>
          <w:b/>
        </w:rPr>
      </w:pPr>
    </w:p>
    <w:p w:rsidR="000128DA" w:rsidRPr="00BB30ED" w:rsidRDefault="008A0730" w:rsidP="00CA7C1B">
      <w:pPr>
        <w:tabs>
          <w:tab w:val="center" w:pos="0"/>
        </w:tabs>
        <w:spacing w:line="360" w:lineRule="auto"/>
        <w:jc w:val="center"/>
        <w:rPr>
          <w:i/>
          <w:sz w:val="28"/>
          <w:szCs w:val="28"/>
          <w:u w:val="single"/>
        </w:rPr>
      </w:pPr>
      <w:r w:rsidRPr="00BB30ED">
        <w:rPr>
          <w:i/>
          <w:sz w:val="28"/>
          <w:szCs w:val="28"/>
          <w:u w:val="single"/>
        </w:rPr>
        <w:t>Тонкость помола молотого и брикетированного хмеля</w:t>
      </w:r>
    </w:p>
    <w:p w:rsidR="000128DA" w:rsidRDefault="000128DA" w:rsidP="00CA7C1B">
      <w:pPr>
        <w:tabs>
          <w:tab w:val="center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Тонкость помола характеризуется остатком молотого или брикетированного хмеля на сите с отверстиями 0,5мм, который должен быть не более 10% массы навески, взятой на анализ.</w:t>
      </w:r>
    </w:p>
    <w:p w:rsidR="000128DA" w:rsidRDefault="000128DA" w:rsidP="00CA7C1B">
      <w:pPr>
        <w:tabs>
          <w:tab w:val="center" w:pos="0"/>
        </w:tabs>
        <w:spacing w:line="360" w:lineRule="auto"/>
        <w:rPr>
          <w:sz w:val="28"/>
          <w:szCs w:val="28"/>
        </w:rPr>
      </w:pPr>
    </w:p>
    <w:p w:rsidR="000128DA" w:rsidRPr="000714EF" w:rsidRDefault="00CA7C1B" w:rsidP="00CA7C1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0714EF">
        <w:rPr>
          <w:i/>
          <w:sz w:val="28"/>
          <w:szCs w:val="28"/>
        </w:rPr>
        <w:t>онтрольные вопросы</w:t>
      </w:r>
      <w:r>
        <w:rPr>
          <w:i/>
          <w:sz w:val="28"/>
          <w:szCs w:val="28"/>
        </w:rPr>
        <w:t>:</w:t>
      </w:r>
    </w:p>
    <w:p w:rsidR="000128DA" w:rsidRDefault="000128DA" w:rsidP="00CA7C1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Каким образом определяют </w:t>
      </w:r>
      <w:proofErr w:type="spellStart"/>
      <w:r>
        <w:rPr>
          <w:sz w:val="28"/>
          <w:szCs w:val="28"/>
        </w:rPr>
        <w:t>пораженность</w:t>
      </w:r>
      <w:proofErr w:type="spellEnd"/>
      <w:r>
        <w:rPr>
          <w:sz w:val="28"/>
          <w:szCs w:val="28"/>
        </w:rPr>
        <w:t xml:space="preserve"> хмеля плесневыми грибами?</w:t>
      </w:r>
    </w:p>
    <w:p w:rsidR="000128DA" w:rsidRDefault="000128DA" w:rsidP="00CA7C1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Каким образом определяют содержание листьев, стеблей и других хмелевых примесей в хмеле?</w:t>
      </w:r>
    </w:p>
    <w:p w:rsidR="000128DA" w:rsidRDefault="000128DA" w:rsidP="00CA7C1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определяют содержание осыпавшихся лепестков?</w:t>
      </w:r>
    </w:p>
    <w:p w:rsidR="000128DA" w:rsidRDefault="000128DA" w:rsidP="00CA7C1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определяют </w:t>
      </w:r>
      <w:proofErr w:type="spellStart"/>
      <w:r>
        <w:rPr>
          <w:sz w:val="28"/>
          <w:szCs w:val="28"/>
        </w:rPr>
        <w:t>семянность</w:t>
      </w:r>
      <w:proofErr w:type="spellEnd"/>
      <w:r>
        <w:rPr>
          <w:sz w:val="28"/>
          <w:szCs w:val="28"/>
        </w:rPr>
        <w:t xml:space="preserve"> хмеля?</w:t>
      </w:r>
    </w:p>
    <w:p w:rsidR="000128DA" w:rsidRDefault="000128DA" w:rsidP="00CA7C1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Чем характеризуется тонкость помола молотого и брикетированного хмеля?</w:t>
      </w:r>
    </w:p>
    <w:p w:rsidR="000128DA" w:rsidRDefault="000128DA" w:rsidP="000128DA">
      <w:pPr>
        <w:rPr>
          <w:sz w:val="28"/>
          <w:szCs w:val="28"/>
        </w:rPr>
      </w:pPr>
    </w:p>
    <w:p w:rsidR="00BB30ED" w:rsidRDefault="00BB30ED" w:rsidP="000128DA">
      <w:pPr>
        <w:rPr>
          <w:sz w:val="28"/>
          <w:szCs w:val="28"/>
        </w:rPr>
      </w:pPr>
    </w:p>
    <w:p w:rsidR="000128DA" w:rsidRDefault="00CA7C1B" w:rsidP="00CA7C1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Работа №13. О</w:t>
      </w:r>
      <w:r w:rsidRPr="002B726B">
        <w:rPr>
          <w:b/>
          <w:sz w:val="28"/>
          <w:szCs w:val="28"/>
        </w:rPr>
        <w:t xml:space="preserve">пределение </w:t>
      </w:r>
      <w:r>
        <w:rPr>
          <w:b/>
          <w:sz w:val="28"/>
          <w:szCs w:val="28"/>
        </w:rPr>
        <w:t>влажности хмеля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Хмель должен содержать 11-13% воды (ГОСТ 21947-76). Если его влажность ниже 11%, хмелевые шишки легко разламываются, и в результате теряется лупулин.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Хмель, имеющий влажность выше 13%, непригоден для хранения, так как легко плесневеет и приобретает прелый запах.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 w:rsidRPr="005F4AF1">
        <w:rPr>
          <w:i/>
          <w:sz w:val="28"/>
          <w:szCs w:val="28"/>
        </w:rPr>
        <w:tab/>
      </w:r>
      <w:r w:rsidRPr="00CA7C1B">
        <w:rPr>
          <w:i/>
          <w:sz w:val="28"/>
          <w:szCs w:val="28"/>
        </w:rPr>
        <w:t>Приборы:</w:t>
      </w:r>
      <w:r w:rsidRPr="005F4AF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бюкса; аналитические весы.</w:t>
      </w:r>
    </w:p>
    <w:p w:rsidR="000128DA" w:rsidRPr="00CA7C1B" w:rsidRDefault="000714EF" w:rsidP="00CA7C1B">
      <w:pPr>
        <w:tabs>
          <w:tab w:val="center" w:pos="0"/>
        </w:tabs>
        <w:spacing w:line="360" w:lineRule="auto"/>
        <w:jc w:val="center"/>
        <w:rPr>
          <w:i/>
          <w:sz w:val="28"/>
          <w:szCs w:val="28"/>
        </w:rPr>
      </w:pPr>
      <w:r w:rsidRPr="00CA7C1B">
        <w:rPr>
          <w:i/>
          <w:sz w:val="28"/>
          <w:szCs w:val="28"/>
        </w:rPr>
        <w:t>Методика проведения анализа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взвешенную бюксу насыпают 2г измельченного хмеля, взвешивают на аналитических весах и ставят в сушильный шкаф, где выдерживают при температуре 105ºС в течение 3ч. После охлаждения в эксикаторе бюксу с навеской вновь взвешивают.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Содержание влаги </w:t>
      </w:r>
      <w:r w:rsidRPr="005F4AF1">
        <w:rPr>
          <w:i/>
          <w:sz w:val="28"/>
          <w:szCs w:val="28"/>
          <w:lang w:val="en-US"/>
        </w:rPr>
        <w:t>w</w:t>
      </w:r>
      <w:r>
        <w:rPr>
          <w:sz w:val="28"/>
          <w:szCs w:val="28"/>
        </w:rPr>
        <w:t>, %, вычисляют по формуле</w:t>
      </w:r>
      <w:r w:rsidR="00CA7C1B">
        <w:rPr>
          <w:sz w:val="28"/>
          <w:szCs w:val="28"/>
        </w:rPr>
        <w:t>:</w:t>
      </w:r>
    </w:p>
    <w:tbl>
      <w:tblPr>
        <w:tblStyle w:val="a3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00"/>
        <w:gridCol w:w="1440"/>
        <w:gridCol w:w="1440"/>
      </w:tblGrid>
      <w:tr w:rsidR="000128DA" w:rsidRPr="0024226B" w:rsidTr="003748AA">
        <w:tc>
          <w:tcPr>
            <w:tcW w:w="2700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w</w:t>
            </w:r>
            <w:r w:rsidRPr="00FE7B10">
              <w:rPr>
                <w:i/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128DA" w:rsidRPr="00C26AA8" w:rsidRDefault="000128DA" w:rsidP="003748AA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C26AA8">
              <w:rPr>
                <w:i/>
                <w:sz w:val="28"/>
                <w:szCs w:val="28"/>
                <w:lang w:val="en-US"/>
              </w:rPr>
              <w:t>a - b</w:t>
            </w:r>
          </w:p>
        </w:tc>
        <w:tc>
          <w:tcPr>
            <w:tcW w:w="1440" w:type="dxa"/>
            <w:vMerge w:val="restart"/>
            <w:vAlign w:val="center"/>
          </w:tcPr>
          <w:p w:rsidR="000128DA" w:rsidRDefault="000128DA" w:rsidP="003748AA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·</w:t>
            </w:r>
            <w:r w:rsidRPr="00C26AA8">
              <w:rPr>
                <w:sz w:val="28"/>
                <w:szCs w:val="28"/>
                <w:lang w:val="en-US"/>
              </w:rPr>
              <w:t>100</w:t>
            </w:r>
          </w:p>
        </w:tc>
      </w:tr>
      <w:tr w:rsidR="000128DA" w:rsidRPr="0024226B" w:rsidTr="003748AA">
        <w:tc>
          <w:tcPr>
            <w:tcW w:w="270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128DA" w:rsidRPr="00124605" w:rsidRDefault="000128DA" w:rsidP="003748AA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 - c</w:t>
            </w:r>
          </w:p>
        </w:tc>
        <w:tc>
          <w:tcPr>
            <w:tcW w:w="1440" w:type="dxa"/>
            <w:vMerge/>
          </w:tcPr>
          <w:p w:rsidR="000128DA" w:rsidRDefault="000128DA" w:rsidP="003748AA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</w:tr>
    </w:tbl>
    <w:p w:rsidR="000128DA" w:rsidRDefault="000128DA" w:rsidP="000714EF">
      <w:pPr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– масса бюкса с навеской хмеля до высушивания, г; </w:t>
      </w:r>
      <w:proofErr w:type="spellStart"/>
      <w:r>
        <w:rPr>
          <w:i/>
          <w:sz w:val="28"/>
          <w:szCs w:val="28"/>
        </w:rPr>
        <w:t>b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масса бюкса с навеской после высушивания, г; </w:t>
      </w:r>
      <w:r>
        <w:rPr>
          <w:i/>
          <w:sz w:val="28"/>
          <w:szCs w:val="28"/>
        </w:rPr>
        <w:t xml:space="preserve">с </w:t>
      </w:r>
      <w:r>
        <w:rPr>
          <w:sz w:val="28"/>
          <w:szCs w:val="28"/>
        </w:rPr>
        <w:t>– масса пустого бюкса, г.</w:t>
      </w:r>
    </w:p>
    <w:p w:rsidR="000128DA" w:rsidRPr="00C26AA8" w:rsidRDefault="00CA7C1B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="000128DA">
        <w:rPr>
          <w:sz w:val="28"/>
          <w:szCs w:val="28"/>
        </w:rPr>
        <w:t>дновременно проводят два определения. При этом отклонение в двух параллельных определениях влажности допускается не более 0,5%.</w:t>
      </w:r>
    </w:p>
    <w:p w:rsidR="000128DA" w:rsidRDefault="000128DA" w:rsidP="00CA7C1B">
      <w:pPr>
        <w:tabs>
          <w:tab w:val="center" w:pos="0"/>
        </w:tabs>
        <w:spacing w:line="360" w:lineRule="auto"/>
        <w:rPr>
          <w:sz w:val="28"/>
          <w:szCs w:val="28"/>
        </w:rPr>
      </w:pPr>
    </w:p>
    <w:p w:rsidR="000128DA" w:rsidRDefault="00CA7C1B" w:rsidP="00CA7C1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№14. О</w:t>
      </w:r>
      <w:r w:rsidRPr="002B726B">
        <w:rPr>
          <w:b/>
          <w:sz w:val="28"/>
          <w:szCs w:val="28"/>
        </w:rPr>
        <w:t xml:space="preserve">пределение </w:t>
      </w:r>
      <w:r>
        <w:rPr>
          <w:b/>
          <w:sz w:val="28"/>
          <w:szCs w:val="28"/>
        </w:rPr>
        <w:t>зольности хмеля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7C1B">
        <w:rPr>
          <w:i/>
          <w:sz w:val="28"/>
          <w:szCs w:val="28"/>
        </w:rPr>
        <w:t xml:space="preserve">Зольность </w:t>
      </w:r>
      <w:r>
        <w:rPr>
          <w:sz w:val="28"/>
          <w:szCs w:val="28"/>
        </w:rPr>
        <w:t>– отношение массы золы, оставшейся после прокаливания навески хмеля, к массе навески.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7C1B">
        <w:rPr>
          <w:i/>
          <w:sz w:val="28"/>
          <w:szCs w:val="28"/>
        </w:rPr>
        <w:t xml:space="preserve">Зольность </w:t>
      </w:r>
      <w:r>
        <w:rPr>
          <w:sz w:val="28"/>
          <w:szCs w:val="28"/>
        </w:rPr>
        <w:t>может быть обусловлена содержанием минеральных веществ в хмеле, не влияющих на процессы пивоварения, а также загрязненностью хмеля песком и глиной, которая отрицательно сказывается на последующих процессах.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7C1B">
        <w:rPr>
          <w:i/>
          <w:sz w:val="28"/>
          <w:szCs w:val="28"/>
        </w:rPr>
        <w:t>Приборы: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тигли фарфоровые с крышками; тигельные щипцы; муфельная печь.</w:t>
      </w:r>
    </w:p>
    <w:p w:rsidR="000128DA" w:rsidRPr="00CA7C1B" w:rsidRDefault="000714EF" w:rsidP="00CA7C1B">
      <w:pPr>
        <w:tabs>
          <w:tab w:val="center" w:pos="0"/>
        </w:tabs>
        <w:spacing w:line="360" w:lineRule="auto"/>
        <w:jc w:val="center"/>
        <w:rPr>
          <w:i/>
          <w:sz w:val="28"/>
          <w:szCs w:val="28"/>
        </w:rPr>
      </w:pPr>
      <w:r w:rsidRPr="00CA7C1B">
        <w:rPr>
          <w:i/>
          <w:sz w:val="28"/>
          <w:szCs w:val="28"/>
        </w:rPr>
        <w:t>Методика проведения анализа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прокаленный тигель отвешивают 1,000г измельченного хмеля, который сначала медленно сжигают на электрической плитке, а затем прокаливают в </w:t>
      </w:r>
      <w:r>
        <w:rPr>
          <w:sz w:val="28"/>
          <w:szCs w:val="28"/>
        </w:rPr>
        <w:lastRenderedPageBreak/>
        <w:t xml:space="preserve">муфельной печи. После прокаливания тигель охлаждают, а затем вторично прокаливают. Если после этого масса тигля с золой не изменилась, </w:t>
      </w:r>
      <w:proofErr w:type="spellStart"/>
      <w:r>
        <w:rPr>
          <w:sz w:val="28"/>
          <w:szCs w:val="28"/>
        </w:rPr>
        <w:t>озоление</w:t>
      </w:r>
      <w:proofErr w:type="spellEnd"/>
      <w:r>
        <w:rPr>
          <w:sz w:val="28"/>
          <w:szCs w:val="28"/>
        </w:rPr>
        <w:t xml:space="preserve"> считают законченным.</w:t>
      </w:r>
    </w:p>
    <w:p w:rsidR="000128DA" w:rsidRDefault="000128DA" w:rsidP="00CA7C1B">
      <w:pPr>
        <w:tabs>
          <w:tab w:val="center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Зольность хмеля </w:t>
      </w:r>
      <w:r w:rsidRPr="00656781">
        <w:rPr>
          <w:i/>
          <w:sz w:val="28"/>
          <w:szCs w:val="28"/>
        </w:rPr>
        <w:t>З</w:t>
      </w:r>
      <w:r>
        <w:rPr>
          <w:sz w:val="28"/>
          <w:szCs w:val="28"/>
        </w:rPr>
        <w:t>, % на сухое вещество, рассчитывают по формуле</w:t>
      </w:r>
      <w:r w:rsidR="00CA7C1B">
        <w:rPr>
          <w:sz w:val="28"/>
          <w:szCs w:val="28"/>
        </w:rPr>
        <w:t>:</w:t>
      </w:r>
    </w:p>
    <w:tbl>
      <w:tblPr>
        <w:tblStyle w:val="a3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700"/>
        <w:gridCol w:w="1440"/>
        <w:gridCol w:w="236"/>
        <w:gridCol w:w="1204"/>
      </w:tblGrid>
      <w:tr w:rsidR="000128DA" w:rsidRPr="0024226B" w:rsidTr="003748AA">
        <w:tc>
          <w:tcPr>
            <w:tcW w:w="2700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</w:t>
            </w:r>
            <w:r w:rsidRPr="00FE7B10">
              <w:rPr>
                <w:i/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128DA" w:rsidRPr="00656781" w:rsidRDefault="000128DA" w:rsidP="003748AA">
            <w:pPr>
              <w:jc w:val="center"/>
              <w:rPr>
                <w:i/>
                <w:sz w:val="28"/>
                <w:szCs w:val="28"/>
              </w:rPr>
            </w:pPr>
            <w:r w:rsidRPr="00C26AA8">
              <w:rPr>
                <w:i/>
                <w:sz w:val="28"/>
                <w:szCs w:val="28"/>
                <w:lang w:val="en-US"/>
              </w:rPr>
              <w:t>a</w:t>
            </w:r>
            <w:r>
              <w:rPr>
                <w:i/>
                <w:sz w:val="28"/>
                <w:szCs w:val="28"/>
                <w:lang w:val="en-US"/>
              </w:rPr>
              <w:t>·</w:t>
            </w: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236" w:type="dxa"/>
            <w:vMerge w:val="restart"/>
            <w:vAlign w:val="center"/>
          </w:tcPr>
          <w:p w:rsidR="000128DA" w:rsidRDefault="000128DA" w:rsidP="003748AA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·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0128DA" w:rsidRDefault="000128DA" w:rsidP="003748AA">
            <w:pPr>
              <w:rPr>
                <w:i/>
                <w:sz w:val="28"/>
                <w:szCs w:val="28"/>
                <w:lang w:val="en-US"/>
              </w:rPr>
            </w:pPr>
            <w:r w:rsidRPr="00C26AA8">
              <w:rPr>
                <w:i/>
                <w:sz w:val="28"/>
                <w:szCs w:val="28"/>
                <w:lang w:val="en-US"/>
              </w:rPr>
              <w:t>a</w:t>
            </w:r>
            <w:r>
              <w:rPr>
                <w:i/>
                <w:sz w:val="28"/>
                <w:szCs w:val="28"/>
                <w:lang w:val="en-US"/>
              </w:rPr>
              <w:t>·</w:t>
            </w:r>
            <w:r>
              <w:rPr>
                <w:i/>
                <w:sz w:val="28"/>
                <w:szCs w:val="28"/>
              </w:rPr>
              <w:t>100</w:t>
            </w:r>
          </w:p>
        </w:tc>
      </w:tr>
      <w:tr w:rsidR="000128DA" w:rsidRPr="0024226B" w:rsidTr="003748AA">
        <w:tc>
          <w:tcPr>
            <w:tcW w:w="270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128DA" w:rsidRPr="00124605" w:rsidRDefault="000128DA" w:rsidP="003748AA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236" w:type="dxa"/>
            <w:vMerge/>
          </w:tcPr>
          <w:p w:rsidR="000128DA" w:rsidRDefault="000128DA" w:rsidP="003748AA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0128DA" w:rsidRDefault="000128DA" w:rsidP="003748AA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100-W</w:t>
            </w:r>
          </w:p>
        </w:tc>
      </w:tr>
    </w:tbl>
    <w:p w:rsidR="000128DA" w:rsidRDefault="000128DA" w:rsidP="000128DA">
      <w:pPr>
        <w:tabs>
          <w:tab w:val="center" w:pos="0"/>
        </w:tabs>
        <w:jc w:val="center"/>
        <w:rPr>
          <w:sz w:val="28"/>
          <w:szCs w:val="28"/>
          <w:lang w:val="en-US"/>
        </w:rPr>
      </w:pPr>
    </w:p>
    <w:p w:rsidR="000128DA" w:rsidRDefault="000128DA" w:rsidP="000128DA">
      <w:pPr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– масса золы, г; </w:t>
      </w:r>
      <w:proofErr w:type="spellStart"/>
      <w:r>
        <w:rPr>
          <w:i/>
          <w:sz w:val="28"/>
          <w:szCs w:val="28"/>
        </w:rPr>
        <w:t>b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масса навески хмеля, г; </w:t>
      </w:r>
      <w:r>
        <w:rPr>
          <w:i/>
          <w:sz w:val="28"/>
          <w:szCs w:val="28"/>
          <w:lang w:val="en-US"/>
        </w:rPr>
        <w:t>W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влажность хмеля, %.</w:t>
      </w:r>
    </w:p>
    <w:p w:rsidR="000128DA" w:rsidRDefault="000128DA" w:rsidP="000128DA">
      <w:pPr>
        <w:tabs>
          <w:tab w:val="center" w:pos="0"/>
        </w:tabs>
        <w:rPr>
          <w:sz w:val="28"/>
          <w:szCs w:val="28"/>
        </w:rPr>
      </w:pPr>
    </w:p>
    <w:p w:rsidR="000128DA" w:rsidRDefault="00CA7C1B" w:rsidP="00CA7C1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№15. О</w:t>
      </w:r>
      <w:r w:rsidRPr="002B726B">
        <w:rPr>
          <w:b/>
          <w:sz w:val="28"/>
          <w:szCs w:val="28"/>
        </w:rPr>
        <w:t xml:space="preserve">пределение </w:t>
      </w:r>
      <w:r>
        <w:rPr>
          <w:b/>
          <w:sz w:val="28"/>
          <w:szCs w:val="28"/>
        </w:rPr>
        <w:t>содержания α-кислоты в хмеле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α-кислоты наиболее часто определяют кондуктометрическим и спектрофотометрическим методами.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7C1B">
        <w:rPr>
          <w:i/>
          <w:sz w:val="28"/>
          <w:szCs w:val="28"/>
        </w:rPr>
        <w:t>Кондуктометрический метод</w:t>
      </w:r>
      <w:r>
        <w:rPr>
          <w:sz w:val="28"/>
          <w:szCs w:val="28"/>
        </w:rPr>
        <w:t xml:space="preserve"> (ГОСТ 21948-76) основан на измерении силы тока, проходящего через экстракт горьких веществ в процессе титрования его ацетатом свинца (рис. 15.1).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7C1B">
        <w:rPr>
          <w:i/>
          <w:sz w:val="28"/>
          <w:szCs w:val="28"/>
        </w:rPr>
        <w:t>Приборы: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кондуктометр для определения α-кислоты марки ПАК-1; автотрансформатор </w:t>
      </w:r>
      <w:proofErr w:type="spellStart"/>
      <w:r>
        <w:rPr>
          <w:sz w:val="28"/>
          <w:szCs w:val="28"/>
        </w:rPr>
        <w:t>раторный</w:t>
      </w:r>
      <w:proofErr w:type="spellEnd"/>
      <w:r>
        <w:rPr>
          <w:sz w:val="28"/>
          <w:szCs w:val="28"/>
        </w:rPr>
        <w:t xml:space="preserve">; магнитная мешалка; электрическая мельница; </w:t>
      </w:r>
      <w:proofErr w:type="spellStart"/>
      <w:r>
        <w:rPr>
          <w:sz w:val="28"/>
          <w:szCs w:val="28"/>
        </w:rPr>
        <w:t>мельчитель</w:t>
      </w:r>
      <w:proofErr w:type="spellEnd"/>
      <w:r>
        <w:rPr>
          <w:sz w:val="28"/>
          <w:szCs w:val="28"/>
        </w:rPr>
        <w:t xml:space="preserve"> РТ-2; экстракционная колба; пипетка вместимостью 10мл; бюретка; мерная колба вместимостью 100мл; стакан вместимостью 100мл; аспиратор; мерный цилиндр вместимостью 50-100мл; воронка со складчатым фильтром.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19"/>
        <w:gridCol w:w="4001"/>
      </w:tblGrid>
      <w:tr w:rsidR="000128DA" w:rsidTr="003748AA">
        <w:tc>
          <w:tcPr>
            <w:tcW w:w="4819" w:type="dxa"/>
          </w:tcPr>
          <w:p w:rsidR="000128DA" w:rsidRPr="001B6006" w:rsidRDefault="000128DA" w:rsidP="00CA7C1B">
            <w:pPr>
              <w:tabs>
                <w:tab w:val="center" w:pos="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CA7C1B">
              <w:rPr>
                <w:i/>
                <w:sz w:val="28"/>
                <w:szCs w:val="28"/>
              </w:rPr>
              <w:t>Реактивы: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диизопропиловый</w:t>
            </w:r>
            <w:proofErr w:type="spellEnd"/>
            <w:r>
              <w:rPr>
                <w:sz w:val="28"/>
                <w:szCs w:val="28"/>
              </w:rPr>
              <w:t xml:space="preserve"> эфир ч.д.а.; 5%-ный раствор глицерина (5мл глицерина растворяют в 95мл этилового спирта); 4%-ный раствор ацетата свинца (4г ацетата свинца отвешивают на аналитических весах и растворяют в смеси, приготовленной смешиванием 25мл глицерина и 75мл этилового спирта).</w:t>
            </w:r>
          </w:p>
        </w:tc>
        <w:tc>
          <w:tcPr>
            <w:tcW w:w="4001" w:type="dxa"/>
          </w:tcPr>
          <w:p w:rsidR="000128DA" w:rsidRPr="0051689E" w:rsidRDefault="000128DA" w:rsidP="00CA7C1B">
            <w:pPr>
              <w:tabs>
                <w:tab w:val="center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92960" cy="3168015"/>
                  <wp:effectExtent l="19050" t="0" r="2540" b="0"/>
                  <wp:docPr id="2" name="Рисунок 2" descr="IMAGE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60" cy="316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приготовления 4%-ного раствора ацетата свинца определяют титр раствора. Для этого с помощью аспиратора отбирают пипеткой 5мл 0,05М </w:t>
      </w:r>
      <w:r>
        <w:rPr>
          <w:sz w:val="28"/>
          <w:szCs w:val="28"/>
        </w:rPr>
        <w:lastRenderedPageBreak/>
        <w:t>раствора серной кислоты, переносят в химический стакан вместимостью 100мл и приливают 45мл 5%-ного раствора глицерина. В стакан опускают якорь магнитной мешалки. Затем стакан вставляют в гнездо магнитной мешалки, на штативе которой закрепляют микробюретку с 4%-ным раствором ацетата свинца и датчик кондуктометра. В стакан с титруемой жидкостью опускают кондуктометрическую ячейку и определяют начальную точку титрования.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Затем раствор ацетата свинца приливают по 0,3мл в стакан, постоянно размешивая, и после каждой порции определяют на кондуктометре значение силы тока, проходящего через раствор. Как только сила тока начнет увеличиваться, приливают еще 4-5 порций раствора ацетата свинца. Результаты титрования записывают в рабочий журнал. На основе полученных значений силы тока строят график титрования (рис. 15.2).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оси абсцисс откладывают объем ацетата свинца, израсходованного на титрование (в мл), а по оси ординат – силу тока, проходящего через раствор. Точки соединяют прямыми линиями, из пересечения которых на ось абсцисс опускают перпендикуляр и находят точку эквивалента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>, соответствующую объему ацетата свинца, израсходованного на титрование.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Титр ацетата свинца Т определяют по формуле</w:t>
      </w:r>
    </w:p>
    <w:p w:rsidR="000128DA" w:rsidRDefault="000128DA" w:rsidP="000128DA">
      <w:pPr>
        <w:tabs>
          <w:tab w:val="center" w:pos="0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>Т=2,37/</w:t>
      </w:r>
      <w:proofErr w:type="spellStart"/>
      <w:r w:rsidRPr="00EE1441">
        <w:rPr>
          <w:i/>
          <w:sz w:val="28"/>
          <w:szCs w:val="28"/>
        </w:rPr>
        <w:t>a</w:t>
      </w:r>
      <w:proofErr w:type="spellEnd"/>
      <w:r>
        <w:rPr>
          <w:i/>
          <w:sz w:val="28"/>
          <w:szCs w:val="28"/>
        </w:rPr>
        <w:t>,</w:t>
      </w:r>
    </w:p>
    <w:p w:rsidR="000128DA" w:rsidRDefault="000128DA" w:rsidP="000128DA">
      <w:pPr>
        <w:tabs>
          <w:tab w:val="center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(15.1)</w:t>
      </w:r>
    </w:p>
    <w:p w:rsidR="000128DA" w:rsidRDefault="000128DA" w:rsidP="000714EF">
      <w:pPr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– объем 4%-ного раствора ацетата свинца, израсходованного на титрование 5мл 0,5М раствора серной кислоты, мл.</w:t>
      </w:r>
    </w:p>
    <w:p w:rsidR="000128DA" w:rsidRDefault="000128DA" w:rsidP="000128DA">
      <w:pPr>
        <w:tabs>
          <w:tab w:val="center" w:pos="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65755" cy="2195830"/>
            <wp:effectExtent l="19050" t="0" r="0" b="0"/>
            <wp:docPr id="3" name="Рисунок 3" descr="IMAGE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219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8DA" w:rsidRDefault="000128DA" w:rsidP="000128DA">
      <w:pPr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>Рис. 15.2. График кондуктометрического титрования для установки титра</w:t>
      </w:r>
    </w:p>
    <w:p w:rsidR="000128DA" w:rsidRDefault="000128DA" w:rsidP="000128DA">
      <w:pPr>
        <w:tabs>
          <w:tab w:val="center" w:pos="0"/>
        </w:tabs>
        <w:rPr>
          <w:sz w:val="28"/>
          <w:szCs w:val="28"/>
        </w:rPr>
      </w:pPr>
    </w:p>
    <w:p w:rsidR="00CA7C1B" w:rsidRDefault="00CA7C1B" w:rsidP="00CA7C1B">
      <w:pPr>
        <w:tabs>
          <w:tab w:val="center" w:pos="0"/>
        </w:tabs>
        <w:spacing w:line="360" w:lineRule="auto"/>
        <w:jc w:val="center"/>
        <w:rPr>
          <w:b/>
          <w:sz w:val="28"/>
          <w:szCs w:val="28"/>
        </w:rPr>
      </w:pPr>
    </w:p>
    <w:p w:rsidR="00CA7C1B" w:rsidRDefault="00CA7C1B" w:rsidP="00CA7C1B">
      <w:pPr>
        <w:tabs>
          <w:tab w:val="center" w:pos="0"/>
        </w:tabs>
        <w:spacing w:line="360" w:lineRule="auto"/>
        <w:jc w:val="center"/>
        <w:rPr>
          <w:b/>
          <w:sz w:val="28"/>
          <w:szCs w:val="28"/>
        </w:rPr>
      </w:pPr>
    </w:p>
    <w:p w:rsidR="000128DA" w:rsidRPr="00CA7C1B" w:rsidRDefault="00843015" w:rsidP="00CA7C1B">
      <w:pPr>
        <w:tabs>
          <w:tab w:val="center" w:pos="0"/>
        </w:tabs>
        <w:spacing w:line="360" w:lineRule="auto"/>
        <w:jc w:val="center"/>
        <w:rPr>
          <w:i/>
          <w:sz w:val="28"/>
          <w:szCs w:val="28"/>
        </w:rPr>
      </w:pPr>
      <w:r w:rsidRPr="00CA7C1B">
        <w:rPr>
          <w:i/>
          <w:sz w:val="28"/>
          <w:szCs w:val="28"/>
        </w:rPr>
        <w:lastRenderedPageBreak/>
        <w:t>М</w:t>
      </w:r>
      <w:r w:rsidR="000714EF" w:rsidRPr="00CA7C1B">
        <w:rPr>
          <w:i/>
          <w:sz w:val="28"/>
          <w:szCs w:val="28"/>
        </w:rPr>
        <w:t>етодика проведения анализа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Размолотый хмель средней пробы (7,50г) экстрагируют 5мл этилового спирта и </w:t>
      </w:r>
      <w:proofErr w:type="spellStart"/>
      <w:r>
        <w:rPr>
          <w:sz w:val="28"/>
          <w:szCs w:val="28"/>
        </w:rPr>
        <w:t>диизопропилового</w:t>
      </w:r>
      <w:proofErr w:type="spellEnd"/>
      <w:r>
        <w:rPr>
          <w:sz w:val="28"/>
          <w:szCs w:val="28"/>
        </w:rPr>
        <w:t xml:space="preserve"> эфира в течение 5мин в экстракционной колбе, которую устанавливают в </w:t>
      </w:r>
      <w:proofErr w:type="spellStart"/>
      <w:r>
        <w:rPr>
          <w:sz w:val="28"/>
          <w:szCs w:val="28"/>
        </w:rPr>
        <w:t>микроизмельчителе</w:t>
      </w:r>
      <w:proofErr w:type="spellEnd"/>
      <w:r>
        <w:rPr>
          <w:sz w:val="28"/>
          <w:szCs w:val="28"/>
        </w:rPr>
        <w:t xml:space="preserve"> РТ-2. содержимое колбы отфильтровывают через складчатый фильтр в колбу вместимостью 100мл, из которой 10мл экстракта пипеткой с помощью аспиратора переносят в стеклянный стакан вместимостью 100мл и добавляют в него 40мл 5%-ного спиртового раствора глицерина. Затем стакан вставляют в гнездо на площадке магнитной мешалки, на штативе которой закрепляют микробюретку с раствором ацетата свинца. Опускают в стакан якорь магнитной мешалки. Устанавливают туда же погруженную электродную ячейку и ведут титрование, как указано выше.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основе полученных значений силы тока строят график титрования (рис. 15.3).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каждой партии хмеля проводят два параллельных определения в экстракте, полученном из одной навески.</w:t>
      </w:r>
    </w:p>
    <w:p w:rsidR="000128DA" w:rsidRPr="0051689E" w:rsidRDefault="000128DA" w:rsidP="000128DA">
      <w:pPr>
        <w:tabs>
          <w:tab w:val="center" w:pos="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99205" cy="2009140"/>
            <wp:effectExtent l="19050" t="0" r="0" b="0"/>
            <wp:docPr id="4" name="Рисунок 4" descr="IMAGE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8DA" w:rsidRDefault="000128DA" w:rsidP="00843015">
      <w:pPr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15.3. График кондуктометрического титрования для определения </w:t>
      </w:r>
    </w:p>
    <w:p w:rsidR="000128DA" w:rsidRDefault="000128DA" w:rsidP="00843015">
      <w:pPr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α-кислоты в хмеле</w:t>
      </w:r>
    </w:p>
    <w:p w:rsidR="000128DA" w:rsidRDefault="000128DA" w:rsidP="00843015">
      <w:pPr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α-кислоты в процентах в пересчете на сухое вещество вычисляют по формуле</w:t>
      </w:r>
    </w:p>
    <w:p w:rsidR="000128DA" w:rsidRDefault="000128DA" w:rsidP="000128DA">
      <w:pPr>
        <w:tabs>
          <w:tab w:val="center" w:pos="0"/>
        </w:tabs>
        <w:rPr>
          <w:sz w:val="28"/>
          <w:szCs w:val="28"/>
        </w:rPr>
      </w:pPr>
    </w:p>
    <w:tbl>
      <w:tblPr>
        <w:tblStyle w:val="a3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700"/>
        <w:gridCol w:w="2160"/>
      </w:tblGrid>
      <w:tr w:rsidR="000128DA" w:rsidRPr="0024226B" w:rsidTr="003748AA">
        <w:tc>
          <w:tcPr>
            <w:tcW w:w="2700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α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128DA" w:rsidRPr="00656781" w:rsidRDefault="000128DA" w:rsidP="003748A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2,54·</w:t>
            </w:r>
            <w:r w:rsidRPr="00C26AA8">
              <w:rPr>
                <w:i/>
                <w:sz w:val="28"/>
                <w:szCs w:val="28"/>
                <w:lang w:val="en-US"/>
              </w:rPr>
              <w:t>a</w:t>
            </w:r>
            <w:r>
              <w:rPr>
                <w:i/>
                <w:sz w:val="28"/>
                <w:szCs w:val="28"/>
                <w:lang w:val="en-US"/>
              </w:rPr>
              <w:t>·</w:t>
            </w:r>
            <w:r>
              <w:rPr>
                <w:i/>
                <w:sz w:val="28"/>
                <w:szCs w:val="28"/>
              </w:rPr>
              <w:t>Т·100</w:t>
            </w:r>
          </w:p>
        </w:tc>
      </w:tr>
      <w:tr w:rsidR="000128DA" w:rsidRPr="0024226B" w:rsidTr="003748AA">
        <w:tc>
          <w:tcPr>
            <w:tcW w:w="270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128DA" w:rsidRPr="00F343E3" w:rsidRDefault="000128DA" w:rsidP="003748AA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</w:rPr>
              <w:t>100-w</w:t>
            </w:r>
            <w:r>
              <w:rPr>
                <w:i/>
                <w:sz w:val="28"/>
                <w:szCs w:val="28"/>
                <w:vertAlign w:val="subscript"/>
              </w:rPr>
              <w:t>х</w:t>
            </w:r>
          </w:p>
        </w:tc>
      </w:tr>
    </w:tbl>
    <w:p w:rsidR="000128DA" w:rsidRDefault="000128DA" w:rsidP="000128DA">
      <w:pPr>
        <w:tabs>
          <w:tab w:val="center" w:pos="0"/>
        </w:tabs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(15.2)</w:t>
      </w:r>
    </w:p>
    <w:p w:rsidR="000128DA" w:rsidRDefault="000128DA" w:rsidP="00843015">
      <w:pPr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– объем 4%-ного раствора ацетата свинца, израсходованного на титрование до точки эквивалентности, мл; </w:t>
      </w:r>
      <w:r w:rsidRPr="00F343E3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поправка на титр; </w:t>
      </w:r>
      <w:proofErr w:type="spellStart"/>
      <w:r>
        <w:rPr>
          <w:i/>
          <w:sz w:val="28"/>
          <w:szCs w:val="28"/>
        </w:rPr>
        <w:t>w</w:t>
      </w:r>
      <w:r>
        <w:rPr>
          <w:i/>
          <w:sz w:val="28"/>
          <w:szCs w:val="28"/>
          <w:vertAlign w:val="subscript"/>
        </w:rPr>
        <w:t>х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влажность хмеля, %; 2,54 – постоянный коэффициент.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Вычисления производят до 0,01% с последующим округлением до 0,1%. За окончательный результат испытания принимают среднее арифметическое результатов двух параллельных определений.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Расхождения между результатами двух параллельных определений не должны превышать 0,1%, а между результатами определений, проведенных в двух лабораториях, - 0,3%.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7C1B">
        <w:rPr>
          <w:i/>
          <w:sz w:val="28"/>
          <w:szCs w:val="28"/>
        </w:rPr>
        <w:t>Пример.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До начала титрования кондуктометр показывал значение силы тока 20мА. В процессе анализа были зарегистрированы следующие показания прибора:</w:t>
      </w:r>
    </w:p>
    <w:p w:rsidR="000128DA" w:rsidRDefault="000128DA" w:rsidP="000128DA">
      <w:pPr>
        <w:tabs>
          <w:tab w:val="center" w:pos="0"/>
        </w:tabs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0128DA" w:rsidTr="003748AA">
        <w:trPr>
          <w:jc w:val="center"/>
        </w:trPr>
        <w:tc>
          <w:tcPr>
            <w:tcW w:w="1231" w:type="dxa"/>
            <w:vAlign w:val="center"/>
          </w:tcPr>
          <w:p w:rsidR="000128DA" w:rsidRPr="005B6428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, мл</w:t>
            </w:r>
          </w:p>
        </w:tc>
        <w:tc>
          <w:tcPr>
            <w:tcW w:w="1231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0128DA" w:rsidTr="003748AA">
        <w:trPr>
          <w:jc w:val="center"/>
        </w:trPr>
        <w:tc>
          <w:tcPr>
            <w:tcW w:w="1231" w:type="dxa"/>
            <w:vAlign w:val="center"/>
          </w:tcPr>
          <w:p w:rsidR="000128DA" w:rsidRPr="005B6428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, мА</w:t>
            </w:r>
          </w:p>
        </w:tc>
        <w:tc>
          <w:tcPr>
            <w:tcW w:w="1231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</w:tr>
      <w:tr w:rsidR="000128DA" w:rsidTr="003748AA">
        <w:trPr>
          <w:jc w:val="center"/>
        </w:trPr>
        <w:tc>
          <w:tcPr>
            <w:tcW w:w="1231" w:type="dxa"/>
            <w:vAlign w:val="center"/>
          </w:tcPr>
          <w:p w:rsidR="000128DA" w:rsidRPr="005B6428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, мл</w:t>
            </w:r>
          </w:p>
        </w:tc>
        <w:tc>
          <w:tcPr>
            <w:tcW w:w="1231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0128DA" w:rsidTr="003748AA">
        <w:trPr>
          <w:jc w:val="center"/>
        </w:trPr>
        <w:tc>
          <w:tcPr>
            <w:tcW w:w="1231" w:type="dxa"/>
            <w:vAlign w:val="center"/>
          </w:tcPr>
          <w:p w:rsidR="000128DA" w:rsidRPr="005B6428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, мА</w:t>
            </w:r>
          </w:p>
        </w:tc>
        <w:tc>
          <w:tcPr>
            <w:tcW w:w="1231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36,6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</w:t>
            </w:r>
          </w:p>
        </w:tc>
        <w:tc>
          <w:tcPr>
            <w:tcW w:w="1232" w:type="dxa"/>
            <w:vAlign w:val="center"/>
          </w:tcPr>
          <w:p w:rsidR="000128DA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48,2</w:t>
            </w:r>
          </w:p>
        </w:tc>
      </w:tr>
    </w:tbl>
    <w:p w:rsidR="000128DA" w:rsidRPr="00F343E3" w:rsidRDefault="000128DA" w:rsidP="000128DA">
      <w:pPr>
        <w:tabs>
          <w:tab w:val="center" w:pos="0"/>
        </w:tabs>
        <w:rPr>
          <w:sz w:val="28"/>
          <w:szCs w:val="28"/>
        </w:rPr>
      </w:pP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построенном по этим данным графике точка эквивалентности </w:t>
      </w:r>
      <w:r w:rsidRPr="005B6428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соответствует 0,93 при определении титра ацетата свинца – 2,7. поправка на титр Т=3,37/2,70=0,877.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α-кислоты в исследуемом хмеле с влажностью 11,3% рассчитывают по формуле</w:t>
      </w:r>
      <w:r w:rsidR="00CA7C1B">
        <w:rPr>
          <w:sz w:val="28"/>
          <w:szCs w:val="28"/>
        </w:rPr>
        <w:t>:</w:t>
      </w:r>
    </w:p>
    <w:tbl>
      <w:tblPr>
        <w:tblStyle w:val="a3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700"/>
        <w:gridCol w:w="2160"/>
      </w:tblGrid>
      <w:tr w:rsidR="000128DA" w:rsidRPr="0024226B" w:rsidTr="003748AA">
        <w:tc>
          <w:tcPr>
            <w:tcW w:w="2700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α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128DA" w:rsidRPr="00656781" w:rsidRDefault="000128DA" w:rsidP="003748A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2,54·</w:t>
            </w:r>
            <w:r w:rsidRPr="00C26AA8">
              <w:rPr>
                <w:i/>
                <w:sz w:val="28"/>
                <w:szCs w:val="28"/>
                <w:lang w:val="en-US"/>
              </w:rPr>
              <w:t>a</w:t>
            </w:r>
            <w:r>
              <w:rPr>
                <w:i/>
                <w:sz w:val="28"/>
                <w:szCs w:val="28"/>
                <w:lang w:val="en-US"/>
              </w:rPr>
              <w:t>·</w:t>
            </w:r>
            <w:r>
              <w:rPr>
                <w:i/>
                <w:sz w:val="28"/>
                <w:szCs w:val="28"/>
              </w:rPr>
              <w:t>Т·100</w:t>
            </w:r>
          </w:p>
        </w:tc>
      </w:tr>
      <w:tr w:rsidR="000128DA" w:rsidRPr="0024226B" w:rsidTr="003748AA">
        <w:tc>
          <w:tcPr>
            <w:tcW w:w="270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128DA" w:rsidRPr="00F343E3" w:rsidRDefault="000128DA" w:rsidP="003748AA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</w:rPr>
              <w:t>100-w</w:t>
            </w:r>
            <w:r>
              <w:rPr>
                <w:i/>
                <w:sz w:val="28"/>
                <w:szCs w:val="28"/>
                <w:vertAlign w:val="subscript"/>
              </w:rPr>
              <w:t>х</w:t>
            </w:r>
          </w:p>
        </w:tc>
      </w:tr>
    </w:tbl>
    <w:p w:rsidR="000128DA" w:rsidRDefault="000128DA" w:rsidP="000128DA">
      <w:pPr>
        <w:tabs>
          <w:tab w:val="center" w:pos="0"/>
        </w:tabs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(15.3)</w:t>
      </w:r>
    </w:p>
    <w:p w:rsidR="000128DA" w:rsidRDefault="000128DA" w:rsidP="000128DA">
      <w:pPr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данном случае </w:t>
      </w:r>
      <w:r>
        <w:rPr>
          <w:i/>
          <w:sz w:val="28"/>
          <w:szCs w:val="28"/>
        </w:rPr>
        <w:t>α</w:t>
      </w:r>
      <w:r>
        <w:rPr>
          <w:sz w:val="28"/>
          <w:szCs w:val="28"/>
        </w:rPr>
        <w:t>=2,54·0,93·100·0,877/100-11,3=2,34%.</w:t>
      </w:r>
    </w:p>
    <w:p w:rsidR="000128DA" w:rsidRDefault="000128DA" w:rsidP="000128DA">
      <w:pPr>
        <w:tabs>
          <w:tab w:val="center" w:pos="0"/>
        </w:tabs>
        <w:rPr>
          <w:sz w:val="28"/>
          <w:szCs w:val="28"/>
        </w:rPr>
      </w:pPr>
    </w:p>
    <w:p w:rsidR="000128DA" w:rsidRDefault="00843015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843015">
        <w:rPr>
          <w:i/>
          <w:sz w:val="28"/>
          <w:szCs w:val="28"/>
        </w:rPr>
        <w:t>Спектрофотометрический метод</w:t>
      </w:r>
      <w:r w:rsidR="00BB30ED">
        <w:rPr>
          <w:sz w:val="28"/>
          <w:szCs w:val="28"/>
        </w:rPr>
        <w:t xml:space="preserve"> </w:t>
      </w:r>
      <w:r w:rsidR="000128DA">
        <w:rPr>
          <w:sz w:val="28"/>
          <w:szCs w:val="28"/>
        </w:rPr>
        <w:t xml:space="preserve">основан на зависимости поглощения света определяемым веществом. Если пропустить через слой раствора пучок света с интенсивностью </w:t>
      </w:r>
      <w:r w:rsidR="000128DA" w:rsidRPr="008B2B03">
        <w:rPr>
          <w:i/>
          <w:sz w:val="28"/>
          <w:szCs w:val="28"/>
          <w:lang w:val="en-US"/>
        </w:rPr>
        <w:t>I</w:t>
      </w:r>
      <w:r w:rsidR="000128DA" w:rsidRPr="008B2B03">
        <w:rPr>
          <w:i/>
          <w:sz w:val="28"/>
          <w:szCs w:val="28"/>
          <w:vertAlign w:val="subscript"/>
        </w:rPr>
        <w:t>0</w:t>
      </w:r>
      <w:r w:rsidR="000128DA">
        <w:rPr>
          <w:sz w:val="28"/>
          <w:szCs w:val="28"/>
        </w:rPr>
        <w:t>,</w:t>
      </w:r>
      <w:r w:rsidR="000128DA" w:rsidRPr="008B2B03">
        <w:rPr>
          <w:sz w:val="28"/>
          <w:szCs w:val="28"/>
        </w:rPr>
        <w:t xml:space="preserve"> </w:t>
      </w:r>
      <w:r w:rsidR="000128DA">
        <w:rPr>
          <w:sz w:val="28"/>
          <w:szCs w:val="28"/>
        </w:rPr>
        <w:t xml:space="preserve">то при этом часть падающего светового потока будет поглощена, и при выходе его из этого слоя интенсивность света уменьшается до </w:t>
      </w:r>
      <w:r w:rsidR="000128DA">
        <w:rPr>
          <w:i/>
          <w:sz w:val="28"/>
          <w:szCs w:val="28"/>
          <w:lang w:val="en-US"/>
        </w:rPr>
        <w:t>I</w:t>
      </w:r>
      <w:r w:rsidR="000128DA">
        <w:rPr>
          <w:i/>
          <w:sz w:val="28"/>
          <w:szCs w:val="28"/>
        </w:rPr>
        <w:t>.</w:t>
      </w:r>
      <w:r w:rsidR="000128DA">
        <w:rPr>
          <w:sz w:val="28"/>
          <w:szCs w:val="28"/>
        </w:rPr>
        <w:t xml:space="preserve"> Поглощение света раствором сильно зависит от длины волны поглощаемого света, поэтому фотометрические исследования проводят, пользуясь монохроматическим светом – светом определенной длины волны.</w:t>
      </w:r>
    </w:p>
    <w:p w:rsidR="000128DA" w:rsidRDefault="000128DA" w:rsidP="00CA7C1B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Принцип определения концентрации химических веществ по величине поглощения ими света основан на законе </w:t>
      </w:r>
      <w:proofErr w:type="spellStart"/>
      <w:r>
        <w:rPr>
          <w:sz w:val="28"/>
          <w:szCs w:val="28"/>
        </w:rPr>
        <w:t>Бугера-Ламберта-Бера</w:t>
      </w:r>
      <w:proofErr w:type="spellEnd"/>
      <w:r>
        <w:rPr>
          <w:sz w:val="28"/>
          <w:szCs w:val="28"/>
        </w:rPr>
        <w:t xml:space="preserve">: </w:t>
      </w:r>
    </w:p>
    <w:p w:rsidR="000128DA" w:rsidRDefault="000128DA" w:rsidP="000128DA">
      <w:pPr>
        <w:tabs>
          <w:tab w:val="center" w:pos="0"/>
        </w:tabs>
        <w:rPr>
          <w:sz w:val="28"/>
          <w:szCs w:val="28"/>
        </w:rPr>
      </w:pPr>
    </w:p>
    <w:p w:rsidR="000128DA" w:rsidRPr="00372759" w:rsidRDefault="000128DA" w:rsidP="000128DA">
      <w:pPr>
        <w:tabs>
          <w:tab w:val="center" w:pos="0"/>
        </w:tabs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lang w:val="en-US"/>
        </w:rPr>
        <w:lastRenderedPageBreak/>
        <w:t>I</w:t>
      </w:r>
      <w:r w:rsidRPr="00372759"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I</w:t>
      </w:r>
      <w:r w:rsidRPr="00372759">
        <w:rPr>
          <w:i/>
          <w:sz w:val="28"/>
          <w:szCs w:val="28"/>
          <w:vertAlign w:val="subscript"/>
        </w:rPr>
        <w:t>0</w:t>
      </w:r>
      <w:r w:rsidRPr="00372759">
        <w:rPr>
          <w:i/>
          <w:sz w:val="28"/>
          <w:szCs w:val="28"/>
        </w:rPr>
        <w:t>10</w:t>
      </w:r>
      <w:r w:rsidRPr="00372759">
        <w:rPr>
          <w:i/>
          <w:sz w:val="28"/>
          <w:szCs w:val="28"/>
          <w:vertAlign w:val="superscript"/>
        </w:rPr>
        <w:t>-</w:t>
      </w:r>
      <w:proofErr w:type="spellStart"/>
      <w:r>
        <w:rPr>
          <w:i/>
          <w:sz w:val="28"/>
          <w:szCs w:val="28"/>
          <w:vertAlign w:val="superscript"/>
          <w:lang w:val="en-US"/>
        </w:rPr>
        <w:t>klc</w:t>
      </w:r>
      <w:proofErr w:type="spellEnd"/>
    </w:p>
    <w:p w:rsidR="000128DA" w:rsidRPr="00F012EC" w:rsidRDefault="000128DA" w:rsidP="000128DA">
      <w:pPr>
        <w:tabs>
          <w:tab w:val="center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(15.</w:t>
      </w:r>
      <w:r w:rsidRPr="00F012EC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0128DA" w:rsidRDefault="000128DA" w:rsidP="00843015">
      <w:pPr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F012EC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интенсивность светового потока, прошедшего через поглощающее вещество; </w:t>
      </w:r>
      <w:r w:rsidRPr="00F012EC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интенсивность светового потока, падающего на поглощающее вещество; </w:t>
      </w:r>
      <w:r>
        <w:rPr>
          <w:i/>
          <w:sz w:val="28"/>
          <w:szCs w:val="28"/>
          <w:lang w:val="en-US"/>
        </w:rPr>
        <w:t>k</w:t>
      </w:r>
      <w:r w:rsidRPr="00F012E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01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коэффициент поглощения, величина которого зависит от природы растворенного вещества, температуры растворителя и длины волны света; </w:t>
      </w:r>
      <w:r>
        <w:rPr>
          <w:i/>
          <w:sz w:val="28"/>
          <w:szCs w:val="28"/>
          <w:lang w:val="en-US"/>
        </w:rPr>
        <w:t>l</w:t>
      </w:r>
      <w:r w:rsidRPr="00F012E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01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толщина поглощающего слоя раствора вещества; 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– концентрация растворенного вещества.</w:t>
      </w:r>
    </w:p>
    <w:p w:rsidR="000128DA" w:rsidRDefault="000128DA" w:rsidP="00BB30ED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Поглощение при толщине слоя 1см и единице концентрации г-моль в 1л называют удельным поглощением вещества. Отношение </w:t>
      </w:r>
      <w:r w:rsidRPr="00F012EC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/</w:t>
      </w:r>
      <w:r w:rsidRPr="00F012EC">
        <w:rPr>
          <w:i/>
          <w:sz w:val="28"/>
          <w:szCs w:val="28"/>
        </w:rPr>
        <w:t xml:space="preserve"> </w:t>
      </w:r>
      <w:r w:rsidRPr="00F012EC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называют пропусканием светового потока и обозначают буквой Т. Логарифм величины, обратной пропусканию </w:t>
      </w:r>
      <w:proofErr w:type="spellStart"/>
      <w:r w:rsidRPr="00843015">
        <w:rPr>
          <w:color w:val="000000" w:themeColor="text1"/>
          <w:sz w:val="28"/>
          <w:szCs w:val="28"/>
        </w:rPr>
        <w:t>lg</w:t>
      </w:r>
      <w:proofErr w:type="spellEnd"/>
      <w:r w:rsidRPr="00843015">
        <w:rPr>
          <w:color w:val="000000" w:themeColor="text1"/>
          <w:sz w:val="28"/>
          <w:szCs w:val="28"/>
        </w:rPr>
        <w:t xml:space="preserve"> 1/Т,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называют оптической плотностью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 или экстинкцией.</w:t>
      </w:r>
    </w:p>
    <w:p w:rsidR="000128DA" w:rsidRDefault="000128DA" w:rsidP="00BB30ED">
      <w:pPr>
        <w:tabs>
          <w:tab w:val="center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этим закон </w:t>
      </w:r>
      <w:proofErr w:type="spellStart"/>
      <w:r>
        <w:rPr>
          <w:sz w:val="28"/>
          <w:szCs w:val="28"/>
        </w:rPr>
        <w:t>Бугера-Ламберта-Бера</w:t>
      </w:r>
      <w:proofErr w:type="spellEnd"/>
      <w:r>
        <w:rPr>
          <w:sz w:val="28"/>
          <w:szCs w:val="28"/>
        </w:rPr>
        <w:t xml:space="preserve"> можно</w:t>
      </w:r>
      <w:r w:rsidR="00BB30ED">
        <w:rPr>
          <w:sz w:val="28"/>
          <w:szCs w:val="28"/>
        </w:rPr>
        <w:t xml:space="preserve"> представить в виде уравнения:</w:t>
      </w:r>
    </w:p>
    <w:p w:rsidR="000128DA" w:rsidRPr="000128DA" w:rsidRDefault="000128DA" w:rsidP="000128DA">
      <w:pPr>
        <w:tabs>
          <w:tab w:val="center" w:pos="0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0128DA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klc</w:t>
      </w:r>
      <w:proofErr w:type="spellEnd"/>
    </w:p>
    <w:p w:rsidR="000128DA" w:rsidRDefault="000128DA" w:rsidP="000128DA">
      <w:pPr>
        <w:tabs>
          <w:tab w:val="center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(15.5)</w:t>
      </w:r>
    </w:p>
    <w:p w:rsidR="000128DA" w:rsidRDefault="000128DA" w:rsidP="00BB30ED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этого уравнения следует, что оптическая плотность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прямо пропорциональна концентрации вещества в растворе и толщине поглощающего слоя.</w:t>
      </w:r>
    </w:p>
    <w:p w:rsidR="000128DA" w:rsidRPr="000128DA" w:rsidRDefault="000128DA" w:rsidP="00BB30ED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концентрацию поглощающего вещества обозначить в граммах на 100мл раствора, то величина оптической плотности раствора</w:t>
      </w:r>
    </w:p>
    <w:p w:rsidR="000128DA" w:rsidRPr="000128DA" w:rsidRDefault="000128DA" w:rsidP="000128DA">
      <w:pPr>
        <w:tabs>
          <w:tab w:val="center" w:pos="0"/>
        </w:tabs>
        <w:rPr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48"/>
        <w:gridCol w:w="450"/>
        <w:gridCol w:w="310"/>
        <w:gridCol w:w="294"/>
        <w:gridCol w:w="310"/>
        <w:gridCol w:w="341"/>
      </w:tblGrid>
      <w:tr w:rsidR="000128DA" w:rsidRPr="00845EF3" w:rsidTr="003748AA">
        <w:trPr>
          <w:jc w:val="center"/>
        </w:trPr>
        <w:tc>
          <w:tcPr>
            <w:tcW w:w="748" w:type="dxa"/>
            <w:vMerge w:val="restart"/>
            <w:vAlign w:val="center"/>
          </w:tcPr>
          <w:p w:rsidR="000128DA" w:rsidRPr="00845EF3" w:rsidRDefault="000128DA" w:rsidP="003748AA">
            <w:pPr>
              <w:tabs>
                <w:tab w:val="center" w:pos="0"/>
              </w:tabs>
              <w:jc w:val="right"/>
              <w:rPr>
                <w:sz w:val="28"/>
                <w:szCs w:val="28"/>
              </w:rPr>
            </w:pPr>
            <w:r w:rsidRPr="00845EF3">
              <w:rPr>
                <w:sz w:val="28"/>
                <w:szCs w:val="28"/>
                <w:lang w:val="en-US"/>
              </w:rPr>
              <w:t>D=</w:t>
            </w:r>
            <w:r w:rsidRPr="00845EF3">
              <w:rPr>
                <w:sz w:val="28"/>
                <w:szCs w:val="28"/>
              </w:rPr>
              <w:t>Е</w:t>
            </w:r>
          </w:p>
        </w:tc>
        <w:tc>
          <w:tcPr>
            <w:tcW w:w="450" w:type="dxa"/>
          </w:tcPr>
          <w:p w:rsidR="000128DA" w:rsidRPr="00845EF3" w:rsidRDefault="000128DA" w:rsidP="003748AA">
            <w:pPr>
              <w:tabs>
                <w:tab w:val="center" w:pos="0"/>
              </w:tabs>
              <w:rPr>
                <w:sz w:val="14"/>
                <w:szCs w:val="14"/>
              </w:rPr>
            </w:pPr>
            <w:r w:rsidRPr="00845EF3">
              <w:rPr>
                <w:sz w:val="14"/>
                <w:szCs w:val="14"/>
              </w:rPr>
              <w:t>1%</w:t>
            </w:r>
          </w:p>
        </w:tc>
        <w:tc>
          <w:tcPr>
            <w:tcW w:w="286" w:type="dxa"/>
            <w:vMerge w:val="restart"/>
          </w:tcPr>
          <w:p w:rsidR="000128DA" w:rsidRPr="00845EF3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 w:rsidRPr="00845EF3">
              <w:rPr>
                <w:sz w:val="28"/>
                <w:szCs w:val="28"/>
              </w:rPr>
              <w:t>·</w:t>
            </w:r>
          </w:p>
        </w:tc>
        <w:tc>
          <w:tcPr>
            <w:tcW w:w="294" w:type="dxa"/>
            <w:vMerge w:val="restart"/>
          </w:tcPr>
          <w:p w:rsidR="000128DA" w:rsidRPr="00845EF3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845EF3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286" w:type="dxa"/>
            <w:vMerge w:val="restart"/>
          </w:tcPr>
          <w:p w:rsidR="000128DA" w:rsidRPr="00845EF3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 w:rsidRPr="00845EF3">
              <w:rPr>
                <w:sz w:val="28"/>
                <w:szCs w:val="28"/>
              </w:rPr>
              <w:t>·</w:t>
            </w:r>
          </w:p>
        </w:tc>
        <w:tc>
          <w:tcPr>
            <w:tcW w:w="341" w:type="dxa"/>
            <w:vMerge w:val="restart"/>
          </w:tcPr>
          <w:p w:rsidR="000128DA" w:rsidRPr="00845EF3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845EF3">
              <w:rPr>
                <w:sz w:val="28"/>
                <w:szCs w:val="28"/>
                <w:lang w:val="en-US"/>
              </w:rPr>
              <w:t>c</w:t>
            </w:r>
          </w:p>
        </w:tc>
      </w:tr>
      <w:tr w:rsidR="000128DA" w:rsidTr="003748AA">
        <w:trPr>
          <w:jc w:val="center"/>
        </w:trPr>
        <w:tc>
          <w:tcPr>
            <w:tcW w:w="748" w:type="dxa"/>
            <w:vMerge/>
          </w:tcPr>
          <w:p w:rsidR="000128DA" w:rsidRDefault="000128DA" w:rsidP="003748AA">
            <w:pPr>
              <w:tabs>
                <w:tab w:val="center" w:pos="0"/>
              </w:tabs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0128DA" w:rsidRPr="00845EF3" w:rsidRDefault="000128DA" w:rsidP="003748AA">
            <w:pPr>
              <w:tabs>
                <w:tab w:val="center" w:pos="0"/>
              </w:tabs>
              <w:rPr>
                <w:sz w:val="14"/>
                <w:szCs w:val="14"/>
              </w:rPr>
            </w:pPr>
            <w:r w:rsidRPr="00845EF3">
              <w:rPr>
                <w:sz w:val="14"/>
                <w:szCs w:val="14"/>
              </w:rPr>
              <w:t>1см</w:t>
            </w:r>
          </w:p>
        </w:tc>
        <w:tc>
          <w:tcPr>
            <w:tcW w:w="286" w:type="dxa"/>
            <w:vMerge/>
          </w:tcPr>
          <w:p w:rsidR="000128DA" w:rsidRDefault="000128DA" w:rsidP="003748AA">
            <w:pPr>
              <w:tabs>
                <w:tab w:val="center" w:pos="0"/>
              </w:tabs>
              <w:rPr>
                <w:sz w:val="28"/>
                <w:szCs w:val="28"/>
              </w:rPr>
            </w:pPr>
          </w:p>
        </w:tc>
        <w:tc>
          <w:tcPr>
            <w:tcW w:w="294" w:type="dxa"/>
            <w:vMerge/>
          </w:tcPr>
          <w:p w:rsidR="000128DA" w:rsidRDefault="000128DA" w:rsidP="003748AA">
            <w:pPr>
              <w:tabs>
                <w:tab w:val="center" w:pos="0"/>
              </w:tabs>
              <w:rPr>
                <w:sz w:val="28"/>
                <w:szCs w:val="28"/>
              </w:rPr>
            </w:pPr>
          </w:p>
        </w:tc>
        <w:tc>
          <w:tcPr>
            <w:tcW w:w="286" w:type="dxa"/>
            <w:vMerge/>
          </w:tcPr>
          <w:p w:rsidR="000128DA" w:rsidRDefault="000128DA" w:rsidP="003748AA">
            <w:pPr>
              <w:tabs>
                <w:tab w:val="center" w:pos="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  <w:vMerge/>
          </w:tcPr>
          <w:p w:rsidR="000128DA" w:rsidRDefault="000128DA" w:rsidP="003748AA">
            <w:pPr>
              <w:tabs>
                <w:tab w:val="center" w:pos="0"/>
              </w:tabs>
              <w:rPr>
                <w:sz w:val="28"/>
                <w:szCs w:val="28"/>
              </w:rPr>
            </w:pPr>
          </w:p>
        </w:tc>
      </w:tr>
    </w:tbl>
    <w:p w:rsidR="000128DA" w:rsidRDefault="000128DA" w:rsidP="000128DA">
      <w:pPr>
        <w:tabs>
          <w:tab w:val="center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(15.6)</w:t>
      </w:r>
    </w:p>
    <w:tbl>
      <w:tblPr>
        <w:tblStyle w:val="a3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62"/>
        <w:gridCol w:w="406"/>
        <w:gridCol w:w="7380"/>
      </w:tblGrid>
      <w:tr w:rsidR="000128DA" w:rsidRPr="00845EF3" w:rsidTr="003748AA">
        <w:tc>
          <w:tcPr>
            <w:tcW w:w="962" w:type="dxa"/>
            <w:vMerge w:val="restart"/>
          </w:tcPr>
          <w:p w:rsidR="000128DA" w:rsidRPr="00845EF3" w:rsidRDefault="000128DA" w:rsidP="003748AA">
            <w:pPr>
              <w:tabs>
                <w:tab w:val="center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</w:t>
            </w:r>
            <w:r w:rsidRPr="00845EF3">
              <w:rPr>
                <w:sz w:val="28"/>
                <w:szCs w:val="28"/>
              </w:rPr>
              <w:t>Е</w:t>
            </w:r>
          </w:p>
        </w:tc>
        <w:tc>
          <w:tcPr>
            <w:tcW w:w="406" w:type="dxa"/>
          </w:tcPr>
          <w:p w:rsidR="000128DA" w:rsidRPr="00845EF3" w:rsidRDefault="000128DA" w:rsidP="003748AA">
            <w:pPr>
              <w:tabs>
                <w:tab w:val="center" w:pos="0"/>
              </w:tabs>
              <w:rPr>
                <w:sz w:val="14"/>
                <w:szCs w:val="14"/>
              </w:rPr>
            </w:pPr>
            <w:r w:rsidRPr="00845EF3">
              <w:rPr>
                <w:sz w:val="14"/>
                <w:szCs w:val="14"/>
              </w:rPr>
              <w:t>1%</w:t>
            </w:r>
          </w:p>
        </w:tc>
        <w:tc>
          <w:tcPr>
            <w:tcW w:w="7380" w:type="dxa"/>
            <w:vMerge w:val="restart"/>
          </w:tcPr>
          <w:p w:rsidR="000128DA" w:rsidRPr="00845EF3" w:rsidRDefault="000128DA" w:rsidP="003748AA">
            <w:pPr>
              <w:tabs>
                <w:tab w:val="center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оптическая плотность раствора, концентрация которого 1г в 100мл, измеренная при толщине слоя 1см.</w:t>
            </w:r>
          </w:p>
        </w:tc>
      </w:tr>
      <w:tr w:rsidR="000128DA" w:rsidRPr="00845EF3" w:rsidTr="003748AA">
        <w:tc>
          <w:tcPr>
            <w:tcW w:w="962" w:type="dxa"/>
            <w:vMerge/>
          </w:tcPr>
          <w:p w:rsidR="000128DA" w:rsidRDefault="000128DA" w:rsidP="003748AA">
            <w:pPr>
              <w:tabs>
                <w:tab w:val="center" w:pos="0"/>
              </w:tabs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0128DA" w:rsidRPr="00845EF3" w:rsidRDefault="000128DA" w:rsidP="003748AA">
            <w:pPr>
              <w:tabs>
                <w:tab w:val="center" w:pos="0"/>
              </w:tabs>
              <w:rPr>
                <w:sz w:val="14"/>
                <w:szCs w:val="14"/>
              </w:rPr>
            </w:pPr>
            <w:r w:rsidRPr="00845EF3">
              <w:rPr>
                <w:sz w:val="14"/>
                <w:szCs w:val="14"/>
              </w:rPr>
              <w:t>1см</w:t>
            </w:r>
          </w:p>
        </w:tc>
        <w:tc>
          <w:tcPr>
            <w:tcW w:w="7380" w:type="dxa"/>
            <w:vMerge/>
          </w:tcPr>
          <w:p w:rsidR="000128DA" w:rsidRPr="00845EF3" w:rsidRDefault="000128DA" w:rsidP="003748AA">
            <w:pPr>
              <w:tabs>
                <w:tab w:val="center" w:pos="0"/>
              </w:tabs>
              <w:rPr>
                <w:sz w:val="14"/>
                <w:szCs w:val="14"/>
              </w:rPr>
            </w:pPr>
          </w:p>
        </w:tc>
      </w:tr>
    </w:tbl>
    <w:p w:rsidR="000128DA" w:rsidRDefault="000128DA" w:rsidP="00BB30ED">
      <w:pPr>
        <w:tabs>
          <w:tab w:val="center" w:pos="0"/>
        </w:tabs>
        <w:spacing w:line="360" w:lineRule="auto"/>
        <w:jc w:val="both"/>
        <w:rPr>
          <w:i/>
          <w:sz w:val="28"/>
          <w:szCs w:val="28"/>
        </w:rPr>
      </w:pPr>
      <w:r w:rsidRPr="00845EF3">
        <w:rPr>
          <w:sz w:val="28"/>
          <w:szCs w:val="28"/>
        </w:rPr>
        <w:tab/>
        <w:t xml:space="preserve">Величина </w:t>
      </w:r>
      <w:r w:rsidRPr="00845EF3">
        <w:rPr>
          <w:i/>
          <w:sz w:val="28"/>
          <w:szCs w:val="28"/>
        </w:rPr>
        <w:t>Е</w:t>
      </w:r>
      <w:r w:rsidRPr="00845EF3">
        <w:rPr>
          <w:sz w:val="28"/>
          <w:szCs w:val="28"/>
        </w:rPr>
        <w:t xml:space="preserve"> при определенной длине волны является индивидуальной константой вещества. Таким образом, чтобы найти концентрацию </w:t>
      </w:r>
      <w:r w:rsidRPr="002C217C">
        <w:rPr>
          <w:i/>
          <w:sz w:val="28"/>
          <w:szCs w:val="28"/>
        </w:rPr>
        <w:t xml:space="preserve">с </w:t>
      </w:r>
      <w:r w:rsidRPr="00845EF3">
        <w:rPr>
          <w:sz w:val="28"/>
          <w:szCs w:val="28"/>
        </w:rPr>
        <w:t xml:space="preserve">поглощающего вещества в растворе, зная величину </w:t>
      </w:r>
      <w:r w:rsidRPr="002C217C">
        <w:rPr>
          <w:i/>
          <w:sz w:val="28"/>
          <w:szCs w:val="28"/>
        </w:rPr>
        <w:t>Е</w:t>
      </w:r>
      <w:r w:rsidRPr="00845EF3">
        <w:rPr>
          <w:sz w:val="28"/>
          <w:szCs w:val="28"/>
        </w:rPr>
        <w:t xml:space="preserve">, необходимо только установить оптическую плотность раствора в кювете длиной </w:t>
      </w:r>
      <w:proofErr w:type="spellStart"/>
      <w:r w:rsidRPr="002C217C">
        <w:rPr>
          <w:i/>
          <w:sz w:val="28"/>
          <w:szCs w:val="28"/>
        </w:rPr>
        <w:t>l</w:t>
      </w:r>
      <w:proofErr w:type="spellEnd"/>
      <w:r>
        <w:rPr>
          <w:i/>
          <w:sz w:val="28"/>
          <w:szCs w:val="28"/>
        </w:rPr>
        <w:t>.</w:t>
      </w:r>
    </w:p>
    <w:p w:rsidR="000128DA" w:rsidRDefault="000128DA" w:rsidP="00BB30ED">
      <w:pPr>
        <w:tabs>
          <w:tab w:val="center" w:pos="0"/>
        </w:tabs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Величина </w:t>
      </w:r>
      <w:r>
        <w:rPr>
          <w:i/>
          <w:sz w:val="28"/>
          <w:szCs w:val="28"/>
        </w:rPr>
        <w:t xml:space="preserve">с </w:t>
      </w:r>
      <w:r>
        <w:rPr>
          <w:sz w:val="28"/>
          <w:szCs w:val="28"/>
        </w:rPr>
        <w:t>может быть рассчитана по формуле</w:t>
      </w:r>
    </w:p>
    <w:p w:rsidR="000128DA" w:rsidRDefault="000128DA" w:rsidP="000128DA">
      <w:pPr>
        <w:tabs>
          <w:tab w:val="center" w:pos="0"/>
        </w:tabs>
        <w:rPr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48"/>
        <w:gridCol w:w="748"/>
        <w:gridCol w:w="450"/>
        <w:gridCol w:w="310"/>
        <w:gridCol w:w="434"/>
      </w:tblGrid>
      <w:tr w:rsidR="000128DA" w:rsidRPr="00845EF3" w:rsidTr="003748AA">
        <w:trPr>
          <w:jc w:val="center"/>
        </w:trPr>
        <w:tc>
          <w:tcPr>
            <w:tcW w:w="748" w:type="dxa"/>
            <w:vMerge w:val="restart"/>
            <w:vAlign w:val="center"/>
          </w:tcPr>
          <w:p w:rsidR="000128DA" w:rsidRPr="002C217C" w:rsidRDefault="000128DA" w:rsidP="003748AA">
            <w:pPr>
              <w:tabs>
                <w:tab w:val="center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С=</w:t>
            </w:r>
          </w:p>
        </w:tc>
        <w:tc>
          <w:tcPr>
            <w:tcW w:w="1918" w:type="dxa"/>
            <w:gridSpan w:val="4"/>
            <w:tcBorders>
              <w:bottom w:val="single" w:sz="4" w:space="0" w:color="auto"/>
            </w:tcBorders>
            <w:vAlign w:val="center"/>
          </w:tcPr>
          <w:p w:rsidR="000128DA" w:rsidRPr="00845EF3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845EF3">
              <w:rPr>
                <w:sz w:val="28"/>
                <w:szCs w:val="28"/>
                <w:lang w:val="en-US"/>
              </w:rPr>
              <w:t>D</w:t>
            </w:r>
          </w:p>
        </w:tc>
      </w:tr>
      <w:tr w:rsidR="000128DA" w:rsidRPr="00845EF3" w:rsidTr="003748AA">
        <w:trPr>
          <w:jc w:val="center"/>
        </w:trPr>
        <w:tc>
          <w:tcPr>
            <w:tcW w:w="748" w:type="dxa"/>
            <w:vMerge/>
          </w:tcPr>
          <w:p w:rsidR="000128DA" w:rsidRPr="00845EF3" w:rsidRDefault="000128DA" w:rsidP="003748AA">
            <w:pPr>
              <w:tabs>
                <w:tab w:val="center" w:pos="0"/>
              </w:tabs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vAlign w:val="center"/>
          </w:tcPr>
          <w:p w:rsidR="000128DA" w:rsidRPr="00845EF3" w:rsidRDefault="000128DA" w:rsidP="003748AA">
            <w:pPr>
              <w:tabs>
                <w:tab w:val="center" w:pos="0"/>
              </w:tabs>
              <w:jc w:val="right"/>
              <w:rPr>
                <w:sz w:val="28"/>
                <w:szCs w:val="28"/>
              </w:rPr>
            </w:pPr>
            <w:r w:rsidRPr="00845EF3">
              <w:rPr>
                <w:sz w:val="28"/>
                <w:szCs w:val="28"/>
              </w:rPr>
              <w:t>Е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128DA" w:rsidRPr="00845EF3" w:rsidRDefault="000128DA" w:rsidP="003748AA">
            <w:pPr>
              <w:tabs>
                <w:tab w:val="center" w:pos="0"/>
              </w:tabs>
              <w:rPr>
                <w:sz w:val="14"/>
                <w:szCs w:val="14"/>
              </w:rPr>
            </w:pPr>
            <w:r w:rsidRPr="00845EF3">
              <w:rPr>
                <w:sz w:val="14"/>
                <w:szCs w:val="14"/>
              </w:rPr>
              <w:t>1%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</w:tcBorders>
          </w:tcPr>
          <w:p w:rsidR="000128DA" w:rsidRPr="00845EF3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 w:rsidRPr="00845EF3">
              <w:rPr>
                <w:sz w:val="28"/>
                <w:szCs w:val="28"/>
              </w:rPr>
              <w:t>·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</w:tcBorders>
          </w:tcPr>
          <w:p w:rsidR="000128DA" w:rsidRPr="00845EF3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845EF3">
              <w:rPr>
                <w:sz w:val="28"/>
                <w:szCs w:val="28"/>
                <w:lang w:val="en-US"/>
              </w:rPr>
              <w:t>l</w:t>
            </w:r>
          </w:p>
        </w:tc>
      </w:tr>
      <w:tr w:rsidR="000128DA" w:rsidTr="003748AA">
        <w:trPr>
          <w:jc w:val="center"/>
        </w:trPr>
        <w:tc>
          <w:tcPr>
            <w:tcW w:w="748" w:type="dxa"/>
            <w:vMerge/>
          </w:tcPr>
          <w:p w:rsidR="000128DA" w:rsidRDefault="000128DA" w:rsidP="003748AA">
            <w:pPr>
              <w:tabs>
                <w:tab w:val="center" w:pos="0"/>
              </w:tabs>
              <w:rPr>
                <w:sz w:val="28"/>
                <w:szCs w:val="28"/>
              </w:rPr>
            </w:pPr>
          </w:p>
        </w:tc>
        <w:tc>
          <w:tcPr>
            <w:tcW w:w="748" w:type="dxa"/>
            <w:vMerge/>
          </w:tcPr>
          <w:p w:rsidR="000128DA" w:rsidRDefault="000128DA" w:rsidP="003748AA">
            <w:pPr>
              <w:tabs>
                <w:tab w:val="center" w:pos="0"/>
              </w:tabs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0128DA" w:rsidRPr="00845EF3" w:rsidRDefault="000128DA" w:rsidP="003748AA">
            <w:pPr>
              <w:tabs>
                <w:tab w:val="center" w:pos="0"/>
              </w:tabs>
              <w:rPr>
                <w:sz w:val="14"/>
                <w:szCs w:val="14"/>
              </w:rPr>
            </w:pPr>
            <w:r w:rsidRPr="00845EF3">
              <w:rPr>
                <w:sz w:val="14"/>
                <w:szCs w:val="14"/>
              </w:rPr>
              <w:t>1см</w:t>
            </w:r>
          </w:p>
        </w:tc>
        <w:tc>
          <w:tcPr>
            <w:tcW w:w="286" w:type="dxa"/>
            <w:vMerge/>
          </w:tcPr>
          <w:p w:rsidR="000128DA" w:rsidRDefault="000128DA" w:rsidP="003748AA">
            <w:pPr>
              <w:tabs>
                <w:tab w:val="center" w:pos="0"/>
              </w:tabs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128DA" w:rsidRDefault="000128DA" w:rsidP="003748AA">
            <w:pPr>
              <w:tabs>
                <w:tab w:val="center" w:pos="0"/>
              </w:tabs>
              <w:rPr>
                <w:sz w:val="28"/>
                <w:szCs w:val="28"/>
              </w:rPr>
            </w:pPr>
          </w:p>
        </w:tc>
      </w:tr>
    </w:tbl>
    <w:p w:rsidR="000128DA" w:rsidRDefault="000128DA" w:rsidP="000128DA">
      <w:pPr>
        <w:tabs>
          <w:tab w:val="center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(15.7)</w:t>
      </w:r>
    </w:p>
    <w:p w:rsidR="000128DA" w:rsidRDefault="000128DA" w:rsidP="00BB30ED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Для определения оптической плотности растворов горьких веществ применяют спектрофотометры. Величину светопропускания и оптическую плотность измеряют относительно чистого растворителя, светопропускание которого принимают за 100%, а оптическую плотность равной 0.</w:t>
      </w:r>
    </w:p>
    <w:p w:rsidR="000128DA" w:rsidRDefault="000128DA" w:rsidP="00BB30ED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спектрофотометры состоят из фотометра для измерения интенсивности света и монохроматора для выделения узких спектральных полос шириной от 5 до 30нм. Спектрофотометры позволяют измерять оптическую плотность и коэффициент светопропускания растворов и прозрачных твердых тел в интервале длин волн от 170 до 1100нм, т.е. в ультрафиолетовой и видимой областях, а также в ближайшей инфракрасной области спектра.</w:t>
      </w:r>
    </w:p>
    <w:p w:rsidR="000128DA" w:rsidRDefault="000128DA" w:rsidP="00BB30ED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0ED">
        <w:rPr>
          <w:i/>
          <w:sz w:val="28"/>
          <w:szCs w:val="28"/>
        </w:rPr>
        <w:t>Приборы: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спектрофотометр с кварцевыми кюветами на 1см; электрическая мельница; </w:t>
      </w:r>
      <w:proofErr w:type="spellStart"/>
      <w:r>
        <w:rPr>
          <w:sz w:val="28"/>
          <w:szCs w:val="28"/>
        </w:rPr>
        <w:t>микроизмельчитель</w:t>
      </w:r>
      <w:proofErr w:type="spellEnd"/>
      <w:r>
        <w:rPr>
          <w:sz w:val="28"/>
          <w:szCs w:val="28"/>
        </w:rPr>
        <w:t xml:space="preserve"> растительных тканей; мерные колбы вместимостью 250 и 100мл; микропипетка на 1мл; шприцевая пипетка для выливания жидкости из кювет; стеклянный фильтр №3.</w:t>
      </w:r>
    </w:p>
    <w:p w:rsidR="000128DA" w:rsidRDefault="000128DA" w:rsidP="00BB30ED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0ED">
        <w:rPr>
          <w:i/>
          <w:sz w:val="28"/>
          <w:szCs w:val="28"/>
        </w:rPr>
        <w:t>Реактивы: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бензол (ч.д.а.) (дополнительно высушивается над безводным хлоридом кальция и очищается дистилляцией в перегонном аппарате с дефлегматором при 80ºС; первые и последние фракции отбрасываются); этиловый спирт (дополнительная очистка бензола и этилового спирта обязательна, так как они содержат ряд примесей, поглощающих свет в необходимой для анализа области спектра (275нм); степень очистки контролируют путем сравнения величин поглощения растворителя и дистиллированной воды); 0,2М раствор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натрия; </w:t>
      </w:r>
      <w:proofErr w:type="spellStart"/>
      <w:r>
        <w:rPr>
          <w:sz w:val="28"/>
          <w:szCs w:val="28"/>
        </w:rPr>
        <w:t>щелочный</w:t>
      </w:r>
      <w:proofErr w:type="spellEnd"/>
      <w:r>
        <w:rPr>
          <w:sz w:val="28"/>
          <w:szCs w:val="28"/>
        </w:rPr>
        <w:t xml:space="preserve"> раствор хромата калия (0,0400г х.ч. 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и 3,3г х.ч. КОН 85%-ного в гранулах в 1л дистиллированной воды).</w:t>
      </w:r>
    </w:p>
    <w:p w:rsidR="000128DA" w:rsidRDefault="000128DA" w:rsidP="00BB30ED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Проверка градуировки спектрофотометра излагается в «Описании и руководстве к пользованию спектрофотометром». Градуировку шкалы длин волн удобно контролировать по химически чистому бензолу. Проверку правильности шкалы оптической плотности в ультрафиолетовой области проводят по щелочному раствору хромата калия. Оптическая плотность </w:t>
      </w:r>
      <w:r>
        <w:rPr>
          <w:sz w:val="28"/>
          <w:szCs w:val="28"/>
        </w:rPr>
        <w:lastRenderedPageBreak/>
        <w:t>раствора хромата калия при 275нм составляет 0,762; при 325нм – 0,092; при 355нм – 0,695. Отклонения не должны превышать 0,015.</w:t>
      </w:r>
    </w:p>
    <w:p w:rsidR="000128DA" w:rsidRDefault="000128DA" w:rsidP="00BB30ED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получения точных и воспроизводимых результатов большое значение имеет чистота кювет, поэтому перед определением кюветы чистят. Наматывают на тонкую деревянную палочку тампон, смачивают его этиловым спиртом и протирают им внутренние и наружные стенки кювет. Затем кюветы споласкивают спиртом снаружи и внутри и сушат на воздухе. Для ускорения высушивания кюветы обдувают воздухом.</w:t>
      </w:r>
    </w:p>
    <w:p w:rsidR="000128DA" w:rsidRDefault="000128DA" w:rsidP="00BB30ED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Кюветы считаются готовыми к работе, если после высушивания на их поверхности при просматривании в проходящем свете не обнаруживаются какие-либо пятна. В случае обнаружения пятен кюветы повторно осторожно протирают лоскутком батиста.</w:t>
      </w:r>
    </w:p>
    <w:p w:rsidR="000128DA" w:rsidRDefault="000128DA" w:rsidP="00BB30ED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Жидкость в кюветы наливают обычной пипеткой, а выливают из них шприцевой пипеткой. После установки кювет в </w:t>
      </w:r>
      <w:proofErr w:type="spellStart"/>
      <w:r>
        <w:rPr>
          <w:sz w:val="28"/>
          <w:szCs w:val="28"/>
        </w:rPr>
        <w:t>кюветодержатель</w:t>
      </w:r>
      <w:proofErr w:type="spellEnd"/>
      <w:r>
        <w:rPr>
          <w:sz w:val="28"/>
          <w:szCs w:val="28"/>
        </w:rPr>
        <w:t xml:space="preserve"> прикасаться к ним руками не следует. </w:t>
      </w:r>
    </w:p>
    <w:p w:rsidR="000128DA" w:rsidRDefault="000128DA" w:rsidP="00BB30ED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определения поправки на идентичность кювет величину пропускания одной из кювет принимают за 100%,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=0 и по отношению к ней находят величину пропускания другой кюветы. Разница между величинами оптической плотности кювет является поправкой, которая может быть положительной или отрицательной. Допустим, что пропускание второй кюветы по сравнению с первой составило 101%, 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=0,004. В таком случае при измерении оптической плотности следует в первую кювету наливать растворитель, а во вторую – раствор исследуемых веществ и к полученной величине прибавлять поправку 0,004.</w:t>
      </w:r>
    </w:p>
    <w:p w:rsidR="000128DA" w:rsidRPr="00BB30ED" w:rsidRDefault="00843015" w:rsidP="00BB30ED">
      <w:pPr>
        <w:tabs>
          <w:tab w:val="center" w:pos="0"/>
        </w:tabs>
        <w:spacing w:line="360" w:lineRule="auto"/>
        <w:jc w:val="center"/>
        <w:rPr>
          <w:i/>
          <w:sz w:val="28"/>
          <w:szCs w:val="28"/>
        </w:rPr>
      </w:pPr>
      <w:r w:rsidRPr="00BB30ED">
        <w:rPr>
          <w:i/>
          <w:sz w:val="28"/>
          <w:szCs w:val="28"/>
        </w:rPr>
        <w:t>Методика проведения анализа</w:t>
      </w:r>
    </w:p>
    <w:p w:rsidR="000128DA" w:rsidRDefault="000128DA" w:rsidP="00BB30ED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5г размолотого хмеля экстрагируют 150г бензола в </w:t>
      </w:r>
      <w:proofErr w:type="spellStart"/>
      <w:r>
        <w:rPr>
          <w:sz w:val="28"/>
          <w:szCs w:val="28"/>
        </w:rPr>
        <w:t>микроизмельчителе</w:t>
      </w:r>
      <w:proofErr w:type="spellEnd"/>
      <w:r>
        <w:rPr>
          <w:sz w:val="28"/>
          <w:szCs w:val="28"/>
        </w:rPr>
        <w:t xml:space="preserve"> в течение 5мин. Полученный экстракт фильтруют через стеклянный фильтр Шота №3 в мерную колбу вместимостью 250мл. Хмелевую дробину на фильтре промывают 6 раз порциями бензола по 15мл. Содержимое колбы доводят бензолом до метки и тщательно взбалтывают. В мерную колбу на 100мл вносят </w:t>
      </w:r>
      <w:r>
        <w:rPr>
          <w:sz w:val="28"/>
          <w:szCs w:val="28"/>
        </w:rPr>
        <w:lastRenderedPageBreak/>
        <w:t xml:space="preserve">1мл этого раствора и добавляют 1мл 0,2М раствора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натрия и доливают этанолом до метки.</w:t>
      </w:r>
    </w:p>
    <w:p w:rsidR="000128DA" w:rsidRDefault="000128DA" w:rsidP="00BB30ED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Аналогичным образом проводят холостой опыт с раствором, в который вместо 1мл </w:t>
      </w:r>
      <w:proofErr w:type="spellStart"/>
      <w:r>
        <w:rPr>
          <w:sz w:val="28"/>
          <w:szCs w:val="28"/>
        </w:rPr>
        <w:t>бензольного</w:t>
      </w:r>
      <w:proofErr w:type="spellEnd"/>
      <w:r>
        <w:rPr>
          <w:sz w:val="28"/>
          <w:szCs w:val="28"/>
        </w:rPr>
        <w:t xml:space="preserve"> раствора горьких веществ вводят в мерную колбу 1мл чистого бензола, добавляют к нему также 1мл 0,2н раствора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натрия и доливают до метки этанолом. Затем определяют на спектрофотометре величину оптической плотности исследуемого раствора при длинах волн 275, 325 и 355нм, устанавливая прибор на нуль при каждой длине волны по раствору в холостом опыте. Пользуются кварцевыми кюветами толщиной 1см. Одну из наполняют раствором для холостого опыта, а вторую – исследуемым раствором.</w:t>
      </w:r>
    </w:p>
    <w:p w:rsidR="000128DA" w:rsidRDefault="000128DA" w:rsidP="00BB30ED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Приведенные длины волн являются соответствующими максимумами: 275 – для бензола; 325 – для α-кислоты и 355 – β-кислоты.</w:t>
      </w:r>
    </w:p>
    <w:p w:rsidR="000128DA" w:rsidRDefault="000128DA" w:rsidP="00BB30ED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Расчет содержания α-кислоты, % на воздушно-сухое вещество хмеля, рассчитывают по формуле</w:t>
      </w:r>
      <w:r w:rsidR="00BB30ED">
        <w:rPr>
          <w:sz w:val="28"/>
          <w:szCs w:val="28"/>
        </w:rPr>
        <w:t>:</w:t>
      </w:r>
    </w:p>
    <w:tbl>
      <w:tblPr>
        <w:tblStyle w:val="a3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440"/>
        <w:gridCol w:w="3960"/>
      </w:tblGrid>
      <w:tr w:rsidR="000128DA" w:rsidRPr="0024226B" w:rsidTr="003748AA">
        <w:tc>
          <w:tcPr>
            <w:tcW w:w="1440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α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128DA" w:rsidRPr="00635529" w:rsidRDefault="000128DA" w:rsidP="003748A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73,79</w:t>
            </w:r>
            <w:r>
              <w:rPr>
                <w:i/>
                <w:sz w:val="28"/>
                <w:szCs w:val="28"/>
                <w:lang w:val="en-US"/>
              </w:rPr>
              <w:t>D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325</w:t>
            </w:r>
            <w:r>
              <w:rPr>
                <w:i/>
                <w:sz w:val="28"/>
                <w:szCs w:val="28"/>
                <w:lang w:val="en-US"/>
              </w:rPr>
              <w:t xml:space="preserve"> -5</w:t>
            </w:r>
            <w:r>
              <w:rPr>
                <w:i/>
                <w:sz w:val="28"/>
                <w:szCs w:val="28"/>
              </w:rPr>
              <w:t>1,56</w:t>
            </w:r>
            <w:r>
              <w:rPr>
                <w:i/>
                <w:sz w:val="28"/>
                <w:szCs w:val="28"/>
                <w:lang w:val="en-US"/>
              </w:rPr>
              <w:t>D</w:t>
            </w:r>
            <w:r>
              <w:rPr>
                <w:i/>
                <w:sz w:val="28"/>
                <w:szCs w:val="28"/>
                <w:vertAlign w:val="subscript"/>
              </w:rPr>
              <w:t>5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25</w:t>
            </w:r>
            <w:r>
              <w:rPr>
                <w:i/>
                <w:sz w:val="28"/>
                <w:szCs w:val="28"/>
              </w:rPr>
              <w:t>-19,07</w:t>
            </w:r>
            <w:r>
              <w:rPr>
                <w:i/>
                <w:sz w:val="28"/>
                <w:szCs w:val="28"/>
                <w:lang w:val="en-US"/>
              </w:rPr>
              <w:t>D</w:t>
            </w:r>
            <w:r>
              <w:rPr>
                <w:i/>
                <w:sz w:val="28"/>
                <w:szCs w:val="28"/>
                <w:vertAlign w:val="subscript"/>
              </w:rPr>
              <w:t>275</w:t>
            </w:r>
          </w:p>
        </w:tc>
      </w:tr>
      <w:tr w:rsidR="000128DA" w:rsidRPr="0024226B" w:rsidTr="003748AA">
        <w:tc>
          <w:tcPr>
            <w:tcW w:w="144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128DA" w:rsidRPr="00F343E3" w:rsidRDefault="000128DA" w:rsidP="003748AA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</w:tbl>
    <w:p w:rsidR="000128DA" w:rsidRDefault="000128DA" w:rsidP="000128DA">
      <w:pPr>
        <w:tabs>
          <w:tab w:val="center" w:pos="0"/>
        </w:tabs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(15.8)</w:t>
      </w:r>
    </w:p>
    <w:p w:rsidR="000128DA" w:rsidRDefault="000128DA" w:rsidP="000128DA">
      <w:pPr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пересчете на сухое вещество будем иметь, %, </w:t>
      </w:r>
    </w:p>
    <w:p w:rsidR="000128DA" w:rsidRDefault="000128DA" w:rsidP="000128DA">
      <w:pPr>
        <w:tabs>
          <w:tab w:val="center" w:pos="0"/>
        </w:tabs>
        <w:rPr>
          <w:sz w:val="28"/>
          <w:szCs w:val="28"/>
        </w:rPr>
      </w:pPr>
    </w:p>
    <w:tbl>
      <w:tblPr>
        <w:tblStyle w:val="a3"/>
        <w:tblW w:w="0" w:type="auto"/>
        <w:jc w:val="center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440"/>
        <w:gridCol w:w="1086"/>
      </w:tblGrid>
      <w:tr w:rsidR="000128DA" w:rsidRPr="0024226B" w:rsidTr="003748AA">
        <w:trPr>
          <w:jc w:val="center"/>
        </w:trPr>
        <w:tc>
          <w:tcPr>
            <w:tcW w:w="1440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α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0128DA" w:rsidRPr="00635529" w:rsidRDefault="000128DA" w:rsidP="003748A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α·100</w:t>
            </w:r>
          </w:p>
        </w:tc>
      </w:tr>
      <w:tr w:rsidR="000128DA" w:rsidRPr="0024226B" w:rsidTr="003748AA">
        <w:trPr>
          <w:jc w:val="center"/>
        </w:trPr>
        <w:tc>
          <w:tcPr>
            <w:tcW w:w="144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0128DA" w:rsidRPr="00F343E3" w:rsidRDefault="000128DA" w:rsidP="003748AA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</w:rPr>
              <w:t>100-w</w:t>
            </w:r>
            <w:r>
              <w:rPr>
                <w:i/>
                <w:sz w:val="28"/>
                <w:szCs w:val="28"/>
                <w:vertAlign w:val="subscript"/>
              </w:rPr>
              <w:t>х</w:t>
            </w:r>
          </w:p>
        </w:tc>
      </w:tr>
    </w:tbl>
    <w:p w:rsidR="000128DA" w:rsidRDefault="000128DA" w:rsidP="000128DA">
      <w:pPr>
        <w:tabs>
          <w:tab w:val="center" w:pos="0"/>
        </w:tabs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(15.9)</w:t>
      </w:r>
    </w:p>
    <w:p w:rsidR="000128DA" w:rsidRDefault="000128DA" w:rsidP="000128DA">
      <w:pPr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i/>
          <w:sz w:val="28"/>
          <w:szCs w:val="28"/>
        </w:rPr>
        <w:t>w</w:t>
      </w:r>
      <w:r>
        <w:rPr>
          <w:i/>
          <w:sz w:val="28"/>
          <w:szCs w:val="28"/>
          <w:vertAlign w:val="subscript"/>
        </w:rPr>
        <w:t>х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 w:rsidRPr="00635529">
        <w:rPr>
          <w:sz w:val="28"/>
          <w:szCs w:val="28"/>
        </w:rPr>
        <w:t>– влажность хмеля, %</w:t>
      </w:r>
      <w:r>
        <w:rPr>
          <w:sz w:val="28"/>
          <w:szCs w:val="28"/>
        </w:rPr>
        <w:t>.</w:t>
      </w:r>
    </w:p>
    <w:p w:rsidR="00BB30ED" w:rsidRDefault="00BB30ED" w:rsidP="000128DA">
      <w:pPr>
        <w:tabs>
          <w:tab w:val="center" w:pos="0"/>
        </w:tabs>
        <w:rPr>
          <w:sz w:val="28"/>
          <w:szCs w:val="28"/>
        </w:rPr>
      </w:pPr>
    </w:p>
    <w:p w:rsidR="000128DA" w:rsidRDefault="000128DA" w:rsidP="00BB30ED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Пример. </w:t>
      </w:r>
      <w:r>
        <w:rPr>
          <w:sz w:val="28"/>
          <w:szCs w:val="28"/>
        </w:rPr>
        <w:t xml:space="preserve">Для определения содержания α-кислоты в хмеле с влажностью 10,53% получены следующие величины оптической плотности: </w:t>
      </w:r>
      <w:r>
        <w:rPr>
          <w:i/>
          <w:sz w:val="28"/>
          <w:szCs w:val="28"/>
          <w:lang w:val="en-US"/>
        </w:rPr>
        <w:t>D</w:t>
      </w:r>
      <w:r w:rsidRPr="005C33DE">
        <w:rPr>
          <w:i/>
          <w:sz w:val="28"/>
          <w:szCs w:val="28"/>
          <w:vertAlign w:val="subscript"/>
        </w:rPr>
        <w:t>325</w:t>
      </w:r>
      <w:r>
        <w:rPr>
          <w:sz w:val="28"/>
          <w:szCs w:val="28"/>
        </w:rPr>
        <w:t xml:space="preserve">=0,714; </w:t>
      </w:r>
      <w:r>
        <w:rPr>
          <w:i/>
          <w:sz w:val="28"/>
          <w:szCs w:val="28"/>
          <w:lang w:val="en-US"/>
        </w:rPr>
        <w:t>D</w:t>
      </w:r>
      <w:r w:rsidRPr="005C33DE">
        <w:rPr>
          <w:i/>
          <w:sz w:val="28"/>
          <w:szCs w:val="28"/>
          <w:vertAlign w:val="subscript"/>
        </w:rPr>
        <w:t>3</w:t>
      </w:r>
      <w:r>
        <w:rPr>
          <w:i/>
          <w:sz w:val="28"/>
          <w:szCs w:val="28"/>
          <w:vertAlign w:val="subscript"/>
        </w:rPr>
        <w:t>5</w:t>
      </w:r>
      <w:r w:rsidRPr="005C33DE">
        <w:rPr>
          <w:i/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=0,741; 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  <w:vertAlign w:val="subscript"/>
        </w:rPr>
        <w:t>275</w:t>
      </w:r>
      <w:r>
        <w:rPr>
          <w:sz w:val="28"/>
          <w:szCs w:val="28"/>
        </w:rPr>
        <w:t>=0,231.</w:t>
      </w:r>
    </w:p>
    <w:p w:rsidR="000128DA" w:rsidRDefault="000128DA" w:rsidP="00BB30ED">
      <w:pPr>
        <w:tabs>
          <w:tab w:val="center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При этих величинах</w:t>
      </w:r>
    </w:p>
    <w:tbl>
      <w:tblPr>
        <w:tblStyle w:val="a3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40"/>
        <w:gridCol w:w="4860"/>
        <w:gridCol w:w="1800"/>
      </w:tblGrid>
      <w:tr w:rsidR="000128DA" w:rsidRPr="0024226B" w:rsidTr="003748AA">
        <w:tc>
          <w:tcPr>
            <w:tcW w:w="540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α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128DA" w:rsidRPr="00635529" w:rsidRDefault="000128DA" w:rsidP="003748A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73,79·0,714</w:t>
            </w:r>
            <w:r>
              <w:rPr>
                <w:i/>
                <w:sz w:val="28"/>
                <w:szCs w:val="28"/>
                <w:lang w:val="en-US"/>
              </w:rPr>
              <w:t xml:space="preserve"> -5</w:t>
            </w:r>
            <w:r>
              <w:rPr>
                <w:i/>
                <w:sz w:val="28"/>
                <w:szCs w:val="28"/>
              </w:rPr>
              <w:t>1,56·0,741-19,07</w:t>
            </w:r>
            <w:r>
              <w:rPr>
                <w:i/>
                <w:sz w:val="28"/>
                <w:szCs w:val="28"/>
                <w:lang w:val="en-US"/>
              </w:rPr>
              <w:t>·</w:t>
            </w:r>
            <w:r>
              <w:rPr>
                <w:i/>
                <w:sz w:val="28"/>
                <w:szCs w:val="28"/>
              </w:rPr>
              <w:t>0,231</w:t>
            </w:r>
          </w:p>
        </w:tc>
        <w:tc>
          <w:tcPr>
            <w:tcW w:w="1800" w:type="dxa"/>
            <w:vMerge w:val="restart"/>
            <w:vAlign w:val="center"/>
          </w:tcPr>
          <w:p w:rsidR="000128DA" w:rsidRDefault="000128DA" w:rsidP="003748A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=5,04%</w:t>
            </w:r>
          </w:p>
        </w:tc>
      </w:tr>
      <w:tr w:rsidR="000128DA" w:rsidRPr="0024226B" w:rsidTr="003748AA">
        <w:tc>
          <w:tcPr>
            <w:tcW w:w="54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0128DA" w:rsidRPr="00F343E3" w:rsidRDefault="000128DA" w:rsidP="003748AA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800" w:type="dxa"/>
            <w:vMerge/>
          </w:tcPr>
          <w:p w:rsidR="000128DA" w:rsidRDefault="000128DA" w:rsidP="003748AA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0128DA" w:rsidRDefault="000128DA" w:rsidP="000128DA">
      <w:pPr>
        <w:tabs>
          <w:tab w:val="center" w:pos="0"/>
        </w:tabs>
        <w:rPr>
          <w:sz w:val="28"/>
          <w:szCs w:val="28"/>
        </w:rPr>
      </w:pPr>
    </w:p>
    <w:tbl>
      <w:tblPr>
        <w:tblStyle w:val="a3"/>
        <w:tblW w:w="0" w:type="auto"/>
        <w:jc w:val="center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751"/>
        <w:gridCol w:w="1450"/>
        <w:gridCol w:w="1450"/>
      </w:tblGrid>
      <w:tr w:rsidR="000128DA" w:rsidRPr="0024226B" w:rsidTr="003748AA">
        <w:trPr>
          <w:jc w:val="center"/>
        </w:trPr>
        <w:tc>
          <w:tcPr>
            <w:tcW w:w="751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α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0128DA" w:rsidRPr="00635529" w:rsidRDefault="000128DA" w:rsidP="003748A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5,04·100</w:t>
            </w:r>
          </w:p>
        </w:tc>
        <w:tc>
          <w:tcPr>
            <w:tcW w:w="1450" w:type="dxa"/>
            <w:vMerge w:val="restart"/>
            <w:vAlign w:val="center"/>
          </w:tcPr>
          <w:p w:rsidR="000128DA" w:rsidRDefault="000128DA" w:rsidP="003748A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=5,3%</w:t>
            </w:r>
          </w:p>
        </w:tc>
      </w:tr>
      <w:tr w:rsidR="000128DA" w:rsidRPr="0024226B" w:rsidTr="003748AA">
        <w:trPr>
          <w:jc w:val="center"/>
        </w:trPr>
        <w:tc>
          <w:tcPr>
            <w:tcW w:w="751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0128DA" w:rsidRPr="00F343E3" w:rsidRDefault="000128DA" w:rsidP="003748AA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</w:rPr>
              <w:t>100-10,53</w:t>
            </w:r>
          </w:p>
        </w:tc>
        <w:tc>
          <w:tcPr>
            <w:tcW w:w="1450" w:type="dxa"/>
            <w:vMerge/>
          </w:tcPr>
          <w:p w:rsidR="000128DA" w:rsidRDefault="000128DA" w:rsidP="003748AA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0128DA" w:rsidRDefault="000128DA" w:rsidP="000128DA">
      <w:pPr>
        <w:tabs>
          <w:tab w:val="center" w:pos="0"/>
        </w:tabs>
        <w:rPr>
          <w:sz w:val="28"/>
          <w:szCs w:val="28"/>
        </w:rPr>
      </w:pPr>
    </w:p>
    <w:p w:rsidR="00BB30ED" w:rsidRDefault="00BB30ED" w:rsidP="000128DA">
      <w:pPr>
        <w:tabs>
          <w:tab w:val="center" w:pos="0"/>
        </w:tabs>
        <w:jc w:val="center"/>
        <w:rPr>
          <w:b/>
        </w:rPr>
      </w:pPr>
    </w:p>
    <w:p w:rsidR="00BB30ED" w:rsidRDefault="00BB30ED" w:rsidP="000128DA">
      <w:pPr>
        <w:tabs>
          <w:tab w:val="center" w:pos="0"/>
        </w:tabs>
        <w:jc w:val="center"/>
        <w:rPr>
          <w:b/>
        </w:rPr>
      </w:pPr>
    </w:p>
    <w:p w:rsidR="000128DA" w:rsidRPr="00BB30ED" w:rsidRDefault="009F4A3B" w:rsidP="00BB30ED">
      <w:pPr>
        <w:tabs>
          <w:tab w:val="center" w:pos="0"/>
        </w:tabs>
        <w:spacing w:line="360" w:lineRule="auto"/>
        <w:jc w:val="center"/>
        <w:rPr>
          <w:i/>
          <w:sz w:val="28"/>
          <w:szCs w:val="28"/>
        </w:rPr>
      </w:pPr>
      <w:r w:rsidRPr="00BB30ED">
        <w:rPr>
          <w:i/>
          <w:sz w:val="28"/>
          <w:szCs w:val="28"/>
        </w:rPr>
        <w:lastRenderedPageBreak/>
        <w:t>Определение содержания α-кислоты в хмелевых экстрактах</w:t>
      </w:r>
    </w:p>
    <w:p w:rsidR="000128DA" w:rsidRDefault="000128DA" w:rsidP="00BB30ED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готовых хмелевых экстрактах содержание α-кислоты определяют кондуктометрическим методом также, как и в </w:t>
      </w:r>
      <w:proofErr w:type="spellStart"/>
      <w:r>
        <w:rPr>
          <w:sz w:val="28"/>
          <w:szCs w:val="28"/>
        </w:rPr>
        <w:t>шишковом</w:t>
      </w:r>
      <w:proofErr w:type="spellEnd"/>
      <w:r>
        <w:rPr>
          <w:sz w:val="28"/>
          <w:szCs w:val="28"/>
        </w:rPr>
        <w:t xml:space="preserve"> хмеле. </w:t>
      </w:r>
    </w:p>
    <w:p w:rsidR="000128DA" w:rsidRDefault="000128DA" w:rsidP="00BB30ED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этого на аналитических весах отвешивают около 1г экстракт</w:t>
      </w:r>
      <w:r w:rsidR="00BB30ED">
        <w:rPr>
          <w:sz w:val="28"/>
          <w:szCs w:val="28"/>
        </w:rPr>
        <w:t xml:space="preserve">а и растворяют его в 50мл </w:t>
      </w:r>
      <w:proofErr w:type="spellStart"/>
      <w:r w:rsidR="00BB30ED">
        <w:rPr>
          <w:sz w:val="28"/>
          <w:szCs w:val="28"/>
        </w:rPr>
        <w:t>диизо</w:t>
      </w:r>
      <w:r>
        <w:rPr>
          <w:sz w:val="28"/>
          <w:szCs w:val="28"/>
        </w:rPr>
        <w:t>пропилового</w:t>
      </w:r>
      <w:proofErr w:type="spellEnd"/>
      <w:r>
        <w:rPr>
          <w:sz w:val="28"/>
          <w:szCs w:val="28"/>
        </w:rPr>
        <w:t xml:space="preserve"> эфира. Раствор фильтруют через складчатый фильтр, прикрыв его чашкой Петри. К 10мл фильтрата добавляют 40мл 5%-ного спиртового раствора глицерина, смесь титруют свежеприготовленным 4%-ным раствором ацетата свинца в 25%-ном растворе глицерина в этиловом спирте при непрерывном перемешивании титруемого раствора магнитной мешалкой. </w:t>
      </w:r>
    </w:p>
    <w:p w:rsidR="000128DA" w:rsidRDefault="000128DA" w:rsidP="00BB30ED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α-кислоты в процентах к массе сухого вещества рассчитывают по формуле</w:t>
      </w:r>
    </w:p>
    <w:tbl>
      <w:tblPr>
        <w:tblStyle w:val="a3"/>
        <w:tblW w:w="0" w:type="auto"/>
        <w:jc w:val="center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440"/>
        <w:gridCol w:w="1086"/>
      </w:tblGrid>
      <w:tr w:rsidR="000128DA" w:rsidRPr="0024226B" w:rsidTr="003748AA">
        <w:trPr>
          <w:jc w:val="center"/>
        </w:trPr>
        <w:tc>
          <w:tcPr>
            <w:tcW w:w="1440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α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0128DA" w:rsidRPr="00635529" w:rsidRDefault="000128DA" w:rsidP="003748A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19,08·α</w:t>
            </w:r>
          </w:p>
        </w:tc>
      </w:tr>
      <w:tr w:rsidR="000128DA" w:rsidRPr="0024226B" w:rsidTr="003748AA">
        <w:trPr>
          <w:jc w:val="center"/>
        </w:trPr>
        <w:tc>
          <w:tcPr>
            <w:tcW w:w="144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0128DA" w:rsidRPr="00F343E3" w:rsidRDefault="000128DA" w:rsidP="003748AA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b</w:t>
            </w:r>
            <w:proofErr w:type="spellEnd"/>
          </w:p>
        </w:tc>
      </w:tr>
    </w:tbl>
    <w:p w:rsidR="000128DA" w:rsidRDefault="000128DA" w:rsidP="000128DA">
      <w:pPr>
        <w:tabs>
          <w:tab w:val="center" w:pos="0"/>
        </w:tabs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(15.10)</w:t>
      </w:r>
    </w:p>
    <w:p w:rsidR="000128DA" w:rsidRDefault="000128DA" w:rsidP="000128DA">
      <w:pPr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где α – объем 4%-ного раствора ацетата свинца, пошедший на кондуктометрическое титрование (определяется по графику титрования), мл; </w:t>
      </w:r>
      <w:proofErr w:type="spellStart"/>
      <w:r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 – навеска экстракта, г.</w:t>
      </w:r>
    </w:p>
    <w:p w:rsidR="000128DA" w:rsidRDefault="000128DA" w:rsidP="000128DA">
      <w:pPr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ab/>
        <w:t>Результаты определений заносят в таблицу (табл. 15.1)</w:t>
      </w:r>
    </w:p>
    <w:p w:rsidR="00BB30ED" w:rsidRDefault="00BB30ED" w:rsidP="000128DA">
      <w:pPr>
        <w:tabs>
          <w:tab w:val="center" w:pos="0"/>
        </w:tabs>
        <w:jc w:val="right"/>
        <w:rPr>
          <w:i/>
          <w:sz w:val="28"/>
          <w:szCs w:val="28"/>
        </w:rPr>
      </w:pPr>
    </w:p>
    <w:p w:rsidR="000128DA" w:rsidRDefault="000128DA" w:rsidP="000128DA">
      <w:pPr>
        <w:tabs>
          <w:tab w:val="center" w:pos="0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15.1</w:t>
      </w:r>
    </w:p>
    <w:p w:rsidR="000128DA" w:rsidRPr="00BB30ED" w:rsidRDefault="000128DA" w:rsidP="000128DA">
      <w:pPr>
        <w:tabs>
          <w:tab w:val="center" w:pos="0"/>
        </w:tabs>
        <w:jc w:val="center"/>
        <w:rPr>
          <w:sz w:val="28"/>
          <w:szCs w:val="28"/>
        </w:rPr>
      </w:pPr>
      <w:r w:rsidRPr="00BB30ED">
        <w:rPr>
          <w:sz w:val="28"/>
          <w:szCs w:val="28"/>
        </w:rPr>
        <w:t xml:space="preserve">Сравнительная характеристика качества хмеля и </w:t>
      </w:r>
      <w:proofErr w:type="spellStart"/>
      <w:r w:rsidRPr="00BB30ED">
        <w:rPr>
          <w:sz w:val="28"/>
          <w:szCs w:val="28"/>
        </w:rPr>
        <w:t>хмелепродуктов</w:t>
      </w:r>
      <w:proofErr w:type="spellEnd"/>
    </w:p>
    <w:tbl>
      <w:tblPr>
        <w:tblStyle w:val="a3"/>
        <w:tblW w:w="9828" w:type="dxa"/>
        <w:tblLook w:val="01E0"/>
      </w:tblPr>
      <w:tblGrid>
        <w:gridCol w:w="1922"/>
        <w:gridCol w:w="1621"/>
        <w:gridCol w:w="1609"/>
        <w:gridCol w:w="1614"/>
        <w:gridCol w:w="1597"/>
        <w:gridCol w:w="1465"/>
      </w:tblGrid>
      <w:tr w:rsidR="000128DA" w:rsidRPr="00BB30ED" w:rsidTr="003748AA">
        <w:tc>
          <w:tcPr>
            <w:tcW w:w="1944" w:type="dxa"/>
            <w:vMerge w:val="restart"/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 w:rsidRPr="00BB30ED">
              <w:rPr>
                <w:sz w:val="28"/>
                <w:szCs w:val="28"/>
              </w:rPr>
              <w:t>Показатели качества</w:t>
            </w:r>
          </w:p>
        </w:tc>
        <w:tc>
          <w:tcPr>
            <w:tcW w:w="7884" w:type="dxa"/>
            <w:gridSpan w:val="5"/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 w:rsidRPr="00BB30ED">
              <w:rPr>
                <w:sz w:val="28"/>
                <w:szCs w:val="28"/>
              </w:rPr>
              <w:t>Исследуемые образцы</w:t>
            </w:r>
          </w:p>
        </w:tc>
      </w:tr>
      <w:tr w:rsidR="000128DA" w:rsidRPr="00BB30ED" w:rsidTr="003748AA">
        <w:tc>
          <w:tcPr>
            <w:tcW w:w="1944" w:type="dxa"/>
            <w:vMerge/>
            <w:tcBorders>
              <w:bottom w:val="single" w:sz="4" w:space="0" w:color="auto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 w:rsidRPr="00BB30ED">
              <w:rPr>
                <w:sz w:val="28"/>
                <w:szCs w:val="28"/>
              </w:rPr>
              <w:t xml:space="preserve">Хмель </w:t>
            </w:r>
            <w:proofErr w:type="spellStart"/>
            <w:r w:rsidRPr="00BB30ED">
              <w:rPr>
                <w:sz w:val="28"/>
                <w:szCs w:val="28"/>
              </w:rPr>
              <w:t>шишковый</w:t>
            </w:r>
            <w:proofErr w:type="spellEnd"/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 w:rsidRPr="00BB30ED">
              <w:rPr>
                <w:sz w:val="28"/>
                <w:szCs w:val="28"/>
              </w:rPr>
              <w:t>Хмель</w:t>
            </w:r>
          </w:p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 w:rsidRPr="00BB30ED">
              <w:rPr>
                <w:sz w:val="28"/>
                <w:szCs w:val="28"/>
              </w:rPr>
              <w:t xml:space="preserve"> молотый </w:t>
            </w:r>
            <w:proofErr w:type="spellStart"/>
            <w:r w:rsidRPr="00BB30ED">
              <w:rPr>
                <w:sz w:val="28"/>
                <w:szCs w:val="28"/>
              </w:rPr>
              <w:t>брикети</w:t>
            </w:r>
            <w:proofErr w:type="spellEnd"/>
          </w:p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B30ED">
              <w:rPr>
                <w:sz w:val="28"/>
                <w:szCs w:val="28"/>
              </w:rPr>
              <w:t>рованный</w:t>
            </w:r>
            <w:proofErr w:type="spellEnd"/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 w:rsidRPr="00BB30ED">
              <w:rPr>
                <w:sz w:val="28"/>
                <w:szCs w:val="28"/>
              </w:rPr>
              <w:t xml:space="preserve">Хмель </w:t>
            </w:r>
            <w:proofErr w:type="spellStart"/>
            <w:r w:rsidRPr="00BB30ED">
              <w:rPr>
                <w:sz w:val="28"/>
                <w:szCs w:val="28"/>
              </w:rPr>
              <w:t>гранулиро</w:t>
            </w:r>
            <w:proofErr w:type="spellEnd"/>
          </w:p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 w:rsidRPr="00BB30ED">
              <w:rPr>
                <w:sz w:val="28"/>
                <w:szCs w:val="28"/>
              </w:rPr>
              <w:t>ванный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 w:rsidRPr="00BB30ED">
              <w:rPr>
                <w:sz w:val="28"/>
                <w:szCs w:val="28"/>
              </w:rPr>
              <w:t>СО</w:t>
            </w:r>
            <w:r w:rsidRPr="00BB30ED">
              <w:rPr>
                <w:sz w:val="28"/>
                <w:szCs w:val="28"/>
                <w:vertAlign w:val="subscript"/>
              </w:rPr>
              <w:t>2</w:t>
            </w:r>
            <w:r w:rsidRPr="00BB30ED">
              <w:rPr>
                <w:sz w:val="28"/>
                <w:szCs w:val="28"/>
              </w:rPr>
              <w:t xml:space="preserve"> –</w:t>
            </w:r>
          </w:p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 w:rsidRPr="00BB30ED">
              <w:rPr>
                <w:sz w:val="28"/>
                <w:szCs w:val="28"/>
              </w:rPr>
              <w:t xml:space="preserve"> экстракт хмеля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  <w:r w:rsidRPr="00BB30ED">
              <w:rPr>
                <w:sz w:val="28"/>
                <w:szCs w:val="28"/>
              </w:rPr>
              <w:t>Экстракт хмелевой спиртовой</w:t>
            </w:r>
          </w:p>
        </w:tc>
      </w:tr>
      <w:tr w:rsidR="000128DA" w:rsidRPr="00BB30ED" w:rsidTr="003748AA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rPr>
                <w:sz w:val="28"/>
                <w:szCs w:val="28"/>
              </w:rPr>
            </w:pPr>
            <w:r w:rsidRPr="00BB30ED">
              <w:rPr>
                <w:sz w:val="28"/>
                <w:szCs w:val="28"/>
              </w:rPr>
              <w:t>Внешний вид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28DA" w:rsidRPr="00BB30ED" w:rsidTr="003748AA"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rPr>
                <w:sz w:val="28"/>
                <w:szCs w:val="28"/>
              </w:rPr>
            </w:pPr>
            <w:r w:rsidRPr="00BB30ED">
              <w:rPr>
                <w:sz w:val="28"/>
                <w:szCs w:val="28"/>
              </w:rPr>
              <w:t>Цвет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28DA" w:rsidRPr="00BB30ED" w:rsidTr="003748AA"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rPr>
                <w:sz w:val="28"/>
                <w:szCs w:val="28"/>
              </w:rPr>
            </w:pPr>
            <w:r w:rsidRPr="00BB30ED">
              <w:rPr>
                <w:sz w:val="28"/>
                <w:szCs w:val="28"/>
              </w:rPr>
              <w:t>Аромат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28DA" w:rsidRPr="00BB30ED" w:rsidTr="003748AA"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rPr>
                <w:sz w:val="28"/>
                <w:szCs w:val="28"/>
              </w:rPr>
            </w:pPr>
            <w:r w:rsidRPr="00BB30ED">
              <w:rPr>
                <w:sz w:val="28"/>
                <w:szCs w:val="28"/>
              </w:rPr>
              <w:t>Содержание хмелевых примесей, 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28DA" w:rsidRPr="00BB30ED" w:rsidTr="003748AA"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rPr>
                <w:sz w:val="28"/>
                <w:szCs w:val="28"/>
              </w:rPr>
            </w:pPr>
            <w:r w:rsidRPr="00BB30ED">
              <w:rPr>
                <w:sz w:val="28"/>
                <w:szCs w:val="28"/>
              </w:rPr>
              <w:t>Содержание семян, 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28DA" w:rsidRPr="00BB30ED" w:rsidTr="003748AA"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rPr>
                <w:sz w:val="28"/>
                <w:szCs w:val="28"/>
              </w:rPr>
            </w:pPr>
            <w:r w:rsidRPr="00BB30ED">
              <w:rPr>
                <w:sz w:val="28"/>
                <w:szCs w:val="28"/>
              </w:rPr>
              <w:t>Содержание золы, % на сухое вещество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28DA" w:rsidRPr="00BB30ED" w:rsidTr="003748AA"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rPr>
                <w:sz w:val="28"/>
                <w:szCs w:val="28"/>
              </w:rPr>
            </w:pPr>
            <w:r w:rsidRPr="00BB30ED">
              <w:rPr>
                <w:sz w:val="28"/>
                <w:szCs w:val="28"/>
              </w:rPr>
              <w:t xml:space="preserve">Массовая </w:t>
            </w:r>
            <w:r w:rsidRPr="00BB30ED">
              <w:rPr>
                <w:sz w:val="28"/>
                <w:szCs w:val="28"/>
              </w:rPr>
              <w:lastRenderedPageBreak/>
              <w:t>доля влаги, 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28DA" w:rsidRPr="00BB30ED" w:rsidTr="003748AA"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rPr>
                <w:sz w:val="28"/>
                <w:szCs w:val="28"/>
              </w:rPr>
            </w:pPr>
            <w:r w:rsidRPr="00BB30ED">
              <w:rPr>
                <w:sz w:val="28"/>
                <w:szCs w:val="28"/>
              </w:rPr>
              <w:lastRenderedPageBreak/>
              <w:t>Массовая доля сухих веществ, 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28DA" w:rsidRPr="00BB30ED" w:rsidTr="003748AA"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rPr>
                <w:sz w:val="28"/>
                <w:szCs w:val="28"/>
              </w:rPr>
            </w:pPr>
            <w:r w:rsidRPr="00BB30ED">
              <w:rPr>
                <w:sz w:val="28"/>
                <w:szCs w:val="28"/>
              </w:rPr>
              <w:t>α-кислоты, % на сухое вещество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28DA" w:rsidRPr="00BB30ED" w:rsidTr="003748AA">
        <w:tc>
          <w:tcPr>
            <w:tcW w:w="1944" w:type="dxa"/>
            <w:tcBorders>
              <w:top w:val="single" w:sz="4" w:space="0" w:color="auto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rPr>
                <w:sz w:val="28"/>
                <w:szCs w:val="28"/>
              </w:rPr>
            </w:pPr>
            <w:r w:rsidRPr="00BB30ED">
              <w:rPr>
                <w:sz w:val="28"/>
                <w:szCs w:val="28"/>
              </w:rPr>
              <w:t>Выводы</w:t>
            </w:r>
          </w:p>
        </w:tc>
        <w:tc>
          <w:tcPr>
            <w:tcW w:w="7884" w:type="dxa"/>
            <w:gridSpan w:val="5"/>
            <w:tcBorders>
              <w:top w:val="single" w:sz="4" w:space="0" w:color="auto"/>
            </w:tcBorders>
          </w:tcPr>
          <w:p w:rsidR="000128DA" w:rsidRPr="00BB30ED" w:rsidRDefault="000128DA" w:rsidP="003748AA">
            <w:pPr>
              <w:tabs>
                <w:tab w:val="center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128DA" w:rsidRDefault="000128DA" w:rsidP="000128DA">
      <w:pPr>
        <w:tabs>
          <w:tab w:val="center" w:pos="0"/>
        </w:tabs>
        <w:jc w:val="center"/>
        <w:rPr>
          <w:b/>
          <w:sz w:val="28"/>
          <w:szCs w:val="28"/>
        </w:rPr>
      </w:pPr>
    </w:p>
    <w:p w:rsidR="000128DA" w:rsidRPr="009F4A3B" w:rsidRDefault="00BB30ED" w:rsidP="00BB30E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9F4A3B">
        <w:rPr>
          <w:i/>
          <w:sz w:val="28"/>
          <w:szCs w:val="28"/>
        </w:rPr>
        <w:t>онтрольные вопросы</w:t>
      </w:r>
      <w:r>
        <w:rPr>
          <w:i/>
          <w:sz w:val="28"/>
          <w:szCs w:val="28"/>
        </w:rPr>
        <w:t>:</w:t>
      </w:r>
    </w:p>
    <w:p w:rsidR="000128DA" w:rsidRDefault="000128DA" w:rsidP="00BB30ED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чем основан кондуктометрический метод определения </w:t>
      </w:r>
      <w:r w:rsidRPr="00F605E0">
        <w:rPr>
          <w:sz w:val="28"/>
          <w:szCs w:val="28"/>
        </w:rPr>
        <w:t>α</w:t>
      </w:r>
      <w:r>
        <w:rPr>
          <w:sz w:val="28"/>
          <w:szCs w:val="28"/>
        </w:rPr>
        <w:t>-кислот в хмеле?</w:t>
      </w:r>
    </w:p>
    <w:p w:rsidR="000128DA" w:rsidRDefault="000128DA" w:rsidP="00BB30ED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чем основан спектрофотометрический метод определения </w:t>
      </w:r>
      <w:r w:rsidRPr="00F605E0">
        <w:rPr>
          <w:sz w:val="28"/>
          <w:szCs w:val="28"/>
        </w:rPr>
        <w:t>α</w:t>
      </w:r>
      <w:r>
        <w:rPr>
          <w:sz w:val="28"/>
          <w:szCs w:val="28"/>
        </w:rPr>
        <w:t>-кислот в хмеле?</w:t>
      </w:r>
    </w:p>
    <w:p w:rsidR="000128DA" w:rsidRDefault="000128DA" w:rsidP="00BB30ED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Каким образом, осуществляется поправка на идентичность кювет при работе на спектрофотометре?</w:t>
      </w:r>
    </w:p>
    <w:p w:rsidR="000128DA" w:rsidRDefault="000128DA" w:rsidP="00BB30ED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чем основан принцип определения концентрации химических веществ по величине поглощения ими света ?</w:t>
      </w:r>
    </w:p>
    <w:p w:rsidR="000128DA" w:rsidRDefault="000128DA" w:rsidP="000128DA">
      <w:pPr>
        <w:tabs>
          <w:tab w:val="center" w:pos="0"/>
        </w:tabs>
        <w:jc w:val="center"/>
        <w:rPr>
          <w:b/>
          <w:sz w:val="28"/>
          <w:szCs w:val="28"/>
        </w:rPr>
      </w:pPr>
    </w:p>
    <w:p w:rsidR="000128DA" w:rsidRDefault="00BB30ED" w:rsidP="00BB30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№16. О</w:t>
      </w:r>
      <w:r w:rsidRPr="002B726B">
        <w:rPr>
          <w:b/>
          <w:sz w:val="28"/>
          <w:szCs w:val="28"/>
        </w:rPr>
        <w:t xml:space="preserve">пределение </w:t>
      </w:r>
      <w:r>
        <w:rPr>
          <w:b/>
          <w:sz w:val="28"/>
          <w:szCs w:val="28"/>
        </w:rPr>
        <w:t>содержания сухих веществ в хмелевых экстрактах</w:t>
      </w:r>
    </w:p>
    <w:p w:rsidR="000128DA" w:rsidRPr="009E2940" w:rsidRDefault="000128DA" w:rsidP="00BB30E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B30ED">
        <w:rPr>
          <w:i/>
          <w:sz w:val="28"/>
          <w:szCs w:val="28"/>
        </w:rPr>
        <w:t>Приборы: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сушильный шкаф; технический весы.</w:t>
      </w:r>
    </w:p>
    <w:p w:rsidR="000128DA" w:rsidRPr="00BB30ED" w:rsidRDefault="009F4A3B" w:rsidP="00BB30ED">
      <w:pPr>
        <w:tabs>
          <w:tab w:val="center" w:pos="0"/>
        </w:tabs>
        <w:spacing w:line="360" w:lineRule="auto"/>
        <w:jc w:val="center"/>
        <w:rPr>
          <w:i/>
          <w:sz w:val="28"/>
          <w:szCs w:val="28"/>
        </w:rPr>
      </w:pPr>
      <w:r w:rsidRPr="00BB30ED">
        <w:rPr>
          <w:i/>
          <w:sz w:val="28"/>
          <w:szCs w:val="28"/>
        </w:rPr>
        <w:t>Методика проведения анализа</w:t>
      </w:r>
    </w:p>
    <w:p w:rsidR="000128DA" w:rsidRDefault="000128DA" w:rsidP="00BB30ED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высушенный и взвешенный бюкс отвешивают около 1г экстракта. Закрывают бюкс крышкой и взвешивают. Вращательным движением экстракт распределяют по поверхности дна и стенок бюкса.</w:t>
      </w:r>
    </w:p>
    <w:p w:rsidR="000128DA" w:rsidRDefault="000128DA" w:rsidP="00BB30ED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Навеску высушивают при температуре 105ºС в сушильном шкафу в течение 1ч.</w:t>
      </w:r>
    </w:p>
    <w:p w:rsidR="000128DA" w:rsidRDefault="000128DA" w:rsidP="00BB30ED">
      <w:pPr>
        <w:tabs>
          <w:tab w:val="center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сухих веществ рассчитывают по формуле</w:t>
      </w:r>
    </w:p>
    <w:tbl>
      <w:tblPr>
        <w:tblStyle w:val="a3"/>
        <w:tblW w:w="0" w:type="auto"/>
        <w:jc w:val="center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440"/>
        <w:gridCol w:w="1664"/>
      </w:tblGrid>
      <w:tr w:rsidR="000128DA" w:rsidRPr="0024226B" w:rsidTr="003748AA">
        <w:trPr>
          <w:jc w:val="center"/>
        </w:trPr>
        <w:tc>
          <w:tcPr>
            <w:tcW w:w="1440" w:type="dxa"/>
            <w:vMerge w:val="restart"/>
            <w:vAlign w:val="center"/>
          </w:tcPr>
          <w:p w:rsidR="000128DA" w:rsidRDefault="000128DA" w:rsidP="003748AA">
            <w:pPr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0128DA" w:rsidRPr="00635529" w:rsidRDefault="000128DA" w:rsidP="003748A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(В-С)·100</w:t>
            </w:r>
          </w:p>
        </w:tc>
      </w:tr>
      <w:tr w:rsidR="000128DA" w:rsidRPr="0024226B" w:rsidTr="003748AA">
        <w:trPr>
          <w:jc w:val="center"/>
        </w:trPr>
        <w:tc>
          <w:tcPr>
            <w:tcW w:w="1440" w:type="dxa"/>
            <w:vMerge/>
          </w:tcPr>
          <w:p w:rsidR="000128DA" w:rsidRDefault="000128DA" w:rsidP="0037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0128DA" w:rsidRPr="00F343E3" w:rsidRDefault="000128DA" w:rsidP="003748AA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</w:rPr>
              <w:t>А-С</w:t>
            </w:r>
          </w:p>
        </w:tc>
      </w:tr>
    </w:tbl>
    <w:p w:rsidR="000128DA" w:rsidRDefault="000128DA" w:rsidP="000128DA">
      <w:pPr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E930A7">
        <w:rPr>
          <w:i/>
          <w:sz w:val="28"/>
          <w:szCs w:val="28"/>
        </w:rPr>
        <w:t>Р</w:t>
      </w:r>
      <w:r>
        <w:rPr>
          <w:sz w:val="28"/>
          <w:szCs w:val="28"/>
        </w:rPr>
        <w:t xml:space="preserve"> – содержание сухих веществ, %; </w:t>
      </w:r>
      <w:r w:rsidRPr="00E930A7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– масса бюкса с навеской до сушки, г; </w:t>
      </w:r>
      <w:r w:rsidRPr="00E930A7"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 – масса бюкса с навеской после сушки, г; </w:t>
      </w:r>
      <w:r w:rsidRPr="00E930A7"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– масса пустого бюкса, г.</w:t>
      </w:r>
    </w:p>
    <w:p w:rsidR="000128DA" w:rsidRDefault="000128DA" w:rsidP="000128DA">
      <w:pPr>
        <w:tabs>
          <w:tab w:val="center" w:pos="0"/>
        </w:tabs>
        <w:rPr>
          <w:sz w:val="28"/>
          <w:szCs w:val="28"/>
        </w:rPr>
      </w:pPr>
    </w:p>
    <w:p w:rsidR="00BB30ED" w:rsidRDefault="00BB30ED" w:rsidP="000128DA">
      <w:pPr>
        <w:jc w:val="center"/>
        <w:rPr>
          <w:i/>
          <w:sz w:val="28"/>
          <w:szCs w:val="28"/>
        </w:rPr>
      </w:pPr>
    </w:p>
    <w:p w:rsidR="00BB30ED" w:rsidRDefault="00BB30ED" w:rsidP="000128DA">
      <w:pPr>
        <w:jc w:val="center"/>
        <w:rPr>
          <w:i/>
          <w:sz w:val="28"/>
          <w:szCs w:val="28"/>
        </w:rPr>
      </w:pPr>
    </w:p>
    <w:p w:rsidR="00BB30ED" w:rsidRDefault="00BB30ED" w:rsidP="000128DA">
      <w:pPr>
        <w:jc w:val="center"/>
        <w:rPr>
          <w:i/>
          <w:sz w:val="28"/>
          <w:szCs w:val="28"/>
        </w:rPr>
      </w:pPr>
    </w:p>
    <w:p w:rsidR="000128DA" w:rsidRPr="009F4A3B" w:rsidRDefault="00BB30ED" w:rsidP="00BB30E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</w:t>
      </w:r>
      <w:r w:rsidRPr="009F4A3B">
        <w:rPr>
          <w:i/>
          <w:sz w:val="28"/>
          <w:szCs w:val="28"/>
        </w:rPr>
        <w:t>онтрольные вопросы к разделу</w:t>
      </w:r>
      <w:r>
        <w:rPr>
          <w:i/>
          <w:sz w:val="28"/>
          <w:szCs w:val="28"/>
        </w:rPr>
        <w:t>:</w:t>
      </w:r>
    </w:p>
    <w:p w:rsidR="000128DA" w:rsidRDefault="000128DA" w:rsidP="00BB30E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Роль хмеля в пивоварении. Продукты переработки хмеля.</w:t>
      </w:r>
    </w:p>
    <w:p w:rsidR="000128DA" w:rsidRDefault="000128DA" w:rsidP="00BB30E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Химический состав хмеля и значение отдельных составляющих при производстве пива.</w:t>
      </w:r>
    </w:p>
    <w:p w:rsidR="000128DA" w:rsidRDefault="000128DA" w:rsidP="00BB30E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Какие показатели качества хмеля определяются </w:t>
      </w:r>
      <w:proofErr w:type="spellStart"/>
      <w:r>
        <w:rPr>
          <w:sz w:val="28"/>
          <w:szCs w:val="28"/>
        </w:rPr>
        <w:t>органолептически</w:t>
      </w:r>
      <w:proofErr w:type="spellEnd"/>
      <w:r>
        <w:rPr>
          <w:sz w:val="28"/>
          <w:szCs w:val="28"/>
        </w:rPr>
        <w:t>?</w:t>
      </w:r>
    </w:p>
    <w:p w:rsidR="000128DA" w:rsidRDefault="000128DA" w:rsidP="00BB30E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показатели качества хмеля относятся к физическим показателям?</w:t>
      </w:r>
    </w:p>
    <w:p w:rsidR="000128DA" w:rsidRDefault="000128DA" w:rsidP="00BB30E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показатели качества хмеля относятся к химическим показателям?</w:t>
      </w:r>
    </w:p>
    <w:p w:rsidR="000128DA" w:rsidRDefault="000128DA" w:rsidP="00BB30E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Действующие </w:t>
      </w:r>
      <w:proofErr w:type="spellStart"/>
      <w:r>
        <w:rPr>
          <w:sz w:val="28"/>
          <w:szCs w:val="28"/>
        </w:rPr>
        <w:t>ГОСТы</w:t>
      </w:r>
      <w:proofErr w:type="spellEnd"/>
      <w:r>
        <w:rPr>
          <w:sz w:val="28"/>
          <w:szCs w:val="28"/>
        </w:rPr>
        <w:t xml:space="preserve"> на хмель.</w:t>
      </w:r>
    </w:p>
    <w:p w:rsidR="000128DA" w:rsidRDefault="000128DA" w:rsidP="00BB30E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Условия хранения хмеля.</w:t>
      </w:r>
    </w:p>
    <w:p w:rsidR="000128DA" w:rsidRDefault="000128DA" w:rsidP="00BB30E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Сущность кондуктометрического метода определения </w:t>
      </w:r>
      <w:r w:rsidRPr="00F605E0">
        <w:rPr>
          <w:sz w:val="28"/>
          <w:szCs w:val="28"/>
        </w:rPr>
        <w:t>α</w:t>
      </w:r>
      <w:r>
        <w:rPr>
          <w:sz w:val="28"/>
          <w:szCs w:val="28"/>
        </w:rPr>
        <w:t>-кислоты в хмеле.</w:t>
      </w:r>
    </w:p>
    <w:p w:rsidR="000128DA" w:rsidRDefault="000128DA" w:rsidP="00BB30E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Сущность спектрофотометрического метода определения </w:t>
      </w:r>
      <w:r w:rsidRPr="00F605E0">
        <w:rPr>
          <w:sz w:val="28"/>
          <w:szCs w:val="28"/>
        </w:rPr>
        <w:t>α</w:t>
      </w:r>
      <w:r>
        <w:rPr>
          <w:sz w:val="28"/>
          <w:szCs w:val="28"/>
        </w:rPr>
        <w:t>-кислот в хмеле.</w:t>
      </w:r>
    </w:p>
    <w:p w:rsidR="008203F5" w:rsidRPr="00826B77" w:rsidRDefault="000128DA" w:rsidP="00BB30ED">
      <w:pPr>
        <w:numPr>
          <w:ilvl w:val="0"/>
          <w:numId w:val="17"/>
        </w:numPr>
        <w:spacing w:line="360" w:lineRule="auto"/>
      </w:pPr>
      <w:r w:rsidRPr="00A62989">
        <w:rPr>
          <w:sz w:val="28"/>
          <w:szCs w:val="28"/>
        </w:rPr>
        <w:t xml:space="preserve">Хмелевые экстракты и хмелевые порошки, их преимущества перед </w:t>
      </w:r>
      <w:proofErr w:type="spellStart"/>
      <w:r w:rsidRPr="00A62989">
        <w:rPr>
          <w:sz w:val="28"/>
          <w:szCs w:val="28"/>
        </w:rPr>
        <w:t>шишковым</w:t>
      </w:r>
      <w:proofErr w:type="spellEnd"/>
      <w:r w:rsidRPr="00A62989">
        <w:rPr>
          <w:sz w:val="28"/>
          <w:szCs w:val="28"/>
        </w:rPr>
        <w:t xml:space="preserve"> хмелем.</w:t>
      </w:r>
    </w:p>
    <w:p w:rsidR="00826B77" w:rsidRDefault="00826B77" w:rsidP="00BB30ED">
      <w:pPr>
        <w:spacing w:line="360" w:lineRule="auto"/>
        <w:rPr>
          <w:sz w:val="28"/>
          <w:szCs w:val="28"/>
        </w:rPr>
      </w:pPr>
    </w:p>
    <w:p w:rsidR="00826B77" w:rsidRDefault="00826B77" w:rsidP="00BB30ED">
      <w:pPr>
        <w:spacing w:line="360" w:lineRule="auto"/>
        <w:rPr>
          <w:sz w:val="28"/>
          <w:szCs w:val="28"/>
        </w:rPr>
      </w:pPr>
    </w:p>
    <w:p w:rsidR="00826B77" w:rsidRDefault="00826B77" w:rsidP="00BB30ED">
      <w:pPr>
        <w:spacing w:line="360" w:lineRule="auto"/>
        <w:rPr>
          <w:sz w:val="28"/>
          <w:szCs w:val="28"/>
        </w:rPr>
      </w:pPr>
    </w:p>
    <w:p w:rsidR="00826B77" w:rsidRDefault="00826B77" w:rsidP="00BB30ED">
      <w:pPr>
        <w:spacing w:line="360" w:lineRule="auto"/>
        <w:rPr>
          <w:sz w:val="28"/>
          <w:szCs w:val="28"/>
        </w:rPr>
      </w:pPr>
    </w:p>
    <w:p w:rsidR="00826B77" w:rsidRDefault="00826B77" w:rsidP="00BB30ED">
      <w:pPr>
        <w:spacing w:line="360" w:lineRule="auto"/>
        <w:rPr>
          <w:sz w:val="28"/>
          <w:szCs w:val="28"/>
        </w:rPr>
      </w:pPr>
    </w:p>
    <w:p w:rsidR="00826B77" w:rsidRDefault="00826B77" w:rsidP="00BB30ED">
      <w:pPr>
        <w:spacing w:line="360" w:lineRule="auto"/>
        <w:rPr>
          <w:sz w:val="28"/>
          <w:szCs w:val="28"/>
        </w:rPr>
      </w:pPr>
    </w:p>
    <w:p w:rsidR="00826B77" w:rsidRDefault="00826B77" w:rsidP="00BB30ED">
      <w:pPr>
        <w:spacing w:line="360" w:lineRule="auto"/>
        <w:rPr>
          <w:sz w:val="28"/>
          <w:szCs w:val="28"/>
        </w:rPr>
      </w:pPr>
    </w:p>
    <w:p w:rsidR="00826B77" w:rsidRDefault="00826B77" w:rsidP="00826B77">
      <w:pPr>
        <w:rPr>
          <w:sz w:val="28"/>
          <w:szCs w:val="28"/>
        </w:rPr>
      </w:pPr>
    </w:p>
    <w:p w:rsidR="00826B77" w:rsidRDefault="00826B77" w:rsidP="00826B77">
      <w:pPr>
        <w:rPr>
          <w:sz w:val="28"/>
          <w:szCs w:val="28"/>
        </w:rPr>
      </w:pPr>
    </w:p>
    <w:p w:rsidR="00826B77" w:rsidRDefault="00826B77" w:rsidP="00826B77">
      <w:pPr>
        <w:rPr>
          <w:sz w:val="28"/>
          <w:szCs w:val="28"/>
        </w:rPr>
      </w:pPr>
    </w:p>
    <w:p w:rsidR="00826B77" w:rsidRDefault="00826B77" w:rsidP="00826B77">
      <w:pPr>
        <w:rPr>
          <w:sz w:val="28"/>
          <w:szCs w:val="28"/>
        </w:rPr>
      </w:pPr>
    </w:p>
    <w:p w:rsidR="00826B77" w:rsidRDefault="00826B77" w:rsidP="00826B77">
      <w:pPr>
        <w:rPr>
          <w:sz w:val="28"/>
          <w:szCs w:val="28"/>
        </w:rPr>
      </w:pPr>
    </w:p>
    <w:p w:rsidR="00826B77" w:rsidRDefault="00826B77" w:rsidP="00826B77">
      <w:pPr>
        <w:rPr>
          <w:sz w:val="28"/>
          <w:szCs w:val="28"/>
        </w:rPr>
      </w:pPr>
    </w:p>
    <w:p w:rsidR="00826B77" w:rsidRDefault="00826B77" w:rsidP="00826B77">
      <w:pPr>
        <w:rPr>
          <w:sz w:val="28"/>
          <w:szCs w:val="28"/>
        </w:rPr>
      </w:pPr>
    </w:p>
    <w:p w:rsidR="00826B77" w:rsidRDefault="00826B77" w:rsidP="00826B77">
      <w:pPr>
        <w:rPr>
          <w:sz w:val="28"/>
          <w:szCs w:val="28"/>
        </w:rPr>
      </w:pPr>
    </w:p>
    <w:p w:rsidR="00826B77" w:rsidRDefault="00826B77" w:rsidP="00826B77">
      <w:pPr>
        <w:rPr>
          <w:sz w:val="28"/>
          <w:szCs w:val="28"/>
        </w:rPr>
      </w:pPr>
    </w:p>
    <w:p w:rsidR="00826B77" w:rsidRDefault="00826B77" w:rsidP="00826B77">
      <w:pPr>
        <w:rPr>
          <w:sz w:val="28"/>
          <w:szCs w:val="28"/>
        </w:rPr>
      </w:pPr>
    </w:p>
    <w:p w:rsidR="00826B77" w:rsidRDefault="00826B77" w:rsidP="00826B7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</w:t>
      </w:r>
    </w:p>
    <w:p w:rsidR="00152414" w:rsidRDefault="00152414" w:rsidP="00826B77">
      <w:pPr>
        <w:jc w:val="center"/>
        <w:rPr>
          <w:sz w:val="28"/>
          <w:szCs w:val="28"/>
        </w:rPr>
      </w:pPr>
    </w:p>
    <w:p w:rsidR="00152414" w:rsidRPr="00EA2875" w:rsidRDefault="00152414" w:rsidP="0015241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Грачева И. М., Кривова А. Ю. Технология ферментных препаратов.- М.: </w:t>
      </w:r>
      <w:proofErr w:type="spellStart"/>
      <w:r w:rsidRPr="00EA2875">
        <w:rPr>
          <w:sz w:val="28"/>
          <w:szCs w:val="28"/>
        </w:rPr>
        <w:t>Элевар</w:t>
      </w:r>
      <w:proofErr w:type="spellEnd"/>
      <w:r w:rsidRPr="00EA2875">
        <w:rPr>
          <w:sz w:val="28"/>
          <w:szCs w:val="28"/>
        </w:rPr>
        <w:t>, 2000.- 512 с.</w:t>
      </w:r>
    </w:p>
    <w:p w:rsidR="00152414" w:rsidRPr="00EA2875" w:rsidRDefault="00152414" w:rsidP="0015241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Ермолаева Г. А., </w:t>
      </w:r>
      <w:proofErr w:type="spellStart"/>
      <w:r w:rsidRPr="00EA2875">
        <w:rPr>
          <w:sz w:val="28"/>
          <w:szCs w:val="28"/>
        </w:rPr>
        <w:t>Колчева</w:t>
      </w:r>
      <w:proofErr w:type="spellEnd"/>
      <w:r w:rsidRPr="00EA2875">
        <w:rPr>
          <w:sz w:val="28"/>
          <w:szCs w:val="28"/>
        </w:rPr>
        <w:t xml:space="preserve"> Р. А. Технология и оборудование производства пива и безалкогольных напитков.- М.: ИРПО; Изд. центр «Академия», 2000.- 416 с.</w:t>
      </w:r>
    </w:p>
    <w:p w:rsidR="00152414" w:rsidRPr="00EA2875" w:rsidRDefault="00152414" w:rsidP="0015241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proofErr w:type="spellStart"/>
      <w:r w:rsidRPr="00EA2875">
        <w:rPr>
          <w:sz w:val="28"/>
          <w:szCs w:val="28"/>
        </w:rPr>
        <w:t>Колеснов</w:t>
      </w:r>
      <w:proofErr w:type="spellEnd"/>
      <w:r w:rsidRPr="00EA2875">
        <w:rPr>
          <w:sz w:val="28"/>
          <w:szCs w:val="28"/>
        </w:rPr>
        <w:t xml:space="preserve"> А. Ю. Биохимические системы в оценке качества продуктов питания (ферментативный анализ).- М.: Пищевая промышленность, 2000.- 416 с.</w:t>
      </w:r>
    </w:p>
    <w:p w:rsidR="00152414" w:rsidRPr="00EA2875" w:rsidRDefault="00152414" w:rsidP="0015241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Косминский Г. И. Технология солода, пива и безалкогольных напитков. Лабораторный практикум по технологическому контролю производства,- Минск: Дизайн ПРО, 1998.- 352 с.</w:t>
      </w:r>
    </w:p>
    <w:p w:rsidR="00152414" w:rsidRPr="00EA2875" w:rsidRDefault="00152414" w:rsidP="0015241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Практикум по аналитической химии / В. П. Васильев, Р. П. Морозова, Л. А. Кочергина; под ред. В. П. Васильева.- М.: Химия, 2000.- 238 с.</w:t>
      </w:r>
    </w:p>
    <w:p w:rsidR="00152414" w:rsidRPr="00EA2875" w:rsidRDefault="00152414" w:rsidP="0015241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proofErr w:type="spellStart"/>
      <w:r w:rsidRPr="00EA2875">
        <w:rPr>
          <w:sz w:val="28"/>
          <w:szCs w:val="28"/>
        </w:rPr>
        <w:t>Скуратовская</w:t>
      </w:r>
      <w:proofErr w:type="spellEnd"/>
      <w:r w:rsidRPr="00EA2875">
        <w:rPr>
          <w:sz w:val="28"/>
          <w:szCs w:val="28"/>
        </w:rPr>
        <w:t xml:space="preserve"> О. Д. Контроль качества продукции физико-химическими методами. 3. Сахар и сахарные кондитерские изделия.- М.: </w:t>
      </w:r>
      <w:proofErr w:type="spellStart"/>
      <w:r w:rsidRPr="00EA2875">
        <w:rPr>
          <w:sz w:val="28"/>
          <w:szCs w:val="28"/>
        </w:rPr>
        <w:t>ДеЛи</w:t>
      </w:r>
      <w:proofErr w:type="spellEnd"/>
      <w:r w:rsidRPr="00EA2875">
        <w:rPr>
          <w:sz w:val="28"/>
          <w:szCs w:val="28"/>
        </w:rPr>
        <w:t xml:space="preserve"> </w:t>
      </w:r>
      <w:proofErr w:type="spellStart"/>
      <w:r w:rsidRPr="00EA2875">
        <w:rPr>
          <w:sz w:val="28"/>
          <w:szCs w:val="28"/>
        </w:rPr>
        <w:t>принт</w:t>
      </w:r>
      <w:proofErr w:type="spellEnd"/>
      <w:r w:rsidRPr="00EA2875">
        <w:rPr>
          <w:sz w:val="28"/>
          <w:szCs w:val="28"/>
        </w:rPr>
        <w:t>, 2001.- 122 с.</w:t>
      </w:r>
    </w:p>
    <w:p w:rsidR="00152414" w:rsidRPr="00EA2875" w:rsidRDefault="00152414" w:rsidP="0015241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proofErr w:type="spellStart"/>
      <w:r w:rsidRPr="00EA2875">
        <w:rPr>
          <w:sz w:val="28"/>
          <w:szCs w:val="28"/>
        </w:rPr>
        <w:t>Фейденгольд</w:t>
      </w:r>
      <w:proofErr w:type="spellEnd"/>
      <w:r w:rsidRPr="00EA2875">
        <w:rPr>
          <w:sz w:val="28"/>
          <w:szCs w:val="28"/>
        </w:rPr>
        <w:t xml:space="preserve"> В. Б., Маевская С. Л. Лабораторное оборудование для контроля качества зерна и продуктов его переработки,- М.: </w:t>
      </w:r>
      <w:proofErr w:type="spellStart"/>
      <w:r w:rsidRPr="00EA2875">
        <w:rPr>
          <w:sz w:val="28"/>
          <w:szCs w:val="28"/>
        </w:rPr>
        <w:t>ЗооМедВет</w:t>
      </w:r>
      <w:proofErr w:type="spellEnd"/>
      <w:r w:rsidRPr="00EA2875">
        <w:rPr>
          <w:sz w:val="28"/>
          <w:szCs w:val="28"/>
        </w:rPr>
        <w:t>, 2001,- 240 с.</w:t>
      </w:r>
    </w:p>
    <w:p w:rsidR="00152414" w:rsidRPr="00EA2875" w:rsidRDefault="00152414" w:rsidP="0015241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Фомина О. Н., Левин А. М., </w:t>
      </w:r>
      <w:proofErr w:type="spellStart"/>
      <w:r w:rsidRPr="00EA2875">
        <w:rPr>
          <w:sz w:val="28"/>
          <w:szCs w:val="28"/>
        </w:rPr>
        <w:t>Нарсеев</w:t>
      </w:r>
      <w:proofErr w:type="spellEnd"/>
      <w:r w:rsidRPr="00EA2875">
        <w:rPr>
          <w:sz w:val="28"/>
          <w:szCs w:val="28"/>
        </w:rPr>
        <w:t xml:space="preserve"> А. В. Зерно. Контроль качества и безопасности по международным стандартам.- М.: Протектор, 2001.- 368 с.</w:t>
      </w:r>
    </w:p>
    <w:p w:rsidR="00152414" w:rsidRPr="00EA2875" w:rsidRDefault="00152414" w:rsidP="00152414">
      <w:pPr>
        <w:pStyle w:val="1"/>
        <w:spacing w:line="216" w:lineRule="auto"/>
        <w:ind w:firstLine="567"/>
        <w:jc w:val="center"/>
        <w:rPr>
          <w:rFonts w:ascii="Cambria" w:eastAsia="Times New Roman" w:hAnsi="Cambria" w:cs="Times New Roman"/>
          <w:b w:val="0"/>
          <w:color w:val="365F91"/>
        </w:rPr>
      </w:pPr>
      <w:bookmarkStart w:id="0" w:name="_Toc74541522"/>
      <w:bookmarkStart w:id="1" w:name="_Toc74557638"/>
      <w:bookmarkStart w:id="2" w:name="_Toc74565059"/>
      <w:bookmarkStart w:id="3" w:name="_Toc74565127"/>
      <w:bookmarkStart w:id="4" w:name="_Toc74565244"/>
      <w:bookmarkStart w:id="5" w:name="_Toc74565364"/>
      <w:bookmarkStart w:id="6" w:name="_Toc74631744"/>
      <w:bookmarkStart w:id="7" w:name="_Toc74640793"/>
      <w:r w:rsidRPr="00EA2875">
        <w:rPr>
          <w:rFonts w:ascii="Cambria" w:eastAsia="Times New Roman" w:hAnsi="Cambria" w:cs="Times New Roman"/>
          <w:b w:val="0"/>
          <w:color w:val="365F91"/>
        </w:rPr>
        <w:t>Нормативные документы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proofErr w:type="spellStart"/>
      <w:r w:rsidRPr="00EA2875">
        <w:rPr>
          <w:sz w:val="28"/>
          <w:szCs w:val="28"/>
          <w:lang w:val="en-US"/>
        </w:rPr>
        <w:t>Sr</w:t>
      </w:r>
      <w:proofErr w:type="spellEnd"/>
      <w:r w:rsidRPr="00EA2875">
        <w:rPr>
          <w:sz w:val="28"/>
          <w:szCs w:val="28"/>
        </w:rPr>
        <w:t>90</w:t>
      </w:r>
      <w:proofErr w:type="spellStart"/>
      <w:r w:rsidRPr="00EA2875">
        <w:rPr>
          <w:sz w:val="28"/>
          <w:szCs w:val="28"/>
          <w:lang w:val="en-US"/>
        </w:rPr>
        <w:t>nCsl</w:t>
      </w:r>
      <w:proofErr w:type="spellEnd"/>
      <w:r w:rsidRPr="00EA2875">
        <w:rPr>
          <w:sz w:val="28"/>
          <w:szCs w:val="28"/>
        </w:rPr>
        <w:t>37  Пищевые   продукты. Отбор проб, анализ и гигиеническая оценка. Методические указания (утв. Главным  государственным санитарным врачом РФ Г.Г. Онищенко 08.10.98, введены в действия 08.12.98).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1044412-88 Продукты  пищевые. Метод определения дрожжей и плесневых грибов.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1044415-94 Продукты  пищевые. Методы, определения количества </w:t>
      </w:r>
      <w:proofErr w:type="spellStart"/>
      <w:r w:rsidRPr="00EA2875">
        <w:rPr>
          <w:sz w:val="28"/>
          <w:szCs w:val="28"/>
        </w:rPr>
        <w:t>мезофильных</w:t>
      </w:r>
      <w:proofErr w:type="spellEnd"/>
      <w:r w:rsidRPr="00EA2875">
        <w:rPr>
          <w:sz w:val="28"/>
          <w:szCs w:val="28"/>
        </w:rPr>
        <w:t xml:space="preserve"> аэробных и факультативно-анаэробных микроорганизмов.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10840-64 Зерно. Методы определения натурной массы.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10842-76 Зерно. Метод определения массы 1000 зерен.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10844-74 Зерно. Метод определения кислотности по болтушке.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10845-76 Зерно. Метод определения содержания крахмала.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10846-91 Зерно. Метод определения белковых веществ.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10967-90 Зерно. Методы определения запаха и цвета.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10968-88. Зерно. Методы определения энергии прорастания и способности прорастания.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12039-82 Семена сельскохозяйственных культур. Методы определения жизнеспособности.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12136-77 Зерно. Метод определения </w:t>
      </w:r>
      <w:proofErr w:type="spellStart"/>
      <w:r w:rsidRPr="00EA2875">
        <w:rPr>
          <w:sz w:val="28"/>
          <w:szCs w:val="28"/>
        </w:rPr>
        <w:t>экстрактивности</w:t>
      </w:r>
      <w:proofErr w:type="spellEnd"/>
      <w:r w:rsidRPr="00EA2875">
        <w:rPr>
          <w:sz w:val="28"/>
          <w:szCs w:val="28"/>
        </w:rPr>
        <w:t xml:space="preserve"> ячменя.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12786-80  Пиво. Правила  приемки   и   методы отбора </w:t>
      </w:r>
      <w:r w:rsidRPr="00EA2875">
        <w:rPr>
          <w:sz w:val="28"/>
          <w:szCs w:val="28"/>
        </w:rPr>
        <w:lastRenderedPageBreak/>
        <w:t>проб.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12787-81 Пиво.  Методы определения  спирта, действительного экстракта и расчет сухих веществ в начальном сусле.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12788-87 Пиво. Методы определения кислотности.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12789-87 Пиво. Методы определения цвета.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13516-86 Ящики   из   гофрированного   картона для консервов, пресервов и пищевых жидкостей. Технические условия.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13586.3-83 Зерно. Правила приемки и методы отбора проб.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13586.5-93 Зерно. Метод определения влажности.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13903-93 Тара стеклянная. Методы определения термической стойкости.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13904-93 Тара стеклянная. Методы определения сопротивления внутреннему давлению.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13905-78 Тара стеклянная. Метод определения водостойкости внутренней поверхности.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14192-96 Маркировка грузов.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1586.4-83 Зерно. Методы определения зараженности и поврежденности вредителями.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18242-72 Статистический приемочный контроль по альтернативному признаку. Планы контроля.   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18963-73  Вода питьевая.  Методы  санитарно-бактериологического анализа.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21-94  Сахар-песок. Технические условия.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21947-76 Хмель   прессованный. Технические условия.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23285-78 Пакеты транспортные для пищевых продуктов  и стеклянной  тары. Технические условия.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24831-81 Тара-оборудование.  Типы, основные параметры и размеры.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24980-92 Тара стеклянная. Методы определения параметров.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26927-86 Сырье и продукты пищевые. Метод определения ртути.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26930-86 Сырье и продукты пищевые. Метод определения мышьяка.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26932-86 Сырье и продукты пищевые. Метод определения свинца.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26933-86 Сырье и продукты пищевые. Метод определения кадмия.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2874-82   Вода питьевая. Гигиенические требования и контроль за качеством.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29018-91 Пивоваренная промышленность. Термины и определения.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29294-92 Солод  пивоваренный     ячменный. Технические условия.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30005-93 Тара стеклянная. Термины и определения дефектов.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30060-93 Пиво. Методы  определения органолептических    показателей    и объема продукции.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30178-96 Сырье и продукты пищевые. Атомно-адсорбционный   метод   определения токсичных элементов.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30288-95 Тара стеклянная. Общие положения по </w:t>
      </w:r>
      <w:r w:rsidRPr="00EA2875">
        <w:rPr>
          <w:sz w:val="28"/>
          <w:szCs w:val="28"/>
        </w:rPr>
        <w:lastRenderedPageBreak/>
        <w:t>безопасности, маркировке и ресурсосбережению.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30483-97 Зерно. Метод определения общего и фракционного содержания сорной и зерновой примесей; содержания мелких зерен и крупности; содержания зерен пшеницы, поврежденных клопом-черепашкой; содержания металломагнитной примеси.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30518-97 Продукты  пищевые. Методы выявления и определения количества бактерий группы кишечных палочек (</w:t>
      </w:r>
      <w:proofErr w:type="spellStart"/>
      <w:r w:rsidRPr="00EA2875">
        <w:rPr>
          <w:sz w:val="28"/>
          <w:szCs w:val="28"/>
        </w:rPr>
        <w:t>колиформных</w:t>
      </w:r>
      <w:proofErr w:type="spellEnd"/>
      <w:r w:rsidRPr="00EA2875">
        <w:rPr>
          <w:sz w:val="28"/>
          <w:szCs w:val="28"/>
        </w:rPr>
        <w:t xml:space="preserve"> бактерий).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30519-97 Продукты пищевые. Метод выявления бактерий рода </w:t>
      </w:r>
      <w:r w:rsidRPr="00EA2875">
        <w:rPr>
          <w:sz w:val="28"/>
          <w:szCs w:val="28"/>
          <w:lang w:val="en-US"/>
        </w:rPr>
        <w:t>Salmonella</w:t>
      </w:r>
      <w:r w:rsidRPr="00EA2875">
        <w:rPr>
          <w:sz w:val="28"/>
          <w:szCs w:val="28"/>
        </w:rPr>
        <w:t xml:space="preserve">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5060-86 Солод пивоваренный ячменный. Технические условия.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6002-69 Крупа      кукурузная.  Технические условия.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6292-93  Крупа рисовая. Технические условия.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6709-72 Вода дистиллированная. Технические условия.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9218-86  Цистерны для пищевых жидкостей, устанавливаемые  на автотранспортные  средства. Общие технические условия.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Р 50474-93 Продукты пищевые. Метод выявления и определения количества бактерий группы  кишечных  палочек (</w:t>
      </w:r>
      <w:proofErr w:type="spellStart"/>
      <w:r w:rsidRPr="00EA2875">
        <w:rPr>
          <w:sz w:val="28"/>
          <w:szCs w:val="28"/>
        </w:rPr>
        <w:t>колиформных</w:t>
      </w:r>
      <w:proofErr w:type="spellEnd"/>
      <w:r w:rsidRPr="00EA2875">
        <w:rPr>
          <w:sz w:val="28"/>
          <w:szCs w:val="28"/>
        </w:rPr>
        <w:t xml:space="preserve"> бактерий).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Р 51074-97 Продукты пищевые. Информация для потребителя. Общие требования. 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Р 51154-98  Пиво. Методы определения двуокиси углерода и стойкости.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Р 51174-98 Пиво. Общие технические условия.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Р 51475-99 Бутылки стеклянные для пищевых жидкостей. Общие технические условия.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Р 51476-99 Бутылки стеклянные для пищевых жидкостей. Типы, параметры и основные размеры.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ГОСТ Р 51756-2001. Банки алюминиевые глубокой вытяжки с </w:t>
      </w:r>
      <w:proofErr w:type="spellStart"/>
      <w:r w:rsidRPr="00EA2875">
        <w:rPr>
          <w:sz w:val="28"/>
          <w:szCs w:val="28"/>
        </w:rPr>
        <w:t>легковскрываемыми</w:t>
      </w:r>
      <w:proofErr w:type="spellEnd"/>
      <w:r w:rsidRPr="00EA2875">
        <w:rPr>
          <w:sz w:val="28"/>
          <w:szCs w:val="28"/>
        </w:rPr>
        <w:t xml:space="preserve"> крышками. Технические условия.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ГОСТ Р ИСО/МЭК 17025-2000 Общие требования к компетентности испытательных и калибровочных лабораторий.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 № 880-71.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Инструкция по технохимическому контролю пивоваренного производства. Части </w:t>
      </w:r>
      <w:r w:rsidRPr="00EA2875">
        <w:rPr>
          <w:sz w:val="28"/>
          <w:szCs w:val="28"/>
          <w:lang w:val="en-US"/>
        </w:rPr>
        <w:t>I</w:t>
      </w:r>
      <w:r w:rsidRPr="00EA2875">
        <w:rPr>
          <w:sz w:val="28"/>
          <w:szCs w:val="28"/>
        </w:rPr>
        <w:t>-</w:t>
      </w:r>
      <w:r w:rsidRPr="00EA2875">
        <w:rPr>
          <w:sz w:val="28"/>
          <w:szCs w:val="28"/>
          <w:lang w:val="en-US"/>
        </w:rPr>
        <w:t>V</w:t>
      </w:r>
      <w:r w:rsidRPr="00EA2875">
        <w:rPr>
          <w:sz w:val="28"/>
          <w:szCs w:val="28"/>
        </w:rPr>
        <w:t>- М.: ВАСХНИЛ, НПО НМВ, 1991.- 108 с.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Методический сборник Среднеевропейской комиссии по технике тестирования пива (МЕВАК).- Изд-во МЕВАК Д-8050 </w:t>
      </w:r>
      <w:proofErr w:type="spellStart"/>
      <w:r w:rsidRPr="00EA2875">
        <w:rPr>
          <w:sz w:val="28"/>
          <w:szCs w:val="28"/>
        </w:rPr>
        <w:t>Фрайсинг-Вайенстефан</w:t>
      </w:r>
      <w:proofErr w:type="spellEnd"/>
      <w:r w:rsidRPr="00EA2875">
        <w:rPr>
          <w:sz w:val="28"/>
          <w:szCs w:val="28"/>
        </w:rPr>
        <w:t>, 1987.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МУ 5178-90   Методические  указания по обнаружению и определению содержания общей ртути в пищевых продуктах методом беспламенной атомной адсорбции.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МУК 2.61717.98  Радиационный контроль.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ОСТ 21-51-82 Тара стеклянная для пищевых продуктов. Марки стекол.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 xml:space="preserve">Правила проведения сертификации пищевых продуктов и продовольственного сырья, утвержденные постановлением Госстандарта России от 28 апреля </w:t>
      </w:r>
      <w:smartTag w:uri="urn:schemas-microsoft-com:office:smarttags" w:element="metricconverter">
        <w:smartTagPr>
          <w:attr w:name="ProductID" w:val="1999 г"/>
        </w:smartTagPr>
        <w:r w:rsidRPr="00EA2875">
          <w:rPr>
            <w:sz w:val="28"/>
            <w:szCs w:val="28"/>
          </w:rPr>
          <w:t>1999 г</w:t>
        </w:r>
      </w:smartTag>
      <w:r w:rsidRPr="00EA2875">
        <w:rPr>
          <w:sz w:val="28"/>
          <w:szCs w:val="28"/>
        </w:rPr>
        <w:t xml:space="preserve">. №21 (Зарегистрировано Министерством </w:t>
      </w:r>
      <w:r w:rsidRPr="00EA2875">
        <w:rPr>
          <w:sz w:val="28"/>
          <w:szCs w:val="28"/>
        </w:rPr>
        <w:lastRenderedPageBreak/>
        <w:t>юстиции РФ от 05.05.1999 г. Регистр. № 1777).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Предельно допустимые количества химических веществ, выделяющихся из материалов, контактирующих с пищевыми продуктами. ГН 2.3.3.972-00.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proofErr w:type="spellStart"/>
      <w:r w:rsidRPr="00EA2875">
        <w:rPr>
          <w:sz w:val="28"/>
          <w:szCs w:val="28"/>
        </w:rPr>
        <w:t>СанПиН</w:t>
      </w:r>
      <w:proofErr w:type="spellEnd"/>
      <w:r w:rsidRPr="00EA2875">
        <w:rPr>
          <w:sz w:val="28"/>
          <w:szCs w:val="28"/>
        </w:rPr>
        <w:t xml:space="preserve"> 2.3.2.1078-</w:t>
      </w:r>
      <w:smartTag w:uri="urn:schemas-microsoft-com:office:smarttags" w:element="metricconverter">
        <w:smartTagPr>
          <w:attr w:name="ProductID" w:val="01 М"/>
        </w:smartTagPr>
        <w:r w:rsidRPr="00EA2875">
          <w:rPr>
            <w:sz w:val="28"/>
            <w:szCs w:val="28"/>
          </w:rPr>
          <w:t>01 М</w:t>
        </w:r>
      </w:smartTag>
      <w:r w:rsidRPr="00EA2875">
        <w:rPr>
          <w:sz w:val="28"/>
          <w:szCs w:val="28"/>
        </w:rPr>
        <w:t>. 2002.  Гигиенические  требования безопасности и пищевой ценности пищевых продуктов. Санитарно-эпидемиологические нормативы.</w:t>
      </w:r>
    </w:p>
    <w:p w:rsidR="00152414" w:rsidRPr="00EA2875" w:rsidRDefault="00152414" w:rsidP="00152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16" w:lineRule="auto"/>
        <w:ind w:firstLine="567"/>
        <w:rPr>
          <w:sz w:val="28"/>
          <w:szCs w:val="28"/>
        </w:rPr>
      </w:pPr>
      <w:r w:rsidRPr="00EA2875">
        <w:rPr>
          <w:sz w:val="28"/>
          <w:szCs w:val="28"/>
        </w:rPr>
        <w:t>Экспертиза качества пива. Методическое руководство МВШЭ.МР-017-2003-М. Московская высшая школа экспертизы, 2003. - 120 с.</w:t>
      </w:r>
    </w:p>
    <w:p w:rsidR="00152414" w:rsidRPr="00DD4D1F" w:rsidRDefault="00152414" w:rsidP="00152414">
      <w:pPr>
        <w:widowControl w:val="0"/>
        <w:autoSpaceDE w:val="0"/>
        <w:autoSpaceDN w:val="0"/>
        <w:adjustRightInd w:val="0"/>
        <w:spacing w:line="216" w:lineRule="auto"/>
        <w:rPr>
          <w:sz w:val="28"/>
          <w:szCs w:val="28"/>
        </w:rPr>
      </w:pPr>
    </w:p>
    <w:p w:rsidR="00152414" w:rsidRPr="00DD4D1F" w:rsidRDefault="00152414" w:rsidP="00152414">
      <w:pPr>
        <w:pStyle w:val="1"/>
        <w:spacing w:line="216" w:lineRule="auto"/>
        <w:ind w:firstLine="567"/>
        <w:rPr>
          <w:rFonts w:ascii="Cambria" w:eastAsia="Times New Roman" w:hAnsi="Cambria" w:cs="Times New Roman"/>
          <w:color w:val="365F91"/>
        </w:rPr>
      </w:pPr>
    </w:p>
    <w:p w:rsidR="00152414" w:rsidRDefault="00152414" w:rsidP="00826B77">
      <w:pPr>
        <w:jc w:val="center"/>
        <w:rPr>
          <w:sz w:val="28"/>
          <w:szCs w:val="28"/>
        </w:rPr>
      </w:pPr>
    </w:p>
    <w:p w:rsidR="00826B77" w:rsidRDefault="00826B77" w:rsidP="00826B77">
      <w:pPr>
        <w:jc w:val="center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p w:rsidR="00C64629" w:rsidRDefault="00C64629" w:rsidP="00C64629">
      <w:pPr>
        <w:jc w:val="both"/>
        <w:rPr>
          <w:sz w:val="28"/>
          <w:szCs w:val="28"/>
        </w:rPr>
      </w:pPr>
    </w:p>
    <w:sectPr w:rsidR="00C64629" w:rsidSect="005E1271">
      <w:pgSz w:w="11906" w:h="16838"/>
      <w:pgMar w:top="851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A54"/>
    <w:multiLevelType w:val="hybridMultilevel"/>
    <w:tmpl w:val="7FC89182"/>
    <w:lvl w:ilvl="0" w:tplc="1204A8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4F77E8"/>
    <w:multiLevelType w:val="hybridMultilevel"/>
    <w:tmpl w:val="94DEB2D4"/>
    <w:lvl w:ilvl="0" w:tplc="2CCE3F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F7A6C73"/>
    <w:multiLevelType w:val="hybridMultilevel"/>
    <w:tmpl w:val="84B69CAE"/>
    <w:lvl w:ilvl="0" w:tplc="03C610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FAE3C50"/>
    <w:multiLevelType w:val="hybridMultilevel"/>
    <w:tmpl w:val="C12C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E61A5"/>
    <w:multiLevelType w:val="hybridMultilevel"/>
    <w:tmpl w:val="A90CB87E"/>
    <w:lvl w:ilvl="0" w:tplc="A64EA9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BE66227"/>
    <w:multiLevelType w:val="hybridMultilevel"/>
    <w:tmpl w:val="1AF8F5DE"/>
    <w:lvl w:ilvl="0" w:tplc="B49445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C672433"/>
    <w:multiLevelType w:val="hybridMultilevel"/>
    <w:tmpl w:val="0A166C50"/>
    <w:lvl w:ilvl="0" w:tplc="7A7EB0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22C77F7"/>
    <w:multiLevelType w:val="hybridMultilevel"/>
    <w:tmpl w:val="5A2CD96A"/>
    <w:lvl w:ilvl="0" w:tplc="9856B1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11919D8"/>
    <w:multiLevelType w:val="hybridMultilevel"/>
    <w:tmpl w:val="0628A57A"/>
    <w:lvl w:ilvl="0" w:tplc="41581A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2B603A"/>
    <w:multiLevelType w:val="hybridMultilevel"/>
    <w:tmpl w:val="1F6CF6B2"/>
    <w:lvl w:ilvl="0" w:tplc="E75898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BD8757B"/>
    <w:multiLevelType w:val="hybridMultilevel"/>
    <w:tmpl w:val="93E8C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CD25B3"/>
    <w:multiLevelType w:val="hybridMultilevel"/>
    <w:tmpl w:val="A48ADE18"/>
    <w:lvl w:ilvl="0" w:tplc="DB8414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F3F730B"/>
    <w:multiLevelType w:val="hybridMultilevel"/>
    <w:tmpl w:val="F278A17A"/>
    <w:lvl w:ilvl="0" w:tplc="1AC2D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46E5590"/>
    <w:multiLevelType w:val="hybridMultilevel"/>
    <w:tmpl w:val="643E0740"/>
    <w:lvl w:ilvl="0" w:tplc="925403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A1E7856"/>
    <w:multiLevelType w:val="hybridMultilevel"/>
    <w:tmpl w:val="CC02EF80"/>
    <w:lvl w:ilvl="0" w:tplc="9C527A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A4373F3"/>
    <w:multiLevelType w:val="hybridMultilevel"/>
    <w:tmpl w:val="E1AC360A"/>
    <w:lvl w:ilvl="0" w:tplc="1DEA08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1BE75DA"/>
    <w:multiLevelType w:val="hybridMultilevel"/>
    <w:tmpl w:val="C3088CD4"/>
    <w:lvl w:ilvl="0" w:tplc="5F9C78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256597F"/>
    <w:multiLevelType w:val="hybridMultilevel"/>
    <w:tmpl w:val="8F02C9E8"/>
    <w:lvl w:ilvl="0" w:tplc="7578E3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CD62E9B"/>
    <w:multiLevelType w:val="hybridMultilevel"/>
    <w:tmpl w:val="614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6B0B06"/>
    <w:multiLevelType w:val="hybridMultilevel"/>
    <w:tmpl w:val="B840F716"/>
    <w:lvl w:ilvl="0" w:tplc="49F0FF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2"/>
  </w:num>
  <w:num w:numId="5">
    <w:abstractNumId w:val="4"/>
  </w:num>
  <w:num w:numId="6">
    <w:abstractNumId w:val="15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4"/>
  </w:num>
  <w:num w:numId="12">
    <w:abstractNumId w:val="19"/>
  </w:num>
  <w:num w:numId="13">
    <w:abstractNumId w:val="17"/>
  </w:num>
  <w:num w:numId="14">
    <w:abstractNumId w:val="5"/>
  </w:num>
  <w:num w:numId="15">
    <w:abstractNumId w:val="6"/>
  </w:num>
  <w:num w:numId="16">
    <w:abstractNumId w:val="2"/>
  </w:num>
  <w:num w:numId="17">
    <w:abstractNumId w:val="7"/>
  </w:num>
  <w:num w:numId="18">
    <w:abstractNumId w:val="3"/>
  </w:num>
  <w:num w:numId="19">
    <w:abstractNumId w:val="1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28DA"/>
    <w:rsid w:val="00011C47"/>
    <w:rsid w:val="000128DA"/>
    <w:rsid w:val="000545C2"/>
    <w:rsid w:val="000714EF"/>
    <w:rsid w:val="00152414"/>
    <w:rsid w:val="002A1F5E"/>
    <w:rsid w:val="002B1CD8"/>
    <w:rsid w:val="00372759"/>
    <w:rsid w:val="0037455E"/>
    <w:rsid w:val="003748AA"/>
    <w:rsid w:val="003A067C"/>
    <w:rsid w:val="003F03DE"/>
    <w:rsid w:val="0040419C"/>
    <w:rsid w:val="0040560C"/>
    <w:rsid w:val="00436E8E"/>
    <w:rsid w:val="00442DDA"/>
    <w:rsid w:val="00531DCE"/>
    <w:rsid w:val="00563D81"/>
    <w:rsid w:val="00586C6A"/>
    <w:rsid w:val="0059247B"/>
    <w:rsid w:val="005C33DE"/>
    <w:rsid w:val="005E1271"/>
    <w:rsid w:val="00636B6D"/>
    <w:rsid w:val="007553D7"/>
    <w:rsid w:val="007C39FB"/>
    <w:rsid w:val="008203F5"/>
    <w:rsid w:val="00826B77"/>
    <w:rsid w:val="00843015"/>
    <w:rsid w:val="00865EFD"/>
    <w:rsid w:val="008A0730"/>
    <w:rsid w:val="008A430E"/>
    <w:rsid w:val="008B1AB6"/>
    <w:rsid w:val="0094365D"/>
    <w:rsid w:val="00991AF3"/>
    <w:rsid w:val="009F4A3B"/>
    <w:rsid w:val="00A31958"/>
    <w:rsid w:val="00A62989"/>
    <w:rsid w:val="00B625E4"/>
    <w:rsid w:val="00B878C2"/>
    <w:rsid w:val="00BB30ED"/>
    <w:rsid w:val="00C64629"/>
    <w:rsid w:val="00CA7C1B"/>
    <w:rsid w:val="00D4753F"/>
    <w:rsid w:val="00EC31EA"/>
    <w:rsid w:val="00F14095"/>
    <w:rsid w:val="00F37AD6"/>
    <w:rsid w:val="00F8621B"/>
    <w:rsid w:val="00FE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2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2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8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26B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24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152414"/>
    <w:pPr>
      <w:spacing w:line="276" w:lineRule="auto"/>
      <w:outlineLvl w:val="9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F1EDB-2216-4884-A1FE-439B995E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12514</Words>
  <Characters>71333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Батищевы</dc:creator>
  <cp:keywords/>
  <dc:description/>
  <cp:lastModifiedBy>1</cp:lastModifiedBy>
  <cp:revision>12</cp:revision>
  <dcterms:created xsi:type="dcterms:W3CDTF">2010-01-20T12:34:00Z</dcterms:created>
  <dcterms:modified xsi:type="dcterms:W3CDTF">2014-12-25T16:56:00Z</dcterms:modified>
</cp:coreProperties>
</file>