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811" w:rsidRDefault="00737811" w:rsidP="007378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737811" w:rsidRDefault="00737811" w:rsidP="007378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3"/>
        <w:tblW w:w="15270" w:type="dxa"/>
        <w:tblLayout w:type="fixed"/>
        <w:tblLook w:val="04A0"/>
      </w:tblPr>
      <w:tblGrid>
        <w:gridCol w:w="531"/>
        <w:gridCol w:w="144"/>
        <w:gridCol w:w="604"/>
        <w:gridCol w:w="105"/>
        <w:gridCol w:w="654"/>
        <w:gridCol w:w="2180"/>
        <w:gridCol w:w="851"/>
        <w:gridCol w:w="2125"/>
        <w:gridCol w:w="2125"/>
        <w:gridCol w:w="2267"/>
        <w:gridCol w:w="1842"/>
        <w:gridCol w:w="1842"/>
      </w:tblGrid>
      <w:tr w:rsidR="00737811" w:rsidTr="008B5153">
        <w:trPr>
          <w:trHeight w:val="255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11" w:rsidRDefault="00737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11" w:rsidRDefault="00737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11" w:rsidRDefault="00737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11" w:rsidRDefault="00737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11" w:rsidRDefault="00737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11" w:rsidRDefault="00737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11" w:rsidRDefault="00737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       деятельности учащихся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11" w:rsidRDefault="00737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1" w:rsidRDefault="00737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737811" w:rsidRDefault="00737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811" w:rsidTr="008B5153">
        <w:trPr>
          <w:trHeight w:val="285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11" w:rsidRDefault="0073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11" w:rsidRDefault="00737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11" w:rsidRDefault="00737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11" w:rsidRDefault="0073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11" w:rsidRDefault="0073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11" w:rsidRDefault="0073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11" w:rsidRDefault="0073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11" w:rsidRDefault="0073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11" w:rsidRDefault="0073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11" w:rsidRDefault="00737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811" w:rsidTr="008B5153">
        <w:trPr>
          <w:trHeight w:val="285"/>
        </w:trPr>
        <w:tc>
          <w:tcPr>
            <w:tcW w:w="152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11" w:rsidRDefault="00CB13AB" w:rsidP="00CB1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основных сфер профессиональной деятельности</w:t>
            </w:r>
            <w:r w:rsidR="00DE4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DF01B2">
              <w:rPr>
                <w:rFonts w:ascii="Times New Roman" w:hAnsi="Times New Roman" w:cs="Times New Roman"/>
                <w:b/>
                <w:sz w:val="24"/>
                <w:szCs w:val="24"/>
              </w:rPr>
              <w:t>22 часа</w:t>
            </w:r>
            <w:r w:rsidR="007378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55F41" w:rsidTr="008B515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41" w:rsidRDefault="00955F41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1" w:rsidRDefault="00955F41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1" w:rsidRDefault="00955F41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41" w:rsidRPr="00737811" w:rsidRDefault="00955F41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11">
              <w:rPr>
                <w:rFonts w:ascii="Times New Roman" w:hAnsi="Times New Roman" w:cs="Times New Roman"/>
                <w:sz w:val="24"/>
                <w:szCs w:val="24"/>
              </w:rPr>
              <w:t>Вводное заня</w:t>
            </w:r>
            <w:r w:rsidRPr="00737811">
              <w:rPr>
                <w:rFonts w:ascii="Times New Roman" w:hAnsi="Times New Roman" w:cs="Times New Roman"/>
                <w:sz w:val="24"/>
                <w:szCs w:val="24"/>
              </w:rPr>
              <w:softHyphen/>
              <w:t>тие. Инструк</w:t>
            </w:r>
            <w:r w:rsidRPr="00737811">
              <w:rPr>
                <w:rFonts w:ascii="Times New Roman" w:hAnsi="Times New Roman" w:cs="Times New Roman"/>
                <w:sz w:val="24"/>
                <w:szCs w:val="24"/>
              </w:rPr>
              <w:softHyphen/>
              <w:t>таж по охране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41" w:rsidRPr="00737811" w:rsidRDefault="00955F41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41" w:rsidRPr="00737811" w:rsidRDefault="00955F41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11">
              <w:rPr>
                <w:rFonts w:ascii="Times New Roman" w:hAnsi="Times New Roman" w:cs="Times New Roman"/>
                <w:sz w:val="24"/>
                <w:szCs w:val="24"/>
              </w:rPr>
              <w:t>Правила охраны тру</w:t>
            </w:r>
            <w:r w:rsidRPr="00737811">
              <w:rPr>
                <w:rFonts w:ascii="Times New Roman" w:hAnsi="Times New Roman" w:cs="Times New Roman"/>
                <w:sz w:val="24"/>
                <w:szCs w:val="24"/>
              </w:rPr>
              <w:softHyphen/>
              <w:t>да в кабинете техно</w:t>
            </w:r>
            <w:r w:rsidRPr="00737811">
              <w:rPr>
                <w:rFonts w:ascii="Times New Roman" w:hAnsi="Times New Roman" w:cs="Times New Roman"/>
                <w:sz w:val="24"/>
                <w:szCs w:val="24"/>
              </w:rPr>
              <w:softHyphen/>
              <w:t>логии. Введение в курс технологии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41" w:rsidRPr="00737811" w:rsidRDefault="00955F41" w:rsidP="008B5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1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955F41" w:rsidRPr="00737811" w:rsidRDefault="00955F41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11">
              <w:rPr>
                <w:rFonts w:ascii="Times New Roman" w:hAnsi="Times New Roman" w:cs="Times New Roman"/>
                <w:sz w:val="24"/>
                <w:szCs w:val="24"/>
              </w:rPr>
              <w:t>-правила охраны труда;</w:t>
            </w:r>
          </w:p>
          <w:p w:rsidR="00955F41" w:rsidRPr="00737811" w:rsidRDefault="00955F41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11">
              <w:rPr>
                <w:rFonts w:ascii="Times New Roman" w:hAnsi="Times New Roman" w:cs="Times New Roman"/>
                <w:sz w:val="24"/>
                <w:szCs w:val="24"/>
              </w:rPr>
              <w:t>-содержание предмета «Технология» в 9 классе;</w:t>
            </w:r>
          </w:p>
          <w:p w:rsidR="00955F41" w:rsidRPr="00737811" w:rsidRDefault="00955F41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11">
              <w:rPr>
                <w:rFonts w:ascii="Times New Roman" w:hAnsi="Times New Roman" w:cs="Times New Roman"/>
                <w:sz w:val="24"/>
                <w:szCs w:val="24"/>
              </w:rPr>
              <w:t>-суть понятия технология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41" w:rsidRDefault="00DE43A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41" w:rsidRPr="00955F41" w:rsidRDefault="00DE43A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1" w:rsidRDefault="00955F41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3A2" w:rsidTr="008B515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A2" w:rsidRDefault="008B5153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A2" w:rsidRDefault="00DE43A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A2" w:rsidRDefault="00DE43A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A2" w:rsidRPr="00737811" w:rsidRDefault="00DE43A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11">
              <w:rPr>
                <w:rFonts w:ascii="Times New Roman" w:hAnsi="Times New Roman" w:cs="Times New Roman"/>
                <w:sz w:val="24"/>
                <w:szCs w:val="24"/>
              </w:rPr>
              <w:t>Профессия и карьера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A2" w:rsidRPr="00737811" w:rsidRDefault="00DE43A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A2" w:rsidRPr="00737811" w:rsidRDefault="00DE43A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11">
              <w:rPr>
                <w:rFonts w:ascii="Times New Roman" w:hAnsi="Times New Roman" w:cs="Times New Roman"/>
                <w:sz w:val="24"/>
                <w:szCs w:val="24"/>
              </w:rPr>
              <w:t>Многообразие про</w:t>
            </w:r>
            <w:r w:rsidRPr="00737811">
              <w:rPr>
                <w:rFonts w:ascii="Times New Roman" w:hAnsi="Times New Roman" w:cs="Times New Roman"/>
                <w:sz w:val="24"/>
                <w:szCs w:val="24"/>
              </w:rPr>
              <w:softHyphen/>
              <w:t>фессий. Роль про</w:t>
            </w:r>
            <w:r w:rsidRPr="00737811">
              <w:rPr>
                <w:rFonts w:ascii="Times New Roman" w:hAnsi="Times New Roman" w:cs="Times New Roman"/>
                <w:sz w:val="24"/>
                <w:szCs w:val="24"/>
              </w:rPr>
              <w:softHyphen/>
              <w:t>фессии в жизни че</w:t>
            </w:r>
            <w:r w:rsidRPr="00737811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ловека. Карьера и ее виды. Пути получе</w:t>
            </w:r>
            <w:r w:rsidRPr="0073781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образования, профессионального и служебного роста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A2" w:rsidRPr="00737811" w:rsidRDefault="00DE43A2" w:rsidP="008B5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1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DE43A2" w:rsidRPr="00737811" w:rsidRDefault="00DE43A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11">
              <w:rPr>
                <w:rFonts w:ascii="Times New Roman" w:hAnsi="Times New Roman" w:cs="Times New Roman"/>
                <w:sz w:val="24"/>
                <w:szCs w:val="24"/>
              </w:rPr>
              <w:t>-методы определения сфер деятель</w:t>
            </w:r>
            <w:r w:rsidRPr="00737811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в соответствии с психофизиче</w:t>
            </w:r>
            <w:r w:rsidRPr="00737811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скими качествами конкретного чело</w:t>
            </w:r>
            <w:r w:rsidRPr="00737811">
              <w:rPr>
                <w:rFonts w:ascii="Times New Roman" w:hAnsi="Times New Roman" w:cs="Times New Roman"/>
                <w:sz w:val="24"/>
                <w:szCs w:val="24"/>
              </w:rPr>
              <w:softHyphen/>
              <w:t>века;</w:t>
            </w:r>
          </w:p>
          <w:p w:rsidR="00DE43A2" w:rsidRPr="00737811" w:rsidRDefault="00DE43A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11">
              <w:rPr>
                <w:rFonts w:ascii="Times New Roman" w:hAnsi="Times New Roman" w:cs="Times New Roman"/>
                <w:sz w:val="24"/>
                <w:szCs w:val="24"/>
              </w:rPr>
              <w:t>-виды карьеры;</w:t>
            </w:r>
          </w:p>
          <w:p w:rsidR="00DE43A2" w:rsidRPr="00737811" w:rsidRDefault="00DE43A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11">
              <w:rPr>
                <w:rFonts w:ascii="Times New Roman" w:hAnsi="Times New Roman" w:cs="Times New Roman"/>
                <w:sz w:val="24"/>
                <w:szCs w:val="24"/>
              </w:rPr>
              <w:t>-цели и задачи профессиональной деятельности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A2" w:rsidRDefault="00DE43A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A2" w:rsidRDefault="00DE43A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опрос</w:t>
            </w:r>
          </w:p>
          <w:p w:rsidR="00DE43A2" w:rsidRPr="00955F41" w:rsidRDefault="00DE43A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A2" w:rsidRDefault="00DE43A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</w:p>
        </w:tc>
      </w:tr>
      <w:tr w:rsidR="00DE43A2" w:rsidTr="008B515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A2" w:rsidRDefault="008B5153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A2" w:rsidRDefault="00DE43A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A2" w:rsidRDefault="00DE43A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A2" w:rsidRPr="00737811" w:rsidRDefault="00DE43A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11">
              <w:rPr>
                <w:rFonts w:ascii="Times New Roman" w:hAnsi="Times New Roman" w:cs="Times New Roman"/>
                <w:sz w:val="24"/>
                <w:szCs w:val="24"/>
              </w:rPr>
              <w:t>Технология индустриаль</w:t>
            </w:r>
            <w:r w:rsidRPr="00737811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производ</w:t>
            </w:r>
            <w:r w:rsidRPr="0073781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A2" w:rsidRPr="00737811" w:rsidRDefault="00DE43A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A2" w:rsidRPr="00737811" w:rsidRDefault="00DE43A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11">
              <w:rPr>
                <w:rFonts w:ascii="Times New Roman" w:hAnsi="Times New Roman" w:cs="Times New Roman"/>
                <w:sz w:val="24"/>
                <w:szCs w:val="24"/>
              </w:rPr>
              <w:t>Представление об ин</w:t>
            </w:r>
            <w:r w:rsidRPr="00737811">
              <w:rPr>
                <w:rFonts w:ascii="Times New Roman" w:hAnsi="Times New Roman" w:cs="Times New Roman"/>
                <w:sz w:val="24"/>
                <w:szCs w:val="24"/>
              </w:rPr>
              <w:softHyphen/>
              <w:t>дустриальном произ</w:t>
            </w:r>
            <w:r w:rsidRPr="00737811">
              <w:rPr>
                <w:rFonts w:ascii="Times New Roman" w:hAnsi="Times New Roman" w:cs="Times New Roman"/>
                <w:sz w:val="24"/>
                <w:szCs w:val="24"/>
              </w:rPr>
              <w:softHyphen/>
              <w:t>водстве, видах пред</w:t>
            </w:r>
            <w:r w:rsidRPr="00737811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приятий отрасли. Профессии тяжелой индустрии</w:t>
            </w:r>
            <w:r w:rsidR="00261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A2" w:rsidRPr="00737811" w:rsidRDefault="00DE43A2" w:rsidP="008B5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1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DE43A2" w:rsidRPr="00737811" w:rsidRDefault="00DE43A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11">
              <w:rPr>
                <w:rFonts w:ascii="Times New Roman" w:hAnsi="Times New Roman" w:cs="Times New Roman"/>
                <w:sz w:val="24"/>
                <w:szCs w:val="24"/>
              </w:rPr>
              <w:t>-сущность индустриального произ</w:t>
            </w:r>
            <w:r w:rsidRPr="00737811">
              <w:rPr>
                <w:rFonts w:ascii="Times New Roman" w:hAnsi="Times New Roman" w:cs="Times New Roman"/>
                <w:sz w:val="24"/>
                <w:szCs w:val="24"/>
              </w:rPr>
              <w:softHyphen/>
              <w:t>водства, его виды;</w:t>
            </w:r>
          </w:p>
          <w:p w:rsidR="00DE43A2" w:rsidRPr="00737811" w:rsidRDefault="00DE43A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11">
              <w:rPr>
                <w:rFonts w:ascii="Times New Roman" w:hAnsi="Times New Roman" w:cs="Times New Roman"/>
                <w:sz w:val="24"/>
                <w:szCs w:val="24"/>
              </w:rPr>
              <w:t>-профессии тяжелой индустрии;</w:t>
            </w:r>
          </w:p>
          <w:p w:rsidR="00DE43A2" w:rsidRPr="00737811" w:rsidRDefault="00DE43A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-функции работников основных профессий.</w:t>
            </w:r>
          </w:p>
          <w:p w:rsidR="00DE43A2" w:rsidRPr="00737811" w:rsidRDefault="00DE43A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11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37811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информацию о про</w:t>
            </w:r>
            <w:r w:rsidRPr="00737811">
              <w:rPr>
                <w:rFonts w:ascii="Times New Roman" w:hAnsi="Times New Roman" w:cs="Times New Roman"/>
                <w:sz w:val="24"/>
                <w:szCs w:val="24"/>
              </w:rPr>
              <w:softHyphen/>
              <w:t>фессиях, региональном рынке труда в различных источниках</w:t>
            </w:r>
          </w:p>
          <w:p w:rsidR="00DE43A2" w:rsidRPr="00737811" w:rsidRDefault="00DE43A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3A2" w:rsidRPr="00737811" w:rsidRDefault="00DE43A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3A2" w:rsidRPr="00737811" w:rsidRDefault="00DE43A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A2" w:rsidRDefault="00DE43A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A2" w:rsidRDefault="00DE43A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опрос</w:t>
            </w:r>
          </w:p>
          <w:p w:rsidR="00DE43A2" w:rsidRPr="00955F41" w:rsidRDefault="00DE43A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A2" w:rsidRDefault="00DE43A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</w:p>
        </w:tc>
      </w:tr>
      <w:tr w:rsidR="00DE43A2" w:rsidTr="008B515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A2" w:rsidRDefault="008B5153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A2" w:rsidRDefault="00DE43A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A2" w:rsidRDefault="00DE43A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2C" w:rsidRDefault="00DE43A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11">
              <w:rPr>
                <w:rFonts w:ascii="Times New Roman" w:hAnsi="Times New Roman" w:cs="Times New Roman"/>
                <w:sz w:val="24"/>
                <w:szCs w:val="24"/>
              </w:rPr>
              <w:t>Технология агропромыш</w:t>
            </w:r>
            <w:r w:rsidRPr="00737811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ленного про</w:t>
            </w:r>
            <w:r w:rsidRPr="00737811">
              <w:rPr>
                <w:rFonts w:ascii="Times New Roman" w:hAnsi="Times New Roman" w:cs="Times New Roman"/>
                <w:sz w:val="24"/>
                <w:szCs w:val="24"/>
              </w:rPr>
              <w:softHyphen/>
              <w:t>изводства</w:t>
            </w:r>
            <w:r w:rsidR="00261D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E43A2" w:rsidRPr="00737811" w:rsidRDefault="00261D2C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НРК №1</w:t>
            </w:r>
          </w:p>
          <w:p w:rsidR="00DE43A2" w:rsidRPr="00737811" w:rsidRDefault="00DE43A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3A2" w:rsidRPr="00737811" w:rsidRDefault="00DE43A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3A2" w:rsidRPr="00737811" w:rsidRDefault="00DE43A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3A2" w:rsidRPr="00737811" w:rsidRDefault="00DE43A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3A2" w:rsidRPr="00737811" w:rsidRDefault="00DE43A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A2" w:rsidRPr="00737811" w:rsidRDefault="00DE43A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A2" w:rsidRPr="00737811" w:rsidRDefault="00DE43A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11">
              <w:rPr>
                <w:rFonts w:ascii="Times New Roman" w:hAnsi="Times New Roman" w:cs="Times New Roman"/>
                <w:sz w:val="24"/>
                <w:szCs w:val="24"/>
              </w:rPr>
              <w:t>Сферы агропромыш</w:t>
            </w:r>
            <w:r w:rsidRPr="00737811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ленного производст</w:t>
            </w:r>
            <w:r w:rsidRPr="00737811">
              <w:rPr>
                <w:rFonts w:ascii="Times New Roman" w:hAnsi="Times New Roman" w:cs="Times New Roman"/>
                <w:sz w:val="24"/>
                <w:szCs w:val="24"/>
              </w:rPr>
              <w:softHyphen/>
              <w:t>ва. Основы техноло</w:t>
            </w:r>
            <w:r w:rsidRPr="00737811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гического процесса в АПК. Профессии АПК</w:t>
            </w:r>
            <w:r w:rsidR="00261D2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261D2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261D2C">
              <w:rPr>
                <w:rFonts w:ascii="Times New Roman" w:hAnsi="Times New Roman" w:cs="Times New Roman"/>
                <w:sz w:val="24"/>
                <w:szCs w:val="24"/>
              </w:rPr>
              <w:t>агнитогорска.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A2" w:rsidRPr="00737811" w:rsidRDefault="00DE43A2" w:rsidP="008B5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1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DE43A2" w:rsidRPr="00737811" w:rsidRDefault="00DE43A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11">
              <w:rPr>
                <w:rFonts w:ascii="Times New Roman" w:hAnsi="Times New Roman" w:cs="Times New Roman"/>
                <w:sz w:val="24"/>
                <w:szCs w:val="24"/>
              </w:rPr>
              <w:t>-сущность агропромышленного производства, его структуру;</w:t>
            </w:r>
          </w:p>
          <w:p w:rsidR="00DE43A2" w:rsidRPr="00737811" w:rsidRDefault="00DE43A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11">
              <w:rPr>
                <w:rFonts w:ascii="Times New Roman" w:hAnsi="Times New Roman" w:cs="Times New Roman"/>
                <w:sz w:val="24"/>
                <w:szCs w:val="24"/>
              </w:rPr>
              <w:t>-профессии АПК;</w:t>
            </w:r>
          </w:p>
          <w:p w:rsidR="00DE43A2" w:rsidRPr="00737811" w:rsidRDefault="00DE43A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11">
              <w:rPr>
                <w:rFonts w:ascii="Times New Roman" w:hAnsi="Times New Roman" w:cs="Times New Roman"/>
                <w:sz w:val="24"/>
                <w:szCs w:val="24"/>
              </w:rPr>
              <w:t>-содержание труда и профессио</w:t>
            </w:r>
            <w:r w:rsidRPr="00737811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нальные качества работников АПК. Уметь составлять технологические цепочки производства отдельных от</w:t>
            </w:r>
            <w:r w:rsidRPr="00737811">
              <w:rPr>
                <w:rFonts w:ascii="Times New Roman" w:hAnsi="Times New Roman" w:cs="Times New Roman"/>
                <w:sz w:val="24"/>
                <w:szCs w:val="24"/>
              </w:rPr>
              <w:softHyphen/>
              <w:t>раслей АПК</w:t>
            </w:r>
          </w:p>
          <w:p w:rsidR="00DE43A2" w:rsidRPr="00737811" w:rsidRDefault="00DE43A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A2" w:rsidRDefault="00DE43A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A2" w:rsidRDefault="00DE43A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опрос</w:t>
            </w:r>
          </w:p>
          <w:p w:rsidR="00DE43A2" w:rsidRPr="00955F41" w:rsidRDefault="00DE43A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A2" w:rsidRDefault="00DE43A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 ответы на вопросы стр.21 (письменно)</w:t>
            </w:r>
          </w:p>
        </w:tc>
      </w:tr>
      <w:tr w:rsidR="00DE43A2" w:rsidTr="008B515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A2" w:rsidRDefault="008B5153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A2" w:rsidRDefault="00DE43A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A2" w:rsidRDefault="00DE43A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A2" w:rsidRPr="00CB13AB" w:rsidRDefault="00DE43A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нальная дея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тельность в легкой и пи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щевой про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мышленности</w:t>
            </w:r>
          </w:p>
          <w:p w:rsidR="00DE43A2" w:rsidRPr="00CB13AB" w:rsidRDefault="00DE43A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43A2" w:rsidRPr="00CB13AB" w:rsidRDefault="00DE43A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43A2" w:rsidRPr="00CB13AB" w:rsidRDefault="00DE43A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43A2" w:rsidRPr="00CB13AB" w:rsidRDefault="00DE43A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43A2" w:rsidRPr="00CB13AB" w:rsidRDefault="00DE43A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A2" w:rsidRPr="00CB13AB" w:rsidRDefault="00DE43A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A2" w:rsidRPr="00CB13AB" w:rsidRDefault="00DE43A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легкой и пищевой промыш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ленности. Профес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сии в легкой и пище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вой промышлен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A2" w:rsidRPr="00CB13AB" w:rsidRDefault="00DE43A2" w:rsidP="008B51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</w:p>
          <w:p w:rsidR="00DE43A2" w:rsidRPr="00CB13AB" w:rsidRDefault="00DE43A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структуру и перспективы развития отдельных производств 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легкой и пи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щевой промышленности;</w:t>
            </w:r>
          </w:p>
          <w:p w:rsidR="00DE43A2" w:rsidRPr="00CB13AB" w:rsidRDefault="00DE43A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 легкой и пищевой про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мышленности;</w:t>
            </w:r>
          </w:p>
          <w:p w:rsidR="00DE43A2" w:rsidRPr="00CB13AB" w:rsidRDefault="00DE43A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труда работников этой отрасли.</w:t>
            </w:r>
          </w:p>
          <w:p w:rsidR="00DE43A2" w:rsidRPr="00CB13AB" w:rsidRDefault="00DE43A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содержание труда работников той или иной профессии</w:t>
            </w:r>
          </w:p>
          <w:p w:rsidR="00DE43A2" w:rsidRPr="00CB13AB" w:rsidRDefault="00DE43A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A2" w:rsidRDefault="00DE43A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A2" w:rsidRDefault="00DE43A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опрос</w:t>
            </w:r>
          </w:p>
          <w:p w:rsidR="00DE43A2" w:rsidRPr="00955F41" w:rsidRDefault="00DE43A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A2" w:rsidRDefault="00DE43A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1C4672">
              <w:rPr>
                <w:rFonts w:ascii="Times New Roman" w:hAnsi="Times New Roman" w:cs="Times New Roman"/>
                <w:sz w:val="24"/>
                <w:szCs w:val="24"/>
              </w:rPr>
              <w:t>4 ответы на вопросы стр.26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(письменно)</w:t>
            </w:r>
          </w:p>
        </w:tc>
      </w:tr>
      <w:tr w:rsidR="001C4672" w:rsidTr="008B515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2" w:rsidRDefault="008B5153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2" w:rsidRDefault="001C467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2" w:rsidRDefault="001C467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2" w:rsidRPr="00CB13AB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нальная дея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тельность в торговом и обществен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ном питании</w:t>
            </w:r>
            <w:r w:rsidR="00261D2C">
              <w:rPr>
                <w:rFonts w:ascii="Times New Roman" w:eastAsia="Calibri" w:hAnsi="Times New Roman" w:cs="Times New Roman"/>
                <w:sz w:val="24"/>
                <w:szCs w:val="24"/>
              </w:rPr>
              <w:t>. НРК №2</w:t>
            </w:r>
          </w:p>
          <w:p w:rsidR="001C4672" w:rsidRPr="00CB13AB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2" w:rsidRPr="00CB13AB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2" w:rsidRPr="00CB13AB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Торговля как отрасль народного хозяйства. Виды предприятий </w:t>
            </w:r>
            <w:r w:rsidR="00261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торговли и 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общественного пи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тания</w:t>
            </w:r>
            <w:r w:rsidR="00261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261D2C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="00261D2C">
              <w:rPr>
                <w:rFonts w:ascii="Times New Roman" w:eastAsia="Calibri" w:hAnsi="Times New Roman" w:cs="Times New Roman"/>
                <w:sz w:val="24"/>
                <w:szCs w:val="24"/>
              </w:rPr>
              <w:t>агнитогорска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. Профессии в сфере торговли и общественного питания</w:t>
            </w:r>
          </w:p>
          <w:p w:rsidR="001C4672" w:rsidRPr="00CB13AB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2" w:rsidRPr="00CB13AB" w:rsidRDefault="001C4672" w:rsidP="008B51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</w:p>
          <w:p w:rsidR="001C4672" w:rsidRPr="00CB13AB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- виды предприятий торговли и об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щественного питания;</w:t>
            </w:r>
          </w:p>
          <w:p w:rsidR="001C4672" w:rsidRPr="00CB13AB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-профессии и профессиональные требования к работникам торговли и общественного питания;</w:t>
            </w:r>
          </w:p>
          <w:p w:rsidR="001C4672" w:rsidRPr="00CB13AB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-содержание труда и требования к работникам данных отраслей</w:t>
            </w:r>
          </w:p>
          <w:p w:rsidR="001C4672" w:rsidRPr="00CB13AB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2" w:rsidRDefault="001C467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2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опрос</w:t>
            </w:r>
          </w:p>
          <w:p w:rsidR="001C4672" w:rsidRPr="00955F41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2" w:rsidRDefault="001C467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 ответы на вопросы стр.31 (устно)</w:t>
            </w:r>
          </w:p>
        </w:tc>
      </w:tr>
      <w:tr w:rsidR="001C4672" w:rsidTr="008B515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2" w:rsidRDefault="008B5153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2" w:rsidRDefault="001C467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2" w:rsidRDefault="001C467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2" w:rsidRPr="00CB13AB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Арттехнологии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2" w:rsidRPr="00CB13AB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2" w:rsidRPr="00CB13AB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Профессии, относя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щиеся к типу «чело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век - художествен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ный образ»</w:t>
            </w:r>
          </w:p>
          <w:p w:rsidR="001C4672" w:rsidRPr="00CB13AB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2" w:rsidRPr="00CB13AB" w:rsidRDefault="001C4672" w:rsidP="008B51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1C4672" w:rsidRPr="00CB13AB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-содержание труда, 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представителей профессий мира 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искусств;</w:t>
            </w:r>
          </w:p>
          <w:p w:rsidR="001C4672" w:rsidRPr="00CB13AB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-требования, предъявляемые к ра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ботникам сферы </w:t>
            </w:r>
            <w:proofErr w:type="spellStart"/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арттехнологии</w:t>
            </w:r>
            <w:proofErr w:type="spellEnd"/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,   понимать необходимость учета тре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бований к качествам личности</w:t>
            </w:r>
          </w:p>
          <w:p w:rsidR="001C4672" w:rsidRPr="00CB13AB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при выборе профессии.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CB1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приобретенные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знания для выбора пути продолжения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2" w:rsidRDefault="001C467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2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опрос</w:t>
            </w:r>
          </w:p>
          <w:p w:rsidR="001C4672" w:rsidRPr="00955F41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2" w:rsidRDefault="001C467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 ответы на вопросы стр.36 (устно)</w:t>
            </w:r>
          </w:p>
        </w:tc>
      </w:tr>
      <w:tr w:rsidR="001C4672" w:rsidTr="008B515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2" w:rsidRDefault="008B5153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14-15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2" w:rsidRDefault="001C467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2" w:rsidRDefault="001C467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2" w:rsidRPr="00CB13AB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ные перспек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тивные техно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логии</w:t>
            </w:r>
          </w:p>
          <w:p w:rsidR="001C4672" w:rsidRPr="00CB13AB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2" w:rsidRPr="00CB13AB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2" w:rsidRPr="00CB13AB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Новые перспективные технологии.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Влияние техники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технологии на виды и содержание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труда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2" w:rsidRPr="00CB13AB" w:rsidRDefault="001C4672" w:rsidP="008B51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</w:p>
          <w:p w:rsidR="001C4672" w:rsidRPr="00CB13AB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-содержание деятельности специа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листов в сфере универсальных пер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спективных технологий;</w:t>
            </w:r>
          </w:p>
          <w:p w:rsidR="001C4672" w:rsidRPr="00CB13AB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-профессиональные качества данных работников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2" w:rsidRDefault="001C467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2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опрос</w:t>
            </w:r>
          </w:p>
          <w:p w:rsidR="001C4672" w:rsidRPr="00955F41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2" w:rsidRDefault="001C467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7 ответы на вопросы стр.42 (устно)</w:t>
            </w:r>
          </w:p>
        </w:tc>
      </w:tr>
      <w:tr w:rsidR="001C4672" w:rsidTr="008B515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2" w:rsidRDefault="008B5153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2" w:rsidRDefault="001C467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2" w:rsidRDefault="001C467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2" w:rsidRPr="00CB13AB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нальная дея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тельность в социальной сфере</w:t>
            </w:r>
            <w:r w:rsidR="00261D2C">
              <w:rPr>
                <w:rFonts w:ascii="Times New Roman" w:eastAsia="Calibri" w:hAnsi="Times New Roman" w:cs="Times New Roman"/>
                <w:sz w:val="24"/>
                <w:szCs w:val="24"/>
              </w:rPr>
              <w:t>. НРК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2" w:rsidRPr="00CB13AB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2" w:rsidRPr="00CB13AB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и профес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сии социальной сфе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ры</w:t>
            </w:r>
            <w:r w:rsidR="00261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1D2C">
              <w:rPr>
                <w:rFonts w:ascii="Times New Roman" w:eastAsia="Calibri" w:hAnsi="Times New Roman" w:cs="Times New Roman"/>
                <w:sz w:val="24"/>
                <w:szCs w:val="24"/>
              </w:rPr>
              <w:t>Агаповского</w:t>
            </w:r>
            <w:proofErr w:type="spellEnd"/>
            <w:r w:rsidR="00261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. Профессиональны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 качества лично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сти работников дан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ной сферы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2" w:rsidRPr="00CB13AB" w:rsidRDefault="001C4672" w:rsidP="008B51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1C4672" w:rsidRPr="00CB13AB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-сущность и назначение социальной сферы;</w:t>
            </w:r>
          </w:p>
          <w:p w:rsidR="001C4672" w:rsidRPr="00CB13AB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-содержание 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труда и требования, предъявляемые к человеку, выбрав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шему профессию в социальной сфере. </w:t>
            </w:r>
          </w:p>
          <w:p w:rsidR="001C4672" w:rsidRPr="00CB13AB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информацию о ре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гиональных учреждениях профес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сионального образования и о путях трудоустройства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2" w:rsidRDefault="001C467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2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опрос</w:t>
            </w:r>
          </w:p>
          <w:p w:rsidR="001C4672" w:rsidRPr="00955F41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2" w:rsidRDefault="001C467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8 ответы на вопросы стр.44 (устно)</w:t>
            </w:r>
          </w:p>
        </w:tc>
      </w:tr>
      <w:tr w:rsidR="001C4672" w:rsidTr="008B515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2" w:rsidRDefault="008B5153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2" w:rsidRDefault="001C467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2" w:rsidRDefault="001C467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2" w:rsidRPr="00CB13AB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тельство как сфера профес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сиональной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2" w:rsidRPr="00CB13AB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2" w:rsidRPr="00CB13AB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во и предпринима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тельская деятель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ность. Виды пред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принимательской деятельности. Мо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ральные принципы предпринимательства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2" w:rsidRPr="00CB13AB" w:rsidRDefault="001C4672" w:rsidP="008B51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</w:p>
          <w:p w:rsidR="001C4672" w:rsidRPr="00CB13AB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-роль предпринимательства в систе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 рыночной экономики;</w:t>
            </w:r>
          </w:p>
          <w:p w:rsidR="001C4672" w:rsidRPr="00CB13AB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-юридические основы предпринима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тельства;</w:t>
            </w:r>
          </w:p>
          <w:p w:rsidR="001C4672" w:rsidRPr="00CB13AB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-основные формы предпринима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тельской деятельности;</w:t>
            </w:r>
          </w:p>
          <w:p w:rsidR="001C4672" w:rsidRPr="00CB13AB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-этические и моральные принципы предпринимательства.</w:t>
            </w:r>
          </w:p>
          <w:p w:rsidR="001C4672" w:rsidRPr="00CB13AB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анализировать наличие ресур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сов 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условий для выбора формы предпринимательской деятельности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2" w:rsidRDefault="001C467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2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опрос</w:t>
            </w:r>
          </w:p>
          <w:p w:rsidR="001C4672" w:rsidRPr="00955F41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2" w:rsidRDefault="001C467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9 ответы на вопросы стр.47 (устно)</w:t>
            </w:r>
          </w:p>
        </w:tc>
      </w:tr>
      <w:tr w:rsidR="001C4672" w:rsidTr="008B515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2" w:rsidRDefault="008B5153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2" w:rsidRDefault="001C467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2" w:rsidRDefault="001C467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2" w:rsidRPr="00CB13AB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управленче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ской деятель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2" w:rsidRPr="00CB13AB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2" w:rsidRPr="00CB13AB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управлен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ческого процесса. Цели, методы и стиль управления. Профес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сии управленческой сферы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2" w:rsidRPr="00CB13AB" w:rsidRDefault="001C4672" w:rsidP="008B51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</w:p>
          <w:p w:rsidR="001C4672" w:rsidRPr="00CB13AB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-структуру управленческого про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цесса;</w:t>
            </w:r>
          </w:p>
          <w:p w:rsidR="001C4672" w:rsidRPr="00CB13AB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-цели, методы и стили управления;</w:t>
            </w:r>
          </w:p>
          <w:p w:rsidR="001C4672" w:rsidRPr="00CB13AB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-профессии в управленческой сфере;</w:t>
            </w:r>
          </w:p>
          <w:p w:rsidR="001C4672" w:rsidRPr="00CB13AB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профессиональные качества, кото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рыми должен обладать руководитель. </w:t>
            </w:r>
          </w:p>
          <w:p w:rsidR="001C4672" w:rsidRPr="00CB13AB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сопоставлять свои способно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сти и возможности с требованиями профессии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2" w:rsidRDefault="001C467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2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опрос</w:t>
            </w:r>
          </w:p>
          <w:p w:rsidR="001C4672" w:rsidRPr="00955F41" w:rsidRDefault="001C46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2" w:rsidRDefault="001C467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10 составить кроссворд по разделу</w:t>
            </w:r>
          </w:p>
        </w:tc>
      </w:tr>
      <w:tr w:rsidR="00DE43A2" w:rsidTr="008B515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A2" w:rsidRDefault="008B5153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A2" w:rsidRDefault="00DE43A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A2" w:rsidRDefault="00DE43A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A2" w:rsidRPr="00CB13AB" w:rsidRDefault="00DE43A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тие по разделу «Технология основных сфер профессио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нальной дея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тельности»</w:t>
            </w:r>
          </w:p>
          <w:p w:rsidR="00DE43A2" w:rsidRPr="00CB13AB" w:rsidRDefault="00DE43A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43A2" w:rsidRPr="00CB13AB" w:rsidRDefault="00DE43A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43A2" w:rsidRPr="00CB13AB" w:rsidRDefault="00DE43A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43A2" w:rsidRPr="00CB13AB" w:rsidRDefault="00DE43A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43A2" w:rsidRPr="00CB13AB" w:rsidRDefault="00DE43A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43A2" w:rsidRPr="00CB13AB" w:rsidRDefault="00DE43A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A2" w:rsidRPr="00CB13AB" w:rsidRDefault="00DE43A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A2" w:rsidRPr="00CB13AB" w:rsidRDefault="00DE43A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сфер профессиональной деятельности. Со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держание труда от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дельных профессий. Пути профессио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нального выбора. Профессиональные качества</w:t>
            </w:r>
          </w:p>
          <w:p w:rsidR="00DE43A2" w:rsidRPr="00CB13AB" w:rsidRDefault="00DE43A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A2" w:rsidRPr="00CB13AB" w:rsidRDefault="00DE43A2" w:rsidP="008B51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</w:p>
          <w:p w:rsidR="00DE43A2" w:rsidRPr="00CB13AB" w:rsidRDefault="00DE43A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-сферы и отрасли современного производства;</w:t>
            </w:r>
          </w:p>
          <w:p w:rsidR="00DE43A2" w:rsidRPr="00CB13AB" w:rsidRDefault="00DE43A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-виды массовых профессий сферы производства и обслуживания;</w:t>
            </w:r>
          </w:p>
          <w:p w:rsidR="00DE43A2" w:rsidRPr="00CB13AB" w:rsidRDefault="00DE43A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-содержание труда отдельных про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фессий.</w:t>
            </w:r>
          </w:p>
          <w:p w:rsidR="00DE43A2" w:rsidRPr="00CB13AB" w:rsidRDefault="00DE43A2" w:rsidP="008B51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 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сопоставлять свои 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способности</w:t>
            </w:r>
          </w:p>
          <w:p w:rsidR="00DE43A2" w:rsidRPr="00CB13AB" w:rsidRDefault="00DE43A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и возможности с требованиями про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фессии; находить информацию о профессиях и учреждениях профессионального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A2" w:rsidRDefault="00DE43A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A2" w:rsidRPr="00CB13AB" w:rsidRDefault="00DE43A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Сочинения, рефераты по теме: «Что я знаю о выбран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ной про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фессии» или «Как я вижу свою карьеру». </w:t>
            </w:r>
          </w:p>
          <w:p w:rsidR="00DE43A2" w:rsidRPr="00CB13AB" w:rsidRDefault="00DE43A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A2" w:rsidRDefault="00DE43A2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3A2" w:rsidTr="008B5153">
        <w:tc>
          <w:tcPr>
            <w:tcW w:w="152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A2" w:rsidRDefault="002D4CF3" w:rsidP="008B5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Радиоэлектроника (9</w:t>
            </w:r>
            <w:r w:rsidR="00DE4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65206B" w:rsidTr="008B515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6B" w:rsidRDefault="008B5153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6B" w:rsidRDefault="0065206B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6B" w:rsidRDefault="0065206B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Радиоэлектро</w:t>
            </w:r>
            <w:proofErr w:type="spellEnd"/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ника</w:t>
            </w:r>
            <w:proofErr w:type="spellEnd"/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сфера</w:t>
            </w:r>
          </w:p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её </w:t>
            </w:r>
            <w:proofErr w:type="spellStart"/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примене</w:t>
            </w:r>
            <w:proofErr w:type="spellEnd"/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proofErr w:type="spellEnd"/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Инструк</w:t>
            </w:r>
            <w:proofErr w:type="spellEnd"/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таж</w:t>
            </w:r>
            <w:proofErr w:type="spellEnd"/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охране</w:t>
            </w:r>
          </w:p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труда</w:t>
            </w:r>
            <w:r w:rsidR="00261D2C">
              <w:rPr>
                <w:rFonts w:ascii="Times New Roman" w:eastAsia="Calibri" w:hAnsi="Times New Roman" w:cs="Times New Roman"/>
                <w:sz w:val="24"/>
                <w:szCs w:val="24"/>
              </w:rPr>
              <w:t>. НРК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Радиоэлектроник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бласть</w:t>
            </w:r>
            <w:proofErr w:type="spellEnd"/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её применения.</w:t>
            </w:r>
          </w:p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безопасности</w:t>
            </w:r>
          </w:p>
          <w:p w:rsidR="0065206B" w:rsidRPr="00CB13AB" w:rsidRDefault="00261D2C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65206B"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руда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История развития радио в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агнитогорске.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-понятие </w:t>
            </w:r>
            <w:proofErr w:type="spellStart"/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радиоэлек</w:t>
            </w:r>
            <w:proofErr w:type="spellEnd"/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троника</w:t>
            </w:r>
            <w:proofErr w:type="spellEnd"/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-сфера применения</w:t>
            </w:r>
          </w:p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радиоэлектроники; </w:t>
            </w:r>
          </w:p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-правила безопасной работы при проведении </w:t>
            </w:r>
            <w:proofErr w:type="gramStart"/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электротехнических</w:t>
            </w:r>
            <w:proofErr w:type="gramEnd"/>
          </w:p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6B" w:rsidRDefault="0065206B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6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опрос</w:t>
            </w:r>
          </w:p>
          <w:p w:rsidR="0065206B" w:rsidRPr="00955F41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6B" w:rsidRDefault="0065206B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11 </w:t>
            </w:r>
          </w:p>
        </w:tc>
      </w:tr>
      <w:tr w:rsidR="0065206B" w:rsidTr="008B515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6B" w:rsidRDefault="008B5153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6B" w:rsidRDefault="0065206B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6B" w:rsidRDefault="0065206B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информации с помощью радиоволн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информации с помощью электромаг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нитных волн. Распро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странение радиоволн. Особенности распро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странения волн разной длины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-способы передачи информации; особенности распространения волн разной длины; </w:t>
            </w:r>
          </w:p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-виды антенн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6B" w:rsidRDefault="0065206B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6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опрос</w:t>
            </w:r>
          </w:p>
          <w:p w:rsidR="0065206B" w:rsidRPr="00955F41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6B" w:rsidRDefault="0065206B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12 </w:t>
            </w:r>
          </w:p>
        </w:tc>
      </w:tr>
      <w:tr w:rsidR="0065206B" w:rsidTr="008B515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6B" w:rsidRDefault="008B5153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6B" w:rsidRDefault="0065206B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6B" w:rsidRDefault="0065206B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 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радиотехни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ческие изме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рения и изме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рительные приборы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Измерительные 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прибо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ры для измерения пара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метров электрической цепи. Способы подклю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чения измерительных приборов.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-виды измеритель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ных приборов для измерения параметров электрической цепи; </w:t>
            </w:r>
          </w:p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-способы подключения измерительных приборов.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6B" w:rsidRDefault="0065206B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6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опрос</w:t>
            </w:r>
          </w:p>
          <w:p w:rsidR="0065206B" w:rsidRPr="00955F41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6B" w:rsidRDefault="0065206B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13-14</w:t>
            </w:r>
          </w:p>
        </w:tc>
      </w:tr>
      <w:tr w:rsidR="0065206B" w:rsidTr="008B515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6B" w:rsidRDefault="008B5153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6B" w:rsidRDefault="0065206B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6B" w:rsidRDefault="0065206B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Резисторы, катушки ин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дуктивности и конденсато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ры. Выпрями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тели перемен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ного тока</w:t>
            </w:r>
          </w:p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радиоэлек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тронной аппаратуры: резисторы, катушки ин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дуктивности, конденса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торы. Устройство, принцип работы, назна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чение. Схемы выпрями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теля переменного тока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-устройство, принцип работы, назначение элемен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тов радиоэлектронной аппа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ратуры;    условные графиче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ские обозначения; схему вы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прямителя переменного тока. </w:t>
            </w:r>
          </w:p>
          <w:p w:rsidR="0065206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объяснять работу простых электрических уст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ройство по схемам; собирать из готовых элементов конст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руктора выпрямителя для питания </w:t>
            </w:r>
            <w:proofErr w:type="gramStart"/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электронной</w:t>
            </w:r>
            <w:proofErr w:type="gramEnd"/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аппаратуры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6B" w:rsidRDefault="0065206B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6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опрос</w:t>
            </w:r>
          </w:p>
          <w:p w:rsidR="0065206B" w:rsidRPr="00955F41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6B" w:rsidRDefault="0065206B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15 </w:t>
            </w:r>
          </w:p>
        </w:tc>
      </w:tr>
      <w:tr w:rsidR="0065206B" w:rsidTr="008B515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6B" w:rsidRDefault="008B5153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6B" w:rsidRDefault="0065206B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6B" w:rsidRDefault="0065206B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стика свойств 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полупровод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никовых диодов</w:t>
            </w:r>
          </w:p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Электрические свойства 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полупроводников. По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лупроводники л-типа. Полупроводники </w:t>
            </w:r>
            <w:proofErr w:type="spellStart"/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р-типа</w:t>
            </w:r>
            <w:proofErr w:type="spellEnd"/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. Электронно-дырочный переход. Полупроводниковые  диоды: устрой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ство, принцип работы и условные графические обозначения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-электрические 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свой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ства полупроводников; уст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ройство и принцип работы полупроводниковых диодов;   условные графические обо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значения диодов на схемах.</w:t>
            </w:r>
          </w:p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объяснять работу простых устройств по их принципиальным схемам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6B" w:rsidRDefault="0065206B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6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опрос</w:t>
            </w:r>
          </w:p>
          <w:p w:rsidR="0065206B" w:rsidRPr="00955F41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6B" w:rsidRDefault="0065206B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16 стр.88-91</w:t>
            </w:r>
          </w:p>
        </w:tc>
      </w:tr>
      <w:tr w:rsidR="0065206B" w:rsidTr="008B515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6B" w:rsidRDefault="008B5153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6B" w:rsidRDefault="0065206B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6B" w:rsidRDefault="0065206B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Транзисторы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Транзистор как полу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проводниковый прибор. Виды транзисторов, их устройство и прин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цип работы. Условные графические обозначе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транзисторов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-виды транзисторов; их устройство, принцип ра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боты и назначение;      условные графические изображения. </w:t>
            </w:r>
          </w:p>
          <w:p w:rsidR="0065206B" w:rsidRPr="00CB13A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объяснять работу простых устройств по их принципиальным схемам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6B" w:rsidRDefault="0065206B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6B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опрос</w:t>
            </w:r>
          </w:p>
          <w:p w:rsidR="0065206B" w:rsidRPr="00955F41" w:rsidRDefault="0065206B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6B" w:rsidRDefault="0065206B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16 стр.91-92</w:t>
            </w:r>
          </w:p>
        </w:tc>
      </w:tr>
      <w:tr w:rsidR="00DE43A2" w:rsidTr="008B5153">
        <w:tc>
          <w:tcPr>
            <w:tcW w:w="152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A2" w:rsidRPr="00DF01B2" w:rsidRDefault="00DE43A2" w:rsidP="008B5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1B2">
              <w:rPr>
                <w:rFonts w:ascii="Times New Roman" w:hAnsi="Times New Roman" w:cs="Times New Roman"/>
                <w:b/>
                <w:sz w:val="24"/>
                <w:szCs w:val="24"/>
              </w:rPr>
              <w:t>Кулинария</w:t>
            </w:r>
            <w:r w:rsidR="002D4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2710C" w:rsidTr="008B515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0C" w:rsidRDefault="008B5153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0C" w:rsidRDefault="00C2710C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0C" w:rsidRDefault="00C2710C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0C" w:rsidRPr="003F3AF2" w:rsidRDefault="00C2710C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AF2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занятие. Физиология питания. ТБ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0C" w:rsidRPr="00CB13AB" w:rsidRDefault="00C2710C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0C" w:rsidRPr="003F3AF2" w:rsidRDefault="00C2710C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F3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нструктаж уч-ся по охране труда;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соблюдением</w:t>
            </w:r>
            <w:r w:rsidRPr="003F3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по эксплу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атации оборудования; Рассмотрение</w:t>
            </w:r>
            <w:r w:rsidRPr="003F3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причин травматизма, видов производственных травм, мер </w:t>
            </w:r>
            <w:r w:rsidRPr="003F3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их предупреждению.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</w:t>
            </w:r>
            <w:r w:rsidRPr="003F3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основами рационального питания.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0C" w:rsidRPr="003F3AF2" w:rsidRDefault="00C2710C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Знать</w:t>
            </w:r>
            <w:r w:rsidRPr="003F3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 правил по эксплуатации оборудования;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</w:t>
            </w:r>
            <w:r w:rsidRPr="003F3AF2">
              <w:rPr>
                <w:rFonts w:ascii="Times New Roman" w:eastAsia="Calibri" w:hAnsi="Times New Roman" w:cs="Times New Roman"/>
                <w:sz w:val="24"/>
                <w:szCs w:val="24"/>
              </w:rPr>
              <w:t>причины травматизма, виды производственны</w:t>
            </w:r>
            <w:r w:rsidRPr="003F3A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 травм, меры по их предупреждению.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 основы</w:t>
            </w:r>
            <w:r w:rsidRPr="003F3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рационального питания.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0C" w:rsidRDefault="00C2710C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0C" w:rsidRPr="00CB13AB" w:rsidRDefault="00C2710C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0C" w:rsidRDefault="00C2710C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Продукты, согласно распределению</w:t>
            </w:r>
          </w:p>
        </w:tc>
      </w:tr>
      <w:tr w:rsidR="00C2710C" w:rsidTr="008B515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0C" w:rsidRDefault="008B5153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0C" w:rsidRDefault="00C2710C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0C" w:rsidRDefault="00C2710C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0C" w:rsidRPr="003F3AF2" w:rsidRDefault="00C2710C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Блюда из домашней птицы. </w:t>
            </w:r>
            <w:r w:rsidR="00261D2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F3AF2">
              <w:rPr>
                <w:rFonts w:ascii="Times New Roman" w:eastAsia="Calibri" w:hAnsi="Times New Roman" w:cs="Times New Roman"/>
                <w:sz w:val="24"/>
                <w:szCs w:val="24"/>
              </w:rPr>
              <w:t>РК</w:t>
            </w:r>
            <w:r w:rsidR="00261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0C" w:rsidRPr="00CB13AB" w:rsidRDefault="00C2710C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99" w:rsidRDefault="00C2710C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AF2">
              <w:rPr>
                <w:rFonts w:ascii="Times New Roman" w:eastAsia="Calibri" w:hAnsi="Times New Roman" w:cs="Times New Roman"/>
                <w:sz w:val="24"/>
                <w:szCs w:val="24"/>
              </w:rPr>
              <w:t>Виды домашней птицы, разнообразие блюд из неё.</w:t>
            </w:r>
          </w:p>
          <w:p w:rsidR="00C2710C" w:rsidRPr="003F3AF2" w:rsidRDefault="00C2710C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87E99" w:rsidRPr="003F3AF2">
              <w:rPr>
                <w:rFonts w:ascii="Times New Roman" w:eastAsia="Calibri" w:hAnsi="Times New Roman" w:cs="Times New Roman"/>
                <w:sz w:val="24"/>
                <w:szCs w:val="24"/>
              </w:rPr>
              <w:t>Запись рецептов.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0C" w:rsidRPr="003F3AF2" w:rsidRDefault="00C2710C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в</w:t>
            </w:r>
            <w:r w:rsidRPr="003F3AF2">
              <w:rPr>
                <w:rFonts w:ascii="Times New Roman" w:eastAsia="Calibri" w:hAnsi="Times New Roman" w:cs="Times New Roman"/>
                <w:sz w:val="24"/>
                <w:szCs w:val="24"/>
              </w:rPr>
              <w:t>иды домашней пт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ицы, разнообразие блюд из неё, с</w:t>
            </w:r>
            <w:r w:rsidRPr="003F3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анитарные условия первичной обработки домашней птицы. </w:t>
            </w:r>
            <w:r w:rsidR="00987E99">
              <w:rPr>
                <w:rFonts w:ascii="Times New Roman" w:eastAsia="Calibri" w:hAnsi="Times New Roman" w:cs="Times New Roman"/>
                <w:sz w:val="24"/>
                <w:szCs w:val="24"/>
              </w:rPr>
              <w:t>Уметь украшать супы и бульоны</w:t>
            </w:r>
            <w:r w:rsidRPr="003F3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0C" w:rsidRDefault="00C2710C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0C" w:rsidRPr="00CB13AB" w:rsidRDefault="00C2710C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0C" w:rsidRDefault="00C2710C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E99" w:rsidTr="008B515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99" w:rsidRDefault="008B5153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99" w:rsidRDefault="00987E99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99" w:rsidRDefault="00987E99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99" w:rsidRPr="003F3AF2" w:rsidRDefault="00987E99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AF2">
              <w:rPr>
                <w:rFonts w:ascii="Times New Roman" w:eastAsia="Calibri" w:hAnsi="Times New Roman" w:cs="Times New Roman"/>
                <w:sz w:val="24"/>
                <w:szCs w:val="24"/>
              </w:rPr>
              <w:t>Сервировка стола к обеду.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99" w:rsidRPr="00CB13AB" w:rsidRDefault="002D4CF3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99" w:rsidRPr="003F3AF2" w:rsidRDefault="00987E99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меню обеда из трёх – четырёх блюд, расчёт количества продуктов, их стоимость, время приготовления. Правила сервировки стола к обеду, оформление стола.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99" w:rsidRPr="003F3AF2" w:rsidRDefault="00987E99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составлять</w:t>
            </w:r>
            <w:r w:rsidRPr="003F3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меню обеда из трёх – четырёх блюд, расчёт количества продуктов, их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тоимость, время приготовления. Знать п</w:t>
            </w:r>
            <w:r w:rsidRPr="003F3AF2">
              <w:rPr>
                <w:rFonts w:ascii="Times New Roman" w:eastAsia="Calibri" w:hAnsi="Times New Roman" w:cs="Times New Roman"/>
                <w:sz w:val="24"/>
                <w:szCs w:val="24"/>
              </w:rPr>
              <w:t>равила сервировки 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ола к обеду, оформление стола, п</w:t>
            </w:r>
            <w:r w:rsidRPr="003F3AF2">
              <w:rPr>
                <w:rFonts w:ascii="Times New Roman" w:eastAsia="Calibri" w:hAnsi="Times New Roman" w:cs="Times New Roman"/>
                <w:sz w:val="24"/>
                <w:szCs w:val="24"/>
              </w:rPr>
              <w:t>равила пользования столовыми приборами.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99" w:rsidRDefault="00987E99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99" w:rsidRPr="00CB13AB" w:rsidRDefault="00987E99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99" w:rsidRDefault="00987E99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E99" w:rsidTr="008B515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99" w:rsidRDefault="008B5153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99" w:rsidRDefault="00987E99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99" w:rsidRDefault="00987E99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99" w:rsidRPr="003F3AF2" w:rsidRDefault="00987E99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Заготовка </w:t>
            </w:r>
            <w:r w:rsidRPr="003F3A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продуктов.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99" w:rsidRPr="00CB13AB" w:rsidRDefault="00987E99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99" w:rsidRPr="003F3AF2" w:rsidRDefault="00987E99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</w:t>
            </w:r>
            <w:r w:rsidRPr="003F3A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консервирования овощей в производственных и домашних условиях. Запись рецептов.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99" w:rsidRPr="003F3AF2" w:rsidRDefault="00987E99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  <w:r w:rsidRPr="003F3AF2">
              <w:rPr>
                <w:rFonts w:ascii="Times New Roman" w:eastAsia="Calibri" w:hAnsi="Times New Roman" w:cs="Times New Roman"/>
                <w:sz w:val="24"/>
                <w:szCs w:val="24"/>
              </w:rPr>
              <w:t>собенности консервирования овощей в произво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дственных и домашних условиях, с</w:t>
            </w:r>
            <w:r w:rsidRPr="003F3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остав маринадной заливки, пряности, правила ТБ и гигиены.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99" w:rsidRDefault="00987E99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99" w:rsidRPr="00CB13AB" w:rsidRDefault="00987E99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99" w:rsidRDefault="00987E99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распределению</w:t>
            </w:r>
          </w:p>
        </w:tc>
      </w:tr>
      <w:tr w:rsidR="00987E99" w:rsidTr="008B515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99" w:rsidRDefault="008B5153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39-40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99" w:rsidRDefault="00987E99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99" w:rsidRDefault="00987E99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99" w:rsidRPr="003F3AF2" w:rsidRDefault="00987E99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Пироги из дрожжевого </w:t>
            </w:r>
            <w:proofErr w:type="spellStart"/>
            <w:r w:rsidRPr="003F3AF2">
              <w:rPr>
                <w:rFonts w:ascii="Times New Roman" w:eastAsia="Calibri" w:hAnsi="Times New Roman" w:cs="Times New Roman"/>
                <w:sz w:val="24"/>
                <w:szCs w:val="24"/>
              </w:rPr>
              <w:t>безопарного</w:t>
            </w:r>
            <w:proofErr w:type="spellEnd"/>
            <w:r w:rsidRPr="003F3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99" w:rsidRPr="00CB13AB" w:rsidRDefault="00987E99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99" w:rsidRPr="00CB13AB" w:rsidRDefault="00987E99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Приготовление</w:t>
            </w:r>
            <w:r w:rsidRPr="003F3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дрожжевого теста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99" w:rsidRPr="003F3AF2" w:rsidRDefault="00987E99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виды дрожжевого теста.</w:t>
            </w:r>
            <w:r w:rsidRPr="003F3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определять качество</w:t>
            </w:r>
            <w:r w:rsidRPr="003F3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муки и дрожжей.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технологию </w:t>
            </w:r>
            <w:r w:rsidRPr="003F3AF2"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приготовления дрожжевого теста, условия брожения.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99" w:rsidRDefault="00987E99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99" w:rsidRPr="00CB13AB" w:rsidRDefault="00987E99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99" w:rsidRDefault="00987E99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Продукты, согласно распределению</w:t>
            </w:r>
          </w:p>
        </w:tc>
      </w:tr>
      <w:tr w:rsidR="00987E99" w:rsidTr="008B515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99" w:rsidRDefault="008B5153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99" w:rsidRDefault="00987E99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99" w:rsidRDefault="00987E99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99" w:rsidRPr="003F3AF2" w:rsidRDefault="00987E99" w:rsidP="008B51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3AF2">
              <w:rPr>
                <w:rFonts w:ascii="Times New Roman" w:eastAsia="Calibri" w:hAnsi="Times New Roman" w:cs="Times New Roman"/>
                <w:sz w:val="24"/>
                <w:szCs w:val="24"/>
              </w:rPr>
              <w:t>Торты из песочного, бисквитного теста; крема, начинки.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99" w:rsidRPr="00CB13AB" w:rsidRDefault="00987E99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99" w:rsidRDefault="00987E99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AF2">
              <w:rPr>
                <w:rFonts w:ascii="Times New Roman" w:eastAsia="Calibri" w:hAnsi="Times New Roman" w:cs="Times New Roman"/>
                <w:sz w:val="24"/>
                <w:szCs w:val="24"/>
              </w:rPr>
              <w:t>Торты из песочного, бисквитного теста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87E99" w:rsidRPr="00CB13AB" w:rsidRDefault="00987E99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AF2">
              <w:rPr>
                <w:rFonts w:ascii="Times New Roman" w:eastAsia="Calibri" w:hAnsi="Times New Roman" w:cs="Times New Roman"/>
                <w:sz w:val="24"/>
                <w:szCs w:val="24"/>
              </w:rPr>
              <w:t>Запись рецептов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99" w:rsidRPr="003F3AF2" w:rsidRDefault="00987E99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в</w:t>
            </w:r>
            <w:r w:rsidRPr="003F3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иды тортов из песочного, бисквитного теста; крема, виды начинок, способы их приготовления.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99" w:rsidRDefault="00987E99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99" w:rsidRPr="00CB13AB" w:rsidRDefault="00987E99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99" w:rsidRDefault="00987E99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Продукты, согласно распределению</w:t>
            </w:r>
          </w:p>
        </w:tc>
      </w:tr>
      <w:tr w:rsidR="00987E99" w:rsidTr="008B515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99" w:rsidRDefault="008B5153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99" w:rsidRDefault="00987E99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99" w:rsidRDefault="00987E99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99" w:rsidRPr="003F3AF2" w:rsidRDefault="00987E99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AF2">
              <w:rPr>
                <w:rFonts w:ascii="Times New Roman" w:eastAsia="Calibri" w:hAnsi="Times New Roman" w:cs="Times New Roman"/>
                <w:sz w:val="24"/>
                <w:szCs w:val="24"/>
              </w:rPr>
              <w:t>Блюда национальной кухни.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F157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F3AF2">
              <w:rPr>
                <w:rFonts w:ascii="Times New Roman" w:eastAsia="Calibri" w:hAnsi="Times New Roman" w:cs="Times New Roman"/>
                <w:sz w:val="24"/>
                <w:szCs w:val="24"/>
              </w:rPr>
              <w:t>РК</w:t>
            </w:r>
            <w:r w:rsidR="000F1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99" w:rsidRPr="00CB13AB" w:rsidRDefault="00987E99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99" w:rsidRPr="00CB13AB" w:rsidRDefault="00987E99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</w:t>
            </w:r>
            <w:r w:rsidRPr="003F3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блюд национальной кухни народов Уральского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региона.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99" w:rsidRPr="003F3AF2" w:rsidRDefault="00987E99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виды </w:t>
            </w:r>
            <w:r w:rsidRPr="003F3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блюд национальной кухни народов Уральского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</w:t>
            </w:r>
            <w:r w:rsidRPr="003F3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99" w:rsidRDefault="00987E99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99" w:rsidRPr="00CB13AB" w:rsidRDefault="00987E99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99" w:rsidRDefault="00987E99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Продукты, согласно распределению</w:t>
            </w:r>
          </w:p>
        </w:tc>
      </w:tr>
      <w:tr w:rsidR="00987E99" w:rsidTr="008B5153">
        <w:tc>
          <w:tcPr>
            <w:tcW w:w="152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99" w:rsidRDefault="00987E99" w:rsidP="008B5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</w:t>
            </w:r>
            <w:r w:rsidR="002D4CF3">
              <w:rPr>
                <w:rFonts w:ascii="Times New Roman" w:hAnsi="Times New Roman" w:cs="Times New Roman"/>
                <w:b/>
                <w:sz w:val="24"/>
                <w:szCs w:val="24"/>
              </w:rPr>
              <w:t>нальное самоопределение (16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181CE9" w:rsidTr="008B515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E9" w:rsidRDefault="008B5153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9" w:rsidRDefault="00181CE9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9" w:rsidRDefault="00181CE9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E9" w:rsidRPr="00181CE9" w:rsidRDefault="00181CE9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освоения профессии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E9" w:rsidRPr="00181CE9" w:rsidRDefault="00181CE9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C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E9" w:rsidRPr="00181CE9" w:rsidRDefault="00181CE9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освоения профессии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E9" w:rsidRPr="00181CE9" w:rsidRDefault="00181CE9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пути</w:t>
            </w:r>
            <w:r w:rsidRPr="00181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освоения профессии; кто может оказать влияние на выбор </w:t>
            </w:r>
            <w:proofErr w:type="gramStart"/>
            <w:r w:rsidRPr="00181CE9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  <w:proofErr w:type="gramEnd"/>
            <w:r w:rsidRPr="00181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какие </w:t>
            </w:r>
            <w:r w:rsidRPr="00181C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новые профессии появились за последние годы.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E9" w:rsidRDefault="00181CE9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E9" w:rsidRDefault="00181CE9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опрос</w:t>
            </w:r>
          </w:p>
          <w:p w:rsidR="00181CE9" w:rsidRDefault="00181CE9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CE9" w:rsidRPr="00955F41" w:rsidRDefault="00181CE9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9" w:rsidRDefault="00181CE9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35стр.194-197</w:t>
            </w:r>
          </w:p>
        </w:tc>
      </w:tr>
      <w:tr w:rsidR="00EC5E60" w:rsidTr="008B515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0" w:rsidRDefault="008B5153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0" w:rsidRDefault="00EC5E60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0" w:rsidRDefault="00EC5E60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0" w:rsidRPr="00987E99" w:rsidRDefault="00EC5E60" w:rsidP="008B5153">
            <w:pPr>
              <w:rPr>
                <w:rStyle w:val="FontStyle41"/>
                <w:rFonts w:eastAsia="Calibri"/>
                <w:b w:val="0"/>
                <w:i w:val="0"/>
                <w:sz w:val="24"/>
                <w:szCs w:val="24"/>
              </w:rPr>
            </w:pPr>
            <w:r w:rsidRPr="00987E99">
              <w:rPr>
                <w:rStyle w:val="FontStyle41"/>
                <w:rFonts w:eastAsia="Calibri"/>
                <w:b w:val="0"/>
                <w:i w:val="0"/>
                <w:sz w:val="24"/>
                <w:szCs w:val="24"/>
              </w:rPr>
              <w:t>Типичные ошибки при выборе профессии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0" w:rsidRPr="00987E99" w:rsidRDefault="00EC5E60" w:rsidP="008B5153">
            <w:pPr>
              <w:rPr>
                <w:rStyle w:val="FontStyle41"/>
                <w:rFonts w:eastAsia="Calibri"/>
                <w:b w:val="0"/>
                <w:i w:val="0"/>
                <w:sz w:val="24"/>
                <w:szCs w:val="24"/>
              </w:rPr>
            </w:pPr>
            <w:r w:rsidRPr="00987E99">
              <w:rPr>
                <w:rStyle w:val="FontStyle41"/>
                <w:rFonts w:eastAsia="Calibri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0" w:rsidRPr="00987E99" w:rsidRDefault="00EC5E60" w:rsidP="008B5153">
            <w:pPr>
              <w:rPr>
                <w:rStyle w:val="FontStyle41"/>
                <w:rFonts w:eastAsia="Calibri"/>
                <w:b w:val="0"/>
                <w:i w:val="0"/>
                <w:sz w:val="24"/>
                <w:szCs w:val="24"/>
              </w:rPr>
            </w:pPr>
            <w:r w:rsidRPr="00987E99">
              <w:rPr>
                <w:rStyle w:val="FontStyle41"/>
                <w:rFonts w:eastAsia="Calibri"/>
                <w:b w:val="0"/>
                <w:i w:val="0"/>
                <w:sz w:val="24"/>
                <w:szCs w:val="24"/>
              </w:rPr>
              <w:t xml:space="preserve">Группы ошибок, престижность, пути получения профессии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0" w:rsidRPr="00987E99" w:rsidRDefault="00EC5E60" w:rsidP="008B5153">
            <w:pPr>
              <w:rPr>
                <w:rStyle w:val="FontStyle41"/>
                <w:rFonts w:eastAsia="Calibri"/>
                <w:i w:val="0"/>
                <w:sz w:val="24"/>
                <w:szCs w:val="24"/>
              </w:rPr>
            </w:pPr>
            <w:r w:rsidRPr="00987E99">
              <w:rPr>
                <w:rStyle w:val="FontStyle41"/>
                <w:rFonts w:eastAsia="Calibri"/>
                <w:i w:val="0"/>
                <w:sz w:val="24"/>
                <w:szCs w:val="24"/>
              </w:rPr>
              <w:t>Знать:</w:t>
            </w:r>
          </w:p>
          <w:p w:rsidR="00EC5E60" w:rsidRPr="00987E99" w:rsidRDefault="00EC5E60" w:rsidP="008B5153">
            <w:pPr>
              <w:rPr>
                <w:rStyle w:val="FontStyle41"/>
                <w:rFonts w:eastAsia="Calibri"/>
                <w:b w:val="0"/>
                <w:i w:val="0"/>
                <w:sz w:val="24"/>
                <w:szCs w:val="24"/>
              </w:rPr>
            </w:pPr>
            <w:r w:rsidRPr="00987E99">
              <w:rPr>
                <w:rStyle w:val="FontStyle41"/>
                <w:rFonts w:eastAsia="Calibri"/>
                <w:b w:val="0"/>
                <w:i w:val="0"/>
                <w:sz w:val="24"/>
                <w:szCs w:val="24"/>
              </w:rPr>
              <w:t>-типичные ошибки при выборе профессии;</w:t>
            </w:r>
          </w:p>
          <w:p w:rsidR="00EC5E60" w:rsidRPr="00987E99" w:rsidRDefault="00EC5E60" w:rsidP="008B5153">
            <w:pPr>
              <w:rPr>
                <w:rStyle w:val="FontStyle41"/>
                <w:rFonts w:eastAsia="Calibri"/>
                <w:b w:val="0"/>
                <w:i w:val="0"/>
                <w:sz w:val="24"/>
                <w:szCs w:val="24"/>
              </w:rPr>
            </w:pPr>
            <w:r w:rsidRPr="00987E99">
              <w:rPr>
                <w:rStyle w:val="FontStyle41"/>
                <w:rFonts w:eastAsia="Calibri"/>
                <w:i w:val="0"/>
                <w:sz w:val="24"/>
                <w:szCs w:val="24"/>
              </w:rPr>
              <w:t>Уметь</w:t>
            </w:r>
            <w:r w:rsidRPr="00987E99">
              <w:rPr>
                <w:rStyle w:val="FontStyle41"/>
                <w:rFonts w:eastAsia="Calibri"/>
                <w:b w:val="0"/>
                <w:i w:val="0"/>
                <w:sz w:val="24"/>
                <w:szCs w:val="24"/>
              </w:rPr>
              <w:t xml:space="preserve"> определить сферу будущей  деятельности.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0" w:rsidRDefault="00EC5E60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0" w:rsidRDefault="00EC5E6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опрос</w:t>
            </w:r>
          </w:p>
          <w:p w:rsidR="00EC5E60" w:rsidRDefault="00EC5E6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:rsidR="00EC5E60" w:rsidRPr="00955F41" w:rsidRDefault="00EC5E6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0" w:rsidRDefault="00EC5E60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35 стр.198-200</w:t>
            </w:r>
          </w:p>
        </w:tc>
      </w:tr>
      <w:tr w:rsidR="00EC5E60" w:rsidTr="008B515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0" w:rsidRDefault="008B5153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0" w:rsidRDefault="00EC5E60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0" w:rsidRDefault="00EC5E60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0" w:rsidRPr="00EC5E60" w:rsidRDefault="00EC5E6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Классификация профессий.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0" w:rsidRPr="00EC5E60" w:rsidRDefault="00EC5E6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0" w:rsidRPr="00EC5E60" w:rsidRDefault="00EC5E6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 профессий и специальностей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0" w:rsidRPr="00EC5E60" w:rsidRDefault="00EC5E6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определения</w:t>
            </w:r>
            <w:r w:rsidRPr="00EC5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ессии и специальности; отрасли экономики; классификацию</w:t>
            </w:r>
            <w:r w:rsidRPr="00EC5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0" w:rsidRDefault="00EC5E60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0" w:rsidRDefault="00EC5E6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опрос</w:t>
            </w:r>
          </w:p>
          <w:p w:rsidR="00EC5E60" w:rsidRDefault="00EC5E6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:rsidR="00EC5E60" w:rsidRPr="00955F41" w:rsidRDefault="00EC5E6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0" w:rsidRDefault="00EC5E60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36 </w:t>
            </w:r>
          </w:p>
        </w:tc>
      </w:tr>
      <w:tr w:rsidR="00EC5E60" w:rsidTr="008B515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0" w:rsidRDefault="008B5153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0" w:rsidRDefault="00EC5E60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0" w:rsidRDefault="00EC5E60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0" w:rsidRPr="00CB13AB" w:rsidRDefault="00EC5E6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Профессиограмма</w:t>
            </w:r>
            <w:proofErr w:type="spellEnd"/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психограмма</w:t>
            </w:r>
            <w:proofErr w:type="spellEnd"/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0" w:rsidRPr="00CB13AB" w:rsidRDefault="00EC5E6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0" w:rsidRPr="00CB13AB" w:rsidRDefault="00EC5E6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Профессиограмма</w:t>
            </w:r>
            <w:proofErr w:type="spellEnd"/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психограмма</w:t>
            </w:r>
            <w:proofErr w:type="spellEnd"/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составление </w:t>
            </w:r>
            <w:proofErr w:type="spellStart"/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профессиограммы</w:t>
            </w:r>
            <w:proofErr w:type="spellEnd"/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выбранной специальности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0" w:rsidRPr="00CB13AB" w:rsidRDefault="00EC5E60" w:rsidP="008B5153">
            <w:pPr>
              <w:rPr>
                <w:rStyle w:val="FontStyle40"/>
                <w:rFonts w:eastAsia="Calibri"/>
                <w:sz w:val="24"/>
                <w:szCs w:val="24"/>
              </w:rPr>
            </w:pPr>
            <w:r w:rsidRPr="00CB13AB">
              <w:rPr>
                <w:rStyle w:val="FontStyle40"/>
                <w:rFonts w:eastAsia="Calibri"/>
                <w:sz w:val="24"/>
                <w:szCs w:val="24"/>
              </w:rPr>
              <w:t>Знать:</w:t>
            </w:r>
          </w:p>
          <w:p w:rsidR="00EC5E60" w:rsidRPr="00CB13AB" w:rsidRDefault="00EC5E60" w:rsidP="008B5153">
            <w:pPr>
              <w:rPr>
                <w:rStyle w:val="FontStyle40"/>
                <w:rFonts w:eastAsia="Calibri"/>
                <w:b w:val="0"/>
                <w:sz w:val="24"/>
                <w:szCs w:val="24"/>
              </w:rPr>
            </w:pPr>
            <w:r w:rsidRPr="00CB13AB">
              <w:rPr>
                <w:rStyle w:val="FontStyle40"/>
                <w:rFonts w:eastAsia="Calibri"/>
                <w:b w:val="0"/>
                <w:sz w:val="24"/>
                <w:szCs w:val="24"/>
              </w:rPr>
              <w:t xml:space="preserve">-назначение </w:t>
            </w:r>
            <w:proofErr w:type="spellStart"/>
            <w:r w:rsidRPr="00CB13AB">
              <w:rPr>
                <w:rStyle w:val="FontStyle40"/>
                <w:rFonts w:eastAsia="Calibri"/>
                <w:b w:val="0"/>
                <w:sz w:val="24"/>
                <w:szCs w:val="24"/>
              </w:rPr>
              <w:t>профессиограммы</w:t>
            </w:r>
            <w:proofErr w:type="spellEnd"/>
            <w:r w:rsidRPr="00CB13AB">
              <w:rPr>
                <w:rStyle w:val="FontStyle40"/>
                <w:rFonts w:eastAsia="Calibri"/>
                <w:b w:val="0"/>
                <w:sz w:val="24"/>
                <w:szCs w:val="24"/>
              </w:rPr>
              <w:t>;</w:t>
            </w:r>
          </w:p>
          <w:p w:rsidR="00EC5E60" w:rsidRPr="00CB13AB" w:rsidRDefault="00EC5E60" w:rsidP="008B5153">
            <w:pPr>
              <w:rPr>
                <w:rStyle w:val="FontStyle40"/>
                <w:rFonts w:eastAsia="Calibri"/>
                <w:b w:val="0"/>
                <w:sz w:val="24"/>
                <w:szCs w:val="24"/>
              </w:rPr>
            </w:pPr>
            <w:r w:rsidRPr="00CB13AB">
              <w:rPr>
                <w:rStyle w:val="FontStyle40"/>
                <w:rFonts w:eastAsia="Calibri"/>
                <w:b w:val="0"/>
                <w:sz w:val="24"/>
                <w:szCs w:val="24"/>
              </w:rPr>
              <w:t xml:space="preserve">-все сведения о профессии, которые содержит </w:t>
            </w:r>
            <w:proofErr w:type="spellStart"/>
            <w:r w:rsidRPr="00CB13AB">
              <w:rPr>
                <w:rStyle w:val="FontStyle40"/>
                <w:rFonts w:eastAsia="Calibri"/>
                <w:b w:val="0"/>
                <w:sz w:val="24"/>
                <w:szCs w:val="24"/>
              </w:rPr>
              <w:t>профессиограмма</w:t>
            </w:r>
            <w:proofErr w:type="spellEnd"/>
            <w:r w:rsidRPr="00CB13AB">
              <w:rPr>
                <w:rStyle w:val="FontStyle40"/>
                <w:rFonts w:eastAsia="Calibri"/>
                <w:b w:val="0"/>
                <w:sz w:val="24"/>
                <w:szCs w:val="24"/>
              </w:rPr>
              <w:t>;</w:t>
            </w:r>
          </w:p>
          <w:p w:rsidR="00EC5E60" w:rsidRPr="00CB13AB" w:rsidRDefault="00EC5E60" w:rsidP="008B5153">
            <w:pPr>
              <w:rPr>
                <w:rStyle w:val="FontStyle40"/>
                <w:rFonts w:eastAsia="Calibri"/>
                <w:b w:val="0"/>
                <w:sz w:val="24"/>
                <w:szCs w:val="24"/>
              </w:rPr>
            </w:pPr>
            <w:r w:rsidRPr="00CB13AB">
              <w:rPr>
                <w:rStyle w:val="FontStyle40"/>
                <w:rFonts w:eastAsia="Calibri"/>
                <w:b w:val="0"/>
                <w:sz w:val="24"/>
                <w:szCs w:val="24"/>
              </w:rPr>
              <w:t xml:space="preserve">-понятие </w:t>
            </w:r>
            <w:proofErr w:type="spellStart"/>
            <w:r w:rsidRPr="00CB13AB">
              <w:rPr>
                <w:rStyle w:val="FontStyle40"/>
                <w:rFonts w:eastAsia="Calibri"/>
                <w:b w:val="0"/>
                <w:sz w:val="24"/>
                <w:szCs w:val="24"/>
              </w:rPr>
              <w:t>психограмма</w:t>
            </w:r>
            <w:proofErr w:type="spellEnd"/>
            <w:r w:rsidRPr="00CB13AB">
              <w:rPr>
                <w:rStyle w:val="FontStyle40"/>
                <w:rFonts w:eastAsia="Calibri"/>
                <w:b w:val="0"/>
                <w:sz w:val="24"/>
                <w:szCs w:val="24"/>
              </w:rPr>
              <w:t>, и какую информацию она несет.</w:t>
            </w:r>
          </w:p>
          <w:p w:rsidR="00EC5E60" w:rsidRPr="00CB13AB" w:rsidRDefault="00EC5E60" w:rsidP="008B5153">
            <w:pPr>
              <w:rPr>
                <w:rStyle w:val="FontStyle40"/>
                <w:rFonts w:eastAsia="Calibri"/>
                <w:sz w:val="24"/>
                <w:szCs w:val="24"/>
              </w:rPr>
            </w:pPr>
            <w:r w:rsidRPr="00CB13AB">
              <w:rPr>
                <w:rStyle w:val="FontStyle40"/>
                <w:rFonts w:eastAsia="Calibri"/>
                <w:sz w:val="24"/>
                <w:szCs w:val="24"/>
              </w:rPr>
              <w:t xml:space="preserve">Уметь </w:t>
            </w:r>
            <w:r w:rsidRPr="00CB13AB">
              <w:rPr>
                <w:rStyle w:val="FontStyle40"/>
                <w:rFonts w:eastAsia="Calibri"/>
                <w:b w:val="0"/>
                <w:sz w:val="24"/>
                <w:szCs w:val="24"/>
              </w:rPr>
              <w:t xml:space="preserve">составлять </w:t>
            </w:r>
            <w:proofErr w:type="spellStart"/>
            <w:r w:rsidRPr="00CB13AB">
              <w:rPr>
                <w:rStyle w:val="FontStyle40"/>
                <w:rFonts w:eastAsia="Calibri"/>
                <w:b w:val="0"/>
                <w:sz w:val="24"/>
                <w:szCs w:val="24"/>
              </w:rPr>
              <w:t>профессиограмму</w:t>
            </w:r>
            <w:proofErr w:type="spellEnd"/>
            <w:r w:rsidRPr="00CB13AB">
              <w:rPr>
                <w:rStyle w:val="FontStyle40"/>
                <w:rFonts w:eastAsia="Calibri"/>
                <w:b w:val="0"/>
                <w:sz w:val="24"/>
                <w:szCs w:val="24"/>
              </w:rPr>
              <w:t xml:space="preserve"> по выбранной профессии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0" w:rsidRDefault="00EC5E60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60" w:rsidRDefault="00EC5E6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опрос</w:t>
            </w:r>
          </w:p>
          <w:p w:rsidR="00EC5E60" w:rsidRDefault="00EC5E6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:rsidR="00EC5E60" w:rsidRPr="00955F41" w:rsidRDefault="00EC5E6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60" w:rsidRDefault="00EC5E60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37</w:t>
            </w:r>
          </w:p>
        </w:tc>
      </w:tr>
      <w:tr w:rsidR="00181CE9" w:rsidTr="008B515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E9" w:rsidRDefault="008B5153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-50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9" w:rsidRDefault="00181CE9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9" w:rsidRDefault="00181CE9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E9" w:rsidRPr="00CB13AB" w:rsidRDefault="00181CE9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Внутренний мир 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человека и система представлений о себе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E9" w:rsidRPr="00CB13AB" w:rsidRDefault="002D4CF3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E9" w:rsidRPr="00CB13AB" w:rsidRDefault="00181CE9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Сущность 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концепции «Я». Самооценка и её роль в профессиональном самоопределении личности. Методика определения  уровня самооценки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E9" w:rsidRPr="00CB13AB" w:rsidRDefault="00181CE9" w:rsidP="008B51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181CE9" w:rsidRPr="00CB13AB" w:rsidRDefault="00181CE9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-пути формирования образа собственного «Я»;</w:t>
            </w:r>
          </w:p>
          <w:p w:rsidR="00181CE9" w:rsidRPr="00CB13AB" w:rsidRDefault="00181CE9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-основные составляющие «</w:t>
            </w:r>
            <w:proofErr w:type="spellStart"/>
            <w:proofErr w:type="gramStart"/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Я-концепции</w:t>
            </w:r>
            <w:proofErr w:type="spellEnd"/>
            <w:proofErr w:type="gramEnd"/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181CE9" w:rsidRPr="00CB13AB" w:rsidRDefault="00181CE9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-формы проявления «</w:t>
            </w:r>
            <w:proofErr w:type="spellStart"/>
            <w:proofErr w:type="gramStart"/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Я-концепции</w:t>
            </w:r>
            <w:proofErr w:type="spellEnd"/>
            <w:proofErr w:type="gramEnd"/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» при выборе профессии</w:t>
            </w:r>
          </w:p>
          <w:p w:rsidR="00181CE9" w:rsidRPr="00CB13AB" w:rsidRDefault="00181CE9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  самооценку развития личностных качеств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E9" w:rsidRDefault="00181CE9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E9" w:rsidRDefault="00181CE9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опрос</w:t>
            </w:r>
          </w:p>
          <w:p w:rsidR="00181CE9" w:rsidRDefault="00181CE9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  <w:p w:rsidR="00181CE9" w:rsidRPr="00955F41" w:rsidRDefault="00181CE9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9" w:rsidRDefault="00181CE9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38 </w:t>
            </w:r>
          </w:p>
        </w:tc>
      </w:tr>
      <w:tr w:rsidR="00181CE9" w:rsidTr="008B515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E9" w:rsidRDefault="008B5153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51-52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9" w:rsidRDefault="00181CE9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9" w:rsidRDefault="00181CE9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E9" w:rsidRPr="00CB13AB" w:rsidRDefault="00181CE9" w:rsidP="008B5153">
            <w:pPr>
              <w:rPr>
                <w:rStyle w:val="FontStyle42"/>
                <w:rFonts w:eastAsia="Calibri"/>
                <w:sz w:val="24"/>
                <w:szCs w:val="24"/>
              </w:rPr>
            </w:pPr>
            <w:r w:rsidRPr="00CB13AB">
              <w:rPr>
                <w:rStyle w:val="FontStyle42"/>
                <w:rFonts w:eastAsia="Calibri"/>
                <w:sz w:val="24"/>
                <w:szCs w:val="24"/>
              </w:rPr>
              <w:t>Профессио</w:t>
            </w:r>
            <w:r w:rsidRPr="00CB13AB">
              <w:rPr>
                <w:rStyle w:val="FontStyle42"/>
                <w:rFonts w:eastAsia="Calibri"/>
                <w:sz w:val="24"/>
                <w:szCs w:val="24"/>
              </w:rPr>
              <w:softHyphen/>
              <w:t>нальные инте</w:t>
            </w:r>
            <w:r w:rsidRPr="00CB13AB">
              <w:rPr>
                <w:rStyle w:val="FontStyle42"/>
                <w:rFonts w:eastAsia="Calibri"/>
                <w:sz w:val="24"/>
                <w:szCs w:val="24"/>
              </w:rPr>
              <w:softHyphen/>
              <w:t>ресы и склон</w:t>
            </w:r>
            <w:r w:rsidRPr="00CB13AB">
              <w:rPr>
                <w:rStyle w:val="FontStyle42"/>
                <w:rFonts w:eastAsia="Calibri"/>
                <w:sz w:val="24"/>
                <w:szCs w:val="24"/>
              </w:rPr>
              <w:softHyphen/>
              <w:t>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E9" w:rsidRPr="00CB13AB" w:rsidRDefault="00181CE9" w:rsidP="008B5153">
            <w:pPr>
              <w:rPr>
                <w:rStyle w:val="FontStyle42"/>
                <w:rFonts w:eastAsia="Calibri"/>
                <w:sz w:val="24"/>
                <w:szCs w:val="24"/>
              </w:rPr>
            </w:pPr>
            <w:r w:rsidRPr="00CB13AB">
              <w:rPr>
                <w:rStyle w:val="FontStyle42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E9" w:rsidRDefault="00181CE9" w:rsidP="008B5153">
            <w:pPr>
              <w:rPr>
                <w:rStyle w:val="FontStyle42"/>
                <w:rFonts w:eastAsia="Calibri"/>
                <w:sz w:val="24"/>
                <w:szCs w:val="24"/>
              </w:rPr>
            </w:pPr>
            <w:r w:rsidRPr="00EC5E60">
              <w:rPr>
                <w:rStyle w:val="FontStyle42"/>
                <w:rFonts w:eastAsia="Calibri"/>
                <w:sz w:val="24"/>
                <w:szCs w:val="24"/>
              </w:rPr>
              <w:t xml:space="preserve">Сущность понятий </w:t>
            </w:r>
            <w:r w:rsidRPr="00EC5E60">
              <w:rPr>
                <w:rStyle w:val="FontStyle54"/>
                <w:rFonts w:eastAsia="Calibri"/>
                <w:i w:val="0"/>
                <w:sz w:val="24"/>
                <w:szCs w:val="24"/>
              </w:rPr>
              <w:t xml:space="preserve">профессиональный интерес </w:t>
            </w:r>
            <w:r w:rsidRPr="00EC5E60">
              <w:rPr>
                <w:rStyle w:val="FontStyle42"/>
                <w:rFonts w:eastAsia="Calibri"/>
                <w:sz w:val="24"/>
                <w:szCs w:val="24"/>
              </w:rPr>
              <w:t xml:space="preserve">и </w:t>
            </w:r>
            <w:r w:rsidRPr="00EC5E60">
              <w:rPr>
                <w:rStyle w:val="FontStyle54"/>
                <w:rFonts w:eastAsia="Calibri"/>
                <w:i w:val="0"/>
                <w:sz w:val="24"/>
                <w:szCs w:val="24"/>
              </w:rPr>
              <w:t>склонно</w:t>
            </w:r>
            <w:r w:rsidRPr="00EC5E60">
              <w:rPr>
                <w:rStyle w:val="FontStyle54"/>
                <w:rFonts w:eastAsia="Calibri"/>
                <w:i w:val="0"/>
                <w:sz w:val="24"/>
                <w:szCs w:val="24"/>
              </w:rPr>
              <w:softHyphen/>
              <w:t>сти.</w:t>
            </w:r>
            <w:r w:rsidRPr="00EC5E60">
              <w:rPr>
                <w:rStyle w:val="FontStyle54"/>
                <w:rFonts w:eastAsia="Calibri"/>
                <w:sz w:val="24"/>
                <w:szCs w:val="24"/>
              </w:rPr>
              <w:t xml:space="preserve"> </w:t>
            </w:r>
            <w:r w:rsidRPr="00EC5E60">
              <w:rPr>
                <w:rStyle w:val="FontStyle42"/>
                <w:rFonts w:eastAsia="Calibri"/>
                <w:sz w:val="24"/>
                <w:szCs w:val="24"/>
              </w:rPr>
              <w:t>Выяв</w:t>
            </w:r>
            <w:r w:rsidR="00EC5E60">
              <w:rPr>
                <w:rStyle w:val="FontStyle42"/>
                <w:rFonts w:eastAsia="Calibri"/>
                <w:sz w:val="24"/>
                <w:szCs w:val="24"/>
              </w:rPr>
              <w:t>ление и оценка профессио</w:t>
            </w:r>
            <w:r w:rsidRPr="00EC5E60">
              <w:rPr>
                <w:rStyle w:val="FontStyle42"/>
                <w:rFonts w:eastAsia="Calibri"/>
                <w:sz w:val="24"/>
                <w:szCs w:val="24"/>
              </w:rPr>
              <w:t>нальных интересов с помощью разных методик</w:t>
            </w:r>
            <w:r w:rsidR="00EC5E60">
              <w:rPr>
                <w:rStyle w:val="FontStyle42"/>
                <w:rFonts w:eastAsia="Calibri"/>
                <w:sz w:val="24"/>
                <w:szCs w:val="24"/>
              </w:rPr>
              <w:t>.</w:t>
            </w:r>
          </w:p>
          <w:p w:rsidR="00EC5E60" w:rsidRPr="00EC5E60" w:rsidRDefault="00EC5E60" w:rsidP="008B5153">
            <w:pPr>
              <w:rPr>
                <w:rStyle w:val="FontStyle42"/>
                <w:rFonts w:eastAsia="Calibri"/>
                <w:sz w:val="24"/>
                <w:szCs w:val="24"/>
              </w:rPr>
            </w:pPr>
            <w:r w:rsidRPr="00CB13AB">
              <w:rPr>
                <w:rStyle w:val="FontStyle42"/>
                <w:rFonts w:eastAsia="Calibri"/>
                <w:sz w:val="24"/>
                <w:szCs w:val="24"/>
              </w:rPr>
              <w:t>Понятие о задатках и способностях лич</w:t>
            </w:r>
            <w:r w:rsidRPr="00CB13AB">
              <w:rPr>
                <w:rStyle w:val="FontStyle42"/>
                <w:rFonts w:eastAsia="Calibri"/>
                <w:sz w:val="24"/>
                <w:szCs w:val="24"/>
              </w:rPr>
              <w:softHyphen/>
              <w:t>ности. Деятельность как важнейшее усло</w:t>
            </w:r>
            <w:r w:rsidRPr="00CB13AB">
              <w:rPr>
                <w:rStyle w:val="FontStyle42"/>
                <w:rFonts w:eastAsia="Calibri"/>
                <w:sz w:val="24"/>
                <w:szCs w:val="24"/>
              </w:rPr>
              <w:softHyphen/>
              <w:t>вие проявления и развития способно</w:t>
            </w:r>
            <w:r w:rsidRPr="00CB13AB">
              <w:rPr>
                <w:rStyle w:val="FontStyle42"/>
                <w:rFonts w:eastAsia="Calibri"/>
                <w:sz w:val="24"/>
                <w:szCs w:val="24"/>
              </w:rPr>
              <w:softHyphen/>
              <w:t xml:space="preserve">стей. Выявление и </w:t>
            </w:r>
            <w:r>
              <w:rPr>
                <w:rStyle w:val="FontStyle42"/>
                <w:rFonts w:eastAsia="Calibri"/>
                <w:sz w:val="24"/>
                <w:szCs w:val="24"/>
              </w:rPr>
              <w:lastRenderedPageBreak/>
              <w:t>оценка способностей, уровня ин</w:t>
            </w:r>
            <w:r w:rsidRPr="00CB13AB">
              <w:rPr>
                <w:rStyle w:val="FontStyle42"/>
                <w:rFonts w:eastAsia="Calibri"/>
                <w:sz w:val="24"/>
                <w:szCs w:val="24"/>
              </w:rPr>
              <w:t>теллектуального развития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E9" w:rsidRPr="00EC5E60" w:rsidRDefault="00181CE9" w:rsidP="008B5153">
            <w:pPr>
              <w:rPr>
                <w:rStyle w:val="FontStyle40"/>
                <w:rFonts w:eastAsia="Calibri"/>
                <w:sz w:val="24"/>
                <w:szCs w:val="24"/>
              </w:rPr>
            </w:pPr>
            <w:r w:rsidRPr="00EC5E60">
              <w:rPr>
                <w:rStyle w:val="FontStyle40"/>
                <w:rFonts w:eastAsia="Calibri"/>
                <w:sz w:val="24"/>
                <w:szCs w:val="24"/>
              </w:rPr>
              <w:lastRenderedPageBreak/>
              <w:t>Знать:</w:t>
            </w:r>
          </w:p>
          <w:p w:rsidR="00181CE9" w:rsidRPr="00EC5E60" w:rsidRDefault="00181CE9" w:rsidP="008B5153">
            <w:pPr>
              <w:rPr>
                <w:rStyle w:val="FontStyle54"/>
                <w:rFonts w:eastAsia="Calibri"/>
                <w:sz w:val="24"/>
                <w:szCs w:val="24"/>
              </w:rPr>
            </w:pPr>
            <w:r w:rsidRPr="00EC5E60">
              <w:rPr>
                <w:rStyle w:val="FontStyle42"/>
                <w:rFonts w:eastAsia="Calibri"/>
                <w:sz w:val="24"/>
                <w:szCs w:val="24"/>
              </w:rPr>
              <w:t xml:space="preserve">-суть понятий </w:t>
            </w:r>
            <w:r w:rsidRPr="00EC5E60">
              <w:rPr>
                <w:rStyle w:val="FontStyle54"/>
                <w:rFonts w:eastAsia="Calibri"/>
                <w:i w:val="0"/>
                <w:sz w:val="24"/>
                <w:szCs w:val="24"/>
              </w:rPr>
              <w:t xml:space="preserve">профессиональный интерес </w:t>
            </w:r>
            <w:r w:rsidRPr="00EC5E60">
              <w:rPr>
                <w:rStyle w:val="FontStyle42"/>
                <w:rFonts w:eastAsia="Calibri"/>
                <w:sz w:val="24"/>
                <w:szCs w:val="24"/>
              </w:rPr>
              <w:t>и</w:t>
            </w:r>
            <w:r w:rsidRPr="00EC5E60">
              <w:rPr>
                <w:rStyle w:val="FontStyle42"/>
                <w:rFonts w:eastAsia="Calibri"/>
                <w:i/>
                <w:sz w:val="24"/>
                <w:szCs w:val="24"/>
              </w:rPr>
              <w:t xml:space="preserve"> </w:t>
            </w:r>
            <w:r w:rsidRPr="00EC5E60">
              <w:rPr>
                <w:rStyle w:val="FontStyle54"/>
                <w:rFonts w:eastAsia="Calibri"/>
                <w:i w:val="0"/>
                <w:sz w:val="24"/>
                <w:szCs w:val="24"/>
              </w:rPr>
              <w:t>склонности;</w:t>
            </w:r>
          </w:p>
          <w:p w:rsidR="00181CE9" w:rsidRPr="00EC5E60" w:rsidRDefault="00181CE9" w:rsidP="008B5153">
            <w:pPr>
              <w:rPr>
                <w:rStyle w:val="FontStyle42"/>
                <w:rFonts w:eastAsia="Calibri"/>
                <w:sz w:val="24"/>
                <w:szCs w:val="24"/>
              </w:rPr>
            </w:pPr>
            <w:r w:rsidRPr="00EC5E60">
              <w:rPr>
                <w:rStyle w:val="FontStyle42"/>
                <w:rFonts w:eastAsia="Calibri"/>
                <w:sz w:val="24"/>
                <w:szCs w:val="24"/>
              </w:rPr>
              <w:t>-этапы развития интересов, склон</w:t>
            </w:r>
            <w:r w:rsidRPr="00EC5E60">
              <w:rPr>
                <w:rStyle w:val="FontStyle42"/>
                <w:rFonts w:eastAsia="Calibri"/>
                <w:sz w:val="24"/>
                <w:szCs w:val="24"/>
              </w:rPr>
              <w:softHyphen/>
              <w:t>ностей.</w:t>
            </w:r>
          </w:p>
          <w:p w:rsidR="00EC5E60" w:rsidRDefault="00181CE9" w:rsidP="008B5153">
            <w:pPr>
              <w:rPr>
                <w:rStyle w:val="FontStyle42"/>
                <w:rFonts w:eastAsia="Calibri"/>
                <w:sz w:val="24"/>
                <w:szCs w:val="24"/>
              </w:rPr>
            </w:pPr>
            <w:r w:rsidRPr="00EC5E60">
              <w:rPr>
                <w:rStyle w:val="FontStyle40"/>
                <w:rFonts w:eastAsia="Calibri"/>
                <w:sz w:val="24"/>
                <w:szCs w:val="24"/>
              </w:rPr>
              <w:t xml:space="preserve">Уметь </w:t>
            </w:r>
            <w:r w:rsidRPr="00EC5E60">
              <w:rPr>
                <w:rStyle w:val="FontStyle42"/>
                <w:rFonts w:eastAsia="Calibri"/>
                <w:sz w:val="24"/>
                <w:szCs w:val="24"/>
              </w:rPr>
              <w:t>осуществлять самоанализ уровня выраженности профессио</w:t>
            </w:r>
            <w:r w:rsidRPr="00EC5E60">
              <w:rPr>
                <w:rStyle w:val="FontStyle42"/>
                <w:rFonts w:eastAsia="Calibri"/>
                <w:sz w:val="24"/>
                <w:szCs w:val="24"/>
              </w:rPr>
              <w:softHyphen/>
              <w:t>нальных интересов и склонностей</w:t>
            </w:r>
          </w:p>
          <w:p w:rsidR="00EC5E60" w:rsidRPr="00CB13AB" w:rsidRDefault="00EC5E60" w:rsidP="008B5153">
            <w:pPr>
              <w:rPr>
                <w:rStyle w:val="FontStyle40"/>
                <w:rFonts w:eastAsia="Calibri"/>
                <w:sz w:val="24"/>
                <w:szCs w:val="24"/>
              </w:rPr>
            </w:pPr>
            <w:r w:rsidRPr="00CB13AB">
              <w:rPr>
                <w:rStyle w:val="FontStyle40"/>
                <w:rFonts w:eastAsia="Calibri"/>
                <w:sz w:val="24"/>
                <w:szCs w:val="24"/>
              </w:rPr>
              <w:t>Знать:</w:t>
            </w:r>
          </w:p>
          <w:p w:rsidR="00EC5E60" w:rsidRPr="00CB13AB" w:rsidRDefault="00EC5E60" w:rsidP="008B5153">
            <w:pPr>
              <w:rPr>
                <w:rStyle w:val="FontStyle54"/>
                <w:rFonts w:eastAsia="Calibri"/>
                <w:sz w:val="24"/>
                <w:szCs w:val="24"/>
              </w:rPr>
            </w:pPr>
            <w:r w:rsidRPr="00CB13AB">
              <w:rPr>
                <w:rStyle w:val="FontStyle42"/>
                <w:rFonts w:eastAsia="Calibri"/>
                <w:sz w:val="24"/>
                <w:szCs w:val="24"/>
              </w:rPr>
              <w:t xml:space="preserve">-суть понятий </w:t>
            </w:r>
            <w:r w:rsidRPr="00CB13AB">
              <w:rPr>
                <w:rStyle w:val="FontStyle54"/>
                <w:rFonts w:eastAsia="Calibri"/>
                <w:sz w:val="24"/>
                <w:szCs w:val="24"/>
              </w:rPr>
              <w:t xml:space="preserve">задатки </w:t>
            </w:r>
            <w:r w:rsidRPr="00CB13AB">
              <w:rPr>
                <w:rStyle w:val="FontStyle42"/>
                <w:rFonts w:eastAsia="Calibri"/>
                <w:sz w:val="24"/>
                <w:szCs w:val="24"/>
              </w:rPr>
              <w:t xml:space="preserve">и </w:t>
            </w:r>
            <w:r w:rsidRPr="00CB13AB">
              <w:rPr>
                <w:rStyle w:val="FontStyle54"/>
                <w:rFonts w:eastAsia="Calibri"/>
                <w:sz w:val="24"/>
                <w:szCs w:val="24"/>
              </w:rPr>
              <w:t>способно</w:t>
            </w:r>
            <w:r w:rsidRPr="00CB13AB">
              <w:rPr>
                <w:rStyle w:val="FontStyle54"/>
                <w:rFonts w:eastAsia="Calibri"/>
                <w:sz w:val="24"/>
                <w:szCs w:val="24"/>
              </w:rPr>
              <w:softHyphen/>
              <w:t>сти;</w:t>
            </w:r>
          </w:p>
          <w:p w:rsidR="00EC5E60" w:rsidRPr="00CB13AB" w:rsidRDefault="00EC5E60" w:rsidP="008B5153">
            <w:pPr>
              <w:rPr>
                <w:rStyle w:val="FontStyle42"/>
                <w:rFonts w:eastAsia="Calibri"/>
                <w:sz w:val="24"/>
                <w:szCs w:val="24"/>
              </w:rPr>
            </w:pPr>
            <w:r w:rsidRPr="00CB13AB">
              <w:rPr>
                <w:rStyle w:val="FontStyle42"/>
                <w:rFonts w:eastAsia="Calibri"/>
                <w:sz w:val="24"/>
                <w:szCs w:val="24"/>
              </w:rPr>
              <w:lastRenderedPageBreak/>
              <w:t>-роль способностей в выборе про</w:t>
            </w:r>
            <w:r w:rsidRPr="00CB13AB">
              <w:rPr>
                <w:rStyle w:val="FontStyle42"/>
                <w:rFonts w:eastAsia="Calibri"/>
                <w:sz w:val="24"/>
                <w:szCs w:val="24"/>
              </w:rPr>
              <w:softHyphen/>
              <w:t>фессий, их виды;</w:t>
            </w:r>
          </w:p>
          <w:p w:rsidR="00181CE9" w:rsidRPr="00EC5E60" w:rsidRDefault="00EC5E6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Style w:val="FontStyle42"/>
                <w:rFonts w:eastAsia="Calibri"/>
                <w:sz w:val="24"/>
                <w:szCs w:val="24"/>
              </w:rPr>
              <w:t>-понимать значение деятельности как важнейшего условия развития способностей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E9" w:rsidRDefault="00181CE9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E9" w:rsidRDefault="00181CE9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опрос</w:t>
            </w:r>
          </w:p>
          <w:p w:rsidR="00EC5E60" w:rsidRDefault="00EC5E6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:rsidR="00181CE9" w:rsidRPr="00955F41" w:rsidRDefault="00181CE9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9" w:rsidRDefault="00EC5E60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39 </w:t>
            </w:r>
          </w:p>
        </w:tc>
      </w:tr>
      <w:tr w:rsidR="00613D30" w:rsidTr="008B515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30" w:rsidRDefault="008B5153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53-54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30" w:rsidRDefault="00613D30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30" w:rsidRDefault="00613D30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30" w:rsidRPr="00613D30" w:rsidRDefault="00613D3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D30">
              <w:rPr>
                <w:rFonts w:ascii="Times New Roman" w:eastAsia="Calibri" w:hAnsi="Times New Roman" w:cs="Times New Roman"/>
                <w:sz w:val="24"/>
                <w:szCs w:val="24"/>
              </w:rPr>
              <w:t>Роль темперамента и характера в профессиональном самоопределении.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30" w:rsidRPr="00613D30" w:rsidRDefault="002D4CF3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30" w:rsidRPr="00613D30" w:rsidRDefault="00613D3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D30">
              <w:rPr>
                <w:rFonts w:ascii="Times New Roman" w:eastAsia="Calibri" w:hAnsi="Times New Roman" w:cs="Times New Roman"/>
                <w:sz w:val="24"/>
                <w:szCs w:val="24"/>
              </w:rPr>
              <w:t>Роль темперамента и характера в профессиональном самоопределении.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30" w:rsidRDefault="00613D30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613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тип темперамента.</w:t>
            </w:r>
          </w:p>
          <w:p w:rsidR="00613D30" w:rsidRPr="00613D30" w:rsidRDefault="00613D3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613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каким образом темперамент  и характер человека влияет на профессиональное самоопределение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30" w:rsidRDefault="00613D30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30" w:rsidRDefault="00613D3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опрос</w:t>
            </w:r>
          </w:p>
          <w:p w:rsidR="00613D30" w:rsidRDefault="00613D3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:rsidR="00613D30" w:rsidRPr="00955F41" w:rsidRDefault="00613D3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30" w:rsidRDefault="00613D30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40</w:t>
            </w:r>
          </w:p>
        </w:tc>
      </w:tr>
      <w:tr w:rsidR="00613D30" w:rsidTr="008B515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30" w:rsidRDefault="008B5153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30" w:rsidRDefault="00613D30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30" w:rsidRDefault="00613D30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30" w:rsidRPr="00CB13AB" w:rsidRDefault="00613D3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Психические процессы и их роль в профес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сиональной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30" w:rsidRPr="00CB13AB" w:rsidRDefault="00613D3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30" w:rsidRPr="00CB13AB" w:rsidRDefault="00613D3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Восприятие, внима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ние, память, мышле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ние. Выявление и оценка кратковре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менной наглядно-образной памяти, пространственных представлений, вни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мания, мышления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30" w:rsidRPr="00CB13AB" w:rsidRDefault="00613D30" w:rsidP="008B5153">
            <w:pPr>
              <w:rPr>
                <w:rStyle w:val="FontStyle40"/>
                <w:rFonts w:eastAsia="Calibri"/>
                <w:sz w:val="24"/>
                <w:szCs w:val="24"/>
              </w:rPr>
            </w:pPr>
            <w:r w:rsidRPr="00CB13AB">
              <w:rPr>
                <w:rStyle w:val="FontStyle40"/>
                <w:rFonts w:eastAsia="Calibri"/>
                <w:sz w:val="24"/>
                <w:szCs w:val="24"/>
              </w:rPr>
              <w:t xml:space="preserve">Знать: </w:t>
            </w:r>
          </w:p>
          <w:p w:rsidR="00613D30" w:rsidRPr="00CB13AB" w:rsidRDefault="00613D30" w:rsidP="008B5153">
            <w:pPr>
              <w:rPr>
                <w:rStyle w:val="FontStyle42"/>
                <w:rFonts w:eastAsia="Calibri"/>
                <w:sz w:val="24"/>
                <w:szCs w:val="24"/>
              </w:rPr>
            </w:pPr>
            <w:proofErr w:type="gramStart"/>
            <w:r w:rsidRPr="00CB13AB">
              <w:rPr>
                <w:rStyle w:val="FontStyle40"/>
                <w:rFonts w:eastAsia="Calibri"/>
                <w:sz w:val="24"/>
                <w:szCs w:val="24"/>
              </w:rPr>
              <w:t>-</w:t>
            </w:r>
            <w:r w:rsidRPr="00CB13AB">
              <w:rPr>
                <w:rStyle w:val="FontStyle42"/>
                <w:rFonts w:eastAsia="Calibri"/>
                <w:sz w:val="24"/>
                <w:szCs w:val="24"/>
              </w:rPr>
              <w:t>сущность психических про</w:t>
            </w:r>
            <w:r w:rsidRPr="00CB13AB">
              <w:rPr>
                <w:rStyle w:val="FontStyle42"/>
                <w:rFonts w:eastAsia="Calibri"/>
                <w:sz w:val="24"/>
                <w:szCs w:val="24"/>
              </w:rPr>
              <w:softHyphen/>
              <w:t>цессов (ощущение, восприятие, вни</w:t>
            </w:r>
            <w:r w:rsidRPr="00CB13AB">
              <w:rPr>
                <w:rStyle w:val="FontStyle42"/>
                <w:rFonts w:eastAsia="Calibri"/>
                <w:sz w:val="24"/>
                <w:szCs w:val="24"/>
              </w:rPr>
              <w:softHyphen/>
              <w:t>мание, память, мышление), их харак</w:t>
            </w:r>
            <w:r w:rsidRPr="00CB13AB">
              <w:rPr>
                <w:rStyle w:val="FontStyle42"/>
                <w:rFonts w:eastAsia="Calibri"/>
                <w:sz w:val="24"/>
                <w:szCs w:val="24"/>
              </w:rPr>
              <w:softHyphen/>
              <w:t>терные особенности;</w:t>
            </w:r>
            <w:proofErr w:type="gramEnd"/>
          </w:p>
          <w:p w:rsidR="00613D30" w:rsidRPr="00CB13AB" w:rsidRDefault="00613D30" w:rsidP="008B5153">
            <w:pPr>
              <w:rPr>
                <w:rStyle w:val="FontStyle42"/>
                <w:rFonts w:eastAsia="Calibri"/>
                <w:sz w:val="24"/>
                <w:szCs w:val="24"/>
              </w:rPr>
            </w:pPr>
            <w:r w:rsidRPr="00CB13AB">
              <w:rPr>
                <w:rStyle w:val="FontStyle42"/>
                <w:rFonts w:eastAsia="Calibri"/>
                <w:sz w:val="24"/>
                <w:szCs w:val="24"/>
              </w:rPr>
              <w:t>-роль в профес</w:t>
            </w:r>
            <w:r w:rsidRPr="00CB13AB">
              <w:rPr>
                <w:rStyle w:val="FontStyle42"/>
                <w:rFonts w:eastAsia="Calibri"/>
                <w:sz w:val="24"/>
                <w:szCs w:val="24"/>
              </w:rPr>
              <w:softHyphen/>
              <w:t xml:space="preserve">сиональном самоопределении. </w:t>
            </w:r>
          </w:p>
          <w:p w:rsidR="00613D30" w:rsidRPr="00CB13AB" w:rsidRDefault="00613D3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Style w:val="FontStyle40"/>
                <w:rFonts w:eastAsia="Calibri"/>
                <w:sz w:val="24"/>
                <w:szCs w:val="24"/>
              </w:rPr>
              <w:t xml:space="preserve">Уметь </w:t>
            </w:r>
            <w:r w:rsidRPr="00CB13AB">
              <w:rPr>
                <w:rStyle w:val="FontStyle42"/>
                <w:rFonts w:eastAsia="Calibri"/>
                <w:sz w:val="24"/>
                <w:szCs w:val="24"/>
              </w:rPr>
              <w:t>оценивать уровень развития кратковременной наглядно-</w:t>
            </w:r>
            <w:r w:rsidRPr="00CB13AB">
              <w:rPr>
                <w:rStyle w:val="FontStyle42"/>
                <w:rFonts w:eastAsia="Calibri"/>
                <w:sz w:val="24"/>
                <w:szCs w:val="24"/>
              </w:rPr>
              <w:lastRenderedPageBreak/>
              <w:t>образной памяти, пространственных представ</w:t>
            </w:r>
            <w:r w:rsidRPr="00CB13AB">
              <w:rPr>
                <w:rStyle w:val="FontStyle42"/>
                <w:rFonts w:eastAsia="Calibri"/>
                <w:sz w:val="24"/>
                <w:szCs w:val="24"/>
              </w:rPr>
              <w:softHyphen/>
              <w:t>лений, внимания, мышления</w:t>
            </w:r>
            <w:r>
              <w:rPr>
                <w:rStyle w:val="FontStyle42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30" w:rsidRDefault="00613D30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30" w:rsidRDefault="00613D3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опрос</w:t>
            </w:r>
          </w:p>
          <w:p w:rsidR="00613D30" w:rsidRDefault="00613D3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:rsidR="00613D30" w:rsidRPr="00955F41" w:rsidRDefault="00613D3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30" w:rsidRDefault="00613D30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41</w:t>
            </w:r>
          </w:p>
        </w:tc>
      </w:tr>
      <w:tr w:rsidR="00613D30" w:rsidTr="008B515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30" w:rsidRDefault="008B5153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57-58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30" w:rsidRDefault="00613D30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30" w:rsidRDefault="00613D30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30" w:rsidRPr="00CB13AB" w:rsidRDefault="00613D3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Мотивы и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ентации самоопреде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ления. Профессиональная пригодность.</w:t>
            </w:r>
          </w:p>
          <w:p w:rsidR="00613D30" w:rsidRPr="00CB13AB" w:rsidRDefault="00613D3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30" w:rsidRPr="00CB13AB" w:rsidRDefault="002D4CF3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30" w:rsidRDefault="00613D30" w:rsidP="008B5153">
            <w:pPr>
              <w:pStyle w:val="Style23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CB13AB">
              <w:t>Выявление ведущих мотивов деятельно</w:t>
            </w:r>
            <w:r w:rsidRPr="00CB13AB">
              <w:softHyphen/>
              <w:t xml:space="preserve">сти. </w:t>
            </w:r>
          </w:p>
          <w:p w:rsidR="00613D30" w:rsidRPr="00CB13AB" w:rsidRDefault="00613D30" w:rsidP="008B5153">
            <w:pPr>
              <w:pStyle w:val="Style23"/>
              <w:widowControl/>
              <w:spacing w:before="20" w:line="240" w:lineRule="auto"/>
              <w:rPr>
                <w:rStyle w:val="FontStyle42"/>
                <w:sz w:val="24"/>
                <w:szCs w:val="24"/>
              </w:rPr>
            </w:pPr>
            <w:r w:rsidRPr="00CB13AB">
              <w:rPr>
                <w:rStyle w:val="FontStyle42"/>
                <w:sz w:val="24"/>
                <w:szCs w:val="24"/>
              </w:rPr>
              <w:t>Профессиональные и жизненные планы, их взаимосвязь и взаимообуслов</w:t>
            </w:r>
            <w:r w:rsidRPr="00CB13AB">
              <w:rPr>
                <w:rStyle w:val="FontStyle42"/>
                <w:sz w:val="24"/>
                <w:szCs w:val="24"/>
              </w:rPr>
              <w:softHyphen/>
              <w:t xml:space="preserve">ленность. </w:t>
            </w:r>
          </w:p>
          <w:p w:rsidR="00613D30" w:rsidRPr="00CB13AB" w:rsidRDefault="00613D30" w:rsidP="008B5153">
            <w:pPr>
              <w:pStyle w:val="Style23"/>
              <w:widowControl/>
              <w:spacing w:before="39" w:line="240" w:lineRule="auto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</w:t>
            </w:r>
            <w:r w:rsidRPr="00CB13AB">
              <w:rPr>
                <w:rStyle w:val="FontStyle42"/>
                <w:sz w:val="24"/>
                <w:szCs w:val="24"/>
              </w:rPr>
              <w:t xml:space="preserve">рофессиональная </w:t>
            </w:r>
            <w:r w:rsidRPr="00CB13AB"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  <w:t>пригодность</w:t>
            </w:r>
          </w:p>
          <w:p w:rsidR="00613D30" w:rsidRPr="00CB13AB" w:rsidRDefault="00613D30" w:rsidP="008B5153">
            <w:pPr>
              <w:pStyle w:val="Style23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</w:p>
          <w:p w:rsidR="00613D30" w:rsidRPr="00CB13AB" w:rsidRDefault="00613D3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30" w:rsidRPr="00CB13AB" w:rsidRDefault="00613D30" w:rsidP="008B5153">
            <w:pPr>
              <w:pStyle w:val="Style17"/>
              <w:widowControl/>
              <w:spacing w:before="13"/>
              <w:rPr>
                <w:rStyle w:val="FontStyle40"/>
                <w:sz w:val="24"/>
                <w:szCs w:val="24"/>
              </w:rPr>
            </w:pPr>
            <w:r w:rsidRPr="00CB13AB">
              <w:rPr>
                <w:rStyle w:val="FontStyle40"/>
                <w:sz w:val="24"/>
                <w:szCs w:val="24"/>
              </w:rPr>
              <w:t>Знать:</w:t>
            </w:r>
          </w:p>
          <w:p w:rsidR="00613D30" w:rsidRPr="00CB13AB" w:rsidRDefault="00613D30" w:rsidP="008B5153">
            <w:pPr>
              <w:pStyle w:val="Style23"/>
              <w:widowControl/>
              <w:tabs>
                <w:tab w:val="left" w:pos="236"/>
              </w:tabs>
              <w:spacing w:line="240" w:lineRule="auto"/>
              <w:rPr>
                <w:rStyle w:val="FontStyle42"/>
                <w:sz w:val="24"/>
                <w:szCs w:val="24"/>
              </w:rPr>
            </w:pPr>
            <w:r w:rsidRPr="00CB13AB">
              <w:rPr>
                <w:rStyle w:val="FontStyle42"/>
                <w:sz w:val="24"/>
                <w:szCs w:val="24"/>
              </w:rPr>
              <w:t xml:space="preserve">-сущность понятий </w:t>
            </w:r>
            <w:r w:rsidRPr="00CB13AB">
              <w:rPr>
                <w:rStyle w:val="FontStyle54"/>
                <w:sz w:val="24"/>
                <w:szCs w:val="24"/>
              </w:rPr>
              <w:t>мотивы, ценно</w:t>
            </w:r>
            <w:r w:rsidRPr="00CB13AB">
              <w:rPr>
                <w:rStyle w:val="FontStyle54"/>
                <w:sz w:val="24"/>
                <w:szCs w:val="24"/>
              </w:rPr>
              <w:softHyphen/>
              <w:t xml:space="preserve">стные ориентации, </w:t>
            </w:r>
            <w:r w:rsidRPr="00CB13AB">
              <w:rPr>
                <w:rStyle w:val="FontStyle42"/>
                <w:sz w:val="24"/>
                <w:szCs w:val="24"/>
              </w:rPr>
              <w:t>их классифи</w:t>
            </w:r>
            <w:r w:rsidRPr="00CB13AB">
              <w:rPr>
                <w:rStyle w:val="FontStyle42"/>
                <w:sz w:val="24"/>
                <w:szCs w:val="24"/>
              </w:rPr>
              <w:softHyphen/>
              <w:t>кацию;</w:t>
            </w:r>
          </w:p>
          <w:p w:rsidR="00613D30" w:rsidRPr="00CB13AB" w:rsidRDefault="00613D30" w:rsidP="008B5153">
            <w:pPr>
              <w:pStyle w:val="Style8"/>
              <w:widowControl/>
              <w:tabs>
                <w:tab w:val="left" w:pos="236"/>
              </w:tabs>
              <w:spacing w:before="7" w:line="240" w:lineRule="auto"/>
              <w:ind w:firstLine="0"/>
              <w:rPr>
                <w:rStyle w:val="FontStyle42"/>
                <w:sz w:val="24"/>
                <w:szCs w:val="24"/>
              </w:rPr>
            </w:pPr>
            <w:r w:rsidRPr="00CB13AB">
              <w:rPr>
                <w:rStyle w:val="FontStyle42"/>
                <w:sz w:val="24"/>
                <w:szCs w:val="24"/>
              </w:rPr>
              <w:t>-значение мотивов и ценностных ориентации в профессиональном са</w:t>
            </w:r>
            <w:r w:rsidRPr="00CB13AB">
              <w:rPr>
                <w:rStyle w:val="FontStyle42"/>
                <w:sz w:val="24"/>
                <w:szCs w:val="24"/>
              </w:rPr>
              <w:softHyphen/>
              <w:t>моопределении.</w:t>
            </w:r>
          </w:p>
          <w:p w:rsidR="00613D30" w:rsidRPr="00CB13AB" w:rsidRDefault="00613D30" w:rsidP="008B5153">
            <w:pPr>
              <w:pStyle w:val="Style23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CB13AB">
              <w:rPr>
                <w:rStyle w:val="FontStyle40"/>
                <w:sz w:val="24"/>
                <w:szCs w:val="24"/>
              </w:rPr>
              <w:t xml:space="preserve">Уметь </w:t>
            </w:r>
            <w:r w:rsidRPr="00CB13AB">
              <w:rPr>
                <w:rStyle w:val="FontStyle42"/>
                <w:sz w:val="24"/>
                <w:szCs w:val="24"/>
              </w:rPr>
              <w:t>определять тип ценностных ориентаций</w:t>
            </w:r>
          </w:p>
          <w:p w:rsidR="00613D30" w:rsidRPr="00CB13AB" w:rsidRDefault="00613D3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13D30" w:rsidRPr="00CB13AB" w:rsidRDefault="00613D3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-сущность понятий жизненный план, профессиональный план, карье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ра, профессиональная пригодность. </w:t>
            </w:r>
          </w:p>
          <w:p w:rsidR="00613D30" w:rsidRPr="00CB13AB" w:rsidRDefault="00613D3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составлять личный профес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сиональный план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30" w:rsidRDefault="00613D30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30" w:rsidRDefault="00613D3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опрос</w:t>
            </w:r>
          </w:p>
          <w:p w:rsidR="00613D30" w:rsidRDefault="00613D3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:rsidR="00613D30" w:rsidRPr="00955F41" w:rsidRDefault="00613D3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30" w:rsidRDefault="00613D30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42</w:t>
            </w:r>
          </w:p>
        </w:tc>
      </w:tr>
      <w:tr w:rsidR="00613D30" w:rsidTr="008B515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30" w:rsidRDefault="008B5153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30" w:rsidRDefault="00613D30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30" w:rsidRDefault="00613D30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30" w:rsidRDefault="00613D3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Здоровье и вы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бор профессии</w:t>
            </w:r>
            <w:r w:rsidR="000F157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F1572" w:rsidRPr="00CB13AB" w:rsidRDefault="000F1572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НРК №7</w:t>
            </w:r>
          </w:p>
          <w:p w:rsidR="00613D30" w:rsidRPr="00CB13AB" w:rsidRDefault="00613D3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D30" w:rsidRPr="00CB13AB" w:rsidRDefault="00613D3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D30" w:rsidRPr="00CB13AB" w:rsidRDefault="00613D3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D30" w:rsidRPr="00CB13AB" w:rsidRDefault="00613D3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D30" w:rsidRPr="00CB13AB" w:rsidRDefault="00613D3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D30" w:rsidRPr="00CB13AB" w:rsidRDefault="00613D3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D30" w:rsidRPr="00CB13AB" w:rsidRDefault="00613D3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30" w:rsidRPr="00CB13AB" w:rsidRDefault="00613D3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30" w:rsidRPr="00CB13AB" w:rsidRDefault="00613D3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Здоровье как усло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вие высокоэффек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тивной профессио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нальной 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сти. Взаимосвязь и взаимообуслов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ленность здоровья и выбора профессии. Карьера. Важнейшие характеристики здо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ровья человека</w:t>
            </w:r>
            <w:r w:rsidR="000F1572">
              <w:rPr>
                <w:rFonts w:ascii="Times New Roman" w:eastAsia="Calibri" w:hAnsi="Times New Roman" w:cs="Times New Roman"/>
                <w:sz w:val="24"/>
                <w:szCs w:val="24"/>
              </w:rPr>
              <w:t>, проживающего на Южном Урале.</w:t>
            </w:r>
          </w:p>
          <w:p w:rsidR="00613D30" w:rsidRPr="00CB13AB" w:rsidRDefault="00613D3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30" w:rsidRPr="00CB13AB" w:rsidRDefault="00613D30" w:rsidP="008B51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613D30" w:rsidRPr="00CB13AB" w:rsidRDefault="00613D3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-сущность понятия здоровье;</w:t>
            </w:r>
          </w:p>
          <w:p w:rsidR="00613D30" w:rsidRPr="00CB13AB" w:rsidRDefault="00613D3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 взаимосвязи здоровья и выбора профессии, 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карьеры;</w:t>
            </w:r>
          </w:p>
          <w:p w:rsidR="00613D30" w:rsidRPr="00CB13AB" w:rsidRDefault="00613D3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-важнейшие характеристики здоро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вья человека.</w:t>
            </w:r>
          </w:p>
          <w:p w:rsidR="00613D30" w:rsidRPr="00CB13AB" w:rsidRDefault="00613D3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оценивать состояние своего здоровья для определения профес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сиональной пригодности к той или иной деятельности</w:t>
            </w:r>
          </w:p>
          <w:p w:rsidR="00613D30" w:rsidRPr="00CB13AB" w:rsidRDefault="00613D3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D30" w:rsidRPr="00CB13AB" w:rsidRDefault="00613D3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30" w:rsidRDefault="00613D30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30" w:rsidRDefault="00613D3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опрос</w:t>
            </w:r>
          </w:p>
          <w:p w:rsidR="00613D30" w:rsidRDefault="00613D3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:rsidR="00613D30" w:rsidRPr="00955F41" w:rsidRDefault="00613D3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30" w:rsidRDefault="00613D30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43</w:t>
            </w:r>
          </w:p>
        </w:tc>
      </w:tr>
      <w:tr w:rsidR="00613D30" w:rsidTr="008B515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30" w:rsidRDefault="008B5153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30" w:rsidRDefault="00613D30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30" w:rsidRDefault="00613D30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30" w:rsidRPr="00CB13AB" w:rsidRDefault="00613D3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нальная проба</w:t>
            </w:r>
          </w:p>
          <w:p w:rsidR="00613D30" w:rsidRPr="00CB13AB" w:rsidRDefault="00613D3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D30" w:rsidRPr="00CB13AB" w:rsidRDefault="00613D3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30" w:rsidRPr="00CB13AB" w:rsidRDefault="00613D3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30" w:rsidRPr="00CB13AB" w:rsidRDefault="00613D3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Роль профессио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нальных проб в про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фессиональном са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моопределении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30" w:rsidRPr="00CB13AB" w:rsidRDefault="00613D30" w:rsidP="008B51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613D30" w:rsidRPr="00CB13AB" w:rsidRDefault="00613D3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t>-сущность понятия профессио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нальная проба, ее роль в профессио</w:t>
            </w:r>
            <w:r w:rsidRPr="00CB13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нальном самоопределении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30" w:rsidRDefault="00613D30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30" w:rsidRPr="003F3AF2" w:rsidRDefault="00613D30" w:rsidP="008B5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AF2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вопросы. Тестирование.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30" w:rsidRDefault="00613D30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D30" w:rsidTr="008B5153">
        <w:tc>
          <w:tcPr>
            <w:tcW w:w="152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30" w:rsidRDefault="008B5153" w:rsidP="008B5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Эстетика пришкольного участка (8</w:t>
            </w:r>
            <w:r w:rsidR="00613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613D30" w:rsidTr="008B515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30" w:rsidRDefault="008B5153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61-68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30" w:rsidRDefault="00613D30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30" w:rsidRDefault="00613D30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30" w:rsidRPr="002D4CF3" w:rsidRDefault="00613D30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CF3"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Сельскохозяйственный труд.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30" w:rsidRPr="002D4CF3" w:rsidRDefault="008B5153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30" w:rsidRPr="002D4CF3" w:rsidRDefault="00613D30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CF3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 пришкольном участке: уборка листвы, обрезка кустарников, перекопка участка</w:t>
            </w:r>
            <w:r w:rsidR="008B5153">
              <w:rPr>
                <w:rFonts w:ascii="Times New Roman" w:eastAsia="Calibri" w:hAnsi="Times New Roman" w:cs="Times New Roman"/>
                <w:sz w:val="24"/>
                <w:szCs w:val="24"/>
              </w:rPr>
              <w:t>, посев семян цветочных растений.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30" w:rsidRPr="002D4CF3" w:rsidRDefault="00613D30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CF3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2D4CF3" w:rsidRPr="002D4CF3">
              <w:rPr>
                <w:rFonts w:ascii="Times New Roman" w:hAnsi="Times New Roman" w:cs="Times New Roman"/>
                <w:sz w:val="24"/>
                <w:szCs w:val="24"/>
              </w:rPr>
              <w:t>убирать листву, обрезать кустарники, копать.</w:t>
            </w:r>
          </w:p>
          <w:p w:rsidR="00613D30" w:rsidRPr="002D4CF3" w:rsidRDefault="00613D30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30" w:rsidRPr="002D4CF3" w:rsidRDefault="00613D30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CF3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30" w:rsidRPr="002D4CF3" w:rsidRDefault="00613D30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CF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30" w:rsidRPr="002D4CF3" w:rsidRDefault="00613D30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CF3">
              <w:rPr>
                <w:rFonts w:ascii="Times New Roman" w:hAnsi="Times New Roman" w:cs="Times New Roman"/>
                <w:sz w:val="24"/>
                <w:szCs w:val="24"/>
              </w:rPr>
              <w:t>Лопата, грабли.</w:t>
            </w:r>
          </w:p>
          <w:p w:rsidR="00613D30" w:rsidRPr="002D4CF3" w:rsidRDefault="00613D30" w:rsidP="008B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D30" w:rsidTr="008B5153">
        <w:tc>
          <w:tcPr>
            <w:tcW w:w="152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30" w:rsidRDefault="00613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68 часов (2 часа в неделю)</w:t>
            </w:r>
          </w:p>
        </w:tc>
      </w:tr>
    </w:tbl>
    <w:p w:rsidR="00737811" w:rsidRDefault="00737811" w:rsidP="0073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811" w:rsidRDefault="00737811"/>
    <w:sectPr w:rsidR="00737811" w:rsidSect="0073781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7811"/>
    <w:rsid w:val="00045896"/>
    <w:rsid w:val="000F1572"/>
    <w:rsid w:val="00113B34"/>
    <w:rsid w:val="00181CE9"/>
    <w:rsid w:val="001C4672"/>
    <w:rsid w:val="00261D2C"/>
    <w:rsid w:val="002D4CF3"/>
    <w:rsid w:val="003F3AF2"/>
    <w:rsid w:val="00613D30"/>
    <w:rsid w:val="0065206B"/>
    <w:rsid w:val="00737811"/>
    <w:rsid w:val="008B5153"/>
    <w:rsid w:val="00955F41"/>
    <w:rsid w:val="00987E99"/>
    <w:rsid w:val="00C2710C"/>
    <w:rsid w:val="00C34998"/>
    <w:rsid w:val="00CB13AB"/>
    <w:rsid w:val="00DE43A2"/>
    <w:rsid w:val="00DF01B2"/>
    <w:rsid w:val="00EC5E60"/>
    <w:rsid w:val="00F34E29"/>
    <w:rsid w:val="00F51CDA"/>
    <w:rsid w:val="00F6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37811"/>
    <w:pPr>
      <w:widowControl w:val="0"/>
      <w:autoSpaceDE w:val="0"/>
      <w:autoSpaceDN w:val="0"/>
      <w:adjustRightInd w:val="0"/>
      <w:spacing w:after="0" w:line="39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rsid w:val="00737811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FontStyle41">
    <w:name w:val="Font Style41"/>
    <w:basedOn w:val="a0"/>
    <w:rsid w:val="00737811"/>
    <w:rPr>
      <w:rFonts w:ascii="Times New Roman" w:hAnsi="Times New Roman" w:cs="Times New Roman" w:hint="default"/>
      <w:b/>
      <w:bCs/>
      <w:i/>
      <w:iCs/>
      <w:sz w:val="32"/>
      <w:szCs w:val="32"/>
    </w:rPr>
  </w:style>
  <w:style w:type="table" w:styleId="a3">
    <w:name w:val="Table Grid"/>
    <w:basedOn w:val="a1"/>
    <w:uiPriority w:val="59"/>
    <w:rsid w:val="007378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2">
    <w:name w:val="Font Style42"/>
    <w:basedOn w:val="a0"/>
    <w:rsid w:val="00CB13AB"/>
    <w:rPr>
      <w:rFonts w:ascii="Times New Roman" w:hAnsi="Times New Roman" w:cs="Times New Roman"/>
      <w:sz w:val="28"/>
      <w:szCs w:val="28"/>
    </w:rPr>
  </w:style>
  <w:style w:type="character" w:customStyle="1" w:styleId="FontStyle54">
    <w:name w:val="Font Style54"/>
    <w:basedOn w:val="a0"/>
    <w:rsid w:val="00CB13AB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40">
    <w:name w:val="Font Style40"/>
    <w:basedOn w:val="a0"/>
    <w:rsid w:val="00CB13AB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"/>
    <w:rsid w:val="00CB13AB"/>
    <w:pPr>
      <w:widowControl w:val="0"/>
      <w:autoSpaceDE w:val="0"/>
      <w:autoSpaceDN w:val="0"/>
      <w:adjustRightInd w:val="0"/>
      <w:spacing w:after="0" w:line="311" w:lineRule="exact"/>
      <w:ind w:firstLine="43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CB13AB"/>
    <w:pPr>
      <w:widowControl w:val="0"/>
      <w:autoSpaceDE w:val="0"/>
      <w:autoSpaceDN w:val="0"/>
      <w:adjustRightInd w:val="0"/>
      <w:spacing w:after="0" w:line="35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CB1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semiHidden/>
    <w:rsid w:val="00CB13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CB13AB"/>
    <w:rPr>
      <w:rFonts w:ascii="Tahoma" w:eastAsia="Times New Roman" w:hAnsi="Tahoma" w:cs="Tahoma"/>
      <w:sz w:val="16"/>
      <w:szCs w:val="16"/>
    </w:rPr>
  </w:style>
  <w:style w:type="character" w:customStyle="1" w:styleId="FontStyle52">
    <w:name w:val="Font Style52"/>
    <w:basedOn w:val="a0"/>
    <w:rsid w:val="00CB13AB"/>
    <w:rPr>
      <w:rFonts w:ascii="Bookman Old Style" w:hAnsi="Bookman Old Style" w:cs="Bookman Old Style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2400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Александровна</dc:creator>
  <cp:keywords/>
  <dc:description/>
  <cp:lastModifiedBy>Алена Александровна</cp:lastModifiedBy>
  <cp:revision>9</cp:revision>
  <cp:lastPrinted>2014-12-16T04:54:00Z</cp:lastPrinted>
  <dcterms:created xsi:type="dcterms:W3CDTF">2014-11-25T10:19:00Z</dcterms:created>
  <dcterms:modified xsi:type="dcterms:W3CDTF">2014-12-16T04:55:00Z</dcterms:modified>
</cp:coreProperties>
</file>