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46" w:rsidRDefault="000A09BB" w:rsidP="001B68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</w:t>
      </w:r>
      <w:r w:rsidR="00DF5BE4">
        <w:rPr>
          <w:rFonts w:ascii="Times New Roman" w:hAnsi="Times New Roman" w:cs="Times New Roman"/>
          <w:b/>
          <w:sz w:val="24"/>
          <w:szCs w:val="24"/>
        </w:rPr>
        <w:t>-тематическое планирование</w:t>
      </w:r>
    </w:p>
    <w:p w:rsidR="00DF5BE4" w:rsidRDefault="00DF5BE4" w:rsidP="001B68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15276" w:type="dxa"/>
        <w:tblLayout w:type="fixed"/>
        <w:tblLook w:val="04A0"/>
      </w:tblPr>
      <w:tblGrid>
        <w:gridCol w:w="531"/>
        <w:gridCol w:w="144"/>
        <w:gridCol w:w="604"/>
        <w:gridCol w:w="105"/>
        <w:gridCol w:w="654"/>
        <w:gridCol w:w="2181"/>
        <w:gridCol w:w="851"/>
        <w:gridCol w:w="2126"/>
        <w:gridCol w:w="2126"/>
        <w:gridCol w:w="2268"/>
        <w:gridCol w:w="1843"/>
        <w:gridCol w:w="1843"/>
      </w:tblGrid>
      <w:tr w:rsidR="006A1105" w:rsidTr="002422E0">
        <w:trPr>
          <w:trHeight w:val="255"/>
        </w:trPr>
        <w:tc>
          <w:tcPr>
            <w:tcW w:w="675" w:type="dxa"/>
            <w:gridSpan w:val="2"/>
            <w:vMerge w:val="restart"/>
          </w:tcPr>
          <w:p w:rsidR="006A1105" w:rsidRDefault="006A1105" w:rsidP="001B6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63" w:type="dxa"/>
            <w:gridSpan w:val="3"/>
          </w:tcPr>
          <w:p w:rsidR="006A1105" w:rsidRDefault="006A1105" w:rsidP="001B6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81" w:type="dxa"/>
            <w:vMerge w:val="restart"/>
          </w:tcPr>
          <w:p w:rsidR="006A1105" w:rsidRDefault="006A1105" w:rsidP="001B6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6A1105" w:rsidRDefault="006A1105" w:rsidP="001B6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6A1105" w:rsidRDefault="006A1105" w:rsidP="001B6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126" w:type="dxa"/>
            <w:vMerge w:val="restart"/>
          </w:tcPr>
          <w:p w:rsidR="006A1105" w:rsidRDefault="006A1105" w:rsidP="001B6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2268" w:type="dxa"/>
            <w:vMerge w:val="restart"/>
          </w:tcPr>
          <w:p w:rsidR="006A1105" w:rsidRDefault="006A1105" w:rsidP="001B6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       деятельности учащихся</w:t>
            </w:r>
          </w:p>
        </w:tc>
        <w:tc>
          <w:tcPr>
            <w:tcW w:w="1843" w:type="dxa"/>
            <w:vMerge w:val="restart"/>
          </w:tcPr>
          <w:p w:rsidR="006A1105" w:rsidRDefault="006A1105" w:rsidP="001B6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1843" w:type="dxa"/>
            <w:vMerge w:val="restart"/>
          </w:tcPr>
          <w:p w:rsidR="006A1105" w:rsidRDefault="006A1105" w:rsidP="001B6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6A1105" w:rsidRDefault="006A1105" w:rsidP="001B6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105" w:rsidTr="002422E0">
        <w:trPr>
          <w:trHeight w:val="285"/>
        </w:trPr>
        <w:tc>
          <w:tcPr>
            <w:tcW w:w="675" w:type="dxa"/>
            <w:gridSpan w:val="2"/>
            <w:vMerge/>
            <w:tcBorders>
              <w:bottom w:val="single" w:sz="4" w:space="0" w:color="auto"/>
            </w:tcBorders>
          </w:tcPr>
          <w:p w:rsidR="006A1105" w:rsidRDefault="006A1105" w:rsidP="001B6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A1105" w:rsidRDefault="006A1105" w:rsidP="001B6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:rsidR="006A1105" w:rsidRDefault="006A1105" w:rsidP="001B6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181" w:type="dxa"/>
            <w:vMerge/>
            <w:tcBorders>
              <w:bottom w:val="single" w:sz="4" w:space="0" w:color="auto"/>
            </w:tcBorders>
          </w:tcPr>
          <w:p w:rsidR="006A1105" w:rsidRDefault="006A1105" w:rsidP="001B6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A1105" w:rsidRDefault="006A1105" w:rsidP="001B6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A1105" w:rsidRDefault="006A1105" w:rsidP="001B6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A1105" w:rsidRDefault="006A1105" w:rsidP="001B6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A1105" w:rsidRDefault="006A1105" w:rsidP="001B6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A1105" w:rsidRDefault="006A1105" w:rsidP="001B6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A1105" w:rsidRDefault="006A1105" w:rsidP="001B6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EBE" w:rsidTr="00CA1EBE">
        <w:trPr>
          <w:trHeight w:val="285"/>
        </w:trPr>
        <w:tc>
          <w:tcPr>
            <w:tcW w:w="15276" w:type="dxa"/>
            <w:gridSpan w:val="12"/>
          </w:tcPr>
          <w:p w:rsidR="00CA1EBE" w:rsidRDefault="00CA1EBE" w:rsidP="001B6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3BC">
              <w:rPr>
                <w:rFonts w:ascii="Times New Roman" w:hAnsi="Times New Roman" w:cs="Times New Roman"/>
                <w:b/>
                <w:sz w:val="24"/>
                <w:szCs w:val="24"/>
              </w:rPr>
              <w:t>Эстетика пришкольного участка</w:t>
            </w:r>
            <w:r w:rsidR="00EB2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(осень 14 часов)</w:t>
            </w:r>
          </w:p>
        </w:tc>
      </w:tr>
      <w:tr w:rsidR="006A1105" w:rsidRPr="00745A48" w:rsidTr="00466098"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bottom w:val="single" w:sz="4" w:space="0" w:color="auto"/>
            </w:tcBorders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6A1105" w:rsidRPr="007F0904" w:rsidRDefault="006A1105" w:rsidP="007F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Инструктаж по ТБ. Сбор и закладка картофеля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A1105" w:rsidRPr="007F0904" w:rsidRDefault="006A1105" w:rsidP="007F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A1105" w:rsidRPr="007F0904" w:rsidRDefault="006A1105" w:rsidP="007F0904">
            <w:pPr>
              <w:rPr>
                <w:rFonts w:ascii="Times New Roman" w:hAnsi="Times New Roman" w:cs="Times New Roman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A1105" w:rsidRPr="007F0904" w:rsidRDefault="006A1105" w:rsidP="007F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A1105" w:rsidRPr="007F0904" w:rsidRDefault="006A1105" w:rsidP="007F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1105" w:rsidRPr="007F0904" w:rsidRDefault="006A1105" w:rsidP="007F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выполненной работы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1105" w:rsidRPr="007F0904" w:rsidRDefault="006A1105" w:rsidP="007F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Ведра</w:t>
            </w:r>
          </w:p>
          <w:p w:rsidR="006A1105" w:rsidRPr="00745A48" w:rsidRDefault="006A1105" w:rsidP="00E9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05" w:rsidRPr="00745A48" w:rsidTr="004510C6"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6A1105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bottom w:val="single" w:sz="4" w:space="0" w:color="auto"/>
            </w:tcBorders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6A1105" w:rsidRPr="007F0904" w:rsidRDefault="006A1105" w:rsidP="007F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Сбор и закладка капусты, моркови.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A1105" w:rsidRPr="007F0904" w:rsidRDefault="006A1105" w:rsidP="007F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A1105" w:rsidRPr="007F0904" w:rsidRDefault="006A1105" w:rsidP="007F0904">
            <w:pPr>
              <w:rPr>
                <w:rFonts w:ascii="Times New Roman" w:hAnsi="Times New Roman" w:cs="Times New Roman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A1105" w:rsidRPr="007F0904" w:rsidRDefault="006A1105" w:rsidP="007D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A1105" w:rsidRPr="007F0904" w:rsidRDefault="006A1105" w:rsidP="007F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1105" w:rsidRPr="007F0904" w:rsidRDefault="006A1105" w:rsidP="007D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выполненной работы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1105" w:rsidRPr="007F0904" w:rsidRDefault="006A1105" w:rsidP="007F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Секатор</w:t>
            </w:r>
          </w:p>
          <w:p w:rsidR="006A1105" w:rsidRPr="00745A48" w:rsidRDefault="006A1105" w:rsidP="00E9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05" w:rsidRPr="00745A48" w:rsidTr="002A3AB2"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6A1105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bottom w:val="single" w:sz="4" w:space="0" w:color="auto"/>
            </w:tcBorders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6A1105" w:rsidRPr="007F0904" w:rsidRDefault="006A1105" w:rsidP="007F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 xml:space="preserve">Роза - всем цветам царица! Посадка роз в открытом грунте. Осеннее черенкование </w:t>
            </w:r>
            <w:proofErr w:type="spellStart"/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розовых</w:t>
            </w:r>
            <w:proofErr w:type="spellEnd"/>
            <w:r w:rsidRPr="007F0904">
              <w:rPr>
                <w:rFonts w:ascii="Times New Roman" w:hAnsi="Times New Roman" w:cs="Times New Roman"/>
                <w:sz w:val="24"/>
                <w:szCs w:val="24"/>
              </w:rPr>
              <w:t xml:space="preserve"> кустов. Простейший вид обрезки роз.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A1105" w:rsidRPr="007F0904" w:rsidRDefault="006A1105" w:rsidP="007F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A1105" w:rsidRPr="007F0904" w:rsidRDefault="006A1105" w:rsidP="007F0904">
            <w:pPr>
              <w:rPr>
                <w:rFonts w:ascii="Times New Roman" w:hAnsi="Times New Roman" w:cs="Times New Roman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A1105" w:rsidRPr="007F0904" w:rsidRDefault="006A1105" w:rsidP="007F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Знать правила посадки роз;</w:t>
            </w:r>
            <w:r w:rsidRPr="007F09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Уметь нарезать черенки. </w:t>
            </w:r>
            <w:r w:rsidRPr="007F0904">
              <w:rPr>
                <w:rFonts w:ascii="Times New Roman" w:hAnsi="Times New Roman" w:cs="Times New Roman"/>
                <w:sz w:val="24"/>
                <w:szCs w:val="24"/>
              </w:rPr>
              <w:br/>
              <w:t>Уметь правильно обрезать чайно-гибридные розы.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A1105" w:rsidRPr="007F0904" w:rsidRDefault="006A1105" w:rsidP="007F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1105" w:rsidRPr="007F0904" w:rsidRDefault="006A1105" w:rsidP="007F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1105" w:rsidRPr="007F0904" w:rsidRDefault="006A1105" w:rsidP="007F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Лопата</w:t>
            </w:r>
          </w:p>
          <w:p w:rsidR="006A1105" w:rsidRPr="00745A48" w:rsidRDefault="006A1105" w:rsidP="00E9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05" w:rsidRPr="00745A48" w:rsidTr="004779F7"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6A1105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bottom w:val="single" w:sz="4" w:space="0" w:color="auto"/>
            </w:tcBorders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6A1105" w:rsidRPr="007F0904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 xml:space="preserve">Вьющиеся многолетники. Виды. Сорта. Декоративные подпорки растений.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A1105" w:rsidRPr="007F0904" w:rsidRDefault="006A1105" w:rsidP="007F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A1105" w:rsidRPr="007F0904" w:rsidRDefault="006A1105" w:rsidP="007F0904">
            <w:pPr>
              <w:rPr>
                <w:rFonts w:ascii="Times New Roman" w:hAnsi="Times New Roman" w:cs="Times New Roman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Ознакомить с видовым разнообразием вьющихся многолетников в пришкольном участке.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A1105" w:rsidRPr="007F0904" w:rsidRDefault="006A1105" w:rsidP="007F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 xml:space="preserve">Знать виды вьющихся растений. </w:t>
            </w:r>
            <w:r w:rsidRPr="007F09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Уметь различать разновидности растений: роз, винограда.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A1105" w:rsidRPr="007F0904" w:rsidRDefault="006A1105" w:rsidP="007F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1105" w:rsidRPr="007F0904" w:rsidRDefault="006A1105" w:rsidP="006A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выполненной работы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1105" w:rsidRPr="007F0904" w:rsidRDefault="006A1105" w:rsidP="007F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Секатор, подарочную упаковку (бумагу)</w:t>
            </w:r>
          </w:p>
          <w:p w:rsidR="006A1105" w:rsidRPr="00745A48" w:rsidRDefault="006A1105" w:rsidP="00E9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05" w:rsidRPr="00745A48" w:rsidTr="00CC7B69"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6A1105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bottom w:val="single" w:sz="4" w:space="0" w:color="auto"/>
            </w:tcBorders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6A1105" w:rsidRPr="007F0904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 xml:space="preserve">Срезка роз в букеты. Составление </w:t>
            </w:r>
            <w:r w:rsidRPr="007F0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цветочных композиций. Суш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роз для зимних букетов.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A1105" w:rsidRPr="007F0904" w:rsidRDefault="006A1105" w:rsidP="007F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A1105" w:rsidRPr="007F0904" w:rsidRDefault="006A1105" w:rsidP="007F0904">
            <w:pPr>
              <w:rPr>
                <w:rFonts w:ascii="Times New Roman" w:hAnsi="Times New Roman" w:cs="Times New Roman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правилами резки цветов в букеты. </w:t>
            </w:r>
            <w:r w:rsidRPr="007F0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Обучить приемам составления цветочных композиций и сушки растений для зимних букетов.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A1105" w:rsidRPr="007F0904" w:rsidRDefault="006A1105" w:rsidP="007F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правила срезки </w:t>
            </w:r>
            <w:proofErr w:type="spellStart"/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розовых</w:t>
            </w:r>
            <w:proofErr w:type="spellEnd"/>
            <w:r w:rsidRPr="007F0904">
              <w:rPr>
                <w:rFonts w:ascii="Times New Roman" w:hAnsi="Times New Roman" w:cs="Times New Roman"/>
                <w:sz w:val="24"/>
                <w:szCs w:val="24"/>
              </w:rPr>
              <w:t xml:space="preserve"> побегов. </w:t>
            </w:r>
            <w:r w:rsidRPr="007F09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0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выполнять подготовительные операции сушки</w:t>
            </w:r>
            <w:r w:rsidRPr="007F09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цветов. </w:t>
            </w:r>
            <w:r w:rsidRPr="007F09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Уметь составлять цветочные композиции.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A1105" w:rsidRPr="007F0904" w:rsidRDefault="006A1105" w:rsidP="007F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1105" w:rsidRPr="007F0904" w:rsidRDefault="006A1105" w:rsidP="007F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1105" w:rsidRPr="007F0904" w:rsidRDefault="006A1105" w:rsidP="007F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 xml:space="preserve">Секатор </w:t>
            </w:r>
          </w:p>
          <w:p w:rsidR="006A1105" w:rsidRPr="00745A48" w:rsidRDefault="006A1105" w:rsidP="00E9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05" w:rsidRPr="00745A48" w:rsidTr="002B3013"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6A1105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bottom w:val="single" w:sz="4" w:space="0" w:color="auto"/>
            </w:tcBorders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6A1105" w:rsidRPr="007F0904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 xml:space="preserve">Фигурная обрезка кустарников.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A1105" w:rsidRPr="007F0904" w:rsidRDefault="006A1105" w:rsidP="007F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A1105" w:rsidRPr="007F0904" w:rsidRDefault="006A1105" w:rsidP="007F0904">
            <w:pPr>
              <w:rPr>
                <w:rFonts w:ascii="Times New Roman" w:hAnsi="Times New Roman" w:cs="Times New Roman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Обучить приемам обрезки.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A1105" w:rsidRPr="007F0904" w:rsidRDefault="006A1105" w:rsidP="007F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 xml:space="preserve">Знать значение обрезки в жизни растений. </w:t>
            </w:r>
            <w:r w:rsidRPr="007F09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Знать приемы фигурной обрезки. </w:t>
            </w:r>
            <w:r w:rsidRPr="007F0904">
              <w:rPr>
                <w:rFonts w:ascii="Times New Roman" w:hAnsi="Times New Roman" w:cs="Times New Roman"/>
                <w:sz w:val="24"/>
                <w:szCs w:val="24"/>
              </w:rPr>
              <w:br/>
              <w:t>Знать и уметь выполнять фигурную обрезку кустарников.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A1105" w:rsidRPr="007F0904" w:rsidRDefault="006A1105" w:rsidP="007F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1105" w:rsidRPr="007F0904" w:rsidRDefault="006A1105" w:rsidP="007F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1105" w:rsidRPr="007F0904" w:rsidRDefault="006A1105" w:rsidP="007F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Хоз-ая</w:t>
            </w:r>
            <w:proofErr w:type="spellEnd"/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105" w:rsidRPr="007F0904" w:rsidRDefault="006A1105" w:rsidP="007F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пленка</w:t>
            </w:r>
          </w:p>
          <w:p w:rsidR="006A1105" w:rsidRPr="00745A48" w:rsidRDefault="006A1105" w:rsidP="00E9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05" w:rsidRPr="00745A48" w:rsidTr="003E4697"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6A1105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bottom w:val="single" w:sz="4" w:space="0" w:color="auto"/>
            </w:tcBorders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6A1105" w:rsidRPr="007F0904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Укрытие многолетников на зиму. Виды</w:t>
            </w:r>
            <w:r w:rsidRPr="007F0904">
              <w:rPr>
                <w:rFonts w:ascii="Times New Roman" w:hAnsi="Times New Roman" w:cs="Times New Roman"/>
                <w:sz w:val="24"/>
                <w:szCs w:val="24"/>
              </w:rPr>
              <w:br/>
              <w:t>укрывного материала. По</w:t>
            </w:r>
            <w:r w:rsidR="00EC1151">
              <w:rPr>
                <w:rFonts w:ascii="Times New Roman" w:hAnsi="Times New Roman" w:cs="Times New Roman"/>
                <w:sz w:val="24"/>
                <w:szCs w:val="24"/>
              </w:rPr>
              <w:t>дготовка</w:t>
            </w:r>
            <w:r w:rsidR="00EC1151">
              <w:rPr>
                <w:rFonts w:ascii="Times New Roman" w:hAnsi="Times New Roman" w:cs="Times New Roman"/>
                <w:sz w:val="24"/>
                <w:szCs w:val="24"/>
              </w:rPr>
              <w:br/>
              <w:t>многолетников к уральской зиме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1151">
              <w:rPr>
                <w:rFonts w:ascii="Times New Roman" w:hAnsi="Times New Roman" w:cs="Times New Roman"/>
                <w:sz w:val="24"/>
                <w:szCs w:val="24"/>
              </w:rPr>
              <w:t xml:space="preserve"> НРК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A1105" w:rsidRPr="007F0904" w:rsidRDefault="006A1105" w:rsidP="007F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A1105" w:rsidRPr="007F0904" w:rsidRDefault="006A1105" w:rsidP="007F0904">
            <w:pPr>
              <w:rPr>
                <w:rFonts w:ascii="Times New Roman" w:hAnsi="Times New Roman" w:cs="Times New Roman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Обучить приемам сохранения в зиму</w:t>
            </w:r>
            <w:r w:rsidRPr="007F0904">
              <w:rPr>
                <w:rFonts w:ascii="Times New Roman" w:hAnsi="Times New Roman" w:cs="Times New Roman"/>
                <w:sz w:val="24"/>
                <w:szCs w:val="24"/>
              </w:rPr>
              <w:br/>
              <w:t>различных видов многолетников.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A1105" w:rsidRPr="007F0904" w:rsidRDefault="006A1105" w:rsidP="007F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 xml:space="preserve">Знать разновидности укрывного материала. </w:t>
            </w:r>
            <w:r w:rsidRPr="007F09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Знать и уметь выполнить укрытие многолетних цветочных культур в зиму. </w:t>
            </w:r>
            <w:r w:rsidRPr="007F09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Уметь составить и выполнить схему технологической последовательности укрытия цветов </w:t>
            </w:r>
            <w:r w:rsidRPr="007F0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зимовки.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A1105" w:rsidRPr="007F0904" w:rsidRDefault="006A1105" w:rsidP="007F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1105" w:rsidRPr="007F0904" w:rsidRDefault="006A1105" w:rsidP="007F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1105" w:rsidRPr="00745A48" w:rsidRDefault="006A1105" w:rsidP="00E9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05" w:rsidRPr="00745A48" w:rsidTr="00CA1EBE">
        <w:tc>
          <w:tcPr>
            <w:tcW w:w="15276" w:type="dxa"/>
            <w:gridSpan w:val="12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Кулинария (14 часов)</w:t>
            </w:r>
          </w:p>
        </w:tc>
      </w:tr>
      <w:tr w:rsidR="006A1105" w:rsidRPr="00745A48" w:rsidTr="003922C4">
        <w:tc>
          <w:tcPr>
            <w:tcW w:w="531" w:type="dxa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48" w:type="dxa"/>
            <w:gridSpan w:val="2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A1105" w:rsidRPr="002D22B4" w:rsidRDefault="006A1105" w:rsidP="00E9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>Первичная обработка мяса.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</w:tcPr>
          <w:p w:rsidR="006A1105" w:rsidRPr="00745A48" w:rsidRDefault="006A1105" w:rsidP="00E9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A1105" w:rsidRPr="002D22B4" w:rsidRDefault="006A1105" w:rsidP="00E9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с понятиями «полуфабрикат», «сырьё» и «готовая продукция». Формирование знаний и умения по приготовлению мяса.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br/>
              <w:t>Приготовить салат мясной.</w:t>
            </w:r>
          </w:p>
        </w:tc>
        <w:tc>
          <w:tcPr>
            <w:tcW w:w="2126" w:type="dxa"/>
          </w:tcPr>
          <w:p w:rsidR="006A1105" w:rsidRPr="002D22B4" w:rsidRDefault="006A1105" w:rsidP="00E9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 xml:space="preserve">Знать несколько видов салатов с вареным мясом. 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Знать и уметь приготовить блюда из полуфабрикатов. 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Знать и уметь приготовить салат мясной. </w:t>
            </w:r>
          </w:p>
        </w:tc>
        <w:tc>
          <w:tcPr>
            <w:tcW w:w="2268" w:type="dxa"/>
          </w:tcPr>
          <w:p w:rsidR="006A1105" w:rsidRPr="002D22B4" w:rsidRDefault="006A1105" w:rsidP="00E9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</w:t>
            </w:r>
          </w:p>
        </w:tc>
        <w:tc>
          <w:tcPr>
            <w:tcW w:w="1843" w:type="dxa"/>
          </w:tcPr>
          <w:p w:rsidR="006A1105" w:rsidRPr="00745A48" w:rsidRDefault="006A1105" w:rsidP="00E9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843" w:type="dxa"/>
          </w:tcPr>
          <w:p w:rsidR="006A1105" w:rsidRPr="00745A48" w:rsidRDefault="006A1105" w:rsidP="00E9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Продукты, согласно распределению между учащимися</w:t>
            </w:r>
          </w:p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05" w:rsidRPr="00745A48" w:rsidTr="00D73BDF">
        <w:tc>
          <w:tcPr>
            <w:tcW w:w="531" w:type="dxa"/>
          </w:tcPr>
          <w:p w:rsidR="006A1105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48" w:type="dxa"/>
            <w:gridSpan w:val="2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A1105" w:rsidRPr="002D22B4" w:rsidRDefault="006A1105" w:rsidP="00E9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>Тепловая обработка мяса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</w:tcPr>
          <w:p w:rsidR="006A1105" w:rsidRPr="00745A48" w:rsidRDefault="006A1105" w:rsidP="00E9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A1105" w:rsidRPr="002D22B4" w:rsidRDefault="006A1105" w:rsidP="00E9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>Ознакомить с технологией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br/>
              <w:t>приготовления супов, с сохранением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br/>
              <w:t>витаминов при тепловой обработке.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Формирование знаний о «полуфабрикате»,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br/>
              <w:t>«сырье» и «готовой продукции». Развитие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br/>
              <w:t>внимания и аккуратности  </w:t>
            </w:r>
          </w:p>
        </w:tc>
        <w:tc>
          <w:tcPr>
            <w:tcW w:w="2126" w:type="dxa"/>
          </w:tcPr>
          <w:p w:rsidR="006A1105" w:rsidRPr="002D22B4" w:rsidRDefault="006A1105" w:rsidP="00E9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 xml:space="preserve">Знать что такое полуфабрикатное сырье и готовая продукция. 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Знать технологию сохранения витаминов при тепловой обработке. 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Уметь приготовить суп с мясными фрикадельками. </w:t>
            </w:r>
          </w:p>
        </w:tc>
        <w:tc>
          <w:tcPr>
            <w:tcW w:w="2268" w:type="dxa"/>
          </w:tcPr>
          <w:p w:rsidR="006A1105" w:rsidRPr="002D22B4" w:rsidRDefault="006A1105" w:rsidP="00E9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</w:t>
            </w:r>
          </w:p>
        </w:tc>
        <w:tc>
          <w:tcPr>
            <w:tcW w:w="1843" w:type="dxa"/>
          </w:tcPr>
          <w:p w:rsidR="006A1105" w:rsidRPr="00745A48" w:rsidRDefault="006A1105" w:rsidP="00E9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843" w:type="dxa"/>
          </w:tcPr>
          <w:p w:rsidR="006A1105" w:rsidRPr="00745A48" w:rsidRDefault="006A1105" w:rsidP="00E9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Продукты, согласно распределению между учащимися</w:t>
            </w:r>
          </w:p>
          <w:p w:rsidR="006A1105" w:rsidRPr="00745A48" w:rsidRDefault="006A1105" w:rsidP="00E9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05" w:rsidRPr="00745A48" w:rsidTr="007D2357">
        <w:tc>
          <w:tcPr>
            <w:tcW w:w="531" w:type="dxa"/>
          </w:tcPr>
          <w:p w:rsidR="006A1105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-20</w:t>
            </w:r>
          </w:p>
        </w:tc>
        <w:tc>
          <w:tcPr>
            <w:tcW w:w="748" w:type="dxa"/>
            <w:gridSpan w:val="2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A1105" w:rsidRPr="00D15817" w:rsidRDefault="006A1105" w:rsidP="00E9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Физиология </w:t>
            </w:r>
            <w:r w:rsidRPr="00D158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питания.  ТБ</w:t>
            </w:r>
          </w:p>
        </w:tc>
        <w:tc>
          <w:tcPr>
            <w:tcW w:w="851" w:type="dxa"/>
          </w:tcPr>
          <w:p w:rsidR="006A1105" w:rsidRPr="00D15817" w:rsidRDefault="006A1105" w:rsidP="00E9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6A1105" w:rsidRPr="00D15817" w:rsidRDefault="006A1105" w:rsidP="00E9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Ознакомить </w:t>
            </w:r>
            <w:r w:rsidRPr="00D158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учащихся с экологией окружающей среды, правилами санитарии и гигиены, правила безопасной работы с пищевыми продуктами, кухонными инструментами и приспособлениями.</w:t>
            </w:r>
          </w:p>
        </w:tc>
        <w:tc>
          <w:tcPr>
            <w:tcW w:w="2126" w:type="dxa"/>
          </w:tcPr>
          <w:p w:rsidR="006A1105" w:rsidRPr="00D15817" w:rsidRDefault="006A1105" w:rsidP="00E9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</w:t>
            </w:r>
            <w:r w:rsidRPr="00D15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правилами </w:t>
            </w:r>
            <w:r w:rsidRPr="00D158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санитарии и гигиены, правила безопасной работы с пищевыми продуктами, кухонными инструментами и приспособлениями.</w:t>
            </w:r>
          </w:p>
        </w:tc>
        <w:tc>
          <w:tcPr>
            <w:tcW w:w="2268" w:type="dxa"/>
          </w:tcPr>
          <w:p w:rsidR="006A1105" w:rsidRPr="00D15817" w:rsidRDefault="006A1105" w:rsidP="00E9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843" w:type="dxa"/>
          </w:tcPr>
          <w:p w:rsidR="006A1105" w:rsidRPr="00D15817" w:rsidRDefault="006A1105" w:rsidP="00E9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817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843" w:type="dxa"/>
          </w:tcPr>
          <w:p w:rsidR="006A1105" w:rsidRPr="00745A48" w:rsidRDefault="006A1105" w:rsidP="00E9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6A1105" w:rsidRPr="00745A48" w:rsidRDefault="006A1105" w:rsidP="00E9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05" w:rsidRPr="00745A48" w:rsidTr="007B3FA0">
        <w:tc>
          <w:tcPr>
            <w:tcW w:w="531" w:type="dxa"/>
          </w:tcPr>
          <w:p w:rsidR="006A1105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748" w:type="dxa"/>
            <w:gridSpan w:val="2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A1105" w:rsidRPr="00D15817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A1105" w:rsidRPr="00D15817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817">
              <w:rPr>
                <w:rFonts w:ascii="Times New Roman" w:eastAsia="Calibri" w:hAnsi="Times New Roman" w:cs="Times New Roman"/>
                <w:sz w:val="24"/>
                <w:szCs w:val="24"/>
              </w:rPr>
              <w:t>Кисломолочные продукты и блюда из них.</w:t>
            </w:r>
          </w:p>
        </w:tc>
        <w:tc>
          <w:tcPr>
            <w:tcW w:w="851" w:type="dxa"/>
          </w:tcPr>
          <w:p w:rsidR="006A1105" w:rsidRPr="00D15817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A1105" w:rsidRPr="00D15817" w:rsidRDefault="006A1105" w:rsidP="00D15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817">
              <w:rPr>
                <w:rFonts w:ascii="Times New Roman" w:hAnsi="Times New Roman" w:cs="Times New Roman"/>
                <w:sz w:val="24"/>
                <w:szCs w:val="24"/>
              </w:rPr>
              <w:t>Дать п</w:t>
            </w:r>
            <w:r w:rsidRPr="00D15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онятие о микроорганизмах, их полезное и вредное воздействие на пищевые продукты. </w:t>
            </w:r>
            <w:r w:rsidRPr="00D15817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первую медицинскую </w:t>
            </w:r>
            <w:r w:rsidRPr="00D15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помощь при пищевых отравлениях. </w:t>
            </w:r>
            <w:r w:rsidRPr="00D15817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</w:t>
            </w:r>
            <w:proofErr w:type="gramStart"/>
            <w:r w:rsidRPr="00D158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15817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D15817">
              <w:rPr>
                <w:rFonts w:ascii="Times New Roman" w:eastAsia="Calibri" w:hAnsi="Times New Roman" w:cs="Times New Roman"/>
                <w:sz w:val="24"/>
                <w:szCs w:val="24"/>
              </w:rPr>
              <w:t>начение</w:t>
            </w:r>
            <w:r w:rsidRPr="00D15817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D15817">
              <w:rPr>
                <w:rFonts w:ascii="Times New Roman" w:eastAsia="Calibri" w:hAnsi="Times New Roman" w:cs="Times New Roman"/>
                <w:sz w:val="24"/>
                <w:szCs w:val="24"/>
              </w:rPr>
              <w:t>кисломолочных продуктов в питании человека.</w:t>
            </w:r>
          </w:p>
        </w:tc>
        <w:tc>
          <w:tcPr>
            <w:tcW w:w="2126" w:type="dxa"/>
          </w:tcPr>
          <w:p w:rsidR="006A1105" w:rsidRPr="00D15817" w:rsidRDefault="006A1105" w:rsidP="007F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817">
              <w:rPr>
                <w:rFonts w:ascii="Times New Roman" w:hAnsi="Times New Roman" w:cs="Times New Roman"/>
                <w:sz w:val="24"/>
                <w:szCs w:val="24"/>
              </w:rPr>
              <w:t>Иметь представление</w:t>
            </w:r>
            <w:r w:rsidRPr="00D15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микроорганизмах, их полезное и вредное воздействие на пищевые продукты. </w:t>
            </w:r>
            <w:r w:rsidRPr="00D15817">
              <w:rPr>
                <w:rFonts w:ascii="Times New Roman" w:hAnsi="Times New Roman" w:cs="Times New Roman"/>
                <w:sz w:val="24"/>
                <w:szCs w:val="24"/>
              </w:rPr>
              <w:t>Уметь оказать первую медицинскую</w:t>
            </w:r>
            <w:r w:rsidRPr="00D15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при пищевых отравлениях. </w:t>
            </w:r>
            <w:r w:rsidRPr="00D15817">
              <w:rPr>
                <w:rFonts w:ascii="Times New Roman" w:hAnsi="Times New Roman" w:cs="Times New Roman"/>
                <w:sz w:val="24"/>
                <w:szCs w:val="24"/>
              </w:rPr>
              <w:t>Знать з</w:t>
            </w:r>
            <w:r w:rsidRPr="00D15817">
              <w:rPr>
                <w:rFonts w:ascii="Times New Roman" w:eastAsia="Calibri" w:hAnsi="Times New Roman" w:cs="Times New Roman"/>
                <w:sz w:val="24"/>
                <w:szCs w:val="24"/>
              </w:rPr>
              <w:t>начение кисломолочных продуктов в питании человека.</w:t>
            </w:r>
          </w:p>
        </w:tc>
        <w:tc>
          <w:tcPr>
            <w:tcW w:w="2268" w:type="dxa"/>
          </w:tcPr>
          <w:p w:rsidR="006A1105" w:rsidRPr="00D15817" w:rsidRDefault="006A1105" w:rsidP="00E9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81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</w:tcPr>
          <w:p w:rsidR="006A1105" w:rsidRPr="00D15817" w:rsidRDefault="006A1105" w:rsidP="00E9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817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843" w:type="dxa"/>
          </w:tcPr>
          <w:p w:rsidR="006A1105" w:rsidRPr="00745A48" w:rsidRDefault="006A1105" w:rsidP="00E9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Продукты, согласно распределению между учащимися</w:t>
            </w:r>
          </w:p>
          <w:p w:rsidR="006A1105" w:rsidRPr="00745A48" w:rsidRDefault="006A1105" w:rsidP="00E9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05" w:rsidRPr="00745A48" w:rsidTr="00820753">
        <w:tc>
          <w:tcPr>
            <w:tcW w:w="531" w:type="dxa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48" w:type="dxa"/>
            <w:gridSpan w:val="2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A1105" w:rsidRPr="002D22B4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 xml:space="preserve">Изделия из пресного теста. 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6A1105" w:rsidRPr="002D22B4" w:rsidRDefault="006A1105" w:rsidP="007F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составом 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пресного теста и способами его приготовления и блюд из него (лапша, пельмени, вареники, галушки, клёцки). Основные условия плотной защипки. Приготовление одного из блюд.</w:t>
            </w:r>
          </w:p>
        </w:tc>
        <w:tc>
          <w:tcPr>
            <w:tcW w:w="2126" w:type="dxa"/>
          </w:tcPr>
          <w:p w:rsidR="006A1105" w:rsidRPr="002D22B4" w:rsidRDefault="006A1105" w:rsidP="007F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состав пресного текста и 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блюда, которые можно из него приготовить. 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Знать способы приготовления блюд из пресного теста. 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Знать основные условия плотной защипки и уметь 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изготовить вареники и пельмени. </w:t>
            </w:r>
          </w:p>
        </w:tc>
        <w:tc>
          <w:tcPr>
            <w:tcW w:w="2268" w:type="dxa"/>
          </w:tcPr>
          <w:p w:rsidR="006A1105" w:rsidRPr="002D22B4" w:rsidRDefault="006A1105" w:rsidP="007F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Индивидуальная, групповая</w:t>
            </w:r>
          </w:p>
        </w:tc>
        <w:tc>
          <w:tcPr>
            <w:tcW w:w="1843" w:type="dxa"/>
          </w:tcPr>
          <w:p w:rsidR="006A1105" w:rsidRPr="00745A48" w:rsidRDefault="006A1105" w:rsidP="00EB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</w:t>
            </w:r>
            <w:r w:rsidRPr="00DF0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практической работы</w:t>
            </w:r>
          </w:p>
        </w:tc>
        <w:tc>
          <w:tcPr>
            <w:tcW w:w="1843" w:type="dxa"/>
          </w:tcPr>
          <w:p w:rsidR="006A1105" w:rsidRPr="00745A48" w:rsidRDefault="006A1105" w:rsidP="00EB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Продукты, 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распределению между учащимися</w:t>
            </w:r>
          </w:p>
          <w:p w:rsidR="006A1105" w:rsidRPr="00745A48" w:rsidRDefault="006A1105" w:rsidP="00E9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05" w:rsidRPr="00745A48" w:rsidTr="00C56526">
        <w:tc>
          <w:tcPr>
            <w:tcW w:w="531" w:type="dxa"/>
          </w:tcPr>
          <w:p w:rsidR="006A1105" w:rsidRPr="00745A48" w:rsidRDefault="006A1105" w:rsidP="001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748" w:type="dxa"/>
            <w:gridSpan w:val="2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EC1151" w:rsidRDefault="006A1105" w:rsidP="00EC1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>Сервировка стола «</w:t>
            </w:r>
            <w:r w:rsidR="00EC1151">
              <w:rPr>
                <w:rFonts w:ascii="Times New Roman" w:hAnsi="Times New Roman" w:cs="Times New Roman"/>
                <w:sz w:val="24"/>
                <w:szCs w:val="24"/>
              </w:rPr>
              <w:t>Уральскими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 xml:space="preserve"> пельменями».</w:t>
            </w:r>
            <w:r w:rsidR="00EC1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105" w:rsidRPr="002D22B4" w:rsidRDefault="00EC1151" w:rsidP="00EC1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НРК №2</w:t>
            </w:r>
            <w:r w:rsidR="006A1105" w:rsidRPr="002D22B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A1105" w:rsidRPr="002D22B4" w:rsidRDefault="006A1105" w:rsidP="007F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о приёме гостей и правилах поведения в гостях, о времени и продолжительности визита. Дать возможность проявить инициативу при выборе рецептов приготовления пельменей, расчёте кол-ва продуктов, приготовлении и оформлении блюд. Обучить приемам 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сервировки стола</w:t>
            </w:r>
          </w:p>
        </w:tc>
        <w:tc>
          <w:tcPr>
            <w:tcW w:w="2126" w:type="dxa"/>
          </w:tcPr>
          <w:p w:rsidR="006A1105" w:rsidRPr="002D22B4" w:rsidRDefault="006A1105" w:rsidP="007F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Иметь понятие о приеме гостей и правилах поведения в гостях.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Составить рецепт приготовления пельменей. 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Рассчитать количество продуктов. 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Сервировка стола и правильное приготовление блюда.  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6A1105" w:rsidRPr="002D22B4" w:rsidRDefault="006A1105" w:rsidP="007F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</w:t>
            </w:r>
          </w:p>
        </w:tc>
        <w:tc>
          <w:tcPr>
            <w:tcW w:w="1843" w:type="dxa"/>
          </w:tcPr>
          <w:p w:rsidR="006A1105" w:rsidRPr="00745A48" w:rsidRDefault="006A1105" w:rsidP="00EB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843" w:type="dxa"/>
          </w:tcPr>
          <w:p w:rsidR="006A1105" w:rsidRDefault="006A1105" w:rsidP="006A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проект.</w:t>
            </w:r>
          </w:p>
          <w:p w:rsidR="006A1105" w:rsidRPr="00745A48" w:rsidRDefault="006A1105" w:rsidP="006A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  <w:p w:rsidR="006A1105" w:rsidRPr="00745A48" w:rsidRDefault="006A1105" w:rsidP="00E9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05" w:rsidRPr="00745A48" w:rsidTr="00332812">
        <w:tc>
          <w:tcPr>
            <w:tcW w:w="531" w:type="dxa"/>
          </w:tcPr>
          <w:p w:rsidR="006A1105" w:rsidRPr="00745A48" w:rsidRDefault="006A1105" w:rsidP="001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748" w:type="dxa"/>
            <w:gridSpan w:val="2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A1105" w:rsidRPr="00745A48" w:rsidRDefault="006A1105" w:rsidP="006A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>Итоговое занятие по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улинарии: защита презентаций 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>по теме «Кулинария».</w:t>
            </w:r>
          </w:p>
        </w:tc>
        <w:tc>
          <w:tcPr>
            <w:tcW w:w="851" w:type="dxa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A1105" w:rsidRPr="002D22B4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презентаций</w:t>
            </w:r>
          </w:p>
        </w:tc>
        <w:tc>
          <w:tcPr>
            <w:tcW w:w="2126" w:type="dxa"/>
          </w:tcPr>
          <w:p w:rsidR="006A1105" w:rsidRPr="00745A48" w:rsidRDefault="006A1105" w:rsidP="007F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интерес, 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поиск необходимой информации.</w:t>
            </w:r>
          </w:p>
        </w:tc>
        <w:tc>
          <w:tcPr>
            <w:tcW w:w="2268" w:type="dxa"/>
          </w:tcPr>
          <w:p w:rsidR="006A1105" w:rsidRPr="002D22B4" w:rsidRDefault="006A1105" w:rsidP="007F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</w:t>
            </w:r>
          </w:p>
        </w:tc>
        <w:tc>
          <w:tcPr>
            <w:tcW w:w="1843" w:type="dxa"/>
          </w:tcPr>
          <w:p w:rsidR="006A1105" w:rsidRDefault="006A1105" w:rsidP="00EB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выполнения практической работы.</w:t>
            </w:r>
          </w:p>
          <w:p w:rsidR="006A1105" w:rsidRDefault="006A1105" w:rsidP="00EB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  <w:p w:rsidR="006A1105" w:rsidRPr="00745A48" w:rsidRDefault="006A1105" w:rsidP="00EB2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1105" w:rsidRPr="00745A48" w:rsidRDefault="006A1105" w:rsidP="00E9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05" w:rsidRPr="00745A48" w:rsidTr="00DC1DC6">
        <w:tc>
          <w:tcPr>
            <w:tcW w:w="15276" w:type="dxa"/>
            <w:gridSpan w:val="12"/>
          </w:tcPr>
          <w:p w:rsidR="006A1105" w:rsidRPr="00EB29AB" w:rsidRDefault="006A1105" w:rsidP="00EB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материаловедения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</w:tr>
      <w:tr w:rsidR="006A1105" w:rsidRPr="00745A48" w:rsidTr="0096315B">
        <w:tc>
          <w:tcPr>
            <w:tcW w:w="531" w:type="dxa"/>
          </w:tcPr>
          <w:p w:rsidR="006A1105" w:rsidRDefault="006A1105" w:rsidP="001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748" w:type="dxa"/>
            <w:gridSpan w:val="2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A1105" w:rsidRPr="002D22B4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>Работа с тканями из искусственных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br/>
              <w:t>волокон.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со свойствами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br/>
              <w:t>синтетических волокон. Научить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br/>
              <w:t>распознавать ткани из них.</w:t>
            </w:r>
          </w:p>
        </w:tc>
        <w:tc>
          <w:tcPr>
            <w:tcW w:w="2126" w:type="dxa"/>
          </w:tcPr>
          <w:p w:rsidR="006A1105" w:rsidRPr="00745A48" w:rsidRDefault="006A1105" w:rsidP="00EB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>Знать краткие сведения об ассортименте тканей. Свойства тканей из искусственных волокон.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br/>
              <w:t>Распознание тканей из этих волокон.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Подготовить красочную коллекцию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каней из искусственных волокон.</w:t>
            </w:r>
          </w:p>
        </w:tc>
        <w:tc>
          <w:tcPr>
            <w:tcW w:w="2268" w:type="dxa"/>
          </w:tcPr>
          <w:p w:rsidR="006A1105" w:rsidRPr="002D22B4" w:rsidRDefault="006A1105" w:rsidP="00E9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</w:t>
            </w:r>
          </w:p>
        </w:tc>
        <w:tc>
          <w:tcPr>
            <w:tcW w:w="1843" w:type="dxa"/>
          </w:tcPr>
          <w:p w:rsidR="006A1105" w:rsidRPr="002D22B4" w:rsidRDefault="006A1105" w:rsidP="00E9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843" w:type="dxa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05" w:rsidRPr="00447AE2" w:rsidTr="00366FE9">
        <w:tc>
          <w:tcPr>
            <w:tcW w:w="15276" w:type="dxa"/>
            <w:gridSpan w:val="12"/>
          </w:tcPr>
          <w:p w:rsidR="006A1105" w:rsidRPr="00447AE2" w:rsidRDefault="006A1105" w:rsidP="001B6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E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дома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часов)</w:t>
            </w:r>
          </w:p>
        </w:tc>
      </w:tr>
      <w:tr w:rsidR="006A1105" w:rsidRPr="00745A48" w:rsidTr="00317923">
        <w:tc>
          <w:tcPr>
            <w:tcW w:w="531" w:type="dxa"/>
          </w:tcPr>
          <w:p w:rsidR="006A1105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748" w:type="dxa"/>
            <w:gridSpan w:val="2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A1105" w:rsidRPr="002D22B4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 xml:space="preserve">Интерьер жилого дома. </w:t>
            </w:r>
            <w:r w:rsidR="00EC1151">
              <w:rPr>
                <w:rFonts w:ascii="Times New Roman" w:hAnsi="Times New Roman" w:cs="Times New Roman"/>
                <w:sz w:val="24"/>
                <w:szCs w:val="24"/>
              </w:rPr>
              <w:t>НРК №3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</w:tcPr>
          <w:p w:rsidR="006A1105" w:rsidRPr="002D22B4" w:rsidRDefault="006A1105" w:rsidP="00D7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A1105" w:rsidRPr="002D22B4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>Обучить способам оформления интерьера. Значение композиции. Роли освещения.</w:t>
            </w:r>
          </w:p>
        </w:tc>
        <w:tc>
          <w:tcPr>
            <w:tcW w:w="2126" w:type="dxa"/>
          </w:tcPr>
          <w:p w:rsidR="006A1105" w:rsidRPr="002D22B4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>Знать роль комнатных растений в интерьере.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Знать солнцелюбивые и теневыносливые растения. 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Влияние комнатных растений на микроклимат помещения.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br/>
              <w:t>Посадка комнатных растений. Оформление кабинета растениями.</w:t>
            </w:r>
          </w:p>
        </w:tc>
        <w:tc>
          <w:tcPr>
            <w:tcW w:w="2268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Индивидуальная, групповая</w:t>
            </w:r>
          </w:p>
        </w:tc>
        <w:tc>
          <w:tcPr>
            <w:tcW w:w="1843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843" w:type="dxa"/>
          </w:tcPr>
          <w:p w:rsidR="006A1105" w:rsidRPr="00745A48" w:rsidRDefault="006A1105" w:rsidP="00E9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34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6A1105" w:rsidRPr="00745A48" w:rsidRDefault="006A1105" w:rsidP="00E9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05" w:rsidRPr="00745A48" w:rsidTr="008853D2">
        <w:tc>
          <w:tcPr>
            <w:tcW w:w="531" w:type="dxa"/>
          </w:tcPr>
          <w:p w:rsidR="006A1105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48" w:type="dxa"/>
            <w:gridSpan w:val="2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E2">
              <w:rPr>
                <w:rFonts w:ascii="Times New Roman" w:hAnsi="Times New Roman" w:cs="Times New Roman"/>
                <w:sz w:val="24"/>
                <w:szCs w:val="24"/>
              </w:rPr>
              <w:t>Основы технологии оклейки помещений обоями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A1105" w:rsidRPr="00745A48" w:rsidRDefault="006A1105" w:rsidP="00D7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Оклейка помещений обоями.</w:t>
            </w:r>
          </w:p>
        </w:tc>
        <w:tc>
          <w:tcPr>
            <w:tcW w:w="2126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</w:t>
            </w:r>
            <w:r w:rsidRPr="006B45AF">
              <w:rPr>
                <w:rFonts w:ascii="Times New Roman" w:hAnsi="Times New Roman" w:cs="Times New Roman"/>
                <w:sz w:val="24"/>
                <w:szCs w:val="24"/>
              </w:rPr>
              <w:t>сновы технологии оклейки помещений обоями.</w:t>
            </w:r>
          </w:p>
        </w:tc>
        <w:tc>
          <w:tcPr>
            <w:tcW w:w="2268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0E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843" w:type="dxa"/>
          </w:tcPr>
          <w:p w:rsidR="006A1105" w:rsidRPr="00745A48" w:rsidRDefault="006A1105" w:rsidP="00E9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6A1105" w:rsidRPr="00745A48" w:rsidRDefault="006A1105" w:rsidP="00E9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05" w:rsidRPr="00745A48" w:rsidTr="001F1DB9">
        <w:trPr>
          <w:trHeight w:val="651"/>
        </w:trPr>
        <w:tc>
          <w:tcPr>
            <w:tcW w:w="531" w:type="dxa"/>
          </w:tcPr>
          <w:p w:rsidR="006A1105" w:rsidRDefault="006A1105" w:rsidP="001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8" w:type="dxa"/>
            <w:gridSpan w:val="2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E2">
              <w:rPr>
                <w:rFonts w:ascii="Times New Roman" w:hAnsi="Times New Roman" w:cs="Times New Roman"/>
                <w:sz w:val="24"/>
                <w:szCs w:val="24"/>
              </w:rPr>
              <w:t>Основные технологии малярных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A1105" w:rsidRPr="00745A48" w:rsidRDefault="006A1105" w:rsidP="00D7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Малярные работы.</w:t>
            </w:r>
          </w:p>
        </w:tc>
        <w:tc>
          <w:tcPr>
            <w:tcW w:w="2126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</w:t>
            </w:r>
            <w:r w:rsidRPr="006B45AF">
              <w:rPr>
                <w:rFonts w:ascii="Times New Roman" w:hAnsi="Times New Roman" w:cs="Times New Roman"/>
                <w:sz w:val="24"/>
                <w:szCs w:val="24"/>
              </w:rPr>
              <w:t>сновные технологии малярных работ.</w:t>
            </w:r>
          </w:p>
        </w:tc>
        <w:tc>
          <w:tcPr>
            <w:tcW w:w="2268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0E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843" w:type="dxa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05" w:rsidRPr="00745A48" w:rsidTr="0085036D">
        <w:tc>
          <w:tcPr>
            <w:tcW w:w="531" w:type="dxa"/>
          </w:tcPr>
          <w:p w:rsidR="006A1105" w:rsidRDefault="006A1105" w:rsidP="001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8" w:type="dxa"/>
            <w:gridSpan w:val="2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E2">
              <w:rPr>
                <w:rFonts w:ascii="Times New Roman" w:hAnsi="Times New Roman" w:cs="Times New Roman"/>
                <w:sz w:val="24"/>
                <w:szCs w:val="24"/>
              </w:rPr>
              <w:t xml:space="preserve">Виды плиток для отделки помещений. </w:t>
            </w:r>
          </w:p>
        </w:tc>
        <w:tc>
          <w:tcPr>
            <w:tcW w:w="851" w:type="dxa"/>
          </w:tcPr>
          <w:p w:rsidR="006A1105" w:rsidRPr="00745A48" w:rsidRDefault="006A1105" w:rsidP="00D7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плиток, инструменты и приспособления.</w:t>
            </w:r>
          </w:p>
        </w:tc>
        <w:tc>
          <w:tcPr>
            <w:tcW w:w="2126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</w:t>
            </w:r>
            <w:r w:rsidRPr="006B45AF">
              <w:rPr>
                <w:rFonts w:ascii="Times New Roman" w:hAnsi="Times New Roman" w:cs="Times New Roman"/>
                <w:sz w:val="24"/>
                <w:szCs w:val="24"/>
              </w:rPr>
              <w:t>иды плиток для отделки помещений. Способы крепления плиток. Инструменты и приспособления для плиточных работ.</w:t>
            </w:r>
          </w:p>
        </w:tc>
        <w:tc>
          <w:tcPr>
            <w:tcW w:w="2268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0E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843" w:type="dxa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05" w:rsidRPr="00745A48" w:rsidTr="000F521F">
        <w:tc>
          <w:tcPr>
            <w:tcW w:w="531" w:type="dxa"/>
            <w:tcBorders>
              <w:bottom w:val="single" w:sz="4" w:space="0" w:color="auto"/>
            </w:tcBorders>
          </w:tcPr>
          <w:p w:rsidR="006A1105" w:rsidRDefault="006A1105" w:rsidP="001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8" w:type="dxa"/>
            <w:gridSpan w:val="2"/>
            <w:tcBorders>
              <w:bottom w:val="single" w:sz="4" w:space="0" w:color="auto"/>
            </w:tcBorders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bottom w:val="single" w:sz="4" w:space="0" w:color="auto"/>
            </w:tcBorders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447AE2">
              <w:rPr>
                <w:rFonts w:ascii="Times New Roman" w:hAnsi="Times New Roman" w:cs="Times New Roman"/>
                <w:sz w:val="24"/>
                <w:szCs w:val="24"/>
              </w:rPr>
              <w:t>. Основы технологии плиточных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A1105" w:rsidRPr="00745A48" w:rsidRDefault="006A1105" w:rsidP="00D7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ТБ.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</w:t>
            </w:r>
            <w:r w:rsidRPr="006B45AF">
              <w:rPr>
                <w:rFonts w:ascii="Times New Roman" w:hAnsi="Times New Roman" w:cs="Times New Roman"/>
                <w:sz w:val="24"/>
                <w:szCs w:val="24"/>
              </w:rPr>
              <w:t xml:space="preserve">равила безопасности труда. Основы технологии </w:t>
            </w:r>
            <w:r w:rsidRPr="006B4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плиточных работ.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выполнения практической </w:t>
            </w:r>
            <w:r w:rsidRPr="00DF0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ТБ.</w:t>
            </w:r>
          </w:p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05" w:rsidRPr="00447AE2" w:rsidTr="00CA1EBE">
        <w:tc>
          <w:tcPr>
            <w:tcW w:w="15276" w:type="dxa"/>
            <w:gridSpan w:val="12"/>
          </w:tcPr>
          <w:p w:rsidR="006A1105" w:rsidRPr="00447AE2" w:rsidRDefault="006A1105" w:rsidP="001B6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Проектная деятельность учащихся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(17 часов)</w:t>
            </w:r>
          </w:p>
        </w:tc>
      </w:tr>
      <w:tr w:rsidR="006A1105" w:rsidRPr="00745A48" w:rsidTr="00D94E68">
        <w:tc>
          <w:tcPr>
            <w:tcW w:w="531" w:type="dxa"/>
          </w:tcPr>
          <w:p w:rsidR="006A1105" w:rsidRDefault="006A1105" w:rsidP="001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48" w:type="dxa"/>
            <w:gridSpan w:val="2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E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Самостоятельный выбор будущего проекта учащимися. </w:t>
            </w:r>
          </w:p>
        </w:tc>
        <w:tc>
          <w:tcPr>
            <w:tcW w:w="851" w:type="dxa"/>
          </w:tcPr>
          <w:p w:rsidR="006A1105" w:rsidRPr="00745A48" w:rsidRDefault="006A1105" w:rsidP="00D7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2126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выбирать будущий проект. Уметь формировать требования к изделию и критерии</w:t>
            </w:r>
            <w:r w:rsidRPr="006B45AF">
              <w:rPr>
                <w:rFonts w:ascii="Times New Roman" w:hAnsi="Times New Roman" w:cs="Times New Roman"/>
                <w:sz w:val="24"/>
                <w:szCs w:val="24"/>
              </w:rPr>
              <w:t xml:space="preserve"> их выполнения.</w:t>
            </w:r>
          </w:p>
        </w:tc>
        <w:tc>
          <w:tcPr>
            <w:tcW w:w="2268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0E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843" w:type="dxa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34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05" w:rsidRPr="00745A48" w:rsidTr="008C431D">
        <w:tc>
          <w:tcPr>
            <w:tcW w:w="531" w:type="dxa"/>
          </w:tcPr>
          <w:p w:rsidR="006A1105" w:rsidRDefault="006A1105" w:rsidP="001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8" w:type="dxa"/>
            <w:gridSpan w:val="2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447AE2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и проектирование изделия. </w:t>
            </w:r>
          </w:p>
        </w:tc>
        <w:tc>
          <w:tcPr>
            <w:tcW w:w="851" w:type="dxa"/>
          </w:tcPr>
          <w:p w:rsidR="006A1105" w:rsidRPr="00745A48" w:rsidRDefault="006A1105" w:rsidP="00D7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2B">
              <w:rPr>
                <w:rFonts w:ascii="Times New Roman" w:hAnsi="Times New Roman" w:cs="Times New Roman"/>
                <w:sz w:val="24"/>
                <w:szCs w:val="24"/>
              </w:rPr>
              <w:t>Конструирование и проектирование изделия.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Макет творческого проекта.</w:t>
            </w:r>
          </w:p>
        </w:tc>
        <w:tc>
          <w:tcPr>
            <w:tcW w:w="2126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конструировать и проектировать изделия; создавать макет</w:t>
            </w:r>
            <w:r w:rsidRPr="006B45AF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проекта.</w:t>
            </w:r>
          </w:p>
        </w:tc>
        <w:tc>
          <w:tcPr>
            <w:tcW w:w="2268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0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843" w:type="dxa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34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05" w:rsidRPr="00745A48" w:rsidTr="00A80852">
        <w:tc>
          <w:tcPr>
            <w:tcW w:w="531" w:type="dxa"/>
          </w:tcPr>
          <w:p w:rsidR="006A1105" w:rsidRDefault="006A1105" w:rsidP="001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8" w:type="dxa"/>
            <w:gridSpan w:val="2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A1105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447AE2">
              <w:rPr>
                <w:rFonts w:ascii="Times New Roman" w:hAnsi="Times New Roman" w:cs="Times New Roman"/>
                <w:sz w:val="24"/>
                <w:szCs w:val="24"/>
              </w:rPr>
              <w:t>. Оценка возможностей, необходимых для выполнения проекта.</w:t>
            </w:r>
          </w:p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105" w:rsidRPr="00745A48" w:rsidRDefault="006A1105" w:rsidP="00D7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2126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оценку</w:t>
            </w:r>
            <w:r w:rsidRPr="008C10FC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возможностей, необходимых для выполнения проекта.</w:t>
            </w:r>
          </w:p>
        </w:tc>
        <w:tc>
          <w:tcPr>
            <w:tcW w:w="2268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0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843" w:type="dxa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84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05" w:rsidRPr="00745A48" w:rsidTr="004B5E88">
        <w:tc>
          <w:tcPr>
            <w:tcW w:w="531" w:type="dxa"/>
          </w:tcPr>
          <w:p w:rsidR="006A1105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8" w:type="dxa"/>
            <w:gridSpan w:val="2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447AE2">
              <w:rPr>
                <w:rFonts w:ascii="Times New Roman" w:hAnsi="Times New Roman" w:cs="Times New Roman"/>
                <w:sz w:val="24"/>
                <w:szCs w:val="24"/>
              </w:rPr>
              <w:t xml:space="preserve">. Сбор и обработка необходимой информации. </w:t>
            </w:r>
          </w:p>
        </w:tc>
        <w:tc>
          <w:tcPr>
            <w:tcW w:w="851" w:type="dxa"/>
          </w:tcPr>
          <w:p w:rsidR="006A1105" w:rsidRPr="00745A48" w:rsidRDefault="006A1105" w:rsidP="00D7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работы.</w:t>
            </w:r>
          </w:p>
        </w:tc>
        <w:tc>
          <w:tcPr>
            <w:tcW w:w="2126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собирать и обрабатывать необходимую информацию; планировать работу.</w:t>
            </w:r>
          </w:p>
        </w:tc>
        <w:tc>
          <w:tcPr>
            <w:tcW w:w="2268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0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843" w:type="dxa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84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05" w:rsidRPr="00745A48" w:rsidTr="00ED0701">
        <w:tc>
          <w:tcPr>
            <w:tcW w:w="531" w:type="dxa"/>
          </w:tcPr>
          <w:p w:rsidR="006A1105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8" w:type="dxa"/>
            <w:gridSpan w:val="2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A1105" w:rsidRPr="00447AE2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 w:rsidRPr="00105DAF">
              <w:rPr>
                <w:rFonts w:ascii="Times New Roman" w:hAnsi="Times New Roman" w:cs="Times New Roman"/>
                <w:sz w:val="24"/>
                <w:szCs w:val="24"/>
              </w:rPr>
              <w:t>Планирование работы.</w:t>
            </w:r>
          </w:p>
        </w:tc>
        <w:tc>
          <w:tcPr>
            <w:tcW w:w="851" w:type="dxa"/>
          </w:tcPr>
          <w:p w:rsidR="006A1105" w:rsidRPr="00745A48" w:rsidRDefault="006A1105" w:rsidP="00D7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работы.</w:t>
            </w:r>
          </w:p>
        </w:tc>
        <w:tc>
          <w:tcPr>
            <w:tcW w:w="2126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0FC">
              <w:rPr>
                <w:rFonts w:ascii="Times New Roman" w:hAnsi="Times New Roman" w:cs="Times New Roman"/>
                <w:sz w:val="24"/>
                <w:szCs w:val="24"/>
              </w:rPr>
              <w:t xml:space="preserve">Уметь собирать и обрабатывать </w:t>
            </w:r>
            <w:r w:rsidRPr="008C1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необходимую информацию; планировать работу.</w:t>
            </w:r>
          </w:p>
        </w:tc>
        <w:tc>
          <w:tcPr>
            <w:tcW w:w="2268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1843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</w:t>
            </w:r>
            <w:r w:rsidRPr="00DF0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практической работы</w:t>
            </w:r>
          </w:p>
        </w:tc>
        <w:tc>
          <w:tcPr>
            <w:tcW w:w="1843" w:type="dxa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Теория.</w:t>
            </w:r>
          </w:p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05" w:rsidRPr="00745A48" w:rsidTr="00C52BB7">
        <w:tc>
          <w:tcPr>
            <w:tcW w:w="531" w:type="dxa"/>
          </w:tcPr>
          <w:p w:rsidR="006A1105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48" w:type="dxa"/>
            <w:gridSpan w:val="2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447AE2">
              <w:rPr>
                <w:rFonts w:ascii="Times New Roman" w:hAnsi="Times New Roman" w:cs="Times New Roman"/>
                <w:sz w:val="24"/>
                <w:szCs w:val="24"/>
              </w:rPr>
              <w:t xml:space="preserve">. Черновое выполнение изделия. </w:t>
            </w:r>
          </w:p>
        </w:tc>
        <w:tc>
          <w:tcPr>
            <w:tcW w:w="851" w:type="dxa"/>
          </w:tcPr>
          <w:p w:rsidR="006A1105" w:rsidRPr="00745A48" w:rsidRDefault="006A1105" w:rsidP="00D7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Черновое выполнение, цветовое оформление.</w:t>
            </w:r>
          </w:p>
        </w:tc>
        <w:tc>
          <w:tcPr>
            <w:tcW w:w="2126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черновой вариант проекта; прорабатывать цветовое оформление изделия.</w:t>
            </w:r>
          </w:p>
        </w:tc>
        <w:tc>
          <w:tcPr>
            <w:tcW w:w="2268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0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843" w:type="dxa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05" w:rsidRPr="00745A48" w:rsidTr="005C3009">
        <w:tc>
          <w:tcPr>
            <w:tcW w:w="531" w:type="dxa"/>
          </w:tcPr>
          <w:p w:rsidR="006A1105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8" w:type="dxa"/>
            <w:gridSpan w:val="2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A1105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105DAF">
              <w:rPr>
                <w:rFonts w:ascii="Times New Roman" w:hAnsi="Times New Roman" w:cs="Times New Roman"/>
                <w:sz w:val="24"/>
                <w:szCs w:val="24"/>
              </w:rPr>
              <w:t>. Проработка цветового оформления изделия.</w:t>
            </w:r>
          </w:p>
          <w:p w:rsidR="006A1105" w:rsidRPr="00447AE2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105" w:rsidRPr="00745A48" w:rsidRDefault="006A1105" w:rsidP="00D7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2B">
              <w:rPr>
                <w:rFonts w:ascii="Times New Roman" w:hAnsi="Times New Roman" w:cs="Times New Roman"/>
                <w:sz w:val="24"/>
                <w:szCs w:val="24"/>
              </w:rPr>
              <w:t>Черновое выполнение, цветовое оформление.</w:t>
            </w:r>
          </w:p>
        </w:tc>
        <w:tc>
          <w:tcPr>
            <w:tcW w:w="2126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0FC">
              <w:rPr>
                <w:rFonts w:ascii="Times New Roman" w:hAnsi="Times New Roman" w:cs="Times New Roman"/>
                <w:sz w:val="24"/>
                <w:szCs w:val="24"/>
              </w:rPr>
              <w:t>Уметь выполнять черновой вариант проекта; прорабатывать цветовое оформление изделия.</w:t>
            </w:r>
          </w:p>
        </w:tc>
        <w:tc>
          <w:tcPr>
            <w:tcW w:w="2268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0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843" w:type="dxa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05" w:rsidRPr="00745A48" w:rsidTr="000610C1">
        <w:tc>
          <w:tcPr>
            <w:tcW w:w="531" w:type="dxa"/>
          </w:tcPr>
          <w:p w:rsidR="006A1105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8" w:type="dxa"/>
            <w:gridSpan w:val="2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E2">
              <w:rPr>
                <w:rFonts w:ascii="Times New Roman" w:hAnsi="Times New Roman" w:cs="Times New Roman"/>
                <w:sz w:val="24"/>
                <w:szCs w:val="24"/>
              </w:rPr>
              <w:t>Консул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ьтации по выполнению и выявлению</w:t>
            </w:r>
            <w:r w:rsidRPr="00447AE2">
              <w:rPr>
                <w:rFonts w:ascii="Times New Roman" w:hAnsi="Times New Roman" w:cs="Times New Roman"/>
                <w:sz w:val="24"/>
                <w:szCs w:val="24"/>
              </w:rPr>
              <w:t xml:space="preserve"> недочётов в работе.</w:t>
            </w:r>
          </w:p>
        </w:tc>
        <w:tc>
          <w:tcPr>
            <w:tcW w:w="851" w:type="dxa"/>
          </w:tcPr>
          <w:p w:rsidR="006A1105" w:rsidRPr="00745A48" w:rsidRDefault="006A1105" w:rsidP="00D7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 выявление недочетов.</w:t>
            </w:r>
          </w:p>
        </w:tc>
        <w:tc>
          <w:tcPr>
            <w:tcW w:w="2126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выявлять недочеты в работе.</w:t>
            </w:r>
          </w:p>
        </w:tc>
        <w:tc>
          <w:tcPr>
            <w:tcW w:w="2268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0E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843" w:type="dxa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05" w:rsidRPr="00745A48" w:rsidTr="00555812">
        <w:tc>
          <w:tcPr>
            <w:tcW w:w="531" w:type="dxa"/>
          </w:tcPr>
          <w:p w:rsidR="006A1105" w:rsidRDefault="006A1105" w:rsidP="001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8" w:type="dxa"/>
            <w:gridSpan w:val="2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A1105" w:rsidRPr="00447AE2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AF">
              <w:rPr>
                <w:rFonts w:ascii="Times New Roman" w:hAnsi="Times New Roman" w:cs="Times New Roman"/>
                <w:sz w:val="24"/>
                <w:szCs w:val="24"/>
              </w:rPr>
              <w:t>Консультации по выполнению и выявления недочётов в работе.</w:t>
            </w:r>
          </w:p>
        </w:tc>
        <w:tc>
          <w:tcPr>
            <w:tcW w:w="851" w:type="dxa"/>
          </w:tcPr>
          <w:p w:rsidR="006A1105" w:rsidRPr="00745A48" w:rsidRDefault="006A1105" w:rsidP="00D7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C81">
              <w:rPr>
                <w:rFonts w:ascii="Times New Roman" w:hAnsi="Times New Roman" w:cs="Times New Roman"/>
                <w:sz w:val="24"/>
                <w:szCs w:val="24"/>
              </w:rPr>
              <w:t>Выполнение и выявление недочетов.</w:t>
            </w:r>
          </w:p>
        </w:tc>
        <w:tc>
          <w:tcPr>
            <w:tcW w:w="2126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0FC">
              <w:rPr>
                <w:rFonts w:ascii="Times New Roman" w:hAnsi="Times New Roman" w:cs="Times New Roman"/>
                <w:sz w:val="24"/>
                <w:szCs w:val="24"/>
              </w:rPr>
              <w:t>Уметь выявлять недочеты в работе.</w:t>
            </w:r>
          </w:p>
        </w:tc>
        <w:tc>
          <w:tcPr>
            <w:tcW w:w="2268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0E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843" w:type="dxa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05" w:rsidRPr="00745A48" w:rsidTr="005414E3">
        <w:tc>
          <w:tcPr>
            <w:tcW w:w="531" w:type="dxa"/>
          </w:tcPr>
          <w:p w:rsidR="006A1105" w:rsidRDefault="006A1105" w:rsidP="001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8" w:type="dxa"/>
            <w:gridSpan w:val="2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447AE2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справление и доработка изделия.</w:t>
            </w:r>
          </w:p>
        </w:tc>
        <w:tc>
          <w:tcPr>
            <w:tcW w:w="851" w:type="dxa"/>
          </w:tcPr>
          <w:p w:rsidR="006A1105" w:rsidRPr="00745A48" w:rsidRDefault="006A1105" w:rsidP="00D7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C81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и доработка изделия. Выполнение цветового </w:t>
            </w:r>
            <w:r w:rsidRPr="00FA0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оформления.</w:t>
            </w:r>
          </w:p>
        </w:tc>
        <w:tc>
          <w:tcPr>
            <w:tcW w:w="2126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исправлять и дорабатывать изделия; выполнять цветовое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</w:t>
            </w:r>
            <w:r w:rsidRPr="008C1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1843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843" w:type="dxa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05" w:rsidRPr="00745A48" w:rsidTr="00C5100C">
        <w:tc>
          <w:tcPr>
            <w:tcW w:w="531" w:type="dxa"/>
          </w:tcPr>
          <w:p w:rsidR="006A1105" w:rsidRDefault="006A1105" w:rsidP="001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748" w:type="dxa"/>
            <w:gridSpan w:val="2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6A1105" w:rsidRPr="00447AE2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105D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7298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цветового оформления </w:t>
            </w:r>
          </w:p>
        </w:tc>
        <w:tc>
          <w:tcPr>
            <w:tcW w:w="851" w:type="dxa"/>
          </w:tcPr>
          <w:p w:rsidR="006A1105" w:rsidRPr="00745A48" w:rsidRDefault="006A1105" w:rsidP="00D7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C81">
              <w:rPr>
                <w:rFonts w:ascii="Times New Roman" w:hAnsi="Times New Roman" w:cs="Times New Roman"/>
                <w:sz w:val="24"/>
                <w:szCs w:val="24"/>
              </w:rPr>
              <w:t>Исправление и доработка изделия. Выполнение цветового оформления.</w:t>
            </w:r>
          </w:p>
        </w:tc>
        <w:tc>
          <w:tcPr>
            <w:tcW w:w="2126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0FC">
              <w:rPr>
                <w:rFonts w:ascii="Times New Roman" w:hAnsi="Times New Roman" w:cs="Times New Roman"/>
                <w:sz w:val="24"/>
                <w:szCs w:val="24"/>
              </w:rPr>
              <w:t>Уметь исправлять и дорабатывать изделия; выполнять цветовое оформление.</w:t>
            </w:r>
          </w:p>
        </w:tc>
        <w:tc>
          <w:tcPr>
            <w:tcW w:w="2268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0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</w:tcPr>
          <w:p w:rsidR="006A1105" w:rsidRPr="00745A48" w:rsidRDefault="006A1105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843" w:type="dxa"/>
          </w:tcPr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  <w:p w:rsidR="006A1105" w:rsidRPr="00745A48" w:rsidRDefault="006A1105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518" w:rsidRPr="00745A48" w:rsidTr="00185430">
        <w:tc>
          <w:tcPr>
            <w:tcW w:w="531" w:type="dxa"/>
          </w:tcPr>
          <w:p w:rsidR="005E2518" w:rsidRDefault="005E2518" w:rsidP="001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8" w:type="dxa"/>
            <w:gridSpan w:val="2"/>
          </w:tcPr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E2518" w:rsidRPr="00745A48" w:rsidRDefault="005E2518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деятельност</w:t>
            </w:r>
            <w:r w:rsidRPr="00447AE2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851" w:type="dxa"/>
          </w:tcPr>
          <w:p w:rsidR="005E2518" w:rsidRPr="00745A48" w:rsidRDefault="005E2518" w:rsidP="00D7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E2518" w:rsidRPr="00745A48" w:rsidRDefault="005E2518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C81">
              <w:rPr>
                <w:rFonts w:ascii="Times New Roman" w:hAnsi="Times New Roman" w:cs="Times New Roman"/>
                <w:sz w:val="24"/>
                <w:szCs w:val="24"/>
              </w:rPr>
              <w:t>Корректировка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E2518" w:rsidRPr="00745A48" w:rsidRDefault="005E2518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проводить корректировку деятельности.</w:t>
            </w:r>
          </w:p>
        </w:tc>
        <w:tc>
          <w:tcPr>
            <w:tcW w:w="2268" w:type="dxa"/>
          </w:tcPr>
          <w:p w:rsidR="005E2518" w:rsidRPr="00745A48" w:rsidRDefault="005E2518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0E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5E2518" w:rsidRPr="00745A48" w:rsidRDefault="005E2518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843" w:type="dxa"/>
          </w:tcPr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84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518" w:rsidRPr="00745A48" w:rsidTr="00F36908">
        <w:tc>
          <w:tcPr>
            <w:tcW w:w="531" w:type="dxa"/>
          </w:tcPr>
          <w:p w:rsidR="005E2518" w:rsidRDefault="005E2518" w:rsidP="001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48" w:type="dxa"/>
            <w:gridSpan w:val="2"/>
          </w:tcPr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E2518" w:rsidRPr="00745A48" w:rsidRDefault="005E2518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E2"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выполненной работы. </w:t>
            </w:r>
          </w:p>
        </w:tc>
        <w:tc>
          <w:tcPr>
            <w:tcW w:w="851" w:type="dxa"/>
          </w:tcPr>
          <w:p w:rsidR="005E2518" w:rsidRPr="00745A48" w:rsidRDefault="005E2518" w:rsidP="00D7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E2518" w:rsidRPr="00745A48" w:rsidRDefault="005E2518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C81">
              <w:rPr>
                <w:rFonts w:ascii="Times New Roman" w:hAnsi="Times New Roman" w:cs="Times New Roman"/>
                <w:sz w:val="24"/>
                <w:szCs w:val="24"/>
              </w:rPr>
              <w:t>Основные виды проектной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E2518" w:rsidRPr="00745A48" w:rsidRDefault="005E2518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м</w:t>
            </w:r>
            <w:r w:rsidRPr="008C10FC">
              <w:rPr>
                <w:rFonts w:ascii="Times New Roman" w:hAnsi="Times New Roman" w:cs="Times New Roman"/>
                <w:sz w:val="24"/>
                <w:szCs w:val="24"/>
              </w:rPr>
              <w:t>етоды 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деления себестоимости изделия; о</w:t>
            </w:r>
            <w:r w:rsidRPr="008C10FC">
              <w:rPr>
                <w:rFonts w:ascii="Times New Roman" w:hAnsi="Times New Roman" w:cs="Times New Roman"/>
                <w:sz w:val="24"/>
                <w:szCs w:val="24"/>
              </w:rPr>
              <w:t>сновные виды проектной документации.</w:t>
            </w:r>
          </w:p>
        </w:tc>
        <w:tc>
          <w:tcPr>
            <w:tcW w:w="2268" w:type="dxa"/>
          </w:tcPr>
          <w:p w:rsidR="005E2518" w:rsidRPr="00745A48" w:rsidRDefault="005E2518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0E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5E2518" w:rsidRPr="00745A48" w:rsidRDefault="005E2518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843" w:type="dxa"/>
          </w:tcPr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5E2518" w:rsidRPr="00745A48" w:rsidRDefault="005E2518" w:rsidP="005E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518" w:rsidRPr="00745A48" w:rsidTr="003C15DB">
        <w:tc>
          <w:tcPr>
            <w:tcW w:w="531" w:type="dxa"/>
          </w:tcPr>
          <w:p w:rsidR="005E251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8" w:type="dxa"/>
            <w:gridSpan w:val="2"/>
          </w:tcPr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E2518" w:rsidRPr="00745A48" w:rsidRDefault="005E2518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 ПР</w:t>
            </w:r>
            <w:r w:rsidRPr="00447AE2">
              <w:rPr>
                <w:rFonts w:ascii="Times New Roman" w:hAnsi="Times New Roman" w:cs="Times New Roman"/>
                <w:sz w:val="24"/>
                <w:szCs w:val="24"/>
              </w:rPr>
              <w:t>. Создание и 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мление проектной документации.</w:t>
            </w:r>
          </w:p>
        </w:tc>
        <w:tc>
          <w:tcPr>
            <w:tcW w:w="851" w:type="dxa"/>
          </w:tcPr>
          <w:p w:rsidR="005E2518" w:rsidRPr="00745A48" w:rsidRDefault="005E2518" w:rsidP="00D7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E2518" w:rsidRPr="00745A48" w:rsidRDefault="005E2518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2126" w:type="dxa"/>
          </w:tcPr>
          <w:p w:rsidR="005E2518" w:rsidRPr="00745A48" w:rsidRDefault="005E2518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создавать</w:t>
            </w:r>
            <w:r w:rsidRPr="008C10FC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E2518" w:rsidRPr="00745A48" w:rsidRDefault="005E2518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0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</w:tcPr>
          <w:p w:rsidR="005E2518" w:rsidRPr="00745A48" w:rsidRDefault="005E2518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843" w:type="dxa"/>
          </w:tcPr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518" w:rsidRPr="00745A48" w:rsidTr="00344D6E">
        <w:tc>
          <w:tcPr>
            <w:tcW w:w="531" w:type="dxa"/>
          </w:tcPr>
          <w:p w:rsidR="005E251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48" w:type="dxa"/>
            <w:gridSpan w:val="2"/>
          </w:tcPr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E2518" w:rsidRPr="00745A48" w:rsidRDefault="005E2518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 ПР</w:t>
            </w:r>
            <w:r w:rsidRPr="003F0ECE">
              <w:rPr>
                <w:rFonts w:ascii="Times New Roman" w:hAnsi="Times New Roman" w:cs="Times New Roman"/>
                <w:sz w:val="24"/>
                <w:szCs w:val="24"/>
              </w:rPr>
              <w:t>. Создание презентации изделия.</w:t>
            </w:r>
          </w:p>
        </w:tc>
        <w:tc>
          <w:tcPr>
            <w:tcW w:w="851" w:type="dxa"/>
          </w:tcPr>
          <w:p w:rsidR="005E2518" w:rsidRPr="00745A48" w:rsidRDefault="005E2518" w:rsidP="00D7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E2518" w:rsidRPr="00745A48" w:rsidRDefault="005E2518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2126" w:type="dxa"/>
          </w:tcPr>
          <w:p w:rsidR="005E2518" w:rsidRPr="00745A48" w:rsidRDefault="005E2518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0FC">
              <w:rPr>
                <w:rFonts w:ascii="Times New Roman" w:hAnsi="Times New Roman" w:cs="Times New Roman"/>
                <w:sz w:val="24"/>
                <w:szCs w:val="24"/>
              </w:rPr>
              <w:t>Уметь создавать презентации изделия.</w:t>
            </w:r>
          </w:p>
        </w:tc>
        <w:tc>
          <w:tcPr>
            <w:tcW w:w="2268" w:type="dxa"/>
          </w:tcPr>
          <w:p w:rsidR="005E2518" w:rsidRPr="00745A48" w:rsidRDefault="005E2518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0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</w:tcPr>
          <w:p w:rsidR="005E2518" w:rsidRPr="00745A48" w:rsidRDefault="005E2518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843" w:type="dxa"/>
          </w:tcPr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518" w:rsidRPr="00745A48" w:rsidTr="009E48B0">
        <w:tc>
          <w:tcPr>
            <w:tcW w:w="531" w:type="dxa"/>
          </w:tcPr>
          <w:p w:rsidR="005E251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48" w:type="dxa"/>
            <w:gridSpan w:val="2"/>
          </w:tcPr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E2518" w:rsidRPr="00745A48" w:rsidRDefault="005E2518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CE">
              <w:rPr>
                <w:rFonts w:ascii="Times New Roman" w:hAnsi="Times New Roman" w:cs="Times New Roman"/>
                <w:sz w:val="24"/>
                <w:szCs w:val="24"/>
              </w:rPr>
              <w:t>Подготовка к защите.</w:t>
            </w:r>
          </w:p>
        </w:tc>
        <w:tc>
          <w:tcPr>
            <w:tcW w:w="851" w:type="dxa"/>
          </w:tcPr>
          <w:p w:rsidR="005E2518" w:rsidRPr="00745A48" w:rsidRDefault="005E2518" w:rsidP="00D7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E2518" w:rsidRPr="00745A48" w:rsidRDefault="005E2518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2518" w:rsidRPr="00745A48" w:rsidRDefault="005E2518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60">
              <w:rPr>
                <w:rFonts w:ascii="Times New Roman" w:hAnsi="Times New Roman" w:cs="Times New Roman"/>
                <w:sz w:val="24"/>
                <w:szCs w:val="24"/>
              </w:rPr>
              <w:t>Подготовка к защите.</w:t>
            </w:r>
          </w:p>
        </w:tc>
        <w:tc>
          <w:tcPr>
            <w:tcW w:w="2268" w:type="dxa"/>
          </w:tcPr>
          <w:p w:rsidR="005E2518" w:rsidRPr="00745A48" w:rsidRDefault="005E2518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</w:tcPr>
          <w:p w:rsidR="005E2518" w:rsidRPr="00745A48" w:rsidRDefault="005E2518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843" w:type="dxa"/>
          </w:tcPr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518" w:rsidRPr="00745A48" w:rsidTr="000C40C1">
        <w:tc>
          <w:tcPr>
            <w:tcW w:w="531" w:type="dxa"/>
            <w:tcBorders>
              <w:bottom w:val="single" w:sz="4" w:space="0" w:color="auto"/>
            </w:tcBorders>
          </w:tcPr>
          <w:p w:rsidR="005E251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48" w:type="dxa"/>
            <w:gridSpan w:val="2"/>
            <w:tcBorders>
              <w:bottom w:val="single" w:sz="4" w:space="0" w:color="auto"/>
            </w:tcBorders>
          </w:tcPr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bottom w:val="single" w:sz="4" w:space="0" w:color="auto"/>
            </w:tcBorders>
          </w:tcPr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5E2518" w:rsidRPr="00745A48" w:rsidRDefault="005E2518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CE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E2518" w:rsidRPr="00745A48" w:rsidRDefault="005E2518" w:rsidP="00D7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E2518" w:rsidRPr="00745A48" w:rsidRDefault="005E2518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E2518" w:rsidRPr="00745A48" w:rsidRDefault="005E2518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E2518" w:rsidRPr="00745A48" w:rsidRDefault="005E2518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E2518" w:rsidRPr="00745A48" w:rsidRDefault="005E2518" w:rsidP="00D7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05" w:rsidRPr="003F0ECE" w:rsidTr="00CA1EBE">
        <w:tc>
          <w:tcPr>
            <w:tcW w:w="15276" w:type="dxa"/>
            <w:gridSpan w:val="12"/>
          </w:tcPr>
          <w:p w:rsidR="006A1105" w:rsidRPr="003F0ECE" w:rsidRDefault="006A1105" w:rsidP="001B6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b/>
                <w:sz w:val="24"/>
                <w:szCs w:val="24"/>
              </w:rPr>
              <w:t>Эстетика пришкольного участка (весна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 часов</w:t>
            </w:r>
            <w:r w:rsidRPr="002D22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E2518" w:rsidRPr="00745A48" w:rsidTr="00996FA8">
        <w:tc>
          <w:tcPr>
            <w:tcW w:w="531" w:type="dxa"/>
          </w:tcPr>
          <w:p w:rsidR="005E2518" w:rsidRDefault="005E2518" w:rsidP="001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54-55</w:t>
            </w:r>
          </w:p>
        </w:tc>
        <w:tc>
          <w:tcPr>
            <w:tcW w:w="748" w:type="dxa"/>
            <w:gridSpan w:val="2"/>
          </w:tcPr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E2518" w:rsidRDefault="005E2518" w:rsidP="0021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>Цветы в озеленении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Партеры. Миксбордеры. </w:t>
            </w:r>
          </w:p>
          <w:p w:rsidR="00EC1151" w:rsidRPr="002D22B4" w:rsidRDefault="00EC1151" w:rsidP="0021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E2518" w:rsidRPr="00745A48" w:rsidRDefault="005E2518" w:rsidP="0021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 xml:space="preserve">Обучить приемам планировки и 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br/>
              <w:t>умениям составлять цветочные композиции.</w:t>
            </w:r>
          </w:p>
        </w:tc>
        <w:tc>
          <w:tcPr>
            <w:tcW w:w="2126" w:type="dxa"/>
          </w:tcPr>
          <w:p w:rsidR="005E2518" w:rsidRPr="002D22B4" w:rsidRDefault="005E2518" w:rsidP="00E9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отличия,   принципы планировки. 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Уметь подбирать растения по каталогу для композиций. </w:t>
            </w:r>
          </w:p>
        </w:tc>
        <w:tc>
          <w:tcPr>
            <w:tcW w:w="2268" w:type="dxa"/>
          </w:tcPr>
          <w:p w:rsidR="005E2518" w:rsidRPr="007F0904" w:rsidRDefault="005E2518" w:rsidP="00E9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</w:tcPr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843" w:type="dxa"/>
          </w:tcPr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84">
              <w:rPr>
                <w:rFonts w:ascii="Times New Roman" w:hAnsi="Times New Roman" w:cs="Times New Roman"/>
                <w:sz w:val="24"/>
                <w:szCs w:val="24"/>
              </w:rPr>
              <w:t>Лопата, грабли.</w:t>
            </w:r>
          </w:p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518" w:rsidRPr="00745A48" w:rsidTr="00F66FAD">
        <w:tc>
          <w:tcPr>
            <w:tcW w:w="531" w:type="dxa"/>
          </w:tcPr>
          <w:p w:rsidR="005E251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56-59</w:t>
            </w:r>
          </w:p>
        </w:tc>
        <w:tc>
          <w:tcPr>
            <w:tcW w:w="748" w:type="dxa"/>
            <w:gridSpan w:val="2"/>
          </w:tcPr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EC1151" w:rsidRDefault="005E2518" w:rsidP="0021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>Перекопка грядок, обустройство цве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тников.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Группы. Массивы. 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518" w:rsidRPr="00EC1151" w:rsidRDefault="00EC1151" w:rsidP="00EC1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НРК №4</w:t>
            </w:r>
          </w:p>
        </w:tc>
        <w:tc>
          <w:tcPr>
            <w:tcW w:w="851" w:type="dxa"/>
          </w:tcPr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E2518" w:rsidRPr="00745A48" w:rsidRDefault="005E2518" w:rsidP="0021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>Обучить принципам планировки территории под растения. Ознакомить с условиями жизни растений, почвой, как часть неживой природы, удобрениями и их ролью в жизни растений.</w:t>
            </w:r>
          </w:p>
        </w:tc>
        <w:tc>
          <w:tcPr>
            <w:tcW w:w="2126" w:type="dxa"/>
          </w:tcPr>
          <w:p w:rsidR="005E2518" w:rsidRPr="002D22B4" w:rsidRDefault="00EC1151" w:rsidP="00E94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выращивать</w:t>
            </w:r>
            <w:r w:rsidR="005E2518" w:rsidRPr="002D2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растения в условиях уральского климата</w:t>
            </w:r>
            <w:r w:rsidR="005E2518" w:rsidRPr="002D2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2518" w:rsidRPr="002D22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Сроки внесения подкормки. </w:t>
            </w:r>
          </w:p>
          <w:p w:rsidR="005E2518" w:rsidRPr="002D22B4" w:rsidRDefault="005E2518" w:rsidP="00E9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 xml:space="preserve">Уметь оформлять цветники. </w:t>
            </w:r>
          </w:p>
        </w:tc>
        <w:tc>
          <w:tcPr>
            <w:tcW w:w="2268" w:type="dxa"/>
          </w:tcPr>
          <w:p w:rsidR="005E2518" w:rsidRPr="007F0904" w:rsidRDefault="005E2518" w:rsidP="00E9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</w:tcPr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843" w:type="dxa"/>
          </w:tcPr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518" w:rsidRPr="00745A48" w:rsidTr="0077769D">
        <w:tc>
          <w:tcPr>
            <w:tcW w:w="531" w:type="dxa"/>
          </w:tcPr>
          <w:p w:rsidR="005E251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748" w:type="dxa"/>
            <w:gridSpan w:val="2"/>
          </w:tcPr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E2518" w:rsidRPr="002D22B4" w:rsidRDefault="005E2518" w:rsidP="0021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>Эстетическое оформление фасада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«Какие выбрать цветы?» </w:t>
            </w:r>
            <w:r w:rsidR="00EC1151">
              <w:rPr>
                <w:rFonts w:ascii="Times New Roman" w:hAnsi="Times New Roman" w:cs="Times New Roman"/>
                <w:sz w:val="24"/>
                <w:szCs w:val="24"/>
              </w:rPr>
              <w:t xml:space="preserve"> НРК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</w:tcPr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E2518" w:rsidRPr="00745A48" w:rsidRDefault="005E2518" w:rsidP="0021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>Ознакомить с большим выбором цветов и выбором соответствующих климатических и эстетических условий. Выполнение проекта.</w:t>
            </w:r>
          </w:p>
        </w:tc>
        <w:tc>
          <w:tcPr>
            <w:tcW w:w="2126" w:type="dxa"/>
          </w:tcPr>
          <w:p w:rsidR="005E2518" w:rsidRPr="002D22B4" w:rsidRDefault="005E2518" w:rsidP="00E9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 xml:space="preserve">Уметь выбирать растения  соответствующие климатическим и эстетическим  условиям.  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Выполнение проекта. </w:t>
            </w:r>
          </w:p>
        </w:tc>
        <w:tc>
          <w:tcPr>
            <w:tcW w:w="2268" w:type="dxa"/>
          </w:tcPr>
          <w:p w:rsidR="005E2518" w:rsidRPr="007F0904" w:rsidRDefault="005E2518" w:rsidP="00E9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</w:tcPr>
          <w:p w:rsidR="005E2518" w:rsidRPr="00745A48" w:rsidRDefault="005E2518" w:rsidP="00E9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843" w:type="dxa"/>
          </w:tcPr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518" w:rsidRPr="00745A48" w:rsidTr="00CB4879">
        <w:tc>
          <w:tcPr>
            <w:tcW w:w="531" w:type="dxa"/>
          </w:tcPr>
          <w:p w:rsidR="005E251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748" w:type="dxa"/>
            <w:gridSpan w:val="2"/>
          </w:tcPr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E2518" w:rsidRPr="002D22B4" w:rsidRDefault="005E2518" w:rsidP="0021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>Растения,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выращиваемые в контейнерах,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вазах,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ящиках.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E251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5E2518" w:rsidRPr="00745A48" w:rsidRDefault="005E2518" w:rsidP="0021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>Ознакомление с разнообразием цветочно-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декоративных растений и правилами ухода за ними.</w:t>
            </w:r>
          </w:p>
        </w:tc>
        <w:tc>
          <w:tcPr>
            <w:tcW w:w="2126" w:type="dxa"/>
          </w:tcPr>
          <w:p w:rsidR="005E2518" w:rsidRPr="002D22B4" w:rsidRDefault="005E2518" w:rsidP="00E9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виды озеленений для улиц и площадей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подбирать растения по каталогу. 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Знать и уметь выращивать растения. </w:t>
            </w:r>
          </w:p>
        </w:tc>
        <w:tc>
          <w:tcPr>
            <w:tcW w:w="2268" w:type="dxa"/>
          </w:tcPr>
          <w:p w:rsidR="005E2518" w:rsidRPr="007F0904" w:rsidRDefault="005E2518" w:rsidP="00E9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1843" w:type="dxa"/>
          </w:tcPr>
          <w:p w:rsidR="005E2518" w:rsidRPr="00745A48" w:rsidRDefault="005E2518" w:rsidP="00E9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843" w:type="dxa"/>
          </w:tcPr>
          <w:p w:rsidR="005E2518" w:rsidRPr="00745A48" w:rsidRDefault="005E2518" w:rsidP="00E9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518" w:rsidRPr="00745A48" w:rsidTr="00713882">
        <w:tc>
          <w:tcPr>
            <w:tcW w:w="531" w:type="dxa"/>
          </w:tcPr>
          <w:p w:rsidR="005E2518" w:rsidRDefault="005E2518" w:rsidP="001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64-65</w:t>
            </w:r>
          </w:p>
        </w:tc>
        <w:tc>
          <w:tcPr>
            <w:tcW w:w="748" w:type="dxa"/>
            <w:gridSpan w:val="2"/>
          </w:tcPr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A86B90" w:rsidRDefault="005E2518" w:rsidP="00A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>Обустройство прилегающей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итории </w:t>
            </w:r>
            <w:r w:rsidR="00A86B9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цветник.  </w:t>
            </w:r>
          </w:p>
          <w:p w:rsidR="005E2518" w:rsidRPr="002D22B4" w:rsidRDefault="00A86B90" w:rsidP="00A8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НРК №6</w:t>
            </w:r>
          </w:p>
        </w:tc>
        <w:tc>
          <w:tcPr>
            <w:tcW w:w="851" w:type="dxa"/>
          </w:tcPr>
          <w:p w:rsidR="005E251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E2518" w:rsidRPr="00745A48" w:rsidRDefault="005E2518" w:rsidP="0021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>Ознакомить с видами цветников, ознакомить с правилами создания цветника.</w:t>
            </w:r>
          </w:p>
        </w:tc>
        <w:tc>
          <w:tcPr>
            <w:tcW w:w="2126" w:type="dxa"/>
          </w:tcPr>
          <w:p w:rsidR="005E2518" w:rsidRPr="002D22B4" w:rsidRDefault="005E2518" w:rsidP="00E9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 xml:space="preserve">Знать виды цветников и декоративные архитектурные формы. 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Уметь подбирать цветы для декорирования опор. 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Уметь правильно оформить цветник. </w:t>
            </w:r>
          </w:p>
        </w:tc>
        <w:tc>
          <w:tcPr>
            <w:tcW w:w="2268" w:type="dxa"/>
          </w:tcPr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</w:tcPr>
          <w:p w:rsidR="005E2518" w:rsidRPr="00745A48" w:rsidRDefault="005E2518" w:rsidP="00E9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843" w:type="dxa"/>
          </w:tcPr>
          <w:p w:rsidR="005E2518" w:rsidRPr="00745A48" w:rsidRDefault="005E2518" w:rsidP="00E9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518" w:rsidRPr="00745A48" w:rsidTr="00BE030A">
        <w:tc>
          <w:tcPr>
            <w:tcW w:w="531" w:type="dxa"/>
          </w:tcPr>
          <w:p w:rsidR="005E2518" w:rsidRDefault="005E2518" w:rsidP="001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748" w:type="dxa"/>
            <w:gridSpan w:val="2"/>
          </w:tcPr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E2518" w:rsidRPr="00A63A6B" w:rsidRDefault="005E2518" w:rsidP="0021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A6B">
              <w:rPr>
                <w:rFonts w:ascii="Times New Roman" w:hAnsi="Times New Roman" w:cs="Times New Roman"/>
                <w:sz w:val="24"/>
                <w:szCs w:val="24"/>
              </w:rPr>
              <w:t>Прополка. Рыхление. Уход за растениями.</w:t>
            </w:r>
          </w:p>
        </w:tc>
        <w:tc>
          <w:tcPr>
            <w:tcW w:w="851" w:type="dxa"/>
          </w:tcPr>
          <w:p w:rsidR="005E251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E2518" w:rsidRPr="002D22B4" w:rsidRDefault="005E2518" w:rsidP="0021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2518" w:rsidRPr="002D22B4" w:rsidRDefault="005E2518" w:rsidP="00E9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ухода за растениями.</w:t>
            </w:r>
          </w:p>
        </w:tc>
        <w:tc>
          <w:tcPr>
            <w:tcW w:w="2268" w:type="dxa"/>
          </w:tcPr>
          <w:p w:rsidR="005E251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</w:tcPr>
          <w:p w:rsidR="005E2518" w:rsidRPr="00DF0B2F" w:rsidRDefault="005E2518" w:rsidP="00E9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выполненной работы</w:t>
            </w:r>
          </w:p>
        </w:tc>
        <w:tc>
          <w:tcPr>
            <w:tcW w:w="1843" w:type="dxa"/>
          </w:tcPr>
          <w:p w:rsidR="005E2518" w:rsidRDefault="005E2518" w:rsidP="00E9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05" w:rsidRPr="00745A48" w:rsidTr="00284DBA">
        <w:tc>
          <w:tcPr>
            <w:tcW w:w="15276" w:type="dxa"/>
            <w:gridSpan w:val="12"/>
          </w:tcPr>
          <w:p w:rsidR="006A1105" w:rsidRPr="00217B1B" w:rsidRDefault="006A1105" w:rsidP="001B6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B1B">
              <w:rPr>
                <w:rFonts w:ascii="Times New Roman" w:hAnsi="Times New Roman" w:cs="Times New Roman"/>
                <w:b/>
                <w:sz w:val="24"/>
                <w:szCs w:val="24"/>
              </w:rPr>
              <w:t>Гигиена человека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</w:tr>
      <w:tr w:rsidR="005E2518" w:rsidRPr="00745A48" w:rsidTr="00950FD1">
        <w:tc>
          <w:tcPr>
            <w:tcW w:w="531" w:type="dxa"/>
          </w:tcPr>
          <w:p w:rsidR="005E2518" w:rsidRDefault="005E2518" w:rsidP="00A6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748" w:type="dxa"/>
            <w:gridSpan w:val="2"/>
          </w:tcPr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E2518" w:rsidRDefault="005E2518" w:rsidP="00A86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>Гигиена человека.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86B90">
              <w:rPr>
                <w:rFonts w:ascii="Times New Roman" w:hAnsi="Times New Roman" w:cs="Times New Roman"/>
                <w:sz w:val="24"/>
                <w:szCs w:val="24"/>
              </w:rPr>
              <w:t>НРК №7</w:t>
            </w:r>
          </w:p>
        </w:tc>
        <w:tc>
          <w:tcPr>
            <w:tcW w:w="851" w:type="dxa"/>
          </w:tcPr>
          <w:p w:rsidR="005E251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E2518" w:rsidRPr="00745A48" w:rsidRDefault="005E2518" w:rsidP="0021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2B4">
              <w:rPr>
                <w:rFonts w:ascii="Times New Roman" w:hAnsi="Times New Roman" w:cs="Times New Roman"/>
                <w:sz w:val="24"/>
                <w:szCs w:val="24"/>
              </w:rPr>
              <w:t>Ознакомить учащихся о единстве костюма,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прически, косметики, интерьера,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t xml:space="preserve"> косметическими материалами, правилами 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нанесения и снятия масок, выполнения макияжа и общими сведениями о волосах, элементах прически (коса, волна, пробор, жгут, локон), средствах и инструментах ухода за волосами.</w:t>
            </w:r>
            <w:proofErr w:type="gramEnd"/>
          </w:p>
        </w:tc>
        <w:tc>
          <w:tcPr>
            <w:tcW w:w="2126" w:type="dxa"/>
          </w:tcPr>
          <w:p w:rsidR="005E2518" w:rsidRPr="00745A48" w:rsidRDefault="005E2518" w:rsidP="0021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правильно очищать кожу лица. 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Знать правила нанесения и снятия макияжа. 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br/>
              <w:t>Уметь выполнять дневной макияж и вечерний.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Знать правила </w:t>
            </w:r>
            <w:r w:rsidRPr="002D2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ухода за кожей головы</w:t>
            </w:r>
            <w:r w:rsidR="00A86B90">
              <w:rPr>
                <w:rFonts w:ascii="Times New Roman" w:hAnsi="Times New Roman" w:cs="Times New Roman"/>
                <w:sz w:val="24"/>
                <w:szCs w:val="24"/>
              </w:rPr>
              <w:t>. Знать как влияет экология г</w:t>
            </w:r>
            <w:proofErr w:type="gramStart"/>
            <w:r w:rsidR="00A86B9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A86B90">
              <w:rPr>
                <w:rFonts w:ascii="Times New Roman" w:hAnsi="Times New Roman" w:cs="Times New Roman"/>
                <w:sz w:val="24"/>
                <w:szCs w:val="24"/>
              </w:rPr>
              <w:t>агнитогорска на кожу человека.</w:t>
            </w:r>
          </w:p>
        </w:tc>
        <w:tc>
          <w:tcPr>
            <w:tcW w:w="2268" w:type="dxa"/>
          </w:tcPr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843" w:type="dxa"/>
          </w:tcPr>
          <w:p w:rsidR="005E2518" w:rsidRPr="00745A48" w:rsidRDefault="005E2518" w:rsidP="00E9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2F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843" w:type="dxa"/>
          </w:tcPr>
          <w:p w:rsidR="005E251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518" w:rsidRPr="00745A48" w:rsidTr="002D798E">
        <w:tc>
          <w:tcPr>
            <w:tcW w:w="531" w:type="dxa"/>
          </w:tcPr>
          <w:p w:rsidR="005E251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748" w:type="dxa"/>
            <w:gridSpan w:val="2"/>
          </w:tcPr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E251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851" w:type="dxa"/>
          </w:tcPr>
          <w:p w:rsidR="005E251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2518" w:rsidRPr="00745A4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251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518" w:rsidRPr="00745A48" w:rsidTr="00B73B46">
        <w:tc>
          <w:tcPr>
            <w:tcW w:w="15276" w:type="dxa"/>
            <w:gridSpan w:val="12"/>
          </w:tcPr>
          <w:p w:rsidR="005E2518" w:rsidRDefault="005E2518" w:rsidP="001B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70 часов (2 часа в неделю)</w:t>
            </w:r>
          </w:p>
        </w:tc>
      </w:tr>
    </w:tbl>
    <w:p w:rsidR="00DF5BE4" w:rsidRPr="00745A48" w:rsidRDefault="00DF5BE4" w:rsidP="001B68F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F5BE4" w:rsidRPr="00745A48" w:rsidSect="00DF5B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F5BE4"/>
    <w:rsid w:val="0003570E"/>
    <w:rsid w:val="000A09BB"/>
    <w:rsid w:val="00105DAF"/>
    <w:rsid w:val="00131460"/>
    <w:rsid w:val="001A1AED"/>
    <w:rsid w:val="001B2476"/>
    <w:rsid w:val="001B68F7"/>
    <w:rsid w:val="001C10FE"/>
    <w:rsid w:val="00217B1B"/>
    <w:rsid w:val="00293253"/>
    <w:rsid w:val="002D294F"/>
    <w:rsid w:val="00310FE6"/>
    <w:rsid w:val="0037298F"/>
    <w:rsid w:val="003777E3"/>
    <w:rsid w:val="003F0ECE"/>
    <w:rsid w:val="00445DAE"/>
    <w:rsid w:val="00447AE2"/>
    <w:rsid w:val="004D24EF"/>
    <w:rsid w:val="0050304D"/>
    <w:rsid w:val="00505BB5"/>
    <w:rsid w:val="005E2518"/>
    <w:rsid w:val="006A1105"/>
    <w:rsid w:val="006B45AF"/>
    <w:rsid w:val="006F5DDB"/>
    <w:rsid w:val="00745A48"/>
    <w:rsid w:val="007C7901"/>
    <w:rsid w:val="007E5A7F"/>
    <w:rsid w:val="007F0904"/>
    <w:rsid w:val="00837293"/>
    <w:rsid w:val="00874F34"/>
    <w:rsid w:val="008C10FC"/>
    <w:rsid w:val="008F1EBD"/>
    <w:rsid w:val="00935278"/>
    <w:rsid w:val="00964F79"/>
    <w:rsid w:val="00A63A6B"/>
    <w:rsid w:val="00A86B90"/>
    <w:rsid w:val="00AD41AE"/>
    <w:rsid w:val="00B403BC"/>
    <w:rsid w:val="00C54934"/>
    <w:rsid w:val="00C76984"/>
    <w:rsid w:val="00C93C1A"/>
    <w:rsid w:val="00C97F33"/>
    <w:rsid w:val="00CA1EBE"/>
    <w:rsid w:val="00D15817"/>
    <w:rsid w:val="00D425FB"/>
    <w:rsid w:val="00D44E49"/>
    <w:rsid w:val="00D60052"/>
    <w:rsid w:val="00D70B61"/>
    <w:rsid w:val="00D96346"/>
    <w:rsid w:val="00DF0B2F"/>
    <w:rsid w:val="00DF5BE4"/>
    <w:rsid w:val="00E27E50"/>
    <w:rsid w:val="00E3522B"/>
    <w:rsid w:val="00EB29AB"/>
    <w:rsid w:val="00EC1151"/>
    <w:rsid w:val="00EF2CC2"/>
    <w:rsid w:val="00F017A4"/>
    <w:rsid w:val="00F313BF"/>
    <w:rsid w:val="00FA0C81"/>
    <w:rsid w:val="00FA5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60A02-F441-4E62-84A2-52DAD8A8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Айнагуль</dc:creator>
  <cp:lastModifiedBy>Алена Александровна</cp:lastModifiedBy>
  <cp:revision>19</cp:revision>
  <cp:lastPrinted>2014-12-16T04:18:00Z</cp:lastPrinted>
  <dcterms:created xsi:type="dcterms:W3CDTF">2013-11-03T12:00:00Z</dcterms:created>
  <dcterms:modified xsi:type="dcterms:W3CDTF">2014-12-16T04:18:00Z</dcterms:modified>
</cp:coreProperties>
</file>