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A9" w:rsidRDefault="00C865A9" w:rsidP="008E18E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-161925</wp:posOffset>
            </wp:positionV>
            <wp:extent cx="7040880" cy="9387840"/>
            <wp:effectExtent l="19050" t="0" r="7620" b="0"/>
            <wp:wrapNone/>
            <wp:docPr id="1" name="Рисунок 1" descr="C:\Users\AEB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B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38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5A9" w:rsidRDefault="00C865A9" w:rsidP="008E18E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C865A9" w:rsidRDefault="00C865A9" w:rsidP="008E18E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C865A9" w:rsidRDefault="00C865A9" w:rsidP="008E18E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C865A9" w:rsidRDefault="00C865A9" w:rsidP="008E18E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C865A9" w:rsidRDefault="00C865A9" w:rsidP="008E18E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C865A9" w:rsidRDefault="00C865A9" w:rsidP="008E18E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C865A9" w:rsidRDefault="00C865A9" w:rsidP="008E18E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C865A9" w:rsidRDefault="00C865A9" w:rsidP="008E18E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C865A9" w:rsidRDefault="00C865A9" w:rsidP="008E18E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C865A9" w:rsidRDefault="00C865A9" w:rsidP="008E18E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C865A9" w:rsidRDefault="00C865A9" w:rsidP="008E18E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C865A9" w:rsidRDefault="00C865A9" w:rsidP="008E18E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C865A9" w:rsidRDefault="00C865A9" w:rsidP="008E18E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C865A9" w:rsidRDefault="00C865A9" w:rsidP="008E18E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C865A9" w:rsidRDefault="00C865A9" w:rsidP="008E18E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C865A9" w:rsidRDefault="00C865A9" w:rsidP="008E18E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C865A9" w:rsidRDefault="00C865A9" w:rsidP="008E18E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C865A9" w:rsidRDefault="00C865A9" w:rsidP="008E18E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C865A9" w:rsidRDefault="00C865A9" w:rsidP="008E18E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C865A9" w:rsidRDefault="00C865A9" w:rsidP="008E18E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C865A9" w:rsidRDefault="00C865A9" w:rsidP="008E18E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C865A9" w:rsidRDefault="00C865A9" w:rsidP="008E18E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C865A9" w:rsidRDefault="00C865A9" w:rsidP="008E18E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C865A9" w:rsidRDefault="00C865A9" w:rsidP="00C86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3D05" w:rsidRPr="00C865A9" w:rsidRDefault="006269D6" w:rsidP="00C86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Актуальность </w:t>
      </w:r>
      <w:r w:rsidR="00B63D05"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</w:p>
    <w:p w:rsidR="00B63D05" w:rsidRPr="00C865A9" w:rsidRDefault="00B63D05" w:rsidP="00C86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социально-экономической ситуации в стране, социальная дифференциация, которая происходит в обществе, оказали и продолжают оказывать негативное влияние на подрастающее поколение. Низкий уровень жизни, беспризорность, правовая незащищенность несовершеннолетних приводят к тому, что дети вынужденно адаптируются к подобным условиям. А результатом «вживания» в окружающую среду является: нежелание учиться и работать,  демонстративное и вызывающее поведение по отношению к взрослым, проявление жестокости, агрессивности, бродяжничество, употребление алкогольных напитков и  психотропных средств.</w:t>
      </w:r>
    </w:p>
    <w:p w:rsidR="00B63D05" w:rsidRPr="00C865A9" w:rsidRDefault="00B63D05" w:rsidP="00C86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профилактике асоциальных явлений предполагает целый комплекс социально-профилактических мер, которые направлены на оздоровление условий  школьного воспитания, так и на индивидуальную психолого-педагогическую коррекцию личности «трудного» подростка, также мер по восстановлению его социального статуса в коллективе сверстников.</w:t>
      </w:r>
    </w:p>
    <w:p w:rsidR="00B63D05" w:rsidRPr="00C865A9" w:rsidRDefault="00B63D05" w:rsidP="00C86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решать эти задачи в одиночку невозможно. Необходимо объединить усилия учителей, социального педагога, психолога,  работников </w:t>
      </w:r>
      <w:r w:rsidR="00BD7F05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ПДН, учреждений дополнительного образования.</w:t>
      </w:r>
    </w:p>
    <w:p w:rsidR="00B63D05" w:rsidRPr="00C865A9" w:rsidRDefault="00B63D05" w:rsidP="00C86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деятельности по работе с нашими воспитанниками является комплексный подход, создание единого воспитательного пространства. Взаимное сотрудничество с другими профилактическими организациями позволяет совместно выбирать для каждого подростка индивидуальный подход, изучать его интересы, поддерживать, помогать преодолевать те проблемы, которые ему мешают</w:t>
      </w:r>
      <w:r w:rsidR="00BD7F05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7F05" w:rsidRPr="00C865A9" w:rsidRDefault="00BD7F05" w:rsidP="00C86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05" w:rsidRPr="00C865A9" w:rsidRDefault="00B63D05" w:rsidP="00C865A9">
      <w:pPr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Невысокий уровень общей культуры детей «группы риска»</w:t>
      </w:r>
      <w:r w:rsidR="00BD7F05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микросоциуме школы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сознательного воспитательного воздействия на ребенка.</w:t>
      </w:r>
    </w:p>
    <w:p w:rsidR="00B63D05" w:rsidRPr="00C865A9" w:rsidRDefault="00B63D05" w:rsidP="00C865A9">
      <w:pPr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подавления и насилия.</w:t>
      </w:r>
    </w:p>
    <w:p w:rsidR="00B63D05" w:rsidRPr="00C865A9" w:rsidRDefault="00BD7F05" w:rsidP="00C865A9">
      <w:pPr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Хаотичность в воспитании</w:t>
      </w:r>
      <w:r w:rsidR="00B63D05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физического, психического и духовного здоровья учащихся - фундаментальной основы для полноценного и гармоничного развития личности.</w:t>
      </w:r>
    </w:p>
    <w:p w:rsidR="00BD7F05" w:rsidRPr="00C865A9" w:rsidRDefault="00B63D05" w:rsidP="00C865A9">
      <w:pPr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прав и интересов ребёнка, оказания комплексной помощи.</w:t>
      </w:r>
    </w:p>
    <w:p w:rsidR="00BD7F05" w:rsidRPr="00C865A9" w:rsidRDefault="00BD7F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программы</w:t>
      </w:r>
      <w:r w:rsidR="00BD7F05"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защита прав детей, создание благоприятных условий для развития ребёнка, соблюдение </w:t>
      </w:r>
      <w:r w:rsidR="00BD7F05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D05" w:rsidRPr="00C865A9" w:rsidRDefault="00B63D05" w:rsidP="00C86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программы</w:t>
      </w:r>
      <w:r w:rsidR="00BD7F05"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63D05" w:rsidRPr="00C865A9" w:rsidRDefault="00B63D05" w:rsidP="00C865A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диагностической работы с целью выявления асоциальных явлений в подростковой среде.</w:t>
      </w:r>
    </w:p>
    <w:p w:rsidR="00B63D05" w:rsidRPr="00C865A9" w:rsidRDefault="00B63D05" w:rsidP="00C865A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Информационно-просветительская работа с целью профи</w:t>
      </w:r>
      <w:r w:rsidR="00BD7F05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лактики асоциальных явлений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«группы риска» через цикл учебных дисциплин и внеучебных форм деятельности системы знаний о здоровье человека и здоровом образе жизни,  мотивации на сохранение своего здоровья и здоровья окружающих людей.</w:t>
      </w:r>
    </w:p>
    <w:p w:rsidR="00B63D05" w:rsidRPr="00C865A9" w:rsidRDefault="00B63D05" w:rsidP="00C865A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медико-физиологического и психолого-педагогического мониторинга состояния здоровья детей «группы риска», создание информационного банка данных.</w:t>
      </w:r>
    </w:p>
    <w:p w:rsidR="00B63D05" w:rsidRPr="00C865A9" w:rsidRDefault="00B63D05" w:rsidP="00C865A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приёмам поведения в разных жизненных ситуациях на основе принципов личной безопасности, экологической и общей культуры.</w:t>
      </w:r>
    </w:p>
    <w:p w:rsidR="00B63D05" w:rsidRPr="00C865A9" w:rsidRDefault="00B63D05" w:rsidP="00C865A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мотивации:</w:t>
      </w:r>
    </w:p>
    <w:p w:rsidR="00B63D05" w:rsidRPr="00C865A9" w:rsidRDefault="00B63D05" w:rsidP="00C865A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к освоению здоровьесберегающих технологий в учебно-воспитательном процессе.</w:t>
      </w:r>
    </w:p>
    <w:p w:rsidR="00BD7F05" w:rsidRPr="00C865A9" w:rsidRDefault="00B63D05" w:rsidP="00C865A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 на совместную деятельность по вопросам формирования здорового образа жизни детей через</w:t>
      </w:r>
      <w:r w:rsidR="00BD7F05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просветительной работы.</w:t>
      </w:r>
    </w:p>
    <w:p w:rsidR="00BD7F05" w:rsidRPr="00C865A9" w:rsidRDefault="00B63D05" w:rsidP="00C865A9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социальную активность, побудить и привить интерес к себе и окружающим</w:t>
      </w:r>
      <w:r w:rsidR="00BD7F05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F05" w:rsidRPr="00C865A9" w:rsidRDefault="00B63D05" w:rsidP="00C865A9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саморегуляции, сотрудничеству, адекватному проявлению активности, инициативы и самостоятельности, осуществлять правильный выбор форм поведения.</w:t>
      </w:r>
    </w:p>
    <w:p w:rsidR="00BD7F05" w:rsidRPr="00C865A9" w:rsidRDefault="00B63D05" w:rsidP="00C865A9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уважение к членам коллектива, помочь обрести социальный статус, выполнять определенную роль в коллективе</w:t>
      </w:r>
      <w:r w:rsidR="00BD7F05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F05" w:rsidRPr="00C865A9" w:rsidRDefault="00B63D05" w:rsidP="00C865A9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Пробудить и прививать интерес и способности к творчеству, его прикладным видам, научить организации творческих контактов</w:t>
      </w:r>
      <w:r w:rsidR="00BD7F05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F05" w:rsidRPr="00C865A9" w:rsidRDefault="00B63D05" w:rsidP="00C865A9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Оптимизировать положительный опыт, нивелировать, опыт девиантного поведения, создать и закрепить позитивные образцы поведения.</w:t>
      </w:r>
    </w:p>
    <w:p w:rsidR="00BD7F05" w:rsidRPr="00C865A9" w:rsidRDefault="00BD7F05" w:rsidP="00C865A9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F05" w:rsidRPr="00C865A9" w:rsidRDefault="00B63D05" w:rsidP="00C865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Отличительные особенности программы</w:t>
      </w:r>
      <w:r w:rsidR="00BD7F05"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7F05" w:rsidRPr="00C865A9" w:rsidRDefault="00B63D05" w:rsidP="00C865A9">
      <w:pPr>
        <w:pStyle w:val="ac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Тесное взаимодействие с воспитанниками.</w:t>
      </w:r>
    </w:p>
    <w:p w:rsidR="00BD7F05" w:rsidRPr="00C865A9" w:rsidRDefault="00B63D05" w:rsidP="00C865A9">
      <w:pPr>
        <w:pStyle w:val="ac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Сотворчество педагогов и детей</w:t>
      </w:r>
      <w:r w:rsidR="00BD7F05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F05" w:rsidRPr="00C865A9" w:rsidRDefault="00B63D05" w:rsidP="00C865A9">
      <w:pPr>
        <w:pStyle w:val="ac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детской инициативы.</w:t>
      </w:r>
    </w:p>
    <w:p w:rsidR="00BD7F05" w:rsidRPr="00C865A9" w:rsidRDefault="00B63D05" w:rsidP="00C865A9">
      <w:pPr>
        <w:pStyle w:val="ac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педагогов к неформальному общению.</w:t>
      </w:r>
    </w:p>
    <w:p w:rsidR="00BD7F05" w:rsidRPr="00C865A9" w:rsidRDefault="00B63D05" w:rsidP="00C865A9">
      <w:pPr>
        <w:pStyle w:val="ac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 ребёнка ситуации успеха в решении вопросов физического и нравственного совершенствования.</w:t>
      </w:r>
    </w:p>
    <w:p w:rsidR="00BD7F05" w:rsidRPr="00C865A9" w:rsidRDefault="00B63D05" w:rsidP="00C865A9">
      <w:pPr>
        <w:pStyle w:val="ac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«группы риска» потребности в здоровом образе жизни</w:t>
      </w:r>
      <w:r w:rsidR="00BD7F05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F05" w:rsidRPr="00C865A9" w:rsidRDefault="00B63D05" w:rsidP="00C865A9">
      <w:pPr>
        <w:pStyle w:val="ac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участие в мероприятиях детей, педагогов и сотрудников представительских органов.</w:t>
      </w:r>
    </w:p>
    <w:p w:rsidR="00BD7F05" w:rsidRPr="00C865A9" w:rsidRDefault="00BD7F05" w:rsidP="00C865A9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05" w:rsidRPr="00C865A9" w:rsidRDefault="00B63D05" w:rsidP="00C865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 детей, участвующих в реализации программы</w:t>
      </w:r>
      <w:r w:rsidR="00397B73"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для работы с детьми и подростка</w:t>
      </w:r>
      <w:r w:rsidR="00397B73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с отклоняющимся поведением 6,5 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-18 лет.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D05" w:rsidRPr="00C865A9" w:rsidRDefault="00B63D05" w:rsidP="00C86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реализации</w:t>
      </w:r>
      <w:r w:rsidR="00397B73"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3D05" w:rsidRPr="00C865A9" w:rsidRDefault="00397B73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</w:t>
      </w:r>
      <w:r w:rsidR="00B63D05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течение 2013-2016</w:t>
      </w:r>
      <w:r w:rsidR="00B63D05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D05" w:rsidRPr="00C865A9" w:rsidRDefault="00B63D05" w:rsidP="00C86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Полученные результаты и способы их оценки</w:t>
      </w:r>
      <w:r w:rsidR="00397B73"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находится в стадии реализации. Для апробации программы выбрали </w:t>
      </w:r>
      <w:r w:rsidR="00397B73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поставленных на учёт в ГПДН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7B73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ВШК, опекаемых,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относящихся к «группе риска». Был разработан рабочий план для реализац</w:t>
      </w:r>
      <w:r w:rsidR="00397B73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программы. В течение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сентября-октября, проводилась диагностическая работа. Путем тестирования и анкетирования выявлены отклонения в поведении</w:t>
      </w:r>
      <w:r w:rsidR="00397B73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всего выявленного проводится информационно - просветительская  работа, как с педагогами, так и с детьми параллельно. При этом проводилось обследование условий проживания и воспитания несовершеннолетних. Ведется комплексная коррекционная работа: беседы</w:t>
      </w:r>
      <w:r w:rsidR="00397B73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</w:t>
      </w:r>
      <w:r w:rsidR="00397B73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участием детей (группы риска»), деловая игра, спортивные игры с участием учащихся и педагогов, а также тренинги. Особое внимание уделяется пропаганде здорового образа жизни.</w:t>
      </w:r>
    </w:p>
    <w:p w:rsidR="00397B73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D05" w:rsidRPr="00C865A9" w:rsidRDefault="00B63D05" w:rsidP="00C865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Ожидаемые результаты и способы оценки</w:t>
      </w:r>
      <w:r w:rsidR="00397B73"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pStyle w:val="ac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основных причин появления детей «группы риска».</w:t>
      </w:r>
    </w:p>
    <w:p w:rsidR="00397B73" w:rsidRPr="00C865A9" w:rsidRDefault="00B63D05" w:rsidP="00C865A9">
      <w:pPr>
        <w:pStyle w:val="ac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воспитанности, навыков общения и культуры поведения.</w:t>
      </w:r>
    </w:p>
    <w:p w:rsidR="00B63D05" w:rsidRPr="00C865A9" w:rsidRDefault="00B63D05" w:rsidP="00C865A9">
      <w:pPr>
        <w:pStyle w:val="ac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благоприятной образовательной среды, способствующей сохранению здоровья, воспитанию и развитию личности детей «группы риска».</w:t>
      </w:r>
    </w:p>
    <w:p w:rsidR="00B63D05" w:rsidRPr="00C865A9" w:rsidRDefault="00B63D05" w:rsidP="00C865A9">
      <w:pPr>
        <w:pStyle w:val="ac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жизни.</w:t>
      </w:r>
    </w:p>
    <w:p w:rsidR="00B63D05" w:rsidRPr="00C865A9" w:rsidRDefault="00B63D05" w:rsidP="00C865A9">
      <w:pPr>
        <w:pStyle w:val="ac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заболеваемости среди учащихся «группы риска».</w:t>
      </w:r>
    </w:p>
    <w:p w:rsidR="00B63D05" w:rsidRPr="00C865A9" w:rsidRDefault="00B63D05" w:rsidP="00C865A9">
      <w:pPr>
        <w:pStyle w:val="ac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обученности  и уровня физической подготовки детей этой группы.</w:t>
      </w:r>
    </w:p>
    <w:p w:rsidR="00B63D05" w:rsidRPr="00C865A9" w:rsidRDefault="00B63D05" w:rsidP="00C865A9">
      <w:pPr>
        <w:pStyle w:val="ac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детей асоциального поведения.</w:t>
      </w:r>
    </w:p>
    <w:p w:rsidR="00B63D05" w:rsidRPr="00C865A9" w:rsidRDefault="00B63D05" w:rsidP="00C865A9">
      <w:pPr>
        <w:pStyle w:val="ac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представлений об общечеловеческих ценностях.</w:t>
      </w:r>
    </w:p>
    <w:p w:rsidR="00397B73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B63D05" w:rsidRPr="00C865A9" w:rsidRDefault="00B63D05" w:rsidP="00C865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программы: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- организационный (анализ состояния в группе, непосредственное планирование, согласование планов).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-  диагностический (изучение потребностей и запросов «трудных» детей).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Третий этап 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деятельностный (координация действий, осуществление запланированных мероприятий, разработка системы контроля за их реализацией).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Четвертый этап 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 и подведение итогов, дальнейшее планирование с учетом выработанных рекомендаций.</w:t>
      </w:r>
    </w:p>
    <w:p w:rsidR="00397B73" w:rsidRPr="00C865A9" w:rsidRDefault="00397B73" w:rsidP="00C865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3D05" w:rsidRPr="00C865A9" w:rsidRDefault="00B63D05" w:rsidP="00C865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Диагностика</w:t>
      </w:r>
      <w:r w:rsidR="00397B73"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учащихся (сбор сведений; акты)</w:t>
      </w:r>
    </w:p>
    <w:p w:rsidR="00B63D05" w:rsidRPr="00C865A9" w:rsidRDefault="00B63D05" w:rsidP="00C865A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семьях (сбор сведений, акты)</w:t>
      </w:r>
    </w:p>
    <w:p w:rsidR="00B63D05" w:rsidRPr="00C865A9" w:rsidRDefault="00B63D05" w:rsidP="00C865A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асоциальных семей, трудновоспитуемых учащихся (анкеты)</w:t>
      </w:r>
    </w:p>
    <w:p w:rsidR="00B63D05" w:rsidRPr="00C865A9" w:rsidRDefault="00B63D05" w:rsidP="00C865A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диагностика трудновоспитуемых учащихся</w:t>
      </w:r>
    </w:p>
    <w:p w:rsidR="00B63D05" w:rsidRPr="00C865A9" w:rsidRDefault="00B63D05" w:rsidP="00C865A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состоящих на учете</w:t>
      </w:r>
    </w:p>
    <w:p w:rsidR="00B63D05" w:rsidRPr="00C865A9" w:rsidRDefault="00B63D05" w:rsidP="00C865A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уклоняющихся от учебы</w:t>
      </w:r>
    </w:p>
    <w:p w:rsidR="00B63D05" w:rsidRPr="00C865A9" w:rsidRDefault="00B63D05" w:rsidP="00C865A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классного руководителя</w:t>
      </w:r>
    </w:p>
    <w:p w:rsidR="00B63D05" w:rsidRPr="00C865A9" w:rsidRDefault="00B63D05" w:rsidP="00C865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Приемы коррекционно-воспитательного воздействия</w:t>
      </w:r>
      <w:r w:rsidR="00397B73"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3D05" w:rsidRPr="00C865A9" w:rsidRDefault="00397B73" w:rsidP="00C865A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63D05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требований к участнику взаимодействия до достижения социальной и психологической адаптации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397B73" w:rsidP="00C865A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63D05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овлечение в коллективные виды деятельности, стимулирование развития творческого потенциала и самовыражения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397B73" w:rsidP="00C865A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3D05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ситуаций, в которых ребенок может достичь успеха, использование всех мер поощрения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397B73" w:rsidP="00C865A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63D05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емонстрация и разъяснение позитивных образцов поведения (личный пример, художественная литература, периодика, библиография, встреча с интересными людьми)</w:t>
      </w:r>
    </w:p>
    <w:p w:rsidR="00B63D05" w:rsidRPr="00C865A9" w:rsidRDefault="00B63D05" w:rsidP="00C865A9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Стратегия и механизм достижения поставленных целей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в жизнь были выбраны следующие направления:</w:t>
      </w:r>
    </w:p>
    <w:p w:rsidR="00A94A37" w:rsidRPr="00C865A9" w:rsidRDefault="00A94A37" w:rsidP="00C865A9">
      <w:pPr>
        <w:pStyle w:val="ac"/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семьей;</w:t>
      </w:r>
    </w:p>
    <w:p w:rsidR="00A94A37" w:rsidRPr="00C865A9" w:rsidRDefault="00A94A37" w:rsidP="00C865A9">
      <w:pPr>
        <w:pStyle w:val="ac"/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педагогами;</w:t>
      </w:r>
    </w:p>
    <w:p w:rsidR="00B63D05" w:rsidRPr="00C865A9" w:rsidRDefault="00B63D05" w:rsidP="00C865A9">
      <w:pPr>
        <w:pStyle w:val="ac"/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учащимися;</w:t>
      </w:r>
    </w:p>
    <w:p w:rsidR="00B63D05" w:rsidRDefault="00B63D05" w:rsidP="00C865A9">
      <w:pPr>
        <w:pStyle w:val="ac"/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детей</w:t>
      </w:r>
      <w:r w:rsidR="00397B73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676" w:rsidRPr="00C865A9" w:rsidRDefault="00697676" w:rsidP="00697676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05" w:rsidRPr="00C865A9" w:rsidRDefault="00B63D05" w:rsidP="00C865A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семьей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обеспечение психолого-просветительской работы с родителями, способствующие сохранению родственных связей, сохранение и развитие семейных ценностей, формирование здорового образа жизни.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педагогов  для совместной организации досуговой деятельности детей;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особенностей взаимоотношения между воспитанниками и педагогами;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основных правил семейного воспитания в группе;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созданию комфортных условий в группе  для развития личности ребенка.</w:t>
      </w:r>
    </w:p>
    <w:p w:rsidR="00397B73" w:rsidRPr="00C865A9" w:rsidRDefault="00397B73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работы: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просветительская работа (выпуск памяток, информационных листов, беседы, дискуссии, лектории);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-психокоррекционная работа-  консультация (оказание помощи  в конфликтных ситуациях);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-психопрофилактическая - приглашение специалистов (врача-нарколога, психолога, инспектора </w:t>
      </w:r>
      <w:r w:rsidR="00397B73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 и др.) для бесед с педагогами  и детьми.</w:t>
      </w:r>
    </w:p>
    <w:p w:rsidR="00397B73" w:rsidRPr="00C865A9" w:rsidRDefault="00397B73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ре</w:t>
      </w:r>
      <w:r w:rsidR="00A94A37"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ализации работы</w:t>
      </w: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анкетирование;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-опрос  детей;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-совместные праздники;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-творческие выставки</w:t>
      </w:r>
    </w:p>
    <w:p w:rsidR="00A94A37" w:rsidRPr="00C865A9" w:rsidRDefault="00A94A37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работы: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возрождение семейных традиций, изучение обычаев и традиций семьи и города;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 ценностей предусматривает проведение творческих  выставок, выполнение  творческих заданий;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работы родительского лектория на темы: «Психологические особенности подросткового возраста», «Способы конструктивного взаимодействия с подростком», «Что такое 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семейный микроклимат, и как улучшить отношения в группе», «Что нужно знать о вреде алкоголя и табака и последствиях их употребления»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A37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4A37" w:rsidRPr="00C865A9" w:rsidRDefault="00B63D05" w:rsidP="00C865A9">
      <w:pPr>
        <w:pStyle w:val="ac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педагогами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и задачи: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расширить знания о проблеме зависимости от вредных привычек в подростковой среде;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дать базовые психологические понятии о психологии развития личности детей;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расширить знания о роли педагогов  в профилактике безнадзорности, правонарушений и злоупотребления вредными привычками среди несовершеннолетних.</w:t>
      </w:r>
    </w:p>
    <w:p w:rsidR="00A94A37" w:rsidRPr="00C865A9" w:rsidRDefault="00B63D05" w:rsidP="00C865A9">
      <w:pPr>
        <w:pStyle w:val="ac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учащимися</w:t>
      </w:r>
      <w:r w:rsidR="00A94A37"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Цели и задачи: 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-формирование здорового образа жизни и высокоэффективных поведенческих стратегий и личностных ресурсов у детей;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-профилактика вредных привычек (употребления ПАВов, табакокурения, алкоголя, наркотиков);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-профилактика правонарушений;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-психокоррекция;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-профориентация;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-пропаганда здорового образа жизни.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адаптация детей и подростков к современным условиям, их правовая социализация через культурно-досуговую и спортивно-оздоровительную работа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ситуации успеха для детей асоциального поведения;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сформировать личную и социальную компетентность детей, развить у них позитивное отношение к себе и к окружающему обществу;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укрепить и развить чувство самоуважения, способность критически мыслить, чувство ответственности.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Методы: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переубеждения (предоставление убедительных аргументов, вовлечение в критический анализ своих поступков);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метод переключения (вовлечение в учебную, трудовую деятельность, занятия спортом, общественной деятельностью)</w:t>
      </w:r>
    </w:p>
    <w:p w:rsidR="00A94A37" w:rsidRPr="00C865A9" w:rsidRDefault="00B63D05" w:rsidP="00C86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работы: 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групповая работа, тренинг, дискуссии, беседы, ролевые игры, просмотр и обсуждении кинофильмов, индивидуальные консультации, тесты, конкурсы, праздники)</w:t>
      </w:r>
    </w:p>
    <w:p w:rsidR="00A94A37" w:rsidRPr="00C865A9" w:rsidRDefault="00A94A37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 организации досуга: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изучение интересов и потребностей детей данной категории;</w:t>
      </w:r>
    </w:p>
    <w:p w:rsidR="00A94A37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расширение видов творческой деятельности для удовлетворения интересов и потребностей детей;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методическое сопровождение мероприятий досуга;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организация социально-значимой деятельности детей.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Тематические мероприятия для организации досуга детей: деловые игры («Как устроиться на работу»), акции («Скажи вредным привычкам</w:t>
      </w:r>
      <w:r w:rsidR="00A94A37"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нет»), диспуты («Как найти свое место в жизни»), круглые столы по проблемам табакокурения, алкогольной и наркотической зави</w:t>
      </w:r>
      <w:r w:rsidR="00A94A37"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симости, спортивные мероприятия.</w:t>
      </w:r>
    </w:p>
    <w:p w:rsidR="00697676" w:rsidRDefault="00697676" w:rsidP="00C865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3D05" w:rsidRPr="00C865A9" w:rsidRDefault="00B63D05" w:rsidP="00C865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правонарушений</w:t>
      </w:r>
    </w:p>
    <w:p w:rsidR="00B63D05" w:rsidRPr="00C865A9" w:rsidRDefault="00B63D05" w:rsidP="00C865A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по факту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"Внимание, дети"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"Детям - заботу взрослых"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специалистов, классные часы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"Знаешь ли ты закон?"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Смотр-конкурс информационных листов "Профилактика асоциальных явлений"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Кинофильмы "Вредные привычки"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всеобуч: Конституция, Устав школы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Выступления с информацией о состоянии преступности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употребления ПАВ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летнего отдыха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занятость трудновоспитуемых в каникулы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676" w:rsidRDefault="00697676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</w:t>
      </w:r>
    </w:p>
    <w:p w:rsidR="00B63D05" w:rsidRPr="00C865A9" w:rsidRDefault="00B63D05" w:rsidP="00C865A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карточки учета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Рейды  в вечернее время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териалов на неблагополучные  в ГПДН, КДН.</w:t>
      </w:r>
    </w:p>
    <w:p w:rsidR="00B63D05" w:rsidRPr="00C865A9" w:rsidRDefault="00B63D05" w:rsidP="00C865A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работа с инспектором по охране прав детства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акты обследования жилищно-бытовых условий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занятости после уроков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 при директоре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совещания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семинары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676" w:rsidRDefault="00697676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Психологическое сопровождение</w:t>
      </w:r>
      <w:r w:rsidR="00A94A37"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- коррекционные занятия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коррекционно-воспитательной работы с девиантными подростками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методики:</w:t>
      </w:r>
    </w:p>
    <w:p w:rsidR="00B63D05" w:rsidRPr="00C865A9" w:rsidRDefault="00B63D05" w:rsidP="00C865A9">
      <w:pPr>
        <w:pStyle w:val="ac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Опросник "СОП"</w:t>
      </w:r>
    </w:p>
    <w:p w:rsidR="00B63D05" w:rsidRPr="00C865A9" w:rsidRDefault="00B63D05" w:rsidP="00C865A9">
      <w:pPr>
        <w:pStyle w:val="ac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изучения личности дезадаптивного подростка и его ближайшего окружения</w:t>
      </w:r>
    </w:p>
    <w:p w:rsidR="00B63D05" w:rsidRPr="00C865A9" w:rsidRDefault="00B63D05" w:rsidP="00C865A9">
      <w:pPr>
        <w:pStyle w:val="ac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диагностики эгоцентризма у подростков</w:t>
      </w:r>
    </w:p>
    <w:p w:rsidR="00B63D05" w:rsidRPr="00C865A9" w:rsidRDefault="00B63D05" w:rsidP="00C865A9">
      <w:pPr>
        <w:pStyle w:val="ac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Цветовой тест М. Люшера</w:t>
      </w:r>
    </w:p>
    <w:p w:rsidR="00B63D05" w:rsidRPr="00C865A9" w:rsidRDefault="00B63D05" w:rsidP="00C865A9">
      <w:pPr>
        <w:pStyle w:val="ac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Социометрия</w:t>
      </w:r>
    </w:p>
    <w:p w:rsidR="00B63D05" w:rsidRPr="00C865A9" w:rsidRDefault="00B63D05" w:rsidP="00C865A9">
      <w:pPr>
        <w:pStyle w:val="ac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психологической характеристики личностного развития подростка</w:t>
      </w:r>
    </w:p>
    <w:p w:rsidR="00B63D05" w:rsidRPr="00C865A9" w:rsidRDefault="00B63D05" w:rsidP="00C865A9">
      <w:pPr>
        <w:pStyle w:val="ac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наблюдений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педагогической помощи</w:t>
      </w:r>
      <w:r w:rsidR="00A94A37"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развития личности "трудного" ребенка.</w:t>
      </w:r>
    </w:p>
    <w:p w:rsidR="00B63D05" w:rsidRPr="00C865A9" w:rsidRDefault="00B63D05" w:rsidP="00C865A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отслеживание пробелов в знаниях, умениях и навыках "трудных" учащихся. Определение системы дополнительных занятий, помощи и консультирования. Снятие "синдрома неудачника".</w:t>
      </w:r>
    </w:p>
    <w:p w:rsidR="00B63D05" w:rsidRPr="00C865A9" w:rsidRDefault="00B63D05" w:rsidP="00C865A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об укреплении положения детей в классном коллективе, организация помощи "трудным" в выполнении общественных поручений.</w:t>
      </w:r>
    </w:p>
    <w:p w:rsidR="00B63D05" w:rsidRPr="00C865A9" w:rsidRDefault="00B63D05" w:rsidP="00C865A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положительной Я - концепции. Создание у личности обстановки успеха, поддержки, доброжелательности. Анализ каждого этапа, 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деятельности ученика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4A37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достижений. Поощрение положительных изменений. От авторитарной педагогики - к педагогике сотрудничества и заботы.</w:t>
      </w:r>
    </w:p>
    <w:p w:rsidR="00B63D05" w:rsidRPr="00C865A9" w:rsidRDefault="00B63D05" w:rsidP="00C865A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педагогической помощи воспитателям "трудного" школьника. Учить их понимать ребенка, опираться на его положительные качества; контролировать его поведение и занятия в свободное время.</w:t>
      </w:r>
    </w:p>
    <w:p w:rsidR="00375DC4" w:rsidRDefault="00375DC4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медицинской помощи</w:t>
      </w:r>
    </w:p>
    <w:p w:rsidR="00B63D05" w:rsidRPr="00C865A9" w:rsidRDefault="00B63D05" w:rsidP="00C865A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систематического диспансерного осмотра врачами "трудных" школьников с целью диагностики отклонений от нормального поведения, причин психофизиологического, неврогенного характера</w:t>
      </w:r>
    </w:p>
    <w:p w:rsidR="00B63D05" w:rsidRPr="00C865A9" w:rsidRDefault="00B63D05" w:rsidP="00C865A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медикаментозной, физиотерапевтической, суггестивной и т.д.</w:t>
      </w:r>
    </w:p>
    <w:p w:rsidR="00B63D05" w:rsidRPr="00C865A9" w:rsidRDefault="00B63D05" w:rsidP="00C865A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привычек к курению, влечению к алкоголю и токсическим средствам. Показ отрицательных последствий, внушение и самовнушение.</w:t>
      </w:r>
    </w:p>
    <w:p w:rsidR="00B63D05" w:rsidRPr="00C865A9" w:rsidRDefault="00B63D05" w:rsidP="00C865A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Половое просвещение "трудных" подростков. Решение проблем половой идентификации.</w:t>
      </w:r>
    </w:p>
    <w:p w:rsidR="00375DC4" w:rsidRDefault="00375DC4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5DC4" w:rsidRDefault="00375DC4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5DC4" w:rsidRDefault="00375DC4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Организация психологической помощи</w:t>
      </w:r>
      <w:r w:rsidR="009F64CD"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3D05" w:rsidRPr="00C865A9" w:rsidRDefault="00B63D05" w:rsidP="00C865A9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психологического своеобразия "трудных" подростков, особенностей их жизни и воспитания, умственного развития и отношения к учению, волевого развития личности, профессиональной направленности, недостатков эмоционального развития, патологических проявлений.</w:t>
      </w:r>
    </w:p>
    <w:p w:rsidR="00B63D05" w:rsidRPr="00C865A9" w:rsidRDefault="00B63D05" w:rsidP="00C865A9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проблем семейного воспитания: неотреагированность чувств и переживаний родителями, неосознанная проекция личностных проблем на детей, непонимание, неприятие, заболевания родителей и т.д.</w:t>
      </w:r>
    </w:p>
    <w:p w:rsidR="00B63D05" w:rsidRPr="00C865A9" w:rsidRDefault="00B63D05" w:rsidP="00C865A9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 с целью помочь ребенку разобраться в своих проблемах и подсказать, как их можно было бы решить.</w:t>
      </w:r>
    </w:p>
    <w:p w:rsidR="00B63D05" w:rsidRPr="00C865A9" w:rsidRDefault="00B63D05" w:rsidP="00C865A9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 с "трудными" детьми с целью помочь им совершать более осмысленные поступки, подняться над своими переживаниями, страхом преодолеть неуверенность в общении с другими.</w:t>
      </w:r>
    </w:p>
    <w:p w:rsidR="00B63D05" w:rsidRPr="00C865A9" w:rsidRDefault="00B63D05" w:rsidP="00C865A9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положительного воспитательного воздействия выбранных средств воспитания</w:t>
      </w:r>
      <w:r w:rsidR="009F64CD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DC4" w:rsidRDefault="00375DC4" w:rsidP="00375D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5DC4" w:rsidRDefault="00B63D05" w:rsidP="00375D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свободного времени учащихся</w:t>
      </w:r>
      <w:r w:rsidR="009F64CD"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3D05" w:rsidRPr="00C865A9" w:rsidRDefault="00B63D05" w:rsidP="00375D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 - умение разумно и интересно, с пользой для себя и окружающих проводить свой досуг - острая проблема "трудных" детей. С одной стороны, досуговая деятельность привлекает учащихся нерегламентированностью, добровольностью видов и форм деятельности, широкими возможностями для самодеятельности, неформальным характером отношений. Количество свободного времени у "трудного" вырастает в неделю приблизительно до 50 часов, а в день - до 8 часов. С другой стороны, наблюдается неумение "трудного" рационально использовать свое свободное время, неразвитость у него умений и навыков досуговой деятельности. Необходимо заполнить эту пустоту, помочь ребенку приобрести опыт самоутверждения в полезной деятельности, умения и навыки самоорганизации, планирования своего времени, формирование интересов, умения добиваться поставленной цели.</w:t>
      </w:r>
    </w:p>
    <w:p w:rsidR="00C865A9" w:rsidRDefault="0042449F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МЕРОПРИЯТИЙ ПО РЕАЛИЗАЦИИ ПРОГРАММЫ</w:t>
      </w:r>
    </w:p>
    <w:tbl>
      <w:tblPr>
        <w:tblW w:w="10777" w:type="dxa"/>
        <w:jc w:val="center"/>
        <w:tblCellSpacing w:w="0" w:type="dxa"/>
        <w:tblInd w:w="-16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6507"/>
        <w:gridCol w:w="1985"/>
        <w:gridCol w:w="1702"/>
      </w:tblGrid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9F64CD" w:rsidRPr="00C865A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9F64CD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2449F" w:rsidRPr="00C865A9">
              <w:rPr>
                <w:rFonts w:ascii="Times New Roman" w:eastAsia="Times New Roman" w:hAnsi="Times New Roman" w:cs="Times New Roman"/>
                <w:lang w:eastAsia="ru-RU"/>
              </w:rPr>
              <w:t>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</w:tr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Диагностические мероприятия: анкетирование, тестирование, опрос.</w:t>
            </w:r>
          </w:p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Изучение причин социальной дезадаптации детей, условий жизни и поведенческих тенденций,</w:t>
            </w:r>
            <w:r w:rsidR="009F64CD" w:rsidRPr="00C8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сбор банка данных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 xml:space="preserve">Соц. </w:t>
            </w:r>
            <w:r w:rsidR="009F64CD" w:rsidRPr="00C865A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едагог</w:t>
            </w:r>
            <w:r w:rsidR="009F64CD" w:rsidRPr="00C865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Сентябрь, октябрь</w:t>
            </w:r>
          </w:p>
        </w:tc>
      </w:tr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Проведение коррекционной работы с детьми «группы риска»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Тренинг: « Навыки общения».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Соц. педагог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опыта </w:t>
            </w:r>
            <w:r w:rsidR="009F64CD" w:rsidRPr="00C865A9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педагогов </w:t>
            </w: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на тему «Современные социально-педагогические технологии работы с детьми, находящимися в трудной жизненной ситуации»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9F64CD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Зам. д</w:t>
            </w:r>
            <w:r w:rsidR="0042449F" w:rsidRPr="00C865A9">
              <w:rPr>
                <w:rFonts w:ascii="Times New Roman" w:eastAsia="Times New Roman" w:hAnsi="Times New Roman" w:cs="Times New Roman"/>
                <w:lang w:eastAsia="ru-RU"/>
              </w:rPr>
              <w:t>иректора по ВР.</w:t>
            </w:r>
          </w:p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Соц. педагог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Контроль за дозировкой домашнего задания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9F64CD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Зам. д</w:t>
            </w:r>
            <w:r w:rsidR="0042449F" w:rsidRPr="00C865A9">
              <w:rPr>
                <w:rFonts w:ascii="Times New Roman" w:eastAsia="Times New Roman" w:hAnsi="Times New Roman" w:cs="Times New Roman"/>
                <w:lang w:eastAsia="ru-RU"/>
              </w:rPr>
              <w:t>иректора по УВР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Оформление сменных уголков здоровья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Соц. педагог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</w:tr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и социально-педагогическое сопровождение детей асоциального поведения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Психолог.</w:t>
            </w:r>
          </w:p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Соц. педагог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9F64CD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Ад</w:t>
            </w:r>
            <w:r w:rsidR="0042449F" w:rsidRPr="00C865A9">
              <w:rPr>
                <w:rFonts w:ascii="Times New Roman" w:eastAsia="Times New Roman" w:hAnsi="Times New Roman" w:cs="Times New Roman"/>
                <w:lang w:eastAsia="ru-RU"/>
              </w:rPr>
              <w:t>аптация учащихся 5  класса.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Психолог, соц. педагог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Первая четверть</w:t>
            </w:r>
          </w:p>
        </w:tc>
      </w:tr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Классные часы: «Насилие и закон»,  «Толерантность и мы», «ЗОЖ – что это значит?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Соц. педагог,</w:t>
            </w:r>
          </w:p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Исследование здоровья детей «группы риска» с помощью анкетирования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9F64CD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2449F" w:rsidRPr="00C865A9">
              <w:rPr>
                <w:rFonts w:ascii="Times New Roman" w:eastAsia="Times New Roman" w:hAnsi="Times New Roman" w:cs="Times New Roman"/>
                <w:lang w:eastAsia="ru-RU"/>
              </w:rPr>
              <w:t xml:space="preserve">оц. </w:t>
            </w: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2449F" w:rsidRPr="00C865A9">
              <w:rPr>
                <w:rFonts w:ascii="Times New Roman" w:eastAsia="Times New Roman" w:hAnsi="Times New Roman" w:cs="Times New Roman"/>
                <w:lang w:eastAsia="ru-RU"/>
              </w:rPr>
              <w:t>едагог</w:t>
            </w: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1 раз в полгода</w:t>
            </w:r>
          </w:p>
        </w:tc>
      </w:tr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4CD" w:rsidRPr="00C865A9" w:rsidRDefault="009F64CD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Проверка сменной обуви.</w:t>
            </w:r>
          </w:p>
          <w:p w:rsidR="009F64CD" w:rsidRPr="00C865A9" w:rsidRDefault="009F64CD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2449F" w:rsidRPr="00C865A9">
              <w:rPr>
                <w:rFonts w:ascii="Times New Roman" w:eastAsia="Times New Roman" w:hAnsi="Times New Roman" w:cs="Times New Roman"/>
                <w:lang w:eastAsia="ru-RU"/>
              </w:rPr>
              <w:t xml:space="preserve">онтроль за чистотой рук в </w:t>
            </w: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столовой.</w:t>
            </w:r>
          </w:p>
          <w:p w:rsidR="009F64CD" w:rsidRPr="00C865A9" w:rsidRDefault="009F64CD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2449F" w:rsidRPr="00C865A9">
              <w:rPr>
                <w:rFonts w:ascii="Times New Roman" w:eastAsia="Times New Roman" w:hAnsi="Times New Roman" w:cs="Times New Roman"/>
                <w:lang w:eastAsia="ru-RU"/>
              </w:rPr>
              <w:t xml:space="preserve">онтроль за курильщиками на </w:t>
            </w: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территории школы.</w:t>
            </w:r>
          </w:p>
          <w:p w:rsidR="0042449F" w:rsidRPr="00C865A9" w:rsidRDefault="009F64CD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2449F" w:rsidRPr="00C865A9">
              <w:rPr>
                <w:rFonts w:ascii="Times New Roman" w:eastAsia="Times New Roman" w:hAnsi="Times New Roman" w:cs="Times New Roman"/>
                <w:lang w:eastAsia="ru-RU"/>
              </w:rPr>
              <w:t>роведение профилактически</w:t>
            </w: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х бесед с детьми «группы риска» на темы:</w:t>
            </w:r>
          </w:p>
          <w:p w:rsidR="0042449F" w:rsidRPr="00C865A9" w:rsidRDefault="0042449F" w:rsidP="00C865A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Береги здоровье смолоду.</w:t>
            </w:r>
          </w:p>
          <w:p w:rsidR="0042449F" w:rsidRPr="00C865A9" w:rsidRDefault="0042449F" w:rsidP="00C865A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Табак и верзилу сведёт в могилу.</w:t>
            </w:r>
          </w:p>
          <w:p w:rsidR="0042449F" w:rsidRPr="00C865A9" w:rsidRDefault="0042449F" w:rsidP="00C865A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Вредные привычки.</w:t>
            </w:r>
          </w:p>
          <w:p w:rsidR="0042449F" w:rsidRPr="00C865A9" w:rsidRDefault="0042449F" w:rsidP="00C865A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Наше здоровье в наших руках.</w:t>
            </w:r>
          </w:p>
          <w:p w:rsidR="0042449F" w:rsidRPr="00C865A9" w:rsidRDefault="0042449F" w:rsidP="00C865A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Суд над вредными привычками.</w:t>
            </w:r>
          </w:p>
          <w:p w:rsidR="0042449F" w:rsidRPr="00C865A9" w:rsidRDefault="0042449F" w:rsidP="00C865A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Компьютер- враг или друг.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9F64CD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Игры:Интеллектуально-познавательная игра «Я и мой мир»</w:t>
            </w:r>
          </w:p>
          <w:p w:rsidR="0042449F" w:rsidRPr="00C865A9" w:rsidRDefault="0042449F" w:rsidP="00C865A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Деловая игра:  «Как устроиться на работу»</w:t>
            </w:r>
          </w:p>
          <w:p w:rsidR="0042449F" w:rsidRPr="00C865A9" w:rsidRDefault="0042449F" w:rsidP="00C865A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Правовая игра «Мой взгляд»</w:t>
            </w:r>
          </w:p>
          <w:p w:rsidR="0042449F" w:rsidRPr="00C865A9" w:rsidRDefault="0042449F" w:rsidP="00C865A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Игра «Школа безопасности»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6566B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Декабрь,</w:t>
            </w:r>
          </w:p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Февраль,</w:t>
            </w:r>
          </w:p>
          <w:p w:rsidR="0042449F" w:rsidRPr="00C865A9" w:rsidRDefault="0046566B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2449F" w:rsidRPr="00C865A9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</w:p>
        </w:tc>
      </w:tr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6B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Круглый стол: «От безответственности до преступления один шаг»,</w:t>
            </w:r>
          </w:p>
          <w:p w:rsidR="0042449F" w:rsidRPr="00C865A9" w:rsidRDefault="0046566B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2449F" w:rsidRPr="00C865A9">
              <w:rPr>
                <w:rFonts w:ascii="Times New Roman" w:eastAsia="Times New Roman" w:hAnsi="Times New Roman" w:cs="Times New Roman"/>
                <w:lang w:eastAsia="ru-RU"/>
              </w:rPr>
              <w:t>Ты и твои права»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Инспектор ГПДН</w:t>
            </w:r>
          </w:p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Соц. педагог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Ноябрь,</w:t>
            </w:r>
          </w:p>
          <w:p w:rsidR="0042449F" w:rsidRPr="00C865A9" w:rsidRDefault="0046566B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2449F" w:rsidRPr="00C865A9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</w:tc>
      </w:tr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Контроль за успеваемостью, работоспособностью, утомляемостью детей «группы риска»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6B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</w:t>
            </w:r>
          </w:p>
          <w:p w:rsidR="0042449F" w:rsidRPr="00C865A9" w:rsidRDefault="0046566B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 xml:space="preserve">Педагог-психолог, </w:t>
            </w:r>
            <w:r w:rsidR="0042449F" w:rsidRPr="00C865A9">
              <w:rPr>
                <w:rFonts w:ascii="Times New Roman" w:eastAsia="Times New Roman" w:hAnsi="Times New Roman" w:cs="Times New Roman"/>
                <w:lang w:eastAsia="ru-RU"/>
              </w:rPr>
              <w:t>соц.педагог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Один раз в четверть</w:t>
            </w:r>
          </w:p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Проведение «</w:t>
            </w:r>
            <w:r w:rsidR="0046566B" w:rsidRPr="00C865A9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 xml:space="preserve"> здоровья». Привлечение к участию детей «группы риска»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6B" w:rsidRPr="00C865A9" w:rsidRDefault="0046566B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Зам. д</w:t>
            </w:r>
            <w:r w:rsidR="0042449F" w:rsidRPr="00C865A9">
              <w:rPr>
                <w:rFonts w:ascii="Times New Roman" w:eastAsia="Times New Roman" w:hAnsi="Times New Roman" w:cs="Times New Roman"/>
                <w:lang w:eastAsia="ru-RU"/>
              </w:rPr>
              <w:t>иректора по ВР</w:t>
            </w:r>
          </w:p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Учителя физ. культуры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1 раз в полугодие</w:t>
            </w:r>
          </w:p>
        </w:tc>
      </w:tr>
      <w:tr w:rsidR="0046566B" w:rsidRPr="00C865A9" w:rsidTr="00C865A9">
        <w:trPr>
          <w:trHeight w:val="1179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Акция: «Нет вредным привычкам!»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6B" w:rsidRPr="00C865A9" w:rsidRDefault="0046566B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ВР </w:t>
            </w:r>
          </w:p>
          <w:p w:rsidR="0042449F" w:rsidRPr="00C865A9" w:rsidRDefault="0046566B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Соц. педагог, классные руководители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6B" w:rsidRPr="00C865A9" w:rsidRDefault="0046566B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42449F" w:rsidRPr="00C865A9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Дискуссии: «Ответственность и безответственность. Что прячется за этими словами?», «Прекрасное и безобразное в нашей жизни»,  «Как найти свое место в жизни?»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6B" w:rsidRPr="00C865A9" w:rsidRDefault="0046566B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ВР </w:t>
            </w:r>
          </w:p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Январь,</w:t>
            </w:r>
          </w:p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Март,</w:t>
            </w:r>
          </w:p>
          <w:p w:rsidR="0042449F" w:rsidRPr="00C865A9" w:rsidRDefault="0046566B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2449F" w:rsidRPr="00C865A9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часов и бесед по вопросам сохранения здоровья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</w:tr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Проведение физкультминуток во время уроков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Профилактические беседы нарколога о вреде наркотиков, алкоголя, никотина. Демонстрация фильмов.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6566B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 xml:space="preserve"> Зам. директора по ВР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1 раз в полугодие</w:t>
            </w:r>
          </w:p>
        </w:tc>
      </w:tr>
      <w:tr w:rsidR="0046566B" w:rsidRPr="00C865A9" w:rsidTr="00C865A9">
        <w:trPr>
          <w:trHeight w:val="984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Спортивно-оздоровительные мероприятия:</w:t>
            </w:r>
          </w:p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-привлечение к участию в спортивных соревнованиях,</w:t>
            </w:r>
          </w:p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-кружках и секциях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46566B" w:rsidRPr="00C865A9" w:rsidTr="00C865A9">
        <w:trPr>
          <w:trHeight w:val="618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Просветительская работа с учителями по теме: «Социально-педагогическая реабилитация дезадаптированных детей».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Соц. педагог,</w:t>
            </w:r>
          </w:p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лектории: «Уют и комфорт в нашем  доме», «Учим ли мы наших детей любить?», «Нравственные законы жизни», «Взаимодействие людей друг с другом», «Мальчики и девочки. Почему они разные?»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Соц. педагог,</w:t>
            </w:r>
          </w:p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Проведение семейных праздников: «Наши семейные традиции», «Масленица»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Февраль,</w:t>
            </w:r>
          </w:p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Профориентационная работа с учётом состояния здоровья.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Соц. педагог. Психолог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Третья четверть</w:t>
            </w:r>
          </w:p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Лечебно-профилактические мероприятия по профилактике репродуктивного здоровья девочек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Мед. работник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Один раз  в четверть</w:t>
            </w:r>
          </w:p>
        </w:tc>
      </w:tr>
      <w:tr w:rsidR="0046566B" w:rsidRPr="00C865A9" w:rsidTr="00C865A9">
        <w:trPr>
          <w:trHeight w:val="417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Организация санаторно-курортного лечения и летнего отдыха детей асоциального поведения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Соц. педагог.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9F" w:rsidRPr="00C865A9" w:rsidRDefault="0042449F" w:rsidP="00C86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lang w:eastAsia="ru-RU"/>
              </w:rPr>
              <w:t>Один раз в четверть</w:t>
            </w:r>
          </w:p>
        </w:tc>
      </w:tr>
    </w:tbl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Список литературы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D05" w:rsidRPr="00C865A9" w:rsidRDefault="00B63D05" w:rsidP="00C865A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Битянова М.Р. Практикум по психологическим играм с детьми и подростками.- Санкт- Петербург, 2007</w:t>
      </w:r>
    </w:p>
    <w:p w:rsidR="00B63D05" w:rsidRPr="00C865A9" w:rsidRDefault="00B63D05" w:rsidP="00C865A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Галичкина О.В. система работы администрации школы по профилактике наркомании.- Волгоград, «Учитель», 2006</w:t>
      </w:r>
    </w:p>
    <w:p w:rsidR="00B63D05" w:rsidRPr="00C865A9" w:rsidRDefault="00B63D05" w:rsidP="00C865A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Горбат</w:t>
      </w:r>
      <w:r w:rsidR="00C355D2"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енко Л.С. Родителям и педагогам </w:t>
      </w: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о наркомании.- Ростов-на-Дону, «Феникс», 2005</w:t>
      </w:r>
    </w:p>
    <w:p w:rsidR="00B63D05" w:rsidRPr="00C865A9" w:rsidRDefault="00B63D05" w:rsidP="00C865A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Ковалько В.И. Здоровьесберегающие технологии: школьник и компьютер.- М., 2007</w:t>
      </w:r>
    </w:p>
    <w:p w:rsidR="00B63D05" w:rsidRPr="00C865A9" w:rsidRDefault="00B63D05" w:rsidP="00C865A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Лепешева Е. Методика диагностики типа школьной мотивации у старшеклассников/школьный психолог, №9, 2007</w:t>
      </w:r>
    </w:p>
    <w:p w:rsidR="00B63D05" w:rsidRPr="00C865A9" w:rsidRDefault="00B63D05" w:rsidP="00C865A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Понамарева Е.А. Коллекция педагогического инструментария \ Методист, №6, 2007. С47 - 48</w:t>
      </w:r>
    </w:p>
    <w:p w:rsidR="00B63D05" w:rsidRPr="00C865A9" w:rsidRDefault="00B63D05" w:rsidP="00C865A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Сизанов А.Н., Хриптович В.А. Модульный курс профилактики курения.- М. «Вако», 2004</w:t>
      </w:r>
    </w:p>
    <w:p w:rsidR="00B63D05" w:rsidRPr="00C865A9" w:rsidRDefault="00B63D05" w:rsidP="00C865A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Соколова Н. Подходы к определению «социально-педагогическая поддержка // Социальная педагогика  №5,2009</w:t>
      </w:r>
    </w:p>
    <w:p w:rsidR="00B63D05" w:rsidRPr="00C865A9" w:rsidRDefault="00B63D05" w:rsidP="00C865A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Цабыбин С.А. Взаимодействие школы и семьи.- Волгоград, «Учитель», 2005</w:t>
      </w:r>
    </w:p>
    <w:p w:rsidR="00B63D05" w:rsidRPr="00C865A9" w:rsidRDefault="00B63D05" w:rsidP="00C865A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Шевердин С.Н. У опасной черты. Как уберечь детей от алкоголя – М.,1997</w:t>
      </w:r>
    </w:p>
    <w:p w:rsidR="00B63D05" w:rsidRPr="00C865A9" w:rsidRDefault="00B63D05" w:rsidP="00C865A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Шишковец Т.А. Справочник социального педагога.- М., 2005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 Я выбираю профессию (информацио</w:t>
      </w:r>
      <w:r w:rsidR="00C355D2"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нное издание), «Янтарная</w:t>
      </w: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летопись», 2010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Анкета по выявлению трудново</w:t>
      </w:r>
      <w:r w:rsidR="00271AFE"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спитуемых воспитанников в школе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Инструкция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работы по предупреждению и преодолению трудновоспитуемости важную роль играет психолого-педагогическая диагностика. Часто незнание индивидуальных особенностей личности ведет к появлению и закреплению ряда отрицательных качеств трудного.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первый этап диагностики трудного - это общее изучение личности всех воспитанников.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задачи преодоления трудновоспитуемости необходимо уже специальное психологическое изучение "комплекса трудного". Для учителя это является сложным делом, в котором необходима помощь специалиста-психолога. Можно применить и упрощенную, педагогическую методику, которая фиксирует только самые яркие, существенные проявления трудновоспитуемости. В ее основе - анкета, дополненная наблюдениями, беседами. Достоверность анкеты обеспечивает также проведение или уточнение ее одновременно с учащимися, учителями, классными руководителями, родителями, общественным активом класса.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содержит 4</w:t>
      </w:r>
      <w:r w:rsidR="00271AFE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вопросов, разделенных на 3 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анкеты. Содержание анкет учитывает следующие параметры: учеба (вопросы 1-3), дисциплина (4-6), общественно-трудовая активность (7-9), отношение с классом (10-12) и асоциальные проявления (13-15).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анкеты недопустимо специальное выискивание недостатков и подчеркивание отрицательного в поведении ученика.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АНКЕТА № 1</w:t>
      </w:r>
    </w:p>
    <w:p w:rsidR="00B63D05" w:rsidRPr="00C865A9" w:rsidRDefault="00B63D05" w:rsidP="00C865A9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 ли тебе на уроках?</w:t>
      </w:r>
    </w:p>
    <w:p w:rsidR="00B63D05" w:rsidRPr="00C865A9" w:rsidRDefault="00B63D05" w:rsidP="00C865A9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Стремишься ли ты узнать новое по школьным предметам?</w:t>
      </w:r>
    </w:p>
    <w:p w:rsidR="00B63D05" w:rsidRPr="00C865A9" w:rsidRDefault="00B63D05" w:rsidP="00C865A9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Пытаешься ли найти ответ, если что-то непонятно?</w:t>
      </w:r>
    </w:p>
    <w:p w:rsidR="00B63D05" w:rsidRPr="00C865A9" w:rsidRDefault="00B63D05" w:rsidP="00C865A9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Пытаешься ли не опаздывать на уроки?</w:t>
      </w:r>
    </w:p>
    <w:p w:rsidR="00B63D05" w:rsidRPr="00C865A9" w:rsidRDefault="00B63D05" w:rsidP="00C865A9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Стремишься ли вести себя так, чтобы не получить замечания?</w:t>
      </w:r>
    </w:p>
    <w:p w:rsidR="00B63D05" w:rsidRPr="00C865A9" w:rsidRDefault="00B63D05" w:rsidP="00C865A9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Переживаешь ли, если приходится по какой-либо причине пропускать уроки?</w:t>
      </w:r>
    </w:p>
    <w:p w:rsidR="00B63D05" w:rsidRPr="00C865A9" w:rsidRDefault="00B63D05" w:rsidP="00C865A9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ли стираешь себе рубашки?</w:t>
      </w:r>
    </w:p>
    <w:p w:rsidR="00B63D05" w:rsidRPr="00C865A9" w:rsidRDefault="00B63D05" w:rsidP="00C865A9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Принимаешь ли участие в трудовых делах класса?  </w:t>
      </w:r>
    </w:p>
    <w:p w:rsidR="00B63D05" w:rsidRPr="00C865A9" w:rsidRDefault="00B63D05" w:rsidP="00C865A9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Совершая что-либо, задумываешься ли, как оценит это класс?</w:t>
      </w:r>
    </w:p>
    <w:p w:rsidR="00B63D05" w:rsidRPr="00C865A9" w:rsidRDefault="00B63D05" w:rsidP="00C865A9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Пытаешься ли поддерживать класс, если его мнение не совсем совпадает с твоим личным интересом?</w:t>
      </w:r>
    </w:p>
    <w:p w:rsidR="00B63D05" w:rsidRPr="00C865A9" w:rsidRDefault="00B63D05" w:rsidP="00C865A9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Тревожит ли тебя, какое о тебе мнение в классе?</w:t>
      </w:r>
    </w:p>
    <w:p w:rsidR="00B63D05" w:rsidRPr="00C865A9" w:rsidRDefault="00B63D05" w:rsidP="00C865A9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Употребляешь ли иногда спиртные напитки?</w:t>
      </w:r>
    </w:p>
    <w:p w:rsidR="00B63D05" w:rsidRPr="00C865A9" w:rsidRDefault="00B63D05" w:rsidP="00C865A9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Куришь ли ты?</w:t>
      </w:r>
    </w:p>
    <w:p w:rsidR="00B63D05" w:rsidRPr="00C865A9" w:rsidRDefault="00B63D05" w:rsidP="00C865A9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</w:t>
      </w:r>
      <w:r w:rsidR="00697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илось ли убегать из дома, школы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АНКЕТА № 2</w:t>
      </w:r>
    </w:p>
    <w:p w:rsidR="00B63D05" w:rsidRPr="00C865A9" w:rsidRDefault="00B63D05" w:rsidP="00C865A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Приходилось ли тебе пропускать уроки без уважительной причины?</w:t>
      </w:r>
    </w:p>
    <w:p w:rsidR="00B63D05" w:rsidRPr="00C865A9" w:rsidRDefault="00B63D05" w:rsidP="00C865A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Занимаешься ли на уроке посторонними делами?</w:t>
      </w:r>
    </w:p>
    <w:p w:rsidR="00B63D05" w:rsidRPr="00C865A9" w:rsidRDefault="00B63D05" w:rsidP="00C865A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ли случаи, когда приходил на урок неподготовленным?</w:t>
      </w:r>
    </w:p>
    <w:p w:rsidR="00B63D05" w:rsidRPr="00C865A9" w:rsidRDefault="00B63D05" w:rsidP="00C865A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Приходилось ли в кабинете завуча или директора держать ответ за плохое поведение в школе?</w:t>
      </w:r>
    </w:p>
    <w:p w:rsidR="00B63D05" w:rsidRPr="00C865A9" w:rsidRDefault="00B63D05" w:rsidP="00C865A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Случалось ли быть участником драки в школе?</w:t>
      </w:r>
    </w:p>
    <w:p w:rsidR="00B63D05" w:rsidRPr="00C865A9" w:rsidRDefault="00B63D05" w:rsidP="00C865A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Доводилось ли помогать проводить классные или школьные мероприятия?</w:t>
      </w:r>
    </w:p>
    <w:p w:rsidR="00B63D05" w:rsidRPr="00C865A9" w:rsidRDefault="00B63D05" w:rsidP="00C865A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Бывали ли случаи, что ты сбегал с классных мероприятий?</w:t>
      </w:r>
    </w:p>
    <w:p w:rsidR="00B63D05" w:rsidRPr="00C865A9" w:rsidRDefault="00B63D05" w:rsidP="00C865A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Пытался ли избегать общественных поручений?</w:t>
      </w:r>
    </w:p>
    <w:p w:rsidR="00B63D05" w:rsidRPr="00C865A9" w:rsidRDefault="00B63D05" w:rsidP="00C865A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Пробовал ли остаться в стороне, когда проводились сборы, диспуты, уроки мужества и т.д.?</w:t>
      </w:r>
    </w:p>
    <w:p w:rsidR="00B63D05" w:rsidRPr="00C865A9" w:rsidRDefault="00B63D05" w:rsidP="00C865A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Приходилось ли делиться самым сокровенным с ребятами, которые не учатся в школе-интернате?</w:t>
      </w:r>
    </w:p>
    <w:p w:rsidR="00B63D05" w:rsidRPr="00C865A9" w:rsidRDefault="00B63D05" w:rsidP="00C865A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Случалось ли с нетерпением ждать часа, когда можно уйти из школы- интерната к другим ребятам?</w:t>
      </w:r>
    </w:p>
    <w:p w:rsidR="00B63D05" w:rsidRPr="00C865A9" w:rsidRDefault="00B63D05" w:rsidP="00C865A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 ли в делах, которые шли бы вразрез с интересами ребят твоего класса, группы?</w:t>
      </w:r>
    </w:p>
    <w:p w:rsidR="00B63D05" w:rsidRPr="00C865A9" w:rsidRDefault="00B63D05" w:rsidP="00C865A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Старался</w:t>
      </w:r>
      <w:r w:rsidR="0069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избежать драки в школе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предоставлялась такая возможность?</w:t>
      </w:r>
    </w:p>
    <w:p w:rsidR="00B63D05" w:rsidRPr="00C865A9" w:rsidRDefault="00B63D05" w:rsidP="00C865A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ли ты устоять, если предоставляется возможность присвоить чужую, но нужную тебе вещь?</w:t>
      </w:r>
    </w:p>
    <w:p w:rsidR="00B63D05" w:rsidRPr="00C865A9" w:rsidRDefault="00B63D05" w:rsidP="00C865A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Мучает ли тебя совесть за то, что приходилось лгать?</w:t>
      </w:r>
    </w:p>
    <w:p w:rsidR="00697676" w:rsidRDefault="00697676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АНКЕТА № 3</w:t>
      </w:r>
    </w:p>
    <w:p w:rsidR="00B63D05" w:rsidRPr="00C865A9" w:rsidRDefault="00B63D05" w:rsidP="00C865A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полной ли отдачей ты работаешь на уроке?</w:t>
      </w:r>
    </w:p>
    <w:p w:rsidR="00B63D05" w:rsidRPr="00C865A9" w:rsidRDefault="00B63D05" w:rsidP="00C865A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Выполняешь ли ты домашние задания?</w:t>
      </w:r>
    </w:p>
    <w:p w:rsidR="00B63D05" w:rsidRPr="00C865A9" w:rsidRDefault="00B63D05" w:rsidP="00C865A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Связывае</w:t>
      </w:r>
      <w:r w:rsidR="0069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шь ли получение знаний в школе 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своим будущим?</w:t>
      </w:r>
    </w:p>
    <w:p w:rsidR="00B63D05" w:rsidRPr="00C865A9" w:rsidRDefault="00B63D05" w:rsidP="00C865A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 ли со взрослыми вне школы-интерната?</w:t>
      </w:r>
    </w:p>
    <w:p w:rsidR="00B63D05" w:rsidRPr="00C865A9" w:rsidRDefault="00B63D05" w:rsidP="00C865A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 ли возвращаешься вечером с улицы домой?</w:t>
      </w:r>
    </w:p>
    <w:p w:rsidR="00B63D05" w:rsidRPr="00C865A9" w:rsidRDefault="00B63D05" w:rsidP="00C865A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Считаешься ли с мнением посторонних взрослых людей?</w:t>
      </w:r>
    </w:p>
    <w:p w:rsidR="00B63D05" w:rsidRPr="00C865A9" w:rsidRDefault="00B63D05" w:rsidP="00C865A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Проявляешь ли инициативу в проведении интересных дел в классе, группе?</w:t>
      </w:r>
    </w:p>
    <w:p w:rsidR="00B63D05" w:rsidRPr="00C865A9" w:rsidRDefault="00B63D05" w:rsidP="00C865A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Выбирали ли тебя в актив класса?</w:t>
      </w:r>
    </w:p>
    <w:p w:rsidR="00B63D05" w:rsidRPr="00C865A9" w:rsidRDefault="00B63D05" w:rsidP="00C865A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Делаешь ли какое-либо полезное для класса дело?</w:t>
      </w:r>
    </w:p>
    <w:p w:rsidR="00B63D05" w:rsidRPr="00C865A9" w:rsidRDefault="00B63D05" w:rsidP="00C865A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Стремишься ли иметь авторитет у ребят своего класса?</w:t>
      </w:r>
    </w:p>
    <w:p w:rsidR="00B63D05" w:rsidRPr="00C865A9" w:rsidRDefault="00B63D05" w:rsidP="00C865A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ли иметь много друзей в своем классе?</w:t>
      </w:r>
    </w:p>
    <w:p w:rsidR="00B63D05" w:rsidRPr="00C865A9" w:rsidRDefault="00B63D05" w:rsidP="00C865A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Стараешься ли отстаивать честь своего класса?</w:t>
      </w:r>
    </w:p>
    <w:p w:rsidR="00B63D05" w:rsidRPr="00C865A9" w:rsidRDefault="00B63D05" w:rsidP="00C865A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Приходилось ли объясняться по поводу своего поведения в милиции?</w:t>
      </w:r>
    </w:p>
    <w:p w:rsidR="00B63D05" w:rsidRPr="00C865A9" w:rsidRDefault="00B63D05" w:rsidP="00C865A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Беседовал ли ты с  инспектором (участковый) по причине плохого поведения на улице?</w:t>
      </w:r>
    </w:p>
    <w:p w:rsidR="00B63D05" w:rsidRPr="00C865A9" w:rsidRDefault="00B63D05" w:rsidP="00C865A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Встречаешься ли с ребятами, которые не работают и не учатся?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Подсчитывается алгебраическая сумма баллов (N) по данному параметру. При N &gt;6 учащийся по данному параметру относится к благополучным. Другие результаты определяет уровень запущенности ученика.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4"/>
        <w:gridCol w:w="5243"/>
        <w:gridCol w:w="2149"/>
      </w:tblGrid>
      <w:tr w:rsidR="00B63D05" w:rsidRPr="00C865A9" w:rsidTr="00B63D05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D05" w:rsidRPr="00C865A9" w:rsidRDefault="00B63D05" w:rsidP="00C86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 по параметру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D05" w:rsidRPr="00C865A9" w:rsidRDefault="00B63D05" w:rsidP="00C86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педагогической запущенности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D05" w:rsidRPr="00C865A9" w:rsidRDefault="00B63D05" w:rsidP="00C86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сумма баллов</w:t>
            </w:r>
          </w:p>
        </w:tc>
      </w:tr>
      <w:tr w:rsidR="00B63D05" w:rsidRPr="00C865A9" w:rsidTr="00B63D05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D05" w:rsidRPr="00C865A9" w:rsidRDefault="00B63D05" w:rsidP="00C86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&gt; N &gt; 3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D05" w:rsidRPr="00C865A9" w:rsidRDefault="00B63D05" w:rsidP="00C86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 - начальный уровень трудновоспитуемости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D05" w:rsidRPr="00C865A9" w:rsidRDefault="00B63D05" w:rsidP="00C86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&gt; N &gt; 15</w:t>
            </w:r>
          </w:p>
        </w:tc>
      </w:tr>
      <w:tr w:rsidR="00B63D05" w:rsidRPr="00C865A9" w:rsidTr="00B63D05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D05" w:rsidRPr="00C865A9" w:rsidRDefault="00B63D05" w:rsidP="00C86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&gt; N &gt; 0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D05" w:rsidRPr="00C865A9" w:rsidRDefault="00B63D05" w:rsidP="00C86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- дезорганизаторы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D05" w:rsidRPr="00C865A9" w:rsidRDefault="00B63D05" w:rsidP="00C86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&gt; N &gt; 0</w:t>
            </w:r>
          </w:p>
        </w:tc>
      </w:tr>
      <w:tr w:rsidR="00B63D05" w:rsidRPr="00C865A9" w:rsidTr="00B63D05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D05" w:rsidRPr="00C865A9" w:rsidRDefault="00B63D05" w:rsidP="00C86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 &lt; 0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D05" w:rsidRPr="00C865A9" w:rsidRDefault="00B63D05" w:rsidP="00C86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 - особо трудные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D05" w:rsidRPr="00C865A9" w:rsidRDefault="00B63D05" w:rsidP="00C86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 &lt; 0</w:t>
            </w:r>
          </w:p>
        </w:tc>
      </w:tr>
    </w:tbl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уровней ( по итоговой сумме)</w:t>
      </w: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Уровень, качества личности (признаки)</w:t>
      </w:r>
    </w:p>
    <w:p w:rsidR="00B63D05" w:rsidRPr="00C865A9" w:rsidRDefault="00B63D05" w:rsidP="00C865A9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отдельные конфликты; неустойчивость, случайность отклонений в поведении; отдельные пробелы в общем развитии (успеваемость удовлетворительная, иногда чередуются 2 и 5); ярко проявляется какой-либо недостаток; нестандартность характера; слабая самокритичность и требовательность к себе.</w:t>
      </w:r>
    </w:p>
    <w:p w:rsidR="00B63D05" w:rsidRPr="00C865A9" w:rsidRDefault="00B63D05" w:rsidP="00C865A9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восприятие педагогических воздействий; эгоцентричность; негативное отношение к школе; пробелы в умственном развитии; проявляются 2-3 серьезных недостатка, устойчиво 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взаимодействующих между собой; завышенная самооценка; уровень требований к другим больше чем к себе.</w:t>
      </w:r>
    </w:p>
    <w:p w:rsidR="00B63D05" w:rsidRPr="00C865A9" w:rsidRDefault="00B63D05" w:rsidP="00C865A9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противодействие воспитательному процессу; поведение на грани правонарушения; негативное отношение к школе, к сверстникам, к нормам морали; ярко выраженная отрицательная направленность; пробелы в умственном, нравственном, волевом развитии; болезненная психика, обостренное самолюбие, странности; требовательность к себе отсутствует.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Состояние здоровья и самочувствия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тот или иной вариант ответа и напишите его на отдельном листке.</w:t>
      </w:r>
    </w:p>
    <w:p w:rsidR="00B63D05" w:rsidRPr="00C865A9" w:rsidRDefault="00B63D05" w:rsidP="00C865A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поступите, если увидите, что автобус успеет подойти к остановке раньше вас?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возьмете "ноги в руки", чтобы догнать его;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пропустите его: будет следующий;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ускорите шаг - быть может, он подождет вас.</w:t>
      </w:r>
    </w:p>
    <w:p w:rsidR="00B63D05" w:rsidRPr="00C865A9" w:rsidRDefault="00B63D05" w:rsidP="00C865A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Пойдете ли вы в поход в компании людей значительно моложе вас?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вы вообще не ходите в походы;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если они вам хоть немного симпатичны;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неохотно, потому что это может быть утомительно.</w:t>
      </w:r>
    </w:p>
    <w:p w:rsidR="00B63D05" w:rsidRPr="00C865A9" w:rsidRDefault="00B63D05" w:rsidP="00C865A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выдался более тяжелый учебный день, чем обычно, пропадет ли у вас желание делать вечером что-либо, обещающее быть интересным?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вовсе не пропадает;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пропадает, но вы надеетесь, что почувствуете себя лучше, и поэтому не отказываетесь от задуманного;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потому что вы можете получить от этого удовольствие, только отдохнув.</w:t>
      </w:r>
    </w:p>
    <w:p w:rsidR="00B63D05" w:rsidRPr="00C865A9" w:rsidRDefault="00B63D05" w:rsidP="00C865A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ваше мнение о турпоходе всей группой?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нравится, когда это делают другие;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бы с удовольствием к ним присоединились;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бы попробовать разок, как вы будете себя чувствовать в таком походе.</w:t>
      </w:r>
    </w:p>
    <w:p w:rsidR="00B63D05" w:rsidRPr="00C865A9" w:rsidRDefault="00B63D05" w:rsidP="00C865A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охотнее и чаще всего делаете, когда устаете?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ложитесь спать;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кричите и ругаетесь со своими одногрупниками;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гуляете на свежем воздухе.</w:t>
      </w:r>
    </w:p>
    <w:p w:rsidR="00B63D05" w:rsidRPr="00C865A9" w:rsidRDefault="00B63D05" w:rsidP="00C865A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важнее всего для поддержания хорошего самочувствия?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побольше есть;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много двигаться;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слишком переутомляться</w:t>
      </w:r>
    </w:p>
    <w:p w:rsidR="00B63D05" w:rsidRPr="00C865A9" w:rsidRDefault="00B63D05" w:rsidP="00C865A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Принимаете ли вы регулярно лекарства?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 даже во время болезни;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в крайнем случае принимаю витамины;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принимаю</w:t>
      </w:r>
    </w:p>
    <w:p w:rsidR="00B63D05" w:rsidRPr="00C865A9" w:rsidRDefault="00B63D05" w:rsidP="00C865A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блюдо вы предпочтете?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гороховый суп с копченым окороком;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мясо, жаренное на решетке, с овощным салатом;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пирожное с кремом или взбитыми сливками</w:t>
      </w:r>
    </w:p>
    <w:p w:rsidR="00B63D05" w:rsidRPr="00C865A9" w:rsidRDefault="00B63D05" w:rsidP="00C865A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вас наиболее важно, когда вы отправляетесь на отдых?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были все удобства;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была вкусная еда;</w:t>
      </w:r>
    </w:p>
    <w:p w:rsidR="00B63D05" w:rsidRPr="00C865A9" w:rsidRDefault="00B63D05" w:rsidP="00C865A9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была хотя бы минимальная возможность заниматься спортом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представлений о здоровом образе жизни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Анкета</w:t>
      </w:r>
    </w:p>
    <w:p w:rsidR="00B63D05" w:rsidRPr="00C865A9" w:rsidRDefault="00B63D05" w:rsidP="00C865A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заставляет тебя употреблять спиртное?</w:t>
      </w:r>
    </w:p>
    <w:p w:rsidR="00B63D05" w:rsidRPr="00C865A9" w:rsidRDefault="00B63D05" w:rsidP="00C865A9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друзьями;</w:t>
      </w:r>
    </w:p>
    <w:p w:rsidR="00B63D05" w:rsidRPr="00C865A9" w:rsidRDefault="00B63D05" w:rsidP="00C865A9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праздники;</w:t>
      </w:r>
    </w:p>
    <w:p w:rsidR="00B63D05" w:rsidRPr="00C865A9" w:rsidRDefault="00B63D05" w:rsidP="00C865A9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одиночество, невезение в жизни;</w:t>
      </w:r>
    </w:p>
    <w:p w:rsidR="00B63D05" w:rsidRPr="00C865A9" w:rsidRDefault="00B63D05" w:rsidP="00C865A9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драмы;</w:t>
      </w:r>
    </w:p>
    <w:p w:rsidR="00B63D05" w:rsidRPr="00C865A9" w:rsidRDefault="00B63D05" w:rsidP="00C865A9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иное;</w:t>
      </w:r>
    </w:p>
    <w:p w:rsidR="00B63D05" w:rsidRPr="00C865A9" w:rsidRDefault="00B63D05" w:rsidP="00C865A9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употребляю.</w:t>
      </w:r>
    </w:p>
    <w:p w:rsidR="00B63D05" w:rsidRPr="00C865A9" w:rsidRDefault="00B63D05" w:rsidP="00C865A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напиток сейчас популярен среди молодежи? (Назовите)</w:t>
      </w:r>
    </w:p>
    <w:p w:rsidR="00B63D05" w:rsidRPr="00C865A9" w:rsidRDefault="00B63D05" w:rsidP="00C865A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классе ты первый раз попробовал закурить?</w:t>
      </w:r>
    </w:p>
    <w:p w:rsidR="00B63D05" w:rsidRPr="00C865A9" w:rsidRDefault="00B63D05" w:rsidP="00C865A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оптимальный возраст, по твоему мнению, для начала половой жизни.</w:t>
      </w:r>
    </w:p>
    <w:p w:rsidR="00B63D05" w:rsidRPr="00C865A9" w:rsidRDefault="00B63D05" w:rsidP="00C865A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Оцени, насколько твой образ жизни соответствует здоровому. (по десятибалльной системе).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(к п.5):</w:t>
      </w:r>
    </w:p>
    <w:p w:rsidR="00B63D05" w:rsidRPr="00C865A9" w:rsidRDefault="00B63D05" w:rsidP="00C865A9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10,9 - чрезмерная забота о здоровье;</w:t>
      </w:r>
    </w:p>
    <w:p w:rsidR="00B63D05" w:rsidRPr="00C865A9" w:rsidRDefault="00B63D05" w:rsidP="00C865A9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7,8 - хорошая;</w:t>
      </w:r>
    </w:p>
    <w:p w:rsidR="00B63D05" w:rsidRPr="00C865A9" w:rsidRDefault="00B63D05" w:rsidP="00C865A9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5,6 - средняя (пересмотреть свой образ жизни, отдельные привычки);</w:t>
      </w:r>
    </w:p>
    <w:p w:rsidR="00B63D05" w:rsidRPr="00C865A9" w:rsidRDefault="00B63D05" w:rsidP="00C865A9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4 и меньше - недостаточная (нездоровый образ жизни).</w:t>
      </w:r>
    </w:p>
    <w:p w:rsidR="00697676" w:rsidRDefault="00697676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Анкета</w:t>
      </w: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"Приобщение к здоровому образу жизни"</w:t>
      </w:r>
    </w:p>
    <w:p w:rsidR="00B63D05" w:rsidRPr="00C865A9" w:rsidRDefault="00B63D05" w:rsidP="00C865A9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тебя друзья, которые употребляют алкогольные напитки?</w:t>
      </w:r>
    </w:p>
    <w:p w:rsidR="00B63D05" w:rsidRPr="00C865A9" w:rsidRDefault="00B63D05" w:rsidP="00C865A9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относишься к тезису: "Курить - это модно"?</w:t>
      </w:r>
    </w:p>
    <w:p w:rsidR="00B63D05" w:rsidRPr="00C865A9" w:rsidRDefault="00B63D05" w:rsidP="00C865A9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тебя друзья, которые курят?</w:t>
      </w:r>
    </w:p>
    <w:p w:rsidR="00B63D05" w:rsidRPr="00C865A9" w:rsidRDefault="00B63D05" w:rsidP="00C865A9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Пробовал ли ты курить? Если да, то какое ощущение ты испытывал?</w:t>
      </w:r>
    </w:p>
    <w:p w:rsidR="00B63D05" w:rsidRPr="00C865A9" w:rsidRDefault="00B63D05" w:rsidP="00C865A9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наркотики?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себя:</w:t>
      </w:r>
    </w:p>
    <w:p w:rsidR="00B63D05" w:rsidRPr="00C865A9" w:rsidRDefault="00B63D05" w:rsidP="00C865A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 я отношусь к своей внешности?"</w:t>
      </w:r>
    </w:p>
    <w:p w:rsidR="00B63D05" w:rsidRPr="00C865A9" w:rsidRDefault="00B63D05" w:rsidP="00C865A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 ли вам, как вы выглядите"</w:t>
      </w:r>
    </w:p>
    <w:p w:rsidR="00B63D05" w:rsidRPr="00C865A9" w:rsidRDefault="00B63D05" w:rsidP="00C865A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вызывает ли у вас ваша внешность чувства неловкости?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"Формирование полового самосознания и здорового образа жизни"</w:t>
      </w: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Недописанный тезис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"Быть счастливым значит быть здоровым …"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"Курить значит стать взрослее …"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"Наркотик убивает жизнь …"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Шкалирование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Курение     Алкоголь     Наркотики        Спорт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да                  да                    да                     да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нет                нет                  нет                    нет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выявить отношение учащихся к так называемым вредным привычкам, определить "болевые" точки.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Вредные привычки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проводится с целью получения информации о формировании привычек курить, употреблять наркотические вещества у учащихся школы, выявлении роли воспитательного воздействия педагогов на формирование привычек здорового образа жизни у детей.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помогает получить информацию:</w:t>
      </w:r>
    </w:p>
    <w:p w:rsidR="00B63D05" w:rsidRPr="00C865A9" w:rsidRDefault="00B63D05" w:rsidP="00C865A9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владении теоретическими сведениями по данному вопросу;</w:t>
      </w:r>
    </w:p>
    <w:p w:rsidR="00B63D05" w:rsidRPr="00C865A9" w:rsidRDefault="00B63D05" w:rsidP="00C865A9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возможность овладеть статистическими данными по вопросу вредных привычек у школьников;</w:t>
      </w:r>
    </w:p>
    <w:p w:rsidR="00B63D05" w:rsidRPr="00C865A9" w:rsidRDefault="00B63D05" w:rsidP="00C865A9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проанализировать отношение родителей к вредным привычкам детей;</w:t>
      </w:r>
    </w:p>
    <w:p w:rsidR="00B63D05" w:rsidRPr="00C865A9" w:rsidRDefault="00B63D05" w:rsidP="00C865A9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возможность скоординировать работу педагогического коллектива по профилактике формирования вредных привычек у детей.</w:t>
      </w:r>
    </w:p>
    <w:p w:rsidR="00697676" w:rsidRDefault="00697676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Анкета для учащихся 5 - 9 классов</w:t>
      </w:r>
    </w:p>
    <w:p w:rsidR="00B63D05" w:rsidRPr="00C865A9" w:rsidRDefault="00B63D05" w:rsidP="00C865A9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возраста, по твоему, человеку можно</w:t>
      </w:r>
    </w:p>
    <w:p w:rsidR="00B63D05" w:rsidRPr="00C865A9" w:rsidRDefault="00B63D05" w:rsidP="00C865A9">
      <w:pPr>
        <w:numPr>
          <w:ilvl w:val="1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</w:t>
      </w:r>
    </w:p>
    <w:p w:rsidR="00B63D05" w:rsidRPr="00C865A9" w:rsidRDefault="00B63D05" w:rsidP="00C865A9">
      <w:pPr>
        <w:numPr>
          <w:ilvl w:val="1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спиртные напитки</w:t>
      </w:r>
    </w:p>
    <w:p w:rsidR="00B63D05" w:rsidRPr="00C865A9" w:rsidRDefault="00B63D05" w:rsidP="00C865A9">
      <w:pPr>
        <w:numPr>
          <w:ilvl w:val="1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наркотические вещества</w:t>
      </w:r>
    </w:p>
    <w:p w:rsidR="00B63D05" w:rsidRPr="00C865A9" w:rsidRDefault="00B63D05" w:rsidP="00C865A9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Пробовал ли ты (да, нет)</w:t>
      </w:r>
    </w:p>
    <w:p w:rsidR="00B63D05" w:rsidRPr="00C865A9" w:rsidRDefault="00B63D05" w:rsidP="00C865A9">
      <w:pPr>
        <w:numPr>
          <w:ilvl w:val="1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</w:t>
      </w:r>
    </w:p>
    <w:p w:rsidR="00B63D05" w:rsidRPr="00C865A9" w:rsidRDefault="00B63D05" w:rsidP="00C865A9">
      <w:pPr>
        <w:numPr>
          <w:ilvl w:val="1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спиртные напитки</w:t>
      </w:r>
    </w:p>
    <w:p w:rsidR="00B63D05" w:rsidRPr="00C865A9" w:rsidRDefault="00B63D05" w:rsidP="00C865A9">
      <w:pPr>
        <w:numPr>
          <w:ilvl w:val="1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наркотические вещества</w:t>
      </w:r>
    </w:p>
    <w:p w:rsidR="00B63D05" w:rsidRPr="00C865A9" w:rsidRDefault="00B63D05" w:rsidP="00C865A9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ты это делаешь (ради интереса, хочется)</w:t>
      </w:r>
    </w:p>
    <w:p w:rsidR="00B63D05" w:rsidRPr="00C865A9" w:rsidRDefault="00B63D05" w:rsidP="00C865A9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ты это делаешь (постоянно, редко, никогда)</w:t>
      </w:r>
    </w:p>
    <w:p w:rsidR="00B63D05" w:rsidRPr="00C865A9" w:rsidRDefault="00B63D05" w:rsidP="00C865A9">
      <w:pPr>
        <w:numPr>
          <w:ilvl w:val="1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куришь</w:t>
      </w:r>
    </w:p>
    <w:p w:rsidR="00B63D05" w:rsidRPr="00C865A9" w:rsidRDefault="00B63D05" w:rsidP="00C865A9">
      <w:pPr>
        <w:numPr>
          <w:ilvl w:val="1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употребляешь спиртные напитки</w:t>
      </w:r>
    </w:p>
    <w:p w:rsidR="00B63D05" w:rsidRPr="00C865A9" w:rsidRDefault="00B63D05" w:rsidP="00C865A9">
      <w:pPr>
        <w:numPr>
          <w:ilvl w:val="1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наркотические вещества</w:t>
      </w:r>
    </w:p>
    <w:p w:rsidR="00B63D05" w:rsidRPr="00C865A9" w:rsidRDefault="00B63D05" w:rsidP="00C865A9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изменилось в жизни при появлении таких привычек:</w:t>
      </w:r>
    </w:p>
    <w:p w:rsidR="00B63D05" w:rsidRPr="00C865A9" w:rsidRDefault="00B63D05" w:rsidP="00C865A9">
      <w:pPr>
        <w:numPr>
          <w:ilvl w:val="1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положительного:</w:t>
      </w:r>
    </w:p>
    <w:p w:rsidR="00B63D05" w:rsidRPr="00C865A9" w:rsidRDefault="00B63D05" w:rsidP="00C865A9">
      <w:pPr>
        <w:numPr>
          <w:ilvl w:val="1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отрицательного:</w:t>
      </w:r>
    </w:p>
    <w:p w:rsidR="00B63D05" w:rsidRPr="00C865A9" w:rsidRDefault="00B63D05" w:rsidP="00C865A9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родители</w:t>
      </w:r>
    </w:p>
    <w:p w:rsidR="00B63D05" w:rsidRPr="00C865A9" w:rsidRDefault="00B63D05" w:rsidP="00C865A9">
      <w:pPr>
        <w:numPr>
          <w:ilvl w:val="1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курили</w:t>
      </w:r>
    </w:p>
    <w:p w:rsidR="00B63D05" w:rsidRPr="00C865A9" w:rsidRDefault="00B63D05" w:rsidP="00C865A9">
      <w:pPr>
        <w:numPr>
          <w:ilvl w:val="1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употребляли спиртные напитки</w:t>
      </w:r>
    </w:p>
    <w:p w:rsidR="00B63D05" w:rsidRPr="00C865A9" w:rsidRDefault="00B63D05" w:rsidP="00C865A9">
      <w:pPr>
        <w:numPr>
          <w:ilvl w:val="1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наркотические вещества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отец: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мать:</w:t>
      </w:r>
    </w:p>
    <w:p w:rsidR="00B63D05" w:rsidRPr="00C865A9" w:rsidRDefault="00697676" w:rsidP="00C865A9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педагоги школы</w:t>
      </w:r>
      <w:r w:rsidR="00B63D05"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твоим привычкам?</w:t>
      </w:r>
    </w:p>
    <w:p w:rsidR="00B63D05" w:rsidRPr="00C865A9" w:rsidRDefault="00B63D05" w:rsidP="00C865A9">
      <w:pPr>
        <w:numPr>
          <w:ilvl w:val="1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запрещают категорически</w:t>
      </w:r>
    </w:p>
    <w:p w:rsidR="00B63D05" w:rsidRPr="00C865A9" w:rsidRDefault="00B63D05" w:rsidP="00C865A9">
      <w:pPr>
        <w:numPr>
          <w:ilvl w:val="1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осуждают</w:t>
      </w:r>
    </w:p>
    <w:p w:rsidR="00B63D05" w:rsidRPr="00C865A9" w:rsidRDefault="00B63D05" w:rsidP="00C865A9">
      <w:pPr>
        <w:numPr>
          <w:ilvl w:val="1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безразлично</w:t>
      </w:r>
    </w:p>
    <w:p w:rsidR="00B63D05" w:rsidRPr="00C865A9" w:rsidRDefault="00B63D05" w:rsidP="00C865A9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относишься к подросткам, которые имеют привычки курить, выпивать (безразлично, завидую, осуждаю)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юношам -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девушкам -</w:t>
      </w:r>
    </w:p>
    <w:p w:rsidR="00697676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мы знаем о курении</w:t>
      </w: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</w:t>
      </w: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При ответе на вопрос напишите сбоку "верно" или "неверно".</w:t>
      </w:r>
    </w:p>
    <w:p w:rsidR="00B63D05" w:rsidRPr="00C865A9" w:rsidRDefault="00B63D05" w:rsidP="00C865A9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курят, чтобы "быть как все".</w:t>
      </w:r>
    </w:p>
    <w:p w:rsidR="00B63D05" w:rsidRPr="00C865A9" w:rsidRDefault="00B63D05" w:rsidP="00C865A9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Некурящие вынуждены страдать от заболеваний дыхательной системы в результате пассивного курения.</w:t>
      </w:r>
    </w:p>
    <w:p w:rsidR="00B63D05" w:rsidRPr="00C865A9" w:rsidRDefault="00B63D05" w:rsidP="00C865A9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помогает расслабиться, когда человек нервничает</w:t>
      </w:r>
    </w:p>
    <w:p w:rsidR="00B63D05" w:rsidRPr="00C865A9" w:rsidRDefault="00B63D05" w:rsidP="00C865A9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легких человека, выкуривающего каждый день в течение года по пачке сигарет, оседает 1 литр табачной смолы.</w:t>
      </w:r>
    </w:p>
    <w:p w:rsidR="00B63D05" w:rsidRPr="00C865A9" w:rsidRDefault="00B63D05" w:rsidP="00C865A9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 нейтрализуют вред, наносимый курением.</w:t>
      </w:r>
    </w:p>
    <w:p w:rsidR="00B63D05" w:rsidRPr="00C865A9" w:rsidRDefault="00B63D05" w:rsidP="00C865A9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сигареты вполне достаточно, чтобы участился пульс, повысилось кровяное давление, нарушались нормальное кровоснабжение и циркуляция воздуха в легких.</w:t>
      </w:r>
    </w:p>
    <w:p w:rsidR="00B63D05" w:rsidRPr="00C865A9" w:rsidRDefault="00B63D05" w:rsidP="00C865A9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курящих получают от курения удовольствие и не собираются бросать.</w:t>
      </w:r>
    </w:p>
    <w:p w:rsidR="00B63D05" w:rsidRPr="00C865A9" w:rsidRDefault="00B63D05" w:rsidP="00C865A9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 является одной из основных причин заболеваний сердца.</w:t>
      </w:r>
    </w:p>
    <w:p w:rsidR="00B63D05" w:rsidRPr="00C865A9" w:rsidRDefault="00B63D05" w:rsidP="00C865A9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подростков в состоянии бросить курить в любое время.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ничего страшного в том, что подростки "балуются" сигаретами, если они оставят это занятие до того, как курение превратиться в привычку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Социально-психологический тренинг «Навыки общения»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и задачи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социально-психологический тренинг направлен на формирование навыков общения, на развитие способностей устанавливать контакт с окружающими, помогает снять внутренние барьеры, мешающие эффективному взаимодействию, способствует сознанию своих личностных качеств.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«Комплимент». 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начинается с ритуала приветствия. Участники настраиваются на совместную работу, говорят друг другу комплимент любого содержания.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преодолеть скованность участников в начале занятия, приобрести навык видеть положительные качества окружающих.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«Знакомство».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тренинга сидят за столом по кругу. По очереди называют одну положительную и одну отрицательную черту своего характера. Задача - не допускать комментариев, которые могут разрушить доверительную атмосферу в группе.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каждый участник называет об одном приятном и одном неприятном подарке, который он получал в жизни. Цель: анализ своего прошлого опыта общения, возможно смена отношения к полученным ранее подаркам, информирование группы о своих потребностях.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участники могут задавать уточняющие вопросы.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осознание учащимися своих индивидуальных особенностей.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«Портрет».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участников выбирает себе «объект» и описывает его характер, привычки,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«пишет» его психологический портрет. Листы с записями отдаются учителю. Читаются записи, остальные пытаются угадать, оком идет речь.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выявление симпатий участников группы, получение обратной связи, развитие навыка анализа характера другого человека.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«Кто есть кто?»</w:t>
      </w: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письменно отвечают на вопросы ведущего. Листочки с записями собираются, а затем читаются. Участники пытаются определить, кто дал себе такую характеристику.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Твоя любимая пословица или высказывание?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 фразу: «Когда на меня кричат…»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бы ты занимался охотнее всего?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что тебе приятнее всего смотреть?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бы ты охотнее всего слушал?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чувство ты бы переживал охотнее всего?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осознание своих качеств и пристрастий, развитие навыка анализа качеств окружающих через их поступки и привычки.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«Прощание».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произносят в адрес рядом сидящего слова прощания и доброе пожелание.</w:t>
      </w: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улучшение атмосферы в группе, закрепление положительного воспоминания о конце занятия.</w:t>
      </w:r>
    </w:p>
    <w:p w:rsidR="00677ECC" w:rsidRPr="00C865A9" w:rsidRDefault="00677ECC" w:rsidP="00C86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D05" w:rsidRPr="00C865A9" w:rsidRDefault="00B63D05" w:rsidP="00C86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3D05" w:rsidRPr="00C865A9" w:rsidSect="00C865A9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674" w:rsidRDefault="00B47674" w:rsidP="00BD7F05">
      <w:pPr>
        <w:spacing w:after="0" w:line="240" w:lineRule="auto"/>
      </w:pPr>
      <w:r>
        <w:separator/>
      </w:r>
    </w:p>
  </w:endnote>
  <w:endnote w:type="continuationSeparator" w:id="1">
    <w:p w:rsidR="00B47674" w:rsidRDefault="00B47674" w:rsidP="00BD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6935"/>
      <w:docPartObj>
        <w:docPartGallery w:val="Page Numbers (Bottom of Page)"/>
        <w:docPartUnique/>
      </w:docPartObj>
    </w:sdtPr>
    <w:sdtContent>
      <w:p w:rsidR="00C865A9" w:rsidRDefault="00C865A9">
        <w:pPr>
          <w:pStyle w:val="aa"/>
          <w:jc w:val="right"/>
        </w:pPr>
        <w:fldSimple w:instr=" PAGE   \* MERGEFORMAT ">
          <w:r w:rsidR="00375DC4">
            <w:rPr>
              <w:noProof/>
            </w:rPr>
            <w:t>1</w:t>
          </w:r>
        </w:fldSimple>
      </w:p>
    </w:sdtContent>
  </w:sdt>
  <w:p w:rsidR="00C865A9" w:rsidRDefault="00C865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674" w:rsidRDefault="00B47674" w:rsidP="00BD7F05">
      <w:pPr>
        <w:spacing w:after="0" w:line="240" w:lineRule="auto"/>
      </w:pPr>
      <w:r>
        <w:separator/>
      </w:r>
    </w:p>
  </w:footnote>
  <w:footnote w:type="continuationSeparator" w:id="1">
    <w:p w:rsidR="00B47674" w:rsidRDefault="00B47674" w:rsidP="00BD7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27B"/>
    <w:multiLevelType w:val="multilevel"/>
    <w:tmpl w:val="4C74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347C9"/>
    <w:multiLevelType w:val="multilevel"/>
    <w:tmpl w:val="78FC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03410"/>
    <w:multiLevelType w:val="multilevel"/>
    <w:tmpl w:val="01C6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C2B51"/>
    <w:multiLevelType w:val="multilevel"/>
    <w:tmpl w:val="40BE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258F3"/>
    <w:multiLevelType w:val="multilevel"/>
    <w:tmpl w:val="7982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70701"/>
    <w:multiLevelType w:val="multilevel"/>
    <w:tmpl w:val="B1E4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E496D"/>
    <w:multiLevelType w:val="multilevel"/>
    <w:tmpl w:val="3B1A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5406C"/>
    <w:multiLevelType w:val="multilevel"/>
    <w:tmpl w:val="7DB8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C85FF9"/>
    <w:multiLevelType w:val="multilevel"/>
    <w:tmpl w:val="57DAAD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CE65297"/>
    <w:multiLevelType w:val="multilevel"/>
    <w:tmpl w:val="813E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F0847"/>
    <w:multiLevelType w:val="multilevel"/>
    <w:tmpl w:val="7F72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F6C58"/>
    <w:multiLevelType w:val="multilevel"/>
    <w:tmpl w:val="9898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3F414F"/>
    <w:multiLevelType w:val="multilevel"/>
    <w:tmpl w:val="61C2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E2F15"/>
    <w:multiLevelType w:val="multilevel"/>
    <w:tmpl w:val="DF70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C844CD"/>
    <w:multiLevelType w:val="hybridMultilevel"/>
    <w:tmpl w:val="6694AF16"/>
    <w:lvl w:ilvl="0" w:tplc="0419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5">
    <w:nsid w:val="2C8C328E"/>
    <w:multiLevelType w:val="multilevel"/>
    <w:tmpl w:val="5B56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FF5990"/>
    <w:multiLevelType w:val="multilevel"/>
    <w:tmpl w:val="F8C8CAA0"/>
    <w:lvl w:ilvl="0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</w:lvl>
    <w:lvl w:ilvl="1" w:tentative="1">
      <w:start w:val="1"/>
      <w:numFmt w:val="decimal"/>
      <w:lvlText w:val="%2."/>
      <w:lvlJc w:val="left"/>
      <w:pPr>
        <w:tabs>
          <w:tab w:val="num" w:pos="4624"/>
        </w:tabs>
        <w:ind w:left="4624" w:hanging="360"/>
      </w:pPr>
    </w:lvl>
    <w:lvl w:ilvl="2" w:tentative="1">
      <w:start w:val="1"/>
      <w:numFmt w:val="decimal"/>
      <w:lvlText w:val="%3."/>
      <w:lvlJc w:val="left"/>
      <w:pPr>
        <w:tabs>
          <w:tab w:val="num" w:pos="5344"/>
        </w:tabs>
        <w:ind w:left="5344" w:hanging="360"/>
      </w:pPr>
    </w:lvl>
    <w:lvl w:ilvl="3" w:tentative="1">
      <w:start w:val="1"/>
      <w:numFmt w:val="decimal"/>
      <w:lvlText w:val="%4."/>
      <w:lvlJc w:val="left"/>
      <w:pPr>
        <w:tabs>
          <w:tab w:val="num" w:pos="6064"/>
        </w:tabs>
        <w:ind w:left="6064" w:hanging="360"/>
      </w:pPr>
    </w:lvl>
    <w:lvl w:ilvl="4" w:tentative="1">
      <w:start w:val="1"/>
      <w:numFmt w:val="decimal"/>
      <w:lvlText w:val="%5."/>
      <w:lvlJc w:val="left"/>
      <w:pPr>
        <w:tabs>
          <w:tab w:val="num" w:pos="6784"/>
        </w:tabs>
        <w:ind w:left="6784" w:hanging="360"/>
      </w:pPr>
    </w:lvl>
    <w:lvl w:ilvl="5" w:tentative="1">
      <w:start w:val="1"/>
      <w:numFmt w:val="decimal"/>
      <w:lvlText w:val="%6."/>
      <w:lvlJc w:val="left"/>
      <w:pPr>
        <w:tabs>
          <w:tab w:val="num" w:pos="7504"/>
        </w:tabs>
        <w:ind w:left="7504" w:hanging="360"/>
      </w:pPr>
    </w:lvl>
    <w:lvl w:ilvl="6" w:tentative="1">
      <w:start w:val="1"/>
      <w:numFmt w:val="decimal"/>
      <w:lvlText w:val="%7."/>
      <w:lvlJc w:val="left"/>
      <w:pPr>
        <w:tabs>
          <w:tab w:val="num" w:pos="8224"/>
        </w:tabs>
        <w:ind w:left="8224" w:hanging="360"/>
      </w:pPr>
    </w:lvl>
    <w:lvl w:ilvl="7" w:tentative="1">
      <w:start w:val="1"/>
      <w:numFmt w:val="decimal"/>
      <w:lvlText w:val="%8."/>
      <w:lvlJc w:val="left"/>
      <w:pPr>
        <w:tabs>
          <w:tab w:val="num" w:pos="8944"/>
        </w:tabs>
        <w:ind w:left="8944" w:hanging="360"/>
      </w:pPr>
    </w:lvl>
    <w:lvl w:ilvl="8" w:tentative="1">
      <w:start w:val="1"/>
      <w:numFmt w:val="decimal"/>
      <w:lvlText w:val="%9."/>
      <w:lvlJc w:val="left"/>
      <w:pPr>
        <w:tabs>
          <w:tab w:val="num" w:pos="9664"/>
        </w:tabs>
        <w:ind w:left="9664" w:hanging="360"/>
      </w:pPr>
    </w:lvl>
  </w:abstractNum>
  <w:abstractNum w:abstractNumId="17">
    <w:nsid w:val="2FEF0F67"/>
    <w:multiLevelType w:val="multilevel"/>
    <w:tmpl w:val="11F2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D33E34"/>
    <w:multiLevelType w:val="multilevel"/>
    <w:tmpl w:val="10EC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4841EE"/>
    <w:multiLevelType w:val="hybridMultilevel"/>
    <w:tmpl w:val="1BB0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66479"/>
    <w:multiLevelType w:val="multilevel"/>
    <w:tmpl w:val="98602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0325CC"/>
    <w:multiLevelType w:val="multilevel"/>
    <w:tmpl w:val="5E66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F60A49"/>
    <w:multiLevelType w:val="multilevel"/>
    <w:tmpl w:val="743A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390A47"/>
    <w:multiLevelType w:val="multilevel"/>
    <w:tmpl w:val="F8E4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792BFD"/>
    <w:multiLevelType w:val="multilevel"/>
    <w:tmpl w:val="72E6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6121E8"/>
    <w:multiLevelType w:val="multilevel"/>
    <w:tmpl w:val="E11C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9F6097"/>
    <w:multiLevelType w:val="multilevel"/>
    <w:tmpl w:val="ABAE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FD0684"/>
    <w:multiLevelType w:val="multilevel"/>
    <w:tmpl w:val="5256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E82C75"/>
    <w:multiLevelType w:val="multilevel"/>
    <w:tmpl w:val="7A46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8D2CC5"/>
    <w:multiLevelType w:val="multilevel"/>
    <w:tmpl w:val="5E2A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BC2FAB"/>
    <w:multiLevelType w:val="multilevel"/>
    <w:tmpl w:val="DD04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087977"/>
    <w:multiLevelType w:val="multilevel"/>
    <w:tmpl w:val="482A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BD7036"/>
    <w:multiLevelType w:val="multilevel"/>
    <w:tmpl w:val="469AF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0390A79"/>
    <w:multiLevelType w:val="multilevel"/>
    <w:tmpl w:val="EC8A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2116E5"/>
    <w:multiLevelType w:val="multilevel"/>
    <w:tmpl w:val="10C6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083B18"/>
    <w:multiLevelType w:val="multilevel"/>
    <w:tmpl w:val="8CCC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56C77B5"/>
    <w:multiLevelType w:val="multilevel"/>
    <w:tmpl w:val="7AAA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8DF5552"/>
    <w:multiLevelType w:val="multilevel"/>
    <w:tmpl w:val="F5B2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5450A4"/>
    <w:multiLevelType w:val="multilevel"/>
    <w:tmpl w:val="E708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FE57DA"/>
    <w:multiLevelType w:val="multilevel"/>
    <w:tmpl w:val="373C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6D1D02"/>
    <w:multiLevelType w:val="multilevel"/>
    <w:tmpl w:val="21A64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056059"/>
    <w:multiLevelType w:val="multilevel"/>
    <w:tmpl w:val="EC04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57D6BF7"/>
    <w:multiLevelType w:val="multilevel"/>
    <w:tmpl w:val="7086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63C1677"/>
    <w:multiLevelType w:val="multilevel"/>
    <w:tmpl w:val="137A7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>
    <w:nsid w:val="570D5AEC"/>
    <w:multiLevelType w:val="multilevel"/>
    <w:tmpl w:val="D748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72867AE"/>
    <w:multiLevelType w:val="hybridMultilevel"/>
    <w:tmpl w:val="90F0B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ED4118"/>
    <w:multiLevelType w:val="multilevel"/>
    <w:tmpl w:val="0D54C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9461655"/>
    <w:multiLevelType w:val="multilevel"/>
    <w:tmpl w:val="D84C7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AD60B87"/>
    <w:multiLevelType w:val="multilevel"/>
    <w:tmpl w:val="B7E4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C142C79"/>
    <w:multiLevelType w:val="multilevel"/>
    <w:tmpl w:val="C2D2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D85198"/>
    <w:multiLevelType w:val="multilevel"/>
    <w:tmpl w:val="1B7C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424246"/>
    <w:multiLevelType w:val="multilevel"/>
    <w:tmpl w:val="596E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BB144D"/>
    <w:multiLevelType w:val="multilevel"/>
    <w:tmpl w:val="065E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2103F9D"/>
    <w:multiLevelType w:val="multilevel"/>
    <w:tmpl w:val="7BE0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4C10B34"/>
    <w:multiLevelType w:val="multilevel"/>
    <w:tmpl w:val="EF5E7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2B7BB7"/>
    <w:multiLevelType w:val="multilevel"/>
    <w:tmpl w:val="FB40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9ED6984"/>
    <w:multiLevelType w:val="multilevel"/>
    <w:tmpl w:val="57BA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820012"/>
    <w:multiLevelType w:val="multilevel"/>
    <w:tmpl w:val="CD50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C8C7833"/>
    <w:multiLevelType w:val="multilevel"/>
    <w:tmpl w:val="34A896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9">
    <w:nsid w:val="6CE71862"/>
    <w:multiLevelType w:val="multilevel"/>
    <w:tmpl w:val="24A0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D4F4418"/>
    <w:multiLevelType w:val="multilevel"/>
    <w:tmpl w:val="3386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77F0370"/>
    <w:multiLevelType w:val="multilevel"/>
    <w:tmpl w:val="40BE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82F75C4"/>
    <w:multiLevelType w:val="multilevel"/>
    <w:tmpl w:val="5792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86B6C42"/>
    <w:multiLevelType w:val="multilevel"/>
    <w:tmpl w:val="F372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99227A3"/>
    <w:multiLevelType w:val="multilevel"/>
    <w:tmpl w:val="98AE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C5E7D69"/>
    <w:multiLevelType w:val="multilevel"/>
    <w:tmpl w:val="FD38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CD30451"/>
    <w:multiLevelType w:val="multilevel"/>
    <w:tmpl w:val="9F9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DC37CEC"/>
    <w:multiLevelType w:val="multilevel"/>
    <w:tmpl w:val="912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E3A38DE"/>
    <w:multiLevelType w:val="multilevel"/>
    <w:tmpl w:val="AA5C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E8334A2"/>
    <w:multiLevelType w:val="multilevel"/>
    <w:tmpl w:val="C584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EF5574F"/>
    <w:multiLevelType w:val="multilevel"/>
    <w:tmpl w:val="5CE4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F205127"/>
    <w:multiLevelType w:val="multilevel"/>
    <w:tmpl w:val="267E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7"/>
  </w:num>
  <w:num w:numId="3">
    <w:abstractNumId w:val="34"/>
  </w:num>
  <w:num w:numId="4">
    <w:abstractNumId w:val="21"/>
  </w:num>
  <w:num w:numId="5">
    <w:abstractNumId w:val="17"/>
  </w:num>
  <w:num w:numId="6">
    <w:abstractNumId w:val="56"/>
  </w:num>
  <w:num w:numId="7">
    <w:abstractNumId w:val="24"/>
  </w:num>
  <w:num w:numId="8">
    <w:abstractNumId w:val="11"/>
  </w:num>
  <w:num w:numId="9">
    <w:abstractNumId w:val="63"/>
  </w:num>
  <w:num w:numId="10">
    <w:abstractNumId w:val="61"/>
  </w:num>
  <w:num w:numId="11">
    <w:abstractNumId w:val="69"/>
  </w:num>
  <w:num w:numId="12">
    <w:abstractNumId w:val="40"/>
  </w:num>
  <w:num w:numId="13">
    <w:abstractNumId w:val="0"/>
  </w:num>
  <w:num w:numId="14">
    <w:abstractNumId w:val="54"/>
  </w:num>
  <w:num w:numId="15">
    <w:abstractNumId w:val="52"/>
  </w:num>
  <w:num w:numId="16">
    <w:abstractNumId w:val="55"/>
  </w:num>
  <w:num w:numId="17">
    <w:abstractNumId w:val="42"/>
  </w:num>
  <w:num w:numId="18">
    <w:abstractNumId w:val="37"/>
  </w:num>
  <w:num w:numId="19">
    <w:abstractNumId w:val="50"/>
  </w:num>
  <w:num w:numId="20">
    <w:abstractNumId w:val="20"/>
  </w:num>
  <w:num w:numId="21">
    <w:abstractNumId w:val="41"/>
  </w:num>
  <w:num w:numId="22">
    <w:abstractNumId w:val="70"/>
  </w:num>
  <w:num w:numId="23">
    <w:abstractNumId w:val="65"/>
  </w:num>
  <w:num w:numId="24">
    <w:abstractNumId w:val="31"/>
  </w:num>
  <w:num w:numId="25">
    <w:abstractNumId w:val="33"/>
  </w:num>
  <w:num w:numId="26">
    <w:abstractNumId w:val="68"/>
  </w:num>
  <w:num w:numId="27">
    <w:abstractNumId w:val="38"/>
  </w:num>
  <w:num w:numId="28">
    <w:abstractNumId w:val="58"/>
  </w:num>
  <w:num w:numId="29">
    <w:abstractNumId w:val="5"/>
  </w:num>
  <w:num w:numId="30">
    <w:abstractNumId w:val="12"/>
  </w:num>
  <w:num w:numId="31">
    <w:abstractNumId w:val="22"/>
  </w:num>
  <w:num w:numId="32">
    <w:abstractNumId w:val="35"/>
  </w:num>
  <w:num w:numId="33">
    <w:abstractNumId w:val="7"/>
  </w:num>
  <w:num w:numId="34">
    <w:abstractNumId w:val="6"/>
  </w:num>
  <w:num w:numId="35">
    <w:abstractNumId w:val="28"/>
  </w:num>
  <w:num w:numId="36">
    <w:abstractNumId w:val="1"/>
  </w:num>
  <w:num w:numId="37">
    <w:abstractNumId w:val="43"/>
  </w:num>
  <w:num w:numId="38">
    <w:abstractNumId w:val="36"/>
  </w:num>
  <w:num w:numId="39">
    <w:abstractNumId w:val="8"/>
  </w:num>
  <w:num w:numId="40">
    <w:abstractNumId w:val="9"/>
  </w:num>
  <w:num w:numId="41">
    <w:abstractNumId w:val="30"/>
  </w:num>
  <w:num w:numId="42">
    <w:abstractNumId w:val="39"/>
  </w:num>
  <w:num w:numId="43">
    <w:abstractNumId w:val="4"/>
  </w:num>
  <w:num w:numId="44">
    <w:abstractNumId w:val="71"/>
  </w:num>
  <w:num w:numId="45">
    <w:abstractNumId w:val="64"/>
  </w:num>
  <w:num w:numId="46">
    <w:abstractNumId w:val="2"/>
  </w:num>
  <w:num w:numId="47">
    <w:abstractNumId w:val="15"/>
  </w:num>
  <w:num w:numId="48">
    <w:abstractNumId w:val="44"/>
  </w:num>
  <w:num w:numId="49">
    <w:abstractNumId w:val="26"/>
  </w:num>
  <w:num w:numId="50">
    <w:abstractNumId w:val="29"/>
  </w:num>
  <w:num w:numId="51">
    <w:abstractNumId w:val="47"/>
  </w:num>
  <w:num w:numId="52">
    <w:abstractNumId w:val="23"/>
  </w:num>
  <w:num w:numId="53">
    <w:abstractNumId w:val="51"/>
  </w:num>
  <w:num w:numId="54">
    <w:abstractNumId w:val="46"/>
  </w:num>
  <w:num w:numId="55">
    <w:abstractNumId w:val="13"/>
  </w:num>
  <w:num w:numId="56">
    <w:abstractNumId w:val="66"/>
  </w:num>
  <w:num w:numId="57">
    <w:abstractNumId w:val="53"/>
  </w:num>
  <w:num w:numId="58">
    <w:abstractNumId w:val="27"/>
  </w:num>
  <w:num w:numId="59">
    <w:abstractNumId w:val="25"/>
  </w:num>
  <w:num w:numId="60">
    <w:abstractNumId w:val="62"/>
  </w:num>
  <w:num w:numId="61">
    <w:abstractNumId w:val="10"/>
  </w:num>
  <w:num w:numId="62">
    <w:abstractNumId w:val="49"/>
  </w:num>
  <w:num w:numId="63">
    <w:abstractNumId w:val="18"/>
  </w:num>
  <w:num w:numId="64">
    <w:abstractNumId w:val="57"/>
  </w:num>
  <w:num w:numId="65">
    <w:abstractNumId w:val="59"/>
  </w:num>
  <w:num w:numId="66">
    <w:abstractNumId w:val="48"/>
  </w:num>
  <w:num w:numId="67">
    <w:abstractNumId w:val="60"/>
  </w:num>
  <w:num w:numId="68">
    <w:abstractNumId w:val="32"/>
  </w:num>
  <w:num w:numId="69">
    <w:abstractNumId w:val="45"/>
  </w:num>
  <w:num w:numId="70">
    <w:abstractNumId w:val="19"/>
  </w:num>
  <w:num w:numId="71">
    <w:abstractNumId w:val="3"/>
  </w:num>
  <w:num w:numId="72">
    <w:abstractNumId w:val="14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D05"/>
    <w:rsid w:val="000A5AFE"/>
    <w:rsid w:val="002259D2"/>
    <w:rsid w:val="00271AFE"/>
    <w:rsid w:val="00375DC4"/>
    <w:rsid w:val="00397B73"/>
    <w:rsid w:val="0042449F"/>
    <w:rsid w:val="0046566B"/>
    <w:rsid w:val="004A5D16"/>
    <w:rsid w:val="00597516"/>
    <w:rsid w:val="006269D6"/>
    <w:rsid w:val="00677ECC"/>
    <w:rsid w:val="00697676"/>
    <w:rsid w:val="00771787"/>
    <w:rsid w:val="008D3A42"/>
    <w:rsid w:val="008E18E0"/>
    <w:rsid w:val="009F64CD"/>
    <w:rsid w:val="00A94A37"/>
    <w:rsid w:val="00B47674"/>
    <w:rsid w:val="00B63D05"/>
    <w:rsid w:val="00BD7F05"/>
    <w:rsid w:val="00C355D2"/>
    <w:rsid w:val="00C865A9"/>
    <w:rsid w:val="00C924D8"/>
    <w:rsid w:val="00D36F2A"/>
    <w:rsid w:val="00FC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3D05"/>
    <w:rPr>
      <w:b/>
      <w:bCs/>
    </w:rPr>
  </w:style>
  <w:style w:type="paragraph" w:styleId="a4">
    <w:name w:val="Normal (Web)"/>
    <w:basedOn w:val="a"/>
    <w:uiPriority w:val="99"/>
    <w:unhideWhenUsed/>
    <w:rsid w:val="00B6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3D05"/>
    <w:rPr>
      <w:i/>
      <w:iCs/>
    </w:rPr>
  </w:style>
  <w:style w:type="paragraph" w:customStyle="1" w:styleId="c16">
    <w:name w:val="c16"/>
    <w:basedOn w:val="a"/>
    <w:rsid w:val="00B6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63D05"/>
  </w:style>
  <w:style w:type="character" w:customStyle="1" w:styleId="c19">
    <w:name w:val="c19"/>
    <w:basedOn w:val="a0"/>
    <w:rsid w:val="00B63D05"/>
  </w:style>
  <w:style w:type="character" w:customStyle="1" w:styleId="c0">
    <w:name w:val="c0"/>
    <w:basedOn w:val="a0"/>
    <w:rsid w:val="00B63D05"/>
  </w:style>
  <w:style w:type="paragraph" w:customStyle="1" w:styleId="c1">
    <w:name w:val="c1"/>
    <w:basedOn w:val="a"/>
    <w:rsid w:val="00B6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6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3D05"/>
  </w:style>
  <w:style w:type="paragraph" w:customStyle="1" w:styleId="c11">
    <w:name w:val="c11"/>
    <w:basedOn w:val="a"/>
    <w:rsid w:val="00B6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6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6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6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6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63D05"/>
  </w:style>
  <w:style w:type="paragraph" w:customStyle="1" w:styleId="c17">
    <w:name w:val="c17"/>
    <w:basedOn w:val="a"/>
    <w:rsid w:val="00B6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6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63D0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63D05"/>
    <w:rPr>
      <w:color w:val="800080"/>
      <w:u w:val="single"/>
    </w:rPr>
  </w:style>
  <w:style w:type="character" w:customStyle="1" w:styleId="c18">
    <w:name w:val="c18"/>
    <w:basedOn w:val="a0"/>
    <w:rsid w:val="00B63D05"/>
  </w:style>
  <w:style w:type="paragraph" w:customStyle="1" w:styleId="c29">
    <w:name w:val="c29"/>
    <w:basedOn w:val="a"/>
    <w:rsid w:val="00B6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6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D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7F05"/>
  </w:style>
  <w:style w:type="paragraph" w:styleId="aa">
    <w:name w:val="footer"/>
    <w:basedOn w:val="a"/>
    <w:link w:val="ab"/>
    <w:uiPriority w:val="99"/>
    <w:unhideWhenUsed/>
    <w:rsid w:val="00BD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F05"/>
  </w:style>
  <w:style w:type="paragraph" w:styleId="ac">
    <w:name w:val="List Paragraph"/>
    <w:basedOn w:val="a"/>
    <w:uiPriority w:val="34"/>
    <w:qFormat/>
    <w:rsid w:val="00BD7F0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8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6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CA36-5D44-4EC8-92EC-DB6A211E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5042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FTN</dc:creator>
  <cp:lastModifiedBy>AEB</cp:lastModifiedBy>
  <cp:revision>2</cp:revision>
  <cp:lastPrinted>2003-12-31T21:26:00Z</cp:lastPrinted>
  <dcterms:created xsi:type="dcterms:W3CDTF">2014-02-19T07:18:00Z</dcterms:created>
  <dcterms:modified xsi:type="dcterms:W3CDTF">2014-02-19T07:18:00Z</dcterms:modified>
</cp:coreProperties>
</file>