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5F" w:rsidRPr="00715D74" w:rsidRDefault="0085475F" w:rsidP="0085475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D74">
        <w:rPr>
          <w:rFonts w:ascii="Times New Roman" w:hAnsi="Times New Roman"/>
          <w:b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</w:t>
      </w:r>
    </w:p>
    <w:p w:rsidR="0085475F" w:rsidRPr="00715D74" w:rsidRDefault="0085475F" w:rsidP="0085475F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D74">
        <w:rPr>
          <w:rFonts w:ascii="Times New Roman" w:hAnsi="Times New Roman"/>
          <w:b/>
          <w:bCs/>
          <w:sz w:val="28"/>
          <w:szCs w:val="28"/>
        </w:rPr>
        <w:t xml:space="preserve">с. Новодевичье муниципального </w:t>
      </w:r>
      <w:proofErr w:type="gramStart"/>
      <w:r w:rsidRPr="00715D74">
        <w:rPr>
          <w:rFonts w:ascii="Times New Roman" w:hAnsi="Times New Roman"/>
          <w:b/>
          <w:bCs/>
          <w:sz w:val="28"/>
          <w:szCs w:val="28"/>
        </w:rPr>
        <w:t xml:space="preserve">района  </w:t>
      </w:r>
      <w:proofErr w:type="spellStart"/>
      <w:r w:rsidRPr="00715D74">
        <w:rPr>
          <w:rFonts w:ascii="Times New Roman" w:hAnsi="Times New Roman"/>
          <w:b/>
          <w:bCs/>
          <w:sz w:val="28"/>
          <w:szCs w:val="28"/>
        </w:rPr>
        <w:t>Шигонский</w:t>
      </w:r>
      <w:proofErr w:type="spellEnd"/>
      <w:proofErr w:type="gramEnd"/>
      <w:r w:rsidRPr="00715D74">
        <w:rPr>
          <w:rFonts w:ascii="Times New Roman" w:hAnsi="Times New Roman"/>
          <w:b/>
          <w:bCs/>
          <w:sz w:val="28"/>
          <w:szCs w:val="28"/>
        </w:rPr>
        <w:t xml:space="preserve"> Самарской области</w:t>
      </w:r>
    </w:p>
    <w:p w:rsidR="0085475F" w:rsidRPr="00715D74" w:rsidRDefault="0085475F" w:rsidP="0085475F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75F" w:rsidRPr="00715D74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before="100" w:beforeAutospacing="1" w:after="100" w:afterAutospacing="1" w:line="400" w:lineRule="atLeast"/>
        <w:jc w:val="center"/>
        <w:rPr>
          <w:b/>
          <w:bCs/>
          <w:sz w:val="28"/>
          <w:szCs w:val="28"/>
        </w:rPr>
      </w:pPr>
    </w:p>
    <w:p w:rsidR="0085475F" w:rsidRDefault="0085475F" w:rsidP="0085475F">
      <w:pPr>
        <w:spacing w:line="400" w:lineRule="atLeas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Сценарий внеклассного мероприятия</w:t>
      </w:r>
    </w:p>
    <w:p w:rsidR="0085475F" w:rsidRPr="00715D74" w:rsidRDefault="0085475F" w:rsidP="0085475F">
      <w:pPr>
        <w:spacing w:line="400" w:lineRule="atLeas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«Выпускной в начальной школе»</w:t>
      </w:r>
      <w:r w:rsidRPr="00715D74">
        <w:rPr>
          <w:b/>
          <w:bCs/>
          <w:color w:val="C00000"/>
          <w:sz w:val="28"/>
          <w:szCs w:val="28"/>
        </w:rPr>
        <w:t xml:space="preserve"> </w:t>
      </w: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715D74" w:rsidRDefault="0085475F" w:rsidP="0085475F">
      <w:pPr>
        <w:spacing w:line="400" w:lineRule="atLeast"/>
        <w:jc w:val="center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line="400" w:lineRule="atLeast"/>
        <w:jc w:val="right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line="400" w:lineRule="atLeast"/>
        <w:jc w:val="right"/>
        <w:rPr>
          <w:b/>
          <w:bCs/>
          <w:sz w:val="28"/>
          <w:szCs w:val="28"/>
        </w:rPr>
      </w:pPr>
    </w:p>
    <w:p w:rsidR="0085475F" w:rsidRPr="00B30649" w:rsidRDefault="0085475F" w:rsidP="0085475F">
      <w:pPr>
        <w:spacing w:line="400" w:lineRule="atLeast"/>
        <w:jc w:val="right"/>
        <w:rPr>
          <w:b/>
          <w:bCs/>
          <w:sz w:val="28"/>
          <w:szCs w:val="28"/>
        </w:rPr>
      </w:pPr>
    </w:p>
    <w:p w:rsidR="0085475F" w:rsidRPr="00715D74" w:rsidRDefault="0085475F" w:rsidP="0085475F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r w:rsidRPr="00715D7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Подготовила и провела</w:t>
      </w:r>
    </w:p>
    <w:p w:rsidR="0085475F" w:rsidRPr="00715D74" w:rsidRDefault="0085475F" w:rsidP="0085475F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r w:rsidRPr="00715D7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85475F" w:rsidRPr="00715D74" w:rsidRDefault="0085475F" w:rsidP="0085475F">
      <w:pPr>
        <w:pStyle w:val="ab"/>
        <w:jc w:val="right"/>
        <w:rPr>
          <w:b/>
          <w:bCs/>
          <w:sz w:val="28"/>
          <w:szCs w:val="28"/>
        </w:rPr>
      </w:pPr>
      <w:r w:rsidRPr="00715D74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Учитель:</w:t>
      </w:r>
      <w:r w:rsidRPr="00715D74">
        <w:rPr>
          <w:b/>
          <w:bCs/>
          <w:sz w:val="28"/>
          <w:szCs w:val="28"/>
        </w:rPr>
        <w:t xml:space="preserve">  </w:t>
      </w:r>
      <w:proofErr w:type="spellStart"/>
      <w:r w:rsidRPr="0085475F">
        <w:rPr>
          <w:rFonts w:ascii="Times New Roman" w:hAnsi="Times New Roman"/>
          <w:b/>
          <w:bCs/>
          <w:sz w:val="28"/>
          <w:szCs w:val="28"/>
        </w:rPr>
        <w:t>Стрижова</w:t>
      </w:r>
      <w:proofErr w:type="spellEnd"/>
      <w:proofErr w:type="gramEnd"/>
      <w:r w:rsidRPr="0085475F">
        <w:rPr>
          <w:rFonts w:ascii="Times New Roman" w:hAnsi="Times New Roman"/>
          <w:b/>
          <w:bCs/>
          <w:sz w:val="28"/>
          <w:szCs w:val="28"/>
        </w:rPr>
        <w:t xml:space="preserve"> Н.В.</w:t>
      </w:r>
    </w:p>
    <w:p w:rsidR="0085475F" w:rsidRDefault="0085475F" w:rsidP="0085475F">
      <w:pPr>
        <w:spacing w:before="100" w:beforeAutospacing="1" w:after="100" w:afterAutospacing="1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15D74">
        <w:rPr>
          <w:b/>
          <w:bCs/>
          <w:sz w:val="28"/>
          <w:szCs w:val="28"/>
        </w:rPr>
        <w:t xml:space="preserve">     </w:t>
      </w:r>
      <w:bookmarkStart w:id="0" w:name="_GoBack"/>
      <w:bookmarkEnd w:id="0"/>
    </w:p>
    <w:p w:rsidR="0085475F" w:rsidRDefault="0085475F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1346" w:rsidRPr="00BF5E85" w:rsidRDefault="0085475F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</w:t>
      </w:r>
      <w:r w:rsidR="001C1346" w:rsidRPr="00BF5E85">
        <w:rPr>
          <w:rFonts w:ascii="Times New Roman" w:hAnsi="Times New Roman" w:cs="Times New Roman"/>
          <w:b/>
          <w:bCs/>
          <w:sz w:val="24"/>
          <w:szCs w:val="24"/>
        </w:rPr>
        <w:t>Выпуск начальной школы 2014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Ученица.  </w:t>
      </w:r>
      <w:r w:rsidRPr="00BF5E85">
        <w:rPr>
          <w:rFonts w:ascii="Times New Roman" w:hAnsi="Times New Roman" w:cs="Times New Roman"/>
          <w:sz w:val="24"/>
          <w:szCs w:val="24"/>
        </w:rPr>
        <w:t>Снова в нашем зале нет пустого места.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Долгожданный праздник, но какой?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Если снова будет от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улыбок  и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от песен тесно,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Это значит – праздник,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 нашем зале праздник – выпускной!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5E85">
        <w:rPr>
          <w:rFonts w:ascii="Times New Roman" w:hAnsi="Times New Roman" w:cs="Times New Roman"/>
          <w:sz w:val="24"/>
          <w:szCs w:val="24"/>
        </w:rPr>
        <w:t xml:space="preserve">         Здравствуйте. Мы рады приветствовать в нашем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зале  виновников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сегодняшнего торжества -  выпускников начальной школы, а  также их учителей и многочисленных родственников.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Решением педагогического совета      № __   от   мая 2014 года все 3 учащихся 4 класса переведены в пятый класс.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Любое торжественное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мероприятие  начинается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с гимна. Мы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исполним  гимн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нашей школы </w:t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«Дорогою   добра»</w:t>
      </w:r>
    </w:p>
    <w:p w:rsidR="001C1346" w:rsidRPr="00BF5E85" w:rsidRDefault="001C1346" w:rsidP="00BF5E85">
      <w:pPr>
        <w:pStyle w:val="a3"/>
        <w:spacing w:line="276" w:lineRule="auto"/>
        <w:sectPr w:rsidR="001C1346" w:rsidRPr="00BF5E85" w:rsidSect="000C7434">
          <w:pgSz w:w="11906" w:h="16838"/>
          <w:pgMar w:top="567" w:right="539" w:bottom="539" w:left="1134" w:header="709" w:footer="709" w:gutter="0"/>
          <w:cols w:space="708"/>
          <w:docGrid w:linePitch="360"/>
        </w:sectPr>
      </w:pPr>
      <w:r w:rsidRPr="00BF5E85">
        <w:t>﻿</w:t>
      </w:r>
    </w:p>
    <w:p w:rsidR="001C1346" w:rsidRPr="00BF5E85" w:rsidRDefault="001C1346" w:rsidP="00BF5E85">
      <w:pPr>
        <w:pStyle w:val="a3"/>
        <w:spacing w:line="276" w:lineRule="auto"/>
      </w:pPr>
      <w:r w:rsidRPr="00BF5E85">
        <w:lastRenderedPageBreak/>
        <w:t>Спроси у жизни строгой</w:t>
      </w:r>
      <w:r w:rsidRPr="00BF5E85">
        <w:br/>
        <w:t xml:space="preserve">Какой идти </w:t>
      </w:r>
      <w:proofErr w:type="gramStart"/>
      <w:r w:rsidRPr="00BF5E85">
        <w:t>дорогой,</w:t>
      </w:r>
      <w:r w:rsidRPr="00BF5E85">
        <w:br/>
        <w:t>Куда</w:t>
      </w:r>
      <w:proofErr w:type="gramEnd"/>
      <w:r w:rsidRPr="00BF5E85">
        <w:t xml:space="preserve"> по свету белому</w:t>
      </w:r>
      <w:r w:rsidRPr="00BF5E85">
        <w:br/>
        <w:t>Отправиться с утра.</w:t>
      </w:r>
      <w:r w:rsidRPr="00BF5E85">
        <w:br/>
      </w:r>
      <w:r w:rsidRPr="00BF5E85">
        <w:br/>
        <w:t>Иди за солнцем следом,</w:t>
      </w:r>
      <w:r w:rsidRPr="00BF5E85">
        <w:br/>
        <w:t>Хоть этот путь неведом,</w:t>
      </w:r>
      <w:r w:rsidRPr="00BF5E85">
        <w:br/>
        <w:t>Иди, мой друг, всегда иди</w:t>
      </w:r>
      <w:r w:rsidRPr="00BF5E85">
        <w:br/>
        <w:t xml:space="preserve">Дорогою добра.  2 раза </w:t>
      </w:r>
    </w:p>
    <w:p w:rsidR="001C1346" w:rsidRPr="00BF5E85" w:rsidRDefault="001C1346" w:rsidP="00BF5E85">
      <w:pPr>
        <w:pStyle w:val="a3"/>
        <w:spacing w:line="276" w:lineRule="auto"/>
      </w:pPr>
      <w:r w:rsidRPr="00BF5E85">
        <w:lastRenderedPageBreak/>
        <w:t xml:space="preserve">Забудь свои </w:t>
      </w:r>
      <w:proofErr w:type="gramStart"/>
      <w:r w:rsidRPr="00BF5E85">
        <w:t>заботы,</w:t>
      </w:r>
      <w:r w:rsidRPr="00BF5E85">
        <w:br/>
        <w:t>Падения</w:t>
      </w:r>
      <w:proofErr w:type="gramEnd"/>
      <w:r w:rsidRPr="00BF5E85">
        <w:t xml:space="preserve"> и взлёты,</w:t>
      </w:r>
      <w:r w:rsidRPr="00BF5E85">
        <w:br/>
        <w:t>Не хнычь, когда судьба себя</w:t>
      </w:r>
      <w:r w:rsidRPr="00BF5E85">
        <w:br/>
        <w:t>Ведёт не как сестра.</w:t>
      </w:r>
      <w:r w:rsidRPr="00BF5E85">
        <w:br/>
      </w:r>
      <w:r w:rsidRPr="00BF5E85">
        <w:br/>
        <w:t>Но если с другом худо,</w:t>
      </w:r>
      <w:r w:rsidRPr="00BF5E85">
        <w:br/>
        <w:t>Не уповай на чудо,</w:t>
      </w:r>
      <w:r w:rsidRPr="00BF5E85">
        <w:br/>
        <w:t>Спеши к нему, всегда веди</w:t>
      </w:r>
      <w:r w:rsidRPr="00BF5E85">
        <w:br/>
        <w:t>Дорогою добра.2 раза</w:t>
      </w:r>
      <w:r w:rsidRPr="00BF5E85">
        <w:br/>
      </w:r>
    </w:p>
    <w:p w:rsidR="001C1346" w:rsidRPr="00BF5E85" w:rsidRDefault="001C1346" w:rsidP="00BF5E85">
      <w:pPr>
        <w:pStyle w:val="a3"/>
        <w:spacing w:line="276" w:lineRule="auto"/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num="3" w:space="708"/>
          <w:docGrid w:linePitch="360"/>
        </w:sectPr>
      </w:pPr>
      <w:r w:rsidRPr="00BF5E85">
        <w:lastRenderedPageBreak/>
        <w:t>Ах, сколько будет разных</w:t>
      </w:r>
      <w:r w:rsidRPr="00BF5E85">
        <w:br/>
        <w:t xml:space="preserve">Сомнений и </w:t>
      </w:r>
      <w:proofErr w:type="gramStart"/>
      <w:r w:rsidRPr="00BF5E85">
        <w:t>соблазнов,</w:t>
      </w:r>
      <w:r w:rsidRPr="00BF5E85">
        <w:br/>
        <w:t>Не</w:t>
      </w:r>
      <w:proofErr w:type="gramEnd"/>
      <w:r w:rsidRPr="00BF5E85">
        <w:t xml:space="preserve"> забывай, что это жизнь,</w:t>
      </w:r>
      <w:r w:rsidRPr="00BF5E85">
        <w:br/>
        <w:t>Не детская игра.</w:t>
      </w:r>
      <w:r w:rsidRPr="00BF5E85">
        <w:br/>
      </w:r>
      <w:r w:rsidRPr="00BF5E85">
        <w:br/>
        <w:t>Ты прочь гони соблазны,</w:t>
      </w:r>
      <w:r w:rsidRPr="00BF5E85">
        <w:br/>
        <w:t>Усвой закон негласный,</w:t>
      </w:r>
      <w:r w:rsidRPr="00BF5E85">
        <w:br/>
        <w:t>Иди, мой друг, всегда иди Дорогою добра. 2 раза</w:t>
      </w:r>
      <w:r w:rsidRPr="00BF5E85">
        <w:br/>
      </w:r>
      <w:r w:rsidRPr="00BF5E85">
        <w:br/>
      </w:r>
    </w:p>
    <w:p w:rsidR="001C1346" w:rsidRPr="00BF5E85" w:rsidRDefault="001C1346" w:rsidP="00BF5E85">
      <w:pPr>
        <w:pStyle w:val="a3"/>
        <w:spacing w:line="276" w:lineRule="auto"/>
      </w:pPr>
      <w:r w:rsidRPr="00BF5E85">
        <w:lastRenderedPageBreak/>
        <w:t xml:space="preserve">Сегодня мы вспомним, как же </w:t>
      </w:r>
      <w:proofErr w:type="gramStart"/>
      <w:r w:rsidRPr="00BF5E85">
        <w:t>всё  у</w:t>
      </w:r>
      <w:proofErr w:type="gramEnd"/>
      <w:r w:rsidRPr="00BF5E85">
        <w:t xml:space="preserve"> нас начиналось.</w:t>
      </w:r>
    </w:p>
    <w:tbl>
      <w:tblPr>
        <w:tblpPr w:leftFromText="180" w:rightFromText="180" w:vertAnchor="text" w:horzAnchor="margin" w:tblpY="186"/>
        <w:tblW w:w="133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9"/>
        <w:gridCol w:w="10397"/>
        <w:gridCol w:w="2651"/>
      </w:tblGrid>
      <w:tr w:rsidR="001C1346" w:rsidRPr="00BF5E85">
        <w:trPr>
          <w:tblCellSpacing w:w="15" w:type="dxa"/>
        </w:trPr>
        <w:tc>
          <w:tcPr>
            <w:tcW w:w="106" w:type="pct"/>
            <w:vAlign w:val="center"/>
          </w:tcPr>
          <w:p w:rsidR="001C1346" w:rsidRPr="00BF5E85" w:rsidRDefault="001C1346" w:rsidP="00BF5E85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5" w:type="pct"/>
            <w:vAlign w:val="center"/>
          </w:tcPr>
          <w:p w:rsidR="001C1346" w:rsidRPr="00BF5E85" w:rsidRDefault="001C1346" w:rsidP="00BF5E85">
            <w:pPr>
              <w:tabs>
                <w:tab w:val="left" w:pos="587"/>
              </w:tabs>
              <w:ind w:left="445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     Учитель</w:t>
            </w:r>
            <w:r w:rsidRPr="00BF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Вот какие мы                                                                                            </w:t>
            </w:r>
          </w:p>
          <w:p w:rsidR="001C1346" w:rsidRPr="00BF5E85" w:rsidRDefault="001C1346" w:rsidP="00BF5E85">
            <w:pPr>
              <w:tabs>
                <w:tab w:val="left" w:pos="587"/>
              </w:tabs>
              <w:ind w:left="445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Ученики произносят по фразе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                                                                                                                               1. Шустрые, спортивные, смелые, активные.      </w:t>
            </w:r>
          </w:p>
          <w:p w:rsidR="001C1346" w:rsidRPr="00BF5E85" w:rsidRDefault="001C1346" w:rsidP="00BF5E85">
            <w:pPr>
              <w:tabs>
                <w:tab w:val="left" w:pos="587"/>
              </w:tabs>
              <w:ind w:left="445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2. В общем, привлекательные.         </w:t>
            </w:r>
          </w:p>
          <w:p w:rsidR="001C1346" w:rsidRPr="00BF5E85" w:rsidRDefault="001C1346" w:rsidP="00BF5E85">
            <w:pPr>
              <w:tabs>
                <w:tab w:val="left" w:pos="587"/>
              </w:tabs>
              <w:ind w:left="445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3. Все мы умные, красивые, лукавые, счастливые.</w:t>
            </w:r>
          </w:p>
          <w:p w:rsidR="001C1346" w:rsidRPr="00BF5E85" w:rsidRDefault="001C1346" w:rsidP="00BF5E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4. Возьмёмся за дело, делу несдобровать;</w:t>
            </w:r>
          </w:p>
          <w:p w:rsidR="001C1346" w:rsidRPr="00BF5E85" w:rsidRDefault="001C1346" w:rsidP="00BF5E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5. Любители поговорить с соседом;</w:t>
            </w:r>
          </w:p>
          <w:p w:rsidR="001C1346" w:rsidRPr="00BF5E85" w:rsidRDefault="001C1346" w:rsidP="00BF5E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6. Ссоримся и тут же миримся;</w:t>
            </w:r>
          </w:p>
          <w:p w:rsidR="001C1346" w:rsidRPr="00BF5E85" w:rsidRDefault="001C1346" w:rsidP="00BF5E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7. Обожаем писать записки;</w:t>
            </w:r>
          </w:p>
          <w:p w:rsidR="001C1346" w:rsidRPr="00BF5E85" w:rsidRDefault="001C1346" w:rsidP="00BF5E85">
            <w:pPr>
              <w:tabs>
                <w:tab w:val="left" w:pos="0"/>
              </w:tabs>
              <w:ind w:right="-26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8.Любимое время года – лето.</w:t>
            </w:r>
          </w:p>
          <w:p w:rsidR="001C1346" w:rsidRPr="00BF5E85" w:rsidRDefault="001C1346" w:rsidP="00BF5E85">
            <w:pPr>
              <w:tabs>
                <w:tab w:val="left" w:pos="0"/>
              </w:tabs>
              <w:ind w:right="-26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Любимое занятие – компьютерные игры и беготня на перемене.</w:t>
            </w:r>
          </w:p>
          <w:p w:rsidR="001C1346" w:rsidRPr="00BF5E85" w:rsidRDefault="001C1346" w:rsidP="00BF5E85">
            <w:pPr>
              <w:tabs>
                <w:tab w:val="left" w:pos="0"/>
              </w:tabs>
              <w:ind w:left="-3106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</w:rPr>
              <w:t>           На уроке шумим, что лис</w:t>
            </w:r>
          </w:p>
        </w:tc>
        <w:tc>
          <w:tcPr>
            <w:tcW w:w="974" w:type="pct"/>
            <w:vAlign w:val="center"/>
          </w:tcPr>
          <w:p w:rsidR="001C1346" w:rsidRPr="00BF5E85" w:rsidRDefault="001C1346" w:rsidP="00BF5E85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46" w:rsidRPr="00BF5E85" w:rsidRDefault="001C1346" w:rsidP="00BF5E85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46" w:rsidRPr="00BF5E85" w:rsidRDefault="001C1346" w:rsidP="00BF5E85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346" w:rsidRPr="00BF5E85" w:rsidRDefault="001C1346" w:rsidP="00BF5E85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Ты помнишь, как мы были первоклассниками?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Совсем, совсем недавно это было,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Тот день сентябрьский помню, как сейчас,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Как робко и несмело мы входили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В наш самый первый, самый лучший класс.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Да, были светлые денечки,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Когда в торжественный тот час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С каким-то радостным волненьем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Мы поступали в первый класс.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Будем мы знакомы, дети!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Меня зовут Марина. Я буду балерина.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Рты скорее на замок, начинается урок.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          Слушайте, что я скажу.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я с Павликом дружу.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Дружить со всеми надо.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- А я вчера пришла из сада и села рисовать!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Прекратите разговоры.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к нам вчера забрались воры!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к нам котёнок прыг в окошко! А за ним и мама-кошка.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Не шумите, повторяю.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я загадку загадаю.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Всё, начнём скорей урок!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Можно завязать шнурок?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Всё, ребята, сядьте прямо!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мне твердят, что я упряма.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Ну, почти что, как коза! А ещё я егоза.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Вы мне сказать дадите слово?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- Хотите, я спою для Вас романс такой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встретил Вас…».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Это ясли или класс?!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Дима ткнул мне чем-то в глаз!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- Покажи мне, покажи. Больше с Димой не дружи.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Чьё-то место опустело, здесь же девочка сидела?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Пошла наверно погулять.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Я могу её позвать.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Так я всех вас растеряю. Сядьте прямо, повторяю.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         Возьмите лист альбомный все. Нарисуем карусель.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Карусель я не могу. Нарисую кочергу.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я – корабль.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Я – неваляшку.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я – с ушами Чебурашку.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Нет, лучше мы займёмся счётом.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Встану я сейчас к воротам.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Мячик буду забивать.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Вы будете голы считать?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Свои палочки возьмите.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- А мои палочки у Вити.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Он из них построил что-то.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E8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5E85">
        <w:rPr>
          <w:rFonts w:ascii="Times New Roman" w:hAnsi="Times New Roman" w:cs="Times New Roman"/>
          <w:b/>
          <w:bCs/>
          <w:sz w:val="24"/>
          <w:szCs w:val="24"/>
        </w:rPr>
        <w:t>: - Ну кошмар, а не работа.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         Когда же прозвенит звонок?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         Когда же кончится урок?</w:t>
      </w:r>
    </w:p>
    <w:p w:rsidR="001C1346" w:rsidRPr="00BF5E85" w:rsidRDefault="001C1346" w:rsidP="00BF5E85">
      <w:pPr>
        <w:pStyle w:val="a3"/>
        <w:spacing w:line="276" w:lineRule="auto"/>
      </w:pPr>
      <w:r w:rsidRPr="00BF5E85">
        <w:t>За годы учебы с нами происходили интересные случаи и забавные истории.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proofErr w:type="gramStart"/>
      <w:r w:rsidRPr="00BF5E85">
        <w:rPr>
          <w:b/>
          <w:bCs/>
        </w:rPr>
        <w:t>Вспомним  подробно</w:t>
      </w:r>
      <w:proofErr w:type="gramEnd"/>
      <w:r w:rsidRPr="00BF5E85">
        <w:rPr>
          <w:b/>
          <w:bCs/>
        </w:rPr>
        <w:t xml:space="preserve"> про каждый предмет.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Сценка 1. 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1-й мальчик: За четыре года учебы мы так поумнели, что даже русские народные пословицы можем сами приспособить на </w:t>
      </w:r>
      <w:r w:rsidRPr="00BF5E85">
        <w:rPr>
          <w:rFonts w:ascii="Times New Roman" w:hAnsi="Times New Roman" w:cs="Times New Roman"/>
          <w:sz w:val="24"/>
          <w:szCs w:val="24"/>
        </w:rPr>
        <w:lastRenderedPageBreak/>
        <w:t>новый лад. Не веришь?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Не верю.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Так проверь! Называй мне начало пословицы, а я ее буду тебе по-новому оканчивать.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Кашу маслом не испортишь...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...сказал догадливый, ставя на всякий случай лишнюю запятую в диктанте.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Кто ищет, тот всегда найдет...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...подумал сообразительный, заглядывая во время контрольной в тетрадь к соседу.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Дружба и братство дороже богатства...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...воскликнул вежливый, опрокинув на перемене в буфете стакан чая у своего товарища.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Курить- здоровью вредить...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...посочувствовал жалостливый, наябедничав завучу о том, что его приятели курят в школьном туалете.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Копейка рубль бережет...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подумал экономный и решил не сдавать деньги на подарки девочкам к 8 Марта.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Много будешь знать - скоро состаришься...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...решил спокойный, когда получил очередную двойку на уроке.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Делу время- потехе час...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...сказал веселый, уматывая с урока домой.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Время - деньги...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решил рассудительный, который отправился на футбол, вместо того чтобы выполнять домашние задания.</w:t>
      </w:r>
      <w:r w:rsidRPr="00BF5E85">
        <w:rPr>
          <w:rFonts w:ascii="Times New Roman" w:hAnsi="Times New Roman" w:cs="Times New Roman"/>
          <w:sz w:val="24"/>
          <w:szCs w:val="24"/>
        </w:rPr>
        <w:br/>
        <w:t>2-й мальчик: Если хочешь быть здоров - закаляйся...</w:t>
      </w:r>
      <w:r w:rsidRPr="00BF5E85">
        <w:rPr>
          <w:rFonts w:ascii="Times New Roman" w:hAnsi="Times New Roman" w:cs="Times New Roman"/>
          <w:sz w:val="24"/>
          <w:szCs w:val="24"/>
        </w:rPr>
        <w:br/>
        <w:t>1-й мальчик: ...воскликнул заботливый, столкнув друга в лужу.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 вот так мы справлялись с домашними заданиями.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“Домашнее задание”.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Павлик.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Вот проклятая задача! Бился, бился – неудача.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Аж в глазах пошли круги.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Сядь-ка, папа, помоги!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Папа.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Выше голову, </w:t>
      </w:r>
      <w:proofErr w:type="gramStart"/>
      <w:r w:rsidRPr="00BF5E85">
        <w:rPr>
          <w:rFonts w:ascii="Times New Roman" w:hAnsi="Times New Roman" w:cs="Times New Roman"/>
          <w:sz w:val="24"/>
          <w:szCs w:val="24"/>
          <w:lang w:eastAsia="ru-RU"/>
        </w:rPr>
        <w:t>сынок!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 папой ты не одинок (</w:t>
      </w:r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Павлик.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Части речи в упражненье нам велели подчеркнуть.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Сделай, мама, одолженье – повнимательнее будь!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Части речи </w:t>
      </w:r>
      <w:proofErr w:type="gramStart"/>
      <w:r w:rsidRPr="00BF5E85">
        <w:rPr>
          <w:rFonts w:ascii="Times New Roman" w:hAnsi="Times New Roman" w:cs="Times New Roman"/>
          <w:sz w:val="24"/>
          <w:szCs w:val="24"/>
          <w:lang w:eastAsia="ru-RU"/>
        </w:rPr>
        <w:t>подчеркнуть?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Разберемся</w:t>
      </w:r>
      <w:proofErr w:type="gramEnd"/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 как-нибудь. (</w:t>
      </w:r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Павлик.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А тебе, бабуля, </w:t>
      </w:r>
      <w:proofErr w:type="gramStart"/>
      <w:r w:rsidRPr="00BF5E85">
        <w:rPr>
          <w:rFonts w:ascii="Times New Roman" w:hAnsi="Times New Roman" w:cs="Times New Roman"/>
          <w:sz w:val="24"/>
          <w:szCs w:val="24"/>
          <w:lang w:eastAsia="ru-RU"/>
        </w:rPr>
        <w:t>краски,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BF5E85">
        <w:rPr>
          <w:rFonts w:ascii="Times New Roman" w:hAnsi="Times New Roman" w:cs="Times New Roman"/>
          <w:sz w:val="24"/>
          <w:szCs w:val="24"/>
          <w:lang w:eastAsia="ru-RU"/>
        </w:rPr>
        <w:t>, бабуленька, не спи.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Нарисуй картину к сказке: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Кот шагает по цепи.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Бабуля: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Нет, стара – уж глаз не тот (</w:t>
      </w:r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Павлик плачет</w:t>
      </w:r>
      <w:proofErr w:type="gramStart"/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Ладно</w:t>
      </w:r>
      <w:proofErr w:type="gramEnd"/>
      <w:r w:rsidRPr="00BF5E85">
        <w:rPr>
          <w:rFonts w:ascii="Times New Roman" w:hAnsi="Times New Roman" w:cs="Times New Roman"/>
          <w:sz w:val="24"/>
          <w:szCs w:val="24"/>
          <w:lang w:eastAsia="ru-RU"/>
        </w:rPr>
        <w:t>, ладно, будет кот. (</w:t>
      </w:r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На минутку выйду я.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Где же курточка моя?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Утром Павлик шел веселый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5E8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5E85">
        <w:rPr>
          <w:rFonts w:ascii="Times New Roman" w:hAnsi="Times New Roman" w:cs="Times New Roman"/>
          <w:sz w:val="24"/>
          <w:szCs w:val="24"/>
          <w:lang w:eastAsia="ru-RU"/>
        </w:rPr>
        <w:t xml:space="preserve"> синей сумкой за спиной.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Но не весело со школы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br/>
        <w:t>Возвращался он домой.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Что принес?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Смотри сама!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Папа: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Нет, докладывай сперва!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5E85">
        <w:rPr>
          <w:rFonts w:ascii="Times New Roman" w:hAnsi="Times New Roman" w:cs="Times New Roman"/>
          <w:sz w:val="24"/>
          <w:szCs w:val="24"/>
          <w:lang w:eastAsia="ru-RU"/>
        </w:rPr>
        <w:t>Папа пять, четыре мама, а тебе, бабуля, два. (</w:t>
      </w:r>
      <w:r w:rsidRPr="00BF5E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Огорченно</w:t>
      </w:r>
      <w:r w:rsidRPr="00BF5E8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E85">
        <w:rPr>
          <w:rFonts w:ascii="Times New Roman" w:hAnsi="Times New Roman" w:cs="Times New Roman"/>
          <w:sz w:val="24"/>
          <w:szCs w:val="24"/>
          <w:u w:val="single"/>
        </w:rPr>
        <w:t xml:space="preserve">Да, нелегко приходится в борьбе за знания и хорошие оценки. И </w:t>
      </w:r>
      <w:proofErr w:type="gramStart"/>
      <w:r w:rsidRPr="00BF5E85">
        <w:rPr>
          <w:rFonts w:ascii="Times New Roman" w:hAnsi="Times New Roman" w:cs="Times New Roman"/>
          <w:sz w:val="24"/>
          <w:szCs w:val="24"/>
          <w:u w:val="single"/>
        </w:rPr>
        <w:t>хотя  говорят</w:t>
      </w:r>
      <w:proofErr w:type="gramEnd"/>
      <w:r w:rsidRPr="00BF5E85">
        <w:rPr>
          <w:rFonts w:ascii="Times New Roman" w:hAnsi="Times New Roman" w:cs="Times New Roman"/>
          <w:sz w:val="24"/>
          <w:szCs w:val="24"/>
          <w:u w:val="single"/>
        </w:rPr>
        <w:t xml:space="preserve">, что оценки не главное, главное – знания, но как всех нас радуют хорошие оценки!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 Оценки.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 xml:space="preserve">Звенит звонок, и каждый раз,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Как будто в страшном сне,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Сначала я влетаю в класс,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Потом влетает мне.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Жизнь стала для меня кошмарным адом.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Нам задают ужасно много на дом.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А если дома вовсе не бывать,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Куда они мне будут задавать?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Кричала мама:</w:t>
      </w:r>
    </w:p>
    <w:p w:rsidR="001C1346" w:rsidRPr="00BF5E85" w:rsidRDefault="001C1346" w:rsidP="00BF5E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Что за безобразие?!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Сплошные тройки –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Где разнообразие?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Когда же я принёс разнообразие,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Она опять кричала: «Безобразие!»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E8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А как вы думаете, что нужно делать, чтобы не было такого </w:t>
      </w:r>
      <w:proofErr w:type="gramStart"/>
      <w:r w:rsidRPr="00BF5E85">
        <w:rPr>
          <w:rFonts w:ascii="Times New Roman" w:hAnsi="Times New Roman" w:cs="Times New Roman"/>
          <w:sz w:val="24"/>
          <w:szCs w:val="24"/>
          <w:u w:val="single"/>
        </w:rPr>
        <w:t>безобразия</w:t>
      </w:r>
      <w:proofErr w:type="gramEnd"/>
      <w:r w:rsidRPr="00BF5E85">
        <w:rPr>
          <w:rFonts w:ascii="Times New Roman" w:hAnsi="Times New Roman" w:cs="Times New Roman"/>
          <w:sz w:val="24"/>
          <w:szCs w:val="24"/>
          <w:u w:val="single"/>
        </w:rPr>
        <w:t xml:space="preserve"> и чтобы родные не огорчались? Что может помочь этому ученику?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Если был бы я министром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Всех начально – средних школ,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Я бы в школе очень быстро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Отменил оценку «кол».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К своему распоряженью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Приписал бы я слова,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Что ещё уничтоженью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Подлежит оценка «два».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А потом, подумав ночку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От зари и до зари,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Я б велел без проволочек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Упразднить оценку «три».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Чтоб ученье – не в мученье,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Чтобы мам не огорчать,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Чтоб учиться с наслажденьем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На «четыре» и на «пять».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5E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Давайте  споем</w:t>
      </w:r>
      <w:proofErr w:type="gramEnd"/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 про нашу  школьную жизнь.</w:t>
      </w:r>
    </w:p>
    <w:p w:rsidR="001C1346" w:rsidRPr="00BF5E85" w:rsidRDefault="001C1346" w:rsidP="00BF5E85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/>
        <w:ind w:left="403"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proofErr w:type="gramStart"/>
      <w:r w:rsidRPr="00BF5E8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На  </w:t>
      </w:r>
      <w:proofErr w:type="spellStart"/>
      <w:r w:rsidRPr="00BF5E85">
        <w:rPr>
          <w:rFonts w:ascii="Times New Roman" w:hAnsi="Times New Roman" w:cs="Times New Roman"/>
          <w:b/>
          <w:bCs/>
          <w:spacing w:val="-25"/>
          <w:sz w:val="24"/>
          <w:szCs w:val="24"/>
        </w:rPr>
        <w:t>моти</w:t>
      </w:r>
      <w:proofErr w:type="spellEnd"/>
      <w:proofErr w:type="gramEnd"/>
      <w:r w:rsidRPr="00BF5E8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в  песни «За  того  парня»</w:t>
      </w:r>
    </w:p>
    <w:p w:rsidR="001C1346" w:rsidRPr="00BF5E85" w:rsidRDefault="001C1346" w:rsidP="00BF5E8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/>
        <w:ind w:left="403" w:right="1613"/>
        <w:rPr>
          <w:rFonts w:ascii="Times New Roman" w:hAnsi="Times New Roman" w:cs="Times New Roman"/>
          <w:spacing w:val="-1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/>
        <w:ind w:left="403"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lastRenderedPageBreak/>
        <w:t>Я</w:t>
      </w:r>
      <w:r w:rsidRPr="00BF5E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5E85">
        <w:rPr>
          <w:rFonts w:ascii="Times New Roman" w:hAnsi="Times New Roman" w:cs="Times New Roman"/>
          <w:spacing w:val="-1"/>
          <w:sz w:val="24"/>
          <w:szCs w:val="24"/>
        </w:rPr>
        <w:t>сегодня до зари встану,</w:t>
      </w:r>
    </w:p>
    <w:p w:rsidR="001C1346" w:rsidRPr="00BF5E85" w:rsidRDefault="001C1346" w:rsidP="00BF5E85">
      <w:pPr>
        <w:shd w:val="clear" w:color="auto" w:fill="FFFFFF"/>
        <w:tabs>
          <w:tab w:val="left" w:pos="626"/>
          <w:tab w:val="left" w:pos="4395"/>
        </w:tabs>
        <w:spacing w:before="122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t xml:space="preserve">По холодному пройду полу. </w:t>
      </w:r>
    </w:p>
    <w:p w:rsidR="001C1346" w:rsidRPr="00BF5E85" w:rsidRDefault="001C1346" w:rsidP="00BF5E85">
      <w:pPr>
        <w:shd w:val="clear" w:color="auto" w:fill="FFFFFF"/>
        <w:tabs>
          <w:tab w:val="left" w:pos="626"/>
        </w:tabs>
        <w:spacing w:before="122"/>
        <w:ind w:left="403" w:right="84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t xml:space="preserve">Ах, когда же я большой стану </w:t>
      </w:r>
    </w:p>
    <w:p w:rsidR="001C1346" w:rsidRPr="00BF5E85" w:rsidRDefault="001C1346" w:rsidP="00BF5E85">
      <w:pPr>
        <w:shd w:val="clear" w:color="auto" w:fill="FFFFFF"/>
        <w:tabs>
          <w:tab w:val="left" w:pos="626"/>
        </w:tabs>
        <w:spacing w:before="122"/>
        <w:ind w:left="403" w:right="934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t xml:space="preserve">И не буду я ходить в школу? </w:t>
      </w:r>
    </w:p>
    <w:p w:rsidR="001C1346" w:rsidRPr="00BF5E85" w:rsidRDefault="001C1346" w:rsidP="00BF5E85">
      <w:pPr>
        <w:shd w:val="clear" w:color="auto" w:fill="FFFFFF"/>
        <w:tabs>
          <w:tab w:val="left" w:pos="626"/>
        </w:tabs>
        <w:spacing w:before="122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Буду книжек я читать мало, </w:t>
      </w:r>
    </w:p>
    <w:p w:rsidR="001C1346" w:rsidRPr="00BF5E85" w:rsidRDefault="001C1346" w:rsidP="00BF5E85">
      <w:pPr>
        <w:shd w:val="clear" w:color="auto" w:fill="FFFFFF"/>
        <w:tabs>
          <w:tab w:val="left" w:pos="626"/>
          <w:tab w:val="left" w:pos="4678"/>
        </w:tabs>
        <w:spacing w:before="122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t xml:space="preserve">И кино я насмотрюсь вволю. </w:t>
      </w:r>
    </w:p>
    <w:p w:rsidR="001C1346" w:rsidRPr="00BF5E85" w:rsidRDefault="001C1346" w:rsidP="00BF5E85">
      <w:pPr>
        <w:shd w:val="clear" w:color="auto" w:fill="FFFFFF"/>
        <w:tabs>
          <w:tab w:val="left" w:pos="626"/>
        </w:tabs>
        <w:spacing w:before="122"/>
        <w:ind w:left="403" w:right="509"/>
        <w:rPr>
          <w:rFonts w:ascii="Times New Roman" w:hAnsi="Times New Roman" w:cs="Times New Roman"/>
          <w:spacing w:val="-1"/>
          <w:sz w:val="24"/>
          <w:szCs w:val="24"/>
        </w:rPr>
      </w:pPr>
      <w:r w:rsidRPr="00BF5E85">
        <w:rPr>
          <w:rFonts w:ascii="Times New Roman" w:hAnsi="Times New Roman" w:cs="Times New Roman"/>
          <w:spacing w:val="-1"/>
          <w:sz w:val="24"/>
          <w:szCs w:val="24"/>
        </w:rPr>
        <w:t xml:space="preserve">Что-то с памятью моей стало: </w:t>
      </w:r>
    </w:p>
    <w:p w:rsidR="001C1346" w:rsidRPr="00BF5E85" w:rsidRDefault="001C1346" w:rsidP="00BF5E85">
      <w:pPr>
        <w:shd w:val="clear" w:color="auto" w:fill="FFFFFF"/>
        <w:tabs>
          <w:tab w:val="left" w:pos="626"/>
        </w:tabs>
        <w:spacing w:before="122"/>
        <w:ind w:left="403" w:right="651"/>
        <w:rPr>
          <w:rFonts w:ascii="Times New Roman" w:hAnsi="Times New Roman" w:cs="Times New Roman"/>
          <w:spacing w:val="-3"/>
          <w:sz w:val="24"/>
          <w:szCs w:val="24"/>
        </w:rPr>
      </w:pPr>
      <w:r w:rsidRPr="00BF5E85">
        <w:rPr>
          <w:rFonts w:ascii="Times New Roman" w:hAnsi="Times New Roman" w:cs="Times New Roman"/>
          <w:spacing w:val="-3"/>
          <w:sz w:val="24"/>
          <w:szCs w:val="24"/>
        </w:rPr>
        <w:t>Падежи уже совсем не помню.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ind w:left="439"/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2. </w:t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На мотив песни «Разговор со счастьем»</w:t>
      </w:r>
    </w:p>
    <w:p w:rsidR="001C1346" w:rsidRPr="00BF5E85" w:rsidRDefault="001C1346" w:rsidP="00BF5E85">
      <w:pPr>
        <w:ind w:left="439"/>
        <w:rPr>
          <w:rFonts w:ascii="Times New Roman" w:hAnsi="Times New Roman" w:cs="Times New Roman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1346" w:rsidRPr="00BF5E85" w:rsidRDefault="001C1346" w:rsidP="00BF5E85">
      <w:pPr>
        <w:ind w:left="439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Вдруг как в сказке скрипнула дверь,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Всё мне ясно стало теперь.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На урок я опять опоздал,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Не хотел, но снова наврал,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Что будильник меня вновь подвёл,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Лифт застрял и автобус ушёл,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А потом я так быстро бежал,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Но опять на урок опоздал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3. </w:t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На мотив песни «Львенок и Черепаха»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Я на чтении сижу, долго в книгу я гляжу,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Всё сижу и гляжу, смысла в ней не нахожу.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Я учу и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и сяк, не влезает мысль никак.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Я зубрю и зубрю, но запомнить не могу.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Вот по книгам всем давно сняли лучше бы кино,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Я б отличником был, всё б по телеку учил!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>Перемена.</w:t>
      </w:r>
      <w:r w:rsidRPr="00BF5E85">
        <w:rPr>
          <w:rFonts w:ascii="Times New Roman" w:hAnsi="Times New Roman" w:cs="Times New Roman"/>
          <w:sz w:val="24"/>
          <w:szCs w:val="24"/>
        </w:rPr>
        <w:t xml:space="preserve"> Усталость забыта, уроку конец.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 Ребята сорвались  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с  цепи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 Не стой на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дороге,  а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 то пропадешь.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 Несутся, несутся, несутся, несутся,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 И их не уймешь.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мотив « Погоня»)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На мотив песни «Голубой вагон»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Медленно минуты уплывают вдаль,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Из трубы в трубу вода течёт.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У меня задача не решается.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Ох, уж этот мне водопровод!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>Медленно, медленно наш урок тянется.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Двойку поставят мне, ведь решенья нет.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Каждому, каждому в лучшее верится.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309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>Перемена</w:t>
      </w:r>
      <w:r w:rsidRPr="00BF5E85">
        <w:rPr>
          <w:rFonts w:ascii="Times New Roman" w:hAnsi="Times New Roman" w:cs="Times New Roman"/>
          <w:sz w:val="24"/>
          <w:szCs w:val="24"/>
        </w:rPr>
        <w:t xml:space="preserve">: И вновь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перемена,  Волнуется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 Чем повар сегодня   Порадует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нас ?</w:t>
      </w:r>
      <w:proofErr w:type="gramEnd"/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Нам каши не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 xml:space="preserve">надо,   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>Пюре не хотим.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Давайте нам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 xml:space="preserve">кексы,   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>Пирожных давайте,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                 А то вас </w:t>
      </w:r>
      <w:proofErr w:type="gramStart"/>
      <w:r w:rsidRPr="00BF5E85">
        <w:rPr>
          <w:rFonts w:ascii="Times New Roman" w:hAnsi="Times New Roman" w:cs="Times New Roman"/>
          <w:sz w:val="24"/>
          <w:szCs w:val="24"/>
        </w:rPr>
        <w:t>съедим.(</w:t>
      </w:r>
      <w:proofErr w:type="gramEnd"/>
      <w:r w:rsidRPr="00BF5E85">
        <w:rPr>
          <w:rFonts w:ascii="Times New Roman" w:hAnsi="Times New Roman" w:cs="Times New Roman"/>
          <w:sz w:val="24"/>
          <w:szCs w:val="24"/>
        </w:rPr>
        <w:t xml:space="preserve"> на мотив «Погоня»)</w:t>
      </w:r>
    </w:p>
    <w:p w:rsidR="001C1346" w:rsidRPr="00BF5E85" w:rsidRDefault="001C1346" w:rsidP="00BF5E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мотив </w:t>
      </w:r>
      <w:proofErr w:type="gramStart"/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 песни</w:t>
      </w:r>
      <w:proofErr w:type="gramEnd"/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Чунга-Чанга</w:t>
      </w:r>
      <w:proofErr w:type="spellEnd"/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уроке снова я сижу.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От окна я глаз не отвожу.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Там уже весна, звенят ручьи,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Ну а мне твердят, учи, учи.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Припев: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Надоели мне склоненья,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Надоели мне спряженья,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Надоели мне наречья и глаголы.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Надоело мне учиться,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Я хочу летать, как птица,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Эх, скорей бы мне закончить эту школу.</w:t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C1346" w:rsidRPr="00BF5E85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Перемена </w:t>
      </w: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Прошло</w:t>
      </w:r>
      <w:proofErr w:type="gramEnd"/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три урока,  Пора нам опять,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Откинув </w:t>
      </w:r>
      <w:proofErr w:type="gramStart"/>
      <w:r w:rsidRPr="00BF5E85">
        <w:rPr>
          <w:rFonts w:ascii="Times New Roman" w:hAnsi="Times New Roman" w:cs="Times New Roman"/>
          <w:color w:val="000000"/>
          <w:sz w:val="24"/>
          <w:szCs w:val="24"/>
        </w:rPr>
        <w:t>тетрадки,  Идти</w:t>
      </w:r>
      <w:proofErr w:type="gramEnd"/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отдыхать.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Кричать и </w:t>
      </w:r>
      <w:proofErr w:type="gramStart"/>
      <w:r w:rsidRPr="00BF5E85">
        <w:rPr>
          <w:rFonts w:ascii="Times New Roman" w:hAnsi="Times New Roman" w:cs="Times New Roman"/>
          <w:color w:val="000000"/>
          <w:sz w:val="24"/>
          <w:szCs w:val="24"/>
        </w:rPr>
        <w:t>носиться  Мы</w:t>
      </w:r>
      <w:proofErr w:type="gramEnd"/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не устаем.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 нас перемена, у нас перемена,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Нам все нипочем. </w:t>
      </w:r>
      <w:proofErr w:type="gramStart"/>
      <w:r w:rsidRPr="00BF5E85">
        <w:rPr>
          <w:rFonts w:ascii="Times New Roman" w:hAnsi="Times New Roman" w:cs="Times New Roman"/>
          <w:color w:val="000000"/>
          <w:sz w:val="24"/>
          <w:szCs w:val="24"/>
        </w:rPr>
        <w:t>( на</w:t>
      </w:r>
      <w:proofErr w:type="gramEnd"/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мотив « Погоня»)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мотив песни «Улыбка»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Вот ещё один закончен день,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И пора нам ненадолго расставаться,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И хотя уроки делать лень,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Но ведь завтра снова в школу собираться.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Припев: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Будут снова нас учить, 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Как на белом свете жить,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Будут снова нас учить спрягать глаголы,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С голубого ручейка 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Начинается река,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Ну, а школьник начинается со школы.</w:t>
      </w: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 xml:space="preserve">Но школьника бы не было без учителей и других работников школы: библиотекаря, медсестры, технического персонала, поваров,  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Прошла пора побед и неудач,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Мы выросли, окрепли, повзрослели,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Решили много непростых задач,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Умеем то, что раньше не умели.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Сил вы нам отдаете немало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И любви несмотря ни на что.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Как вы верите в нас, что, пожалуй,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Верить так не умеет никто!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Было всякое, разное было,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Но хотим мы сказать без прикрас: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Ваше сердце добро нам дарило,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Согревало, как солнышко, нас!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Вы душою всегда молодые,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Труд и радость с нами деля,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Наши строгие, наши родные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Воспитатели, учителя!</w:t>
      </w: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b/>
          <w:bCs/>
          <w:sz w:val="24"/>
          <w:szCs w:val="24"/>
        </w:rPr>
      </w:pP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Всем учителям спасибо</w:t>
      </w: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Мы сегодня говорим!</w:t>
      </w: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color w:val="000000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>Счастья, бодрости, здоровья,</w:t>
      </w:r>
    </w:p>
    <w:p w:rsidR="001C1346" w:rsidRPr="00BF5E85" w:rsidRDefault="001C1346" w:rsidP="00BF5E85">
      <w:pPr>
        <w:ind w:firstLine="536"/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И успехов, и удачи   </w:t>
      </w:r>
      <w:r w:rsidRPr="00BF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BF5E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F5E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хором</w:t>
      </w:r>
      <w:r w:rsidRPr="00BF5E85">
        <w:rPr>
          <w:rFonts w:ascii="Times New Roman" w:hAnsi="Times New Roman" w:cs="Times New Roman"/>
          <w:color w:val="000000"/>
          <w:sz w:val="24"/>
          <w:szCs w:val="24"/>
        </w:rPr>
        <w:t>). Пожелать мы вам хотим!</w:t>
      </w:r>
    </w:p>
    <w:p w:rsidR="001C1346" w:rsidRPr="00BF5E85" w:rsidRDefault="001C1346" w:rsidP="00BF5E8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br/>
      </w:r>
      <w:r w:rsidRPr="00BF5E85">
        <w:rPr>
          <w:rFonts w:ascii="Times New Roman" w:hAnsi="Times New Roman" w:cs="Times New Roman"/>
          <w:sz w:val="24"/>
          <w:szCs w:val="24"/>
        </w:rPr>
        <w:br/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Слово Завучу. Вручение похвальных листов.</w:t>
      </w:r>
    </w:p>
    <w:p w:rsidR="001C1346" w:rsidRPr="00BF5E85" w:rsidRDefault="001C1346" w:rsidP="00BF5E8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: Все эти годы вместе с нами учились и наши родители! Они будили нас по утрам, помогали готовить уроки, ругали и хвалили нас. И мы говорим им большое спасибо.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: Незримо следуют родители за нами.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И в радости, и в час, когда пришла беда.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Они стремятся оградить нас от печалей,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Но, мы их понимаем не всегда.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Вы нас простите, милые, родные,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Ведь кроме вас у нас дороже нет людей.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 xml:space="preserve">Как говорится – дети радость в жизни! 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t>А вы для нас опора в ней!</w:t>
      </w:r>
    </w:p>
    <w:p w:rsidR="001C1346" w:rsidRPr="00BF5E85" w:rsidRDefault="001C1346" w:rsidP="00BF5E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F5E85">
        <w:rPr>
          <w:rFonts w:ascii="Times New Roman" w:hAnsi="Times New Roman" w:cs="Times New Roman"/>
          <w:sz w:val="24"/>
          <w:szCs w:val="24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BF5E85">
        <w:rPr>
          <w:rFonts w:ascii="Times New Roman" w:hAnsi="Times New Roman" w:cs="Times New Roman"/>
          <w:sz w:val="24"/>
          <w:szCs w:val="24"/>
        </w:rPr>
        <w:br/>
      </w:r>
      <w:r w:rsidRPr="00BF5E85">
        <w:rPr>
          <w:rFonts w:ascii="Times New Roman" w:hAnsi="Times New Roman" w:cs="Times New Roman"/>
          <w:sz w:val="24"/>
          <w:szCs w:val="24"/>
        </w:rPr>
        <w:br/>
        <w:t xml:space="preserve">Вручение благодарственных писем родителям. </w:t>
      </w:r>
      <w:r w:rsidRPr="00BF5E85">
        <w:rPr>
          <w:rFonts w:ascii="Times New Roman" w:hAnsi="Times New Roman" w:cs="Times New Roman"/>
          <w:sz w:val="24"/>
          <w:szCs w:val="24"/>
        </w:rPr>
        <w:br/>
      </w:r>
      <w:r w:rsidRPr="00BF5E85">
        <w:rPr>
          <w:rFonts w:ascii="Times New Roman" w:hAnsi="Times New Roman" w:cs="Times New Roman"/>
          <w:sz w:val="24"/>
          <w:szCs w:val="24"/>
        </w:rPr>
        <w:br/>
      </w:r>
      <w:r w:rsidRPr="00BF5E8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F5E85">
        <w:rPr>
          <w:rFonts w:ascii="Times New Roman" w:hAnsi="Times New Roman" w:cs="Times New Roman"/>
          <w:sz w:val="24"/>
          <w:szCs w:val="24"/>
        </w:rPr>
        <w:t xml:space="preserve"> После такого трогательного момента я думаю, что у вас еще хватит сил, любви и терпения. 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Нам придется взять с вас родительскую клятву, что вы обещаете беречь своих детей, 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помогать и поддерживать их во всех начинаниях.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i/>
          <w:iCs/>
        </w:rPr>
      </w:pPr>
      <w:r w:rsidRPr="00BF5E85">
        <w:rPr>
          <w:i/>
          <w:iCs/>
        </w:rPr>
        <w:t>Клятва родителей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Клянусь, будь я мать или будь я отец, Ребенку всегда говорить: «Молодец!» 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lastRenderedPageBreak/>
        <w:t xml:space="preserve">Клянусь я в учебе ребенка не «строить», </w:t>
      </w:r>
      <w:proofErr w:type="gramStart"/>
      <w:r w:rsidRPr="00BF5E85">
        <w:t>Клянусь</w:t>
      </w:r>
      <w:proofErr w:type="gramEnd"/>
      <w:r w:rsidRPr="00BF5E85">
        <w:t xml:space="preserve"> вместе с ним иностранный освоить.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 xml:space="preserve">За двойки клянусь я его не </w:t>
      </w:r>
      <w:proofErr w:type="gramStart"/>
      <w:r w:rsidRPr="00BF5E85">
        <w:t>ругать  И</w:t>
      </w:r>
      <w:proofErr w:type="gramEnd"/>
      <w:r w:rsidRPr="00BF5E85">
        <w:t xml:space="preserve"> делать уроки ему помогать!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А если нарушу я клятву мою, </w:t>
      </w:r>
      <w:proofErr w:type="gramStart"/>
      <w:r w:rsidRPr="00BF5E85">
        <w:t>Тогда</w:t>
      </w:r>
      <w:proofErr w:type="gramEnd"/>
      <w:r w:rsidRPr="00BF5E85">
        <w:t xml:space="preserve"> я последний свой зуб отдаю,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Тогда моего обещаю </w:t>
      </w:r>
      <w:proofErr w:type="gramStart"/>
      <w:r w:rsidRPr="00BF5E85">
        <w:t>ребенка  Кормить</w:t>
      </w:r>
      <w:proofErr w:type="gramEnd"/>
      <w:r w:rsidRPr="00BF5E85">
        <w:t xml:space="preserve"> ежедневно вареной сгущенкой!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>«</w:t>
      </w:r>
      <w:proofErr w:type="spellStart"/>
      <w:r w:rsidRPr="00BF5E85">
        <w:t>Миринду</w:t>
      </w:r>
      <w:proofErr w:type="spellEnd"/>
      <w:r w:rsidRPr="00BF5E85">
        <w:t xml:space="preserve">» и «Колу» ему покупать   И в просьбах ребенка всегда уступать!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Тогда идеальным родителем буду   И клятвы моей никогда не забуду!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rPr>
          <w:b/>
          <w:bCs/>
        </w:rPr>
        <w:t>Клянусь! Клянусь! Клянусь!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  <w:r w:rsidRPr="00BF5E85">
        <w:rPr>
          <w:rFonts w:ascii="Times New Roman" w:hAnsi="Times New Roman" w:cs="Times New Roman"/>
          <w:sz w:val="24"/>
          <w:szCs w:val="24"/>
        </w:rPr>
        <w:br/>
      </w:r>
    </w:p>
    <w:p w:rsidR="001C1346" w:rsidRPr="00BF5E85" w:rsidRDefault="001C1346" w:rsidP="00BF5E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85">
        <w:rPr>
          <w:rFonts w:ascii="Times New Roman" w:hAnsi="Times New Roman" w:cs="Times New Roman"/>
          <w:b/>
          <w:bCs/>
          <w:sz w:val="24"/>
          <w:szCs w:val="24"/>
        </w:rPr>
        <w:t>Классные руководители</w:t>
      </w:r>
    </w:p>
    <w:p w:rsidR="001C1346" w:rsidRPr="00BF5E85" w:rsidRDefault="001C1346" w:rsidP="00BF5E85">
      <w:pPr>
        <w:pStyle w:val="a3"/>
        <w:spacing w:line="276" w:lineRule="auto"/>
        <w:ind w:firstLine="567"/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lastRenderedPageBreak/>
        <w:t>День сегодня необычный –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Перешли вы в пятый класс,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На пороге средней школы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Мы даем вам свой наказ:</w:t>
      </w:r>
    </w:p>
    <w:p w:rsidR="001C1346" w:rsidRPr="00BF5E85" w:rsidRDefault="001C1346" w:rsidP="00BF5E85">
      <w:pPr>
        <w:pStyle w:val="a3"/>
        <w:spacing w:line="276" w:lineRule="auto"/>
        <w:ind w:firstLine="567"/>
      </w:pP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Дружбу крепкую свою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В пятый класс возьмите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lastRenderedPageBreak/>
        <w:t>И на долгие года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Каждый сохраните.</w:t>
      </w:r>
    </w:p>
    <w:p w:rsidR="001C1346" w:rsidRPr="00BF5E85" w:rsidRDefault="001C1346" w:rsidP="00BF5E85">
      <w:pPr>
        <w:pStyle w:val="a3"/>
        <w:spacing w:line="276" w:lineRule="auto"/>
        <w:ind w:firstLine="567"/>
      </w:pP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Много лет еще учиться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И терпенья не терять,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Двойку, тройку, единицу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Никогда не получать.</w:t>
      </w:r>
    </w:p>
    <w:p w:rsidR="001C1346" w:rsidRPr="00BF5E85" w:rsidRDefault="001C1346" w:rsidP="00BF5E85">
      <w:pPr>
        <w:pStyle w:val="a3"/>
        <w:spacing w:line="276" w:lineRule="auto"/>
        <w:ind w:firstLine="567"/>
      </w:pP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Как всегда, один за всех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Будьте вы в ответе,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Вот тогда все скажут вам:</w:t>
      </w:r>
    </w:p>
    <w:p w:rsidR="001C1346" w:rsidRPr="00BF5E85" w:rsidRDefault="001C1346" w:rsidP="00BF5E85">
      <w:pPr>
        <w:pStyle w:val="a3"/>
        <w:spacing w:line="276" w:lineRule="auto"/>
        <w:ind w:firstLine="567"/>
      </w:pPr>
      <w:r w:rsidRPr="00BF5E85">
        <w:t>«Вот какие дети!»</w:t>
      </w: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  <w:sectPr w:rsidR="001C1346" w:rsidRPr="00BF5E85" w:rsidSect="00F52610">
          <w:type w:val="continuous"/>
          <w:pgSz w:w="11906" w:h="16838"/>
          <w:pgMar w:top="567" w:right="539" w:bottom="539" w:left="1134" w:header="709" w:footer="709" w:gutter="0"/>
          <w:cols w:num="3" w:space="13"/>
          <w:docGrid w:linePitch="360"/>
        </w:sectPr>
      </w:pPr>
    </w:p>
    <w:p w:rsidR="001C1346" w:rsidRPr="00BF5E85" w:rsidRDefault="001C1346" w:rsidP="00BF5E85">
      <w:pPr>
        <w:rPr>
          <w:rFonts w:ascii="Times New Roman" w:hAnsi="Times New Roman" w:cs="Times New Roman"/>
          <w:sz w:val="24"/>
          <w:szCs w:val="24"/>
        </w:rPr>
      </w:pP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>– А теперь наши ученики дадут клятву выпускника начальной школы.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rPr>
          <w:i/>
          <w:iCs/>
        </w:rPr>
        <w:t>Учитель читает клятву, а выпускники повторяют: «Клянусь!»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 xml:space="preserve">Клянусь писать и читать я </w:t>
      </w:r>
      <w:proofErr w:type="gramStart"/>
      <w:r w:rsidRPr="00BF5E85">
        <w:t>прилично  И</w:t>
      </w:r>
      <w:proofErr w:type="gramEnd"/>
      <w:r w:rsidRPr="00BF5E85">
        <w:t xml:space="preserve"> в ранце носить «хорошо» и «отлично».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 xml:space="preserve">Клянусь я ребенком воспитанным </w:t>
      </w:r>
      <w:proofErr w:type="gramStart"/>
      <w:r w:rsidRPr="00BF5E85">
        <w:t>быть,  Не</w:t>
      </w:r>
      <w:proofErr w:type="gramEnd"/>
      <w:r w:rsidRPr="00BF5E85">
        <w:t xml:space="preserve"> бегать по школе, а шагом ходить.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 xml:space="preserve">Клянусь в том, что буду я очень стараться, </w:t>
      </w:r>
      <w:proofErr w:type="gramStart"/>
      <w:r w:rsidRPr="00BF5E85">
        <w:t>С</w:t>
      </w:r>
      <w:proofErr w:type="gramEnd"/>
      <w:r w:rsidRPr="00BF5E85">
        <w:t xml:space="preserve"> друзьями моими больше не драться! </w:t>
      </w:r>
      <w:r w:rsidRPr="00BF5E85">
        <w:rPr>
          <w:b/>
          <w:bCs/>
        </w:rPr>
        <w:t>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А если нарушу я клятву свою, </w:t>
      </w:r>
      <w:proofErr w:type="gramStart"/>
      <w:r w:rsidRPr="00BF5E85">
        <w:t>Тогда</w:t>
      </w:r>
      <w:proofErr w:type="gramEnd"/>
      <w:r w:rsidRPr="00BF5E85">
        <w:t xml:space="preserve"> я молочный свой зуб отдаю,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t xml:space="preserve">Тогда обещаю мыть вечно </w:t>
      </w:r>
      <w:proofErr w:type="gramStart"/>
      <w:r w:rsidRPr="00BF5E85">
        <w:t>посуду  И</w:t>
      </w:r>
      <w:proofErr w:type="gramEnd"/>
      <w:r w:rsidRPr="00BF5E85">
        <w:t xml:space="preserve"> на компьютере играть я не буду</w:t>
      </w:r>
      <w:r w:rsidRPr="00BF5E85">
        <w:rPr>
          <w:b/>
          <w:bCs/>
        </w:rPr>
        <w:t>! 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За хлебом ходить я тогда обещаю, </w:t>
      </w:r>
      <w:proofErr w:type="gramStart"/>
      <w:r w:rsidRPr="00BF5E85">
        <w:t>С</w:t>
      </w:r>
      <w:proofErr w:type="gramEnd"/>
      <w:r w:rsidRPr="00BF5E85">
        <w:t xml:space="preserve"> собакой гулять, если есть таковая. Клянусь!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</w:pPr>
      <w:r w:rsidRPr="00BF5E85">
        <w:t xml:space="preserve">Ребенком тогда идеальным я буду </w:t>
      </w:r>
      <w:proofErr w:type="gramStart"/>
      <w:r w:rsidRPr="00BF5E85">
        <w:t>И</w:t>
      </w:r>
      <w:proofErr w:type="gramEnd"/>
      <w:r w:rsidRPr="00BF5E85">
        <w:t xml:space="preserve"> клятвы моей никогда не забуду!</w:t>
      </w:r>
    </w:p>
    <w:p w:rsidR="001C1346" w:rsidRPr="00BF5E85" w:rsidRDefault="001C1346" w:rsidP="00BF5E85">
      <w:pPr>
        <w:pStyle w:val="a3"/>
        <w:spacing w:before="0" w:after="0" w:line="276" w:lineRule="auto"/>
        <w:ind w:firstLine="567"/>
        <w:rPr>
          <w:b/>
          <w:bCs/>
        </w:rPr>
      </w:pPr>
      <w:r w:rsidRPr="00BF5E85">
        <w:rPr>
          <w:b/>
          <w:bCs/>
        </w:rPr>
        <w:lastRenderedPageBreak/>
        <w:t>Клянусь! Клянусь! Клянусь!</w:t>
      </w:r>
    </w:p>
    <w:p w:rsidR="001C1346" w:rsidRPr="00BF5E85" w:rsidRDefault="001C1346" w:rsidP="00BF5E85">
      <w:pPr>
        <w:pStyle w:val="a3"/>
        <w:spacing w:line="276" w:lineRule="auto"/>
        <w:ind w:firstLine="567"/>
      </w:pPr>
    </w:p>
    <w:tbl>
      <w:tblPr>
        <w:tblpPr w:leftFromText="180" w:rightFromText="180" w:vertAnchor="text" w:horzAnchor="margin" w:tblpY="186"/>
        <w:tblW w:w="63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6"/>
        <w:gridCol w:w="12145"/>
        <w:gridCol w:w="107"/>
      </w:tblGrid>
      <w:tr w:rsidR="001C1346" w:rsidRPr="00BF5E85">
        <w:trPr>
          <w:tblCellSpacing w:w="15" w:type="dxa"/>
        </w:trPr>
        <w:tc>
          <w:tcPr>
            <w:tcW w:w="4975" w:type="pct"/>
            <w:gridSpan w:val="3"/>
            <w:vAlign w:val="center"/>
          </w:tcPr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</w:p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пятый класс, в пятый класс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Приглашает</w:t>
            </w:r>
            <w:proofErr w:type="gramEnd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нас.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До свиданья, класс родной,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прощаемся с тобой.</w:t>
            </w:r>
          </w:p>
        </w:tc>
      </w:tr>
      <w:tr w:rsidR="001C1346" w:rsidRPr="00BF5E85">
        <w:trPr>
          <w:gridAfter w:val="1"/>
          <w:wAfter w:w="12" w:type="pct"/>
          <w:tblCellSpacing w:w="15" w:type="dxa"/>
        </w:trPr>
        <w:tc>
          <w:tcPr>
            <w:tcW w:w="4951" w:type="pct"/>
            <w:gridSpan w:val="2"/>
            <w:vAlign w:val="center"/>
          </w:tcPr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прощаемся и </w:t>
            </w:r>
            <w:proofErr w:type="gramStart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пляшем,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</w:t>
            </w:r>
            <w:proofErr w:type="gramEnd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плачем, а поем,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Потому что неудачи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Оставляем за бортом.</w:t>
            </w:r>
          </w:p>
        </w:tc>
      </w:tr>
      <w:tr w:rsidR="001C1346" w:rsidRPr="00BF5E85">
        <w:trPr>
          <w:gridAfter w:val="1"/>
          <w:wAfter w:w="12" w:type="pct"/>
          <w:tblCellSpacing w:w="15" w:type="dxa"/>
        </w:trPr>
        <w:tc>
          <w:tcPr>
            <w:tcW w:w="310" w:type="pct"/>
            <w:vAlign w:val="center"/>
          </w:tcPr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pct"/>
            <w:vAlign w:val="center"/>
          </w:tcPr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Мел, доска, картины, карты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Вместе с нами </w:t>
            </w:r>
            <w:proofErr w:type="gramStart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перейдут,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Чуть</w:t>
            </w:r>
            <w:proofErr w:type="gramEnd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 станут парты,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Вместе с нами подрастут.</w:t>
            </w:r>
          </w:p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Полюбили мы друг друга,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Дружба крепкая у </w:t>
            </w:r>
            <w:proofErr w:type="gramStart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нас!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Вместе</w:t>
            </w:r>
            <w:proofErr w:type="gramEnd"/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нами наша дружба </w:t>
            </w:r>
            <w:r w:rsidRPr="00BF5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Переходит в пятый класс.</w:t>
            </w:r>
          </w:p>
          <w:p w:rsidR="001C1346" w:rsidRPr="00BF5E85" w:rsidRDefault="001C1346" w:rsidP="00BF5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346" w:rsidRPr="00BF5E85" w:rsidRDefault="001C1346" w:rsidP="00BF5E85">
      <w:pPr>
        <w:pStyle w:val="a3"/>
        <w:spacing w:line="276" w:lineRule="auto"/>
        <w:rPr>
          <w:b/>
          <w:bCs/>
        </w:rPr>
      </w:pPr>
      <w:r w:rsidRPr="00BF5E85">
        <w:rPr>
          <w:b/>
          <w:bCs/>
        </w:rPr>
        <w:t>Финальная песня</w:t>
      </w:r>
    </w:p>
    <w:p w:rsidR="001C1346" w:rsidRPr="00BF5E85" w:rsidRDefault="001C1346" w:rsidP="00BF5E85">
      <w:pPr>
        <w:pStyle w:val="a3"/>
        <w:spacing w:line="276" w:lineRule="auto"/>
        <w:sectPr w:rsidR="001C1346" w:rsidRPr="00BF5E85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1C1346" w:rsidRPr="00BE6BC1" w:rsidRDefault="0085475F" w:rsidP="00BE6BC1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639.85pt">
            <v:imagedata r:id="rId5" o:title=""/>
          </v:shape>
        </w:pict>
      </w:r>
    </w:p>
    <w:p w:rsidR="001C1346" w:rsidRPr="00BE6BC1" w:rsidRDefault="001C1346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346" w:rsidRPr="00BE6BC1" w:rsidRDefault="001C1346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346" w:rsidRDefault="001C1346" w:rsidP="00BE6BC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line="240" w:lineRule="auto"/>
        <w:ind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</w:p>
    <w:p w:rsidR="001C1346" w:rsidRPr="00BE6BC1" w:rsidRDefault="001C1346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1346" w:rsidRPr="00BE6BC1" w:rsidSect="00FF27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C739A"/>
    <w:multiLevelType w:val="hybridMultilevel"/>
    <w:tmpl w:val="7B8E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F2322A"/>
    <w:multiLevelType w:val="singleLevel"/>
    <w:tmpl w:val="7BCA9AE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736A0D49"/>
    <w:multiLevelType w:val="singleLevel"/>
    <w:tmpl w:val="D3E0DF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0B1"/>
    <w:rsid w:val="00000901"/>
    <w:rsid w:val="00004D4F"/>
    <w:rsid w:val="000300A6"/>
    <w:rsid w:val="00095297"/>
    <w:rsid w:val="000B07D5"/>
    <w:rsid w:val="000C7434"/>
    <w:rsid w:val="000D32A1"/>
    <w:rsid w:val="0013299E"/>
    <w:rsid w:val="001502CC"/>
    <w:rsid w:val="001557AF"/>
    <w:rsid w:val="001A3219"/>
    <w:rsid w:val="001C1346"/>
    <w:rsid w:val="002550B1"/>
    <w:rsid w:val="00346089"/>
    <w:rsid w:val="0039764B"/>
    <w:rsid w:val="003D0B4C"/>
    <w:rsid w:val="004D011C"/>
    <w:rsid w:val="005361F2"/>
    <w:rsid w:val="00566C9B"/>
    <w:rsid w:val="00573746"/>
    <w:rsid w:val="00597F05"/>
    <w:rsid w:val="0061228A"/>
    <w:rsid w:val="00646EC8"/>
    <w:rsid w:val="00657707"/>
    <w:rsid w:val="00691E1D"/>
    <w:rsid w:val="006A493D"/>
    <w:rsid w:val="006C71F0"/>
    <w:rsid w:val="006D09FF"/>
    <w:rsid w:val="006F3736"/>
    <w:rsid w:val="0071018E"/>
    <w:rsid w:val="007615BD"/>
    <w:rsid w:val="00763C15"/>
    <w:rsid w:val="00777330"/>
    <w:rsid w:val="007D6113"/>
    <w:rsid w:val="00832A1C"/>
    <w:rsid w:val="008332A3"/>
    <w:rsid w:val="0085475F"/>
    <w:rsid w:val="00865B55"/>
    <w:rsid w:val="00885CD9"/>
    <w:rsid w:val="00887001"/>
    <w:rsid w:val="00897787"/>
    <w:rsid w:val="009044F2"/>
    <w:rsid w:val="00926240"/>
    <w:rsid w:val="009478ED"/>
    <w:rsid w:val="0095738B"/>
    <w:rsid w:val="009C0152"/>
    <w:rsid w:val="00A86DF8"/>
    <w:rsid w:val="00AA4CE1"/>
    <w:rsid w:val="00BC48B4"/>
    <w:rsid w:val="00BD130A"/>
    <w:rsid w:val="00BD3C91"/>
    <w:rsid w:val="00BD6B65"/>
    <w:rsid w:val="00BE6BC1"/>
    <w:rsid w:val="00BF5E85"/>
    <w:rsid w:val="00C137A3"/>
    <w:rsid w:val="00C4291D"/>
    <w:rsid w:val="00C8136E"/>
    <w:rsid w:val="00C84873"/>
    <w:rsid w:val="00CF1FDC"/>
    <w:rsid w:val="00CF6839"/>
    <w:rsid w:val="00D47010"/>
    <w:rsid w:val="00D5020A"/>
    <w:rsid w:val="00DE42E1"/>
    <w:rsid w:val="00E3649A"/>
    <w:rsid w:val="00E84339"/>
    <w:rsid w:val="00EC2009"/>
    <w:rsid w:val="00F0083C"/>
    <w:rsid w:val="00F43D83"/>
    <w:rsid w:val="00F507A8"/>
    <w:rsid w:val="00F52610"/>
    <w:rsid w:val="00FC1C75"/>
    <w:rsid w:val="00FF2723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AD31BA1-811E-41FD-A78E-6BD958E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71F0"/>
    <w:pPr>
      <w:keepNext/>
      <w:tabs>
        <w:tab w:val="left" w:pos="7655"/>
      </w:tabs>
      <w:spacing w:after="0" w:line="240" w:lineRule="auto"/>
      <w:ind w:left="567" w:right="651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1F0"/>
    <w:pPr>
      <w:keepNext/>
      <w:tabs>
        <w:tab w:val="left" w:pos="7655"/>
      </w:tabs>
      <w:spacing w:after="0" w:line="240" w:lineRule="auto"/>
      <w:ind w:left="426" w:right="651" w:hanging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71F0"/>
    <w:pPr>
      <w:keepNext/>
      <w:tabs>
        <w:tab w:val="left" w:pos="7655"/>
      </w:tabs>
      <w:spacing w:after="0" w:line="240" w:lineRule="auto"/>
      <w:ind w:left="851" w:right="651" w:hanging="284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71F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71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71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25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F5BC4"/>
  </w:style>
  <w:style w:type="character" w:styleId="a4">
    <w:name w:val="Strong"/>
    <w:basedOn w:val="a0"/>
    <w:uiPriority w:val="99"/>
    <w:qFormat/>
    <w:rsid w:val="006C71F0"/>
    <w:rPr>
      <w:b/>
      <w:bCs/>
    </w:rPr>
  </w:style>
  <w:style w:type="paragraph" w:styleId="a5">
    <w:name w:val="Body Text"/>
    <w:basedOn w:val="a"/>
    <w:link w:val="a6"/>
    <w:uiPriority w:val="99"/>
    <w:rsid w:val="006C71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C71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32A1C"/>
  </w:style>
  <w:style w:type="character" w:styleId="a7">
    <w:name w:val="Emphasis"/>
    <w:basedOn w:val="a0"/>
    <w:uiPriority w:val="99"/>
    <w:qFormat/>
    <w:rsid w:val="00832A1C"/>
    <w:rPr>
      <w:i/>
      <w:iCs/>
    </w:rPr>
  </w:style>
  <w:style w:type="paragraph" w:styleId="a8">
    <w:name w:val="List Paragraph"/>
    <w:basedOn w:val="a"/>
    <w:uiPriority w:val="99"/>
    <w:qFormat/>
    <w:rsid w:val="00004D4F"/>
    <w:pPr>
      <w:ind w:left="720"/>
    </w:pPr>
  </w:style>
  <w:style w:type="character" w:styleId="a9">
    <w:name w:val="Hyperlink"/>
    <w:basedOn w:val="a0"/>
    <w:uiPriority w:val="99"/>
    <w:semiHidden/>
    <w:rsid w:val="00777330"/>
    <w:rPr>
      <w:color w:val="0000FF"/>
      <w:u w:val="single"/>
    </w:rPr>
  </w:style>
  <w:style w:type="paragraph" w:customStyle="1" w:styleId="titleinfo">
    <w:name w:val="title_info"/>
    <w:basedOn w:val="a"/>
    <w:uiPriority w:val="99"/>
    <w:rsid w:val="0077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773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7733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773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77330"/>
    <w:rPr>
      <w:rFonts w:ascii="Arial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uiPriority w:val="99"/>
    <w:rsid w:val="00777330"/>
  </w:style>
  <w:style w:type="character" w:customStyle="1" w:styleId="mejs-currenttime">
    <w:name w:val="mejs-currenttime"/>
    <w:basedOn w:val="a0"/>
    <w:uiPriority w:val="99"/>
    <w:rsid w:val="00777330"/>
  </w:style>
  <w:style w:type="character" w:customStyle="1" w:styleId="mejs-duration">
    <w:name w:val="mejs-duration"/>
    <w:basedOn w:val="a0"/>
    <w:uiPriority w:val="99"/>
    <w:rsid w:val="00777330"/>
  </w:style>
  <w:style w:type="paragraph" w:customStyle="1" w:styleId="c10">
    <w:name w:val="c10"/>
    <w:basedOn w:val="a"/>
    <w:uiPriority w:val="99"/>
    <w:rsid w:val="0085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8c6">
    <w:name w:val="c13 c8 c6"/>
    <w:uiPriority w:val="99"/>
    <w:rsid w:val="0085475F"/>
  </w:style>
  <w:style w:type="character" w:customStyle="1" w:styleId="c13c6">
    <w:name w:val="c13 c6"/>
    <w:uiPriority w:val="99"/>
    <w:rsid w:val="0085475F"/>
  </w:style>
  <w:style w:type="character" w:customStyle="1" w:styleId="aa">
    <w:name w:val="Без интервала Знак"/>
    <w:link w:val="ab"/>
    <w:uiPriority w:val="99"/>
    <w:locked/>
    <w:rsid w:val="0085475F"/>
    <w:rPr>
      <w:lang w:eastAsia="en-US"/>
    </w:rPr>
  </w:style>
  <w:style w:type="paragraph" w:styleId="ab">
    <w:name w:val="No Spacing"/>
    <w:link w:val="aa"/>
    <w:uiPriority w:val="99"/>
    <w:qFormat/>
    <w:rsid w:val="008547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2130</Words>
  <Characters>12141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12k</dc:creator>
  <cp:keywords/>
  <dc:description/>
  <cp:lastModifiedBy>user</cp:lastModifiedBy>
  <cp:revision>25</cp:revision>
  <cp:lastPrinted>2014-05-19T05:58:00Z</cp:lastPrinted>
  <dcterms:created xsi:type="dcterms:W3CDTF">2013-02-21T10:07:00Z</dcterms:created>
  <dcterms:modified xsi:type="dcterms:W3CDTF">2015-01-26T18:23:00Z</dcterms:modified>
</cp:coreProperties>
</file>