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4A" w:rsidRDefault="0056014A" w:rsidP="0056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</w:t>
      </w:r>
    </w:p>
    <w:p w:rsidR="0056014A" w:rsidRDefault="0056014A" w:rsidP="0056014A">
      <w:pPr>
        <w:jc w:val="center"/>
        <w:rPr>
          <w:b/>
          <w:sz w:val="28"/>
          <w:szCs w:val="28"/>
        </w:rPr>
      </w:pPr>
    </w:p>
    <w:p w:rsidR="0056014A" w:rsidRPr="00B03264" w:rsidRDefault="0056014A" w:rsidP="0056014A">
      <w:pPr>
        <w:tabs>
          <w:tab w:val="left" w:pos="3920"/>
        </w:tabs>
        <w:jc w:val="both"/>
        <w:rPr>
          <w:b/>
        </w:rPr>
      </w:pPr>
      <w:r>
        <w:rPr>
          <w:b/>
          <w:sz w:val="28"/>
          <w:szCs w:val="28"/>
        </w:rPr>
        <w:t xml:space="preserve">Тема:  </w:t>
      </w:r>
      <w:r w:rsidRPr="00B03264">
        <w:rPr>
          <w:sz w:val="28"/>
          <w:szCs w:val="28"/>
        </w:rPr>
        <w:t xml:space="preserve"> </w:t>
      </w:r>
      <w:bookmarkStart w:id="0" w:name="_GoBack"/>
      <w:r w:rsidRPr="00B03264">
        <w:t xml:space="preserve">ФОРМИРОВАНИЕ </w:t>
      </w:r>
      <w:r w:rsidRPr="00B03264">
        <w:rPr>
          <w:b/>
        </w:rPr>
        <w:t xml:space="preserve"> </w:t>
      </w:r>
      <w:r w:rsidRPr="00B03264">
        <w:t>НРАВСТВЕННЫХ ПОНЯТИЙ</w:t>
      </w:r>
      <w:r w:rsidRPr="00B03264">
        <w:rPr>
          <w:b/>
        </w:rPr>
        <w:t xml:space="preserve">  «ПРАВДА»  </w:t>
      </w:r>
      <w:r w:rsidRPr="00B03264">
        <w:t xml:space="preserve">И </w:t>
      </w:r>
      <w:r w:rsidRPr="00B03264">
        <w:rPr>
          <w:b/>
        </w:rPr>
        <w:t>«ЛОЖЬ»</w:t>
      </w:r>
    </w:p>
    <w:bookmarkEnd w:id="0"/>
    <w:p w:rsidR="0056014A" w:rsidRPr="00B03264" w:rsidRDefault="0056014A" w:rsidP="0056014A"/>
    <w:p w:rsidR="0056014A" w:rsidRDefault="0056014A" w:rsidP="0056014A">
      <w:pPr>
        <w:ind w:left="900" w:hanging="900"/>
        <w:jc w:val="both"/>
      </w:pPr>
      <w:r w:rsidRPr="00B03264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 </w:t>
      </w:r>
      <w:r>
        <w:t xml:space="preserve">ПОЗНАКОМИТЬ С ПОНЯТИЯМИ «ПРАВДА И «ЛОЖЬ»; СОВЕРШЕНСТВОВАТЬ НАВЫКИ КУЛЬТУРЫ ОБЩЕНИЯ ЧЕРЕЗ РЕЧЕВЫЕ УПРАЖНЕНИЯ, СКОРОГОВОРКИ, ПОСЛОВИЦЫ; ВОСПИТЫВАТЬ ТАКИЕ НРАВСТВЕННЫЕ КАЧЕСТВА, КАК ЧЕСТНОСТЬ И СПРАВЕДЛИВОСТЬ.  </w:t>
      </w:r>
    </w:p>
    <w:p w:rsidR="0056014A" w:rsidRDefault="0056014A" w:rsidP="0056014A">
      <w:pPr>
        <w:ind w:left="900" w:hanging="900"/>
        <w:jc w:val="both"/>
      </w:pPr>
    </w:p>
    <w:p w:rsidR="0056014A" w:rsidRDefault="0056014A" w:rsidP="0056014A">
      <w:pPr>
        <w:ind w:left="900" w:hanging="900"/>
        <w:jc w:val="both"/>
      </w:pPr>
    </w:p>
    <w:p w:rsidR="0056014A" w:rsidRDefault="0056014A" w:rsidP="0056014A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классного часа </w:t>
      </w:r>
    </w:p>
    <w:p w:rsidR="0056014A" w:rsidRDefault="0056014A" w:rsidP="0056014A">
      <w:pPr>
        <w:ind w:left="900" w:hanging="900"/>
        <w:jc w:val="center"/>
        <w:rPr>
          <w:b/>
          <w:sz w:val="28"/>
          <w:szCs w:val="28"/>
        </w:rPr>
      </w:pPr>
    </w:p>
    <w:p w:rsidR="0056014A" w:rsidRDefault="0056014A" w:rsidP="0056014A">
      <w:pPr>
        <w:ind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 наш классный час. И поговорим сегодня мы с вами о правде и лжи. Но прежде чем мы  начинаем разговор, я предлагаю вам прослушать сказку. </w:t>
      </w:r>
    </w:p>
    <w:p w:rsidR="0056014A" w:rsidRDefault="0056014A" w:rsidP="0056014A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высокими горами, за зелеными лесами жили – были две сестры. Одну </w:t>
      </w:r>
      <w:proofErr w:type="gramStart"/>
      <w:r>
        <w:rPr>
          <w:sz w:val="28"/>
          <w:szCs w:val="28"/>
        </w:rPr>
        <w:t>звали</w:t>
      </w:r>
      <w:proofErr w:type="gramEnd"/>
      <w:r>
        <w:rPr>
          <w:sz w:val="28"/>
          <w:szCs w:val="28"/>
        </w:rPr>
        <w:t xml:space="preserve"> Правда, другую – Ложь. Правда была красивой, сильной, доброй; Ложь – хитрой, изворотливой. Народ Правду любил, а Ложь стороной обходил, так как она мешала  честно жить и трудиться. Вот, скажем, начинают посев зерна, чтобы урожай вырастить, а Ложь тут  как тут: «что вам трудиться да спину гнуть, бросьте зерна, ветер их сам разнесет». </w:t>
      </w:r>
    </w:p>
    <w:p w:rsidR="0056014A" w:rsidRDefault="0056014A" w:rsidP="0056014A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Честный человек ее не слушает, </w:t>
      </w:r>
      <w:proofErr w:type="gramStart"/>
      <w:r>
        <w:rPr>
          <w:sz w:val="28"/>
          <w:szCs w:val="28"/>
        </w:rPr>
        <w:t>знай себе трудится</w:t>
      </w:r>
      <w:proofErr w:type="gramEnd"/>
      <w:r>
        <w:rPr>
          <w:sz w:val="28"/>
          <w:szCs w:val="28"/>
        </w:rPr>
        <w:t>, а ленивому такой совет по нраву: ляжет под куст, да и заснет. Работа кое – как выполнена, сам себя обманывает, урожаю и не бывать на поле. А это голод для народа.</w:t>
      </w:r>
    </w:p>
    <w:p w:rsidR="0056014A" w:rsidRDefault="0056014A" w:rsidP="0056014A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народ думать, как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Лжи избавиться. Уж и Правда ее корила и стыдила, а ей хоть бы что – </w:t>
      </w:r>
      <w:proofErr w:type="gramStart"/>
      <w:r>
        <w:rPr>
          <w:sz w:val="28"/>
          <w:szCs w:val="28"/>
        </w:rPr>
        <w:t>знай себе врет</w:t>
      </w:r>
      <w:proofErr w:type="gramEnd"/>
      <w:r>
        <w:rPr>
          <w:sz w:val="28"/>
          <w:szCs w:val="28"/>
        </w:rPr>
        <w:t xml:space="preserve"> да обманывает. Решил народ прогнать ее вон. С тех пор бродит Ложь по свету и творит свои черные дела. До сих пор живет она с нами, и никто не знает, как ее изжить с земли. Стараются  люди только с Правдой дружить. Но если человек хоть  раз распахнет для Лжи свое сердце, то она там и поселится, и очень трудно будет от нее тогда избавиться.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понимаете, что такое ложь?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правда?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уберечь себя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лжи?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вы себе представляете правду, а какой – ложь? 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ложь? </w:t>
      </w: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Pr="00D3775C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Подберите синонимы (близкие по значению слова) к словам «ложь» и «правда».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 быть честным человеком?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бы ты выбрал: горькую правду или сладкую жизнь?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сказочный герой часто прибегает ко лжи и обману? Приведите примеры.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бы вы повели себя, если бы опоздали на урок; разбили окно мячом; получили двойку, разбили красивую вазу? Какие слова нужно найти, чтобы поведать о случившемся родителям?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вас были ситуации, когда вы обманывали?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на дом было давно задание написать сочинения – миниатюры на тему «Случай, когда тебе помогла правда и подвела ложь»</w:t>
      </w:r>
    </w:p>
    <w:p w:rsidR="0056014A" w:rsidRDefault="0056014A" w:rsidP="0056014A">
      <w:pPr>
        <w:ind w:firstLine="709"/>
        <w:jc w:val="both"/>
        <w:rPr>
          <w:i/>
          <w:sz w:val="28"/>
          <w:szCs w:val="28"/>
        </w:rPr>
      </w:pPr>
      <w:r w:rsidRPr="0096223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Учащиеся зачитывают домашние сочинения миниатюры)</w:t>
      </w: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мы дальше будем работать по теме классного часа, я предлагаю вам прослушать рассказ В. Осеевой «Что легче».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«Пошли три мальчика в лес. В лесу грибы, ягоды, птицы. Загулялись мальчики. Не заметили, как день прошел. Идут домой – боятся: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Попадет нам дома!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остановились они на дороге и думают, что лучше: соврать или правду сказать?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 скажу, - говорит первый, - будто волк на меня напал в лесу. Испугается отец и не будет бранить</w:t>
      </w:r>
      <w:proofErr w:type="gramStart"/>
      <w:r>
        <w:rPr>
          <w:sz w:val="28"/>
          <w:szCs w:val="28"/>
        </w:rPr>
        <w:t xml:space="preserve">!... </w:t>
      </w:r>
      <w:proofErr w:type="gramEnd"/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скажу, _ говорит второй, - что дедушка встретил. Обрадуется мама и не будет меня бранить.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я правду скажу, говорит третий, - Правду всегда легче сказать, потому что она правда и придумывать ничего не надо.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разошлись они все по домам. Только сказал первый мальчик по волка, </w:t>
      </w:r>
      <w:proofErr w:type="gramStart"/>
      <w:r>
        <w:rPr>
          <w:sz w:val="28"/>
          <w:szCs w:val="28"/>
        </w:rPr>
        <w:t>глядь</w:t>
      </w:r>
      <w:proofErr w:type="gramEnd"/>
      <w:r>
        <w:rPr>
          <w:sz w:val="28"/>
          <w:szCs w:val="28"/>
        </w:rPr>
        <w:t xml:space="preserve"> – лесной сторож идет.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Нет, - говорит в этих местах волка.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Рассердился отец. За первую вину рассердился, а за ложь – вдвое.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мальчик про деда рассказал. А дед тут как  тут – в гости идет. Узнала мать правду. За первую вину рассердилась, а за ложь – вдвое. </w:t>
      </w:r>
    </w:p>
    <w:p w:rsidR="0056014A" w:rsidRPr="00962236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третий мальчик как пришел, так с порога во всем повинился. Поворчала на него тетка и простила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пословица подходит к этому рассказу? </w:t>
      </w: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еще один рассказ. Автором его является Л.Н. Толстой, а называется он «Косточка».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«Купила мать слив и хотела  их дать детям после обеда. Они еще лежали на тарелке. Ваня никогда не ел слив и все нюхал их. И очень они ему нравились. Очень хотелось съесть. Он все ходил мимо слив. Когда никого не было в горнице, он не удержался, схватил одну сливу и съел. Перед обедом мать сочла сливы и видит -  одной нет. Она сказала отцу.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обедом отец и говорит: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что, дети, не съел ли кто-нибудь одну сливу?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сказали: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Ваня покраснел, как рак, и сказал тоже: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Нет, я не ел.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отец сказал: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съел кто-нибудь из вас, это нехорошо; но не в этом беда. Беда в том, что в сливах есть косточки, и если кто не умеет их есть и проглотит косточку, то через день умрет. Я этого боюсь.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Ваня побледнел и сказал: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Нет, я косточку бросил за окошко.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 засмеялись, а Ваня заплакал». </w:t>
      </w:r>
    </w:p>
    <w:p w:rsidR="0056014A" w:rsidRDefault="0056014A" w:rsidP="0056014A">
      <w:pPr>
        <w:jc w:val="both"/>
        <w:rPr>
          <w:sz w:val="28"/>
          <w:szCs w:val="28"/>
        </w:rPr>
      </w:pP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Ване. Осуждаете ли вы его за совершенный поступок?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все  засмеялись, а Ваня заплакал?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пословицу можно подобрать к подобному случаю? </w:t>
      </w: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ребят, которые рассказывают учителю о плохом поступке какого-нибудь ученика, называют ябедой. И порой это бывает  несправедливо. Послушайте рассказ, который так и называется – «Ябеда».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«Вася вбежал в класс, когда  Саша складывал черепки разбитого горшка. Черепки соединились, и не было видно, что горшок разбит.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Начался урок. Учительница и ребята сначала ничего не заметили. Но вдруг горшок  развалился.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разбил горшок? – спросила учительница.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молчали. Вася посмотрел на Сашу. Тот молчал. Тогда Вася встал и сказал: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сделал Саша, я видел. Он нечаянно задел горшок, и горшок разбился. </w:t>
      </w:r>
    </w:p>
    <w:p w:rsidR="0056014A" w:rsidRPr="00B11032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 из ребят тихо сказал: «Ябеда…» </w:t>
      </w:r>
    </w:p>
    <w:p w:rsidR="0056014A" w:rsidRDefault="0056014A" w:rsidP="0056014A">
      <w:pPr>
        <w:jc w:val="both"/>
        <w:rPr>
          <w:sz w:val="28"/>
          <w:szCs w:val="28"/>
        </w:rPr>
      </w:pP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правильно ли обозвали Васю ябедой?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должен был поступить Саша? А у вас хватило бы смелости признаться в совершенном проступке? </w:t>
      </w:r>
    </w:p>
    <w:p w:rsidR="0056014A" w:rsidRDefault="0056014A" w:rsidP="005601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Какому человеку легче жить – честному или лживому? </w:t>
      </w:r>
    </w:p>
    <w:p w:rsidR="0056014A" w:rsidRDefault="0056014A" w:rsidP="0056014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подошел наш классный час к концу. Сегодня мы с вами поговорили о правде и лжи. Правда и ложь, так же как добро и зло, ходят рядом. Пока вы еще школьники и не полностью осмысливаете эти понятия. Хорошо то, что вы понимаете: нужно не бояться говорить правду, а ложь обходить стороной. </w:t>
      </w:r>
    </w:p>
    <w:p w:rsidR="0056014A" w:rsidRDefault="0056014A" w:rsidP="0056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Закончить классный час я хочу стихотворением: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свете так бывает,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Порой не разберешь: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тобою</w:t>
      </w:r>
      <w:proofErr w:type="gramEnd"/>
      <w:r>
        <w:rPr>
          <w:sz w:val="28"/>
          <w:szCs w:val="28"/>
        </w:rPr>
        <w:t xml:space="preserve"> правда рядом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Иль вкрадчивая ложь?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в этом разобраться?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научиться жить,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Чтоб  только с правдой рядом,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с ложью не дружить?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Бывает ложь красива,  </w:t>
      </w:r>
    </w:p>
    <w:p w:rsidR="0056014A" w:rsidRDefault="0056014A" w:rsidP="0056014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правда так горька,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 человеку честному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 горечь не страшна!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Давайте мы, ребята,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свете честно жить,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будем лгать, а только  </w:t>
      </w:r>
    </w:p>
    <w:p w:rsidR="0056014A" w:rsidRDefault="0056014A" w:rsidP="005601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Правду говорить! </w:t>
      </w:r>
    </w:p>
    <w:p w:rsidR="0056014A" w:rsidRPr="00C530DE" w:rsidRDefault="0056014A" w:rsidP="005601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(А.В. Коваленко)</w:t>
      </w:r>
    </w:p>
    <w:p w:rsidR="005821F4" w:rsidRDefault="005821F4"/>
    <w:sectPr w:rsidR="0058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BE6"/>
    <w:multiLevelType w:val="hybridMultilevel"/>
    <w:tmpl w:val="4A586B44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A"/>
    <w:rsid w:val="00084BEF"/>
    <w:rsid w:val="00087D0A"/>
    <w:rsid w:val="0056014A"/>
    <w:rsid w:val="005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7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84BE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087D0A"/>
    <w:rPr>
      <w:i/>
      <w:iCs/>
    </w:rPr>
  </w:style>
  <w:style w:type="paragraph" w:styleId="a4">
    <w:name w:val="No Spacing"/>
    <w:uiPriority w:val="1"/>
    <w:qFormat/>
    <w:rsid w:val="00087D0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84BEF"/>
    <w:rPr>
      <w:b/>
      <w:bCs/>
      <w:color w:val="000000"/>
      <w:sz w:val="27"/>
      <w:szCs w:val="27"/>
    </w:rPr>
  </w:style>
  <w:style w:type="character" w:styleId="a5">
    <w:name w:val="Strong"/>
    <w:uiPriority w:val="22"/>
    <w:qFormat/>
    <w:rsid w:val="00084BEF"/>
    <w:rPr>
      <w:b/>
      <w:bCs/>
    </w:rPr>
  </w:style>
  <w:style w:type="paragraph" w:styleId="a6">
    <w:name w:val="List Paragraph"/>
    <w:basedOn w:val="a"/>
    <w:uiPriority w:val="34"/>
    <w:qFormat/>
    <w:rsid w:val="00084B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87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84BE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087D0A"/>
    <w:rPr>
      <w:i/>
      <w:iCs/>
    </w:rPr>
  </w:style>
  <w:style w:type="paragraph" w:styleId="a4">
    <w:name w:val="No Spacing"/>
    <w:uiPriority w:val="1"/>
    <w:qFormat/>
    <w:rsid w:val="00087D0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84BEF"/>
    <w:rPr>
      <w:b/>
      <w:bCs/>
      <w:color w:val="000000"/>
      <w:sz w:val="27"/>
      <w:szCs w:val="27"/>
    </w:rPr>
  </w:style>
  <w:style w:type="character" w:styleId="a5">
    <w:name w:val="Strong"/>
    <w:uiPriority w:val="22"/>
    <w:qFormat/>
    <w:rsid w:val="00084BEF"/>
    <w:rPr>
      <w:b/>
      <w:bCs/>
    </w:rPr>
  </w:style>
  <w:style w:type="paragraph" w:styleId="a6">
    <w:name w:val="List Paragraph"/>
    <w:basedOn w:val="a"/>
    <w:uiPriority w:val="34"/>
    <w:qFormat/>
    <w:rsid w:val="00084B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2015-01-27T05:29:00Z</dcterms:created>
  <dcterms:modified xsi:type="dcterms:W3CDTF">2015-01-27T05:30:00Z</dcterms:modified>
</cp:coreProperties>
</file>