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B3" w:rsidRPr="001A00B3" w:rsidRDefault="001A00B3" w:rsidP="001A00B3">
      <w:pPr>
        <w:jc w:val="center"/>
        <w:rPr>
          <w:rFonts w:ascii="Times New Roman" w:hAnsi="Times New Roman"/>
          <w:b/>
          <w:color w:val="8064A2" w:themeColor="accent4"/>
          <w:sz w:val="36"/>
          <w:szCs w:val="36"/>
        </w:rPr>
      </w:pPr>
      <w:r w:rsidRPr="001A00B3">
        <w:rPr>
          <w:rFonts w:ascii="Times New Roman" w:hAnsi="Times New Roman"/>
          <w:b/>
          <w:color w:val="8064A2" w:themeColor="accent4"/>
          <w:sz w:val="36"/>
          <w:szCs w:val="36"/>
        </w:rPr>
        <w:t>ГБ</w:t>
      </w:r>
      <w:proofErr w:type="gramStart"/>
      <w:r w:rsidRPr="001A00B3">
        <w:rPr>
          <w:rFonts w:ascii="Times New Roman" w:hAnsi="Times New Roman"/>
          <w:b/>
          <w:color w:val="8064A2" w:themeColor="accent4"/>
          <w:sz w:val="36"/>
          <w:szCs w:val="36"/>
        </w:rPr>
        <w:t>С(</w:t>
      </w:r>
      <w:proofErr w:type="gramEnd"/>
      <w:r w:rsidRPr="001A00B3">
        <w:rPr>
          <w:rFonts w:ascii="Times New Roman" w:hAnsi="Times New Roman"/>
          <w:b/>
          <w:color w:val="8064A2" w:themeColor="accent4"/>
          <w:sz w:val="36"/>
          <w:szCs w:val="36"/>
        </w:rPr>
        <w:t>К)ОУ школа – интернат №3 г.о. Тольятти</w:t>
      </w: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sz w:val="28"/>
          <w:szCs w:val="28"/>
        </w:rPr>
      </w:pPr>
      <w:r w:rsidRPr="00100AC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48.35pt;height:32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ный час&#10;&quot;Зелёный &#10;даёт нам дорогу.&#10;Светофор - &#10;наш друг и помощник&quot;"/>
          </v:shape>
        </w:pict>
      </w:r>
    </w:p>
    <w:p w:rsidR="001A00B3" w:rsidRDefault="001A00B3">
      <w:pPr>
        <w:rPr>
          <w:sz w:val="28"/>
          <w:szCs w:val="28"/>
        </w:rPr>
      </w:pPr>
    </w:p>
    <w:p w:rsidR="001A00B3" w:rsidRPr="001A00B3" w:rsidRDefault="001A00B3" w:rsidP="001A00B3">
      <w:pPr>
        <w:jc w:val="right"/>
        <w:rPr>
          <w:rFonts w:ascii="Times New Roman" w:hAnsi="Times New Roman"/>
          <w:b/>
          <w:color w:val="8064A2" w:themeColor="accent4"/>
          <w:sz w:val="56"/>
          <w:szCs w:val="56"/>
        </w:rPr>
      </w:pPr>
      <w:r w:rsidRPr="001A00B3">
        <w:rPr>
          <w:b/>
          <w:color w:val="8064A2" w:themeColor="accent4"/>
          <w:sz w:val="56"/>
          <w:szCs w:val="56"/>
        </w:rPr>
        <w:t>5 класс</w:t>
      </w:r>
    </w:p>
    <w:p w:rsidR="001A00B3" w:rsidRPr="007057C2" w:rsidRDefault="001A00B3" w:rsidP="001A00B3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  <w:r w:rsidRPr="007057C2">
        <w:rPr>
          <w:b/>
          <w:color w:val="7030A0"/>
          <w:sz w:val="28"/>
          <w:szCs w:val="28"/>
        </w:rPr>
        <w:t>Классный руководитель</w:t>
      </w:r>
    </w:p>
    <w:p w:rsidR="001A00B3" w:rsidRDefault="001A00B3" w:rsidP="001A00B3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  <w:proofErr w:type="spellStart"/>
      <w:r w:rsidRPr="007057C2">
        <w:rPr>
          <w:b/>
          <w:color w:val="7030A0"/>
          <w:sz w:val="28"/>
          <w:szCs w:val="28"/>
        </w:rPr>
        <w:t>Е.А.Евглевская</w:t>
      </w:r>
      <w:proofErr w:type="spellEnd"/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1A00B3" w:rsidRDefault="001A00B3">
      <w:pPr>
        <w:rPr>
          <w:rFonts w:ascii="Times New Roman" w:hAnsi="Times New Roman"/>
          <w:sz w:val="28"/>
          <w:szCs w:val="28"/>
        </w:rPr>
      </w:pPr>
    </w:p>
    <w:p w:rsidR="002266E5" w:rsidRPr="00DF2169" w:rsidRDefault="002266E5">
      <w:pPr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КЛАССНЫЙ ЧАС     «Зелёный даёт нам дорогу. Светофор наш друг и помощник»</w:t>
      </w:r>
    </w:p>
    <w:p w:rsidR="002266E5" w:rsidRPr="00DF2169" w:rsidRDefault="002266E5">
      <w:pPr>
        <w:rPr>
          <w:rFonts w:ascii="Times New Roman" w:hAnsi="Times New Roman"/>
          <w:sz w:val="28"/>
          <w:szCs w:val="28"/>
        </w:rPr>
      </w:pPr>
    </w:p>
    <w:p w:rsidR="002266E5" w:rsidRPr="00DF2169" w:rsidRDefault="002266E5">
      <w:pPr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b/>
          <w:sz w:val="28"/>
          <w:szCs w:val="28"/>
        </w:rPr>
        <w:t>Цель</w:t>
      </w:r>
      <w:r w:rsidRPr="00DF2169">
        <w:rPr>
          <w:rFonts w:ascii="Times New Roman" w:hAnsi="Times New Roman"/>
          <w:sz w:val="28"/>
          <w:szCs w:val="28"/>
        </w:rPr>
        <w:t>: обобщить и систематизировать знания учащихся о светофоре, формировать устойчивую привычку соблюдать правила дорожного движения.</w:t>
      </w:r>
    </w:p>
    <w:p w:rsidR="002266E5" w:rsidRPr="00DF2169" w:rsidRDefault="002266E5">
      <w:pPr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Pr="00DF216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плакаты с правилам дорожного движения, книга «</w:t>
      </w:r>
      <w:proofErr w:type="spellStart"/>
      <w:r w:rsidRPr="00DF2169">
        <w:rPr>
          <w:rFonts w:ascii="Times New Roman" w:hAnsi="Times New Roman"/>
          <w:sz w:val="28"/>
          <w:szCs w:val="28"/>
        </w:rPr>
        <w:t>Смешуроки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на дороге», картинки, цветные карандаши, бумага.</w:t>
      </w:r>
    </w:p>
    <w:p w:rsidR="002266E5" w:rsidRPr="00DF2169" w:rsidRDefault="002266E5">
      <w:pPr>
        <w:rPr>
          <w:rFonts w:ascii="Times New Roman" w:hAnsi="Times New Roman"/>
          <w:sz w:val="28"/>
          <w:szCs w:val="28"/>
        </w:rPr>
      </w:pPr>
    </w:p>
    <w:p w:rsidR="002266E5" w:rsidRPr="00DF2169" w:rsidRDefault="002266E5">
      <w:pPr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7057C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2169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2266E5" w:rsidRPr="00DF2169" w:rsidRDefault="002266E5" w:rsidP="003C6975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Организационный момент.   На доске расположены плакаты и рисунки детей по правилам дорожного движения</w:t>
      </w:r>
      <w:proofErr w:type="gramStart"/>
      <w:r w:rsidRPr="00DF2169">
        <w:rPr>
          <w:rFonts w:ascii="Times New Roman" w:hAnsi="Times New Roman"/>
          <w:sz w:val="28"/>
          <w:szCs w:val="28"/>
        </w:rPr>
        <w:t>.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DF2169">
        <w:rPr>
          <w:rFonts w:ascii="Times New Roman" w:hAnsi="Times New Roman"/>
          <w:sz w:val="28"/>
          <w:szCs w:val="28"/>
        </w:rPr>
        <w:t>у</w:t>
      </w:r>
      <w:proofErr w:type="gramEnd"/>
      <w:r w:rsidRPr="00DF2169">
        <w:rPr>
          <w:rFonts w:ascii="Times New Roman" w:hAnsi="Times New Roman"/>
          <w:sz w:val="28"/>
          <w:szCs w:val="28"/>
        </w:rPr>
        <w:t>чащиеся рассматривают, обсуждают)</w:t>
      </w:r>
    </w:p>
    <w:p w:rsidR="002266E5" w:rsidRPr="00DF2169" w:rsidRDefault="002266E5" w:rsidP="003C6975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 xml:space="preserve"> СЛОВО УЧИТЕЛЯ.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 xml:space="preserve">Этой ночью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стоял на холме и внимательно рассматривал небо в телескоп. Но на небе не было ничего нового. «ЭХ….»- вздохнул учёный, опустил телескоп и тут вдруг заметил вдалеке красный огонёк. «Летающая тарелка!»- сразу догадался он, упал в траву и пополз на свет. Пока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полз, огонёк превратился в жёлтый, а потом в зелёный</w:t>
      </w:r>
      <w:proofErr w:type="gramStart"/>
      <w:r w:rsidRPr="00DF2169">
        <w:rPr>
          <w:rFonts w:ascii="Times New Roman" w:hAnsi="Times New Roman"/>
          <w:sz w:val="28"/>
          <w:szCs w:val="28"/>
        </w:rPr>
        <w:t>…… П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одкравшись совсем близко,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набрался смелости и прошептал: «Пришельцы, это вы</w:t>
      </w:r>
      <w:proofErr w:type="gramStart"/>
      <w:r w:rsidRPr="00DF216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» но ему никто не ответил. Учёный подождал минутку и высунул голову из травы. Вместо летающей тарелки на </w:t>
      </w:r>
      <w:proofErr w:type="gramStart"/>
      <w:r w:rsidRPr="00DF2169">
        <w:rPr>
          <w:rFonts w:ascii="Times New Roman" w:hAnsi="Times New Roman"/>
          <w:sz w:val="28"/>
          <w:szCs w:val="28"/>
        </w:rPr>
        <w:t>дороге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стояла </w:t>
      </w:r>
      <w:proofErr w:type="gramStart"/>
      <w:r w:rsidRPr="00DF2169">
        <w:rPr>
          <w:rFonts w:ascii="Times New Roman" w:hAnsi="Times New Roman"/>
          <w:sz w:val="28"/>
          <w:szCs w:val="28"/>
        </w:rPr>
        <w:t>какая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– то подозрительная трёхглазая лампочка.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 xml:space="preserve"> Вопросы к детям: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ЧТО УВИДЕЛ ЛОСЯШ С ХОЛМА? ЧТО ЭТО ОКАЗАЛОСЬ НА САМОМ ДЕЛЕ? Расскажите, как менялся свет светофора?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А как вы думаете, светофор похож на летающую тарелку? А на что он похож? А зачем он нужен?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 xml:space="preserve">С утра пораньше недовольный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подошёл к Ка</w:t>
      </w:r>
      <w:proofErr w:type="gramStart"/>
      <w:r w:rsidRPr="00DF2169">
        <w:rPr>
          <w:rFonts w:ascii="Times New Roman" w:hAnsi="Times New Roman"/>
          <w:sz w:val="28"/>
          <w:szCs w:val="28"/>
        </w:rPr>
        <w:t>р-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169">
        <w:rPr>
          <w:rFonts w:ascii="Times New Roman" w:hAnsi="Times New Roman"/>
          <w:sz w:val="28"/>
          <w:szCs w:val="28"/>
        </w:rPr>
        <w:t>Карычу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и потребовал убрать с дороги  этот бесполезный прибор. Ворон улыбнулся, усадил учёного в кресло и рассказал ему поучительную историю. «Сто лет тому назад, - начал он, - движение на дорогах стало слишком большое. Уже не хватало инспекторов, чтобы его регулировать. Пешеходы и машины не желали уступать друг другу дорогу и то и дело устраивали аварии! И тогда изобрели светофор – прибор, который помогает машинам и пешеходам жить дружно. Он вместо инспектора объясняет, кому двигаться по дороге, а кому стоять»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Вопросы к детям: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КАК ВЫ ДУМАЕТЕ ПОЛЕЗНЫЙ  И БЕСПОЛЕЗНЫЙ ПРИБОР? ЧТО ОН ДЕЛАЕТ?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Рядом  с твоим домом большое движение? А светофор есть? Где он стоит?  Объясни, зачем он там нужен.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 xml:space="preserve">Теперь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смотрел на светофор с любопытством. «Скажите, друг мой, обратился он к </w:t>
      </w:r>
      <w:proofErr w:type="spellStart"/>
      <w:r w:rsidRPr="00DF2169">
        <w:rPr>
          <w:rFonts w:ascii="Times New Roman" w:hAnsi="Times New Roman"/>
          <w:sz w:val="28"/>
          <w:szCs w:val="28"/>
        </w:rPr>
        <w:t>Карычу</w:t>
      </w:r>
      <w:proofErr w:type="spellEnd"/>
      <w:r w:rsidRPr="00DF2169">
        <w:rPr>
          <w:rFonts w:ascii="Times New Roman" w:hAnsi="Times New Roman"/>
          <w:sz w:val="28"/>
          <w:szCs w:val="28"/>
        </w:rPr>
        <w:t>, - а как он объясняет? На каком – то особом языке?» Ворон с гордостью посмотрел на светофор</w:t>
      </w:r>
      <w:proofErr w:type="gramStart"/>
      <w:r w:rsidRPr="00DF2169">
        <w:rPr>
          <w:rFonts w:ascii="Times New Roman" w:hAnsi="Times New Roman"/>
          <w:sz w:val="28"/>
          <w:szCs w:val="28"/>
        </w:rPr>
        <w:t>:»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Ему не нужно говорить. Видите три цвета – красный, жёлтый и зелёный. Они лучше всяких слов. Красный свет кричит  машинам</w:t>
      </w:r>
      <w:proofErr w:type="gramStart"/>
      <w:r w:rsidRPr="00DF2169">
        <w:rPr>
          <w:rFonts w:ascii="Times New Roman" w:hAnsi="Times New Roman"/>
          <w:sz w:val="28"/>
          <w:szCs w:val="28"/>
        </w:rPr>
        <w:t>:»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стоп ! Пропустите пешеходов!»  Жёлтый успокаивает:  «Приготовьтесь, уже скоро».  А зелёный радостно сообщает: «Можете ехать – дорога свободна!»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был поражён. Он  старательно запомнил, что означают три цвета светофора, и даже повторил три раза.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Вопросы к детям: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СКОЛЬКО ЦВЕТОВ У СВЕТОФОРА?  В КАКОМ ПОРЯДКЕ ОНИ ИДУТ</w:t>
      </w:r>
      <w:proofErr w:type="gramStart"/>
      <w:r w:rsidRPr="00DF2169">
        <w:rPr>
          <w:rFonts w:ascii="Times New Roman" w:hAnsi="Times New Roman"/>
          <w:b/>
          <w:color w:val="7030A0"/>
          <w:sz w:val="28"/>
          <w:szCs w:val="28"/>
        </w:rPr>
        <w:t>?Ч</w:t>
      </w:r>
      <w:proofErr w:type="gramEnd"/>
      <w:r w:rsidRPr="00DF2169">
        <w:rPr>
          <w:rFonts w:ascii="Times New Roman" w:hAnsi="Times New Roman"/>
          <w:b/>
          <w:color w:val="7030A0"/>
          <w:sz w:val="28"/>
          <w:szCs w:val="28"/>
        </w:rPr>
        <w:t>ТО ОЗНАЧАЕТ КРАСНЫЙ, ЖЁЛТЫЙ, ЗЕЛЁНЫЙ?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УЧЕНИКАМ ПРЕДЛАГАЕТСЯ РАССМОТРЕТЬ КУАРТИНКИ.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ПОСМОТРИТЕ, ЧТО МАШИНА ДЕЛАЕТ НА РИСУНКЕ, И РАСКРАСЬ СИГНАЛ СВЕТОФОРА В НУЖНЫЙ ЦВЕТ. А  ЧТО В ЭТО ВРЕМЯ ДОЛЖЕНН ДЕЛАТЬ ПЕШЕХОД?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 xml:space="preserve">Чтобы изучить светофор </w:t>
      </w:r>
      <w:proofErr w:type="gramStart"/>
      <w:r w:rsidRPr="00DF2169">
        <w:rPr>
          <w:rFonts w:ascii="Times New Roman" w:hAnsi="Times New Roman"/>
          <w:sz w:val="28"/>
          <w:szCs w:val="28"/>
        </w:rPr>
        <w:t>получше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обошёл его со всех сторон. И обнаружил удивительную вещь. Рядом с трёхцветным светофором висел ещё один светофор – двухцветный. Он бы поменьше, а вместо </w:t>
      </w:r>
      <w:r w:rsidRPr="00DF2169">
        <w:rPr>
          <w:rFonts w:ascii="Times New Roman" w:hAnsi="Times New Roman"/>
          <w:sz w:val="28"/>
          <w:szCs w:val="28"/>
        </w:rPr>
        <w:lastRenderedPageBreak/>
        <w:t>кружочков на нём зажигались зелёный  и красный человечки. Но</w:t>
      </w:r>
      <w:proofErr w:type="gramStart"/>
      <w:r w:rsidRPr="00DF21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что самое удивительное, когда на большом светофоре зажигался красный свет, на маленьком горел зелёный.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сначала подумал, что маленький светофор сломался,  но </w:t>
      </w:r>
      <w:proofErr w:type="spellStart"/>
      <w:r w:rsidRPr="00DF2169">
        <w:rPr>
          <w:rFonts w:ascii="Times New Roman" w:hAnsi="Times New Roman"/>
          <w:sz w:val="28"/>
          <w:szCs w:val="28"/>
        </w:rPr>
        <w:t>Карыч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его успокоил.  «Посмотри на человечков внимательнее», - посоветовал он.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посмотрел на светофор  и всё понял: «Он не сломался! Просто этот светофор для  пешеходов</w:t>
      </w:r>
      <w:proofErr w:type="gramStart"/>
      <w:r w:rsidRPr="00DF21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а не для машин!»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Вопросы к детям: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СКОЛЬКО ЦВЕТОВ У БОЛЬШОГО СВЕТОФОРА? А У МАЛЕНЬКОГО? Какого цвета не хватает?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КАК ЛОСЯШ ДОГАДАЛСЯ, ЧТО СВЕТОФОР ПЕШЕХОДНЫЙ? ЧТО ДЕЛАЕТ ЗЕЛЁНЫЙ ЧЕЛОВЕЧЕК? А КРАСНЫ</w:t>
      </w:r>
      <w:r w:rsidRPr="00DF2169">
        <w:rPr>
          <w:rFonts w:ascii="Times New Roman" w:hAnsi="Times New Roman"/>
          <w:color w:val="7030A0"/>
          <w:sz w:val="28"/>
          <w:szCs w:val="28"/>
        </w:rPr>
        <w:t>Й?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 xml:space="preserve">КАК КАРЫЧ объяснил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Лосяшу</w:t>
      </w:r>
      <w:proofErr w:type="spellEnd"/>
      <w:r w:rsidRPr="00DF2169">
        <w:rPr>
          <w:rFonts w:ascii="Times New Roman" w:hAnsi="Times New Roman"/>
          <w:sz w:val="28"/>
          <w:szCs w:val="28"/>
        </w:rPr>
        <w:t>, как работает пешеходный светофор: «Загорелся зелёный человече</w:t>
      </w:r>
      <w:proofErr w:type="gramStart"/>
      <w:r w:rsidRPr="00DF2169">
        <w:rPr>
          <w:rFonts w:ascii="Times New Roman" w:hAnsi="Times New Roman"/>
          <w:sz w:val="28"/>
          <w:szCs w:val="28"/>
        </w:rPr>
        <w:t>к-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иди вместе с ним, путь свободен. Человечек замигал – значит</w:t>
      </w:r>
      <w:proofErr w:type="gramStart"/>
      <w:r w:rsidRPr="00DF21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он скоро погаснет. Если ты ещё не начал переходить дорогу, оставайся на месте. А если уже начал, поторопись – сейчас загорится красный человечек, и  поедут машины. Потому что, когда на твоём светофоре красный сигнал,  у них зелёный. Красный человечек означает, что пешеходу на дороге делать нечего!» После этой истории </w:t>
      </w:r>
      <w:proofErr w:type="spellStart"/>
      <w:r w:rsidRPr="00DF2169">
        <w:rPr>
          <w:rFonts w:ascii="Times New Roman" w:hAnsi="Times New Roman"/>
          <w:sz w:val="28"/>
          <w:szCs w:val="28"/>
        </w:rPr>
        <w:t>Лосяш</w:t>
      </w:r>
      <w:proofErr w:type="spellEnd"/>
      <w:r w:rsidRPr="00DF2169">
        <w:rPr>
          <w:rFonts w:ascii="Times New Roman" w:hAnsi="Times New Roman"/>
          <w:sz w:val="28"/>
          <w:szCs w:val="28"/>
        </w:rPr>
        <w:t xml:space="preserve"> так светофор </w:t>
      </w:r>
      <w:proofErr w:type="spellStart"/>
      <w:r w:rsidRPr="00DF2169">
        <w:rPr>
          <w:rFonts w:ascii="Times New Roman" w:hAnsi="Times New Roman"/>
          <w:sz w:val="28"/>
          <w:szCs w:val="28"/>
        </w:rPr>
        <w:t>зауважал</w:t>
      </w:r>
      <w:proofErr w:type="spellEnd"/>
      <w:r w:rsidRPr="00DF2169">
        <w:rPr>
          <w:rFonts w:ascii="Times New Roman" w:hAnsi="Times New Roman"/>
          <w:sz w:val="28"/>
          <w:szCs w:val="28"/>
        </w:rPr>
        <w:t>, что теперь всегда его слушается. А вы слушаетесь  светофора?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Вопросы к детям: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ЧТО ОЗНАЧАЕТ ЗЕЛЁНЫЙ ЧЕЛОВЕЧЕК НА СВЕТОФОРЕ? ЧТО НУЖНО ДЕЛАТЬ ЕСЛИОН МИГАЕТ? А ЧТО ОЗНАЧАЕТ КРАСНЫЙ</w:t>
      </w:r>
      <w:proofErr w:type="gramStart"/>
      <w:r w:rsidRPr="00DF2169">
        <w:rPr>
          <w:rFonts w:ascii="Times New Roman" w:hAnsi="Times New Roman"/>
          <w:b/>
          <w:color w:val="7030A0"/>
          <w:sz w:val="28"/>
          <w:szCs w:val="28"/>
        </w:rPr>
        <w:t xml:space="preserve"> ?</w:t>
      </w:r>
      <w:proofErr w:type="gramEnd"/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  <w:r w:rsidRPr="00DF2169">
        <w:rPr>
          <w:rFonts w:ascii="Times New Roman" w:hAnsi="Times New Roman"/>
          <w:b/>
          <w:color w:val="7030A0"/>
          <w:sz w:val="28"/>
          <w:szCs w:val="28"/>
        </w:rPr>
        <w:t>ПОКАЖИТЕ НА РИСУНКАХ СВЕТОФОР ДЛЯ МАШИН. Потом пешеходный светофор. Расскажи, кто на рисунке движется, кто стоит и почему?</w:t>
      </w:r>
    </w:p>
    <w:p w:rsidR="002266E5" w:rsidRPr="00DF2169" w:rsidRDefault="002266E5" w:rsidP="003C6975">
      <w:pPr>
        <w:pStyle w:val="a3"/>
        <w:tabs>
          <w:tab w:val="left" w:pos="2410"/>
        </w:tabs>
        <w:rPr>
          <w:rFonts w:ascii="Times New Roman" w:hAnsi="Times New Roman"/>
          <w:b/>
          <w:color w:val="7030A0"/>
          <w:sz w:val="28"/>
          <w:szCs w:val="28"/>
        </w:rPr>
      </w:pPr>
    </w:p>
    <w:p w:rsidR="002266E5" w:rsidRPr="00DF2169" w:rsidRDefault="002266E5" w:rsidP="007057C2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Рисунки детей</w:t>
      </w:r>
      <w:proofErr w:type="gramStart"/>
      <w:r w:rsidRPr="00DF216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F2169">
        <w:rPr>
          <w:rFonts w:ascii="Times New Roman" w:hAnsi="Times New Roman"/>
          <w:sz w:val="28"/>
          <w:szCs w:val="28"/>
        </w:rPr>
        <w:t xml:space="preserve"> ( Светофор – друг и помощник)</w:t>
      </w:r>
    </w:p>
    <w:p w:rsidR="002266E5" w:rsidRPr="00DF2169" w:rsidRDefault="002266E5" w:rsidP="007057C2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/>
          <w:sz w:val="28"/>
          <w:szCs w:val="28"/>
        </w:rPr>
      </w:pPr>
      <w:r w:rsidRPr="00DF2169">
        <w:rPr>
          <w:rFonts w:ascii="Times New Roman" w:hAnsi="Times New Roman"/>
          <w:sz w:val="28"/>
          <w:szCs w:val="28"/>
        </w:rPr>
        <w:t>Выставка рисунков.</w:t>
      </w: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Pr="007057C2" w:rsidRDefault="002266E5" w:rsidP="007057C2">
      <w:pPr>
        <w:tabs>
          <w:tab w:val="left" w:pos="2410"/>
        </w:tabs>
        <w:rPr>
          <w:sz w:val="28"/>
          <w:szCs w:val="28"/>
        </w:rPr>
      </w:pPr>
    </w:p>
    <w:p w:rsidR="002266E5" w:rsidRPr="007057C2" w:rsidRDefault="002266E5" w:rsidP="007057C2">
      <w:pPr>
        <w:pStyle w:val="a3"/>
        <w:tabs>
          <w:tab w:val="left" w:pos="2410"/>
        </w:tabs>
        <w:jc w:val="right"/>
        <w:rPr>
          <w:sz w:val="28"/>
          <w:szCs w:val="28"/>
        </w:rPr>
      </w:pPr>
    </w:p>
    <w:p w:rsidR="002266E5" w:rsidRPr="007057C2" w:rsidRDefault="002266E5" w:rsidP="001A00B3">
      <w:pPr>
        <w:pStyle w:val="a3"/>
        <w:tabs>
          <w:tab w:val="left" w:pos="2410"/>
        </w:tabs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Default="002266E5" w:rsidP="007057C2">
      <w:pPr>
        <w:pStyle w:val="a3"/>
        <w:tabs>
          <w:tab w:val="left" w:pos="2410"/>
        </w:tabs>
        <w:jc w:val="right"/>
        <w:rPr>
          <w:b/>
          <w:color w:val="7030A0"/>
          <w:sz w:val="28"/>
          <w:szCs w:val="28"/>
        </w:rPr>
      </w:pPr>
    </w:p>
    <w:p w:rsidR="002266E5" w:rsidRPr="007057C2" w:rsidRDefault="002266E5" w:rsidP="007057C2">
      <w:pPr>
        <w:pStyle w:val="a3"/>
        <w:tabs>
          <w:tab w:val="left" w:pos="2410"/>
        </w:tabs>
        <w:jc w:val="center"/>
        <w:rPr>
          <w:b/>
          <w:color w:val="7030A0"/>
          <w:sz w:val="28"/>
          <w:szCs w:val="28"/>
        </w:rPr>
      </w:pPr>
    </w:p>
    <w:sectPr w:rsidR="002266E5" w:rsidRPr="007057C2" w:rsidSect="0073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42B3"/>
    <w:multiLevelType w:val="hybridMultilevel"/>
    <w:tmpl w:val="CC24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975"/>
    <w:rsid w:val="000037BB"/>
    <w:rsid w:val="00015CAD"/>
    <w:rsid w:val="0002220D"/>
    <w:rsid w:val="000231F2"/>
    <w:rsid w:val="000267AC"/>
    <w:rsid w:val="00050A78"/>
    <w:rsid w:val="00052494"/>
    <w:rsid w:val="0005564F"/>
    <w:rsid w:val="00057D0C"/>
    <w:rsid w:val="00083F50"/>
    <w:rsid w:val="00093B2C"/>
    <w:rsid w:val="000A1236"/>
    <w:rsid w:val="000A2231"/>
    <w:rsid w:val="000A5C7E"/>
    <w:rsid w:val="000D1193"/>
    <w:rsid w:val="000F0244"/>
    <w:rsid w:val="00100AC0"/>
    <w:rsid w:val="00122BA9"/>
    <w:rsid w:val="00134602"/>
    <w:rsid w:val="00142548"/>
    <w:rsid w:val="00155234"/>
    <w:rsid w:val="00155CA9"/>
    <w:rsid w:val="0016602B"/>
    <w:rsid w:val="001714D8"/>
    <w:rsid w:val="001A00B3"/>
    <w:rsid w:val="001A3D0B"/>
    <w:rsid w:val="001A6555"/>
    <w:rsid w:val="001B325F"/>
    <w:rsid w:val="001B506D"/>
    <w:rsid w:val="001C3FE1"/>
    <w:rsid w:val="001F2BD3"/>
    <w:rsid w:val="001F33FC"/>
    <w:rsid w:val="001F500B"/>
    <w:rsid w:val="0020190A"/>
    <w:rsid w:val="00205DC9"/>
    <w:rsid w:val="00223880"/>
    <w:rsid w:val="002254B8"/>
    <w:rsid w:val="002266E5"/>
    <w:rsid w:val="00234631"/>
    <w:rsid w:val="00240D1B"/>
    <w:rsid w:val="0024210D"/>
    <w:rsid w:val="00242D31"/>
    <w:rsid w:val="00252305"/>
    <w:rsid w:val="00272CE0"/>
    <w:rsid w:val="00283694"/>
    <w:rsid w:val="002A6547"/>
    <w:rsid w:val="002B01E8"/>
    <w:rsid w:val="002C3003"/>
    <w:rsid w:val="002C55AD"/>
    <w:rsid w:val="002D3A1B"/>
    <w:rsid w:val="002F2A50"/>
    <w:rsid w:val="002F3426"/>
    <w:rsid w:val="00310339"/>
    <w:rsid w:val="00330CD7"/>
    <w:rsid w:val="00334CBC"/>
    <w:rsid w:val="00347868"/>
    <w:rsid w:val="00360713"/>
    <w:rsid w:val="00372E43"/>
    <w:rsid w:val="00377E7A"/>
    <w:rsid w:val="003C61E4"/>
    <w:rsid w:val="003C6975"/>
    <w:rsid w:val="003E6249"/>
    <w:rsid w:val="0041360E"/>
    <w:rsid w:val="00427AA6"/>
    <w:rsid w:val="004319CA"/>
    <w:rsid w:val="00431B77"/>
    <w:rsid w:val="00456D07"/>
    <w:rsid w:val="00470B76"/>
    <w:rsid w:val="004A5314"/>
    <w:rsid w:val="004A6FF4"/>
    <w:rsid w:val="004E534E"/>
    <w:rsid w:val="004F1AF5"/>
    <w:rsid w:val="004F387A"/>
    <w:rsid w:val="004F4830"/>
    <w:rsid w:val="004F505E"/>
    <w:rsid w:val="00505007"/>
    <w:rsid w:val="005057ED"/>
    <w:rsid w:val="005119F6"/>
    <w:rsid w:val="005443C3"/>
    <w:rsid w:val="00551D1C"/>
    <w:rsid w:val="005552D2"/>
    <w:rsid w:val="00572A5A"/>
    <w:rsid w:val="005A6B4E"/>
    <w:rsid w:val="005B7060"/>
    <w:rsid w:val="005C293B"/>
    <w:rsid w:val="005D129E"/>
    <w:rsid w:val="005F03B0"/>
    <w:rsid w:val="005F0B04"/>
    <w:rsid w:val="005F7C7E"/>
    <w:rsid w:val="0060122E"/>
    <w:rsid w:val="006121B9"/>
    <w:rsid w:val="00627D11"/>
    <w:rsid w:val="00672F5A"/>
    <w:rsid w:val="006B4F57"/>
    <w:rsid w:val="006C0964"/>
    <w:rsid w:val="006F1E20"/>
    <w:rsid w:val="006F3C8D"/>
    <w:rsid w:val="006F3CB5"/>
    <w:rsid w:val="006F7E1A"/>
    <w:rsid w:val="007057C2"/>
    <w:rsid w:val="0073160E"/>
    <w:rsid w:val="00733488"/>
    <w:rsid w:val="00735159"/>
    <w:rsid w:val="00737D6F"/>
    <w:rsid w:val="00741958"/>
    <w:rsid w:val="00747253"/>
    <w:rsid w:val="00751DEF"/>
    <w:rsid w:val="00772708"/>
    <w:rsid w:val="00786121"/>
    <w:rsid w:val="0079263D"/>
    <w:rsid w:val="007A2DFB"/>
    <w:rsid w:val="007A585B"/>
    <w:rsid w:val="007A7D14"/>
    <w:rsid w:val="007C0CDA"/>
    <w:rsid w:val="007C4B92"/>
    <w:rsid w:val="007E4B7E"/>
    <w:rsid w:val="007E6476"/>
    <w:rsid w:val="00805E18"/>
    <w:rsid w:val="008122C1"/>
    <w:rsid w:val="008136D8"/>
    <w:rsid w:val="00817170"/>
    <w:rsid w:val="00831BE7"/>
    <w:rsid w:val="00833F18"/>
    <w:rsid w:val="008428EB"/>
    <w:rsid w:val="0084738D"/>
    <w:rsid w:val="0085008B"/>
    <w:rsid w:val="00852D18"/>
    <w:rsid w:val="008541CB"/>
    <w:rsid w:val="0086393D"/>
    <w:rsid w:val="008A0017"/>
    <w:rsid w:val="008A0615"/>
    <w:rsid w:val="008A300E"/>
    <w:rsid w:val="008B7EF9"/>
    <w:rsid w:val="008C2FA1"/>
    <w:rsid w:val="008D3056"/>
    <w:rsid w:val="008D5C75"/>
    <w:rsid w:val="008E5ACB"/>
    <w:rsid w:val="008F68C2"/>
    <w:rsid w:val="009229F4"/>
    <w:rsid w:val="0092554B"/>
    <w:rsid w:val="00926DA4"/>
    <w:rsid w:val="009273A2"/>
    <w:rsid w:val="00955BB6"/>
    <w:rsid w:val="00985294"/>
    <w:rsid w:val="0098610A"/>
    <w:rsid w:val="00986B86"/>
    <w:rsid w:val="009870D5"/>
    <w:rsid w:val="009B05E7"/>
    <w:rsid w:val="009C6C4F"/>
    <w:rsid w:val="009E1944"/>
    <w:rsid w:val="009F52AA"/>
    <w:rsid w:val="009F7504"/>
    <w:rsid w:val="00A04F7E"/>
    <w:rsid w:val="00A436FA"/>
    <w:rsid w:val="00A43DDD"/>
    <w:rsid w:val="00A44DF3"/>
    <w:rsid w:val="00A461EC"/>
    <w:rsid w:val="00A462AB"/>
    <w:rsid w:val="00A84BB6"/>
    <w:rsid w:val="00AA46D6"/>
    <w:rsid w:val="00AB3822"/>
    <w:rsid w:val="00AD0C71"/>
    <w:rsid w:val="00AE591B"/>
    <w:rsid w:val="00B17243"/>
    <w:rsid w:val="00B33535"/>
    <w:rsid w:val="00B34FB8"/>
    <w:rsid w:val="00B60D33"/>
    <w:rsid w:val="00B62687"/>
    <w:rsid w:val="00B65542"/>
    <w:rsid w:val="00B708F2"/>
    <w:rsid w:val="00B74FB5"/>
    <w:rsid w:val="00BA325E"/>
    <w:rsid w:val="00BA3A18"/>
    <w:rsid w:val="00BB5509"/>
    <w:rsid w:val="00C162D7"/>
    <w:rsid w:val="00C5582E"/>
    <w:rsid w:val="00C56A96"/>
    <w:rsid w:val="00C56AF5"/>
    <w:rsid w:val="00C656D5"/>
    <w:rsid w:val="00C6651C"/>
    <w:rsid w:val="00C90C91"/>
    <w:rsid w:val="00CA074B"/>
    <w:rsid w:val="00CA0DE9"/>
    <w:rsid w:val="00CB19B3"/>
    <w:rsid w:val="00CD0F7B"/>
    <w:rsid w:val="00CF1D74"/>
    <w:rsid w:val="00CF2E96"/>
    <w:rsid w:val="00CF3BEE"/>
    <w:rsid w:val="00D36F0F"/>
    <w:rsid w:val="00D371E8"/>
    <w:rsid w:val="00D4460A"/>
    <w:rsid w:val="00D46EC1"/>
    <w:rsid w:val="00D53CB0"/>
    <w:rsid w:val="00D713B4"/>
    <w:rsid w:val="00D74A44"/>
    <w:rsid w:val="00D7755A"/>
    <w:rsid w:val="00D87548"/>
    <w:rsid w:val="00D906C8"/>
    <w:rsid w:val="00D91F01"/>
    <w:rsid w:val="00D922F4"/>
    <w:rsid w:val="00D9583A"/>
    <w:rsid w:val="00DE0BD2"/>
    <w:rsid w:val="00DF2169"/>
    <w:rsid w:val="00E035FA"/>
    <w:rsid w:val="00E05C7C"/>
    <w:rsid w:val="00E22137"/>
    <w:rsid w:val="00E22207"/>
    <w:rsid w:val="00E3004D"/>
    <w:rsid w:val="00E3229F"/>
    <w:rsid w:val="00E4035A"/>
    <w:rsid w:val="00E4602D"/>
    <w:rsid w:val="00E47AAA"/>
    <w:rsid w:val="00E661AF"/>
    <w:rsid w:val="00E724DD"/>
    <w:rsid w:val="00E76302"/>
    <w:rsid w:val="00E82985"/>
    <w:rsid w:val="00E8483B"/>
    <w:rsid w:val="00E9417C"/>
    <w:rsid w:val="00EC0239"/>
    <w:rsid w:val="00ED5136"/>
    <w:rsid w:val="00ED6298"/>
    <w:rsid w:val="00EE0065"/>
    <w:rsid w:val="00EE1E1B"/>
    <w:rsid w:val="00EE3B88"/>
    <w:rsid w:val="00EF595F"/>
    <w:rsid w:val="00EF75B0"/>
    <w:rsid w:val="00F123EC"/>
    <w:rsid w:val="00F2415B"/>
    <w:rsid w:val="00F2498A"/>
    <w:rsid w:val="00F313C0"/>
    <w:rsid w:val="00F441B7"/>
    <w:rsid w:val="00F60927"/>
    <w:rsid w:val="00F61354"/>
    <w:rsid w:val="00F63357"/>
    <w:rsid w:val="00F849C0"/>
    <w:rsid w:val="00F87EBF"/>
    <w:rsid w:val="00FA6619"/>
    <w:rsid w:val="00FB334B"/>
    <w:rsid w:val="00FB60AC"/>
    <w:rsid w:val="00FE0428"/>
    <w:rsid w:val="00FE21A8"/>
    <w:rsid w:val="00FE2770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689</Words>
  <Characters>3977</Characters>
  <Application>Microsoft Office Word</Application>
  <DocSecurity>0</DocSecurity>
  <Lines>33</Lines>
  <Paragraphs>9</Paragraphs>
  <ScaleCrop>false</ScaleCrop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школа-интернат №3</cp:lastModifiedBy>
  <cp:revision>18</cp:revision>
  <cp:lastPrinted>2014-11-20T18:58:00Z</cp:lastPrinted>
  <dcterms:created xsi:type="dcterms:W3CDTF">2014-11-20T17:30:00Z</dcterms:created>
  <dcterms:modified xsi:type="dcterms:W3CDTF">2015-01-21T07:55:00Z</dcterms:modified>
</cp:coreProperties>
</file>