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5" w:rsidRDefault="005B30D5" w:rsidP="00CE40C3">
      <w:pPr>
        <w:tabs>
          <w:tab w:val="left" w:pos="232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 урок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40C3">
        <w:rPr>
          <w:rFonts w:ascii="Times New Roman" w:eastAsia="Times New Roman" w:hAnsi="Times New Roman"/>
          <w:b/>
          <w:sz w:val="24"/>
          <w:szCs w:val="24"/>
          <w:lang w:eastAsia="ru-RU"/>
        </w:rPr>
        <w:t>«Кто он, Ломоносов?»</w:t>
      </w:r>
    </w:p>
    <w:p w:rsidR="00CE40C3" w:rsidRPr="006226D2" w:rsidRDefault="00CE40C3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гражданина Отечества на основе изучения жизни, деятельности и творческого наследия М. В. Ломоносова.</w:t>
      </w:r>
    </w:p>
    <w:p w:rsidR="006226D2" w:rsidRPr="006226D2" w:rsidRDefault="00CE40C3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Раскрыть масштабность личности М. В. Ломоносова как сына Отечества.</w:t>
      </w:r>
    </w:p>
    <w:p w:rsidR="006226D2" w:rsidRPr="006226D2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 xml:space="preserve"> 2. Представить энциклопедичность таланта М. В. Ломоносова.</w:t>
      </w:r>
    </w:p>
    <w:p w:rsidR="00CE40C3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у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гордости, восхищения, уважения к 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малой 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>одине.</w:t>
      </w:r>
    </w:p>
    <w:p w:rsidR="006226D2" w:rsidRPr="00CE40C3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Создание условий для развития творческих способностей учащихся</w:t>
      </w:r>
    </w:p>
    <w:p w:rsidR="00BA7EA5" w:rsidRPr="00FA5D56" w:rsidRDefault="002246EC" w:rsidP="00811DE6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1:</w:t>
      </w:r>
      <w:r w:rsidR="002A05FD" w:rsidRPr="00FA5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0725" w:rsidRPr="00FA5D5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11DE6" w:rsidRPr="00FA5D56">
        <w:rPr>
          <w:rFonts w:ascii="Times New Roman" w:hAnsi="Times New Roman"/>
          <w:sz w:val="24"/>
          <w:szCs w:val="24"/>
        </w:rPr>
        <w:t>В</w:t>
      </w:r>
      <w:r w:rsidR="00D20725" w:rsidRPr="00FA5D56">
        <w:rPr>
          <w:rFonts w:ascii="Times New Roman" w:hAnsi="Times New Roman"/>
          <w:sz w:val="24"/>
          <w:szCs w:val="24"/>
        </w:rPr>
        <w:t xml:space="preserve"> </w:t>
      </w:r>
      <w:r w:rsidR="00705BFA">
        <w:rPr>
          <w:rFonts w:ascii="Times New Roman" w:hAnsi="Times New Roman"/>
          <w:sz w:val="24"/>
          <w:szCs w:val="24"/>
        </w:rPr>
        <w:t>2014</w:t>
      </w:r>
      <w:r w:rsidR="00811DE6" w:rsidRPr="00FA5D56">
        <w:rPr>
          <w:rFonts w:ascii="Times New Roman" w:hAnsi="Times New Roman"/>
          <w:sz w:val="24"/>
          <w:szCs w:val="24"/>
        </w:rPr>
        <w:t xml:space="preserve"> году наша страна отмечает</w:t>
      </w:r>
      <w:r w:rsidR="00705BFA">
        <w:rPr>
          <w:rFonts w:ascii="Times New Roman" w:hAnsi="Times New Roman"/>
          <w:sz w:val="24"/>
          <w:szCs w:val="24"/>
        </w:rPr>
        <w:t xml:space="preserve"> 303</w:t>
      </w:r>
      <w:r w:rsidR="002A05FD" w:rsidRPr="00FA5D56">
        <w:rPr>
          <w:rFonts w:ascii="Times New Roman" w:hAnsi="Times New Roman"/>
          <w:sz w:val="24"/>
          <w:szCs w:val="24"/>
        </w:rPr>
        <w:t>-</w:t>
      </w:r>
      <w:r w:rsidR="00705BFA">
        <w:rPr>
          <w:rFonts w:ascii="Times New Roman" w:hAnsi="Times New Roman"/>
          <w:sz w:val="24"/>
          <w:szCs w:val="24"/>
        </w:rPr>
        <w:t>года</w:t>
      </w:r>
      <w:r w:rsidR="002A05FD" w:rsidRPr="00FA5D56">
        <w:rPr>
          <w:rFonts w:ascii="Times New Roman" w:hAnsi="Times New Roman"/>
          <w:sz w:val="24"/>
          <w:szCs w:val="24"/>
        </w:rPr>
        <w:t xml:space="preserve">  со дня рождения первого  российского академика Михаила Васильевича Ломоносова (19.11.1711 - 15.04. 1765) - Гения земли русской.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Наш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урок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мы посвятили М.В.</w:t>
      </w:r>
      <w:r w:rsidR="006226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>Ломоносову – великому гражданину,</w:t>
      </w:r>
      <w:r w:rsidR="00705B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ученому, про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славившему Россию, прославившему </w:t>
      </w:r>
      <w:r w:rsidR="00705B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наш Северный край</w:t>
      </w:r>
      <w:r w:rsidR="00BD7AA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226D2" w:rsidRDefault="00E22E88" w:rsidP="006226D2">
      <w:pPr>
        <w:tabs>
          <w:tab w:val="left" w:pos="2320"/>
        </w:tabs>
        <w:rPr>
          <w:rFonts w:ascii="Times New Roman" w:hAnsi="Times New Roman"/>
          <w:b/>
          <w:sz w:val="24"/>
          <w:szCs w:val="24"/>
        </w:rPr>
      </w:pPr>
      <w:r w:rsidRPr="006226D2">
        <w:rPr>
          <w:rFonts w:ascii="Times New Roman" w:hAnsi="Times New Roman"/>
          <w:b/>
          <w:sz w:val="24"/>
          <w:szCs w:val="24"/>
        </w:rPr>
        <w:t>Ведущий</w:t>
      </w:r>
      <w:r w:rsidR="006226D2" w:rsidRPr="006226D2">
        <w:rPr>
          <w:rFonts w:ascii="Times New Roman" w:hAnsi="Times New Roman"/>
          <w:b/>
          <w:sz w:val="24"/>
          <w:szCs w:val="24"/>
        </w:rPr>
        <w:t xml:space="preserve"> </w:t>
      </w:r>
      <w:r w:rsidR="002246EC" w:rsidRPr="006226D2">
        <w:rPr>
          <w:rFonts w:ascii="Times New Roman" w:hAnsi="Times New Roman"/>
          <w:b/>
          <w:sz w:val="24"/>
          <w:szCs w:val="24"/>
        </w:rPr>
        <w:t>2:</w:t>
      </w:r>
    </w:p>
    <w:p w:rsidR="00BA7EA5" w:rsidRPr="006226D2" w:rsidRDefault="00BA7EA5" w:rsidP="006226D2">
      <w:pPr>
        <w:pStyle w:val="aa"/>
        <w:numPr>
          <w:ilvl w:val="0"/>
          <w:numId w:val="12"/>
        </w:numPr>
        <w:tabs>
          <w:tab w:val="left" w:pos="2320"/>
        </w:tabs>
        <w:rPr>
          <w:rFonts w:ascii="Times New Roman" w:hAnsi="Times New Roman"/>
          <w:b/>
          <w:bCs/>
          <w:i/>
          <w:iCs/>
        </w:rPr>
      </w:pPr>
      <w:r w:rsidRPr="006226D2">
        <w:rPr>
          <w:rFonts w:ascii="Times New Roman" w:hAnsi="Times New Roman"/>
          <w:b/>
          <w:bCs/>
        </w:rPr>
        <w:t xml:space="preserve">История человечества знает много разносторонне одаренных людей. И среди них на одно из первых мест надо поставить </w:t>
      </w:r>
      <w:r w:rsidRPr="006226D2">
        <w:rPr>
          <w:rFonts w:ascii="Times New Roman" w:hAnsi="Times New Roman"/>
          <w:b/>
          <w:bCs/>
          <w:i/>
          <w:iCs/>
        </w:rPr>
        <w:t xml:space="preserve">великого русского ученого Михаила Васильевича Ломоносова. </w:t>
      </w:r>
    </w:p>
    <w:p w:rsidR="00BA7EA5" w:rsidRPr="002246EC" w:rsidRDefault="00BA7EA5" w:rsidP="002246EC">
      <w:pPr>
        <w:pStyle w:val="aa"/>
        <w:numPr>
          <w:ilvl w:val="0"/>
          <w:numId w:val="12"/>
        </w:numPr>
        <w:tabs>
          <w:tab w:val="left" w:pos="2320"/>
        </w:tabs>
        <w:spacing w:after="0" w:line="240" w:lineRule="auto"/>
        <w:rPr>
          <w:rFonts w:ascii="Times New Roman" w:hAnsi="Times New Roman"/>
          <w:b/>
          <w:bCs/>
        </w:rPr>
      </w:pPr>
      <w:r w:rsidRPr="002246EC">
        <w:rPr>
          <w:rFonts w:ascii="Times New Roman" w:hAnsi="Times New Roman"/>
          <w:b/>
          <w:bCs/>
          <w:i/>
          <w:iCs/>
        </w:rPr>
        <w:t>Оптика и теплота, электричество и тяготение, метеорология и искусство, география и металлургия, история и химия, философия и литература, геология и астрономия</w:t>
      </w:r>
      <w:r w:rsidRPr="002246EC">
        <w:rPr>
          <w:rFonts w:ascii="Times New Roman" w:hAnsi="Times New Roman"/>
          <w:b/>
          <w:bCs/>
        </w:rPr>
        <w:t xml:space="preserve"> — вот те области, в которых Ломоносов оставил свои след.</w:t>
      </w:r>
    </w:p>
    <w:p w:rsidR="002246EC" w:rsidRDefault="002246EC" w:rsidP="00811DE6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A05FD" w:rsidRPr="002F5D72" w:rsidRDefault="006226D2" w:rsidP="00811DE6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Так кто же он ,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Миха</w:t>
      </w:r>
      <w:r w:rsid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ил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Васильевич Ломоносов?</w:t>
      </w:r>
    </w:p>
    <w:p w:rsidR="002A05FD" w:rsidRPr="002821F5" w:rsidRDefault="002246EC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Школьник»</w:t>
      </w:r>
    </w:p>
    <w:p w:rsidR="002A05FD" w:rsidRDefault="002A05FD" w:rsidP="002A05FD">
      <w:pPr>
        <w:spacing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t>…Скоро сам узнаешь в школе,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Как архангельский мужик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По своей и божьей воле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Стал разумен и велик.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Не без добрых душ на свете –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Кто-нибудь свезет в Москву,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Будешь в университете –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Сон свершится наяву!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Там уж поприще широко: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Знай работай да не трусь…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Вот за что тебя глубоко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Я люблю, родная Русь!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Не бездарна та природа,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Не погиб еще тот край,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Что выводит из народа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Столько славных то и знай, –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Столько добрых, благородных,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Сильных любящей душой,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Посреди тупых, холодных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И напыщенных собой!</w:t>
      </w:r>
    </w:p>
    <w:p w:rsidR="002246EC" w:rsidRPr="002821F5" w:rsidRDefault="002246EC" w:rsidP="002A05F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Н.А. Некрасов </w:t>
      </w:r>
    </w:p>
    <w:p w:rsidR="00BA7EA5" w:rsidRDefault="002A05FD" w:rsidP="00BA7E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Играет музыка.</w:t>
      </w:r>
    </w:p>
    <w:p w:rsidR="00B1549C" w:rsidRDefault="00E22E88" w:rsidP="00093825">
      <w:pPr>
        <w:tabs>
          <w:tab w:val="left" w:pos="2320"/>
        </w:tabs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5D56">
        <w:rPr>
          <w:rFonts w:ascii="Times New Roman" w:hAnsi="Times New Roman"/>
          <w:b/>
          <w:sz w:val="24"/>
        </w:rPr>
        <w:t>Ведущий</w:t>
      </w: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>(сидя за столом</w:t>
      </w:r>
      <w:r w:rsidR="002A05FD" w:rsidRPr="00D20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D20725" w:rsidRPr="00D2072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Михайло Васильевич Ломоносов родился</w:t>
      </w:r>
      <w:r w:rsidR="001533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19 ноября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711 г"/>
        </w:smartTagPr>
        <w:r w:rsidR="002A05FD" w:rsidRPr="00D2072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1711 г</w:t>
        </w:r>
      </w:smartTag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 деревне Денисовка </w:t>
      </w:r>
      <w:r w:rsidR="00BA7EA5" w:rsidRPr="009B2EA7">
        <w:rPr>
          <w:rFonts w:ascii="Times New Roman" w:hAnsi="Times New Roman"/>
          <w:bCs/>
        </w:rPr>
        <w:t xml:space="preserve">(ныне - с. </w:t>
      </w:r>
      <w:proofErr w:type="spellStart"/>
      <w:r w:rsidR="00BA7EA5" w:rsidRPr="009B2EA7">
        <w:rPr>
          <w:rFonts w:ascii="Times New Roman" w:hAnsi="Times New Roman"/>
          <w:bCs/>
        </w:rPr>
        <w:t>Ломоносово</w:t>
      </w:r>
      <w:proofErr w:type="spellEnd"/>
      <w:r w:rsidR="00BA7EA5" w:rsidRPr="009B2EA7">
        <w:rPr>
          <w:rFonts w:ascii="Times New Roman" w:hAnsi="Times New Roman"/>
          <w:bCs/>
        </w:rPr>
        <w:t>)</w:t>
      </w:r>
      <w:r w:rsidR="00BA7EA5" w:rsidRPr="009B2EA7">
        <w:rPr>
          <w:bCs/>
        </w:rPr>
        <w:t xml:space="preserve">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близ села Холмогоры, в </w:t>
      </w:r>
      <w:smartTag w:uri="urn:schemas-microsoft-com:office:smarttags" w:element="metricconverter">
        <w:smartTagPr>
          <w:attr w:name="ProductID" w:val="80 км"/>
        </w:smartTagPr>
        <w:r w:rsidR="002A05FD" w:rsidRPr="00D2072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80 км</w:t>
        </w:r>
      </w:smartTag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 Арх</w:t>
      </w:r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ангельска. Отец </w:t>
      </w:r>
      <w:proofErr w:type="spellStart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Ломноносова</w:t>
      </w:r>
      <w:proofErr w:type="spellEnd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Василий </w:t>
      </w:r>
      <w:proofErr w:type="spellStart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Дорофеевич</w:t>
      </w:r>
      <w:proofErr w:type="spellEnd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был черносошным крестьянином. Мать – Елена Ивановна </w:t>
      </w:r>
      <w:proofErr w:type="spellStart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Сивкова</w:t>
      </w:r>
      <w:proofErr w:type="spellEnd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была дочерью дьякона села </w:t>
      </w:r>
      <w:proofErr w:type="spellStart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Матигоры</w:t>
      </w:r>
      <w:proofErr w:type="spellEnd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Михаил был единственным сыном Елены Ивановны и Василия </w:t>
      </w:r>
      <w:proofErr w:type="spellStart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Дорофеевича</w:t>
      </w:r>
      <w:proofErr w:type="spellEnd"/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Первыми учителями Ломоносова были могучая северная природа и неустанный человеческий труд.</w:t>
      </w:r>
      <w:r w:rsidR="000D749C" w:rsidRPr="000D74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D749C" w:rsidRDefault="00E22E88" w:rsidP="000D749C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2246E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B2EA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938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D7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Крепок он был здоровьем. Очень скоро отец Василий </w:t>
      </w:r>
      <w:proofErr w:type="spellStart"/>
      <w:r w:rsidR="000D7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Дорофеевич</w:t>
      </w:r>
      <w:proofErr w:type="spellEnd"/>
      <w:r w:rsidR="000D7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стал брать его с собой в море. Ходили они на отцовском корабле "Чайка" по Северной Двине, Белому морю и Ледовитому океану.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526BB" w:rsidRPr="005526BB">
        <w:rPr>
          <w:rFonts w:ascii="Times New Roman" w:hAnsi="Times New Roman"/>
          <w:sz w:val="24"/>
          <w:szCs w:val="24"/>
        </w:rPr>
        <w:t>Было ему 10 лет , когда скончалась его мать. Отец женился вторично, и юноше  в полной мере  пришлось  испытать  притеснения мачехи. Отраду и утешение он  находил лишь в книгах. Обучал его местный  дьячок</w:t>
      </w:r>
      <w:r w:rsidR="005526BB">
        <w:rPr>
          <w:rFonts w:ascii="Times New Roman" w:hAnsi="Times New Roman"/>
          <w:sz w:val="24"/>
          <w:szCs w:val="24"/>
        </w:rPr>
        <w:t>,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односельчанин Иван Шубн</w:t>
      </w:r>
      <w:r w:rsidR="005526BB">
        <w:rPr>
          <w:rFonts w:ascii="Times New Roman" w:eastAsia="Times New Roman" w:hAnsi="Times New Roman"/>
          <w:iCs/>
          <w:sz w:val="24"/>
          <w:szCs w:val="24"/>
          <w:lang w:eastAsia="ru-RU"/>
        </w:rPr>
        <w:t>ый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>. Юноша раздобыл лучшие по тем временам книги: «Грамматику»</w:t>
      </w:r>
      <w:r w:rsidR="005C5C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М. </w:t>
      </w:r>
      <w:proofErr w:type="spellStart"/>
      <w:r w:rsidR="005C5C15">
        <w:rPr>
          <w:rFonts w:ascii="Times New Roman" w:eastAsia="Times New Roman" w:hAnsi="Times New Roman"/>
          <w:iCs/>
          <w:sz w:val="24"/>
          <w:szCs w:val="24"/>
          <w:lang w:eastAsia="ru-RU"/>
        </w:rPr>
        <w:t>Смотрицкого</w:t>
      </w:r>
      <w:proofErr w:type="spellEnd"/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«Арифметику»</w:t>
      </w:r>
      <w:r w:rsidR="005C5C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Л. Магницкого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>, заключавшие в себе еще и сведения по географии, физике и астрономии. С этими книгами он никогда не расставался, носил везде с собой и, непрестанно читая, «вытвердил их наизусть».</w:t>
      </w:r>
      <w:r w:rsidR="009B2EA7" w:rsidRPr="009B2EA7">
        <w:rPr>
          <w:rFonts w:eastAsia="Times New Roman"/>
          <w:b/>
          <w:bCs/>
          <w:color w:val="00C8C3"/>
          <w:sz w:val="60"/>
          <w:szCs w:val="60"/>
          <w:lang w:eastAsia="ru-RU"/>
        </w:rPr>
        <w:t xml:space="preserve"> </w:t>
      </w:r>
    </w:p>
    <w:p w:rsidR="005526BB" w:rsidRPr="005526BB" w:rsidRDefault="005526BB" w:rsidP="005526BB">
      <w:pPr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b/>
          <w:sz w:val="32"/>
          <w:szCs w:val="32"/>
        </w:rPr>
        <w:t>Сценка.</w:t>
      </w:r>
      <w:r w:rsidRPr="005526BB">
        <w:rPr>
          <w:rFonts w:ascii="Times New Roman" w:hAnsi="Times New Roman"/>
          <w:sz w:val="24"/>
          <w:szCs w:val="24"/>
        </w:rPr>
        <w:t xml:space="preserve">  </w:t>
      </w:r>
      <w:r w:rsidRPr="002246EC">
        <w:rPr>
          <w:rFonts w:ascii="Times New Roman" w:hAnsi="Times New Roman"/>
          <w:sz w:val="24"/>
          <w:szCs w:val="24"/>
        </w:rPr>
        <w:t>(</w:t>
      </w:r>
      <w:r w:rsidRPr="002246EC">
        <w:rPr>
          <w:rFonts w:ascii="Times New Roman" w:hAnsi="Times New Roman"/>
          <w:i/>
          <w:sz w:val="24"/>
          <w:szCs w:val="24"/>
        </w:rPr>
        <w:t>Ведущие  отступают в сторону. Входят  мачеха и отец Ломоносова. Отец опирается на палку).</w:t>
      </w:r>
      <w:r w:rsidR="002D73ED">
        <w:rPr>
          <w:rFonts w:ascii="Times New Roman" w:hAnsi="Times New Roman"/>
          <w:i/>
          <w:sz w:val="24"/>
          <w:szCs w:val="24"/>
        </w:rPr>
        <w:t xml:space="preserve">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</w:t>
      </w:r>
      <w:r w:rsidRPr="005526BB">
        <w:rPr>
          <w:rFonts w:ascii="Times New Roman" w:hAnsi="Times New Roman"/>
          <w:sz w:val="24"/>
        </w:rPr>
        <w:t xml:space="preserve">( </w:t>
      </w:r>
      <w:r w:rsidRPr="005526BB">
        <w:rPr>
          <w:rFonts w:ascii="Times New Roman" w:hAnsi="Times New Roman"/>
          <w:i/>
          <w:sz w:val="24"/>
        </w:rPr>
        <w:t>недовольно</w:t>
      </w:r>
      <w:r w:rsidRPr="005526BB">
        <w:rPr>
          <w:rFonts w:ascii="Times New Roman" w:hAnsi="Times New Roman"/>
          <w:sz w:val="24"/>
        </w:rPr>
        <w:t xml:space="preserve">) Василий </w:t>
      </w:r>
      <w:proofErr w:type="spellStart"/>
      <w:r w:rsidRPr="005526BB">
        <w:rPr>
          <w:rFonts w:ascii="Times New Roman" w:hAnsi="Times New Roman"/>
          <w:sz w:val="24"/>
        </w:rPr>
        <w:t>Дорофеевич</w:t>
      </w:r>
      <w:proofErr w:type="spellEnd"/>
      <w:r w:rsidRPr="005526BB">
        <w:rPr>
          <w:rFonts w:ascii="Times New Roman" w:hAnsi="Times New Roman"/>
          <w:sz w:val="24"/>
        </w:rPr>
        <w:t xml:space="preserve">, прими ты  меры к сыну своему </w:t>
      </w:r>
      <w:proofErr w:type="spellStart"/>
      <w:r w:rsidRPr="005526BB">
        <w:rPr>
          <w:rFonts w:ascii="Times New Roman" w:hAnsi="Times New Roman"/>
          <w:sz w:val="24"/>
        </w:rPr>
        <w:t>Михайле</w:t>
      </w:r>
      <w:proofErr w:type="spellEnd"/>
      <w:r w:rsidRPr="005526BB">
        <w:rPr>
          <w:rFonts w:ascii="Times New Roman" w:hAnsi="Times New Roman"/>
          <w:sz w:val="24"/>
        </w:rPr>
        <w:t xml:space="preserve">. </w:t>
      </w:r>
      <w:r w:rsidRPr="005526BB">
        <w:rPr>
          <w:rFonts w:ascii="Times New Roman" w:hAnsi="Times New Roman"/>
          <w:b/>
          <w:sz w:val="24"/>
        </w:rPr>
        <w:t>Отец.</w:t>
      </w:r>
      <w:r w:rsidRPr="005526BB">
        <w:rPr>
          <w:rFonts w:ascii="Times New Roman" w:hAnsi="Times New Roman"/>
          <w:sz w:val="24"/>
        </w:rPr>
        <w:t xml:space="preserve"> А  что  стряслось-то?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Да ты  сам  видишь, проку от него в доме никакого. Ничего не делает, только сидит да  книжки свои читает. Станешь его укорять, а он уткнется в  страницу, губы  сожмет и молчит. Своенравный отрок да упрямый.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 xml:space="preserve">Отец. </w:t>
      </w:r>
      <w:r w:rsidRPr="005526BB">
        <w:rPr>
          <w:rFonts w:ascii="Times New Roman" w:hAnsi="Times New Roman"/>
          <w:sz w:val="24"/>
        </w:rPr>
        <w:t>Права ,ты конечно, только я уж и не ведаю, как с ним поступить. Вижу , вижу, что в семье  неладно, да  выхода не нахожу. Сама знаешь, я  даже  женить его хотел . Отыскал дочь на выданье у одного  неплохого человека, да Михайло и слушать о свадьбе не пожелал, прикинулся больным.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А еще слухи ходят, будто он всех расспрашивает,  принимают ли в Москве  на  учебу сыновей рыбацких.</w:t>
      </w:r>
    </w:p>
    <w:p w:rsid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Отец.</w:t>
      </w:r>
      <w:r w:rsidRPr="005526BB">
        <w:rPr>
          <w:rFonts w:ascii="Times New Roman" w:hAnsi="Times New Roman"/>
          <w:sz w:val="24"/>
        </w:rPr>
        <w:t xml:space="preserve"> Ох,  неужто  про Москву думать  затеял?   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C5C15">
        <w:rPr>
          <w:rFonts w:ascii="Times New Roman" w:hAnsi="Times New Roman"/>
          <w:sz w:val="24"/>
        </w:rPr>
        <w:t xml:space="preserve">                     </w:t>
      </w:r>
      <w:r w:rsidRPr="002246EC">
        <w:rPr>
          <w:rFonts w:ascii="Times New Roman" w:hAnsi="Times New Roman"/>
          <w:i/>
          <w:sz w:val="24"/>
        </w:rPr>
        <w:t>Робко входит дьячок.</w:t>
      </w:r>
      <w:r w:rsidRPr="005C5C15">
        <w:rPr>
          <w:rFonts w:ascii="Times New Roman" w:hAnsi="Times New Roman"/>
          <w:i/>
          <w:sz w:val="24"/>
        </w:rPr>
        <w:t xml:space="preserve">                                               </w:t>
      </w:r>
      <w:r w:rsidRPr="005C5C1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5526BB">
        <w:rPr>
          <w:rFonts w:ascii="Times New Roman" w:hAnsi="Times New Roman"/>
          <w:b/>
          <w:sz w:val="24"/>
        </w:rPr>
        <w:t xml:space="preserve">Дьячок. </w:t>
      </w:r>
      <w:r w:rsidRPr="005526BB">
        <w:rPr>
          <w:rFonts w:ascii="Times New Roman" w:hAnsi="Times New Roman"/>
          <w:sz w:val="24"/>
        </w:rPr>
        <w:t xml:space="preserve">Василий </w:t>
      </w:r>
      <w:r w:rsidRPr="005526BB">
        <w:rPr>
          <w:rFonts w:ascii="Times New Roman" w:hAnsi="Times New Roman"/>
          <w:b/>
          <w:sz w:val="24"/>
        </w:rPr>
        <w:t xml:space="preserve"> </w:t>
      </w:r>
      <w:proofErr w:type="spellStart"/>
      <w:r w:rsidRPr="005526BB">
        <w:rPr>
          <w:rFonts w:ascii="Times New Roman" w:hAnsi="Times New Roman"/>
          <w:sz w:val="24"/>
        </w:rPr>
        <w:t>Дорофеевич</w:t>
      </w:r>
      <w:proofErr w:type="spellEnd"/>
      <w:r w:rsidRPr="005526BB">
        <w:rPr>
          <w:rFonts w:ascii="Times New Roman" w:hAnsi="Times New Roman"/>
          <w:sz w:val="24"/>
        </w:rPr>
        <w:t xml:space="preserve">, мне  потолковать с тобой  нужно                                                                                                                                         </w:t>
      </w:r>
      <w:r w:rsidRPr="005526BB">
        <w:rPr>
          <w:rFonts w:ascii="Times New Roman" w:hAnsi="Times New Roman"/>
          <w:b/>
          <w:sz w:val="24"/>
        </w:rPr>
        <w:t>Мачеха</w:t>
      </w:r>
      <w:r w:rsidRPr="005526BB">
        <w:rPr>
          <w:rFonts w:ascii="Times New Roman" w:hAnsi="Times New Roman"/>
          <w:sz w:val="24"/>
        </w:rPr>
        <w:t>. Говори , дьячок,  чего тебе  надо?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 xml:space="preserve"> Дьячок</w:t>
      </w:r>
      <w:r w:rsidRPr="005526BB">
        <w:rPr>
          <w:rFonts w:ascii="Times New Roman" w:hAnsi="Times New Roman"/>
          <w:sz w:val="24"/>
        </w:rPr>
        <w:t xml:space="preserve">( </w:t>
      </w:r>
      <w:r w:rsidRPr="005526BB">
        <w:rPr>
          <w:rFonts w:ascii="Times New Roman" w:hAnsi="Times New Roman"/>
          <w:i/>
          <w:sz w:val="24"/>
        </w:rPr>
        <w:t>падает на колени</w:t>
      </w:r>
      <w:r w:rsidRPr="005526BB">
        <w:rPr>
          <w:rFonts w:ascii="Times New Roman" w:hAnsi="Times New Roman"/>
          <w:sz w:val="24"/>
        </w:rPr>
        <w:t xml:space="preserve">). Василий </w:t>
      </w:r>
      <w:proofErr w:type="spellStart"/>
      <w:r w:rsidRPr="005526BB">
        <w:rPr>
          <w:rFonts w:ascii="Times New Roman" w:hAnsi="Times New Roman"/>
          <w:sz w:val="24"/>
        </w:rPr>
        <w:t>Дорофеевич</w:t>
      </w:r>
      <w:proofErr w:type="spellEnd"/>
      <w:r w:rsidRPr="005526BB">
        <w:rPr>
          <w:rFonts w:ascii="Times New Roman" w:hAnsi="Times New Roman"/>
          <w:sz w:val="24"/>
        </w:rPr>
        <w:t xml:space="preserve">,  прости меня. Был я у твоего сына наставником, да , видит Бог, нечему мне  более учить его. Превзошел меня Михайло по всем знаниям. Отпусти его с рыбным обозом в Москву, там, если повезет,  </w:t>
      </w:r>
      <w:proofErr w:type="spellStart"/>
      <w:r w:rsidRPr="005526BB">
        <w:rPr>
          <w:rFonts w:ascii="Times New Roman" w:hAnsi="Times New Roman"/>
          <w:sz w:val="24"/>
        </w:rPr>
        <w:t>пристороится</w:t>
      </w:r>
      <w:proofErr w:type="spellEnd"/>
      <w:r w:rsidRPr="005526BB">
        <w:rPr>
          <w:rFonts w:ascii="Times New Roman" w:hAnsi="Times New Roman"/>
          <w:sz w:val="24"/>
        </w:rPr>
        <w:t xml:space="preserve"> юноша к ученому  делу.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Отец</w:t>
      </w:r>
      <w:r w:rsidRPr="005526BB">
        <w:rPr>
          <w:rFonts w:ascii="Times New Roman" w:hAnsi="Times New Roman"/>
          <w:sz w:val="24"/>
        </w:rPr>
        <w:t xml:space="preserve"> ( </w:t>
      </w:r>
      <w:r w:rsidRPr="005526BB">
        <w:rPr>
          <w:rFonts w:ascii="Times New Roman" w:hAnsi="Times New Roman"/>
          <w:i/>
          <w:sz w:val="24"/>
        </w:rPr>
        <w:t>ошарашено)</w:t>
      </w:r>
      <w:r w:rsidRPr="005526BB">
        <w:rPr>
          <w:rFonts w:ascii="Times New Roman" w:hAnsi="Times New Roman"/>
          <w:sz w:val="24"/>
        </w:rPr>
        <w:t>. Да о чем ты говоришь-то, дьячок, думай! Я мыслил. Будет Михайло  мне помощником, а ты  просишь вовсе его  отослать незнамо куда.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66F24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Пойдем , Василий </w:t>
      </w:r>
      <w:proofErr w:type="spellStart"/>
      <w:r w:rsidRPr="005526BB">
        <w:rPr>
          <w:rFonts w:ascii="Times New Roman" w:hAnsi="Times New Roman"/>
          <w:sz w:val="24"/>
        </w:rPr>
        <w:t>Дорофеевич</w:t>
      </w:r>
      <w:proofErr w:type="spellEnd"/>
      <w:r w:rsidRPr="005526BB">
        <w:rPr>
          <w:rFonts w:ascii="Times New Roman" w:hAnsi="Times New Roman"/>
          <w:sz w:val="24"/>
        </w:rPr>
        <w:t xml:space="preserve">, об </w:t>
      </w:r>
      <w:proofErr w:type="spellStart"/>
      <w:r w:rsidRPr="005526BB">
        <w:rPr>
          <w:rFonts w:ascii="Times New Roman" w:hAnsi="Times New Roman"/>
          <w:sz w:val="24"/>
        </w:rPr>
        <w:t>Михайле</w:t>
      </w:r>
      <w:proofErr w:type="spellEnd"/>
      <w:r w:rsidRPr="005526BB">
        <w:rPr>
          <w:rFonts w:ascii="Times New Roman" w:hAnsi="Times New Roman"/>
          <w:sz w:val="24"/>
        </w:rPr>
        <w:t xml:space="preserve">  мне  одно ведомо: женить парня надо, да и дело с концом. Семья, она от себя  далеко не отпустит . Он тогда о Москве и не помыслит.( </w:t>
      </w:r>
      <w:r w:rsidRPr="005526BB">
        <w:rPr>
          <w:rFonts w:ascii="Times New Roman" w:hAnsi="Times New Roman"/>
          <w:i/>
          <w:sz w:val="24"/>
        </w:rPr>
        <w:t>Уводит отца</w:t>
      </w:r>
      <w:r w:rsidRPr="005526BB">
        <w:rPr>
          <w:rFonts w:ascii="Times New Roman" w:hAnsi="Times New Roman"/>
          <w:sz w:val="24"/>
        </w:rPr>
        <w:t>)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i/>
          <w:sz w:val="24"/>
        </w:rPr>
      </w:pPr>
      <w:r w:rsidRPr="005526BB">
        <w:rPr>
          <w:rFonts w:ascii="Times New Roman" w:hAnsi="Times New Roman"/>
          <w:i/>
          <w:sz w:val="24"/>
        </w:rPr>
        <w:t>Дьячок  всхлипывает, утирает глаза, поднимается с  колен. Вбегает  Михаил Ломоносов.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Михаил.</w:t>
      </w:r>
      <w:r w:rsidRPr="005526BB">
        <w:rPr>
          <w:rFonts w:ascii="Times New Roman" w:hAnsi="Times New Roman"/>
          <w:sz w:val="24"/>
        </w:rPr>
        <w:t xml:space="preserve"> Ну  что , удалось тебе  уговорить тятеньку?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Дьячок.</w:t>
      </w:r>
      <w:r w:rsidRPr="005526BB">
        <w:rPr>
          <w:rFonts w:ascii="Times New Roman" w:hAnsi="Times New Roman"/>
          <w:sz w:val="24"/>
        </w:rPr>
        <w:t xml:space="preserve"> Нет, он и слышать о науке не захотел.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lastRenderedPageBreak/>
        <w:t>Михаил.</w:t>
      </w:r>
      <w:r w:rsidRPr="005526BB">
        <w:rPr>
          <w:rFonts w:ascii="Times New Roman" w:hAnsi="Times New Roman"/>
          <w:sz w:val="24"/>
        </w:rPr>
        <w:t xml:space="preserve"> Я так и знал. А тут еще  мачеха поедом ест, и  ведь зажиточный дом у нас, а я холод и голод в нем терплю из-за нее. Я и сам  пробовал отпроситься, в ноги  падал, но  так ничего и не  добился.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i/>
          <w:sz w:val="24"/>
        </w:rPr>
      </w:pPr>
      <w:r w:rsidRPr="005526BB">
        <w:rPr>
          <w:rFonts w:ascii="Times New Roman" w:hAnsi="Times New Roman"/>
          <w:sz w:val="24"/>
        </w:rPr>
        <w:tab/>
      </w:r>
      <w:r w:rsidRPr="005526BB">
        <w:rPr>
          <w:rFonts w:ascii="Times New Roman" w:hAnsi="Times New Roman"/>
          <w:i/>
          <w:sz w:val="24"/>
        </w:rPr>
        <w:t>Дьячок и Михаил Ломоносов уходит.</w:t>
      </w:r>
    </w:p>
    <w:p w:rsidR="00B1549C" w:rsidRPr="002246EC" w:rsidRDefault="00E22E88" w:rsidP="000938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246EC">
        <w:rPr>
          <w:rFonts w:ascii="Times New Roman" w:hAnsi="Times New Roman"/>
          <w:b/>
        </w:rPr>
        <w:t>Ведущий</w:t>
      </w:r>
      <w:r w:rsidR="005D7258" w:rsidRPr="002246EC">
        <w:rPr>
          <w:rFonts w:ascii="Times New Roman" w:hAnsi="Times New Roman"/>
          <w:b/>
        </w:rPr>
        <w:t xml:space="preserve"> :</w:t>
      </w:r>
      <w:r w:rsidR="005D7258" w:rsidRPr="002246EC">
        <w:t xml:space="preserve"> 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Страстная жажда знаний побудила Ломоносова уйти из дома</w:t>
      </w:r>
      <w:r w:rsidR="00B1549C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15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декабре 1730 из Холмогор в Москву отправлялся караван с рыбой. Морозной ночью, когда в доме все спали, Ломоносов надел на себя две рубахи,  взял с собой подаренные ему соседом «Грамматику» и «Арифметику» и отправился вдогонку за караваном. На третий день он настиг его и упросил рыбаков разрешить идти вместе с ними. Через три недели Ломоносов был в Москве, где он не знал ни одного человека.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«Белый стелется туман,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Крепче кружится мороз,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Вдоль заснеженных полян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Рыбный тянется обоз.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тревожится душа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 неведомой судьбой.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Ты ль, Москва не хороша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золотою головой?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Как ты встретишь пришлецов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широкой от Двины?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Белых стен сошлось кольцо,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Стали улицы видны».</w:t>
      </w:r>
    </w:p>
    <w:p w:rsidR="00B1549C" w:rsidRDefault="00B1549C" w:rsidP="00B15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Слайд </w:t>
      </w:r>
      <w:r w:rsidRPr="00B154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Путь Ломоносова из Холмогоров в Москву</w:t>
      </w:r>
    </w:p>
    <w:p w:rsidR="00B1549C" w:rsidRPr="002246EC" w:rsidRDefault="00B1549C" w:rsidP="00B15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Перед нами картина Н.И. Кислякова «Юноша Ломоносов на пути в Москву»</w:t>
      </w:r>
      <w:r w:rsidR="00093825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2A05FD" w:rsidRDefault="002246EC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 фильма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о Ломоносове.</w:t>
      </w:r>
    </w:p>
    <w:p w:rsidR="002A05FD" w:rsidRPr="002246EC" w:rsidRDefault="00E22E88" w:rsidP="00093825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246EC">
        <w:rPr>
          <w:rFonts w:ascii="Times New Roman" w:hAnsi="Times New Roman"/>
          <w:b/>
        </w:rPr>
        <w:t>Ведущий</w:t>
      </w:r>
      <w:r w:rsidR="00093825" w:rsidRPr="002246EC">
        <w:rPr>
          <w:rFonts w:ascii="Times New Roman" w:hAnsi="Times New Roman"/>
          <w:b/>
        </w:rPr>
        <w:t xml:space="preserve"> </w:t>
      </w:r>
      <w:r w:rsidR="00093825" w:rsidRPr="002246EC">
        <w:rPr>
          <w:rFonts w:ascii="Times New Roman" w:hAnsi="Times New Roman"/>
        </w:rPr>
        <w:t>:</w:t>
      </w:r>
      <w:r w:rsidR="00093825" w:rsidRPr="002246EC">
        <w:t xml:space="preserve"> </w:t>
      </w:r>
      <w:r w:rsidR="001A6C5E" w:rsidRPr="0022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FD" w:rsidRPr="002246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Ломоносов прибыл в Москву и поступил в единственное высшее учебное заведение того времени – Славяно-греко-латинскую академию. Жить и учиться было очень трудно, но наук не оставил.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Сценка «МИХАЙЛО И УЧЕНИКИ»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1 ученик: Гляньте, какой болван пришел с нами учиться.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2 ученик : ну и здоровый!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3 ученик: Дядь, достань воробушка!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МИХАИЛ: (приподнял одного из них за шиворот)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«Что с тобой сделать? На крышу забросить?»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Ведущий: Больше над ним не смеялись, а как стал отвечать, на него будто на чудо стали смотреть.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1 ученик: Да он лучше учителя знает!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2 ученик: Посмотри и послушай, как он говорит!</w:t>
      </w:r>
    </w:p>
    <w:p w:rsidR="005C5C15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Прошло полгода и Ломоносова как очень способного перевели во 2-ой класс, а вскоре и в 3-й, а затем и в четвертый. Через год он уже так постиг латынь, что стал писать стихи на этом языке</w:t>
      </w:r>
      <w:r w:rsidRPr="001533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A05FD" w:rsidRPr="000327EA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числе лучших учеников был отправлен в Петербургскую академию наук, учрежденную Петром I. Здесь Михаил Васильевич обучался немецкому языку, латыни, географии, истории и танцам. Через год в числе трех наиболее способных студентов он был командирован в Германию для изучения горного дела. </w:t>
      </w:r>
    </w:p>
    <w:p w:rsidR="002A05FD" w:rsidRPr="000327EA" w:rsidRDefault="001A6C5E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Слайд (8)</w:t>
      </w:r>
      <w:r w:rsidR="0015332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 </w:t>
      </w:r>
      <w:r w:rsidR="00E22E8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E22E88" w:rsidRPr="001A6C5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2A05FD"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741 г"/>
        </w:smartTagPr>
        <w:r w:rsidR="002A05FD" w:rsidRPr="000327E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1741 г</w:t>
        </w:r>
      </w:smartTag>
      <w:r w:rsidR="002A05FD"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Ломоносов вернулся в Петербург, и его зачислили в штат сотрудников Петербургской академии наук. Однако молодому ученому пришлось заниматься в академии не только научными трудами. В то время на престоле была дочь Петра I – Елизавета. Приходилось писать оды для двора, переводить пьесы с немецкого для придворного театра, сочинять сценарии для иллюминаций и фейерверков, которыми был так богат Петербург XVIII в. </w:t>
      </w:r>
    </w:p>
    <w:p w:rsidR="002A05FD" w:rsidRDefault="00E22E88" w:rsidP="005D7258">
      <w:pPr>
        <w:tabs>
          <w:tab w:val="left" w:pos="2320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5295">
        <w:rPr>
          <w:rFonts w:ascii="Times New Roman" w:hAnsi="Times New Roman"/>
          <w:b/>
        </w:rPr>
        <w:t>В</w:t>
      </w:r>
      <w:r w:rsidRPr="00C25295">
        <w:rPr>
          <w:rFonts w:ascii="Times New Roman" w:hAnsi="Times New Roman"/>
          <w:b/>
          <w:sz w:val="24"/>
        </w:rPr>
        <w:t>едущи</w:t>
      </w:r>
      <w:r w:rsidRPr="00C25295">
        <w:rPr>
          <w:rFonts w:ascii="Times New Roman" w:hAnsi="Times New Roman"/>
          <w:b/>
        </w:rPr>
        <w:t>й</w:t>
      </w:r>
      <w:r w:rsidR="005D7258">
        <w:rPr>
          <w:rFonts w:ascii="Times New Roman" w:hAnsi="Times New Roman"/>
          <w:b/>
        </w:rPr>
        <w:t xml:space="preserve"> 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фоне музыки).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Восемнадцатый век... Благословенный восемнадцатый век: декольтированные дамы </w:t>
      </w:r>
      <w:proofErr w:type="spellStart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Рокотова</w:t>
      </w:r>
      <w:proofErr w:type="spellEnd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величавые хоралы </w:t>
      </w:r>
      <w:proofErr w:type="spellStart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Бортнянского</w:t>
      </w:r>
      <w:proofErr w:type="spellEnd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торжественные оды Тредиаковского, неторопливые менуэты под сенью </w:t>
      </w:r>
      <w:proofErr w:type="spellStart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царскосельских</w:t>
      </w:r>
      <w:proofErr w:type="spellEnd"/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лип. </w:t>
      </w:r>
    </w:p>
    <w:p w:rsidR="002A05FD" w:rsidRDefault="005D725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15332F"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Пары  танцуют </w:t>
      </w:r>
      <w:r w:rsidR="002A05FD"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менуэт.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0D5" w:rsidRPr="005B30D5" w:rsidRDefault="005B30D5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СЦЕНКА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( Все аплодируют. Елизавета благосклонно кивает головой. Ломоносов п</w:t>
      </w:r>
      <w:r w:rsidR="005B30D5">
        <w:rPr>
          <w:rFonts w:ascii="Times New Roman" w:eastAsia="Times New Roman" w:hAnsi="Times New Roman"/>
          <w:sz w:val="24"/>
          <w:szCs w:val="24"/>
          <w:lang w:eastAsia="ru-RU"/>
        </w:rPr>
        <w:t>одходит и Ел. Петр. и кланяется)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Великая Петрова Дщерь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Щедроты </w:t>
      </w:r>
      <w:proofErr w:type="spellStart"/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отчи</w:t>
      </w:r>
      <w:proofErr w:type="spellEnd"/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превышает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Довольство муз усугубляет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И к счастью отверзает дверь!»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Вещай, сладкоречивый Ломоносов! Вещай похвалу твою, ибо твоему красноречию довлеет похвалить тебя!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Разумовский: Разрешите, Ваше Величество, прежде всего, спросить его насчет занятий русской пиитикой и сочинительством. Он ведь у нас первый знаток нашего языка и красноречия, учит ораторов говорить остро, стремительно, крепко.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И хорошее дело, я сама наш язык превыше всех почитаю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 (горячо, заинтересованно говорит): В русском языке  имеется великолепие гишпанского, живость французского, крепость немецкого и нежность итальянского. Сверх того, богатство и сильная в изображении краткость – греческого и латинского.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Елизавета (обращается к Шувалову) Знаешь, Иван </w:t>
      </w:r>
      <w:proofErr w:type="spellStart"/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Иваныч</w:t>
      </w:r>
      <w:proofErr w:type="spellEnd"/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, я за то Ломоносова люблю, что он столь отменно все русское любит. (Обращается к Ломоносову) Вот что,  ты помнится мне, хотел историю Российскую писать. И  Иван Иванович о том сказывал. А потому приказываю: пиши нам историю Российскую!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Премного благодарен, Ваше Высочество!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Служи, академик, государству Российскому! (обращается к Бестужеву). Мужа сего надлежит наградить! Любопытно, в чём его желание?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Ломоносов: Ваше Величество! Дочь Великого Петра откажет ли мне в моей просьбе, в коей пользу Отечеству моему соблюсти желаю? Повели, дочь зачинателя новых дел, соорудить для процветания наук Первый  на Руси…Университет!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(оборачиваясь к Бестужеву) Опроси потом в подробностях сего просителя, в чем его просьба, а нам танцевать время.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Тредиаковский(проходя мимо Ломоносова): Вот и видать холмогорского мужика!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Мажордом: Её императорско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высочество, Елизавета Петровна приглашает всех в танцевальную залу.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Звучит музыка менуэта, все уходят со сцены, кроме Ломоносова. 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А почто, ты батюшка не танцуешь?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 Ты, государыня, по справедливости всех дел и Похвал  Петровых истинная наследница! А что касается танцев, то я более головой могу пользу Отечеству принести, А не  крендели ногами выписывать!</w:t>
      </w:r>
    </w:p>
    <w:p w:rsidR="002A05FD" w:rsidRDefault="005B30D5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каждого большого таланта есть горестный дар – притягивать к себе ненависть посредственностей и злобу бездарей. Год в Академии не платят жалованья. В квартире протекают потолки, жена болеет и не на что купить лекарства. Сам – заманен в ловушку, оклеветан и арестован. Учеников – мало, друзей тоже. Усталый, больной, летом </w:t>
      </w:r>
      <w:smartTag w:uri="urn:schemas-microsoft-com:office:smarttags" w:element="metricconverter">
        <w:smartTagPr>
          <w:attr w:name="ProductID" w:val="1743 г"/>
        </w:smartTagPr>
        <w:r w:rsidR="002A05FD" w:rsidRPr="00C6051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1743 г</w:t>
        </w:r>
      </w:smartTag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., сидя под арестом, пишет стихи, дышащие такой любовью к жизни, к миру, к Вселенной, к бытию!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25295" w:rsidRDefault="00E22E88" w:rsidP="00093825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hAnsi="Times New Roman"/>
          <w:b/>
        </w:rPr>
        <w:t>Ведущий</w:t>
      </w:r>
      <w:r w:rsidR="00093825" w:rsidRPr="005B30D5">
        <w:rPr>
          <w:rFonts w:ascii="Times New Roman" w:hAnsi="Times New Roman"/>
          <w:b/>
        </w:rPr>
        <w:t xml:space="preserve"> </w:t>
      </w:r>
      <w:r w:rsidR="00093825">
        <w:rPr>
          <w:b/>
        </w:rPr>
        <w:t xml:space="preserve">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фоне музыки).</w:t>
      </w:r>
    </w:p>
    <w:p w:rsidR="002A05FD" w:rsidRPr="002F5D72" w:rsidRDefault="002A05FD" w:rsidP="00C252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Лицо свое скрывает день,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Поля покрыла мрачна ночь;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Взошла на горы черна тень,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Лучи от нас склонились прочь.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Открылась бездна звезд полна;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Звездам числа нет, бездне дна. </w:t>
      </w:r>
    </w:p>
    <w:p w:rsidR="002A05FD" w:rsidRDefault="00E22E8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 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Написать такие строки мог великий Поэт и Мыслитель. Оставаться самим собой в тяжелой обстановке мог только великий Человек. Послушаем самого Ломоносова.</w:t>
      </w:r>
    </w:p>
    <w:p w:rsidR="002A05FD" w:rsidRDefault="00E22E88" w:rsidP="00093825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hAnsi="Times New Roman"/>
          <w:b/>
        </w:rPr>
        <w:t>Ведущий</w:t>
      </w:r>
      <w:r w:rsidR="005B30D5">
        <w:rPr>
          <w:rFonts w:ascii="Times New Roman" w:hAnsi="Times New Roman"/>
          <w:b/>
        </w:rPr>
        <w:t>:</w:t>
      </w:r>
      <w:r w:rsidR="00093825">
        <w:rPr>
          <w:b/>
        </w:rPr>
        <w:t xml:space="preserve">   </w:t>
      </w:r>
      <w:r w:rsidR="002A05FD" w:rsidRPr="005B30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Голос Ломоносова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«За то терплю, что стараюсь защитить труд Петра Великого, чтобы выучились Россияне, чтобы показали свое достоинство… </w:t>
      </w:r>
      <w:proofErr w:type="spellStart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Восстани</w:t>
      </w:r>
      <w:proofErr w:type="spellEnd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ходи, Россия; </w:t>
      </w:r>
      <w:proofErr w:type="spellStart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восстани</w:t>
      </w:r>
      <w:proofErr w:type="spellEnd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ходи! Отряси свои сомнения и страхи; и радости, и надежды </w:t>
      </w:r>
      <w:proofErr w:type="spellStart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сполнена</w:t>
      </w:r>
      <w:proofErr w:type="spellEnd"/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, красуйся, ликуй, возвышайся!»</w:t>
      </w:r>
    </w:p>
    <w:p w:rsidR="002A05FD" w:rsidRDefault="00953564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Слайд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Поразительное ощущение силы, возможностей, осознание своего долга перед Родиной! </w:t>
      </w:r>
      <w:r w:rsidR="002A05FD"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Посмотрите на </w:t>
      </w:r>
      <w:r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>слайд</w:t>
      </w:r>
      <w:r w:rsidR="002A05FD"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словами Пушкина: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«Историк, Ритор, Механик, Химик, Минералог, Художник и Стихотворец – он все испытал и все проник». Обратите внимание. Каждое слово с большой буквы. Как можно столько успеть? Ведь у него не три жизни! Словно было несколько Ломоносовых. Давайте заглянем на одну научную конференцию, посвященную наследию Ломоносова.</w:t>
      </w:r>
    </w:p>
    <w:p w:rsidR="002A05FD" w:rsidRPr="00694672" w:rsidRDefault="00694672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825">
        <w:rPr>
          <w:rFonts w:ascii="Times New Roman" w:eastAsia="Times New Roman" w:hAnsi="Times New Roman"/>
          <w:b/>
          <w:sz w:val="24"/>
          <w:szCs w:val="24"/>
          <w:lang w:eastAsia="ru-RU"/>
        </w:rPr>
        <w:t>Сценка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Астроном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Художник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Лингвист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Химик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Поэт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Внимание, послушаем выступления товарищей.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Астроном.</w:t>
      </w:r>
      <w:r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 утверждаю, Ломоносов был астрономом. Он навсегда утвердил свое имя в нашей науке, открыв атмосферу на Венере. 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Художник.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Ломоносов создал великолепные мозаичные картины: «Полтавская баталия», «Лик Богородицы», ряд портретов (</w:t>
      </w:r>
      <w:proofErr w:type="spellStart"/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>например,портреты</w:t>
      </w:r>
      <w:proofErr w:type="spellEnd"/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Петра I, Екатерины II, Елизаветы Петровны и др.). Мозаичные работы Ломоносова были высоко оценены российской Академией художеств, избравшей его в </w:t>
      </w:r>
      <w:smartTag w:uri="urn:schemas-microsoft-com:office:smarttags" w:element="metricconverter">
        <w:smartTagPr>
          <w:attr w:name="ProductID" w:val="1763 г"/>
        </w:smartTagPr>
        <w:r w:rsidRPr="005B30D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1763 г</w:t>
        </w:r>
      </w:smartTag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своим членом. </w:t>
      </w:r>
    </w:p>
    <w:p w:rsidR="007A47B8" w:rsidRPr="005B30D5" w:rsidRDefault="007A47B8" w:rsidP="007A47B8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Метеоролог</w:t>
      </w:r>
      <w:r w:rsidRPr="005B30D5">
        <w:rPr>
          <w:rFonts w:eastAsia="Times New Roman"/>
          <w:color w:val="FFFFFF"/>
          <w:sz w:val="44"/>
          <w:szCs w:val="44"/>
          <w:lang w:eastAsia="ru-RU"/>
        </w:rPr>
        <w:t xml:space="preserve"> 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М. В. Ломоносов, разработал летательный аппарат вертикального взлёта — первый прототип </w:t>
      </w:r>
      <w:hyperlink r:id="rId8" w:anchor=".D0.94.D0.B5.D0.B9.D1.81.D1.82.D0.B2.D1.83.D1.8E.D1.89.D0.B8.D0.B9_.D1.84.D0.B8.D0.B7.D0.B8.D1.87.D0.B5.D1.81.D0.BA.D0.B8.D0.B9_.D0.BF.D1.80.D0.B8.D0.B1.D0.BE.D1.80_.281754.29" w:tgtFrame="_parent" w:tooltip="Вертолёт" w:history="1">
        <w:r w:rsidRPr="005B30D5">
          <w:rPr>
            <w:rStyle w:val="a3"/>
            <w:rFonts w:ascii="Times New Roman" w:eastAsia="Times New Roman" w:hAnsi="Times New Roman"/>
            <w:iCs/>
            <w:color w:val="000000" w:themeColor="text1"/>
            <w:sz w:val="24"/>
            <w:szCs w:val="24"/>
            <w:u w:val="none"/>
            <w:lang w:eastAsia="ru-RU"/>
          </w:rPr>
          <w:t>вертолёта</w:t>
        </w:r>
      </w:hyperlink>
      <w:r w:rsidRPr="005B30D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,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 двух равных винтах на параллельных осях, равноудалённых от центра тяжести и оси прибор, предназначенный для подъёма  </w:t>
      </w:r>
      <w:proofErr w:type="spellStart"/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>метеоприборов</w:t>
      </w:r>
      <w:proofErr w:type="spellEnd"/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Лингвист.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Ломоносов составил «Российскую грамматику», выдержавшую 14 изданий и не потерявшую своего значения и сейчас. Я заявляю, Ломоносов – лингвист! </w:t>
      </w:r>
    </w:p>
    <w:p w:rsidR="002A05FD" w:rsidRPr="00480A57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(не выдержав, вскакивает с места). </w:t>
      </w:r>
      <w:r w:rsidRPr="00480A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Позвольте, он же металлург! Как же металлургия без Ломоносова?! Он автор книги, по которой учились столько поколений </w:t>
      </w:r>
      <w:r w:rsidRPr="00F45547">
        <w:rPr>
          <w:rFonts w:ascii="Times New Roman" w:eastAsia="Times New Roman" w:hAnsi="Times New Roman"/>
          <w:iCs/>
          <w:sz w:val="24"/>
          <w:szCs w:val="24"/>
          <w:lang w:eastAsia="ru-RU"/>
        </w:rPr>
        <w:t>металлургов.</w:t>
      </w:r>
      <w:r w:rsidRPr="00480A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A05FD" w:rsidRPr="00694672" w:rsidRDefault="002A05FD" w:rsidP="005B30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Поэт</w:t>
      </w:r>
      <w:r w:rsidR="005B30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Разрешите мне! Послушайте!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«В средине жаждущего лета,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Когда томит протяжный день,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От знойной теплоты и света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Прохладна покрывает тень,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Где ветви </w:t>
      </w:r>
      <w:proofErr w:type="spellStart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преклонясь</w:t>
      </w:r>
      <w:proofErr w:type="spellEnd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зелены,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В союз взаимный </w:t>
      </w:r>
      <w:proofErr w:type="spellStart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сопряженны</w:t>
      </w:r>
      <w:proofErr w:type="spellEnd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Отводят яркие лучи.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Но коль великая отрада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И томным чувствам тут прохлада,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Как росу пьют цветы в ночи!»</w:t>
      </w:r>
    </w:p>
    <w:p w:rsidR="002A05FD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Даже научные работы он часто излагал стихами. Ломоносов – поэт!</w:t>
      </w:r>
    </w:p>
    <w:p w:rsidR="00F130DA" w:rsidRPr="00F130DA" w:rsidRDefault="00F130DA" w:rsidP="00F130DA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Химик.</w:t>
      </w:r>
      <w:r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Однако прошу не забывать, что официально Ломоносов был профессором химии в Петербургской Академии наук. Он – химик!</w:t>
      </w:r>
    </w:p>
    <w:p w:rsidR="002A05FD" w:rsidRPr="00694672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шум. Все спорят.</w:t>
      </w:r>
    </w:p>
    <w:p w:rsidR="002A05FD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="000A3F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Поверьте, каждому из них есть что сказать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>. Но сам Ломоносов на вопрос о своей профессии отвечал, не задумываясь: «Химик».</w:t>
      </w:r>
      <w:r w:rsidRPr="00F13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05FD" w:rsidRPr="00F130DA" w:rsidRDefault="00E22E88" w:rsidP="00A60D85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25295">
        <w:rPr>
          <w:rFonts w:ascii="Times New Roman" w:hAnsi="Times New Roman"/>
          <w:b/>
        </w:rPr>
        <w:lastRenderedPageBreak/>
        <w:t>Ведущий</w:t>
      </w:r>
      <w:r w:rsidR="00A60D85">
        <w:rPr>
          <w:rFonts w:ascii="Times New Roman" w:hAnsi="Times New Roman"/>
          <w:b/>
        </w:rPr>
        <w:t xml:space="preserve"> 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Он взвалил на себя величайшую ответственность: «Я сам и не совершу, однако начну, то </w:t>
      </w:r>
      <w:r w:rsidR="00F455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что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будет другим после меня легче сделать». Он не разбрасывался, он просто быстро исчерпывал возможности науки того времени и, понимая это, шел дальше, не желая терять времени.</w:t>
      </w:r>
    </w:p>
    <w:p w:rsidR="002A05FD" w:rsidRPr="00F130DA" w:rsidRDefault="00E22E8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1765 г"/>
        </w:smartTagPr>
        <w:r w:rsidR="002A05FD" w:rsidRPr="00F130D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1765 г</w:t>
        </w:r>
      </w:smartTag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. М.В.Ломоносова не стало. Ему было всего 54 года. Похоронен ученый в Петербурге на кладбище Александро-Невской лавры. «На берегах Ледовитого моря, – писал Белинский, – подобно северному сиянию блеснул Ломоносов. Ослепительно и прекрасно было это явление… Гений умеет торжествовать над всеми препятствиями, какие ни противопоставляет ему враждебная судьба, и наконец, русский способен ко всему великому и прекрасному».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Достойны ль мы тебе хвалу воздать?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О, просветитель, реформатор и поэт!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За эти пять десятков лет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Не прекращал ты поднимать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Могучую Российскую державу,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Не думал даже опускать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Ни рук своих златых,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Ни гордую главу.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 ты любовью вечной Россию полюбил,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И, словно своей честью, Россией дорожил.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Из мрака и невежества Россию поднимал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 в одах своих дивных державу воспевал.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О, ты не просто академик,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Ты гений, ты творец, титан,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Ты создал новые науки,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Открыл врата познанья нам!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spellStart"/>
      <w:r w:rsidRPr="0001113A">
        <w:rPr>
          <w:rFonts w:ascii="Times New Roman" w:hAnsi="Times New Roman"/>
          <w:sz w:val="24"/>
          <w:szCs w:val="24"/>
        </w:rPr>
        <w:t>Ю.Егурцова</w:t>
      </w:r>
      <w:proofErr w:type="spellEnd"/>
      <w:r w:rsidRPr="0001113A">
        <w:rPr>
          <w:rFonts w:ascii="Times New Roman" w:hAnsi="Times New Roman"/>
          <w:sz w:val="24"/>
          <w:szCs w:val="24"/>
        </w:rPr>
        <w:t>)</w:t>
      </w:r>
    </w:p>
    <w:p w:rsidR="00627BFF" w:rsidRDefault="00C25295" w:rsidP="0001113A">
      <w:pPr>
        <w:spacing w:before="100" w:beforeAutospacing="1" w:after="100" w:afterAutospacing="1" w:line="240" w:lineRule="auto"/>
      </w:pPr>
      <w:r w:rsidRPr="00C2529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этом наш тематический 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урок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подходит к концу. Мы хотим поблагодарить всех участников сегодняшнего выступления. И мы надеемся, что среди вас появятся продолжатели дела М.В. Ломоносова, которы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прослав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ят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наш Север своими открытиями.</w:t>
      </w:r>
    </w:p>
    <w:sectPr w:rsidR="00627BFF" w:rsidSect="00BD7A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48" w:rsidRDefault="008D4348" w:rsidP="00093825">
      <w:pPr>
        <w:spacing w:after="0" w:line="240" w:lineRule="auto"/>
      </w:pPr>
      <w:r>
        <w:separator/>
      </w:r>
    </w:p>
  </w:endnote>
  <w:endnote w:type="continuationSeparator" w:id="0">
    <w:p w:rsidR="008D4348" w:rsidRDefault="008D4348" w:rsidP="000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48" w:rsidRDefault="008D4348" w:rsidP="00093825">
      <w:pPr>
        <w:spacing w:after="0" w:line="240" w:lineRule="auto"/>
      </w:pPr>
      <w:r>
        <w:separator/>
      </w:r>
    </w:p>
  </w:footnote>
  <w:footnote w:type="continuationSeparator" w:id="0">
    <w:p w:rsidR="008D4348" w:rsidRDefault="008D4348" w:rsidP="000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18439"/>
      <w:docPartObj>
        <w:docPartGallery w:val="Page Numbers (Top of Page)"/>
        <w:docPartUnique/>
      </w:docPartObj>
    </w:sdtPr>
    <w:sdtEndPr/>
    <w:sdtContent>
      <w:p w:rsidR="00093825" w:rsidRDefault="000938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C5">
          <w:rPr>
            <w:noProof/>
          </w:rPr>
          <w:t>6</w:t>
        </w:r>
        <w:r>
          <w:fldChar w:fldCharType="end"/>
        </w:r>
      </w:p>
    </w:sdtContent>
  </w:sdt>
  <w:p w:rsidR="00093825" w:rsidRDefault="000938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75"/>
    <w:multiLevelType w:val="hybridMultilevel"/>
    <w:tmpl w:val="3B6CE83A"/>
    <w:lvl w:ilvl="0" w:tplc="8458C8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288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C58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687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49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A39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024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283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CA5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DD7D80"/>
    <w:multiLevelType w:val="hybridMultilevel"/>
    <w:tmpl w:val="9548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C5F"/>
    <w:multiLevelType w:val="hybridMultilevel"/>
    <w:tmpl w:val="AF084A26"/>
    <w:lvl w:ilvl="0" w:tplc="FACE6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044DD"/>
    <w:multiLevelType w:val="hybridMultilevel"/>
    <w:tmpl w:val="D1F094EC"/>
    <w:lvl w:ilvl="0" w:tplc="1ECAB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4F7B"/>
    <w:multiLevelType w:val="multilevel"/>
    <w:tmpl w:val="B96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64CCA"/>
    <w:multiLevelType w:val="multilevel"/>
    <w:tmpl w:val="6F5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61C6B"/>
    <w:multiLevelType w:val="multilevel"/>
    <w:tmpl w:val="F20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35457"/>
    <w:multiLevelType w:val="multilevel"/>
    <w:tmpl w:val="B39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B4EA8"/>
    <w:multiLevelType w:val="hybridMultilevel"/>
    <w:tmpl w:val="B3EE5836"/>
    <w:lvl w:ilvl="0" w:tplc="67E64F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88F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2FF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06A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AE41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E65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AF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241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ED0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B025AF"/>
    <w:multiLevelType w:val="multilevel"/>
    <w:tmpl w:val="A8C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A36E2"/>
    <w:multiLevelType w:val="hybridMultilevel"/>
    <w:tmpl w:val="72242A22"/>
    <w:lvl w:ilvl="0" w:tplc="DA6AC6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47B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04E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0D0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E1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298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4B6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A7D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207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2461BB"/>
    <w:multiLevelType w:val="multilevel"/>
    <w:tmpl w:val="19D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FD"/>
    <w:rsid w:val="0001113A"/>
    <w:rsid w:val="000327EA"/>
    <w:rsid w:val="00093825"/>
    <w:rsid w:val="000A3FC5"/>
    <w:rsid w:val="000D749C"/>
    <w:rsid w:val="0015332F"/>
    <w:rsid w:val="001A6142"/>
    <w:rsid w:val="001A6C5E"/>
    <w:rsid w:val="002246EC"/>
    <w:rsid w:val="002821F5"/>
    <w:rsid w:val="00290B07"/>
    <w:rsid w:val="002A05FD"/>
    <w:rsid w:val="002D73ED"/>
    <w:rsid w:val="002E6685"/>
    <w:rsid w:val="003122EB"/>
    <w:rsid w:val="003311E9"/>
    <w:rsid w:val="00480A57"/>
    <w:rsid w:val="005526BB"/>
    <w:rsid w:val="00566F24"/>
    <w:rsid w:val="005B30D5"/>
    <w:rsid w:val="005C5C15"/>
    <w:rsid w:val="005D7258"/>
    <w:rsid w:val="006226D2"/>
    <w:rsid w:val="00627BFF"/>
    <w:rsid w:val="00694672"/>
    <w:rsid w:val="00705BFA"/>
    <w:rsid w:val="00792EEF"/>
    <w:rsid w:val="007A47B8"/>
    <w:rsid w:val="007D131C"/>
    <w:rsid w:val="007E17AC"/>
    <w:rsid w:val="00802654"/>
    <w:rsid w:val="00811DE6"/>
    <w:rsid w:val="008D4348"/>
    <w:rsid w:val="00953564"/>
    <w:rsid w:val="009B2EA7"/>
    <w:rsid w:val="00A60D85"/>
    <w:rsid w:val="00AE463C"/>
    <w:rsid w:val="00B1549C"/>
    <w:rsid w:val="00BA7EA5"/>
    <w:rsid w:val="00BD7AAA"/>
    <w:rsid w:val="00C25295"/>
    <w:rsid w:val="00C6051C"/>
    <w:rsid w:val="00C974B9"/>
    <w:rsid w:val="00CE40C3"/>
    <w:rsid w:val="00D20725"/>
    <w:rsid w:val="00E22E88"/>
    <w:rsid w:val="00EC1347"/>
    <w:rsid w:val="00F130DA"/>
    <w:rsid w:val="00F45547"/>
    <w:rsid w:val="00FA5D5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92EEF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7B8"/>
    <w:rPr>
      <w:color w:val="0000FF"/>
      <w:u w:val="single"/>
    </w:rPr>
  </w:style>
  <w:style w:type="paragraph" w:styleId="a4">
    <w:name w:val="Normal (Web)"/>
    <w:basedOn w:val="a"/>
    <w:rsid w:val="00E2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22E88"/>
    <w:rPr>
      <w:b/>
      <w:bCs/>
    </w:rPr>
  </w:style>
  <w:style w:type="character" w:customStyle="1" w:styleId="10">
    <w:name w:val="Заголовок 1 Знак"/>
    <w:basedOn w:val="a0"/>
    <w:link w:val="1"/>
    <w:rsid w:val="00792EEF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6">
    <w:name w:val="header"/>
    <w:basedOn w:val="a"/>
    <w:link w:val="a7"/>
    <w:uiPriority w:val="99"/>
    <w:rsid w:val="000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82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0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9382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2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0%D1%82%D0%BE%D0%BB%D1%91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вечера, посвященного М</vt:lpstr>
    </vt:vector>
  </TitlesOfParts>
  <Company>Microsoft</Company>
  <LinksUpToDate>false</LinksUpToDate>
  <CharactersWithSpaces>15359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http://ru.wikipedia.org/wiki/%D0%92%D0%B5%D1%80%D1%82%D0%BE%D0%BB%D1%91%D1%82</vt:lpwstr>
      </vt:variant>
      <vt:variant>
        <vt:lpwstr>.D0.94.D0.B5.D0.B9.D1.81.D1.82.D0.B2.D1.83.D1.8E.D1.89.D0.B8.D0.B9_.D1.84.D0.B8.D0.B7.D0.B8.D1.87.D0.B5.D1.81.D0.BA.D0.B8.D0.B9_.D0.BF.D1.80.D0.B8.D0.B1.D0.BE.D1.80_.281754.29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вечера, посвященного М</dc:title>
  <dc:creator>Admin</dc:creator>
  <cp:lastModifiedBy>Наталья</cp:lastModifiedBy>
  <cp:revision>13</cp:revision>
  <cp:lastPrinted>2014-11-21T21:00:00Z</cp:lastPrinted>
  <dcterms:created xsi:type="dcterms:W3CDTF">2014-11-14T19:10:00Z</dcterms:created>
  <dcterms:modified xsi:type="dcterms:W3CDTF">2015-01-11T20:52:00Z</dcterms:modified>
</cp:coreProperties>
</file>