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8" w:rsidRPr="002F681B" w:rsidRDefault="006F404A" w:rsidP="006F404A">
      <w:pPr>
        <w:jc w:val="center"/>
        <w:rPr>
          <w:rFonts w:ascii="Times New Roman" w:hAnsi="Times New Roman" w:cs="Times New Roman"/>
          <w:sz w:val="36"/>
          <w:szCs w:val="36"/>
        </w:rPr>
      </w:pPr>
      <w:r w:rsidRPr="002F681B">
        <w:rPr>
          <w:rFonts w:ascii="Times New Roman" w:hAnsi="Times New Roman" w:cs="Times New Roman"/>
          <w:sz w:val="36"/>
          <w:szCs w:val="36"/>
        </w:rPr>
        <w:t>Осенний праздник</w:t>
      </w:r>
    </w:p>
    <w:p w:rsidR="006F404A" w:rsidRPr="002F681B" w:rsidRDefault="006F404A" w:rsidP="006F404A">
      <w:pPr>
        <w:spacing w:before="100" w:beforeAutospacing="1"/>
        <w:rPr>
          <w:rFonts w:ascii="Times New Roman" w:eastAsia="Times New Roman" w:hAnsi="Times New Roman" w:cs="Times New Roman"/>
          <w:color w:val="2D2A2A"/>
          <w:sz w:val="21"/>
          <w:szCs w:val="21"/>
          <w:lang w:eastAsia="ru-RU"/>
        </w:rPr>
      </w:pPr>
      <w:r w:rsidRPr="002F681B">
        <w:rPr>
          <w:rFonts w:ascii="Times New Roman" w:eastAsia="Times New Roman" w:hAnsi="Times New Roman" w:cs="Times New Roman"/>
          <w:color w:val="2D2A2A"/>
          <w:sz w:val="21"/>
          <w:szCs w:val="21"/>
          <w:lang w:eastAsia="ru-RU"/>
        </w:rPr>
        <w:t xml:space="preserve">Цель:  знакомить детей с русским народным творчеством, формировать знания о русском национальном костюме, русских народных песнях, частушках, </w:t>
      </w:r>
      <w:proofErr w:type="spellStart"/>
      <w:r w:rsidRPr="002F681B">
        <w:rPr>
          <w:rFonts w:ascii="Times New Roman" w:eastAsia="Times New Roman" w:hAnsi="Times New Roman" w:cs="Times New Roman"/>
          <w:color w:val="2D2A2A"/>
          <w:sz w:val="21"/>
          <w:szCs w:val="21"/>
          <w:lang w:eastAsia="ru-RU"/>
        </w:rPr>
        <w:t>потешках</w:t>
      </w:r>
      <w:proofErr w:type="spellEnd"/>
      <w:r w:rsidRPr="002F681B">
        <w:rPr>
          <w:rFonts w:ascii="Times New Roman" w:eastAsia="Times New Roman" w:hAnsi="Times New Roman" w:cs="Times New Roman"/>
          <w:color w:val="2D2A2A"/>
          <w:sz w:val="21"/>
          <w:szCs w:val="21"/>
          <w:lang w:eastAsia="ru-RU"/>
        </w:rPr>
        <w:t>, воспитывать любовь к родному краю.</w:t>
      </w:r>
    </w:p>
    <w:p w:rsidR="006F404A" w:rsidRPr="002F681B" w:rsidRDefault="006F404A" w:rsidP="006F404A">
      <w:pPr>
        <w:spacing w:before="100" w:beforeAutospacing="1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2F681B">
        <w:rPr>
          <w:rFonts w:ascii="Times New Roman" w:eastAsia="Times New Roman" w:hAnsi="Times New Roman" w:cs="Times New Roman"/>
          <w:color w:val="2D2A2A"/>
          <w:sz w:val="21"/>
          <w:szCs w:val="21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площадку выходят 2 скомороха, приплясывая.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На столе деревянные ложки, хохлома, гжель, самовар, платки, сушки и баранки, муляжи овощей и фруктов.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-1: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Здравствуйте, хозяева и хозяюшки!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Здравствуйте, гости и гостюшки!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2: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Вот и мы к вам пришли на ярмарку сюда!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На товар посмотреть и себя показать!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-1: Подходите, подходите, и на нас вы поглядите!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-2: Подходите к нам скорей - вместе будет веселей!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Скоморох-1: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Нынче праздник у нас, будет ярмарка сейчас.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Всё на ярмарке найдёте, без покупки не уйдёте.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Вот орешки! Хороши орешки!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gramStart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Вкусные</w:t>
      </w:r>
      <w:proofErr w:type="gramEnd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меду! Давай в шапку наложу!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Скоморох-2: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Вот ниточки! Есть иголочки!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Подходите покупать, девиц</w:t>
      </w:r>
      <w:proofErr w:type="gramStart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ы-</w:t>
      </w:r>
      <w:proofErr w:type="gramEnd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душечки!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Иголки не ломки! Нитки, тесемки!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Румяна, помада, кому что надо?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Скоморох-1: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Тары- бары, </w:t>
      </w:r>
      <w:proofErr w:type="gramStart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растабары</w:t>
      </w:r>
      <w:proofErr w:type="gramEnd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Расторгуем все товары!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Эх, и веселая же ярмарка у нас будет!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Скоморох-2: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что на ней делать будем?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Скоморох-1: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Торговать, играть, танцевать и веселиться.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Давайте мы о ней песню споем и сыграем!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Хоровод «Ярмарка» играют на музыкальных инструментах.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color w:val="2D2A2A"/>
          <w:lang w:eastAsia="ru-RU"/>
        </w:rPr>
        <w:t xml:space="preserve"> </w:t>
      </w:r>
    </w:p>
    <w:p w:rsidR="006F404A" w:rsidRPr="002F681B" w:rsidRDefault="006F404A" w:rsidP="006F404A">
      <w:pPr>
        <w:spacing w:before="100" w:before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Скоморох: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ходите никуда, подходите все сюда!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Диво дивное, чудо - чудное, а не товар!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Гляди не моргай, рот не </w:t>
      </w:r>
      <w:proofErr w:type="gramStart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разевай</w:t>
      </w:r>
      <w:proofErr w:type="gramEnd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Ворон не считай, товар покупай!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Вот товары хороши! Что угодно для души!</w:t>
      </w:r>
    </w:p>
    <w:p w:rsidR="002F681B" w:rsidRPr="002F681B" w:rsidRDefault="002F681B" w:rsidP="002F681B">
      <w:pPr>
        <w:spacing w:before="100" w:before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Хором: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gramStart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Тары-бары-растабары</w:t>
      </w:r>
      <w:proofErr w:type="gramEnd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Расторгуем все товары!</w:t>
      </w:r>
    </w:p>
    <w:p w:rsidR="002F681B" w:rsidRPr="002F681B" w:rsidRDefault="002F681B" w:rsidP="002F681B">
      <w:pPr>
        <w:spacing w:before="100" w:before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1-й скоморох: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А товары не простые, покупаются только за вашу смелость, участие в наших веселых играх и забавах.</w:t>
      </w:r>
    </w:p>
    <w:p w:rsidR="002F681B" w:rsidRDefault="002F681B" w:rsidP="002F681B">
      <w:pPr>
        <w:spacing w:before="100" w:before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2-й скоморох: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А чтобы у вас было хорошее настроение, к нам на ярмарку пришли гости с веселыми частушками.</w:t>
      </w:r>
    </w:p>
    <w:p w:rsidR="002F681B" w:rsidRPr="002F681B" w:rsidRDefault="002F681B" w:rsidP="002F681B">
      <w:pPr>
        <w:spacing w:before="100" w:before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Пропоем мы вам частушки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Замечательны таки,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Что пойдут плясать старушки,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Затанцуют старики!</w:t>
      </w:r>
    </w:p>
    <w:p w:rsidR="002F681B" w:rsidRPr="002F681B" w:rsidRDefault="002F681B" w:rsidP="002F681B">
      <w:pPr>
        <w:spacing w:before="100" w:beforeAutospacing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Частушки начинают скоморохи, затем родители</w:t>
      </w:r>
    </w:p>
    <w:p w:rsidR="00EB1CA7" w:rsidRDefault="002F681B" w:rsidP="002F681B">
      <w:pPr>
        <w:spacing w:before="100" w:before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Скоморох-2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Слушай, </w:t>
      </w:r>
      <w:proofErr w:type="spellStart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Скоморошина</w:t>
      </w:r>
      <w:proofErr w:type="spellEnd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ведь люди пришли на ярмарку продукты, товары разные покупать. А умеют ли они торговаться?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1: Ну что ж, сейчас узнаем. И если не умеют, то научим.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Скоморох-2: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Есть у меня на такой случай товар </w:t>
      </w:r>
      <w:proofErr w:type="spellStart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незалежалый</w:t>
      </w:r>
      <w:proofErr w:type="spellEnd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А ты на ярмарку с чем приехал?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Скоморох-1: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Есть и у меня товар к любому блюду.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Масса вкусных овощей для супов, борщей и щей!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Скоморох-2: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Так вот, чтоб нам 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унывать, начинаю торговать!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Товар у меня отменны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Бери на ходу, покупай на лету.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Загадаю я загадки,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 цена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моему товару – ваши отгадки.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Кто отгадает, тот товар и получает.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Скоморох загадывает загадки. Тем, кто правильно ответит, вручается приз (овощ), название которого является отгадкой. </w:t>
      </w:r>
      <w:r w:rsidRPr="002F68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br/>
        <w:t>1. Был ребёнок - не знал пелёнок,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Стал стариком – сто пелёнок на нём. (Капуста)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 Любопытный красный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нос по макушку в землю врос, 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Лишь торчат на грядке зелёные прядки. (Морковка)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3. Скинул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у Егорушки золотые пёрышки, 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Заставил Егорушка плакать без горюшка. (Лук)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Скоморох-2: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Какой хороший товар ушёл у меня прямо из-под носа!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Скоморох-1: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 торговаться лучше надо было. Разве это торговля? Вот раньше, в старину, торговали, так торговали, с разными шутками да прибаутками.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Скоморох-2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А когда же на Руси в старину ярмарки проходили?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Дети. Осенью!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Скоморох-1: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Правильно, осенью! А вот и осень в гости к нам пришла!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Выход Осени под музыку.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Осень: </w:t>
      </w:r>
      <w:r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Я – Осень золотая, 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На праздник к вам пришла, 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овощей и фруктов</w:t>
      </w:r>
      <w:proofErr w:type="gramStart"/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</w:t>
      </w:r>
      <w:proofErr w:type="gramEnd"/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сем людям принесла! 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На ярмарку с собою 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приглашаю вс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ех! 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Пусть дольше не смолкают 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Веселье, шутки, смех!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7F79"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Скоморох:</w:t>
      </w:r>
      <w:r w:rsidR="002F7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Дорогая Осень, а мы приготовили тебе подарок - песню!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Дети поют </w:t>
      </w:r>
      <w:proofErr w:type="gramStart"/>
      <w:r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песню про Осень</w:t>
      </w:r>
      <w:proofErr w:type="gramEnd"/>
      <w:r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7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Осень: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Солнце яркое встает,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Спешит на ярмарку народ!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 на ярмарке - товары: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Расписные самовары,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Продаются вилы, санки,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Конфеты да баранки!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(К детям) А вы на ярмарку ходили?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Дети: Да!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Осень: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же вы там накупили?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B1CA7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Скоморох</w:t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Овощи, фрукты разные. А мы тебе об этом песню споём.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Песня «Урожайная» </w:t>
      </w:r>
      <w:r w:rsidR="00EB1CA7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«Мы корзиночки несем»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-2: Эх! Хорошо поторговали - весь товар мы распродали. Ребята, а давайте поиграем!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Скоморохи приглаш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ают на  игру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«Собери овощи». Для проведения игры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нужно: муляжи овощей; 2 ведра.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Звучит музыка. Идет Тетя Варя с большой сумкой. Инсценируется загадка Вадима Левина «Чудеса в авоське»: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Скоморох-1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Тетя Варя, тетя Варя! Где вы были?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Тетя Варя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 базаре.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Скоморох-2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Варя-тетя, Варя-тетя! Что купили? Что несете?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Тетя Варя.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Я несу два </w:t>
      </w:r>
      <w:proofErr w:type="spellStart"/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чуда-юда</w:t>
      </w:r>
      <w:proofErr w:type="spellEnd"/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 каждом чуде по два пуда.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Нет у них ни ног, ни рук,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 рубашек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нет, ни брюк,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два большущих </w:t>
      </w:r>
      <w:proofErr w:type="gramStart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пуза</w:t>
      </w:r>
      <w:proofErr w:type="gramEnd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Скоморохи.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Знаем, знаем! </w:t>
      </w:r>
      <w:proofErr w:type="gramStart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 «арбуза!»)</w:t>
      </w:r>
      <w:proofErr w:type="gramEnd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Аттракцион «Кто больше перенесет арбузов».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Звучит быстрая музыка. Две команды. Дети переносят мячи (арбузы) из корзины в пустые корзины. Кто быстрее и большее количество мячей перенесет, тот побеждает</w:t>
      </w:r>
      <w:proofErr w:type="gramStart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gramStart"/>
      <w:r w:rsidR="00EB1CA7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proofErr w:type="gramEnd"/>
      <w:r w:rsidR="00EB1CA7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коморох</w:t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Хорошие арбузы-мячи. А мы вместе с ребятами споём тебе </w:t>
      </w:r>
      <w:proofErr w:type="gramStart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песню «Про мяч</w:t>
      </w:r>
      <w:proofErr w:type="gramEnd"/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Скоморох-1: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Выясняем мы сего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дня, кто смелей и кто ловчей, 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сейчас мы вызыв</w:t>
      </w:r>
      <w:r w:rsidR="00EB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аем к нам на конкурс силачей! \</w:t>
      </w:r>
    </w:p>
    <w:p w:rsidR="002F681B" w:rsidRPr="002F681B" w:rsidRDefault="00EB1CA7" w:rsidP="002F681B">
      <w:pPr>
        <w:spacing w:before="100" w:before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Конкурс «</w:t>
      </w:r>
      <w:proofErr w:type="spellStart"/>
      <w:r w:rsidR="002F681B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Перетягивание</w:t>
      </w:r>
      <w:proofErr w:type="spellEnd"/>
      <w:r w:rsidR="002F681B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каната».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Звучит музыка, появляется</w:t>
      </w:r>
      <w:r w:rsidR="002F681B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2F681B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Еремушка</w:t>
      </w:r>
      <w:proofErr w:type="spell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коровой (тащит на веревке).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Ерёма.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Здравствуй, честной народ! (Все здороваются.)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Скоморох-1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Куда идешь, </w:t>
      </w:r>
      <w:proofErr w:type="spell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Еремушка</w:t>
      </w:r>
      <w:proofErr w:type="spell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Скоморох-2: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продаешь, </w:t>
      </w:r>
      <w:proofErr w:type="spell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Еремушка</w:t>
      </w:r>
      <w:proofErr w:type="spell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Ерёма.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Да, коровушку.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Осень: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как же ты ее продавал-то?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Ерёма: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я сейчас расскажу и покажу! (Выводит корову в середину) Кому корова? Кому корову надо? Корову продаю! Да никому ты не нужна такая! (Машет рукой, отходит </w:t>
      </w:r>
      <w:proofErr w:type="gram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грустный</w:t>
      </w:r>
      <w:proofErr w:type="gram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К нему подходит ребенок.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92B55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Тетя Варя</w:t>
      </w:r>
      <w:r w:rsidR="00592B55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Хозяин, продашь ли корову свою?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Ерёма: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Продам, я с утра с ней на рынке стою!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92B55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Тетя Варя</w:t>
      </w:r>
      <w:proofErr w:type="gramStart"/>
      <w:r w:rsidR="00592B55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много ли просишь, старик, за нее?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Ерёма: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 где наживаться? Вернуть бы свое!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92B55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Тетя Варя</w:t>
      </w:r>
      <w:proofErr w:type="gramStart"/>
      <w:r w:rsidR="00592B55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gram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 больно твоя коровенка худа!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Ерёма: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Болеет, проклятая, прямо беда!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оморох</w:t>
      </w:r>
      <w:proofErr w:type="spellEnd"/>
      <w:proofErr w:type="gramStart"/>
      <w:r w:rsidR="00592B55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много ль корова дает молока?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Ерёма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Да мы молока не видали пока!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Ерёма машет рукой, </w:t>
      </w:r>
      <w:proofErr w:type="gram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садится в стороне</w:t>
      </w:r>
      <w:r w:rsidR="00592B55" w:rsidRP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92B55" w:rsidRPr="00EB1C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Тетя Варя</w:t>
      </w:r>
      <w:r w:rsidR="00592B55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обходит</w:t>
      </w:r>
      <w:proofErr w:type="gram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корову.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Скоморох: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Да,</w:t>
      </w:r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папаша, рука у тебя нелегка… </w:t>
      </w:r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Я возле коровы твоей постою, </w:t>
      </w:r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Авось, продадим мы корову твою!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(Гладит корову)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скоморох</w:t>
      </w:r>
      <w:proofErr w:type="gram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</w:t>
      </w:r>
      <w:proofErr w:type="gram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окупай, </w:t>
      </w:r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народ честной, мою коровушку! </w:t>
      </w:r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</w:t>
      </w:r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уторогую красавицу </w:t>
      </w:r>
      <w:proofErr w:type="gramStart"/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Буренушку</w:t>
      </w:r>
      <w:proofErr w:type="gramEnd"/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Молодую, озорную, да </w:t>
      </w:r>
      <w:proofErr w:type="spell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удоистую</w:t>
      </w:r>
      <w:proofErr w:type="spell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Тетя Варя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(подходит к ребенку): Корову продашь?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92B55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92B55" w:rsidRPr="00592B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Ерема: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Покупай, коль </w:t>
      </w:r>
      <w:proofErr w:type="gram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богат</w:t>
      </w:r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  <w:r w:rsidR="00592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Корова, гляди, не корова, а клад!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Ведущий: Уж выглядит больно корова худой!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Ребенок: Не больно </w:t>
      </w:r>
      <w:proofErr w:type="gram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жирна</w:t>
      </w:r>
      <w:proofErr w:type="gram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но хороший удой!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Ведущий: А много ль корова дает молока?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br/>
        <w:t>Ребенок: Не выдоишь за ден</w:t>
      </w:r>
      <w:proofErr w:type="gram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ь-</w:t>
      </w:r>
      <w:proofErr w:type="gram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устанет рука!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Ерёма (вскакивает):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Корову свою не продам никому!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Зачем я, Буренка, тебя продаю?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Такая корова нужна самому!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(Целует корову, гладит ее) А ты иди, иди, не продается корова! Коровушка моя дорогая, пойдем домой, милая! Ну, пошел я, </w:t>
      </w:r>
      <w:proofErr w:type="spell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пакедова</w:t>
      </w:r>
      <w:proofErr w:type="spell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Уходит.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Ведущий: Чего только на ярмарке не бывает, правда, ребята?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Скоморох-2: Дружно в круг вставайте, да за нами повторяйте!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Скоморохи приглашают детей на польку и сами встают танцевать. танцуют польку.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gram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столам подходит девочка.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Девочка: Скажите, а зонтики у вас есть? Осенью часто бывает дождик.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Скоморох-1: А как же? У нас все есть: и платочки, и веночки, и зонтики! Подходите и берите.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Девочка зовёт </w:t>
      </w:r>
      <w:proofErr w:type="gramStart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подружек</w:t>
      </w:r>
      <w:proofErr w:type="gramEnd"/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они берут зонтики.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Танец «С зонтиками».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Скоморох-1: Тут и ярмарке конец. </w:t>
      </w:r>
      <w:r w:rsidR="002F681B" w:rsidRPr="002F68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2F681B" w:rsidRPr="002F681B" w:rsidRDefault="002F681B" w:rsidP="006F404A">
      <w:pPr>
        <w:spacing w:before="100" w:before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F404A" w:rsidRPr="002F681B" w:rsidRDefault="006F404A" w:rsidP="006F404A">
      <w:pPr>
        <w:spacing w:before="100" w:before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F404A" w:rsidRPr="002F681B" w:rsidRDefault="006F404A" w:rsidP="006F404A">
      <w:pPr>
        <w:jc w:val="center"/>
        <w:rPr>
          <w:rFonts w:ascii="Times New Roman" w:eastAsia="Times New Roman" w:hAnsi="Times New Roman" w:cs="Times New Roman"/>
          <w:color w:val="2D2A2A"/>
          <w:sz w:val="21"/>
          <w:szCs w:val="21"/>
          <w:lang w:eastAsia="ru-RU"/>
        </w:rPr>
      </w:pPr>
    </w:p>
    <w:sectPr w:rsidR="006F404A" w:rsidRPr="002F681B" w:rsidSect="0072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404A"/>
    <w:rsid w:val="002F681B"/>
    <w:rsid w:val="002F7F79"/>
    <w:rsid w:val="00592B55"/>
    <w:rsid w:val="005F6A1C"/>
    <w:rsid w:val="006F404A"/>
    <w:rsid w:val="00723208"/>
    <w:rsid w:val="00AE0CE3"/>
    <w:rsid w:val="00D446E9"/>
    <w:rsid w:val="00E4761C"/>
    <w:rsid w:val="00EB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2014-10-11T09:01:00Z</dcterms:created>
  <dcterms:modified xsi:type="dcterms:W3CDTF">2014-10-18T10:52:00Z</dcterms:modified>
</cp:coreProperties>
</file>