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29" w:rsidRPr="007367F4" w:rsidRDefault="00F44A29" w:rsidP="007367F4">
      <w:r w:rsidRPr="00182EB7">
        <w:rPr>
          <w:rFonts w:ascii="Times New Roman" w:hAnsi="Times New Roman"/>
          <w:color w:val="FF0000"/>
          <w:sz w:val="28"/>
          <w:szCs w:val="28"/>
        </w:rPr>
        <w:t xml:space="preserve">Развернутый тематический план по технологии </w:t>
      </w:r>
      <w:r w:rsidR="00182EB7">
        <w:rPr>
          <w:rFonts w:ascii="Times New Roman" w:hAnsi="Times New Roman"/>
          <w:color w:val="FF0000"/>
          <w:sz w:val="28"/>
          <w:szCs w:val="28"/>
        </w:rPr>
        <w:t>(технология</w:t>
      </w:r>
      <w:r w:rsidR="001F612D">
        <w:rPr>
          <w:rFonts w:ascii="Times New Roman" w:hAnsi="Times New Roman"/>
          <w:color w:val="FF0000"/>
          <w:sz w:val="28"/>
          <w:szCs w:val="28"/>
        </w:rPr>
        <w:t xml:space="preserve"> ведения дома) </w:t>
      </w:r>
      <w:r w:rsidRPr="00182EB7">
        <w:rPr>
          <w:rFonts w:ascii="Times New Roman" w:hAnsi="Times New Roman"/>
          <w:color w:val="FF0000"/>
          <w:sz w:val="28"/>
          <w:szCs w:val="28"/>
        </w:rPr>
        <w:t>7 класс</w:t>
      </w:r>
      <w:r w:rsidR="001F612D">
        <w:rPr>
          <w:rFonts w:ascii="Times New Roman" w:hAnsi="Times New Roman"/>
          <w:color w:val="FF0000"/>
          <w:sz w:val="28"/>
          <w:szCs w:val="28"/>
        </w:rPr>
        <w:t xml:space="preserve">  девочки</w:t>
      </w:r>
    </w:p>
    <w:tbl>
      <w:tblPr>
        <w:tblStyle w:val="a7"/>
        <w:tblW w:w="16126" w:type="dxa"/>
        <w:tblInd w:w="-142" w:type="dxa"/>
        <w:tblLayout w:type="fixed"/>
        <w:tblLook w:val="04A0"/>
      </w:tblPr>
      <w:tblGrid>
        <w:gridCol w:w="642"/>
        <w:gridCol w:w="3436"/>
        <w:gridCol w:w="139"/>
        <w:gridCol w:w="428"/>
        <w:gridCol w:w="992"/>
        <w:gridCol w:w="4678"/>
        <w:gridCol w:w="4244"/>
        <w:gridCol w:w="707"/>
        <w:gridCol w:w="860"/>
      </w:tblGrid>
      <w:tr w:rsidR="001F612D" w:rsidRPr="00182EB7" w:rsidTr="001F612D">
        <w:trPr>
          <w:trHeight w:val="465"/>
        </w:trPr>
        <w:tc>
          <w:tcPr>
            <w:tcW w:w="642" w:type="dxa"/>
            <w:vMerge w:val="restart"/>
          </w:tcPr>
          <w:p w:rsidR="001F612D" w:rsidRPr="00182EB7" w:rsidRDefault="001F612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436" w:type="dxa"/>
            <w:vMerge w:val="restart"/>
          </w:tcPr>
          <w:p w:rsidR="001F612D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этап проектной или исследовательской деятельности)</w:t>
            </w:r>
          </w:p>
        </w:tc>
        <w:tc>
          <w:tcPr>
            <w:tcW w:w="567" w:type="dxa"/>
            <w:gridSpan w:val="2"/>
            <w:vMerge w:val="restart"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678" w:type="dxa"/>
            <w:vMerge w:val="restart"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Основные элементы содержания</w:t>
            </w:r>
          </w:p>
        </w:tc>
        <w:tc>
          <w:tcPr>
            <w:tcW w:w="4244" w:type="dxa"/>
            <w:vMerge w:val="restart"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Планируемые результаты</w:t>
            </w:r>
          </w:p>
        </w:tc>
        <w:tc>
          <w:tcPr>
            <w:tcW w:w="707" w:type="dxa"/>
            <w:tcBorders>
              <w:bottom w:val="nil"/>
              <w:right w:val="single" w:sz="4" w:space="0" w:color="auto"/>
            </w:tcBorders>
          </w:tcPr>
          <w:p w:rsidR="001F612D" w:rsidRPr="00182EB7" w:rsidRDefault="001F612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  <w:bottom w:val="nil"/>
            </w:tcBorders>
          </w:tcPr>
          <w:p w:rsidR="001F612D" w:rsidRPr="00182EB7" w:rsidRDefault="001F612D" w:rsidP="001F6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1F612D" w:rsidRPr="00182EB7" w:rsidTr="001F612D">
        <w:trPr>
          <w:trHeight w:val="390"/>
        </w:trPr>
        <w:tc>
          <w:tcPr>
            <w:tcW w:w="642" w:type="dxa"/>
            <w:vMerge/>
          </w:tcPr>
          <w:p w:rsidR="001F612D" w:rsidRPr="00182EB7" w:rsidRDefault="001F612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1F612D" w:rsidRPr="00182EB7" w:rsidRDefault="001F612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right w:val="single" w:sz="4" w:space="0" w:color="auto"/>
            </w:tcBorders>
          </w:tcPr>
          <w:p w:rsidR="001F612D" w:rsidRPr="00182EB7" w:rsidRDefault="007367F4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="001F612D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="001F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</w:tcBorders>
          </w:tcPr>
          <w:p w:rsidR="001F612D" w:rsidRPr="00182EB7" w:rsidRDefault="001F612D" w:rsidP="001F6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E48" w:rsidRPr="00182EB7" w:rsidTr="001F612D">
        <w:tc>
          <w:tcPr>
            <w:tcW w:w="16126" w:type="dxa"/>
            <w:gridSpan w:val="9"/>
          </w:tcPr>
          <w:p w:rsidR="00354E48" w:rsidRPr="00D939B3" w:rsidRDefault="00D939B3" w:rsidP="001F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182EB7" w:rsidRPr="00D939B3">
              <w:rPr>
                <w:rFonts w:ascii="Times New Roman" w:hAnsi="Times New Roman"/>
                <w:b/>
                <w:sz w:val="24"/>
                <w:szCs w:val="24"/>
              </w:rPr>
              <w:t>Вводный урок (2</w:t>
            </w:r>
            <w:r w:rsidR="00354E48"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C70E6" w:rsidRPr="00182EB7" w:rsidTr="001F612D">
        <w:tc>
          <w:tcPr>
            <w:tcW w:w="642" w:type="dxa"/>
          </w:tcPr>
          <w:p w:rsidR="00354E48" w:rsidRPr="00182EB7" w:rsidRDefault="00354E48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1</w:t>
            </w:r>
            <w:r w:rsidR="00214096" w:rsidRPr="00182EB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575" w:type="dxa"/>
            <w:gridSpan w:val="2"/>
          </w:tcPr>
          <w:p w:rsidR="00354E48" w:rsidRPr="00182EB7" w:rsidRDefault="00354E48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Первичный инструктаж на рабочем месте</w:t>
            </w:r>
          </w:p>
        </w:tc>
        <w:tc>
          <w:tcPr>
            <w:tcW w:w="428" w:type="dxa"/>
          </w:tcPr>
          <w:p w:rsidR="00354E48" w:rsidRPr="00182EB7" w:rsidRDefault="0021409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4E48" w:rsidRPr="00182EB7" w:rsidRDefault="00D365A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Б</w:t>
            </w:r>
            <w:r w:rsidR="001314B6" w:rsidRPr="00182EB7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D365A5" w:rsidRPr="00182EB7" w:rsidRDefault="00D365A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4E48" w:rsidRPr="00182EB7" w:rsidRDefault="00354E48" w:rsidP="001F612D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Технология как учебная дисциплина и как наука. Цель и задачи изучения предмета «Технология» в 7 классе. Содержание предмета. Последовательность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его изучения. Санитарно-гигиенические требования и правила внутреннего распорядка при работе в мастерской. Организация теоретической и практической частей урока.</w:t>
            </w:r>
          </w:p>
          <w:p w:rsidR="00354E48" w:rsidRPr="00182EB7" w:rsidRDefault="00354E48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Инструктаж на рабочем месте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354E48" w:rsidRDefault="001314B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Знать правила поведения  в кабинете и ТБ на рабочем  месте</w:t>
            </w: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Pr="00182EB7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54E48" w:rsidRPr="00182EB7" w:rsidRDefault="00354E48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54E48" w:rsidRPr="00182EB7" w:rsidRDefault="00354E48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D" w:rsidRPr="00182EB7" w:rsidTr="001F612D">
        <w:tc>
          <w:tcPr>
            <w:tcW w:w="16126" w:type="dxa"/>
            <w:gridSpan w:val="9"/>
          </w:tcPr>
          <w:p w:rsidR="0052377D" w:rsidRPr="00D939B3" w:rsidRDefault="0052377D" w:rsidP="001F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9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Раздел     Интерьер жилого дома</w:t>
            </w:r>
            <w:r w:rsidR="00182EB7"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6 часов)  </w:t>
            </w:r>
          </w:p>
        </w:tc>
      </w:tr>
      <w:tr w:rsidR="00C20A5C" w:rsidRPr="00182EB7" w:rsidTr="001F612D">
        <w:trPr>
          <w:trHeight w:val="5124"/>
        </w:trPr>
        <w:tc>
          <w:tcPr>
            <w:tcW w:w="642" w:type="dxa"/>
          </w:tcPr>
          <w:p w:rsidR="00C20A5C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575" w:type="dxa"/>
            <w:gridSpan w:val="2"/>
          </w:tcPr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Освещение жилого  помещения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Предметы искусства и коллекции в интерьере</w:t>
            </w:r>
            <w:r w:rsidR="00914626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626" w:rsidRPr="00D939B3" w:rsidRDefault="00914626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Электронная  презентация на тему «Освещение жилого дома»</w:t>
            </w:r>
          </w:p>
        </w:tc>
        <w:tc>
          <w:tcPr>
            <w:tcW w:w="428" w:type="dxa"/>
          </w:tcPr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КУ</w:t>
            </w:r>
          </w:p>
          <w:p w:rsidR="00C20A5C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4678" w:type="dxa"/>
          </w:tcPr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Типы ламп: лампы накаливания (галогенная лампа), люминесцентные, светодиодные. Преимущества и недостатки.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Светильники : потолочные, настенные, настольные, напольные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Освещение : декоративное и  комбинированное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Предметы искусства, коллекции, багет, паспарту.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Оформление и размещение картин. Коллекционирование.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Профессия дизайнер</w:t>
            </w:r>
          </w:p>
        </w:tc>
        <w:tc>
          <w:tcPr>
            <w:tcW w:w="4244" w:type="dxa"/>
          </w:tcPr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Знать Предметы искусства и коллекции. 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Умет оформлять и размещать картины. 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Иметь понятие  о коллекционировании  и размещении коллекций в интерьере. Знакомиться с профессией дизайнер</w:t>
            </w:r>
          </w:p>
        </w:tc>
        <w:tc>
          <w:tcPr>
            <w:tcW w:w="707" w:type="dxa"/>
          </w:tcPr>
          <w:p w:rsidR="00C20A5C" w:rsidRPr="00D939B3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1,2</w:t>
            </w:r>
          </w:p>
        </w:tc>
        <w:tc>
          <w:tcPr>
            <w:tcW w:w="860" w:type="dxa"/>
          </w:tcPr>
          <w:p w:rsidR="00C20A5C" w:rsidRPr="00182EB7" w:rsidRDefault="00C20A5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87" w:rsidRPr="00182EB7" w:rsidTr="001F612D">
        <w:trPr>
          <w:trHeight w:val="4856"/>
        </w:trPr>
        <w:tc>
          <w:tcPr>
            <w:tcW w:w="642" w:type="dxa"/>
          </w:tcPr>
          <w:p w:rsidR="001B0487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575" w:type="dxa"/>
            <w:gridSpan w:val="2"/>
          </w:tcPr>
          <w:p w:rsidR="004E5A63" w:rsidRPr="00182EB7" w:rsidRDefault="001B04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Гигиена жилища</w:t>
            </w:r>
            <w:r w:rsidR="00914626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D939B3" w:rsidRDefault="00914626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Генеральная уборка кабинета технологии</w:t>
            </w:r>
          </w:p>
          <w:p w:rsidR="004E5A63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487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28" w:type="dxa"/>
          </w:tcPr>
          <w:p w:rsidR="001B0487" w:rsidRPr="00182EB7" w:rsidRDefault="001B04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0487" w:rsidRPr="00182EB7" w:rsidRDefault="001B04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A63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A63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A63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A63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0B2D" w:rsidRPr="00182EB7" w:rsidRDefault="001B04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B2D" w:rsidRPr="00182EB7">
              <w:rPr>
                <w:rFonts w:ascii="Times New Roman" w:hAnsi="Times New Roman"/>
                <w:sz w:val="24"/>
                <w:szCs w:val="24"/>
              </w:rPr>
              <w:t xml:space="preserve"> Значение в жизни человека соблюдения и поддержания чистоты и порядка. Виды убор</w:t>
            </w:r>
            <w:r w:rsidR="00E040D2" w:rsidRPr="00182EB7">
              <w:rPr>
                <w:rFonts w:ascii="Times New Roman" w:hAnsi="Times New Roman"/>
                <w:sz w:val="24"/>
                <w:szCs w:val="24"/>
              </w:rPr>
              <w:t xml:space="preserve">ки: </w:t>
            </w:r>
            <w:r w:rsidR="000E0B2D" w:rsidRPr="00182EB7">
              <w:rPr>
                <w:rFonts w:ascii="Times New Roman" w:hAnsi="Times New Roman"/>
                <w:sz w:val="24"/>
                <w:szCs w:val="24"/>
              </w:rPr>
              <w:t xml:space="preserve">ежедневная 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>(су</w:t>
            </w:r>
            <w:r w:rsidR="000E0B2D" w:rsidRPr="00182EB7">
              <w:rPr>
                <w:rFonts w:ascii="Times New Roman" w:hAnsi="Times New Roman"/>
                <w:sz w:val="24"/>
                <w:szCs w:val="24"/>
              </w:rPr>
              <w:t>хая), еженедельная (влажная), генеральная. Их особенности и правила про</w:t>
            </w:r>
            <w:r w:rsidR="00E040D2" w:rsidRPr="00182EB7">
              <w:rPr>
                <w:rFonts w:ascii="Times New Roman" w:hAnsi="Times New Roman"/>
                <w:sz w:val="24"/>
                <w:szCs w:val="24"/>
              </w:rPr>
              <w:t>ведения. Современные натураль</w:t>
            </w:r>
            <w:r w:rsidR="000E0B2D" w:rsidRPr="00182EB7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="004E5A63" w:rsidRPr="00182E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040D2" w:rsidRPr="00182EB7">
              <w:rPr>
                <w:rFonts w:ascii="Times New Roman" w:hAnsi="Times New Roman"/>
                <w:sz w:val="24"/>
                <w:szCs w:val="24"/>
              </w:rPr>
              <w:t>синтетические средства, при</w:t>
            </w:r>
            <w:r w:rsidR="004E5A63" w:rsidRPr="00182EB7">
              <w:rPr>
                <w:rFonts w:ascii="Times New Roman" w:hAnsi="Times New Roman"/>
                <w:sz w:val="24"/>
                <w:szCs w:val="24"/>
              </w:rPr>
              <w:t>меняемые при уходе за посу</w:t>
            </w:r>
            <w:r w:rsidR="000E0B2D" w:rsidRPr="00182EB7">
              <w:rPr>
                <w:rFonts w:ascii="Times New Roman" w:hAnsi="Times New Roman"/>
                <w:sz w:val="24"/>
                <w:szCs w:val="24"/>
              </w:rPr>
              <w:t>дой,</w:t>
            </w:r>
            <w:r w:rsidR="004E5A63" w:rsidRPr="00182EB7">
              <w:rPr>
                <w:rFonts w:ascii="Times New Roman" w:hAnsi="Times New Roman"/>
                <w:sz w:val="24"/>
                <w:szCs w:val="24"/>
              </w:rPr>
              <w:t xml:space="preserve"> уборке помеще</w:t>
            </w:r>
            <w:r w:rsidR="000E0B2D" w:rsidRPr="00182EB7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B0487" w:rsidRPr="00182EB7" w:rsidRDefault="001B0487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Выполнять генеральную уборку в кабинете технол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>огии. Находить и предъ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являть информацию о пищевых веществах, способных заменить вредные   для  окружающей среды синтетические моющие средства. Изучать средства уборки помещений, имеющиеся в ближайшем магазине. Изучать санитарн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>о- технические требования, предъ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являемые к уборке помещения. 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487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1B0487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60" w:type="dxa"/>
          </w:tcPr>
          <w:p w:rsidR="001B0487" w:rsidRPr="00182EB7" w:rsidRDefault="001B048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5C" w:rsidRPr="00182EB7" w:rsidTr="001F612D">
        <w:trPr>
          <w:trHeight w:val="1748"/>
        </w:trPr>
        <w:tc>
          <w:tcPr>
            <w:tcW w:w="642" w:type="dxa"/>
          </w:tcPr>
          <w:p w:rsidR="00C20A5C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575" w:type="dxa"/>
            <w:gridSpan w:val="2"/>
          </w:tcPr>
          <w:p w:rsidR="00DC63DB" w:rsidRPr="00182EB7" w:rsidRDefault="00DC63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Бытовые приборы для уборки и создания микроклимата в помещении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C63DB" w:rsidRPr="00D939B3" w:rsidRDefault="00DC63DB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Генеральная уборка кабинета технологии</w:t>
            </w:r>
          </w:p>
          <w:p w:rsidR="00C20A5C" w:rsidRPr="00182EB7" w:rsidRDefault="00C20A5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20A5C" w:rsidRPr="00182EB7" w:rsidRDefault="00DC63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0A5C" w:rsidRPr="00182EB7" w:rsidRDefault="00DC63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КУ Практическая  работа</w:t>
            </w:r>
            <w:r w:rsidR="0062531B" w:rsidRPr="00182E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3495" w:rsidRPr="00182EB7" w:rsidRDefault="00A4349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Электрические бытовые приборы</w:t>
            </w:r>
          </w:p>
          <w:p w:rsidR="00A43495" w:rsidRPr="00182EB7" w:rsidRDefault="00A4349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для уборки и создания микроклимата в помещении. Современный</w:t>
            </w:r>
          </w:p>
          <w:p w:rsidR="00A43495" w:rsidRPr="00182EB7" w:rsidRDefault="00A4349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многофункциональный пылесос.</w:t>
            </w:r>
          </w:p>
          <w:p w:rsidR="00C20A5C" w:rsidRPr="00182EB7" w:rsidRDefault="00A4349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Приборы для создания микроклимата: кондиционер, ионизатор-очи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>ститель воздуха, озона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тор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C20A5C" w:rsidRDefault="00DC63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</w:t>
            </w:r>
            <w:r w:rsidR="0062531B" w:rsidRPr="00182EB7">
              <w:rPr>
                <w:rFonts w:ascii="Times New Roman" w:hAnsi="Times New Roman"/>
                <w:sz w:val="24"/>
                <w:szCs w:val="24"/>
              </w:rPr>
              <w:t xml:space="preserve"> технику с учетом потребностей и доход семьи</w:t>
            </w: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7F4" w:rsidRPr="00182EB7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20A5C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60" w:type="dxa"/>
          </w:tcPr>
          <w:p w:rsidR="00C20A5C" w:rsidRPr="00182EB7" w:rsidRDefault="00C20A5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16126" w:type="dxa"/>
            <w:gridSpan w:val="9"/>
          </w:tcPr>
          <w:p w:rsidR="005C70E6" w:rsidRPr="00D939B3" w:rsidRDefault="0029715F" w:rsidP="001F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</w:t>
            </w:r>
            <w:r w:rsidR="001F612D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70E6" w:rsidRPr="00D939B3">
              <w:rPr>
                <w:rFonts w:ascii="Times New Roman" w:hAnsi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  <w:r w:rsidR="001F612D" w:rsidRPr="00D93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разделу</w:t>
            </w:r>
            <w:proofErr w:type="gramStart"/>
            <w:r w:rsidR="001F612D" w:rsidRPr="00D93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F612D" w:rsidRPr="00D93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«Интерьер жилого дома»</w:t>
            </w:r>
            <w:r w:rsidR="005C70E6"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0B2D" w:rsidRPr="00D939B3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</w:tr>
      <w:tr w:rsidR="005C70E6" w:rsidRPr="00182EB7" w:rsidTr="001F612D">
        <w:tc>
          <w:tcPr>
            <w:tcW w:w="642" w:type="dxa"/>
          </w:tcPr>
          <w:p w:rsidR="00354E48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3575" w:type="dxa"/>
            <w:gridSpan w:val="2"/>
          </w:tcPr>
          <w:p w:rsidR="00354E48" w:rsidRPr="00D939B3" w:rsidRDefault="005C70E6" w:rsidP="001F61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428" w:type="dxa"/>
          </w:tcPr>
          <w:p w:rsidR="00354E48" w:rsidRPr="00182EB7" w:rsidRDefault="0021409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4E48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ЛП</w:t>
            </w:r>
          </w:p>
        </w:tc>
        <w:tc>
          <w:tcPr>
            <w:tcW w:w="4678" w:type="dxa"/>
          </w:tcPr>
          <w:p w:rsidR="00ED4C65" w:rsidRPr="00182EB7" w:rsidRDefault="00753296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C6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творческой проектной деятельности</w:t>
            </w:r>
            <w:proofErr w:type="gramStart"/>
            <w:r w:rsidR="00ED4C6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D4C6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индивидуальных и коллективных проектах.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проектной деятельности в 7 классе.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части творческого проекта семиклассников.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затрат на изготовление проектного изделия  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.Испытания проектных изделий.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презентации, пояснительной записки доклада для защиты творческого проекта</w:t>
            </w:r>
          </w:p>
          <w:p w:rsidR="00354E48" w:rsidRPr="00182EB7" w:rsidRDefault="00354E48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примерами творческих проектов семиклассников.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деятельности.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Изучать этапы выполнения проекта 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проект по разделу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F612D">
              <w:rPr>
                <w:rFonts w:ascii="Times New Roman" w:hAnsi="Times New Roman"/>
                <w:sz w:val="24"/>
                <w:szCs w:val="24"/>
                <w:lang w:eastAsia="ru-RU"/>
              </w:rPr>
              <w:t>Интерьер жилого дома</w:t>
            </w: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="001F6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</w:t>
            </w:r>
            <w:proofErr w:type="spell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пояснительную записку к творческому проекту. Подготавливать электронную презентацию творческого проекта. Составлять доклад для защиты творческого проекта. Защищать творческий проект.</w:t>
            </w:r>
          </w:p>
          <w:p w:rsidR="00354E48" w:rsidRPr="00182EB7" w:rsidRDefault="00182EB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7" w:type="dxa"/>
          </w:tcPr>
          <w:p w:rsidR="00354E48" w:rsidRPr="00182EB7" w:rsidRDefault="00354E48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54E48" w:rsidRPr="00182EB7" w:rsidRDefault="00354E48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16126" w:type="dxa"/>
            <w:gridSpan w:val="9"/>
          </w:tcPr>
          <w:p w:rsidR="005C70E6" w:rsidRPr="00D939B3" w:rsidRDefault="0029715F" w:rsidP="001F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52377D" w:rsidRPr="00D939B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4E5A63" w:rsidRPr="00D939B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C70E6" w:rsidRPr="00D939B3">
              <w:rPr>
                <w:rFonts w:ascii="Times New Roman" w:hAnsi="Times New Roman"/>
                <w:b/>
                <w:sz w:val="24"/>
                <w:szCs w:val="24"/>
              </w:rPr>
              <w:t>улинария</w:t>
            </w:r>
            <w:r w:rsidR="004E5A63" w:rsidRPr="00D939B3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</w:tr>
      <w:tr w:rsidR="005C70E6" w:rsidRPr="00182EB7" w:rsidTr="001F612D">
        <w:trPr>
          <w:trHeight w:val="3039"/>
        </w:trPr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575" w:type="dxa"/>
            <w:gridSpan w:val="2"/>
          </w:tcPr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Блюда из молока и кисломолочных продуктов</w:t>
            </w: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D939B3" w:rsidRDefault="00D828DB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Определение качества молока и молочных продуктов.</w:t>
            </w:r>
          </w:p>
          <w:p w:rsidR="007367F4" w:rsidRDefault="007367F4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Приготовление молочного супа, молочной каши или блюда из творога</w:t>
            </w:r>
          </w:p>
        </w:tc>
        <w:tc>
          <w:tcPr>
            <w:tcW w:w="428" w:type="dxa"/>
          </w:tcPr>
          <w:p w:rsidR="005C70E6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5C70E6" w:rsidRPr="00182EB7" w:rsidRDefault="004545E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5ED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4545ED" w:rsidRPr="00182EB7" w:rsidRDefault="004545E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70E6" w:rsidRPr="00182EB7" w:rsidRDefault="00222F92" w:rsidP="007367F4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Значение молока и кисломолочных продуктов в питании человека. Натуральное (цельное) молоко. Молочные продукты. Молочные консервы. Кисломолочные</w:t>
            </w:r>
            <w:r w:rsidR="00D700FC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продукты. Сыр. Методы определения качества молока и </w:t>
            </w:r>
            <w:r w:rsidR="00D700FC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продуктов. Посуда для приготовления блюд из молока и кисломолочных продуктов. </w:t>
            </w:r>
            <w:r w:rsidR="004545ED" w:rsidRPr="00182EB7">
              <w:rPr>
                <w:rFonts w:ascii="Times New Roman" w:hAnsi="Times New Roman"/>
                <w:sz w:val="24"/>
                <w:szCs w:val="24"/>
              </w:rPr>
              <w:t xml:space="preserve"> Подача гото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вых блюд.</w:t>
            </w:r>
            <w:r w:rsidR="004545ED" w:rsidRPr="00182EB7">
              <w:rPr>
                <w:rFonts w:ascii="Times New Roman" w:hAnsi="Times New Roman"/>
                <w:sz w:val="24"/>
                <w:szCs w:val="24"/>
              </w:rPr>
              <w:t xml:space="preserve"> Технология приготовления творога в </w:t>
            </w:r>
            <w:r w:rsidR="00D828DB" w:rsidRPr="00182EB7">
              <w:rPr>
                <w:rFonts w:ascii="Times New Roman" w:hAnsi="Times New Roman"/>
                <w:sz w:val="24"/>
                <w:szCs w:val="24"/>
              </w:rPr>
              <w:t>домашних условиях. Техноло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гия при</w:t>
            </w:r>
            <w:r w:rsidR="00D828DB" w:rsidRPr="00182EB7">
              <w:rPr>
                <w:rFonts w:ascii="Times New Roman" w:hAnsi="Times New Roman"/>
                <w:sz w:val="24"/>
                <w:szCs w:val="24"/>
              </w:rPr>
              <w:t>г</w:t>
            </w:r>
            <w:r w:rsidR="007367F4">
              <w:rPr>
                <w:rFonts w:ascii="Times New Roman" w:hAnsi="Times New Roman"/>
                <w:sz w:val="24"/>
                <w:szCs w:val="24"/>
              </w:rPr>
              <w:t xml:space="preserve">отовления блюд из кисломолочных </w:t>
            </w:r>
            <w:r w:rsidR="00D828DB"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продуктов</w:t>
            </w:r>
            <w:r w:rsidR="007367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67F4" w:rsidRPr="00182EB7">
              <w:rPr>
                <w:rFonts w:ascii="Times New Roman" w:hAnsi="Times New Roman"/>
                <w:sz w:val="24"/>
                <w:szCs w:val="24"/>
              </w:rPr>
              <w:t>Молочные супы и каши: технология приготовления и требования к качеству</w:t>
            </w:r>
            <w:proofErr w:type="gramStart"/>
            <w:r w:rsidR="007367F4" w:rsidRPr="00182EB7">
              <w:rPr>
                <w:rFonts w:ascii="Times New Roman" w:hAnsi="Times New Roman"/>
                <w:sz w:val="24"/>
                <w:szCs w:val="24"/>
              </w:rPr>
              <w:t>.</w:t>
            </w:r>
            <w:r w:rsidR="00D828DB" w:rsidRPr="0018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D828DB" w:rsidRPr="00182EB7">
              <w:rPr>
                <w:rFonts w:ascii="Times New Roman" w:hAnsi="Times New Roman"/>
                <w:sz w:val="24"/>
                <w:szCs w:val="24"/>
              </w:rPr>
              <w:t>Профессия мастер производства молочной продукц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ии.</w:t>
            </w:r>
          </w:p>
        </w:tc>
        <w:tc>
          <w:tcPr>
            <w:tcW w:w="4244" w:type="dxa"/>
          </w:tcPr>
          <w:p w:rsidR="00C97000" w:rsidRPr="00182EB7" w:rsidRDefault="0062531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C70E6" w:rsidRPr="00182EB7">
              <w:rPr>
                <w:rFonts w:ascii="Times New Roman" w:hAnsi="Times New Roman"/>
                <w:sz w:val="24"/>
                <w:szCs w:val="24"/>
              </w:rPr>
              <w:t xml:space="preserve"> Определять качество молока и молочных продуктов органолептическими методами.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Определять срок годности кисломолочных продуктов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</w:t>
            </w:r>
            <w:r w:rsidR="00C97000" w:rsidRPr="00182EB7">
              <w:rPr>
                <w:rFonts w:ascii="Times New Roman" w:hAnsi="Times New Roman"/>
                <w:sz w:val="24"/>
                <w:szCs w:val="24"/>
              </w:rPr>
              <w:t xml:space="preserve"> по приготовлению блюд.  Осваивать безопасные приемы труда при работе с </w:t>
            </w:r>
            <w:r w:rsidR="00C97000" w:rsidRPr="00182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горячими жидкостями.  Приготовлять молочный суп, молочную кашу и блюда из творога. Определять качество молочного  супа,  молочной каши  и блюд из творога и других кисломолочных продуктов. Сервировать стол и дегустировать готовые блюда. Знакомиться с профессией мастер производства молочной продукции. </w:t>
            </w:r>
          </w:p>
          <w:p w:rsidR="005C70E6" w:rsidRPr="00182EB7" w:rsidRDefault="00C9700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Находить и представлять информацию о кисломолочных продуктах и национальных молочных продуктах в   регионе</w:t>
            </w:r>
            <w:r w:rsidR="00753296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проживания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5C70E6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3575" w:type="dxa"/>
            <w:gridSpan w:val="2"/>
          </w:tcPr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Изделия из жидкого теста</w:t>
            </w: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296" w:rsidRPr="00182EB7" w:rsidRDefault="0075329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296" w:rsidRPr="00182EB7" w:rsidRDefault="0075329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912" w:rsidRPr="00D939B3" w:rsidRDefault="00D828DB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Определение качества меда.</w:t>
            </w: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Приготовление изделий из жидкого теста</w:t>
            </w:r>
            <w:proofErr w:type="gramStart"/>
            <w:r w:rsidRPr="00D939B3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</w:tcPr>
          <w:p w:rsidR="005C70E6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416" w:rsidRPr="00182EB7" w:rsidRDefault="00F4241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296" w:rsidRPr="00182EB7" w:rsidRDefault="0075329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8DB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Л</w:t>
            </w:r>
            <w:r w:rsidR="00914626" w:rsidRPr="00182EB7">
              <w:rPr>
                <w:rFonts w:ascii="Times New Roman" w:hAnsi="Times New Roman"/>
                <w:sz w:val="24"/>
                <w:szCs w:val="24"/>
              </w:rPr>
              <w:t>Р№2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678" w:type="dxa"/>
          </w:tcPr>
          <w:p w:rsidR="00101912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Виды блюд из жидкого теста. Продукты для приготовления жидкого теста. Пищевые разрыхлители для тес</w:t>
            </w:r>
            <w:r w:rsidR="00101912" w:rsidRPr="00182EB7">
              <w:rPr>
                <w:rFonts w:ascii="Times New Roman" w:hAnsi="Times New Roman"/>
                <w:sz w:val="24"/>
                <w:szCs w:val="24"/>
              </w:rPr>
              <w:t>та. Оборудование, посуда и инвентарь для замешивания теста и выпеч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ки бли</w:t>
            </w:r>
            <w:r w:rsidR="00101912" w:rsidRPr="00182EB7">
              <w:rPr>
                <w:rFonts w:ascii="Times New Roman" w:hAnsi="Times New Roman"/>
                <w:sz w:val="24"/>
                <w:szCs w:val="24"/>
              </w:rPr>
              <w:t>нов. Технология приготовления теста и изделий из него: блинов, блинчиков с начинкой, оладий и блинно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го</w:t>
            </w:r>
            <w:r w:rsidR="00101912" w:rsidRPr="00182EB7">
              <w:rPr>
                <w:rFonts w:ascii="Times New Roman" w:hAnsi="Times New Roman"/>
                <w:sz w:val="24"/>
                <w:szCs w:val="24"/>
              </w:rPr>
              <w:t xml:space="preserve"> пирога. Подача их к сто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лу</w:t>
            </w:r>
            <w:r w:rsidR="00101912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28DB" w:rsidRPr="00182EB7" w:rsidRDefault="0010191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Определение качества мёда органолептическими и лабораторными метода</w:t>
            </w:r>
            <w:r w:rsidR="00D828DB" w:rsidRPr="00182EB7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5C70E6" w:rsidRPr="00182EB7" w:rsidRDefault="00D828DB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:rsidR="00990858" w:rsidRPr="00182EB7" w:rsidRDefault="00990858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Знать технологию приготовления жидкого теста.</w:t>
            </w:r>
          </w:p>
          <w:p w:rsidR="005C70E6" w:rsidRPr="00182EB7" w:rsidRDefault="000A0AA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Уметь приготовлять изделия из жидкого теста. Дегустировать и определять качество готового блюда.</w:t>
            </w:r>
            <w:r w:rsidR="00C97000" w:rsidRPr="00182EB7">
              <w:rPr>
                <w:rFonts w:ascii="Times New Roman" w:hAnsi="Times New Roman"/>
                <w:sz w:val="24"/>
                <w:szCs w:val="24"/>
              </w:rPr>
              <w:t xml:space="preserve"> Находить и представлять информацию о рецептах блинов, блинчиков и оладий, о народных праздниках, сопровождающихся выпечкой блинов</w:t>
            </w:r>
            <w:proofErr w:type="gramStart"/>
            <w:r w:rsidR="00C97000"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97000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5C70E6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rPr>
          <w:trHeight w:val="8425"/>
        </w:trPr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575" w:type="dxa"/>
            <w:gridSpan w:val="2"/>
          </w:tcPr>
          <w:p w:rsidR="00D939B3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Виды теста и выпечки</w:t>
            </w:r>
            <w:r w:rsidR="00D700FC" w:rsidRPr="00182EB7">
              <w:rPr>
                <w:rFonts w:ascii="Times New Roman" w:hAnsi="Times New Roman"/>
                <w:sz w:val="24"/>
                <w:szCs w:val="24"/>
              </w:rPr>
              <w:t>.</w:t>
            </w:r>
            <w:r w:rsidR="004E5A63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0FC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Технология приготовления изделий из пресного  слоеного теста</w:t>
            </w:r>
            <w:r w:rsidR="00D700FC" w:rsidRPr="0018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70E6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Технология приготовления изделий из песочного теста.</w:t>
            </w:r>
          </w:p>
          <w:p w:rsidR="00D700FC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0FC" w:rsidRPr="00D939B3" w:rsidRDefault="00D700FC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Приготовление изделий из пресного</w:t>
            </w:r>
            <w:r w:rsidR="005F24B6" w:rsidRPr="00D939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слоеного теста. Приготовление изделий из песочного теста</w:t>
            </w:r>
          </w:p>
        </w:tc>
        <w:tc>
          <w:tcPr>
            <w:tcW w:w="428" w:type="dxa"/>
          </w:tcPr>
          <w:p w:rsidR="005C70E6" w:rsidRPr="00182EB7" w:rsidRDefault="004E5A6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D700FC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0FC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0FC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0FC" w:rsidRPr="00182EB7" w:rsidRDefault="00D700F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495" w:rsidRPr="00182EB7" w:rsidRDefault="00A4349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00FC" w:rsidRPr="00182EB7" w:rsidRDefault="00D365A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01912" w:rsidRPr="00182EB7" w:rsidRDefault="00D700FC" w:rsidP="001F612D">
            <w:pPr>
              <w:pStyle w:val="a9"/>
              <w:pBdr>
                <w:left w:val="single" w:sz="4" w:space="4" w:color="auto"/>
              </w:pBd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EB7">
              <w:rPr>
                <w:rFonts w:cs="Times New Roman"/>
                <w:sz w:val="24"/>
                <w:szCs w:val="24"/>
              </w:rPr>
              <w:t>Продукты для приготовле</w:t>
            </w:r>
            <w:r w:rsidR="00101912" w:rsidRPr="00182EB7">
              <w:rPr>
                <w:rFonts w:cs="Times New Roman"/>
                <w:sz w:val="24"/>
                <w:szCs w:val="24"/>
              </w:rPr>
              <w:t>ния</w:t>
            </w:r>
            <w:r w:rsidRPr="00182EB7">
              <w:rPr>
                <w:rFonts w:cs="Times New Roman"/>
                <w:sz w:val="24"/>
                <w:szCs w:val="24"/>
              </w:rPr>
              <w:t xml:space="preserve"> выпечки. Разрыхлители теста. Инструменты и приспособле</w:t>
            </w:r>
            <w:r w:rsidR="00101912" w:rsidRPr="00182EB7">
              <w:rPr>
                <w:rFonts w:cs="Times New Roman"/>
                <w:sz w:val="24"/>
                <w:szCs w:val="24"/>
              </w:rPr>
              <w:t>ния</w:t>
            </w:r>
            <w:r w:rsidRPr="00182EB7">
              <w:rPr>
                <w:rFonts w:cs="Times New Roman"/>
                <w:sz w:val="24"/>
                <w:szCs w:val="24"/>
              </w:rPr>
              <w:t xml:space="preserve"> для приготовления теста и формования мучных изделий. Электрические приборы для приготовления выпеч</w:t>
            </w:r>
            <w:r w:rsidR="00101912" w:rsidRPr="00182EB7">
              <w:rPr>
                <w:rFonts w:cs="Times New Roman"/>
                <w:sz w:val="24"/>
                <w:szCs w:val="24"/>
              </w:rPr>
              <w:t>ки.</w:t>
            </w:r>
          </w:p>
          <w:p w:rsidR="00101912" w:rsidRPr="00182EB7" w:rsidRDefault="00D700FC" w:rsidP="001F612D">
            <w:pPr>
              <w:pStyle w:val="a9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EB7">
              <w:rPr>
                <w:rFonts w:cs="Times New Roman"/>
                <w:sz w:val="24"/>
                <w:szCs w:val="24"/>
              </w:rPr>
              <w:t>Дрожжевое, бисквитное, заварное тесто и тесто для пря</w:t>
            </w:r>
            <w:r w:rsidR="00101912" w:rsidRPr="00182EB7">
              <w:rPr>
                <w:rFonts w:cs="Times New Roman"/>
                <w:sz w:val="24"/>
                <w:szCs w:val="24"/>
              </w:rPr>
              <w:t>нич</w:t>
            </w:r>
            <w:r w:rsidRPr="00182EB7">
              <w:rPr>
                <w:rFonts w:cs="Times New Roman"/>
                <w:sz w:val="24"/>
                <w:szCs w:val="24"/>
              </w:rPr>
              <w:t>ных изделий. Виды изделий из них. Рецептура и техноло</w:t>
            </w:r>
            <w:r w:rsidR="00101912" w:rsidRPr="00182EB7">
              <w:rPr>
                <w:rFonts w:cs="Times New Roman"/>
                <w:sz w:val="24"/>
                <w:szCs w:val="24"/>
              </w:rPr>
              <w:t>гия при</w:t>
            </w:r>
            <w:r w:rsidRPr="00182EB7">
              <w:rPr>
                <w:rFonts w:cs="Times New Roman"/>
                <w:sz w:val="24"/>
                <w:szCs w:val="24"/>
              </w:rPr>
              <w:t>готовления пресного слоёного и песочного теста. Особенно</w:t>
            </w:r>
            <w:r w:rsidR="00101912" w:rsidRPr="00182EB7">
              <w:rPr>
                <w:rFonts w:cs="Times New Roman"/>
                <w:sz w:val="24"/>
                <w:szCs w:val="24"/>
              </w:rPr>
              <w:t>сти</w:t>
            </w:r>
          </w:p>
          <w:p w:rsidR="00101912" w:rsidRPr="00182EB7" w:rsidRDefault="00D700FC" w:rsidP="001F612D">
            <w:pPr>
              <w:pStyle w:val="a9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EB7">
              <w:rPr>
                <w:rFonts w:cs="Times New Roman"/>
                <w:sz w:val="24"/>
                <w:szCs w:val="24"/>
              </w:rPr>
              <w:t>выпечки изде</w:t>
            </w:r>
            <w:r w:rsidR="00101912" w:rsidRPr="00182EB7">
              <w:rPr>
                <w:rFonts w:cs="Times New Roman"/>
                <w:sz w:val="24"/>
                <w:szCs w:val="24"/>
              </w:rPr>
              <w:t xml:space="preserve">лий из них. </w:t>
            </w:r>
            <w:r w:rsidRPr="00182EB7">
              <w:rPr>
                <w:rFonts w:cs="Times New Roman"/>
                <w:sz w:val="24"/>
                <w:szCs w:val="24"/>
              </w:rPr>
              <w:t xml:space="preserve">  Профессия кондитер</w:t>
            </w:r>
            <w:r w:rsidR="00101912" w:rsidRPr="00182EB7">
              <w:rPr>
                <w:rFonts w:cs="Times New Roman"/>
                <w:sz w:val="24"/>
                <w:szCs w:val="24"/>
              </w:rPr>
              <w:t>.</w:t>
            </w:r>
          </w:p>
          <w:p w:rsidR="005C70E6" w:rsidRPr="00182EB7" w:rsidRDefault="00D700FC" w:rsidP="001F612D">
            <w:pPr>
              <w:pStyle w:val="a9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82EB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C70E6" w:rsidRPr="00182EB7" w:rsidRDefault="005F24B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Подбирать инструменты и приспособления для приготовления теста, формирования и выпечки мучных изделий. Планировать последовательность технологических операций  по приготовлению теста и выпечки.  Осваивать безопасные приемы труда. Выбирать и готовить изделия из пресного и соленого теста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Выбирать и готовить изделия из песочного теста. Сервировать стол, дегустировать, проводить оценку качеству выпечки. Знакомиться с профессией кондитер. Находить и представлять информацию о народных праздниках сопровождающихся выпечкой «жаворонков» из дрожжевого теста</w:t>
            </w:r>
            <w:r w:rsidR="00A43495" w:rsidRPr="00182EB7">
              <w:rPr>
                <w:rFonts w:ascii="Times New Roman" w:hAnsi="Times New Roman"/>
                <w:sz w:val="24"/>
                <w:szCs w:val="24"/>
              </w:rPr>
              <w:t xml:space="preserve">; о происхождении слова «пряник» и способах создания выпуклого рисунка на пряниках; о классической и современной (быстрой) технологии приготовления  слоеного теста </w:t>
            </w:r>
            <w:proofErr w:type="gramStart"/>
            <w:r w:rsidR="00A43495" w:rsidRPr="00182EB7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="00A43495" w:rsidRPr="00182EB7">
              <w:rPr>
                <w:rFonts w:ascii="Times New Roman" w:hAnsi="Times New Roman"/>
                <w:sz w:val="24"/>
                <w:szCs w:val="24"/>
              </w:rPr>
              <w:t>роисхождении традиционных названий изделий из теста.</w:t>
            </w:r>
          </w:p>
        </w:tc>
        <w:tc>
          <w:tcPr>
            <w:tcW w:w="707" w:type="dxa"/>
          </w:tcPr>
          <w:p w:rsidR="005C70E6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D939B3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D939B3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B3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575" w:type="dxa"/>
            <w:gridSpan w:val="2"/>
          </w:tcPr>
          <w:p w:rsidR="005C70E6" w:rsidRPr="00182EB7" w:rsidRDefault="00222F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Технология приготовления сладостей, десертов, напитков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12A" w:rsidRPr="00182EB7" w:rsidRDefault="0087312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12A" w:rsidRPr="00D939B3" w:rsidRDefault="0087312A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Приготовление сладких блюд и напитков</w:t>
            </w:r>
          </w:p>
        </w:tc>
        <w:tc>
          <w:tcPr>
            <w:tcW w:w="428" w:type="dxa"/>
          </w:tcPr>
          <w:p w:rsidR="005C70E6" w:rsidRPr="00182EB7" w:rsidRDefault="00222F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5C70E6" w:rsidRPr="00182EB7" w:rsidRDefault="0087312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87312A" w:rsidRPr="00182EB7" w:rsidRDefault="0087312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12A" w:rsidRPr="00182EB7" w:rsidRDefault="0087312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12A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4678" w:type="dxa"/>
          </w:tcPr>
          <w:p w:rsidR="0087312A" w:rsidRPr="00182EB7" w:rsidRDefault="0087312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Виды сладостей: цукаты, конфеты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печенье, безе (меренги)</w:t>
            </w:r>
            <w:r w:rsidR="004E5A63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Их значение в питании человека. Виды десертов.</w:t>
            </w:r>
            <w:r w:rsidR="00990858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Безалкогольные напитки: молочный коктейль, морс.</w:t>
            </w:r>
            <w:r w:rsidR="007367F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990858"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Рецептура, технология их приготовления и подача к столу.</w:t>
            </w:r>
          </w:p>
          <w:p w:rsidR="0087312A" w:rsidRPr="00182EB7" w:rsidRDefault="00990858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Профессия кондитер сахаристых из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>делий.</w:t>
            </w:r>
          </w:p>
          <w:p w:rsidR="005C70E6" w:rsidRPr="00182EB7" w:rsidRDefault="0087312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:rsidR="00A43495" w:rsidRPr="00182EB7" w:rsidRDefault="0075329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продукты, инструменты и приспособления для приготовления сладостей, десертов и напитков.</w:t>
            </w:r>
            <w:r w:rsidR="00D93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Планировать последовательность технологических операций  по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приготовлению изделий. Осваивать   труда. Выбирать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готовить и оформлять сладости, десерты и напитки. Дегустировать и определять качество приготовленных сладких блюд.</w:t>
            </w:r>
            <w:r w:rsidR="005703C2" w:rsidRPr="00182EB7">
              <w:rPr>
                <w:rFonts w:ascii="Times New Roman" w:hAnsi="Times New Roman"/>
                <w:sz w:val="24"/>
                <w:szCs w:val="24"/>
              </w:rPr>
              <w:t xml:space="preserve"> Знакомить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 w:rsidR="005703C2" w:rsidRPr="00182EB7">
              <w:rPr>
                <w:rFonts w:ascii="Times New Roman" w:hAnsi="Times New Roman"/>
                <w:sz w:val="24"/>
                <w:szCs w:val="24"/>
              </w:rPr>
              <w:t xml:space="preserve"> профессией  кондитер сахаристых изделий. Находить и представлять информацию о видах сладостей, десертов и напитков, способах нахождения рецептов для их приготовления. Подбирать столовое белье  для сервировки сладкого стола.</w:t>
            </w:r>
          </w:p>
          <w:p w:rsidR="005C70E6" w:rsidRPr="00182EB7" w:rsidRDefault="0075329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5C70E6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3575" w:type="dxa"/>
            <w:gridSpan w:val="2"/>
          </w:tcPr>
          <w:p w:rsidR="005C70E6" w:rsidRPr="00182EB7" w:rsidRDefault="00222F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Сервировка сладкого стола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Праздничный Этикет</w:t>
            </w:r>
            <w:r w:rsidR="00F42416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416" w:rsidRPr="00D939B3" w:rsidRDefault="00F42416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Разработка меню. Приготовление блюд праздничного сладкого стола. Сервировка сладкого стола. Разработка приглашения на праздник с помощью ПК.</w:t>
            </w:r>
          </w:p>
        </w:tc>
        <w:tc>
          <w:tcPr>
            <w:tcW w:w="428" w:type="dxa"/>
          </w:tcPr>
          <w:p w:rsidR="005C70E6" w:rsidRPr="00182EB7" w:rsidRDefault="00222F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F4241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№8</w:t>
            </w:r>
          </w:p>
          <w:p w:rsidR="00F42416" w:rsidRPr="00182EB7" w:rsidRDefault="00F4241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241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7312A" w:rsidRPr="00182EB7" w:rsidRDefault="00F4241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Меню сладкого стола. Сервировка 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ладкого стола. Набор столового белья, приборов и посу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>ды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. Подача кондитерских изделий и сладких блюд. Правила поведения за столом и пользования десертными прибора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>ми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. Слад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стол фуршет. Правила приглашения гостей. Разработка пригласительных билетов с помо</w:t>
            </w:r>
            <w:r w:rsidR="0087312A" w:rsidRPr="00182EB7">
              <w:rPr>
                <w:rFonts w:ascii="Times New Roman" w:hAnsi="Times New Roman"/>
                <w:sz w:val="24"/>
                <w:szCs w:val="24"/>
              </w:rPr>
              <w:t>щью ПК.</w:t>
            </w:r>
          </w:p>
          <w:p w:rsidR="005C70E6" w:rsidRPr="00182EB7" w:rsidRDefault="00F4241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:rsidR="005703C2" w:rsidRDefault="005703C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Подбирать столовые приборы и посуду для сладкого стола. Составлять меню обеда. Рассчитывать количество и стоимость продуктов для сладкого стола.</w:t>
            </w:r>
            <w:r w:rsidR="0085687D" w:rsidRPr="00182EB7">
              <w:rPr>
                <w:rFonts w:ascii="Times New Roman" w:hAnsi="Times New Roman"/>
                <w:sz w:val="24"/>
                <w:szCs w:val="24"/>
              </w:rPr>
              <w:t xml:space="preserve"> Выполнять сервировку сладкого стола, овладевая навыками эстетического оформления. Разрабатывать пригласительный билет на праздник с помощью ПК.</w:t>
            </w:r>
          </w:p>
          <w:p w:rsidR="007367F4" w:rsidRPr="00182EB7" w:rsidRDefault="007367F4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3C2" w:rsidRPr="00182EB7" w:rsidRDefault="005703C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87D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3C2" w:rsidRPr="00182EB7" w:rsidRDefault="0085687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0E6" w:rsidRPr="00182EB7" w:rsidRDefault="0085687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5C70E6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7D" w:rsidRPr="00182EB7" w:rsidTr="001F612D">
        <w:tc>
          <w:tcPr>
            <w:tcW w:w="14559" w:type="dxa"/>
            <w:gridSpan w:val="7"/>
            <w:tcBorders>
              <w:top w:val="nil"/>
            </w:tcBorders>
          </w:tcPr>
          <w:p w:rsidR="001F612D" w:rsidRPr="00D939B3" w:rsidRDefault="0066554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9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  <w:r w:rsidR="001F612D"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 и созидательная деятельность</w:t>
            </w:r>
            <w:r w:rsidR="001F612D" w:rsidRPr="00D93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разделу: «Кулинария»</w:t>
            </w:r>
            <w:r w:rsidR="001F612D" w:rsidRPr="00D939B3"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  <w:p w:rsidR="0085687D" w:rsidRPr="00182EB7" w:rsidRDefault="0085687D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5687D" w:rsidRPr="00182EB7" w:rsidRDefault="0085687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5687D" w:rsidRPr="00182EB7" w:rsidRDefault="0085687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3575" w:type="dxa"/>
            <w:gridSpan w:val="2"/>
          </w:tcPr>
          <w:p w:rsidR="005C70E6" w:rsidRPr="00D939B3" w:rsidRDefault="00665547" w:rsidP="001F61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Творческий проект «Праздничный сладкий стол»  </w:t>
            </w:r>
          </w:p>
        </w:tc>
        <w:tc>
          <w:tcPr>
            <w:tcW w:w="428" w:type="dxa"/>
          </w:tcPr>
          <w:p w:rsidR="005C70E6" w:rsidRPr="00182EB7" w:rsidRDefault="0066554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творческой проектной деятельности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индивидуальных и коллективных проектах.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проектной деятельности в 7 классе.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части творческого проекта семиклассников.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затрат на изготовление проектного изделия  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.Испытания проектных изделий.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презентации, пояснительной записки доклада для защиты творческого проекта</w:t>
            </w:r>
          </w:p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примерами творческих проектов семиклассников.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деятельности.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Изучать этапы выполнения проекта 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проект по разделу: «Кулинария»</w:t>
            </w:r>
          </w:p>
          <w:p w:rsidR="00182EB7" w:rsidRPr="00182EB7" w:rsidRDefault="001F612D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EB7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</w:t>
            </w:r>
            <w:proofErr w:type="spellStart"/>
            <w:r w:rsidR="00182EB7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="00182EB7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пояснительную записку к творческому проекту. Подготавливать электронную презентацию творческого проекта. Составлять доклад для защиты творческого проекта. Защищать творческий проект.</w:t>
            </w:r>
          </w:p>
          <w:p w:rsidR="005C70E6" w:rsidRPr="00182EB7" w:rsidRDefault="00182EB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7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16126" w:type="dxa"/>
            <w:gridSpan w:val="9"/>
          </w:tcPr>
          <w:p w:rsidR="005C70E6" w:rsidRPr="00182EB7" w:rsidRDefault="0052377D" w:rsidP="00D9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Раздел  </w:t>
            </w:r>
            <w:r w:rsidR="00665547" w:rsidRPr="00182EB7">
              <w:rPr>
                <w:rFonts w:ascii="Times New Roman" w:hAnsi="Times New Roman"/>
                <w:sz w:val="24"/>
                <w:szCs w:val="24"/>
              </w:rPr>
              <w:t>Создание изделий из текстильных материалов</w:t>
            </w:r>
            <w:r w:rsidR="009D71B0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5547" w:rsidRPr="00182EB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65547" w:rsidRPr="00182EB7">
              <w:rPr>
                <w:rFonts w:ascii="Times New Roman" w:hAnsi="Times New Roman"/>
                <w:sz w:val="24"/>
                <w:szCs w:val="24"/>
              </w:rPr>
              <w:t>16 часов)</w:t>
            </w: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665547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575" w:type="dxa"/>
            <w:gridSpan w:val="2"/>
          </w:tcPr>
          <w:p w:rsidR="005C70E6" w:rsidRPr="00182EB7" w:rsidRDefault="0066554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Свойства текстильных</w:t>
            </w:r>
            <w:r w:rsidR="009D71B0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A6A" w:rsidRPr="00182E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Определение сырьевого с</w:t>
            </w:r>
            <w:r w:rsidR="00D365A5" w:rsidRPr="00D939B3">
              <w:rPr>
                <w:rFonts w:ascii="Times New Roman" w:hAnsi="Times New Roman"/>
                <w:i/>
                <w:sz w:val="24"/>
                <w:szCs w:val="24"/>
              </w:rPr>
              <w:t>остава тканей и изучение их свой</w:t>
            </w: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ств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" w:type="dxa"/>
          </w:tcPr>
          <w:p w:rsidR="005C70E6" w:rsidRPr="00182EB7" w:rsidRDefault="0066554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</w:t>
            </w:r>
            <w:r w:rsidR="00665547" w:rsidRPr="00182EB7">
              <w:rPr>
                <w:rFonts w:ascii="Times New Roman" w:hAnsi="Times New Roman"/>
                <w:sz w:val="24"/>
                <w:szCs w:val="24"/>
              </w:rPr>
              <w:t>ИНМ</w:t>
            </w:r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6A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ЛР</w:t>
            </w:r>
            <w:r w:rsidR="00914626" w:rsidRPr="00182EB7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678" w:type="dxa"/>
          </w:tcPr>
          <w:p w:rsidR="00665547" w:rsidRPr="00182EB7" w:rsidRDefault="0066554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Классификация текстильных волокон животного происхождения. Способы их получения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виды и свойства шерстяных и шелковых тканей. Признаки определения вида ткани по сырьевому составу. Сравнительная характеристика свой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ани из различных волокон.</w:t>
            </w:r>
          </w:p>
          <w:p w:rsidR="005C70E6" w:rsidRPr="00182EB7" w:rsidRDefault="0066554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:rsidR="009D71B0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Составлять коллекции тканей из натуральных волокон животного происхождения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Оформлять результаты исследований . Изучать свойства шерстяных и шелковых тканей. Определять сырьевой состав тканей. Находить и представлять о шелкоткачестве. Оформлять результаты исследований.</w:t>
            </w:r>
          </w:p>
          <w:p w:rsidR="009D71B0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1B0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C70E6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</w:tcPr>
          <w:p w:rsidR="005C70E6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П12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9D71B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575" w:type="dxa"/>
            <w:gridSpan w:val="2"/>
          </w:tcPr>
          <w:p w:rsidR="005C70E6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815A6A" w:rsidRPr="00182EB7">
              <w:rPr>
                <w:rFonts w:ascii="Times New Roman" w:hAnsi="Times New Roman"/>
                <w:sz w:val="24"/>
                <w:szCs w:val="24"/>
              </w:rPr>
              <w:t xml:space="preserve"> поясной одежды</w:t>
            </w:r>
            <w:r w:rsidR="00914626" w:rsidRPr="00182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626" w:rsidRPr="00D939B3" w:rsidRDefault="00914626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Снятие мерок</w:t>
            </w:r>
            <w:proofErr w:type="gramStart"/>
            <w:r w:rsidRPr="00D939B3">
              <w:rPr>
                <w:rFonts w:ascii="Times New Roman" w:hAnsi="Times New Roman"/>
                <w:i/>
                <w:sz w:val="24"/>
                <w:szCs w:val="24"/>
              </w:rPr>
              <w:t xml:space="preserve">  .</w:t>
            </w:r>
            <w:proofErr w:type="gramEnd"/>
            <w:r w:rsidRPr="00D939B3"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Построение чертежа прямой юбки.  </w:t>
            </w:r>
          </w:p>
        </w:tc>
        <w:tc>
          <w:tcPr>
            <w:tcW w:w="428" w:type="dxa"/>
          </w:tcPr>
          <w:p w:rsidR="005C70E6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ИНМ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4678" w:type="dxa"/>
          </w:tcPr>
          <w:p w:rsidR="005C70E6" w:rsidRPr="00182EB7" w:rsidRDefault="009D71B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Понятие о поясной одежде. Виды поясной одежды. Конструкции юбок. Снятие мерок для изготовления поясной одежды. Построение чертежа прямой юбки.  </w:t>
            </w:r>
          </w:p>
        </w:tc>
        <w:tc>
          <w:tcPr>
            <w:tcW w:w="4244" w:type="dxa"/>
          </w:tcPr>
          <w:p w:rsidR="005C70E6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Снимать мерки с фигуры человека и записывать результаты измерений. Рассчитывать по формулам отдельные элементы  чертежей швейных изделий. Строить чертеж прямой юбки. Находить и представлять информацию о </w:t>
            </w:r>
            <w:proofErr w:type="spellStart"/>
            <w:r w:rsidRPr="00182EB7">
              <w:rPr>
                <w:rFonts w:ascii="Times New Roman" w:hAnsi="Times New Roman"/>
                <w:sz w:val="24"/>
                <w:szCs w:val="24"/>
              </w:rPr>
              <w:t>констуктивных</w:t>
            </w:r>
            <w:proofErr w:type="spell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особенностях поясной одежды  </w:t>
            </w:r>
          </w:p>
        </w:tc>
        <w:tc>
          <w:tcPr>
            <w:tcW w:w="707" w:type="dxa"/>
          </w:tcPr>
          <w:p w:rsidR="005C70E6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815A6A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575" w:type="dxa"/>
            <w:gridSpan w:val="2"/>
          </w:tcPr>
          <w:p w:rsidR="005C70E6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Моделирование поясной одежды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626" w:rsidRPr="00182E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939B3" w:rsidRPr="00182EB7" w:rsidRDefault="00D939B3" w:rsidP="001F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выкройки швейного изделия </w:t>
            </w:r>
            <w:r w:rsidR="00E2089C">
              <w:rPr>
                <w:rFonts w:ascii="Times New Roman" w:hAnsi="Times New Roman"/>
                <w:sz w:val="24"/>
                <w:szCs w:val="24"/>
              </w:rPr>
              <w:t>из пакета готовых выкроек, журнала мод или из Интернета.</w:t>
            </w:r>
          </w:p>
          <w:p w:rsidR="00914626" w:rsidRPr="00D939B3" w:rsidRDefault="00914626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39B3">
              <w:rPr>
                <w:rFonts w:ascii="Times New Roman" w:hAnsi="Times New Roman"/>
                <w:i/>
                <w:sz w:val="24"/>
                <w:szCs w:val="24"/>
              </w:rPr>
              <w:t>Моделирование и подготовка выкройки к раскрою.</w:t>
            </w:r>
          </w:p>
        </w:tc>
        <w:tc>
          <w:tcPr>
            <w:tcW w:w="428" w:type="dxa"/>
          </w:tcPr>
          <w:p w:rsidR="005C70E6" w:rsidRPr="00182EB7" w:rsidRDefault="008133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815A6A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89C" w:rsidRDefault="00E2089C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387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  <w:r w:rsidR="00813387" w:rsidRPr="00182E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4626" w:rsidRPr="00182EB7" w:rsidRDefault="008133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4678" w:type="dxa"/>
          </w:tcPr>
          <w:p w:rsidR="00815A6A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Приемы моделирования </w:t>
            </w:r>
            <w:proofErr w:type="spellStart"/>
            <w:r w:rsidRPr="00182EB7">
              <w:rPr>
                <w:rFonts w:ascii="Times New Roman" w:hAnsi="Times New Roman"/>
                <w:sz w:val="24"/>
                <w:szCs w:val="24"/>
              </w:rPr>
              <w:t>поясой</w:t>
            </w:r>
            <w:proofErr w:type="spell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одежды.</w:t>
            </w:r>
            <w:r w:rsidR="00813387" w:rsidRPr="00182EB7">
              <w:rPr>
                <w:rFonts w:ascii="Times New Roman" w:hAnsi="Times New Roman"/>
                <w:sz w:val="24"/>
                <w:szCs w:val="24"/>
              </w:rPr>
              <w:t xml:space="preserve">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</w:t>
            </w:r>
            <w:proofErr w:type="gramStart"/>
            <w:r w:rsidR="00813387" w:rsidRPr="00182E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13387" w:rsidRPr="00182EB7">
              <w:rPr>
                <w:rFonts w:ascii="Times New Roman" w:hAnsi="Times New Roman"/>
                <w:sz w:val="24"/>
                <w:szCs w:val="24"/>
              </w:rPr>
              <w:t xml:space="preserve"> журнала мод, с </w:t>
            </w:r>
            <w:proofErr w:type="spellStart"/>
            <w:r w:rsidR="00813387" w:rsidRPr="00182E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813387" w:rsidRPr="00182EB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13387" w:rsidRPr="00182EB7">
              <w:rPr>
                <w:rFonts w:ascii="Times New Roman" w:hAnsi="Times New Roman"/>
                <w:sz w:val="24"/>
                <w:szCs w:val="24"/>
              </w:rPr>
              <w:t>- диска и Интернета</w:t>
            </w:r>
          </w:p>
          <w:p w:rsidR="00914626" w:rsidRPr="00182EB7" w:rsidRDefault="0091462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6A" w:rsidRPr="00182EB7" w:rsidRDefault="008133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0E6" w:rsidRPr="00182EB7" w:rsidRDefault="008133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44" w:type="dxa"/>
          </w:tcPr>
          <w:p w:rsidR="00813387" w:rsidRPr="00182EB7" w:rsidRDefault="008133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Выполнять эскиз проектного изделия.</w:t>
            </w:r>
            <w:r w:rsidR="00D93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Изучать приемы моделирования юбки с расширением книзу. Изучать приемы моделирования юбки со складками.</w:t>
            </w:r>
          </w:p>
          <w:p w:rsidR="00813387" w:rsidRPr="00182EB7" w:rsidRDefault="0081338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Моделировать проектное швейное изделие. Получать выкройку швейного изделия из журнала мод.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Готовить выкройку проектного изделия к раскрою. Знакомиться с профессией художника по костюму и стилю. Находить и представлять </w:t>
            </w:r>
            <w:r w:rsidR="00A47D40" w:rsidRPr="00182EB7">
              <w:rPr>
                <w:rFonts w:ascii="Times New Roman" w:hAnsi="Times New Roman"/>
                <w:sz w:val="24"/>
                <w:szCs w:val="24"/>
              </w:rPr>
              <w:t>информацию о выкройках</w:t>
            </w:r>
          </w:p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D939B3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:rsidR="00D939B3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B3" w:rsidRPr="00182EB7" w:rsidRDefault="00D939B3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A47D4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575" w:type="dxa"/>
            <w:gridSpan w:val="2"/>
          </w:tcPr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428" w:type="dxa"/>
          </w:tcPr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 ПЗ</w:t>
            </w:r>
          </w:p>
        </w:tc>
        <w:tc>
          <w:tcPr>
            <w:tcW w:w="4678" w:type="dxa"/>
          </w:tcPr>
          <w:p w:rsidR="00A47D40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Уход за швейной машиной: чистка</w:t>
            </w:r>
          </w:p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и смазка движущихся и вращающихся частей</w:t>
            </w:r>
          </w:p>
        </w:tc>
        <w:tc>
          <w:tcPr>
            <w:tcW w:w="4244" w:type="dxa"/>
          </w:tcPr>
          <w:p w:rsidR="00A47D40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Выполнять чистку и смазку швейной машины </w:t>
            </w:r>
          </w:p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Находить и представлять информацию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о видах швейных машин</w:t>
            </w:r>
          </w:p>
        </w:tc>
        <w:tc>
          <w:tcPr>
            <w:tcW w:w="707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7367F4">
        <w:trPr>
          <w:trHeight w:val="70"/>
        </w:trPr>
        <w:tc>
          <w:tcPr>
            <w:tcW w:w="642" w:type="dxa"/>
          </w:tcPr>
          <w:p w:rsidR="005C70E6" w:rsidRPr="00182EB7" w:rsidRDefault="00A47D4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37-44</w:t>
            </w:r>
          </w:p>
        </w:tc>
        <w:tc>
          <w:tcPr>
            <w:tcW w:w="3575" w:type="dxa"/>
            <w:gridSpan w:val="2"/>
          </w:tcPr>
          <w:p w:rsidR="00A47D40" w:rsidRDefault="00A47D40" w:rsidP="001F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89C">
              <w:rPr>
                <w:rFonts w:ascii="Times New Roman" w:hAnsi="Times New Roman"/>
                <w:b/>
                <w:sz w:val="24"/>
                <w:szCs w:val="24"/>
              </w:rPr>
              <w:t>Технолог</w:t>
            </w:r>
            <w:r w:rsidR="00E2089C">
              <w:rPr>
                <w:rFonts w:ascii="Times New Roman" w:hAnsi="Times New Roman"/>
                <w:b/>
                <w:sz w:val="24"/>
                <w:szCs w:val="24"/>
              </w:rPr>
              <w:t>ия изготовления швейных изделий:</w:t>
            </w:r>
            <w:r w:rsidR="00E2089C" w:rsidRPr="00E2089C">
              <w:rPr>
                <w:rFonts w:ascii="Times New Roman" w:hAnsi="Times New Roman"/>
              </w:rPr>
              <w:t xml:space="preserve"> (параграфы 16-22 учебника)</w:t>
            </w:r>
          </w:p>
          <w:p w:rsidR="00E2089C" w:rsidRDefault="00E2089C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4BC0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 w:rsidRPr="00E2089C">
              <w:rPr>
                <w:rFonts w:ascii="Times New Roman" w:hAnsi="Times New Roman"/>
                <w:sz w:val="20"/>
                <w:szCs w:val="20"/>
              </w:rPr>
              <w:t>Раскрой поясной одежды и дублирование детали пояса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№12</w:t>
            </w:r>
          </w:p>
          <w:p w:rsidR="00E2089C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2089C">
              <w:rPr>
                <w:rFonts w:ascii="Times New Roman" w:hAnsi="Times New Roman"/>
                <w:sz w:val="20"/>
                <w:szCs w:val="20"/>
              </w:rPr>
              <w:t>.Технология ручных работ</w:t>
            </w:r>
            <w:proofErr w:type="gramStart"/>
            <w:r w:rsidR="00E2089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E2089C">
              <w:rPr>
                <w:rFonts w:ascii="Times New Roman" w:hAnsi="Times New Roman"/>
                <w:sz w:val="20"/>
                <w:szCs w:val="20"/>
              </w:rPr>
              <w:t xml:space="preserve"> ПР№13</w:t>
            </w:r>
          </w:p>
          <w:p w:rsidR="00E2089C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2089C">
              <w:rPr>
                <w:rFonts w:ascii="Times New Roman" w:hAnsi="Times New Roman"/>
                <w:sz w:val="20"/>
                <w:szCs w:val="20"/>
              </w:rPr>
              <w:t>.Технология машинных работ</w:t>
            </w:r>
            <w:proofErr w:type="gramStart"/>
            <w:r w:rsidR="00E2089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E2089C">
              <w:rPr>
                <w:rFonts w:ascii="Times New Roman" w:hAnsi="Times New Roman"/>
                <w:sz w:val="20"/>
                <w:szCs w:val="20"/>
              </w:rPr>
              <w:t>Р№14</w:t>
            </w:r>
          </w:p>
          <w:p w:rsidR="00E2089C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089C">
              <w:rPr>
                <w:rFonts w:ascii="Times New Roman" w:hAnsi="Times New Roman"/>
                <w:sz w:val="20"/>
                <w:szCs w:val="20"/>
              </w:rPr>
              <w:t>. Технология обработки среднего шва юбки с застежкой молнией и разрезом</w:t>
            </w:r>
            <w:proofErr w:type="gramStart"/>
            <w:r w:rsidR="00E2089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E2089C">
              <w:rPr>
                <w:rFonts w:ascii="Times New Roman" w:hAnsi="Times New Roman"/>
                <w:sz w:val="20"/>
                <w:szCs w:val="20"/>
              </w:rPr>
              <w:t>Р№15</w:t>
            </w:r>
          </w:p>
          <w:p w:rsidR="008C4BC0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Технология обработки складок.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№16</w:t>
            </w:r>
          </w:p>
          <w:p w:rsidR="008C4BC0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Подготовка и проведение примерки поясного изделия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Р№17</w:t>
            </w:r>
          </w:p>
          <w:p w:rsidR="008C4BC0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8.Технология обработки юбки после примерки.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№18</w:t>
            </w:r>
          </w:p>
          <w:p w:rsidR="008C4BC0" w:rsidRPr="00E2089C" w:rsidRDefault="008C4BC0" w:rsidP="001F61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47D40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A47D40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A47D40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12,13,</w:t>
            </w:r>
          </w:p>
          <w:p w:rsidR="0059045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14,15</w:t>
            </w:r>
            <w:r w:rsidR="00590456" w:rsidRPr="00182E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45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16,17,</w:t>
            </w:r>
          </w:p>
          <w:p w:rsidR="005C70E6" w:rsidRPr="00182EB7" w:rsidRDefault="00A47D40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590456" w:rsidRPr="00182EB7" w:rsidRDefault="00590456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Правила раскладки выкроек поясного изделия. Правила раскроя. Выкраивание бейки. Правила безопасной работы ножницами, булавками утюгом. Дублирование детали пояса клеевой прокладкой- корсажем. Основные операции при ручных работах,: прикрепление подогнутого края потайными стежками 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одшивание. 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 w:rsidRPr="00182EB7">
              <w:rPr>
                <w:rFonts w:ascii="Times New Roman" w:hAnsi="Times New Roman"/>
                <w:sz w:val="24"/>
                <w:szCs w:val="24"/>
              </w:rPr>
              <w:t>окантовывание</w:t>
            </w:r>
            <w:proofErr w:type="spellEnd"/>
            <w:r w:rsidRPr="00182EB7">
              <w:rPr>
                <w:rFonts w:ascii="Times New Roman" w:hAnsi="Times New Roman"/>
                <w:sz w:val="24"/>
                <w:szCs w:val="24"/>
              </w:rPr>
              <w:t xml:space="preserve"> среза бейкой. Классификация машинных швов: краевой окантовочный шов с закрытым срезом и открытым срезом. Технология обработки</w:t>
            </w:r>
            <w:r w:rsidR="00BC7258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BC7258" w:rsidRPr="00182EB7">
              <w:rPr>
                <w:rFonts w:ascii="Times New Roman" w:hAnsi="Times New Roman"/>
                <w:sz w:val="24"/>
                <w:szCs w:val="24"/>
              </w:rPr>
              <w:t xml:space="preserve"> шва юбки с застежкой молнией и разрезом. </w:t>
            </w:r>
            <w:r w:rsidR="00E037C6" w:rsidRPr="00182EB7">
              <w:rPr>
                <w:rFonts w:ascii="Times New Roman" w:hAnsi="Times New Roman"/>
                <w:sz w:val="24"/>
                <w:szCs w:val="24"/>
              </w:rPr>
              <w:t>Притачивание стежки – молнии и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D89" w:rsidRPr="00182EB7">
              <w:rPr>
                <w:rFonts w:ascii="Times New Roman" w:hAnsi="Times New Roman"/>
                <w:sz w:val="24"/>
                <w:szCs w:val="24"/>
              </w:rPr>
              <w:t>в</w:t>
            </w:r>
            <w:r w:rsidR="00E037C6" w:rsidRPr="00182EB7">
              <w:rPr>
                <w:rFonts w:ascii="Times New Roman" w:hAnsi="Times New Roman"/>
                <w:sz w:val="24"/>
                <w:szCs w:val="24"/>
              </w:rPr>
              <w:t>ручную и  на швейной машине. Технология обработки односторонн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Start"/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встречной и бантовой склад</w:t>
            </w:r>
            <w:r w:rsidR="00E037C6" w:rsidRPr="00182EB7">
              <w:rPr>
                <w:rFonts w:ascii="Times New Roman" w:hAnsi="Times New Roman"/>
                <w:sz w:val="24"/>
                <w:szCs w:val="24"/>
              </w:rPr>
              <w:t>ок. Подготовка и проведение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примерки поясной одежды. Устранение дефектов после примерки. Последовательность обработки поясного изделия после примерки. Технология обработки выточек, боковых срезов, верхнего среза поясного изделия прямым приточным поясом</w:t>
            </w:r>
            <w:proofErr w:type="gramStart"/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65A5" w:rsidRPr="00182EB7">
              <w:rPr>
                <w:rFonts w:ascii="Times New Roman" w:hAnsi="Times New Roman"/>
                <w:sz w:val="24"/>
                <w:szCs w:val="24"/>
              </w:rPr>
              <w:t>Выметывание</w:t>
            </w:r>
            <w:proofErr w:type="spellEnd"/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петли и пришивание пуговицы на поясе. Обработка нижнего среза изделия.</w:t>
            </w:r>
            <w:r w:rsidR="00D365A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Обработка разреза в шве. Окончательная чистка и влажно-тепловая обработка изделия   </w:t>
            </w:r>
          </w:p>
          <w:p w:rsidR="00E037C6" w:rsidRPr="00182EB7" w:rsidRDefault="00E037C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37C6" w:rsidRPr="00182EB7" w:rsidRDefault="00D365A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7C6" w:rsidRPr="00182E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70E6" w:rsidRPr="00182EB7" w:rsidRDefault="00E037C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5A5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</w:tcPr>
          <w:p w:rsidR="00533AB5" w:rsidRPr="00182EB7" w:rsidRDefault="00AD0272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Выполнять экономную раскладку выкроек поясного изделия на ткани, </w:t>
            </w:r>
            <w:proofErr w:type="spell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бомеловку</w:t>
            </w:r>
            <w:proofErr w:type="spell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припусков на швы. Выкраивать косую бейку. Выполнять раскрой проектного изделия. Дублировать деталь пояса клеевой прокладкой корсажем. Выполнять правила безопасной работы </w:t>
            </w:r>
            <w:r w:rsidR="00533AB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ножницами</w:t>
            </w:r>
            <w:proofErr w:type="gramStart"/>
            <w:r w:rsidR="00533AB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33AB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булавками , утюгом. Изготовлять образцы ручных работ : подшивание прямыми</w:t>
            </w:r>
            <w:proofErr w:type="gramStart"/>
            <w:r w:rsidR="00533AB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33AB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потайными, косыми и крестообразными стежками. Выполнять подшивание потайным швом  с </w:t>
            </w:r>
            <w:r w:rsidR="00467D89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помо</w:t>
            </w:r>
            <w:r w:rsidR="00533AB5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щью лапки потайного подшивания</w:t>
            </w:r>
            <w:r w:rsidR="00467D89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. Стачивать косую бейку. Изготовлять образцы машинных швов: краевого, окантовочного с закрытым срезом и с открытым срезом. Обрабатывать средний шов юбки с застежкой молнией на проектном изделии.</w:t>
            </w:r>
            <w:r w:rsidR="00BC59DF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D89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 одностороннюю встречную или бантовую складку на проектном изделии или образцах.</w:t>
            </w:r>
          </w:p>
          <w:p w:rsidR="00533AB5" w:rsidRPr="00182EB7" w:rsidRDefault="00467D8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подготовку проектного изделия к примерке.</w:t>
            </w:r>
            <w:r w:rsidR="00BC59DF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примерку проектного изделия</w:t>
            </w:r>
            <w:r w:rsidR="00BC59DF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33AB5" w:rsidRPr="00182EB7" w:rsidRDefault="00533AB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Устранять дефекты после примерки.</w:t>
            </w:r>
          </w:p>
          <w:p w:rsidR="005C70E6" w:rsidRPr="00182EB7" w:rsidRDefault="00BC59D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Обрабатывать проектное изделие по индивидуальному плану. </w:t>
            </w:r>
            <w:r w:rsidRPr="007367F4">
              <w:rPr>
                <w:rFonts w:ascii="Times New Roman" w:hAnsi="Times New Roman"/>
                <w:lang w:eastAsia="ru-RU"/>
              </w:rPr>
              <w:t xml:space="preserve">Осуществлять самоконтроль и оценку качества готового изделия, анализировать ошибки. Находить и представлять  информацию о </w:t>
            </w:r>
            <w:r w:rsidRPr="007367F4">
              <w:rPr>
                <w:rFonts w:ascii="Times New Roman" w:hAnsi="Times New Roman"/>
                <w:lang w:eastAsia="ru-RU"/>
              </w:rPr>
              <w:lastRenderedPageBreak/>
              <w:t>промышленном оборудовании для влажно – тепловой обработки изделия</w:t>
            </w: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D0272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:rsidR="005C70E6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П16</w:t>
            </w: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П17</w:t>
            </w: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П18</w:t>
            </w: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П19</w:t>
            </w: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89C" w:rsidRDefault="00E2089C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П20</w:t>
            </w:r>
          </w:p>
          <w:p w:rsidR="008C4BC0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BC0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П21</w:t>
            </w:r>
          </w:p>
          <w:p w:rsidR="008C4BC0" w:rsidRPr="00182EB7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П22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2D" w:rsidRPr="00182EB7" w:rsidTr="001F612D">
        <w:trPr>
          <w:trHeight w:val="70"/>
        </w:trPr>
        <w:tc>
          <w:tcPr>
            <w:tcW w:w="16126" w:type="dxa"/>
            <w:gridSpan w:val="9"/>
          </w:tcPr>
          <w:p w:rsidR="001F612D" w:rsidRPr="008C4BC0" w:rsidRDefault="001F612D" w:rsidP="001F612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4B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Исследовательская и созидательная деятельность</w:t>
            </w:r>
            <w:r w:rsidRPr="008C4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по разделу</w:t>
            </w:r>
            <w:proofErr w:type="gramStart"/>
            <w:r w:rsidRPr="008C4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:»</w:t>
            </w:r>
            <w:proofErr w:type="gramEnd"/>
            <w:r w:rsidRPr="008C4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Создание изделий из текстильных материалов»</w:t>
            </w:r>
            <w:r w:rsidRPr="008C4BC0"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  <w:p w:rsidR="001F612D" w:rsidRPr="00182EB7" w:rsidRDefault="001F612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0E6" w:rsidRPr="00182EB7" w:rsidTr="001F612D">
        <w:tc>
          <w:tcPr>
            <w:tcW w:w="642" w:type="dxa"/>
          </w:tcPr>
          <w:p w:rsidR="005C70E6" w:rsidRPr="00182EB7" w:rsidRDefault="0059045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45-49</w:t>
            </w:r>
          </w:p>
        </w:tc>
        <w:tc>
          <w:tcPr>
            <w:tcW w:w="3575" w:type="dxa"/>
            <w:gridSpan w:val="2"/>
          </w:tcPr>
          <w:p w:rsidR="005C70E6" w:rsidRPr="008C4BC0" w:rsidRDefault="00590456" w:rsidP="001F61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4BC0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Творческий проект «Праздничный наряд»</w:t>
            </w:r>
          </w:p>
        </w:tc>
        <w:tc>
          <w:tcPr>
            <w:tcW w:w="428" w:type="dxa"/>
          </w:tcPr>
          <w:p w:rsidR="005C70E6" w:rsidRPr="00182EB7" w:rsidRDefault="00590456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творческой проектной деятельности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индивидуальных и коллективных проектах.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проектной деятельности в 7 классе.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части творческого проекта семиклассников.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затрат на изготовление проектного изделия  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.Испытания проектных изделий.</w:t>
            </w:r>
          </w:p>
          <w:p w:rsidR="00ED4C65" w:rsidRPr="00182EB7" w:rsidRDefault="00ED4C65" w:rsidP="00ED4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презентации, пояснительной записки доклада для защиты творческого проекта</w:t>
            </w:r>
          </w:p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примерами творческих проектов семиклассников.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деятельности.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Изучать этапы выполнения проекта </w:t>
            </w:r>
          </w:p>
          <w:p w:rsidR="00182EB7" w:rsidRPr="00182EB7" w:rsidRDefault="00182EB7" w:rsidP="0073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проект по разделу:</w:t>
            </w:r>
            <w:r w:rsidR="001F6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изделий из текстильных материалов»</w:t>
            </w:r>
          </w:p>
          <w:p w:rsidR="00182EB7" w:rsidRDefault="001F612D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2EB7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</w:t>
            </w:r>
            <w:proofErr w:type="spellStart"/>
            <w:r w:rsidR="00182EB7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="00182EB7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пояснительную записку к творческому проекту. Подготавливать электронную презентацию творческого проекта. Составлять доклад для защиты творческого проекта. Защищать творческий проект.</w:t>
            </w: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0E6" w:rsidRPr="00182EB7" w:rsidRDefault="005C70E6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7D" w:rsidRPr="00182EB7" w:rsidTr="001F612D">
        <w:tc>
          <w:tcPr>
            <w:tcW w:w="16126" w:type="dxa"/>
            <w:gridSpan w:val="9"/>
          </w:tcPr>
          <w:p w:rsidR="0052377D" w:rsidRPr="008C4BC0" w:rsidRDefault="0052377D" w:rsidP="001F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B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Раздел  </w:t>
            </w:r>
            <w:r w:rsidR="00B32292" w:rsidRPr="008C4BC0">
              <w:rPr>
                <w:rFonts w:ascii="Times New Roman" w:hAnsi="Times New Roman"/>
                <w:b/>
                <w:sz w:val="24"/>
                <w:szCs w:val="24"/>
              </w:rPr>
              <w:t>Художественные ремесла (14</w:t>
            </w:r>
            <w:r w:rsidRPr="008C4BC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C70E6" w:rsidRPr="00182EB7" w:rsidTr="001F612D">
        <w:trPr>
          <w:trHeight w:val="3203"/>
        </w:trPr>
        <w:tc>
          <w:tcPr>
            <w:tcW w:w="642" w:type="dxa"/>
          </w:tcPr>
          <w:p w:rsidR="005C70E6" w:rsidRPr="00182EB7" w:rsidRDefault="0052377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50-53</w:t>
            </w:r>
          </w:p>
        </w:tc>
        <w:tc>
          <w:tcPr>
            <w:tcW w:w="3436" w:type="dxa"/>
          </w:tcPr>
          <w:p w:rsidR="008C4BC0" w:rsidRDefault="00BC59DF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Ручная роспись тканей</w:t>
            </w:r>
            <w:r w:rsidR="001461E3" w:rsidRPr="00182EB7">
              <w:rPr>
                <w:rFonts w:ascii="Times New Roman" w:hAnsi="Times New Roman"/>
                <w:sz w:val="24"/>
                <w:szCs w:val="24"/>
              </w:rPr>
              <w:t>.</w:t>
            </w:r>
            <w:r w:rsidR="00F77FD2"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0E6" w:rsidRPr="008C4BC0" w:rsidRDefault="00F77FD2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BC0">
              <w:rPr>
                <w:rFonts w:ascii="Times New Roman" w:hAnsi="Times New Roman"/>
                <w:i/>
                <w:sz w:val="24"/>
                <w:szCs w:val="24"/>
              </w:rPr>
              <w:t>Выполнение образца росписи ткани в технике холодного батика</w:t>
            </w:r>
          </w:p>
          <w:p w:rsidR="001461E3" w:rsidRPr="00182EB7" w:rsidRDefault="001461E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Ручные стежки и швы на их основе.</w:t>
            </w:r>
          </w:p>
          <w:p w:rsidR="00F77FD2" w:rsidRPr="008C4BC0" w:rsidRDefault="00F77FD2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4BC0">
              <w:rPr>
                <w:rFonts w:ascii="Times New Roman" w:hAnsi="Times New Roman"/>
                <w:i/>
                <w:sz w:val="24"/>
                <w:szCs w:val="24"/>
              </w:rPr>
              <w:t>Выполнение образцов швов</w:t>
            </w:r>
          </w:p>
          <w:p w:rsidR="001461E3" w:rsidRPr="00182EB7" w:rsidRDefault="001461E3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C70E6" w:rsidRPr="00182EB7" w:rsidRDefault="0052377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70E6" w:rsidRPr="00182EB7" w:rsidRDefault="0052377D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1461E3" w:rsidRPr="00182EB7" w:rsidRDefault="001461E3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№19</w:t>
            </w:r>
          </w:p>
          <w:p w:rsidR="00F77FD2" w:rsidRPr="00182EB7" w:rsidRDefault="00F77FD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FD2" w:rsidRPr="00182EB7" w:rsidRDefault="00F77FD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4BC0" w:rsidRDefault="008C4BC0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FD2" w:rsidRPr="00182EB7" w:rsidRDefault="00F77FD2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№20</w:t>
            </w:r>
          </w:p>
          <w:p w:rsidR="00F77FD2" w:rsidRPr="00182EB7" w:rsidRDefault="00F77FD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0F60" w:rsidRPr="00182EB7" w:rsidRDefault="00AA0F60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70E6" w:rsidRPr="00182EB7" w:rsidRDefault="0052377D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батика. Профессия художник росписи по ткан</w:t>
            </w:r>
            <w:r w:rsidR="00F77FD2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4244" w:type="dxa"/>
          </w:tcPr>
          <w:p w:rsidR="00AA0F60" w:rsidRPr="00182EB7" w:rsidRDefault="00AA0F60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61E3" w:rsidRPr="00182EB7" w:rsidRDefault="001461E3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батика в различных странах.</w:t>
            </w:r>
          </w:p>
          <w:p w:rsidR="001461E3" w:rsidRPr="00182EB7" w:rsidRDefault="001461E3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61E3" w:rsidRPr="00182EB7" w:rsidRDefault="001461E3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377D" w:rsidRPr="00182EB7" w:rsidRDefault="001461E3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377D" w:rsidRPr="00182EB7" w:rsidRDefault="001461E3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377D" w:rsidRPr="00182EB7" w:rsidRDefault="001461E3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70E6" w:rsidRPr="00182EB7" w:rsidRDefault="001461E3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:rsidR="005C70E6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П23</w:t>
            </w:r>
          </w:p>
          <w:p w:rsidR="008C4BC0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BC0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BC0" w:rsidRPr="00182EB7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П24</w:t>
            </w:r>
          </w:p>
        </w:tc>
        <w:tc>
          <w:tcPr>
            <w:tcW w:w="860" w:type="dxa"/>
          </w:tcPr>
          <w:p w:rsidR="005C70E6" w:rsidRPr="00182EB7" w:rsidRDefault="005C70E6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92" w:rsidRPr="00182EB7" w:rsidTr="001F612D">
        <w:tc>
          <w:tcPr>
            <w:tcW w:w="64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54-55</w:t>
            </w:r>
          </w:p>
        </w:tc>
        <w:tc>
          <w:tcPr>
            <w:tcW w:w="3436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i/>
                <w:sz w:val="24"/>
                <w:szCs w:val="24"/>
              </w:rPr>
              <w:t>Выполнение образца вышивки швом крест.</w:t>
            </w:r>
          </w:p>
        </w:tc>
        <w:tc>
          <w:tcPr>
            <w:tcW w:w="567" w:type="dxa"/>
            <w:gridSpan w:val="2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№21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A0F60" w:rsidRPr="00182EB7" w:rsidRDefault="00AA0F60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оборудование для вышивки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подготовки ткани к вышивке. Технология выполнения прямых, петлеобразных, петельных, крестообразных и косых ручных стежков. </w:t>
            </w:r>
          </w:p>
          <w:p w:rsidR="00AA0F60" w:rsidRPr="00182EB7" w:rsidRDefault="00AA0F60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0F60" w:rsidRPr="00182EB7" w:rsidRDefault="00AA0F60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вышивания швом  крест</w:t>
            </w:r>
          </w:p>
          <w:p w:rsidR="00AA0F60" w:rsidRPr="00182EB7" w:rsidRDefault="00AA0F60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горизонтальными и вертикальными рядами, по диагонали. Использование ПК в вышивке крестом.</w:t>
            </w: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6821E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вышивания художественной, белой и владимирской гладью. Материалы и оборудование для вышивки гладью. Атласная и штриховая гладь. </w:t>
            </w: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1E7" w:rsidRPr="00182EB7" w:rsidRDefault="006821E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Швы французский узелок и рококо. </w:t>
            </w:r>
          </w:p>
          <w:p w:rsidR="00B32292" w:rsidRPr="00182EB7" w:rsidRDefault="00AA0F60" w:rsidP="001F61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0F60" w:rsidRPr="00182EB7" w:rsidRDefault="006821E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0F60" w:rsidRPr="00182EB7" w:rsidRDefault="00074DEF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4" w:type="dxa"/>
            <w:vMerge w:val="restart"/>
          </w:tcPr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Подбирать материалы и оборудование для ручной вышивки.</w:t>
            </w: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образцы вышивки прямыми, петлеобразными, петельными, крестообразными  и косыми ручными стежками; швом крест; атласной и штриховой гладью; швами узелок и рококо, атласными лентами. Выполнять эскизы вышивки ручными стежками.</w:t>
            </w: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4C65" w:rsidRDefault="00ED4C65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Создавать схемы для вышивки в технике крест на ПК.</w:t>
            </w: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профессией вышивальщицы.</w:t>
            </w: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2292" w:rsidRPr="00182EB7" w:rsidRDefault="00074DEF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:rsidR="00B32292" w:rsidRPr="00182EB7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П25</w:t>
            </w: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65" w:rsidRPr="00182EB7" w:rsidTr="00ED4C65">
        <w:trPr>
          <w:trHeight w:val="690"/>
        </w:trPr>
        <w:tc>
          <w:tcPr>
            <w:tcW w:w="642" w:type="dxa"/>
            <w:vMerge w:val="restart"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3436" w:type="dxa"/>
            <w:vMerge w:val="restart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Вышивание по свободному контуру.</w:t>
            </w:r>
          </w:p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Атласная и штриховая гладь</w:t>
            </w:r>
            <w:r w:rsidRPr="00182EB7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Выполнение образцов вышивки гладью</w:t>
            </w:r>
          </w:p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№22</w:t>
            </w:r>
          </w:p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D4C65" w:rsidRDefault="00ED4C65" w:rsidP="008C4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П26</w:t>
            </w:r>
          </w:p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D4C65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65" w:rsidRPr="00182EB7" w:rsidTr="00ED4C65">
        <w:trPr>
          <w:trHeight w:val="1815"/>
        </w:trPr>
        <w:tc>
          <w:tcPr>
            <w:tcW w:w="642" w:type="dxa"/>
            <w:vMerge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ED4C65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П27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ED4C65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92" w:rsidRPr="00182EB7" w:rsidTr="00ED4C65">
        <w:trPr>
          <w:trHeight w:val="1505"/>
        </w:trPr>
        <w:tc>
          <w:tcPr>
            <w:tcW w:w="64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3436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Швы французский узелок и рококо.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i/>
                <w:sz w:val="24"/>
                <w:szCs w:val="24"/>
              </w:rPr>
              <w:t>Выполнение образцов вышивки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32292" w:rsidRPr="00182EB7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П28</w:t>
            </w: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92" w:rsidRPr="00182EB7" w:rsidTr="001F612D">
        <w:tc>
          <w:tcPr>
            <w:tcW w:w="64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3436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Вышивание лентами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EB7">
              <w:rPr>
                <w:rFonts w:ascii="Times New Roman" w:hAnsi="Times New Roman"/>
                <w:i/>
                <w:sz w:val="24"/>
                <w:szCs w:val="24"/>
              </w:rPr>
              <w:t>Выполнение образца вышивки лентам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УИНМ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EB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</w:rPr>
              <w:t>№24</w:t>
            </w:r>
          </w:p>
        </w:tc>
        <w:tc>
          <w:tcPr>
            <w:tcW w:w="4678" w:type="dxa"/>
            <w:tcBorders>
              <w:top w:val="nil"/>
            </w:tcBorders>
          </w:tcPr>
          <w:p w:rsidR="00074DEF" w:rsidRPr="00182EB7" w:rsidRDefault="006821E7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Материалы и оборудование для вышивки атласными лентами. Швы, испол</w:t>
            </w:r>
            <w:r w:rsidR="00074DEF" w:rsidRPr="00182EB7">
              <w:rPr>
                <w:rFonts w:ascii="Times New Roman" w:hAnsi="Times New Roman"/>
                <w:sz w:val="24"/>
                <w:szCs w:val="24"/>
              </w:rPr>
              <w:t>ь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>зуемые при вышивке лентами. Стирка и оформ</w:t>
            </w:r>
            <w:r w:rsidR="00074DEF" w:rsidRPr="00182EB7">
              <w:rPr>
                <w:rFonts w:ascii="Times New Roman" w:hAnsi="Times New Roman"/>
                <w:sz w:val="24"/>
                <w:szCs w:val="24"/>
              </w:rPr>
              <w:t>л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074DEF" w:rsidRPr="00182EB7">
              <w:rPr>
                <w:rFonts w:ascii="Times New Roman" w:hAnsi="Times New Roman"/>
                <w:sz w:val="24"/>
                <w:szCs w:val="24"/>
              </w:rPr>
              <w:t>готовой работы.</w:t>
            </w:r>
          </w:p>
          <w:p w:rsidR="00B32292" w:rsidRPr="00182EB7" w:rsidRDefault="00074DEF" w:rsidP="001F612D">
            <w:pPr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Профессия вышивальщица.</w:t>
            </w:r>
          </w:p>
        </w:tc>
        <w:tc>
          <w:tcPr>
            <w:tcW w:w="4244" w:type="dxa"/>
            <w:tcBorders>
              <w:top w:val="nil"/>
            </w:tcBorders>
          </w:tcPr>
          <w:p w:rsidR="00074DEF" w:rsidRPr="00182EB7" w:rsidRDefault="00074DEF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 представлять информацию об истории лицевого шитья, истории вышивки лентами в России и за рубежом.</w:t>
            </w:r>
          </w:p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32292" w:rsidRPr="00182EB7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П29</w:t>
            </w: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2D" w:rsidRPr="00182EB7" w:rsidTr="001F612D">
        <w:tc>
          <w:tcPr>
            <w:tcW w:w="642" w:type="dxa"/>
          </w:tcPr>
          <w:p w:rsidR="001F612D" w:rsidRPr="00182EB7" w:rsidRDefault="001F612D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4" w:type="dxa"/>
            <w:gridSpan w:val="8"/>
          </w:tcPr>
          <w:p w:rsidR="001F612D" w:rsidRPr="001F612D" w:rsidRDefault="001F612D" w:rsidP="00182E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1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Исследовательская и созидательная деятельность (5 часов)</w:t>
            </w:r>
            <w:r w:rsidRPr="001F61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разделу «Художественные ремесла»</w:t>
            </w:r>
          </w:p>
        </w:tc>
      </w:tr>
      <w:tr w:rsidR="00B32292" w:rsidRPr="00182EB7" w:rsidTr="00ED4C65">
        <w:tc>
          <w:tcPr>
            <w:tcW w:w="642" w:type="dxa"/>
            <w:tcBorders>
              <w:top w:val="nil"/>
            </w:tcBorders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</w:rPr>
              <w:t>64-68</w:t>
            </w:r>
          </w:p>
        </w:tc>
        <w:tc>
          <w:tcPr>
            <w:tcW w:w="3436" w:type="dxa"/>
            <w:tcBorders>
              <w:top w:val="nil"/>
            </w:tcBorders>
          </w:tcPr>
          <w:p w:rsidR="00B32292" w:rsidRPr="00182EB7" w:rsidRDefault="00B32292" w:rsidP="001F61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2EB7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Творческий проект «Подарок своими руками»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творческой проектной деятельности</w:t>
            </w:r>
            <w:proofErr w:type="gram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индивидуальных и коллективных проектах.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проектной деятельности в 7 классе.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части творческого проекта семиклассников.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затрат на изготовление проектного изделия  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.Испытания проектных изделий.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презентации, пояснительной записки доклада для защиты творческого проекта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4DEF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32292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44" w:type="dxa"/>
          </w:tcPr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Знакомиться с примерами творческих проектов семиклассников.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цель и задачи проектной деятельности.</w:t>
            </w:r>
          </w:p>
          <w:p w:rsidR="006C4E19" w:rsidRPr="00182EB7" w:rsidRDefault="006C4E19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Изучать этапы выполнения проекта </w:t>
            </w:r>
          </w:p>
          <w:p w:rsidR="00182EB7" w:rsidRPr="00182EB7" w:rsidRDefault="007367F4" w:rsidP="007367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4E19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проект по разделу</w:t>
            </w:r>
            <w:proofErr w:type="gramStart"/>
            <w:r w:rsidR="00A12FC2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12FC2"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«Художественные ремесла»</w:t>
            </w:r>
          </w:p>
          <w:p w:rsidR="00182EB7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</w:t>
            </w:r>
            <w:proofErr w:type="spellStart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пояснительную записку к творческому проекту. Подготавливать электронную презентацию творческого проекта. Составлять доклад для защиты творческого проекта. Защищать творческий проект.</w:t>
            </w:r>
          </w:p>
          <w:p w:rsidR="006C4E19" w:rsidRPr="00182EB7" w:rsidRDefault="00182EB7" w:rsidP="001F6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7" w:type="dxa"/>
          </w:tcPr>
          <w:p w:rsidR="00B32292" w:rsidRPr="00182EB7" w:rsidRDefault="008C4BC0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П30</w:t>
            </w: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65" w:rsidRPr="00182EB7" w:rsidTr="00ED4C65">
        <w:tc>
          <w:tcPr>
            <w:tcW w:w="642" w:type="dxa"/>
            <w:vMerge w:val="restart"/>
            <w:tcBorders>
              <w:top w:val="nil"/>
            </w:tcBorders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</w:tcBorders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</w:tcBorders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65" w:rsidRPr="00182EB7" w:rsidTr="001F612D">
        <w:tc>
          <w:tcPr>
            <w:tcW w:w="642" w:type="dxa"/>
            <w:vMerge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ED4C65" w:rsidRPr="00182EB7" w:rsidRDefault="00ED4C65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D4C65" w:rsidRPr="00182EB7" w:rsidRDefault="00ED4C65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92" w:rsidRPr="00182EB7" w:rsidTr="001F612D">
        <w:tc>
          <w:tcPr>
            <w:tcW w:w="64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92" w:rsidRPr="00182EB7" w:rsidTr="001F612D">
        <w:tc>
          <w:tcPr>
            <w:tcW w:w="64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32292" w:rsidRPr="00182EB7" w:rsidRDefault="00B32292" w:rsidP="001F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92" w:rsidRPr="00182EB7" w:rsidTr="001F612D">
        <w:tc>
          <w:tcPr>
            <w:tcW w:w="64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32292" w:rsidRPr="00182EB7" w:rsidRDefault="00B32292" w:rsidP="00182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A29" w:rsidRPr="00182EB7" w:rsidRDefault="00F44A29" w:rsidP="00182EB7">
      <w:pPr>
        <w:ind w:left="-142"/>
        <w:jc w:val="both"/>
        <w:rPr>
          <w:rFonts w:ascii="Times New Roman" w:hAnsi="Times New Roman"/>
          <w:sz w:val="24"/>
          <w:szCs w:val="24"/>
        </w:rPr>
      </w:pPr>
    </w:p>
    <w:sectPr w:rsidR="00F44A29" w:rsidRPr="00182EB7" w:rsidSect="00F44A29">
      <w:pgSz w:w="16838" w:h="11906" w:orient="landscape"/>
      <w:pgMar w:top="850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34"/>
    <w:multiLevelType w:val="hybridMultilevel"/>
    <w:tmpl w:val="F6E68A50"/>
    <w:lvl w:ilvl="0" w:tplc="B074FABE">
      <w:start w:val="1"/>
      <w:numFmt w:val="decimal"/>
      <w:lvlText w:val="%1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22BCE"/>
    <w:multiLevelType w:val="hybridMultilevel"/>
    <w:tmpl w:val="EADA6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B00"/>
    <w:rsid w:val="00074DEF"/>
    <w:rsid w:val="000A0AA5"/>
    <w:rsid w:val="000C7A48"/>
    <w:rsid w:val="000E0B2D"/>
    <w:rsid w:val="00101912"/>
    <w:rsid w:val="001314B6"/>
    <w:rsid w:val="001461E3"/>
    <w:rsid w:val="00182EB7"/>
    <w:rsid w:val="001A21FC"/>
    <w:rsid w:val="001B0487"/>
    <w:rsid w:val="001D6DBC"/>
    <w:rsid w:val="001F612D"/>
    <w:rsid w:val="00214096"/>
    <w:rsid w:val="00222F92"/>
    <w:rsid w:val="002757E6"/>
    <w:rsid w:val="0029715F"/>
    <w:rsid w:val="002C2441"/>
    <w:rsid w:val="00325B00"/>
    <w:rsid w:val="00354E48"/>
    <w:rsid w:val="003D1667"/>
    <w:rsid w:val="003D2C01"/>
    <w:rsid w:val="00436094"/>
    <w:rsid w:val="004545ED"/>
    <w:rsid w:val="00467D89"/>
    <w:rsid w:val="004E5A63"/>
    <w:rsid w:val="0052377D"/>
    <w:rsid w:val="00533AB5"/>
    <w:rsid w:val="005703C2"/>
    <w:rsid w:val="00590456"/>
    <w:rsid w:val="005C70E6"/>
    <w:rsid w:val="005F24B6"/>
    <w:rsid w:val="00617C32"/>
    <w:rsid w:val="0062531B"/>
    <w:rsid w:val="00665547"/>
    <w:rsid w:val="006821E7"/>
    <w:rsid w:val="006C4E19"/>
    <w:rsid w:val="007367F4"/>
    <w:rsid w:val="00753296"/>
    <w:rsid w:val="00754A88"/>
    <w:rsid w:val="007F594B"/>
    <w:rsid w:val="00813387"/>
    <w:rsid w:val="00815A6A"/>
    <w:rsid w:val="0085687D"/>
    <w:rsid w:val="0087312A"/>
    <w:rsid w:val="008C4BC0"/>
    <w:rsid w:val="00914626"/>
    <w:rsid w:val="009301C0"/>
    <w:rsid w:val="00990858"/>
    <w:rsid w:val="009D71B0"/>
    <w:rsid w:val="00A12FC2"/>
    <w:rsid w:val="00A43495"/>
    <w:rsid w:val="00A47D40"/>
    <w:rsid w:val="00A57028"/>
    <w:rsid w:val="00AA0F60"/>
    <w:rsid w:val="00AD0272"/>
    <w:rsid w:val="00AE3362"/>
    <w:rsid w:val="00B0200A"/>
    <w:rsid w:val="00B06A78"/>
    <w:rsid w:val="00B32292"/>
    <w:rsid w:val="00BC59DF"/>
    <w:rsid w:val="00BC7258"/>
    <w:rsid w:val="00C20A5C"/>
    <w:rsid w:val="00C97000"/>
    <w:rsid w:val="00D365A5"/>
    <w:rsid w:val="00D700FC"/>
    <w:rsid w:val="00D828DB"/>
    <w:rsid w:val="00D87BD4"/>
    <w:rsid w:val="00D939B3"/>
    <w:rsid w:val="00DB2BAC"/>
    <w:rsid w:val="00DB4560"/>
    <w:rsid w:val="00DC63DB"/>
    <w:rsid w:val="00E037C6"/>
    <w:rsid w:val="00E040D2"/>
    <w:rsid w:val="00E11E31"/>
    <w:rsid w:val="00E2089C"/>
    <w:rsid w:val="00ED4C65"/>
    <w:rsid w:val="00EE65A1"/>
    <w:rsid w:val="00F35666"/>
    <w:rsid w:val="00F42416"/>
    <w:rsid w:val="00F44A29"/>
    <w:rsid w:val="00F7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54A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A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4A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54A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54A8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754A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54A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uiPriority w:val="22"/>
    <w:qFormat/>
    <w:rsid w:val="00754A88"/>
    <w:rPr>
      <w:b/>
      <w:bCs/>
    </w:rPr>
  </w:style>
  <w:style w:type="character" w:styleId="a6">
    <w:name w:val="Emphasis"/>
    <w:basedOn w:val="a0"/>
    <w:qFormat/>
    <w:rsid w:val="00754A88"/>
    <w:rPr>
      <w:i/>
      <w:iCs/>
    </w:rPr>
  </w:style>
  <w:style w:type="table" w:styleId="a7">
    <w:name w:val="Table Grid"/>
    <w:basedOn w:val="a1"/>
    <w:uiPriority w:val="59"/>
    <w:rsid w:val="00436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7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87BD4"/>
  </w:style>
  <w:style w:type="paragraph" w:styleId="a8">
    <w:name w:val="List Paragraph"/>
    <w:basedOn w:val="a"/>
    <w:uiPriority w:val="34"/>
    <w:qFormat/>
    <w:rsid w:val="00B0200A"/>
    <w:pPr>
      <w:ind w:left="720"/>
      <w:contextualSpacing/>
    </w:pPr>
  </w:style>
  <w:style w:type="paragraph" w:customStyle="1" w:styleId="a9">
    <w:name w:val="абзац"/>
    <w:basedOn w:val="a"/>
    <w:rsid w:val="005C70E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2014-09-06T16:40:00Z</cp:lastPrinted>
  <dcterms:created xsi:type="dcterms:W3CDTF">2014-09-03T16:01:00Z</dcterms:created>
  <dcterms:modified xsi:type="dcterms:W3CDTF">2014-09-06T16:51:00Z</dcterms:modified>
</cp:coreProperties>
</file>