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6" w:rsidRPr="00926E86" w:rsidRDefault="00926E86" w:rsidP="00926E86">
      <w:pPr>
        <w:pStyle w:val="a4"/>
        <w:spacing w:before="0" w:beforeAutospacing="0" w:after="0" w:afterAutospacing="0" w:line="1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26E86">
        <w:rPr>
          <w:b/>
          <w:bCs/>
          <w:color w:val="000000"/>
          <w:sz w:val="28"/>
          <w:szCs w:val="28"/>
        </w:rPr>
        <w:t>План конспект урока по географии 7 класс по теме: «Евразия»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E86">
        <w:rPr>
          <w:b/>
          <w:bCs/>
          <w:color w:val="000000"/>
          <w:sz w:val="28"/>
          <w:szCs w:val="28"/>
        </w:rPr>
        <w:t>Цели:</w:t>
      </w:r>
    </w:p>
    <w:p w:rsidR="00926E86" w:rsidRDefault="00926E86" w:rsidP="00926E8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Повторить и закрепить изученный материал по теме: «Евразия», проконтролировать качество усвоения материала;</w:t>
      </w:r>
    </w:p>
    <w:p w:rsidR="00926E86" w:rsidRDefault="00926E86" w:rsidP="00926E8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Развивать познавательный интерес, образное восприятие, умение работать с различными источниками информации, устанавливать причинно – следственные связи, умение анализировать и обобщать, делать выводы;</w:t>
      </w:r>
    </w:p>
    <w:p w:rsidR="00926E86" w:rsidRDefault="00926E86" w:rsidP="00926E8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Воспитание сопричастности к природе, активизация познавательной деятельности учащихся, развивать интерес к предмету.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Место проведения: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кабинет географии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Оформление: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b/>
          <w:bCs/>
          <w:color w:val="000000"/>
        </w:rPr>
        <w:t>Объявление:</w:t>
      </w:r>
    </w:p>
    <w:p w:rsid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Пусть порой недосуг-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Не до путешествий дело,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Если ты романтики друг,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То ты с нами - решай смело!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Вместе измерим высоты и мели,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Чудо-Евразию в час обойдем,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Если ты сделал выбор,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color w:val="000000"/>
        </w:rPr>
        <w:t>Мы ждем тебя! (№кабинета, дата)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Оборудование: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Карты Евразии, выставка учебной, научной, научно-популярной и художественной литературы о Евразии.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rFonts w:ascii="Arial" w:hAnsi="Arial" w:cs="Arial"/>
          <w:color w:val="000000"/>
        </w:rPr>
        <w:br/>
      </w:r>
      <w:r w:rsidRPr="00926E86">
        <w:rPr>
          <w:b/>
          <w:bCs/>
          <w:color w:val="000000"/>
        </w:rPr>
        <w:t>Ход урока: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Добрый день, юные географы, дорогие любители романтики и путешествий! Сегодня нам предстоит увлекательное путешествие по самому крупному материку, который омывается водами всех океанов.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Его особенность заключается даже в названии. Континент состоит их двух частей свет</w:t>
      </w:r>
      <w:proofErr w:type="gramStart"/>
      <w:r w:rsidRPr="00926E86">
        <w:rPr>
          <w:color w:val="000000"/>
        </w:rPr>
        <w:t>а-</w:t>
      </w:r>
      <w:proofErr w:type="gramEnd"/>
      <w:r w:rsidRPr="00926E86">
        <w:rPr>
          <w:color w:val="000000"/>
        </w:rPr>
        <w:t xml:space="preserve"> Европы и Азии. Огромные размеры Евразии обусловили сложность и разнообразие природных условий материка.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Прежде чем отправиться в путь, познакомимся с людьми, которые будут следить, чтобы мы не сбились с правильного курса. (Учитель представляет жюри- 3 преподавателя и 2 учащихся).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Итак, мы начинает КВН. Первый конкурс «Визитка»</w:t>
      </w:r>
      <w:proofErr w:type="gramStart"/>
      <w:r w:rsidRPr="00926E86">
        <w:rPr>
          <w:color w:val="000000"/>
        </w:rPr>
        <w:t>.В</w:t>
      </w:r>
      <w:proofErr w:type="gramEnd"/>
      <w:r w:rsidRPr="00926E86">
        <w:rPr>
          <w:color w:val="000000"/>
        </w:rPr>
        <w:t xml:space="preserve"> нашей встрече участвуют две команды, представим им слово.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(Под звуки музыки выходят участники-команды «</w:t>
      </w:r>
      <w:proofErr w:type="spellStart"/>
      <w:r w:rsidRPr="00926E86">
        <w:rPr>
          <w:color w:val="000000"/>
        </w:rPr>
        <w:t>Муссончик</w:t>
      </w:r>
      <w:proofErr w:type="spellEnd"/>
      <w:r w:rsidRPr="00926E86">
        <w:rPr>
          <w:color w:val="000000"/>
        </w:rPr>
        <w:t>» и «Европа»).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«ВИЗИТКА»- ПРЕДСТАВЛЕНИЕ КОМАНД</w:t>
      </w:r>
      <w:r w:rsidRPr="00926E86">
        <w:rPr>
          <w:rStyle w:val="apple-converted-space"/>
          <w:color w:val="000000"/>
        </w:rPr>
        <w:t> </w:t>
      </w:r>
      <w:proofErr w:type="gramStart"/>
      <w:r w:rsidRPr="00926E86">
        <w:rPr>
          <w:color w:val="000000"/>
        </w:rPr>
        <w:t xml:space="preserve">( </w:t>
      </w:r>
      <w:proofErr w:type="gramEnd"/>
      <w:r w:rsidRPr="00926E86">
        <w:rPr>
          <w:color w:val="000000"/>
        </w:rPr>
        <w:t>высшая оценка 5 баллов, время-2 мин.)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Команда «</w:t>
      </w:r>
      <w:proofErr w:type="spellStart"/>
      <w:r w:rsidRPr="00926E86">
        <w:rPr>
          <w:b/>
          <w:bCs/>
          <w:color w:val="000000"/>
        </w:rPr>
        <w:t>Муссончик</w:t>
      </w:r>
      <w:proofErr w:type="spellEnd"/>
      <w:r w:rsidRPr="00926E86">
        <w:rPr>
          <w:b/>
          <w:bCs/>
          <w:color w:val="000000"/>
        </w:rPr>
        <w:t>».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Капитан: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Вас приветствует команда (хором) «</w:t>
      </w:r>
      <w:proofErr w:type="spellStart"/>
      <w:r w:rsidRPr="00926E86">
        <w:rPr>
          <w:color w:val="000000"/>
        </w:rPr>
        <w:t>Мусончик</w:t>
      </w:r>
      <w:proofErr w:type="spellEnd"/>
      <w:r w:rsidRPr="00926E86">
        <w:rPr>
          <w:color w:val="000000"/>
        </w:rPr>
        <w:t>»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По очереди: В течение шести лет на учащихся действует учебная циркуляция, которая переносит учащихся с класса в класс. Нас она донесла до седьмого класса. Но постоянная учебная циркуляция нарушается из-за сезонного нагревания учителей и учащихся. Главными учебно-барическими центрами являются директорский максимум и ученический минимум. Наиболее ярко они выражены в период контрольных работ и зачетов. За счет барической ученической депрессии возникает «</w:t>
      </w:r>
      <w:proofErr w:type="spellStart"/>
      <w:r w:rsidRPr="00926E86">
        <w:rPr>
          <w:color w:val="000000"/>
        </w:rPr>
        <w:t>Мусончик</w:t>
      </w:r>
      <w:proofErr w:type="spellEnd"/>
      <w:r w:rsidRPr="00926E86">
        <w:rPr>
          <w:color w:val="000000"/>
        </w:rPr>
        <w:t xml:space="preserve">», который два раза в четверть меняет свое направление </w:t>
      </w:r>
      <w:proofErr w:type="gramStart"/>
      <w:r w:rsidRPr="00926E86">
        <w:rPr>
          <w:color w:val="000000"/>
        </w:rPr>
        <w:t>на</w:t>
      </w:r>
      <w:proofErr w:type="gramEnd"/>
      <w:r w:rsidRPr="00926E86">
        <w:rPr>
          <w:color w:val="000000"/>
        </w:rPr>
        <w:t xml:space="preserve"> противоположное. На основании этого выделяют два ярко выраженный сезона: тестирование и зачет.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 течение четверти преобладает ученический минимум. Устанавливается тихая, ясная, засушливая погода, которая изредка нарушается осадками в виде нулей за контрольную неделю.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lastRenderedPageBreak/>
        <w:t>Период выставление оценок за четверть отличается меньшей продолжительности, но большей активностью. Резко активизируется директорский максимум, что оказывает сильное влияние на ученический минимум.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Возникают новые барические центры и учебно-атмосферные фронты во всех классах нашего естественного материка. Это приносит ливни незачетов, штормовые ветры в виде двоек, сильную облачность на лицах учащихся.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залу: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«</w:t>
      </w:r>
      <w:proofErr w:type="spellStart"/>
      <w:r w:rsidRPr="00926E86">
        <w:rPr>
          <w:color w:val="000000"/>
        </w:rPr>
        <w:t>Мусончик</w:t>
      </w:r>
      <w:proofErr w:type="spellEnd"/>
      <w:r w:rsidRPr="00926E86">
        <w:rPr>
          <w:color w:val="000000"/>
        </w:rPr>
        <w:t>» приветствует всех тех, кто любит путешествия и смех!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жюри (песня):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Не прожить нам в </w:t>
      </w:r>
      <w:proofErr w:type="spellStart"/>
      <w:r w:rsidRPr="00926E86">
        <w:rPr>
          <w:color w:val="000000"/>
        </w:rPr>
        <w:t>КВНе</w:t>
      </w:r>
      <w:proofErr w:type="spellEnd"/>
      <w:r w:rsidRPr="00926E86">
        <w:rPr>
          <w:color w:val="000000"/>
        </w:rPr>
        <w:t>(2 раза)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Без жюри, без жюри.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Справедливым кто же будет,(2 раза)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Лишь они, лишь они.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соперникам: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у нас команд</w:t>
      </w:r>
      <w:proofErr w:type="gramStart"/>
      <w:r w:rsidRPr="00926E86">
        <w:rPr>
          <w:color w:val="000000"/>
        </w:rPr>
        <w:t>а-</w:t>
      </w:r>
      <w:proofErr w:type="gramEnd"/>
      <w:r w:rsidRPr="00926E86">
        <w:rPr>
          <w:color w:val="000000"/>
        </w:rPr>
        <w:t xml:space="preserve"> во!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У вас тоже ничего.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Мы померимся смекалкой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И посмотрим, </w:t>
      </w:r>
      <w:proofErr w:type="spellStart"/>
      <w:proofErr w:type="gramStart"/>
      <w:r w:rsidRPr="00926E86">
        <w:rPr>
          <w:color w:val="000000"/>
        </w:rPr>
        <w:t>кто-кого</w:t>
      </w:r>
      <w:proofErr w:type="spellEnd"/>
      <w:proofErr w:type="gramEnd"/>
      <w:r w:rsidRPr="00926E86">
        <w:rPr>
          <w:color w:val="000000"/>
        </w:rPr>
        <w:t>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Команда «Европы»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(по очереди говорят члены команды):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Евразия - это самый большой материк.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Европ</w:t>
      </w:r>
      <w:proofErr w:type="gramStart"/>
      <w:r w:rsidRPr="00926E86">
        <w:rPr>
          <w:color w:val="000000"/>
        </w:rPr>
        <w:t>а-</w:t>
      </w:r>
      <w:proofErr w:type="gramEnd"/>
      <w:r w:rsidRPr="00926E86">
        <w:rPr>
          <w:color w:val="000000"/>
        </w:rPr>
        <w:t xml:space="preserve"> это известная всему миру часть света.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 Европе самая длинная и полноводная река Дунай, которая образуется от слияния двух маленьких горных ручейков Бреге и Бригах и принимает на своем пути более 300притоков.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Европа - это венгерская пушта, которую напоила коварная и скупая Тиса, позволила выращивать там фрукты, виноград, и даже рис.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залу: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Команда «Европа» приветствует всех и дарит слова из гимна географов: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Где бы географ ни был: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 пустынях Азии, в степях Сибири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Всюду - родное небо,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Родные дали и родные шири.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жюри: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Жюри, не будь ты к нам так равнодушно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 не смотри на нас ты свысока.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Мы не прекрасны, может быть, наружно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Зато географы мы все наверняка!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i/>
          <w:iCs/>
          <w:color w:val="000000"/>
        </w:rPr>
        <w:t>Приветствие соперникам: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Снова замерло все до рассвета: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Дверь не скрипнет, не вспыхнет огонь,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Только мы в этом зале собрались,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Чтоб вести свой решительный бой.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соперник, ты зря не старайся,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Разобьём мы тебя в пух и прах,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Если хочешь, то сразу сдавайся.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Ну, а приз будет в наших руках.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Молодцы! А сейчас слово предоставляем жюри (слово жюри). Следующий конкурс «Разминка». Я буду задавать вопросы командам по очереди.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РАЗМИНКА</w:t>
      </w:r>
      <w:r w:rsidRPr="00926E86">
        <w:rPr>
          <w:rStyle w:val="apple-converted-space"/>
          <w:color w:val="000000"/>
        </w:rPr>
        <w:t> </w:t>
      </w:r>
      <w:proofErr w:type="gramStart"/>
      <w:r w:rsidRPr="00926E86">
        <w:rPr>
          <w:color w:val="000000"/>
        </w:rPr>
        <w:t xml:space="preserve">( </w:t>
      </w:r>
      <w:proofErr w:type="gramEnd"/>
      <w:r w:rsidRPr="00926E86">
        <w:rPr>
          <w:color w:val="000000"/>
        </w:rPr>
        <w:t>правильный ответ- 1 балл).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Скандинавские горы находятся на западе или северо-западе Евразии?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Альпы расположены севернее </w:t>
      </w:r>
      <w:proofErr w:type="spellStart"/>
      <w:r w:rsidRPr="00926E86">
        <w:rPr>
          <w:color w:val="000000"/>
        </w:rPr>
        <w:t>Апеннинского</w:t>
      </w:r>
      <w:proofErr w:type="spellEnd"/>
      <w:r w:rsidRPr="00926E86">
        <w:rPr>
          <w:color w:val="000000"/>
        </w:rPr>
        <w:t xml:space="preserve"> или севернее Балканского полуострова?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Самая высокая вершина Альп?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Самая высокая вершина Гималаи?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lastRenderedPageBreak/>
        <w:t>Назвать самое английское из всех деревьев. (Дуб).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 чем можно сравнить вкус плодов сакуры? (Они не съедобны)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Существует ли на Земле край света? (о. Край Света).</w:t>
      </w:r>
    </w:p>
    <w:p w:rsidR="00926E86" w:rsidRPr="00926E86" w:rsidRDefault="00926E86" w:rsidP="00926E86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Где в Евразии грибы выше окружающих деревьев? ( В тундре)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Предоставляет слово жюри для подведения итогов. Следующий конкурс капитанов. Я приглашаю сюда капитанов от каждой команды. Капитанам в течение 5 минут необходимо сочинить стихи о погоде.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КОНКУРС КАПИТАНОВ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(высшая оценка 5 баллов.)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 xml:space="preserve">Пока капитаны </w:t>
      </w:r>
      <w:proofErr w:type="gramStart"/>
      <w:r w:rsidRPr="00926E86">
        <w:rPr>
          <w:color w:val="000000"/>
        </w:rPr>
        <w:t>готовятся мы проведем</w:t>
      </w:r>
      <w:proofErr w:type="gramEnd"/>
      <w:r w:rsidRPr="00926E86">
        <w:rPr>
          <w:color w:val="000000"/>
        </w:rPr>
        <w:t xml:space="preserve"> следующий конкурс ромашка.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КОНКУРС «РОМАШКА»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(каждый правильный ответ- 1 балл).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Команды по очереди отрывают один лепесток.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1.О каком дереве идет речь в арабской поговорке: «…хорошо плодоносит, когда ноги в воде, а в голове в огне».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(Финиковая пальма)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2.Назовите ископаемые, которые до известного времени считались бесполезными.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(Вольфрам был открыт в 1781 г., а руда около ста лет не находила применения; уран был открыт в 1889 г., а руда, его содержащая, долгое время считалась пустой породой; титан начали использовать только в начале XX века).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3.В восточной части нагорья стадами бродят крупные животное, у которых голова, как у коровы, хвост, как у лошади, скелет, как у бизона, хрюкает, как свинья. О каком </w:t>
      </w:r>
      <w:proofErr w:type="gramStart"/>
      <w:r w:rsidRPr="00926E86">
        <w:rPr>
          <w:color w:val="000000"/>
        </w:rPr>
        <w:t>нагорье</w:t>
      </w:r>
      <w:proofErr w:type="gramEnd"/>
      <w:r w:rsidRPr="00926E86">
        <w:rPr>
          <w:color w:val="000000"/>
        </w:rPr>
        <w:t xml:space="preserve"> и о </w:t>
      </w:r>
      <w:proofErr w:type="gramStart"/>
      <w:r w:rsidRPr="00926E86">
        <w:rPr>
          <w:color w:val="000000"/>
        </w:rPr>
        <w:t>каком</w:t>
      </w:r>
      <w:proofErr w:type="gramEnd"/>
      <w:r w:rsidRPr="00926E86">
        <w:rPr>
          <w:color w:val="000000"/>
        </w:rPr>
        <w:t xml:space="preserve"> животным идет речь? (Тибет, як)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4.С какой частью туалета англичане практически не расстаются? С какими особенностями климата это связано?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(С зонтиком, так как в течение года над Британскими островами господствует морской умеренный воздух, поэтому в течение года обильно выпадают осадки).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5.Почему на Японских островах часты ливни и наводнения?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 Это связано с тайфунами).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6.Почему на побережье Средиземного моря сформировались зона жестколистных вечнозеленых лесов и кустарников?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rFonts w:ascii="Arial" w:hAnsi="Arial" w:cs="Arial"/>
          <w:color w:val="000000"/>
        </w:rPr>
        <w:br/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Капитаны готовы прочитать свои стихи.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Капитан команды «</w:t>
      </w:r>
      <w:proofErr w:type="spellStart"/>
      <w:r w:rsidRPr="00926E86">
        <w:rPr>
          <w:color w:val="000000"/>
        </w:rPr>
        <w:t>Муссончик</w:t>
      </w:r>
      <w:proofErr w:type="spellEnd"/>
      <w:r w:rsidRPr="00926E86">
        <w:rPr>
          <w:color w:val="000000"/>
        </w:rPr>
        <w:t>»: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Славно в </w:t>
      </w:r>
      <w:proofErr w:type="spellStart"/>
      <w:r w:rsidRPr="00926E86">
        <w:rPr>
          <w:color w:val="000000"/>
        </w:rPr>
        <w:t>Черрапунджи</w:t>
      </w:r>
      <w:proofErr w:type="spellEnd"/>
      <w:r w:rsidRPr="00926E86">
        <w:rPr>
          <w:color w:val="000000"/>
        </w:rPr>
        <w:t xml:space="preserve"> в любое время года.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Есть сухой сезон, а есть и непогода.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Льют дожди, как из ведра,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 вечера и до утра.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Нам в </w:t>
      </w:r>
      <w:proofErr w:type="spellStart"/>
      <w:r w:rsidRPr="00926E86">
        <w:rPr>
          <w:color w:val="000000"/>
        </w:rPr>
        <w:t>Черрапунджи</w:t>
      </w:r>
      <w:proofErr w:type="spellEnd"/>
      <w:r w:rsidRPr="00926E86">
        <w:rPr>
          <w:color w:val="000000"/>
        </w:rPr>
        <w:t xml:space="preserve"> не бывать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У нас в Сибир</w:t>
      </w:r>
      <w:proofErr w:type="gramStart"/>
      <w:r w:rsidRPr="00926E86">
        <w:rPr>
          <w:color w:val="000000"/>
        </w:rPr>
        <w:t>и-</w:t>
      </w:r>
      <w:proofErr w:type="gramEnd"/>
      <w:r w:rsidRPr="00926E86">
        <w:rPr>
          <w:color w:val="000000"/>
        </w:rPr>
        <w:t xml:space="preserve"> благодать!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Капитан команды «Европа»: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Евразия, Еврази</w:t>
      </w:r>
      <w:proofErr w:type="gramStart"/>
      <w:r w:rsidRPr="00926E86">
        <w:rPr>
          <w:color w:val="000000"/>
        </w:rPr>
        <w:t>я-</w:t>
      </w:r>
      <w:proofErr w:type="gramEnd"/>
      <w:r w:rsidRPr="00926E86">
        <w:rPr>
          <w:color w:val="000000"/>
        </w:rPr>
        <w:t xml:space="preserve"> все климаты сполна!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Но только в Южной Ази</w:t>
      </w:r>
      <w:proofErr w:type="gramStart"/>
      <w:r w:rsidRPr="00926E86">
        <w:rPr>
          <w:color w:val="000000"/>
        </w:rPr>
        <w:t>и-</w:t>
      </w:r>
      <w:proofErr w:type="gramEnd"/>
      <w:r w:rsidRPr="00926E86">
        <w:rPr>
          <w:color w:val="000000"/>
        </w:rPr>
        <w:t xml:space="preserve"> всегда одна жара.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Погода есть погода,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Что хочешь, ожидай: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То холодно, то жарко,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То ветер - ураган,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в Лондоне, а в Лондоне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Всегда стоит туман.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Предоставляет слово жюри для подведения итогов 2-х конкурсов. Следующий конкурс «Диалог». Команды задают друг другу вопросы.</w:t>
      </w:r>
    </w:p>
    <w:p w:rsidR="00926E86" w:rsidRPr="00926E86" w:rsidRDefault="00926E86" w:rsidP="00926E8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КОНКУРС «ДИАЛОГ»</w:t>
      </w:r>
      <w:r w:rsidRPr="00926E86">
        <w:rPr>
          <w:color w:val="000000"/>
        </w:rPr>
        <w:t>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lastRenderedPageBreak/>
        <w:t>(За правильный ответ- 1 балл; если ответа не было, то 1 балл получает команда, задавшая вопрос).</w:t>
      </w:r>
    </w:p>
    <w:p w:rsidR="00926E86" w:rsidRPr="00926E86" w:rsidRDefault="00926E86" w:rsidP="00926E86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В каком городе нет дымовых труб? Почему?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26E86">
        <w:rPr>
          <w:color w:val="000000"/>
        </w:rPr>
        <w:t>(Рейкьявик.</w:t>
      </w:r>
      <w:proofErr w:type="gramEnd"/>
      <w:r w:rsidRPr="00926E86">
        <w:rPr>
          <w:color w:val="000000"/>
        </w:rPr>
        <w:t xml:space="preserve"> </w:t>
      </w:r>
      <w:proofErr w:type="gramStart"/>
      <w:r w:rsidRPr="00926E86">
        <w:rPr>
          <w:color w:val="000000"/>
        </w:rPr>
        <w:t>Дома отапливаются теплом подземных вод).</w:t>
      </w:r>
      <w:proofErr w:type="gramEnd"/>
    </w:p>
    <w:p w:rsidR="00926E86" w:rsidRPr="00926E86" w:rsidRDefault="00926E86" w:rsidP="00926E86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В каком городе создан зоологический центр сейсмического предупреждения? Какие там животные?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( В Японии</w:t>
      </w:r>
      <w:proofErr w:type="gramStart"/>
      <w:r w:rsidRPr="00926E86">
        <w:rPr>
          <w:color w:val="000000"/>
        </w:rPr>
        <w:t xml:space="preserve"> ,</w:t>
      </w:r>
      <w:proofErr w:type="gramEnd"/>
      <w:r w:rsidRPr="00926E86">
        <w:rPr>
          <w:color w:val="000000"/>
        </w:rPr>
        <w:t xml:space="preserve"> город </w:t>
      </w:r>
      <w:proofErr w:type="spellStart"/>
      <w:r w:rsidRPr="00926E86">
        <w:rPr>
          <w:color w:val="000000"/>
        </w:rPr>
        <w:t>Сиба</w:t>
      </w:r>
      <w:proofErr w:type="spellEnd"/>
      <w:r w:rsidRPr="00926E86">
        <w:rPr>
          <w:color w:val="000000"/>
        </w:rPr>
        <w:t>; фазаны, зайцы, злотые рыбки и др.).</w:t>
      </w:r>
    </w:p>
    <w:p w:rsidR="00926E86" w:rsidRPr="00926E86" w:rsidRDefault="00926E86" w:rsidP="00926E86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Почему Лондон так называется?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26E86">
        <w:rPr>
          <w:color w:val="000000"/>
        </w:rPr>
        <w:t>(Лондон возник в те времена, когда болота вплотную поступали к берегам Темзы.</w:t>
      </w:r>
      <w:proofErr w:type="gramEnd"/>
      <w:r w:rsidRPr="00926E86">
        <w:rPr>
          <w:color w:val="000000"/>
        </w:rPr>
        <w:t xml:space="preserve"> На языке кельто</w:t>
      </w:r>
      <w:proofErr w:type="gramStart"/>
      <w:r w:rsidRPr="00926E86">
        <w:rPr>
          <w:color w:val="000000"/>
        </w:rPr>
        <w:t>в-</w:t>
      </w:r>
      <w:proofErr w:type="gramEnd"/>
      <w:r w:rsidRPr="00926E86">
        <w:rPr>
          <w:color w:val="000000"/>
        </w:rPr>
        <w:t xml:space="preserve"> «</w:t>
      </w:r>
      <w:proofErr w:type="spellStart"/>
      <w:r w:rsidRPr="00926E86">
        <w:rPr>
          <w:color w:val="000000"/>
        </w:rPr>
        <w:t>лон-дон</w:t>
      </w:r>
      <w:proofErr w:type="spellEnd"/>
      <w:r w:rsidRPr="00926E86">
        <w:rPr>
          <w:color w:val="000000"/>
        </w:rPr>
        <w:t>» или «</w:t>
      </w:r>
      <w:proofErr w:type="spellStart"/>
      <w:r w:rsidRPr="00926E86">
        <w:rPr>
          <w:color w:val="000000"/>
        </w:rPr>
        <w:t>линдун</w:t>
      </w:r>
      <w:proofErr w:type="spellEnd"/>
      <w:r w:rsidRPr="00926E86">
        <w:rPr>
          <w:color w:val="000000"/>
        </w:rPr>
        <w:t>» означает «крепость на болоте»).</w:t>
      </w:r>
    </w:p>
    <w:p w:rsidR="00926E86" w:rsidRPr="00926E86" w:rsidRDefault="00926E86" w:rsidP="00926E86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«Течение смерти». Что это?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26E86">
        <w:rPr>
          <w:color w:val="000000"/>
        </w:rPr>
        <w:t xml:space="preserve">(Это течение </w:t>
      </w:r>
      <w:proofErr w:type="spellStart"/>
      <w:r w:rsidRPr="00926E86">
        <w:rPr>
          <w:color w:val="000000"/>
        </w:rPr>
        <w:t>Куро-Сио</w:t>
      </w:r>
      <w:proofErr w:type="spellEnd"/>
      <w:r w:rsidRPr="00926E86">
        <w:rPr>
          <w:color w:val="000000"/>
        </w:rPr>
        <w:t>.</w:t>
      </w:r>
      <w:proofErr w:type="gramEnd"/>
      <w:r w:rsidRPr="00926E86">
        <w:rPr>
          <w:color w:val="000000"/>
        </w:rPr>
        <w:t xml:space="preserve"> Его скорость - около 40 миль в сутки. Еще много веков назад японцы обратили внимание на загадочное исчезновение своих рыбацких джонок в Тихом океане. </w:t>
      </w:r>
      <w:proofErr w:type="gramStart"/>
      <w:r w:rsidRPr="00926E86">
        <w:rPr>
          <w:color w:val="000000"/>
        </w:rPr>
        <w:t>Порой, уйдя в тихую погоду на промысел, рыбаки не возвращались, так как попадали в это течение и их относило далеко в море).</w:t>
      </w:r>
      <w:proofErr w:type="gramEnd"/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Жюри подведет итоги, а мы шагаем дальше. В домашнем задании было обязательное условие - отразить экологическую обстановку в каком-либо регионе. Просим команды на сцену</w:t>
      </w:r>
      <w:proofErr w:type="gramStart"/>
      <w:r w:rsidRPr="00926E86">
        <w:rPr>
          <w:color w:val="000000"/>
        </w:rPr>
        <w:t>.(</w:t>
      </w:r>
      <w:proofErr w:type="gramEnd"/>
      <w:r w:rsidRPr="00926E86">
        <w:rPr>
          <w:color w:val="000000"/>
        </w:rPr>
        <w:t>высшая оценка- 7 баллов).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Команда «Европа»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представляет фантазию на тему басни «Ворона и лисица».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rFonts w:ascii="Arial" w:hAnsi="Arial" w:cs="Arial"/>
          <w:color w:val="000000"/>
        </w:rPr>
        <w:br/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Однажды Бог Вороне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может, не Вороне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А может быть, </w:t>
      </w:r>
      <w:proofErr w:type="spellStart"/>
      <w:r w:rsidRPr="00926E86">
        <w:rPr>
          <w:color w:val="000000"/>
        </w:rPr>
        <w:t>мутанке</w:t>
      </w:r>
      <w:proofErr w:type="spellEnd"/>
      <w:r w:rsidRPr="00926E86">
        <w:rPr>
          <w:color w:val="000000"/>
        </w:rPr>
        <w:t>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Послал чего поесть.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 ель она влетело,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может, не взлетело,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может быть, вскарабкалось,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Но сесть-то не смогло.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 Бог вот этой «бяке»,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Летающей собаке,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Прислал кусочек сыра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 взорвавшейся АЭС,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926E86">
        <w:rPr>
          <w:color w:val="000000"/>
        </w:rPr>
        <w:t>Мутанка</w:t>
      </w:r>
      <w:proofErr w:type="spellEnd"/>
      <w:r w:rsidRPr="00926E86">
        <w:rPr>
          <w:color w:val="000000"/>
        </w:rPr>
        <w:t xml:space="preserve"> вся в истерике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Ведь надо сыр проверить!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вдруг он из Америки?!»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Но кто поможет ей?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 беду с развалин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 хвостом, в противогазе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Вдруг кто-то выползает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 костюме, как в «спецназе».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Учуяв запах сыра,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Лисица все забыла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 к месту, где обедали,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Немедля собралась.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Туда она примчалась,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Полакомилась сыром,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Забилось сердце часто…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 не до жизни было…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Команда «</w:t>
      </w:r>
      <w:proofErr w:type="spellStart"/>
      <w:r w:rsidRPr="00926E86">
        <w:rPr>
          <w:b/>
          <w:bCs/>
          <w:color w:val="000000"/>
        </w:rPr>
        <w:t>Мусончик</w:t>
      </w:r>
      <w:proofErr w:type="spellEnd"/>
      <w:r w:rsidRPr="00926E86">
        <w:rPr>
          <w:b/>
          <w:bCs/>
          <w:color w:val="000000"/>
        </w:rPr>
        <w:t>»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пантомимой изображает смог, деревья, птиц, рыб, химические отходы производства и взаимодействия между ними. Действия сопровождаются музыкой. В заключение капитан говорит: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lastRenderedPageBreak/>
        <w:t>Дерево, цветок, рыба и птица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Не всегда умеют защититься.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Если будут уничтожены они,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 планете мы останемся одни.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r w:rsidRPr="00926E86">
        <w:rPr>
          <w:color w:val="000000"/>
        </w:rPr>
        <w:t>Объявляем</w:t>
      </w:r>
      <w:r w:rsidRPr="00926E86">
        <w:rPr>
          <w:rStyle w:val="apple-converted-space"/>
          <w:color w:val="000000"/>
        </w:rPr>
        <w:t> </w:t>
      </w:r>
      <w:r w:rsidRPr="00926E86">
        <w:rPr>
          <w:b/>
          <w:bCs/>
          <w:color w:val="000000"/>
        </w:rPr>
        <w:t>ЛИТЕРАТУРНЫЙ КОНКУРС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>(высшая оценка 5 баллов).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Предлагает за 10 минут сочинить </w:t>
      </w:r>
      <w:proofErr w:type="spellStart"/>
      <w:r w:rsidRPr="00926E86">
        <w:rPr>
          <w:color w:val="000000"/>
        </w:rPr>
        <w:t>полукомедию</w:t>
      </w:r>
      <w:proofErr w:type="spellEnd"/>
      <w:r w:rsidRPr="00926E86">
        <w:rPr>
          <w:color w:val="000000"/>
        </w:rPr>
        <w:t xml:space="preserve">, </w:t>
      </w:r>
      <w:proofErr w:type="spellStart"/>
      <w:r w:rsidRPr="00926E86">
        <w:rPr>
          <w:color w:val="000000"/>
        </w:rPr>
        <w:t>полутрагедию</w:t>
      </w:r>
      <w:proofErr w:type="spellEnd"/>
      <w:r w:rsidRPr="00926E86">
        <w:rPr>
          <w:color w:val="000000"/>
        </w:rPr>
        <w:t xml:space="preserve">, </w:t>
      </w:r>
      <w:proofErr w:type="spellStart"/>
      <w:r w:rsidRPr="00926E86">
        <w:rPr>
          <w:color w:val="000000"/>
        </w:rPr>
        <w:t>полупоэму</w:t>
      </w:r>
      <w:proofErr w:type="spellEnd"/>
      <w:r w:rsidRPr="00926E86">
        <w:rPr>
          <w:color w:val="000000"/>
        </w:rPr>
        <w:t xml:space="preserve">, </w:t>
      </w:r>
      <w:proofErr w:type="spellStart"/>
      <w:r w:rsidRPr="00926E86">
        <w:rPr>
          <w:color w:val="000000"/>
        </w:rPr>
        <w:t>полустихотворение</w:t>
      </w:r>
      <w:proofErr w:type="spellEnd"/>
      <w:r w:rsidRPr="00926E86">
        <w:rPr>
          <w:color w:val="000000"/>
        </w:rPr>
        <w:t xml:space="preserve">, </w:t>
      </w:r>
      <w:proofErr w:type="spellStart"/>
      <w:r w:rsidRPr="00926E86">
        <w:rPr>
          <w:color w:val="000000"/>
        </w:rPr>
        <w:t>полубасню</w:t>
      </w:r>
      <w:proofErr w:type="spellEnd"/>
      <w:r w:rsidRPr="00926E86">
        <w:rPr>
          <w:color w:val="000000"/>
        </w:rPr>
        <w:t xml:space="preserve">, а может быть, </w:t>
      </w:r>
      <w:proofErr w:type="spellStart"/>
      <w:r w:rsidRPr="00926E86">
        <w:rPr>
          <w:color w:val="000000"/>
        </w:rPr>
        <w:t>полпесню</w:t>
      </w:r>
      <w:proofErr w:type="spellEnd"/>
      <w:r w:rsidRPr="00926E86">
        <w:rPr>
          <w:color w:val="000000"/>
        </w:rPr>
        <w:t xml:space="preserve"> о нашем </w:t>
      </w:r>
      <w:proofErr w:type="spellStart"/>
      <w:r w:rsidRPr="00926E86">
        <w:rPr>
          <w:color w:val="000000"/>
        </w:rPr>
        <w:t>КВНе</w:t>
      </w:r>
      <w:proofErr w:type="spellEnd"/>
      <w:r w:rsidRPr="00926E86">
        <w:rPr>
          <w:color w:val="000000"/>
        </w:rPr>
        <w:t xml:space="preserve">, о климате и погоде, о Японии и Братании, об участниках состязания. Творите, кто во что </w:t>
      </w:r>
      <w:proofErr w:type="gramStart"/>
      <w:r w:rsidRPr="00926E86">
        <w:rPr>
          <w:color w:val="000000"/>
        </w:rPr>
        <w:t>горазд</w:t>
      </w:r>
      <w:proofErr w:type="gramEnd"/>
      <w:r w:rsidRPr="00926E86">
        <w:rPr>
          <w:color w:val="000000"/>
        </w:rPr>
        <w:t xml:space="preserve">! А в это время мы поработаем с болельщиками. Я задаю загадки, а болельщики отвечают и </w:t>
      </w:r>
      <w:proofErr w:type="gramStart"/>
      <w:r w:rsidRPr="00926E86">
        <w:rPr>
          <w:color w:val="000000"/>
        </w:rPr>
        <w:t>говорят за какую команду они болеют</w:t>
      </w:r>
      <w:proofErr w:type="gramEnd"/>
      <w:r w:rsidRPr="00926E86">
        <w:rPr>
          <w:color w:val="000000"/>
        </w:rPr>
        <w:t>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КОНКУРС ЗАНИМАТЕЛЬНЫХ ЗАГАДОК ДЛЯ БОЛЕЛЬЩИКОВ: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Есть один полярный остров,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Он внутри, как самовар,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Из расщелин в скалах острых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Со свистом вылетает пар.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 в тот не сунешься поток,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Водичка, словно кипяток.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Назовите этот остров. (Исландия).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Город этот очень странный,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26E86">
        <w:rPr>
          <w:color w:val="000000"/>
        </w:rPr>
        <w:t>Чересчур всегда</w:t>
      </w:r>
      <w:proofErr w:type="gramEnd"/>
      <w:r w:rsidRPr="00926E86">
        <w:rPr>
          <w:color w:val="000000"/>
        </w:rPr>
        <w:t xml:space="preserve"> туманный,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Все живут как будто в банке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Со сгущенным молоком.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Какой это город? (Лондон).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Вот и лето, жарко, сухо,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От жары нет мочи.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Зорька сходится с зарею,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Нет совсем и ночи.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 каких это широтах? (Умеренные широты Евразия)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Мы знаем эту линию,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 xml:space="preserve">То </w:t>
      </w:r>
      <w:proofErr w:type="gramStart"/>
      <w:r w:rsidRPr="00926E86">
        <w:rPr>
          <w:color w:val="000000"/>
        </w:rPr>
        <w:t>красную</w:t>
      </w:r>
      <w:proofErr w:type="gramEnd"/>
      <w:r w:rsidRPr="00926E86">
        <w:rPr>
          <w:color w:val="000000"/>
        </w:rPr>
        <w:t>, то синюю,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 карте эта линия очень нам нужна.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По ней определяем мы, где холод, где жара.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Как называется она? (Изотерма).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color w:val="000000"/>
        </w:rPr>
        <w:t> </w:t>
      </w:r>
      <w:proofErr w:type="gramStart"/>
      <w:r w:rsidRPr="00926E86">
        <w:rPr>
          <w:color w:val="000000"/>
        </w:rPr>
        <w:t>Представляет слово</w:t>
      </w:r>
      <w:proofErr w:type="gramEnd"/>
      <w:r w:rsidRPr="00926E86">
        <w:rPr>
          <w:color w:val="000000"/>
        </w:rPr>
        <w:t xml:space="preserve"> лирикам.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</w:t>
      </w:r>
      <w:r w:rsidRPr="00926E86">
        <w:rPr>
          <w:b/>
          <w:bCs/>
          <w:i/>
          <w:iCs/>
          <w:color w:val="000000"/>
        </w:rPr>
        <w:t>манда «</w:t>
      </w:r>
      <w:proofErr w:type="spellStart"/>
      <w:r w:rsidRPr="00926E86">
        <w:rPr>
          <w:b/>
          <w:bCs/>
          <w:i/>
          <w:iCs/>
          <w:color w:val="000000"/>
        </w:rPr>
        <w:t>Муссончик</w:t>
      </w:r>
      <w:proofErr w:type="spellEnd"/>
      <w:r w:rsidRPr="00926E86">
        <w:rPr>
          <w:b/>
          <w:bCs/>
          <w:i/>
          <w:iCs/>
          <w:color w:val="000000"/>
        </w:rPr>
        <w:t>»: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Друзья мои!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Возьмите посох свой,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Идите в лес, бродите по долине,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Нам не достичь, чего достигли вы,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Тернист и долог путь к вершине.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Команда «Европа»</w:t>
      </w:r>
      <w:r w:rsidRPr="00926E86">
        <w:rPr>
          <w:color w:val="000000"/>
        </w:rPr>
        <w:t>: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Осень настала,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Холодно стало.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Где ж мы находимся?!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Это ж Сибирь.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Ветер здесь северный,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Климат умеренный,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Много осадков…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color w:val="000000"/>
        </w:rPr>
        <w:t>А нам здесь нравится!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>Учитель:</w:t>
      </w:r>
      <w:r w:rsidRPr="00926E86">
        <w:rPr>
          <w:rStyle w:val="apple-converted-space"/>
          <w:b/>
          <w:bCs/>
          <w:color w:val="000000"/>
        </w:rPr>
        <w:t> </w:t>
      </w:r>
      <w:r w:rsidRPr="00926E86">
        <w:rPr>
          <w:color w:val="000000"/>
        </w:rPr>
        <w:t xml:space="preserve">На этом наш КВН подходит к концу, жюри подведёт итоги, (слово жюри, победителям вручаются призы). А сейчас </w:t>
      </w:r>
      <w:proofErr w:type="gramStart"/>
      <w:r w:rsidRPr="00926E86">
        <w:rPr>
          <w:color w:val="000000"/>
        </w:rPr>
        <w:t>предлагаем</w:t>
      </w:r>
      <w:proofErr w:type="gramEnd"/>
      <w:r w:rsidRPr="00926E86">
        <w:rPr>
          <w:color w:val="000000"/>
        </w:rPr>
        <w:t xml:space="preserve"> ответит на вопросы анкеты (анкетирование). До новых встреч!</w:t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rFonts w:ascii="Arial" w:hAnsi="Arial" w:cs="Arial"/>
          <w:color w:val="000000"/>
        </w:rPr>
        <w:lastRenderedPageBreak/>
        <w:br/>
      </w:r>
    </w:p>
    <w:p w:rsidR="00926E86" w:rsidRPr="00926E86" w:rsidRDefault="00926E86" w:rsidP="00926E8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26E86">
        <w:rPr>
          <w:b/>
          <w:bCs/>
          <w:color w:val="000000"/>
        </w:rPr>
        <w:t xml:space="preserve">Список литературы и </w:t>
      </w:r>
      <w:proofErr w:type="spellStart"/>
      <w:r w:rsidRPr="00926E86">
        <w:rPr>
          <w:b/>
          <w:bCs/>
          <w:color w:val="000000"/>
        </w:rPr>
        <w:t>сылки</w:t>
      </w:r>
      <w:proofErr w:type="spellEnd"/>
      <w:r w:rsidRPr="00926E86">
        <w:rPr>
          <w:b/>
          <w:bCs/>
          <w:color w:val="000000"/>
        </w:rPr>
        <w:t>:</w:t>
      </w:r>
    </w:p>
    <w:p w:rsidR="00926E86" w:rsidRPr="00926E86" w:rsidRDefault="00926E86" w:rsidP="00926E8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926E86">
        <w:rPr>
          <w:color w:val="000000"/>
        </w:rPr>
        <w:t>Коринская</w:t>
      </w:r>
      <w:proofErr w:type="spellEnd"/>
      <w:r w:rsidRPr="00926E86">
        <w:rPr>
          <w:color w:val="000000"/>
        </w:rPr>
        <w:t xml:space="preserve"> В.А. Методическое пособие по географии материков и океанов / </w:t>
      </w:r>
      <w:proofErr w:type="spellStart"/>
      <w:r w:rsidRPr="00926E86">
        <w:rPr>
          <w:color w:val="000000"/>
        </w:rPr>
        <w:t>В.А.Коринская</w:t>
      </w:r>
      <w:proofErr w:type="spellEnd"/>
      <w:r w:rsidRPr="00926E86">
        <w:rPr>
          <w:color w:val="000000"/>
        </w:rPr>
        <w:t xml:space="preserve">, </w:t>
      </w:r>
      <w:proofErr w:type="spellStart"/>
      <w:r w:rsidRPr="00926E86">
        <w:rPr>
          <w:color w:val="000000"/>
        </w:rPr>
        <w:t>И.В.Душина</w:t>
      </w:r>
      <w:proofErr w:type="spellEnd"/>
      <w:r w:rsidRPr="00926E86">
        <w:rPr>
          <w:color w:val="000000"/>
        </w:rPr>
        <w:t>, - М.: Просвещение, 1990. – 175с.</w:t>
      </w:r>
    </w:p>
    <w:p w:rsidR="00926E86" w:rsidRPr="00926E86" w:rsidRDefault="00926E86" w:rsidP="00926E8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С.А.Костина. Поурочные разработки по учебнику ОВ. Крыловой, - Издательство «Учитель», 2007. – 367с.</w:t>
      </w:r>
    </w:p>
    <w:p w:rsidR="00926E86" w:rsidRPr="00926E86" w:rsidRDefault="00926E86" w:rsidP="00926E86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26E86">
        <w:rPr>
          <w:color w:val="000000"/>
        </w:rPr>
        <w:t>Крылова О.В.Дидактические материалы по географии материков и океанов. 7кл.: Кн</w:t>
      </w:r>
      <w:proofErr w:type="gramStart"/>
      <w:r w:rsidRPr="00926E86">
        <w:rPr>
          <w:color w:val="000000"/>
        </w:rPr>
        <w:t>.д</w:t>
      </w:r>
      <w:proofErr w:type="gramEnd"/>
      <w:r w:rsidRPr="00926E86">
        <w:rPr>
          <w:color w:val="000000"/>
        </w:rPr>
        <w:t>ля учителя. – М.: Просвещения, 1996. – 128с</w:t>
      </w:r>
    </w:p>
    <w:p w:rsidR="00E62520" w:rsidRDefault="00E62520"/>
    <w:sectPr w:rsidR="00E62520" w:rsidSect="0084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B4B"/>
    <w:multiLevelType w:val="multilevel"/>
    <w:tmpl w:val="3EB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03EB7"/>
    <w:multiLevelType w:val="multilevel"/>
    <w:tmpl w:val="875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D4052"/>
    <w:multiLevelType w:val="multilevel"/>
    <w:tmpl w:val="A4A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54991"/>
    <w:multiLevelType w:val="multilevel"/>
    <w:tmpl w:val="1C48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91A3C"/>
    <w:multiLevelType w:val="multilevel"/>
    <w:tmpl w:val="381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43DCB"/>
    <w:multiLevelType w:val="multilevel"/>
    <w:tmpl w:val="91FC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16CED"/>
    <w:multiLevelType w:val="multilevel"/>
    <w:tmpl w:val="81F8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44"/>
    <w:rsid w:val="003E6D44"/>
    <w:rsid w:val="008472C8"/>
    <w:rsid w:val="00926E86"/>
    <w:rsid w:val="00E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C8"/>
  </w:style>
  <w:style w:type="paragraph" w:styleId="1">
    <w:name w:val="heading 1"/>
    <w:basedOn w:val="a"/>
    <w:link w:val="10"/>
    <w:uiPriority w:val="9"/>
    <w:qFormat/>
    <w:rsid w:val="003E6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6D44"/>
    <w:rPr>
      <w:b/>
      <w:bCs/>
    </w:rPr>
  </w:style>
  <w:style w:type="character" w:customStyle="1" w:styleId="apple-converted-space">
    <w:name w:val="apple-converted-space"/>
    <w:basedOn w:val="a0"/>
    <w:rsid w:val="003E6D44"/>
  </w:style>
  <w:style w:type="paragraph" w:styleId="a4">
    <w:name w:val="Normal (Web)"/>
    <w:basedOn w:val="a"/>
    <w:uiPriority w:val="99"/>
    <w:unhideWhenUsed/>
    <w:rsid w:val="009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8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1660</Words>
  <Characters>9465</Characters>
  <Application>Microsoft Office Word</Application>
  <DocSecurity>0</DocSecurity>
  <Lines>78</Lines>
  <Paragraphs>22</Paragraphs>
  <ScaleCrop>false</ScaleCrop>
  <Company>MultiDVD Team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2015-03-25T14:39:00Z</dcterms:created>
  <dcterms:modified xsi:type="dcterms:W3CDTF">2015-03-25T15:22:00Z</dcterms:modified>
</cp:coreProperties>
</file>