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5" w:rsidRDefault="004A72B5"/>
    <w:p w:rsidR="004A72B5" w:rsidRDefault="004A72B5"/>
    <w:p w:rsidR="005854FD" w:rsidRPr="00173A28" w:rsidRDefault="005854FD" w:rsidP="005854F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73A28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  <w:r w:rsidR="009D05F0">
        <w:rPr>
          <w:rFonts w:ascii="Times New Roman" w:hAnsi="Times New Roman" w:cs="Times New Roman"/>
          <w:b/>
          <w:smallCaps/>
          <w:sz w:val="24"/>
          <w:szCs w:val="24"/>
        </w:rPr>
        <w:t xml:space="preserve"> по технологии 3 класс</w:t>
      </w:r>
    </w:p>
    <w:tbl>
      <w:tblPr>
        <w:tblStyle w:val="a3"/>
        <w:tblW w:w="5000" w:type="pct"/>
        <w:tblLayout w:type="fixed"/>
        <w:tblLook w:val="04A0"/>
      </w:tblPr>
      <w:tblGrid>
        <w:gridCol w:w="514"/>
        <w:gridCol w:w="640"/>
        <w:gridCol w:w="1505"/>
        <w:gridCol w:w="600"/>
        <w:gridCol w:w="2801"/>
        <w:gridCol w:w="993"/>
        <w:gridCol w:w="141"/>
        <w:gridCol w:w="853"/>
        <w:gridCol w:w="2979"/>
        <w:gridCol w:w="2661"/>
        <w:gridCol w:w="968"/>
        <w:gridCol w:w="959"/>
      </w:tblGrid>
      <w:tr w:rsidR="004950B1" w:rsidRPr="00F370BF" w:rsidTr="004716C8">
        <w:tc>
          <w:tcPr>
            <w:tcW w:w="165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</w:tcPr>
          <w:p w:rsidR="004950B1" w:rsidRPr="00CD39B4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2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br/>
              <w:t>ч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897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63" w:type="pct"/>
            <w:gridSpan w:val="2"/>
            <w:vMerge w:val="restart"/>
          </w:tcPr>
          <w:p w:rsidR="004950B1" w:rsidRPr="00812ABB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812ABB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(тема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трольной,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ной,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боты)</w:t>
            </w:r>
          </w:p>
        </w:tc>
        <w:tc>
          <w:tcPr>
            <w:tcW w:w="273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 теме урока</w:t>
            </w:r>
          </w:p>
        </w:tc>
        <w:tc>
          <w:tcPr>
            <w:tcW w:w="1805" w:type="pct"/>
            <w:gridSpan w:val="2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ориентированная направленность на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310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308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няя р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4950B1" w:rsidRPr="00F370BF" w:rsidTr="004716C8">
        <w:tc>
          <w:tcPr>
            <w:tcW w:w="165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:rsidR="004950B1" w:rsidRPr="004A72B5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4950B1" w:rsidRPr="00CD39B4" w:rsidRDefault="004950B1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зультаты освоения мат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852" w:type="pct"/>
          </w:tcPr>
          <w:p w:rsidR="004950B1" w:rsidRPr="00CD39B4" w:rsidRDefault="004950B1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Универсальные уче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ные действия</w:t>
            </w:r>
          </w:p>
        </w:tc>
        <w:tc>
          <w:tcPr>
            <w:tcW w:w="310" w:type="pct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06" w:rsidRPr="00F370BF" w:rsidTr="004716C8">
        <w:tc>
          <w:tcPr>
            <w:tcW w:w="165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gridSpan w:val="2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3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pct"/>
          </w:tcPr>
          <w:p w:rsidR="00E26906" w:rsidRPr="004A72B5" w:rsidRDefault="00E26906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E26906" w:rsidRPr="004A72B5" w:rsidRDefault="004950B1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E26906" w:rsidRPr="004A72B5" w:rsidRDefault="004950B1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50B1" w:rsidRPr="00F370BF" w:rsidTr="004950B1">
        <w:tc>
          <w:tcPr>
            <w:tcW w:w="5000" w:type="pct"/>
            <w:gridSpan w:val="12"/>
          </w:tcPr>
          <w:p w:rsidR="004950B1" w:rsidRPr="004A72B5" w:rsidRDefault="004076B3" w:rsidP="004076B3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труд</w:t>
            </w:r>
            <w:r w:rsidRPr="00FB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искусство</w:t>
            </w:r>
            <w:r w:rsidR="009D05F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</w:tr>
      <w:tr w:rsidR="00E44CDF" w:rsidRPr="00F370BF" w:rsidTr="004716C8">
        <w:tc>
          <w:tcPr>
            <w:tcW w:w="165" w:type="pct"/>
          </w:tcPr>
          <w:p w:rsidR="00E44CDF" w:rsidRPr="00FB261C" w:rsidRDefault="00E44CD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E44CDF" w:rsidRPr="00FB261C" w:rsidRDefault="00E44CD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44CDF" w:rsidRPr="00FB261C" w:rsidRDefault="00E44CDF" w:rsidP="004076B3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Все начинае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ся с замы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ла. Изгота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ливаем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лёт 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треб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0E8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192" w:type="pct"/>
          </w:tcPr>
          <w:p w:rsidR="00E44CDF" w:rsidRPr="004A72B5" w:rsidRDefault="00E44CDF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</w:tcPr>
          <w:p w:rsidR="00E44CDF" w:rsidRPr="00057A1C" w:rsidRDefault="00E44CDF" w:rsidP="0018334D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Словарная работа: </w:t>
            </w:r>
            <w:r w:rsidRPr="00057A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технология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. Беседа о том, что изучают и д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лают на уроках технологии. Чт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ние текста в учебнике. Рассма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ривание учебника и рабочей тетради. Ко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лективный обмен мнениями об учебнике. Знако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ство с условными обозначени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ми, структурой уче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</w:p>
        </w:tc>
        <w:tc>
          <w:tcPr>
            <w:tcW w:w="318" w:type="pct"/>
          </w:tcPr>
          <w:p w:rsidR="00E44CDF" w:rsidRPr="00057A1C" w:rsidRDefault="00E44CDF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E44CDF" w:rsidRPr="00057A1C" w:rsidRDefault="00E44CDF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7" w:type="pct"/>
            <w:gridSpan w:val="2"/>
          </w:tcPr>
          <w:p w:rsidR="00E44CDF" w:rsidRPr="00057A1C" w:rsidRDefault="00E44CDF" w:rsidP="00971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завод Рост  </w:t>
            </w:r>
            <w:proofErr w:type="spellStart"/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вертол</w:t>
            </w:r>
            <w:proofErr w:type="spellEnd"/>
          </w:p>
        </w:tc>
        <w:tc>
          <w:tcPr>
            <w:tcW w:w="954" w:type="pct"/>
          </w:tcPr>
          <w:p w:rsidR="00E44CDF" w:rsidRPr="00057A1C" w:rsidRDefault="00E44CDF" w:rsidP="00467B8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Познакомятся с новым уче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ником и рабочей тетрадью к нему, повт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рят знания, пол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ченные в 3 классе (материалы и инструменты, при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мы работы с бумагой, пластил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ном, природными мат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риалами, способами соединения дет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лей в изделии; правила техники безопа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ности при работе с колющими и режущими инструментами, прав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ла разме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ки); </w:t>
            </w:r>
          </w:p>
        </w:tc>
        <w:tc>
          <w:tcPr>
            <w:tcW w:w="852" w:type="pct"/>
          </w:tcPr>
          <w:p w:rsidR="00E44CDF" w:rsidRPr="00057A1C" w:rsidRDefault="00E44CDF" w:rsidP="00467B8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Умеют контролировать свои действия по точному и опер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тивному ориент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рованию в учебнике и рабочей тетради; прин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мать учебную задачу; планировать алгоритм дейс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вий по организации своего рабочего места с установкой на функци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нальность. Творческое задание. Создание собс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венной композиции </w:t>
            </w:r>
          </w:p>
          <w:p w:rsidR="00E44CDF" w:rsidRPr="00057A1C" w:rsidRDefault="00E44CDF" w:rsidP="00467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E44CDF" w:rsidRPr="00057A1C" w:rsidRDefault="00E44CDF" w:rsidP="00467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8" w:type="pct"/>
          </w:tcPr>
          <w:p w:rsidR="00E44CDF" w:rsidRPr="00057A1C" w:rsidRDefault="00E44CDF">
            <w:pPr>
              <w:rPr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E44CDF" w:rsidRPr="00F370BF" w:rsidTr="004716C8">
        <w:tc>
          <w:tcPr>
            <w:tcW w:w="165" w:type="pct"/>
          </w:tcPr>
          <w:p w:rsidR="00E44CDF" w:rsidRPr="00FB261C" w:rsidRDefault="00E44CD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E44CDF" w:rsidRPr="00FB261C" w:rsidRDefault="00E44CD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44CDF" w:rsidRPr="004076B3" w:rsidRDefault="00E44CDF" w:rsidP="00467B8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От  замысла к изделию.</w:t>
            </w:r>
          </w:p>
          <w:p w:rsidR="00E44CDF" w:rsidRPr="004076B3" w:rsidRDefault="00E44CDF" w:rsidP="004076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</w:tcPr>
          <w:p w:rsidR="00E44CDF" w:rsidRPr="004A72B5" w:rsidRDefault="00E44CDF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</w:tcPr>
          <w:p w:rsidR="00B2470B" w:rsidRPr="00057A1C" w:rsidRDefault="00B2470B" w:rsidP="00B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Находить и различать инстр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менты, материалы. Устанавл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вать связи м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жду видом работы и испол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зуемыми материалами и инстр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ментами.  </w:t>
            </w:r>
          </w:p>
          <w:p w:rsidR="00E44CDF" w:rsidRPr="00057A1C" w:rsidRDefault="00E44CDF" w:rsidP="00B24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:rsidR="00E44CDF" w:rsidRPr="00057A1C" w:rsidRDefault="00E44CDF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E44CDF" w:rsidRPr="00057A1C" w:rsidRDefault="00E44CDF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7" w:type="pct"/>
            <w:gridSpan w:val="2"/>
          </w:tcPr>
          <w:p w:rsidR="00E44CDF" w:rsidRPr="00057A1C" w:rsidRDefault="00E44CDF" w:rsidP="00467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</w:tcPr>
          <w:p w:rsidR="00E44CDF" w:rsidRPr="00057A1C" w:rsidRDefault="00D72FE7" w:rsidP="00D72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ровать проблему, делать умоза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лючения и 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воды в словесной форме, осуществлять поиск спос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бов решения проблем тво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ческого характ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ра. Умеют принимать и сохранять учебную задачу урока, планировать свою де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тельность.</w:t>
            </w:r>
          </w:p>
        </w:tc>
        <w:tc>
          <w:tcPr>
            <w:tcW w:w="852" w:type="pct"/>
          </w:tcPr>
          <w:p w:rsidR="00E44CDF" w:rsidRPr="00057A1C" w:rsidRDefault="00B2470B" w:rsidP="00B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Организовывать  свою де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тельность: подготавл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вать рабочее место, пр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вильно и рационально размещать инс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рументы и материалы, убирать раб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чее место.</w:t>
            </w:r>
          </w:p>
        </w:tc>
        <w:tc>
          <w:tcPr>
            <w:tcW w:w="310" w:type="pct"/>
          </w:tcPr>
          <w:p w:rsidR="00E44CDF" w:rsidRPr="00057A1C" w:rsidRDefault="00E44CDF" w:rsidP="00467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E44CDF" w:rsidRPr="00057A1C" w:rsidRDefault="00E44CDF">
            <w:pPr>
              <w:rPr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DC5FBF" w:rsidRPr="00F370BF" w:rsidTr="004716C8">
        <w:tc>
          <w:tcPr>
            <w:tcW w:w="165" w:type="pct"/>
          </w:tcPr>
          <w:p w:rsidR="00DC5FBF" w:rsidRPr="00FB261C" w:rsidRDefault="00DC5FB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" w:type="pct"/>
          </w:tcPr>
          <w:p w:rsidR="00DC5FBF" w:rsidRPr="00FB261C" w:rsidRDefault="00DC5FBF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DC5FBF" w:rsidRPr="004076B3" w:rsidRDefault="00DC5FBF" w:rsidP="004076B3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 из кругов. Учимся работать ци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кулем </w:t>
            </w:r>
          </w:p>
        </w:tc>
        <w:tc>
          <w:tcPr>
            <w:tcW w:w="192" w:type="pct"/>
          </w:tcPr>
          <w:p w:rsidR="00DC5FBF" w:rsidRPr="004A72B5" w:rsidRDefault="00DC5FBF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</w:tcPr>
          <w:p w:rsidR="00DC5FBF" w:rsidRPr="00057A1C" w:rsidRDefault="00DC5FBF" w:rsidP="00F314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свойс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ва бумаги знаете? Бумага-это матер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инструмент?</w:t>
            </w:r>
          </w:p>
          <w:p w:rsidR="00DC5FBF" w:rsidRPr="00057A1C" w:rsidRDefault="00DC5FBF" w:rsidP="00F314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аппликация?</w:t>
            </w:r>
          </w:p>
          <w:p w:rsidR="00DC5FBF" w:rsidRPr="00057A1C" w:rsidRDefault="00DC5FBF" w:rsidP="00F31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композицию.</w:t>
            </w:r>
          </w:p>
        </w:tc>
        <w:tc>
          <w:tcPr>
            <w:tcW w:w="318" w:type="pct"/>
          </w:tcPr>
          <w:p w:rsidR="00DC5FBF" w:rsidRPr="00057A1C" w:rsidRDefault="00DC5FBF" w:rsidP="00F314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DC5FBF" w:rsidRPr="00057A1C" w:rsidRDefault="00DC5FBF" w:rsidP="00F314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7" w:type="pct"/>
            <w:gridSpan w:val="2"/>
          </w:tcPr>
          <w:p w:rsidR="00DC5FBF" w:rsidRPr="00057A1C" w:rsidRDefault="00DC5FBF" w:rsidP="00F3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</w:tcPr>
          <w:p w:rsidR="00DC5FBF" w:rsidRPr="00057A1C" w:rsidRDefault="00DC5FBF" w:rsidP="00F31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ной бумагой; закрепить навыки разрезания ножницами бумаги и картона; сове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шенствовать навыки работы с инструментами (кара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057A1C">
              <w:rPr>
                <w:rFonts w:ascii="Times New Roman" w:hAnsi="Times New Roman" w:cs="Times New Roman"/>
                <w:bCs/>
                <w:sz w:val="18"/>
                <w:szCs w:val="18"/>
              </w:rPr>
              <w:t>даш, ножницы, кисть)</w:t>
            </w:r>
          </w:p>
        </w:tc>
        <w:tc>
          <w:tcPr>
            <w:tcW w:w="852" w:type="pct"/>
          </w:tcPr>
          <w:p w:rsidR="00DC5FBF" w:rsidRPr="00057A1C" w:rsidRDefault="00DC5FBF" w:rsidP="00F31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маги, формулирование вывода о 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маге-материале или инстр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менте, закрепление н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ние составлять композ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цию. </w:t>
            </w:r>
          </w:p>
        </w:tc>
        <w:tc>
          <w:tcPr>
            <w:tcW w:w="310" w:type="pct"/>
          </w:tcPr>
          <w:p w:rsidR="00DC5FBF" w:rsidRPr="00057A1C" w:rsidRDefault="00DC5FBF" w:rsidP="00F31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8" w:type="pct"/>
          </w:tcPr>
          <w:p w:rsidR="00DC5FBF" w:rsidRPr="00057A1C" w:rsidRDefault="00DC5FBF" w:rsidP="00F31499">
            <w:pPr>
              <w:rPr>
                <w:sz w:val="18"/>
                <w:szCs w:val="18"/>
              </w:rPr>
            </w:pP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7A1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</w:tbl>
    <w:p w:rsidR="004716C8" w:rsidRDefault="004716C8" w:rsidP="00057A1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57A1C" w:rsidRPr="00244AC1" w:rsidRDefault="00057A1C" w:rsidP="00057A1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1"/>
        <w:gridCol w:w="1362"/>
        <w:gridCol w:w="400"/>
        <w:gridCol w:w="3142"/>
        <w:gridCol w:w="993"/>
        <w:gridCol w:w="993"/>
        <w:gridCol w:w="3117"/>
        <w:gridCol w:w="2517"/>
        <w:gridCol w:w="968"/>
        <w:gridCol w:w="965"/>
      </w:tblGrid>
      <w:tr w:rsidR="00057A1C" w:rsidRPr="00CD39B4" w:rsidTr="004716C8">
        <w:tc>
          <w:tcPr>
            <w:tcW w:w="165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057A1C" w:rsidRPr="00CD39B4" w:rsidRDefault="00057A1C" w:rsidP="00F314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057A1C" w:rsidRPr="00812ABB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057A1C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 xml:space="preserve"> Апплик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ция-коллаж «Волше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ный кр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2520">
              <w:rPr>
                <w:rFonts w:ascii="Times New Roman" w:hAnsi="Times New Roman" w:cs="Times New Roman"/>
                <w:sz w:val="20"/>
                <w:szCs w:val="20"/>
              </w:rPr>
              <w:t>сталл»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свойс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ва бумаги знаете? Бумага-это матер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инструмент?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ция?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позицию.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навыки разрез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ния ножницами бумаги и картона; сове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шенствовать навыки работы с инструментами (кара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даш, ножницы, кисть)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маги, фо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рументе, закрепление н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ние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композ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цию.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9" w:type="pct"/>
          </w:tcPr>
          <w:p w:rsidR="004716C8" w:rsidRPr="00547EEC" w:rsidRDefault="004716C8" w:rsidP="005C4942">
            <w:pPr>
              <w:rPr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4076B3" w:rsidRDefault="004716C8" w:rsidP="005C4942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sz w:val="20"/>
                <w:szCs w:val="20"/>
              </w:rPr>
              <w:t xml:space="preserve">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Изготавлив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ем панно </w:t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свойс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ва бумаги знаете? Бумага-это матер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инструмент?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ция?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позицию.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навыки разрез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ния ножницами бумаги и картона; сове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шенствовать навыки работы с инструментами (кара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даш, ножницы, кисть)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маги, фо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рументе, закрепление н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ние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композ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цию.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9" w:type="pct"/>
          </w:tcPr>
          <w:p w:rsidR="004716C8" w:rsidRPr="00547EEC" w:rsidRDefault="004716C8" w:rsidP="005C4942">
            <w:pPr>
              <w:rPr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FD4">
              <w:rPr>
                <w:rFonts w:ascii="Times New Roman" w:hAnsi="Times New Roman" w:cs="Times New Roman"/>
                <w:sz w:val="20"/>
                <w:szCs w:val="20"/>
              </w:rPr>
              <w:t>Делаем о</w:t>
            </w:r>
            <w:r w:rsidRPr="00A64F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64FD4">
              <w:rPr>
                <w:rFonts w:ascii="Times New Roman" w:hAnsi="Times New Roman" w:cs="Times New Roman"/>
                <w:sz w:val="20"/>
                <w:szCs w:val="20"/>
              </w:rPr>
              <w:t>крытку «Б</w:t>
            </w:r>
            <w:r w:rsidRPr="00A64F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4FD4">
              <w:rPr>
                <w:rFonts w:ascii="Times New Roman" w:hAnsi="Times New Roman" w:cs="Times New Roman"/>
                <w:sz w:val="20"/>
                <w:szCs w:val="20"/>
              </w:rPr>
              <w:t xml:space="preserve">лочка» </w:t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Исследовать, наблюдать, сравн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вать, сопоставлять  свойства бумаги   (с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став, цвет, прочность);  опр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делять виды бумаги  по цвету и толщине.   Осва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вать приемы работы с бумагой, правила соединения деталей  изд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лия при пом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47B8">
              <w:rPr>
                <w:rFonts w:ascii="Times New Roman" w:hAnsi="Times New Roman" w:cs="Times New Roman"/>
                <w:sz w:val="18"/>
                <w:szCs w:val="18"/>
              </w:rPr>
              <w:t>щи клея.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вать проблему, делать умозаключ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как можно изготовить открытку с секр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 из одного листа плотной бумаги.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открытки по инстру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и попр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буй найти секрет, изучив гот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вое изделие.</w:t>
            </w:r>
          </w:p>
        </w:tc>
        <w:tc>
          <w:tcPr>
            <w:tcW w:w="310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309" w:type="pct"/>
          </w:tcPr>
          <w:p w:rsidR="004716C8" w:rsidRDefault="004716C8" w:rsidP="005C4942"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A64FD4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6E9">
              <w:rPr>
                <w:rFonts w:ascii="Times New Roman" w:hAnsi="Times New Roman" w:cs="Times New Roman"/>
                <w:sz w:val="20"/>
                <w:szCs w:val="20"/>
              </w:rPr>
              <w:t>Композ</w:t>
            </w:r>
            <w:r w:rsidRPr="00B236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6E9">
              <w:rPr>
                <w:rFonts w:ascii="Times New Roman" w:hAnsi="Times New Roman" w:cs="Times New Roman"/>
                <w:sz w:val="20"/>
                <w:szCs w:val="20"/>
              </w:rPr>
              <w:t>ция «Царевна Л</w:t>
            </w:r>
            <w:r w:rsidRPr="00B236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6E9">
              <w:rPr>
                <w:rFonts w:ascii="Times New Roman" w:hAnsi="Times New Roman" w:cs="Times New Roman"/>
                <w:sz w:val="20"/>
                <w:szCs w:val="20"/>
              </w:rPr>
              <w:t>бедь»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свойс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ва бумаги знаете? Бумага-это матер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инструмент?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ция?</w:t>
            </w:r>
          </w:p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позицию.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навыки разрез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ния ножницами бумаги и картона; сове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шенствовать навыки работы с инструментами (кара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547EEC">
              <w:rPr>
                <w:rFonts w:ascii="Times New Roman" w:hAnsi="Times New Roman" w:cs="Times New Roman"/>
                <w:bCs/>
                <w:sz w:val="18"/>
                <w:szCs w:val="18"/>
              </w:rPr>
              <w:t>даш, ножницы, кисть)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маги, фо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рументе, закрепление н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ние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композ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цию.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9" w:type="pct"/>
          </w:tcPr>
          <w:p w:rsidR="004716C8" w:rsidRPr="00547EEC" w:rsidRDefault="004716C8" w:rsidP="005C4942">
            <w:pPr>
              <w:rPr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О чём м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гут рассказать и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рушки. Делаем и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B236E9">
              <w:rPr>
                <w:rFonts w:ascii="Times New Roman" w:hAnsi="Times New Roman" w:cs="Times New Roman"/>
                <w:iCs/>
                <w:sz w:val="20"/>
                <w:szCs w:val="20"/>
              </w:rPr>
              <w:t>рушки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об 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игрушках. Работа с уче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ником. Анализ изделия (гру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повой или индивидуальный). Последов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тельность работы над изделием. 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полнение творческой работы: конс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руирование и изготовление 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рушки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. Выставка 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бот.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B447B8" w:rsidRDefault="004716C8" w:rsidP="005C4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7B8">
              <w:rPr>
                <w:rFonts w:ascii="Times New Roman" w:hAnsi="Times New Roman" w:cs="Times New Roman"/>
                <w:sz w:val="16"/>
                <w:szCs w:val="16"/>
              </w:rPr>
              <w:t>казачьи и</w:t>
            </w:r>
            <w:r w:rsidRPr="00B447B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447B8">
              <w:rPr>
                <w:rFonts w:ascii="Times New Roman" w:hAnsi="Times New Roman" w:cs="Times New Roman"/>
                <w:sz w:val="16"/>
                <w:szCs w:val="16"/>
              </w:rPr>
              <w:t xml:space="preserve">рушки </w:t>
            </w: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Закрепят знания о приемах раб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ты с цветной бумагой и картоном. Тво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ческая работа: изготовление игру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Умеют ориентироваться в учебнике и творческой те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ради, планировать и прогов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ривать этапы работы, след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вать соста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ленному плану.</w:t>
            </w:r>
          </w:p>
        </w:tc>
        <w:tc>
          <w:tcPr>
            <w:tcW w:w="310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716C8" w:rsidRDefault="004716C8" w:rsidP="005C4942"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Кошелек 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бачка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6D5D7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Отбирать матери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лы, инструменты и приспособления для работы по и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люстрациям в учебнике. Осва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вать последов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тельность создания модели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кошелек «С</w:t>
            </w:r>
            <w:r w:rsidRPr="00413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3C77">
              <w:rPr>
                <w:rFonts w:ascii="Times New Roman" w:hAnsi="Times New Roman" w:cs="Times New Roman"/>
                <w:sz w:val="18"/>
                <w:szCs w:val="18"/>
              </w:rPr>
              <w:t>бачка».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5C49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вать проблему, делать умозаключ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6" w:type="pct"/>
          </w:tcPr>
          <w:p w:rsidR="004716C8" w:rsidRPr="00547EEC" w:rsidRDefault="004716C8" w:rsidP="005C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модели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кошелек «С</w:t>
            </w:r>
            <w:r w:rsidRPr="00413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3C77">
              <w:rPr>
                <w:rFonts w:ascii="Times New Roman" w:hAnsi="Times New Roman" w:cs="Times New Roman"/>
                <w:sz w:val="18"/>
                <w:szCs w:val="18"/>
              </w:rPr>
              <w:t>бачка».</w:t>
            </w:r>
          </w:p>
        </w:tc>
        <w:tc>
          <w:tcPr>
            <w:tcW w:w="310" w:type="pct"/>
          </w:tcPr>
          <w:p w:rsidR="004716C8" w:rsidRPr="00CD39B4" w:rsidRDefault="004716C8" w:rsidP="005C4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716C8" w:rsidRDefault="004716C8" w:rsidP="005C4942"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445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" w:type="pct"/>
          </w:tcPr>
          <w:p w:rsidR="004716C8" w:rsidRPr="00FB261C" w:rsidRDefault="004716C8" w:rsidP="004445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44450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Брелок «Мышка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4716C8" w:rsidRPr="00CD39B4" w:rsidRDefault="004716C8" w:rsidP="00444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716C8" w:rsidRPr="006D5D7C" w:rsidRDefault="004716C8" w:rsidP="00444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Отбирать материалы, инструменты и приспособления для работы по и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люстрациям в учебнике. Осва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вать последовательность создания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брелок «Мышка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</w:tcPr>
          <w:p w:rsidR="004716C8" w:rsidRPr="00547EEC" w:rsidRDefault="004716C8" w:rsidP="004445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547EEC" w:rsidRDefault="004716C8" w:rsidP="004445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8" w:type="pct"/>
          </w:tcPr>
          <w:p w:rsidR="004716C8" w:rsidRPr="00547EEC" w:rsidRDefault="004716C8" w:rsidP="004445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4716C8" w:rsidRPr="00547EEC" w:rsidRDefault="004716C8" w:rsidP="00444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вать проблему, делать умозаключ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6" w:type="pct"/>
          </w:tcPr>
          <w:p w:rsidR="004716C8" w:rsidRPr="00547EEC" w:rsidRDefault="004716C8" w:rsidP="00444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</w:t>
            </w:r>
            <w:r w:rsidRPr="00547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 изделия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брелок «Мышка</w:t>
            </w: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716C8" w:rsidRPr="00CD39B4" w:rsidRDefault="004716C8" w:rsidP="00444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716C8" w:rsidRDefault="004716C8" w:rsidP="00444505"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A1AEA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</w:tbl>
    <w:p w:rsidR="004A72B5" w:rsidRDefault="004A72B5"/>
    <w:p w:rsidR="004716C8" w:rsidRDefault="004716C8"/>
    <w:p w:rsidR="004076B3" w:rsidRPr="00244AC1" w:rsidRDefault="004076B3" w:rsidP="004076B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1"/>
        <w:gridCol w:w="1653"/>
        <w:gridCol w:w="450"/>
        <w:gridCol w:w="2661"/>
        <w:gridCol w:w="931"/>
        <w:gridCol w:w="790"/>
        <w:gridCol w:w="3238"/>
        <w:gridCol w:w="2979"/>
        <w:gridCol w:w="793"/>
        <w:gridCol w:w="962"/>
      </w:tblGrid>
      <w:tr w:rsidR="004076B3" w:rsidRPr="00CD39B4" w:rsidTr="004716C8">
        <w:tc>
          <w:tcPr>
            <w:tcW w:w="165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4076B3" w:rsidRPr="00CD39B4" w:rsidRDefault="004076B3" w:rsidP="00467B8A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4076B3" w:rsidRPr="00812ABB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7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</w:tcPr>
          <w:p w:rsidR="004076B3" w:rsidRPr="00CD39B4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4076B3" w:rsidRDefault="004076B3" w:rsidP="0046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DC0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" w:type="pct"/>
          </w:tcPr>
          <w:p w:rsidR="004716C8" w:rsidRPr="00FB261C" w:rsidRDefault="004716C8" w:rsidP="00DC0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FB261C" w:rsidRDefault="004716C8" w:rsidP="00DC024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Изготавливаем кукольный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атр. Изготовл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головы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рушки  </w:t>
            </w:r>
          </w:p>
        </w:tc>
        <w:tc>
          <w:tcPr>
            <w:tcW w:w="144" w:type="pct"/>
          </w:tcPr>
          <w:p w:rsidR="004716C8" w:rsidRPr="00CD39B4" w:rsidRDefault="004716C8" w:rsidP="00DC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DC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Применение техники папье-маше для создания предметов быта. Способы соединения деталей при п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мощи ниток и скотч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8" w:type="pct"/>
          </w:tcPr>
          <w:p w:rsidR="004716C8" w:rsidRPr="004716C8" w:rsidRDefault="004716C8" w:rsidP="00DC0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DC0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53" w:type="pct"/>
          </w:tcPr>
          <w:p w:rsidR="004716C8" w:rsidRPr="004716C8" w:rsidRDefault="003C3177" w:rsidP="00DC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театр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остова-на-Дону</w:t>
            </w:r>
          </w:p>
        </w:tc>
        <w:tc>
          <w:tcPr>
            <w:tcW w:w="1037" w:type="pct"/>
          </w:tcPr>
          <w:p w:rsidR="004716C8" w:rsidRPr="004716C8" w:rsidRDefault="004716C8" w:rsidP="00DC0243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театру к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кол; проявлять интерес к изг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товлению пальч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ковой куклы,  обосновывать своё мнение; соо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носить виды кукол и типы театров кукол и обосновывать своё мнение;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делять назначение театральной программки и обоснов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своё мнение.</w:t>
            </w:r>
          </w:p>
        </w:tc>
        <w:tc>
          <w:tcPr>
            <w:tcW w:w="954" w:type="pct"/>
          </w:tcPr>
          <w:p w:rsidR="004716C8" w:rsidRPr="004716C8" w:rsidRDefault="004716C8" w:rsidP="00DC0243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Раскрывать значение понятий «т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атр», «театр кукол», «кукл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вод», «художник, декоратор», «мари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нетка» и использовать их в акти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 словаре; </w:t>
            </w:r>
          </w:p>
          <w:p w:rsidR="004716C8" w:rsidRPr="004716C8" w:rsidRDefault="004716C8" w:rsidP="00DC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роль актёра-кукловода в театре к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кол.</w:t>
            </w:r>
          </w:p>
        </w:tc>
        <w:tc>
          <w:tcPr>
            <w:tcW w:w="254" w:type="pct"/>
          </w:tcPr>
          <w:p w:rsidR="004716C8" w:rsidRPr="004716C8" w:rsidRDefault="00995087" w:rsidP="00DC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DC024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FB261C" w:rsidRDefault="004716C8" w:rsidP="004076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Изготавливаем кукольный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атр. Изготовл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головы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рушки  </w:t>
            </w: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Закрепить навыки шитья и навыки про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ектной деятельн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сти, работы в группе; научить изготавливать пальчиковых кукол.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60166C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театру к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кол; проявлять интерес к изг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товлению пальчиковой куклы,  обосновывать своё мнение; соо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носить виды кукол и типы театров кукол и обосновывать своё мнение;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делять назначение театральной программки и обоснов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своё мнение.</w:t>
            </w:r>
          </w:p>
        </w:tc>
        <w:tc>
          <w:tcPr>
            <w:tcW w:w="954" w:type="pct"/>
          </w:tcPr>
          <w:p w:rsidR="004716C8" w:rsidRPr="004716C8" w:rsidRDefault="004716C8" w:rsidP="0060166C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Раскрывать значение понятий «т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атр», «театр кукол», «кукл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вод», «художник, декоратор», «мари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нетка» и использовать их в акти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 словаре; </w:t>
            </w:r>
          </w:p>
          <w:p w:rsidR="004716C8" w:rsidRPr="004716C8" w:rsidRDefault="004716C8" w:rsidP="00601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роль актёра-кукловода в теа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 кукол.</w:t>
            </w:r>
          </w:p>
        </w:tc>
        <w:tc>
          <w:tcPr>
            <w:tcW w:w="254" w:type="pct"/>
          </w:tcPr>
          <w:p w:rsidR="004716C8" w:rsidRPr="004716C8" w:rsidRDefault="00995087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FB261C" w:rsidRDefault="004716C8" w:rsidP="004076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Изготавливаем кукольный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атр. Костюм для  Петрушки  </w:t>
            </w: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F5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Закрепить навыки шитья и навыки про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ектной деятельн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сти, работы в группе; научить изготавливать пальчиковых кукол.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театру к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кол; проявлять интерес к изг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товлению пальчиковой куклы,  обосновывать своё мнение; соо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носить виды кукол и типы театров кукол и обосновывать своё мнение;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делять назначение театральной программки и обоснов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своё мнение</w:t>
            </w:r>
          </w:p>
        </w:tc>
        <w:tc>
          <w:tcPr>
            <w:tcW w:w="954" w:type="pct"/>
          </w:tcPr>
          <w:p w:rsidR="004716C8" w:rsidRPr="004716C8" w:rsidRDefault="004716C8" w:rsidP="0060166C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Раскрывать значение понятий «т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атр», «театр кукол», «кукл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вод», «художник, декоратор», «мари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нетка» и использовать их в акти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 словаре; </w:t>
            </w:r>
          </w:p>
          <w:p w:rsidR="004716C8" w:rsidRPr="004716C8" w:rsidRDefault="004716C8" w:rsidP="00601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роль актёра-кукловода в теа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 кукол.</w:t>
            </w:r>
          </w:p>
        </w:tc>
        <w:tc>
          <w:tcPr>
            <w:tcW w:w="254" w:type="pct"/>
          </w:tcPr>
          <w:p w:rsidR="004716C8" w:rsidRPr="004716C8" w:rsidRDefault="00995087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4076B3" w:rsidRDefault="004716C8" w:rsidP="0046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sz w:val="20"/>
                <w:szCs w:val="20"/>
              </w:rPr>
              <w:t xml:space="preserve">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Готовимся к Новому году. Коллаж Дед мороз </w:t>
            </w:r>
          </w:p>
          <w:p w:rsidR="004716C8" w:rsidRPr="00FB261C" w:rsidRDefault="004716C8" w:rsidP="004076B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B14FFE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приемы  созд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  изделия в технике ко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лажа. Анализ изделия. Последов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тельность работы над издел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ем. 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Закрепят знания о приемах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с цветной бумагой. Творч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ская работа: изготовление поздравительной нов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годней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крытки </w:t>
            </w:r>
          </w:p>
        </w:tc>
        <w:tc>
          <w:tcPr>
            <w:tcW w:w="954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Умеют принимать и сохранять учебную задачу урока, планир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свою деятельность, контр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лировать необходимые дополн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54" w:type="pct"/>
          </w:tcPr>
          <w:p w:rsidR="004716C8" w:rsidRPr="004716C8" w:rsidRDefault="00995087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4076B3" w:rsidRDefault="004716C8" w:rsidP="0040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i/>
                <w:iCs/>
                <w:sz w:val="20"/>
                <w:szCs w:val="20"/>
              </w:rPr>
              <w:t xml:space="preserve">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Изготовить п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дарки к Н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вому году </w:t>
            </w: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E2510C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Анализ изделия. Последов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тельность работы над издел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ем.  Демонстрация приемов склеивания игрушек.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Закрепят знания о приемах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с цветной бумагой. Творч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ская работа: изготовление поздравительной нов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годней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крытки</w:t>
            </w:r>
          </w:p>
        </w:tc>
        <w:tc>
          <w:tcPr>
            <w:tcW w:w="954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Умеют принимать и сохранять учебную задачу урока, планир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свою деятельность, контр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лировать необходимые дополн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54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FB261C" w:rsidRDefault="004716C8" w:rsidP="004076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Бумажная пл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стика. Дед М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роз и Снегуро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AE7879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Анализ изделия. Последов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тельность работы над издел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ем. </w:t>
            </w:r>
            <w:r w:rsidR="00AE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Демонстрация приемов скле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вания игрушек.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Закрепят знания о приемах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с цветной бумагой. Творч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ская работа: изготовление поделки в стили бума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ной пластики. </w:t>
            </w:r>
          </w:p>
        </w:tc>
        <w:tc>
          <w:tcPr>
            <w:tcW w:w="954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Умеют принимать и сохранять учебную задачу урока, планир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свою деятельность, контр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лировать необходимые дополн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54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4716C8" w:rsidRPr="00CD39B4" w:rsidTr="004716C8">
        <w:tc>
          <w:tcPr>
            <w:tcW w:w="16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" w:type="pct"/>
          </w:tcPr>
          <w:p w:rsidR="004716C8" w:rsidRPr="00FB261C" w:rsidRDefault="004716C8" w:rsidP="00467B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4716C8" w:rsidRPr="005F6204" w:rsidRDefault="004716C8" w:rsidP="00407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 xml:space="preserve">Лепим из теста </w:t>
            </w:r>
          </w:p>
        </w:tc>
        <w:tc>
          <w:tcPr>
            <w:tcW w:w="144" w:type="pct"/>
          </w:tcPr>
          <w:p w:rsidR="004716C8" w:rsidRPr="00CD39B4" w:rsidRDefault="004716C8" w:rsidP="0046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pct"/>
          </w:tcPr>
          <w:p w:rsidR="004716C8" w:rsidRPr="004716C8" w:rsidRDefault="004716C8" w:rsidP="004716C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Повторить свойства, состав солёного теста, приёмы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с ним; познакомить уч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щихся с новым способом окраски сол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ного теста, 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вершенствовать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Лепки из теста, пров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дения анализа готового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лия, 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ставления плана работы.</w:t>
            </w:r>
          </w:p>
        </w:tc>
        <w:tc>
          <w:tcPr>
            <w:tcW w:w="298" w:type="pct"/>
          </w:tcPr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  <w:p w:rsidR="004716C8" w:rsidRPr="004716C8" w:rsidRDefault="004716C8" w:rsidP="00467B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53" w:type="pct"/>
          </w:tcPr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</w:tcPr>
          <w:p w:rsidR="004716C8" w:rsidRPr="004716C8" w:rsidRDefault="004716C8" w:rsidP="00187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Уметь отличать солёное тесто от др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гих пластичных материалов (пласт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лина и глины),</w:t>
            </w:r>
          </w:p>
          <w:p w:rsidR="004716C8" w:rsidRPr="004716C8" w:rsidRDefault="004716C8" w:rsidP="00187925">
            <w:pPr>
              <w:rPr>
                <w:sz w:val="18"/>
                <w:szCs w:val="18"/>
              </w:rPr>
            </w:pPr>
          </w:p>
          <w:p w:rsidR="004716C8" w:rsidRPr="004716C8" w:rsidRDefault="004716C8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</w:tcPr>
          <w:p w:rsidR="004716C8" w:rsidRPr="004716C8" w:rsidRDefault="00AE7879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Самостоятельно замешивать с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ное тесто и использовать разли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ные при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мы лепки из теста</w:t>
            </w:r>
          </w:p>
        </w:tc>
        <w:tc>
          <w:tcPr>
            <w:tcW w:w="254" w:type="pct"/>
          </w:tcPr>
          <w:p w:rsidR="004716C8" w:rsidRPr="004716C8" w:rsidRDefault="00520653" w:rsidP="00467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</w:tbl>
    <w:p w:rsidR="00057A1C" w:rsidRPr="00244AC1" w:rsidRDefault="00057A1C" w:rsidP="00057A1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1362"/>
        <w:gridCol w:w="568"/>
        <w:gridCol w:w="2976"/>
        <w:gridCol w:w="993"/>
        <w:gridCol w:w="853"/>
        <w:gridCol w:w="2832"/>
        <w:gridCol w:w="3123"/>
        <w:gridCol w:w="790"/>
        <w:gridCol w:w="962"/>
      </w:tblGrid>
      <w:tr w:rsidR="00AE7879" w:rsidRPr="00CD39B4" w:rsidTr="00995087">
        <w:tc>
          <w:tcPr>
            <w:tcW w:w="165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057A1C" w:rsidRPr="00CD39B4" w:rsidRDefault="00057A1C" w:rsidP="00F314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057A1C" w:rsidRPr="00812ABB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</w:tcPr>
          <w:p w:rsidR="00057A1C" w:rsidRPr="00CD39B4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057A1C" w:rsidRDefault="00057A1C" w:rsidP="00F3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5F6204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204">
              <w:rPr>
                <w:rFonts w:ascii="Times New Roman" w:hAnsi="Times New Roman" w:cs="Times New Roman"/>
                <w:sz w:val="20"/>
                <w:szCs w:val="20"/>
              </w:rPr>
              <w:t xml:space="preserve">Лепим из теста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Повторить свойства, состав сол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ного теста, приёмы работы с ним; познакомить уч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щихся с новым способом окраски солёного теста, совершенс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вовать навыки</w:t>
            </w:r>
            <w:r w:rsidR="00AE78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Уметь отличать солёное тесто от других пластичных материалов (пласт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лина и глины),</w:t>
            </w:r>
          </w:p>
          <w:p w:rsidR="004716C8" w:rsidRPr="004716C8" w:rsidRDefault="004716C8" w:rsidP="00BA3983">
            <w:pPr>
              <w:rPr>
                <w:sz w:val="18"/>
                <w:szCs w:val="18"/>
              </w:rPr>
            </w:pP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4716C8" w:rsidRPr="004716C8" w:rsidRDefault="00995087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Лепки из теста, проведения анализа готового изделия, со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ставления пл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 работы.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</w:t>
            </w:r>
            <w:r w:rsidR="003C3177" w:rsidRPr="004716C8">
              <w:rPr>
                <w:rFonts w:ascii="Times New Roman" w:hAnsi="Times New Roman" w:cs="Times New Roman"/>
                <w:sz w:val="18"/>
                <w:szCs w:val="18"/>
              </w:rPr>
              <w:t>Самостоятельно зам</w:t>
            </w:r>
            <w:r w:rsidR="003C3177"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3177" w:rsidRPr="004716C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ивать солёное тесто и использовать ра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личные приёмы ле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716C8" w:rsidRPr="004716C8">
              <w:rPr>
                <w:rFonts w:ascii="Times New Roman" w:hAnsi="Times New Roman" w:cs="Times New Roman"/>
                <w:sz w:val="18"/>
                <w:szCs w:val="18"/>
              </w:rPr>
              <w:t>ки из теста</w:t>
            </w: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" w:type="pct"/>
            <w:vAlign w:val="center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лать объё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Исследовать, наблюдать, сравн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вать, сопоставлять  свойства бум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ги   (состав, цвет, прочность); 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лять виды бумаги  по цвету и то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щине.   </w:t>
            </w: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ровать проблему, делать умоза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лючения, как можно изготовить открытку с се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ретом из одного листа плотной бум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ги.</w:t>
            </w:r>
          </w:p>
        </w:tc>
        <w:tc>
          <w:tcPr>
            <w:tcW w:w="1000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товление открытки по инструкции и попр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буй найти секрет, изучив готовое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лие.</w:t>
            </w: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Объёмные 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крытки к 23 февр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Беседа «Виды оружия от дре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них времен до наших дней». Работа с текстом в учебнике, рассматрив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ние иллюстраций.  Анализ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лия.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Освоят умения изготовления объемной поздравительной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крытки. Закрепят умения работы с карт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ном, цветной бумагой.</w:t>
            </w:r>
          </w:p>
        </w:tc>
        <w:tc>
          <w:tcPr>
            <w:tcW w:w="1000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Последовательность работы над 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делием. Творческая работа: изгото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ление поздравительной откры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ки к празднику 23 февр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Учимся и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гота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ливать искусстве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ные цветы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Формировать навыки  с 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с  креповой бумагой.  Развивать 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странственное воображение; ра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крыть содержание понятий «орн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мент», «колорит»,  «базовая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ма», «складка».</w:t>
            </w: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Знание о разнообразных приёмах складывания бумаги; умение пол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зоваться терминами; умение планировать и организ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вывать свою работу. Выпо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нять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технику «гармошка».  Навыки  составления орнамента  в пол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се.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Беседа-рассказ об искусстве ориг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ми, демонстрация образцов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лий, наблюдение и анализ:  как сделаны игрушки; упражнения по складыв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нию и контролю сгибов, знакомство с базовыми формами, изготовление 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зовых форм;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Букет к 8 Ма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2F77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учебником. 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Анализ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лия по заданному алгоритму. 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следовательность работы над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лием. Изготовление открытки «Б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кет к 8 Марта»</w:t>
            </w:r>
            <w:proofErr w:type="gramStart"/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ыставка работ.</w:t>
            </w: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Закрепят правила работы с цве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ной бумагой, умение организ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вывать рабочее место в завис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мости  от вида работы </w:t>
            </w:r>
          </w:p>
        </w:tc>
        <w:tc>
          <w:tcPr>
            <w:tcW w:w="1000" w:type="pct"/>
          </w:tcPr>
          <w:p w:rsidR="004716C8" w:rsidRPr="004716C8" w:rsidRDefault="004716C8" w:rsidP="00BA398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Поиск способов решения проблем творческого хара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тера; осознанно читают тексты, рассматривают 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сунки с целью освоения и использ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вания информации. Умеют прин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мать и сохранять учебную задачу урока, планир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вать.</w:t>
            </w: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Изготовл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ние ф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гуры Ан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703762">
              <w:rPr>
                <w:rFonts w:ascii="Times New Roman" w:hAnsi="Times New Roman" w:cs="Times New Roman"/>
                <w:iCs/>
                <w:sz w:val="20"/>
                <w:szCs w:val="20"/>
              </w:rPr>
              <w:t>биса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приемы работы с бум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гой, правила соединения деталей 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лия при помощи клея.</w:t>
            </w: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Закрепят правила работы с цве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ной бумагой, умение организ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вывать рабочее место в завис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мости  от вида работы</w:t>
            </w:r>
          </w:p>
        </w:tc>
        <w:tc>
          <w:tcPr>
            <w:tcW w:w="1000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Испытание моделей, корректиро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ка. Учиться высказывать свое предп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ложение (версию) на основе обра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цов, работы с иллюстрацией учебн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ка, оценивать результаты своей раб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ты на уроке.</w:t>
            </w:r>
          </w:p>
        </w:tc>
        <w:tc>
          <w:tcPr>
            <w:tcW w:w="253" w:type="pct"/>
          </w:tcPr>
          <w:p w:rsidR="004716C8" w:rsidRPr="004716C8" w:rsidRDefault="002C1316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AE7879" w:rsidRPr="00CD39B4" w:rsidTr="00995087">
        <w:tc>
          <w:tcPr>
            <w:tcW w:w="16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716C8" w:rsidRPr="00FB261C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ем пластилин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вый рел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еф </w:t>
            </w:r>
            <w:r w:rsidRPr="00FB26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</w:tcPr>
          <w:p w:rsidR="004716C8" w:rsidRPr="00CD39B4" w:rsidRDefault="004716C8" w:rsidP="00BA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Исследовать (наблюдать, сравн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вать, сопоставлять)  свойства пл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стичных мат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риалов.</w:t>
            </w:r>
          </w:p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4716C8" w:rsidRPr="004716C8" w:rsidRDefault="004716C8" w:rsidP="00BA39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природа Дона</w:t>
            </w:r>
          </w:p>
        </w:tc>
        <w:tc>
          <w:tcPr>
            <w:tcW w:w="907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 способы  и правила  работы с пластичными матери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лами.   </w:t>
            </w:r>
          </w:p>
        </w:tc>
        <w:tc>
          <w:tcPr>
            <w:tcW w:w="1000" w:type="pct"/>
          </w:tcPr>
          <w:p w:rsidR="004716C8" w:rsidRPr="004716C8" w:rsidRDefault="004716C8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Анализировать изделие, планир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вать последовательность его 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полнения  под руководством  учителя. Корре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тировать выполнение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лия.    </w:t>
            </w:r>
          </w:p>
        </w:tc>
        <w:tc>
          <w:tcPr>
            <w:tcW w:w="253" w:type="pct"/>
          </w:tcPr>
          <w:p w:rsidR="004716C8" w:rsidRPr="004716C8" w:rsidRDefault="00520653" w:rsidP="00BA3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8" w:type="pct"/>
          </w:tcPr>
          <w:p w:rsidR="004716C8" w:rsidRPr="004716C8" w:rsidRDefault="004716C8" w:rsidP="00BA3983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995087">
        <w:tc>
          <w:tcPr>
            <w:tcW w:w="165" w:type="pct"/>
          </w:tcPr>
          <w:p w:rsidR="00995087" w:rsidRDefault="00995087" w:rsidP="00E235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" w:type="pct"/>
          </w:tcPr>
          <w:p w:rsidR="00995087" w:rsidRPr="00FB261C" w:rsidRDefault="00995087" w:rsidP="00E235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995087" w:rsidRPr="00FB261C" w:rsidRDefault="00995087" w:rsidP="00E235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585">
              <w:rPr>
                <w:rFonts w:ascii="Times New Roman" w:hAnsi="Times New Roman" w:cs="Times New Roman"/>
                <w:sz w:val="20"/>
                <w:szCs w:val="20"/>
              </w:rPr>
              <w:t>Учимся в</w:t>
            </w:r>
            <w:r w:rsidRPr="00DC358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C3585">
              <w:rPr>
                <w:rFonts w:ascii="Times New Roman" w:hAnsi="Times New Roman" w:cs="Times New Roman"/>
                <w:sz w:val="20"/>
                <w:szCs w:val="20"/>
              </w:rPr>
              <w:t>шивать кр</w:t>
            </w:r>
            <w:r w:rsidRPr="00DC35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3585">
              <w:rPr>
                <w:rFonts w:ascii="Times New Roman" w:hAnsi="Times New Roman" w:cs="Times New Roman"/>
                <w:sz w:val="20"/>
                <w:szCs w:val="20"/>
              </w:rPr>
              <w:t xml:space="preserve">стом </w:t>
            </w:r>
          </w:p>
        </w:tc>
        <w:tc>
          <w:tcPr>
            <w:tcW w:w="182" w:type="pct"/>
          </w:tcPr>
          <w:p w:rsidR="00995087" w:rsidRPr="00CD39B4" w:rsidRDefault="00995087" w:rsidP="00E2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995087" w:rsidRPr="004716C8" w:rsidRDefault="00995087" w:rsidP="00E23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ставления навыка работы и при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мов вышивки крестом.</w:t>
            </w:r>
          </w:p>
        </w:tc>
        <w:tc>
          <w:tcPr>
            <w:tcW w:w="318" w:type="pct"/>
          </w:tcPr>
          <w:p w:rsidR="00995087" w:rsidRPr="004716C8" w:rsidRDefault="00995087" w:rsidP="00E235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E235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273" w:type="pct"/>
          </w:tcPr>
          <w:p w:rsidR="00995087" w:rsidRPr="004716C8" w:rsidRDefault="00995087" w:rsidP="00E23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:rsidR="00995087" w:rsidRPr="004716C8" w:rsidRDefault="00995087" w:rsidP="00E23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Придумать композицию офор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ления, по-разному сочетая при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мы между 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бой.</w:t>
            </w:r>
          </w:p>
        </w:tc>
        <w:tc>
          <w:tcPr>
            <w:tcW w:w="1000" w:type="pct"/>
          </w:tcPr>
          <w:p w:rsidR="00995087" w:rsidRPr="004716C8" w:rsidRDefault="00995087" w:rsidP="00E23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товление подарка близкому человеку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лие с выши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кой крестом.</w:t>
            </w:r>
          </w:p>
        </w:tc>
        <w:tc>
          <w:tcPr>
            <w:tcW w:w="253" w:type="pct"/>
          </w:tcPr>
          <w:p w:rsidR="00995087" w:rsidRPr="004716C8" w:rsidRDefault="00995087" w:rsidP="00E23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995087" w:rsidRPr="004716C8" w:rsidRDefault="00995087" w:rsidP="00E2355E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</w:tbl>
    <w:p w:rsidR="00AE7879" w:rsidRDefault="00AE7879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E7879" w:rsidRDefault="00AE7879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716C8" w:rsidRPr="00244AC1" w:rsidRDefault="004716C8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1"/>
        <w:gridCol w:w="1652"/>
        <w:gridCol w:w="450"/>
        <w:gridCol w:w="2945"/>
        <w:gridCol w:w="1134"/>
        <w:gridCol w:w="706"/>
        <w:gridCol w:w="2836"/>
        <w:gridCol w:w="2979"/>
        <w:gridCol w:w="790"/>
        <w:gridCol w:w="965"/>
      </w:tblGrid>
      <w:tr w:rsidR="004716C8" w:rsidRPr="00CD39B4" w:rsidTr="00B953E2">
        <w:tc>
          <w:tcPr>
            <w:tcW w:w="165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4716C8" w:rsidRPr="00CD39B4" w:rsidRDefault="004716C8" w:rsidP="00B953E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</w:tcPr>
          <w:p w:rsidR="004716C8" w:rsidRPr="00812ABB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4716C8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585">
              <w:rPr>
                <w:rFonts w:ascii="Times New Roman" w:hAnsi="Times New Roman" w:cs="Times New Roman"/>
                <w:iCs/>
                <w:sz w:val="20"/>
                <w:szCs w:val="20"/>
              </w:rPr>
              <w:t>Изготовление м</w:t>
            </w:r>
            <w:r w:rsidRPr="00DC3585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DC35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шочка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4716C8" w:rsidRDefault="00995087" w:rsidP="0022107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Научить различать распространё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ные натуральные и си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тетические ткани; актуализировать знания учащихся о техниках выполн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 изд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лий из ткани.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pStyle w:val="a4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4716C8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словаре, определять различия профессий, связанных с процессом изготовления одежды, и обосновывать своё мнение.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pStyle w:val="a4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4716C8">
              <w:rPr>
                <w:rFonts w:cs="Times New Roman"/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диалога. Выполнять учебное задание, используя условные знаки; Выполнять учебное задание по плану, с взаимопроверкой.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руем и моделир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город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4716C8" w:rsidRDefault="00995087" w:rsidP="00221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Основы черчения. Выполн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ние чертежа и масштаб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ро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вание при изготовлении и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делия. Правила безопасной работы ножом. 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ёмная модель дома. 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122CB2" w:rsidRDefault="00995087" w:rsidP="00221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Понятия: архитектура, каркас, чертёж, масштаб, эскиз, 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технич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ский рисунок, развёртка, линии черт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жа.</w:t>
            </w:r>
            <w:proofErr w:type="gramEnd"/>
          </w:p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Самостоятельное оформление 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делия по эскизу.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Профессии: арх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тектор, инж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нер-строитель, прораб.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черч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дели куба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Основы черчения. Выполн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ние чертежа и масштаб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ро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вание при изготовлении и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делия. Правила безопасной работы ножом. 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ёмная модель куба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выки разрезания ножницами б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маги и картона; совершенств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вать навыки работы с инструме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бумаги,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инструменте, закр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умение составлять комп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зицию. 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черч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модели 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рёхугольной призмы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Основы черчения. Выполн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ние чертежа и масштаб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ро</w:t>
            </w:r>
            <w:r w:rsidRPr="00122CB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вание при изготовлении и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122CB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делия. Правила безопасной работы ножом. 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ёмная модель четырёхугольной призмы</w:t>
            </w:r>
            <w:r w:rsidRPr="00122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выки разрезания ножницами б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маги и картона; совершенств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вать навыки работы с инструме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бумаги,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инструменте, закр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умение составлять комп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зицию. 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черч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3E05">
              <w:rPr>
                <w:rFonts w:ascii="Times New Roman" w:hAnsi="Times New Roman" w:cs="Times New Roman"/>
                <w:iCs/>
                <w:sz w:val="20"/>
                <w:szCs w:val="20"/>
              </w:rPr>
              <w:t>Модел</w:t>
            </w:r>
            <w:r w:rsidRPr="006A3E05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6A3E05">
              <w:rPr>
                <w:rFonts w:ascii="Times New Roman" w:hAnsi="Times New Roman" w:cs="Times New Roman"/>
                <w:iCs/>
                <w:sz w:val="20"/>
                <w:szCs w:val="20"/>
              </w:rPr>
              <w:t>руем из бумаги замок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74165A" w:rsidRDefault="00995087" w:rsidP="002210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ства бумаги знаете? Бумага-это матер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румент?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позицию.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выки разрезания ножницами б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маги и картона; совершенств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вать навыки работы с инструме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бумаги,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инструменте, закр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умение составлять комп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зицию. 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Создаем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рет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Анализ изделия. Последовател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ность работы над издел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ем.  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выки разрезания ножницами б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маги и картона; совершенств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вать навыки работы с инструме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бумаги,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инструменте, закр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умение составлять комп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зицию. </w:t>
            </w:r>
          </w:p>
        </w:tc>
        <w:tc>
          <w:tcPr>
            <w:tcW w:w="253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995087" w:rsidRPr="00CD39B4" w:rsidTr="00B953E2">
        <w:tc>
          <w:tcPr>
            <w:tcW w:w="165" w:type="pct"/>
          </w:tcPr>
          <w:p w:rsidR="00995087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5" w:type="pct"/>
          </w:tcPr>
          <w:p w:rsidR="00995087" w:rsidRPr="00FB261C" w:rsidRDefault="00995087" w:rsidP="002210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995087" w:rsidRPr="004076B3" w:rsidRDefault="00995087" w:rsidP="0022107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 Создаём ко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лаж «Образ эп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хи» </w:t>
            </w:r>
          </w:p>
        </w:tc>
        <w:tc>
          <w:tcPr>
            <w:tcW w:w="144" w:type="pct"/>
          </w:tcPr>
          <w:p w:rsidR="00995087" w:rsidRPr="00CD39B4" w:rsidRDefault="00995087" w:rsidP="0022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995087" w:rsidRPr="0074165A" w:rsidRDefault="00995087" w:rsidP="002210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приемы  создания  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делия в технике коллажа. 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Что т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кое бумага? Какие свойства бум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ги знаете? Как создавать композ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цию.</w:t>
            </w:r>
          </w:p>
        </w:tc>
        <w:tc>
          <w:tcPr>
            <w:tcW w:w="363" w:type="pct"/>
          </w:tcPr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995087" w:rsidRPr="004716C8" w:rsidRDefault="00995087" w:rsidP="002210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26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выки разрезания ножницами б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маги и картона; совершенств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вать навыки работы с инструме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954" w:type="pct"/>
          </w:tcPr>
          <w:p w:rsidR="00995087" w:rsidRPr="004716C8" w:rsidRDefault="00995087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бумаги,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инструменте, закр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умение составлять комп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зицию. </w:t>
            </w:r>
          </w:p>
        </w:tc>
        <w:tc>
          <w:tcPr>
            <w:tcW w:w="253" w:type="pct"/>
          </w:tcPr>
          <w:p w:rsidR="00995087" w:rsidRPr="004716C8" w:rsidRDefault="00520653" w:rsidP="002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9" w:type="pct"/>
          </w:tcPr>
          <w:p w:rsidR="00995087" w:rsidRPr="004716C8" w:rsidRDefault="00995087" w:rsidP="0022107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</w:tbl>
    <w:p w:rsidR="008A2448" w:rsidRDefault="008A2448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995087" w:rsidRDefault="00995087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716C8" w:rsidRPr="00244AC1" w:rsidRDefault="004716C8" w:rsidP="004716C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1143"/>
        <w:gridCol w:w="618"/>
        <w:gridCol w:w="3004"/>
        <w:gridCol w:w="1274"/>
        <w:gridCol w:w="853"/>
        <w:gridCol w:w="3117"/>
        <w:gridCol w:w="2517"/>
        <w:gridCol w:w="968"/>
        <w:gridCol w:w="965"/>
      </w:tblGrid>
      <w:tr w:rsidR="004716C8" w:rsidRPr="00CD39B4" w:rsidTr="00AE7879">
        <w:tc>
          <w:tcPr>
            <w:tcW w:w="165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4716C8" w:rsidRPr="00CD39B4" w:rsidRDefault="004716C8" w:rsidP="00B953E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pct"/>
          </w:tcPr>
          <w:p w:rsidR="004716C8" w:rsidRPr="00812ABB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4716C8" w:rsidRPr="00CD39B4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4716C8" w:rsidRDefault="004716C8" w:rsidP="00B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2CB2" w:rsidRPr="00CD39B4" w:rsidTr="00AE7879">
        <w:tc>
          <w:tcPr>
            <w:tcW w:w="165" w:type="pct"/>
          </w:tcPr>
          <w:p w:rsidR="00122CB2" w:rsidRDefault="00122CB2" w:rsidP="00CD39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5" w:type="pct"/>
          </w:tcPr>
          <w:p w:rsidR="00122CB2" w:rsidRPr="00FB261C" w:rsidRDefault="00122CB2" w:rsidP="00CD39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122CB2" w:rsidRPr="004076B3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Создаём</w:t>
            </w:r>
            <w:r w:rsidRPr="004076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ви</w:t>
            </w:r>
            <w:r w:rsidRPr="004076B3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076B3">
              <w:rPr>
                <w:rFonts w:ascii="Times New Roman" w:hAnsi="Times New Roman" w:cs="Times New Roman"/>
                <w:iCs/>
                <w:sz w:val="20"/>
                <w:szCs w:val="20"/>
              </w:rPr>
              <w:t>раж</w:t>
            </w:r>
            <w:r w:rsidRPr="004076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</w:tcPr>
          <w:p w:rsidR="00122CB2" w:rsidRPr="00CD39B4" w:rsidRDefault="00122CB2" w:rsidP="00CD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новый способ изгото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ления  витража, пр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меняя технику «рваной бум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gramStart"/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»..</w:t>
            </w:r>
            <w:proofErr w:type="gramEnd"/>
          </w:p>
        </w:tc>
        <w:tc>
          <w:tcPr>
            <w:tcW w:w="408" w:type="pct"/>
          </w:tcPr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73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Подготавливать своё рабочее место, раци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нально размещать материалы и инструменты, соблюдать технику без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пасности, закреплять навыки работы с 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магой и клеем. </w:t>
            </w:r>
          </w:p>
        </w:tc>
        <w:tc>
          <w:tcPr>
            <w:tcW w:w="806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Осваивать и использовать способы экономного расх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310" w:type="pct"/>
          </w:tcPr>
          <w:p w:rsidR="00122CB2" w:rsidRPr="004716C8" w:rsidRDefault="00520653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9" w:type="pct"/>
          </w:tcPr>
          <w:p w:rsidR="00122CB2" w:rsidRPr="004716C8" w:rsidRDefault="00122CB2" w:rsidP="00CD39B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122CB2" w:rsidRPr="00CD39B4" w:rsidTr="00AE7879">
        <w:tc>
          <w:tcPr>
            <w:tcW w:w="165" w:type="pct"/>
          </w:tcPr>
          <w:p w:rsidR="00122CB2" w:rsidRPr="00FB261C" w:rsidRDefault="00122CB2" w:rsidP="00CD39BB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5" w:type="pct"/>
          </w:tcPr>
          <w:p w:rsidR="00122CB2" w:rsidRPr="00FB261C" w:rsidRDefault="00122CB2" w:rsidP="00CD39BB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122CB2" w:rsidRPr="004076B3" w:rsidRDefault="00122CB2" w:rsidP="00CD39BB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ем м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дель </w:t>
            </w:r>
            <w:proofErr w:type="spellStart"/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гелико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  <w:proofErr w:type="spellEnd"/>
            <w:r w:rsidRPr="004076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" w:type="pct"/>
          </w:tcPr>
          <w:p w:rsidR="00122CB2" w:rsidRPr="00CD39B4" w:rsidRDefault="00122CB2" w:rsidP="00CD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ства бумаги знаете? Бумага-это матер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ал или инс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румент?</w:t>
            </w:r>
          </w:p>
          <w:p w:rsidR="00122CB2" w:rsidRPr="004716C8" w:rsidRDefault="00122CB2" w:rsidP="00CD39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ция?</w:t>
            </w:r>
          </w:p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позицию.</w:t>
            </w:r>
          </w:p>
        </w:tc>
        <w:tc>
          <w:tcPr>
            <w:tcW w:w="408" w:type="pct"/>
          </w:tcPr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73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навыки разрез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ния ножницами бумаги и картона; сове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шенствовать навыки работы с инструментами (карандаш, ножн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bCs/>
                <w:sz w:val="18"/>
                <w:szCs w:val="18"/>
              </w:rPr>
              <w:t>цы, кисть)</w:t>
            </w:r>
          </w:p>
        </w:tc>
        <w:tc>
          <w:tcPr>
            <w:tcW w:w="806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Определение свойств 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маги, фо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мулирование вывода о бумаге-материале или инс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рументе, закрепление 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выка резания ножницами, ум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ние составлять композ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цию. </w:t>
            </w:r>
          </w:p>
        </w:tc>
        <w:tc>
          <w:tcPr>
            <w:tcW w:w="310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09" w:type="pct"/>
          </w:tcPr>
          <w:p w:rsidR="00122CB2" w:rsidRPr="004716C8" w:rsidRDefault="00122CB2" w:rsidP="00CD39B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Задание по 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разцу. </w:t>
            </w:r>
          </w:p>
        </w:tc>
      </w:tr>
      <w:tr w:rsidR="00122CB2" w:rsidRPr="00CD39B4" w:rsidTr="00AE7879">
        <w:trPr>
          <w:trHeight w:val="76"/>
        </w:trPr>
        <w:tc>
          <w:tcPr>
            <w:tcW w:w="165" w:type="pct"/>
          </w:tcPr>
          <w:p w:rsidR="00122CB2" w:rsidRPr="00FB261C" w:rsidRDefault="00122CB2" w:rsidP="00CD39BB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FB26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5" w:type="pct"/>
          </w:tcPr>
          <w:p w:rsidR="00122CB2" w:rsidRPr="00FB261C" w:rsidRDefault="00122CB2" w:rsidP="00CD39BB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122CB2" w:rsidRPr="004076B3" w:rsidRDefault="00122CB2" w:rsidP="00CD39B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76B3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</w:t>
            </w:r>
            <w:r w:rsidRPr="004076B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" w:type="pct"/>
          </w:tcPr>
          <w:p w:rsidR="00122CB2" w:rsidRPr="00CD39B4" w:rsidRDefault="00122CB2" w:rsidP="00CD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</w:tcPr>
          <w:p w:rsidR="00122CB2" w:rsidRPr="004716C8" w:rsidRDefault="00122CB2" w:rsidP="00CD39B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Заключительный урок, на 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торый можно пригласить род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телей, а также других преподав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телей.</w:t>
            </w:r>
          </w:p>
          <w:p w:rsidR="00122CB2" w:rsidRPr="004716C8" w:rsidRDefault="00122CB2" w:rsidP="00CD39BB">
            <w:pPr>
              <w:rPr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Провести урок можно в виде эк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курсии, конфере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08" w:type="pct"/>
          </w:tcPr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тельная.</w:t>
            </w:r>
          </w:p>
          <w:p w:rsidR="00122CB2" w:rsidRPr="004716C8" w:rsidRDefault="00122CB2" w:rsidP="00CD3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273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:rsidR="00122CB2" w:rsidRPr="004716C8" w:rsidRDefault="00122CB2" w:rsidP="00CD39BB">
            <w:pPr>
              <w:snapToGrid w:val="0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Подвести итоги года; проверить у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 xml:space="preserve">воение знаний учащимися, овладение ими основными навыками и 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униве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сальными учебными дейс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т</w:t>
            </w:r>
            <w:r w:rsidRPr="004716C8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виями.</w:t>
            </w:r>
          </w:p>
        </w:tc>
        <w:tc>
          <w:tcPr>
            <w:tcW w:w="806" w:type="pct"/>
          </w:tcPr>
          <w:p w:rsidR="00122CB2" w:rsidRPr="004716C8" w:rsidRDefault="00122CB2" w:rsidP="00CD39B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Конкурс презентаций на в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бра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716C8">
              <w:rPr>
                <w:rFonts w:ascii="Times New Roman" w:hAnsi="Times New Roman" w:cs="Times New Roman"/>
                <w:sz w:val="18"/>
                <w:szCs w:val="18"/>
              </w:rPr>
              <w:t>ную тему</w:t>
            </w:r>
          </w:p>
        </w:tc>
        <w:tc>
          <w:tcPr>
            <w:tcW w:w="310" w:type="pct"/>
          </w:tcPr>
          <w:p w:rsidR="00122CB2" w:rsidRPr="004716C8" w:rsidRDefault="002C1316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09" w:type="pct"/>
          </w:tcPr>
          <w:p w:rsidR="00122CB2" w:rsidRPr="004716C8" w:rsidRDefault="00122CB2" w:rsidP="00CD3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72B5" w:rsidRDefault="004A72B5" w:rsidP="00AE7879"/>
    <w:sectPr w:rsidR="004A72B5" w:rsidSect="00057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A72B5"/>
    <w:rsid w:val="00057A1C"/>
    <w:rsid w:val="00065529"/>
    <w:rsid w:val="000925DD"/>
    <w:rsid w:val="000E15D8"/>
    <w:rsid w:val="000E5586"/>
    <w:rsid w:val="000F5D19"/>
    <w:rsid w:val="00122CB2"/>
    <w:rsid w:val="0018334D"/>
    <w:rsid w:val="00187925"/>
    <w:rsid w:val="002C1316"/>
    <w:rsid w:val="003C3177"/>
    <w:rsid w:val="004076B3"/>
    <w:rsid w:val="00413C77"/>
    <w:rsid w:val="00455A89"/>
    <w:rsid w:val="00467B8A"/>
    <w:rsid w:val="004716C8"/>
    <w:rsid w:val="004950B1"/>
    <w:rsid w:val="004A72B5"/>
    <w:rsid w:val="004C119E"/>
    <w:rsid w:val="004E06B5"/>
    <w:rsid w:val="00510069"/>
    <w:rsid w:val="00520653"/>
    <w:rsid w:val="00527D39"/>
    <w:rsid w:val="005854FD"/>
    <w:rsid w:val="005A3E83"/>
    <w:rsid w:val="0060166C"/>
    <w:rsid w:val="006616EE"/>
    <w:rsid w:val="0074165A"/>
    <w:rsid w:val="007B1063"/>
    <w:rsid w:val="008A2448"/>
    <w:rsid w:val="008D69D0"/>
    <w:rsid w:val="008E440B"/>
    <w:rsid w:val="009575AA"/>
    <w:rsid w:val="00971E97"/>
    <w:rsid w:val="00986D9B"/>
    <w:rsid w:val="00995087"/>
    <w:rsid w:val="009D05F0"/>
    <w:rsid w:val="009F14D2"/>
    <w:rsid w:val="00AE7879"/>
    <w:rsid w:val="00B14FFE"/>
    <w:rsid w:val="00B2470B"/>
    <w:rsid w:val="00B36E51"/>
    <w:rsid w:val="00B422DE"/>
    <w:rsid w:val="00B87BD8"/>
    <w:rsid w:val="00BD23C6"/>
    <w:rsid w:val="00C53C2D"/>
    <w:rsid w:val="00C92C14"/>
    <w:rsid w:val="00C96DDE"/>
    <w:rsid w:val="00D14A61"/>
    <w:rsid w:val="00D72FE7"/>
    <w:rsid w:val="00D97814"/>
    <w:rsid w:val="00DB3BB3"/>
    <w:rsid w:val="00DC5FBF"/>
    <w:rsid w:val="00DE773A"/>
    <w:rsid w:val="00E2510C"/>
    <w:rsid w:val="00E26906"/>
    <w:rsid w:val="00E44CDF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A7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076B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a4">
    <w:name w:val="Îáû÷íûé"/>
    <w:basedOn w:val="a"/>
    <w:next w:val="a"/>
    <w:rsid w:val="0060166C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46</cp:revision>
  <dcterms:created xsi:type="dcterms:W3CDTF">2014-08-27T17:31:00Z</dcterms:created>
  <dcterms:modified xsi:type="dcterms:W3CDTF">2014-09-24T20:28:00Z</dcterms:modified>
</cp:coreProperties>
</file>