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7D" w:rsidRPr="004C6B37" w:rsidRDefault="00F45D7D" w:rsidP="00F45D7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4C6B37">
        <w:rPr>
          <w:rFonts w:ascii="Times New Roman" w:hAnsi="Times New Roman"/>
          <w:b/>
          <w:bCs/>
          <w:sz w:val="28"/>
          <w:szCs w:val="28"/>
        </w:rPr>
        <w:t>Тип урока</w:t>
      </w:r>
      <w:r w:rsidRPr="004C6B37">
        <w:rPr>
          <w:rFonts w:ascii="Times New Roman" w:hAnsi="Times New Roman"/>
          <w:sz w:val="28"/>
          <w:szCs w:val="28"/>
        </w:rPr>
        <w:t>: ОНЗ</w:t>
      </w:r>
    </w:p>
    <w:p w:rsidR="00F45D7D" w:rsidRPr="004C6B37" w:rsidRDefault="00F45D7D" w:rsidP="00F45D7D">
      <w:pPr>
        <w:spacing w:before="120"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6B37">
        <w:rPr>
          <w:rFonts w:ascii="Times New Roman" w:hAnsi="Times New Roman"/>
          <w:b/>
          <w:bCs/>
          <w:sz w:val="28"/>
          <w:szCs w:val="28"/>
        </w:rPr>
        <w:t>Тема: «</w:t>
      </w:r>
      <w:r w:rsidRPr="004C6B37">
        <w:rPr>
          <w:rFonts w:ascii="Times New Roman" w:hAnsi="Times New Roman"/>
          <w:b/>
          <w:sz w:val="28"/>
          <w:szCs w:val="28"/>
        </w:rPr>
        <w:t>Случайные события и их вероятность</w:t>
      </w:r>
      <w:r w:rsidRPr="004C6B37">
        <w:rPr>
          <w:rFonts w:ascii="Times New Roman" w:hAnsi="Times New Roman"/>
          <w:b/>
          <w:bCs/>
          <w:sz w:val="28"/>
          <w:szCs w:val="28"/>
        </w:rPr>
        <w:t>»</w:t>
      </w:r>
      <w:r w:rsidR="00DF4837">
        <w:rPr>
          <w:rFonts w:ascii="Times New Roman" w:hAnsi="Times New Roman"/>
          <w:b/>
          <w:bCs/>
          <w:sz w:val="28"/>
          <w:szCs w:val="28"/>
        </w:rPr>
        <w:t>.</w:t>
      </w:r>
      <w:r w:rsidR="001800C2">
        <w:rPr>
          <w:rFonts w:ascii="Times New Roman" w:hAnsi="Times New Roman"/>
          <w:b/>
          <w:bCs/>
          <w:sz w:val="28"/>
          <w:szCs w:val="28"/>
        </w:rPr>
        <w:t xml:space="preserve"> (8 класс)</w:t>
      </w:r>
    </w:p>
    <w:p w:rsidR="00F45D7D" w:rsidRPr="004C6B37" w:rsidRDefault="001800C2" w:rsidP="00F45D7D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</w:t>
      </w:r>
      <w:r w:rsidR="00F45D7D" w:rsidRPr="004C6B37">
        <w:rPr>
          <w:rFonts w:ascii="Times New Roman" w:hAnsi="Times New Roman"/>
          <w:b/>
          <w:sz w:val="28"/>
          <w:szCs w:val="28"/>
        </w:rPr>
        <w:t>вные цели:</w:t>
      </w:r>
    </w:p>
    <w:p w:rsidR="00F45D7D" w:rsidRPr="004C6B37" w:rsidRDefault="001800C2" w:rsidP="00F45D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Мета</w:t>
      </w:r>
      <w:r w:rsidR="00F45D7D" w:rsidRPr="004C6B37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F45D7D" w:rsidRPr="004C6B37" w:rsidRDefault="00F45D7D" w:rsidP="00F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B37">
        <w:rPr>
          <w:rFonts w:ascii="Times New Roman" w:hAnsi="Times New Roman"/>
          <w:iCs/>
          <w:color w:val="000000"/>
          <w:sz w:val="28"/>
          <w:szCs w:val="28"/>
        </w:rPr>
        <w:t>1)</w:t>
      </w:r>
      <w:r w:rsidRPr="004C6B37">
        <w:rPr>
          <w:rFonts w:ascii="Times New Roman" w:hAnsi="Times New Roman"/>
          <w:sz w:val="28"/>
          <w:szCs w:val="28"/>
        </w:rPr>
        <w:t xml:space="preserve"> Тренировать умение фиксировать свое затруднение, выявлять его причину; ставить цель своей деятельности; планировать работу для ее реализации, работать в группах.</w:t>
      </w:r>
    </w:p>
    <w:p w:rsidR="00F45D7D" w:rsidRPr="004C6B37" w:rsidRDefault="005C71A1" w:rsidP="00F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1A1">
        <w:rPr>
          <w:rStyle w:val="48"/>
          <w:i w:val="0"/>
          <w:sz w:val="28"/>
          <w:szCs w:val="28"/>
        </w:rPr>
        <w:t>2</w:t>
      </w:r>
      <w:r w:rsidR="00F45D7D" w:rsidRPr="004C6B37">
        <w:rPr>
          <w:rStyle w:val="48"/>
          <w:i w:val="0"/>
          <w:sz w:val="28"/>
          <w:szCs w:val="28"/>
        </w:rPr>
        <w:t>) Уточнить представление учеников о таком методе познания, как эксперимент.</w:t>
      </w:r>
    </w:p>
    <w:p w:rsidR="00F45D7D" w:rsidRPr="004C6B37" w:rsidRDefault="00F45D7D" w:rsidP="00F45D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C6B37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F45D7D" w:rsidRPr="004C6B37" w:rsidRDefault="00F45D7D" w:rsidP="00F45D7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 xml:space="preserve">Познакомить с новым разделом математики – теорией вероятностей. Сформировать представление о равновозможных событиях, о совместных и несовместных событиях. </w:t>
      </w:r>
    </w:p>
    <w:p w:rsidR="00F45D7D" w:rsidRPr="004C6B37" w:rsidRDefault="00F45D7D" w:rsidP="00F45D7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Познакомить учащихся с классическим определением вероятности события. Построить алгоритм нахождения вероятности случайного события и сформировать умение его применять.</w:t>
      </w:r>
    </w:p>
    <w:p w:rsidR="0086596E" w:rsidRPr="004C6B37" w:rsidRDefault="00F45D7D" w:rsidP="00F45D7D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Познакомить учащихся со статистической вероятностью события и сформировать умение ее находить.</w:t>
      </w:r>
    </w:p>
    <w:p w:rsidR="00F45D7D" w:rsidRPr="004C6B37" w:rsidRDefault="00F45D7D" w:rsidP="00F45D7D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Демонстрационный материал:</w:t>
      </w:r>
    </w:p>
    <w:p w:rsidR="00F45D7D" w:rsidRPr="004C6B37" w:rsidRDefault="00F45D7D" w:rsidP="00F45D7D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1).Классическое определение вероятности.</w:t>
      </w:r>
    </w:p>
    <w:p w:rsidR="00F45D7D" w:rsidRPr="004C6B37" w:rsidRDefault="00F45D7D" w:rsidP="00F45D7D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2).Правило решения  « вероятностных» задач.</w:t>
      </w:r>
    </w:p>
    <w:p w:rsidR="00F45D7D" w:rsidRPr="004C6B37" w:rsidRDefault="00F45D7D" w:rsidP="00F45D7D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3).Алгоритм способа расчёта вероятности случайного события.</w:t>
      </w:r>
    </w:p>
    <w:p w:rsidR="00F45D7D" w:rsidRPr="004C6B37" w:rsidRDefault="00F45D7D" w:rsidP="00F45D7D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4).Карточка для анализа деятельности на уроке.</w:t>
      </w:r>
    </w:p>
    <w:p w:rsidR="00F45D7D" w:rsidRPr="00C428C0" w:rsidRDefault="00F45D7D" w:rsidP="00F45D7D">
      <w:pPr>
        <w:rPr>
          <w:rStyle w:val="48"/>
          <w:i w:val="0"/>
          <w:sz w:val="44"/>
          <w:szCs w:val="44"/>
        </w:rPr>
      </w:pPr>
      <w:r w:rsidRPr="00C428C0">
        <w:rPr>
          <w:rStyle w:val="48"/>
          <w:i w:val="0"/>
          <w:sz w:val="44"/>
          <w:szCs w:val="44"/>
        </w:rPr>
        <w:t>Ход урока.</w:t>
      </w:r>
    </w:p>
    <w:p w:rsidR="00F45D7D" w:rsidRPr="00551F2B" w:rsidRDefault="00F45D7D" w:rsidP="00F45D7D">
      <w:pPr>
        <w:rPr>
          <w:rStyle w:val="48"/>
          <w:b/>
          <w:sz w:val="28"/>
          <w:szCs w:val="28"/>
        </w:rPr>
      </w:pPr>
      <w:r w:rsidRPr="00551F2B">
        <w:rPr>
          <w:rStyle w:val="48"/>
          <w:b/>
          <w:sz w:val="28"/>
          <w:szCs w:val="28"/>
        </w:rPr>
        <w:t>1.Мотивация к учебной деятельности.</w:t>
      </w:r>
    </w:p>
    <w:p w:rsidR="004C6B37" w:rsidRDefault="00F45D7D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Бывают разные жизненные ситуации. Предположим, что при подготовке к зачёту</w:t>
      </w:r>
      <w:r w:rsidR="000B63CE" w:rsidRPr="004C6B37">
        <w:rPr>
          <w:rStyle w:val="48"/>
          <w:i w:val="0"/>
          <w:sz w:val="28"/>
          <w:szCs w:val="28"/>
        </w:rPr>
        <w:t xml:space="preserve">, </w:t>
      </w:r>
      <w:r w:rsidRPr="004C6B37">
        <w:rPr>
          <w:rStyle w:val="48"/>
          <w:i w:val="0"/>
          <w:sz w:val="28"/>
          <w:szCs w:val="28"/>
        </w:rPr>
        <w:t>вы из 10 вопросов выучили только 9. Каким выгодно идти отвечать? Первым, вторым или последним</w:t>
      </w:r>
      <w:r w:rsidR="003669BE" w:rsidRPr="004C6B37">
        <w:rPr>
          <w:rStyle w:val="48"/>
          <w:i w:val="0"/>
          <w:sz w:val="28"/>
          <w:szCs w:val="28"/>
        </w:rPr>
        <w:t xml:space="preserve"> </w:t>
      </w:r>
      <w:r w:rsidRPr="004C6B37">
        <w:rPr>
          <w:rStyle w:val="48"/>
          <w:i w:val="0"/>
          <w:sz w:val="28"/>
          <w:szCs w:val="28"/>
        </w:rPr>
        <w:t>?</w:t>
      </w:r>
      <w:r w:rsidR="003669BE" w:rsidRPr="004C6B37">
        <w:rPr>
          <w:rStyle w:val="48"/>
          <w:i w:val="0"/>
          <w:sz w:val="28"/>
          <w:szCs w:val="28"/>
        </w:rPr>
        <w:t xml:space="preserve"> </w:t>
      </w:r>
      <w:r w:rsidRPr="004C6B37">
        <w:rPr>
          <w:rStyle w:val="48"/>
          <w:i w:val="0"/>
          <w:sz w:val="28"/>
          <w:szCs w:val="28"/>
        </w:rPr>
        <w:t>Делайте предположения.</w:t>
      </w:r>
    </w:p>
    <w:p w:rsidR="004C6B37" w:rsidRDefault="000A13B9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 xml:space="preserve"> </w:t>
      </w:r>
      <w:r w:rsidR="00F45D7D" w:rsidRPr="004C6B37">
        <w:rPr>
          <w:rStyle w:val="48"/>
          <w:i w:val="0"/>
          <w:sz w:val="28"/>
          <w:szCs w:val="28"/>
        </w:rPr>
        <w:t>Зафиксируйте в тетради гипотезу.</w:t>
      </w:r>
      <w:r w:rsidRPr="004C6B37">
        <w:rPr>
          <w:rStyle w:val="48"/>
          <w:i w:val="0"/>
          <w:sz w:val="28"/>
          <w:szCs w:val="28"/>
        </w:rPr>
        <w:t xml:space="preserve">№1 –первым,№2- вторым.№3- своя версия. </w:t>
      </w:r>
    </w:p>
    <w:p w:rsidR="004C6B37" w:rsidRDefault="000A13B9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Тогда как мы будем проверять ваши предположения?</w:t>
      </w:r>
    </w:p>
    <w:p w:rsidR="004C6B37" w:rsidRDefault="000A13B9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 xml:space="preserve"> Можно поэкспериментировать. </w:t>
      </w:r>
    </w:p>
    <w:p w:rsidR="004C6B37" w:rsidRDefault="000A13B9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Сколько раз мы будем проводить эксперимент, чтобы точно знать каким идти отвечать?</w:t>
      </w:r>
    </w:p>
    <w:p w:rsidR="004C6B37" w:rsidRPr="005C71A1" w:rsidRDefault="000A13B9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lastRenderedPageBreak/>
        <w:t xml:space="preserve"> Можно экспериментировать много раз, а вообще существует точный математический расчёт, в основе которого лежит пока </w:t>
      </w:r>
      <w:r w:rsidR="00786D5A" w:rsidRPr="004C6B37">
        <w:rPr>
          <w:rStyle w:val="48"/>
          <w:i w:val="0"/>
          <w:sz w:val="28"/>
          <w:szCs w:val="28"/>
        </w:rPr>
        <w:t xml:space="preserve"> неизвестная вам наука</w:t>
      </w:r>
      <w:r w:rsidRPr="004C6B37">
        <w:rPr>
          <w:rStyle w:val="48"/>
          <w:i w:val="0"/>
          <w:sz w:val="28"/>
          <w:szCs w:val="28"/>
        </w:rPr>
        <w:t>.</w:t>
      </w:r>
      <w:r w:rsidR="005C71A1">
        <w:rPr>
          <w:rStyle w:val="48"/>
          <w:i w:val="0"/>
          <w:sz w:val="28"/>
          <w:szCs w:val="28"/>
        </w:rPr>
        <w:t xml:space="preserve"> Основные понятия  которой </w:t>
      </w:r>
      <w:r w:rsidR="00C428C0">
        <w:rPr>
          <w:rStyle w:val="48"/>
          <w:i w:val="0"/>
          <w:sz w:val="28"/>
          <w:szCs w:val="28"/>
        </w:rPr>
        <w:t>,</w:t>
      </w:r>
      <w:r w:rsidR="005C71A1">
        <w:rPr>
          <w:rStyle w:val="48"/>
          <w:i w:val="0"/>
          <w:sz w:val="28"/>
          <w:szCs w:val="28"/>
        </w:rPr>
        <w:t>мы узнаем, выполнив  упражнения (учащиеся выполняют задание№1)</w:t>
      </w:r>
      <w:r w:rsidR="00C428C0">
        <w:rPr>
          <w:rStyle w:val="48"/>
          <w:i w:val="0"/>
          <w:sz w:val="28"/>
          <w:szCs w:val="28"/>
        </w:rPr>
        <w:t>.</w:t>
      </w:r>
    </w:p>
    <w:p w:rsidR="004C6B37" w:rsidRDefault="000A13B9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 xml:space="preserve"> Но может </w:t>
      </w:r>
      <w:r w:rsidR="00786D5A" w:rsidRPr="004C6B37">
        <w:rPr>
          <w:rStyle w:val="48"/>
          <w:i w:val="0"/>
          <w:sz w:val="28"/>
          <w:szCs w:val="28"/>
        </w:rPr>
        <w:t xml:space="preserve"> вы догадались о какой науке пойдёт здесь речь?(теория вероятности)</w:t>
      </w:r>
      <w:r w:rsidR="004C6B37">
        <w:rPr>
          <w:rStyle w:val="48"/>
          <w:i w:val="0"/>
          <w:sz w:val="28"/>
          <w:szCs w:val="28"/>
        </w:rPr>
        <w:t xml:space="preserve"> .</w:t>
      </w:r>
    </w:p>
    <w:p w:rsidR="00CB4C39" w:rsidRDefault="003669BE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 xml:space="preserve">Математическая наука, изучающая закономерности массовых случайных событий </w:t>
      </w:r>
      <w:r w:rsidR="00926E2F">
        <w:rPr>
          <w:rStyle w:val="48"/>
          <w:i w:val="0"/>
          <w:sz w:val="28"/>
          <w:szCs w:val="28"/>
        </w:rPr>
        <w:t>.</w:t>
      </w:r>
    </w:p>
    <w:p w:rsidR="004C6B37" w:rsidRPr="00926E2F" w:rsidRDefault="00926E2F" w:rsidP="0034612A">
      <w:pPr>
        <w:rPr>
          <w:rStyle w:val="48"/>
          <w:i w:val="0"/>
          <w:sz w:val="28"/>
          <w:szCs w:val="28"/>
        </w:rPr>
      </w:pPr>
      <w:r>
        <w:rPr>
          <w:rStyle w:val="48"/>
          <w:i w:val="0"/>
          <w:sz w:val="28"/>
          <w:szCs w:val="28"/>
        </w:rPr>
        <w:t>Как вы думаете</w:t>
      </w:r>
      <w:r w:rsidR="001B5E31">
        <w:rPr>
          <w:rStyle w:val="48"/>
          <w:i w:val="0"/>
          <w:sz w:val="28"/>
          <w:szCs w:val="28"/>
        </w:rPr>
        <w:t>,</w:t>
      </w:r>
      <w:r>
        <w:rPr>
          <w:rStyle w:val="48"/>
          <w:i w:val="0"/>
          <w:sz w:val="28"/>
          <w:szCs w:val="28"/>
        </w:rPr>
        <w:t xml:space="preserve"> какова тема урока? Какие цели можно поставить перед собой?</w:t>
      </w:r>
      <w:r w:rsidR="001B5E31">
        <w:rPr>
          <w:rStyle w:val="48"/>
          <w:i w:val="0"/>
          <w:sz w:val="28"/>
          <w:szCs w:val="28"/>
        </w:rPr>
        <w:t xml:space="preserve"> </w:t>
      </w:r>
      <w:r w:rsidR="00CB4C39">
        <w:rPr>
          <w:rStyle w:val="48"/>
          <w:i w:val="0"/>
          <w:sz w:val="28"/>
          <w:szCs w:val="28"/>
        </w:rPr>
        <w:t>(Случайное событие и его вероятность).</w:t>
      </w:r>
    </w:p>
    <w:p w:rsidR="004C6B37" w:rsidRDefault="003669BE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.Зародилась теория вероятности в 17 веке. Во времена королей</w:t>
      </w:r>
      <w:r w:rsidR="00911D4E" w:rsidRPr="004C6B37">
        <w:rPr>
          <w:rStyle w:val="48"/>
          <w:i w:val="0"/>
          <w:sz w:val="28"/>
          <w:szCs w:val="28"/>
        </w:rPr>
        <w:t xml:space="preserve">, </w:t>
      </w:r>
      <w:r w:rsidRPr="004C6B37">
        <w:rPr>
          <w:rStyle w:val="48"/>
          <w:i w:val="0"/>
          <w:sz w:val="28"/>
          <w:szCs w:val="28"/>
        </w:rPr>
        <w:t>мушкетёров и благородных рыцарей. В то время самой распространённой была игра в « кости»</w:t>
      </w:r>
      <w:r w:rsidR="00911D4E" w:rsidRPr="004C6B37">
        <w:rPr>
          <w:rStyle w:val="48"/>
          <w:i w:val="0"/>
          <w:sz w:val="28"/>
          <w:szCs w:val="28"/>
        </w:rPr>
        <w:t xml:space="preserve"> </w:t>
      </w:r>
      <w:r w:rsidRPr="004C6B37">
        <w:rPr>
          <w:rStyle w:val="48"/>
          <w:i w:val="0"/>
          <w:sz w:val="28"/>
          <w:szCs w:val="28"/>
        </w:rPr>
        <w:t>Кстати в переводе «кость» - это  «азарт».</w:t>
      </w:r>
      <w:r w:rsidR="00911D4E" w:rsidRPr="004C6B37">
        <w:rPr>
          <w:rStyle w:val="48"/>
          <w:i w:val="0"/>
          <w:sz w:val="28"/>
          <w:szCs w:val="28"/>
        </w:rPr>
        <w:t>( в переводе с арабского).В основе теории вероятности лежит такое понятие как  событие.</w:t>
      </w:r>
    </w:p>
    <w:p w:rsidR="004C6B37" w:rsidRDefault="00911D4E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 xml:space="preserve"> Приведите пример события из вашей жизни.</w:t>
      </w:r>
    </w:p>
    <w:p w:rsidR="004C6B37" w:rsidRDefault="004C6B37" w:rsidP="0034612A">
      <w:pPr>
        <w:rPr>
          <w:rStyle w:val="48"/>
          <w:i w:val="0"/>
          <w:sz w:val="28"/>
          <w:szCs w:val="28"/>
        </w:rPr>
      </w:pPr>
      <w:r>
        <w:rPr>
          <w:rStyle w:val="48"/>
          <w:i w:val="0"/>
          <w:sz w:val="28"/>
          <w:szCs w:val="28"/>
        </w:rPr>
        <w:t xml:space="preserve"> </w:t>
      </w:r>
      <w:r w:rsidR="003669BE" w:rsidRPr="004C6B37">
        <w:rPr>
          <w:rStyle w:val="48"/>
          <w:i w:val="0"/>
          <w:sz w:val="28"/>
          <w:szCs w:val="28"/>
        </w:rPr>
        <w:t>Придумайте пример случайного события.</w:t>
      </w:r>
      <w:r w:rsidR="000B63CE" w:rsidRPr="004C6B37">
        <w:rPr>
          <w:rStyle w:val="48"/>
          <w:i w:val="0"/>
          <w:sz w:val="28"/>
          <w:szCs w:val="28"/>
        </w:rPr>
        <w:t xml:space="preserve"> Кто озвучит свой вариант?</w:t>
      </w:r>
      <w:r w:rsidR="00911D4E" w:rsidRPr="004C6B37">
        <w:rPr>
          <w:rStyle w:val="48"/>
          <w:i w:val="0"/>
          <w:sz w:val="28"/>
          <w:szCs w:val="28"/>
        </w:rPr>
        <w:t>(пример события с кубиком).</w:t>
      </w:r>
    </w:p>
    <w:p w:rsidR="004C6B37" w:rsidRDefault="00DD0128" w:rsidP="0034612A">
      <w:pPr>
        <w:rPr>
          <w:rStyle w:val="48"/>
          <w:i w:val="0"/>
          <w:sz w:val="28"/>
          <w:szCs w:val="28"/>
        </w:rPr>
      </w:pPr>
      <w:r w:rsidRPr="004C6B37">
        <w:rPr>
          <w:rStyle w:val="48"/>
          <w:i w:val="0"/>
          <w:sz w:val="28"/>
          <w:szCs w:val="28"/>
        </w:rPr>
        <w:t>Мы провели испытание, результат испытания называется событием. Обозначается латинскими буквами А</w:t>
      </w:r>
      <w:r w:rsidR="00CB4C39">
        <w:rPr>
          <w:rStyle w:val="48"/>
          <w:i w:val="0"/>
          <w:sz w:val="28"/>
          <w:szCs w:val="28"/>
        </w:rPr>
        <w:t xml:space="preserve">, </w:t>
      </w:r>
      <w:r w:rsidRPr="004C6B37">
        <w:rPr>
          <w:rStyle w:val="48"/>
          <w:i w:val="0"/>
          <w:sz w:val="28"/>
          <w:szCs w:val="28"/>
        </w:rPr>
        <w:t>В.</w:t>
      </w:r>
    </w:p>
    <w:p w:rsidR="0034612A" w:rsidRDefault="00DD0128" w:rsidP="0034612A">
      <w:pPr>
        <w:rPr>
          <w:rStyle w:val="48"/>
          <w:i w:val="0"/>
          <w:sz w:val="24"/>
          <w:szCs w:val="24"/>
        </w:rPr>
      </w:pPr>
      <w:r w:rsidRPr="004C6B37">
        <w:rPr>
          <w:rStyle w:val="48"/>
          <w:i w:val="0"/>
          <w:sz w:val="28"/>
          <w:szCs w:val="28"/>
        </w:rPr>
        <w:t xml:space="preserve"> Пример (Сдача экзамена -</w:t>
      </w:r>
      <w:r w:rsidR="00CB4C39">
        <w:rPr>
          <w:rStyle w:val="48"/>
          <w:i w:val="0"/>
          <w:sz w:val="28"/>
          <w:szCs w:val="28"/>
        </w:rPr>
        <w:t xml:space="preserve"> </w:t>
      </w:r>
      <w:r w:rsidRPr="004C6B37">
        <w:rPr>
          <w:rStyle w:val="48"/>
          <w:i w:val="0"/>
          <w:sz w:val="28"/>
          <w:szCs w:val="28"/>
        </w:rPr>
        <w:t xml:space="preserve">это испытание. </w:t>
      </w:r>
      <w:r w:rsidR="0034612A" w:rsidRPr="004C6B37">
        <w:rPr>
          <w:rStyle w:val="48"/>
          <w:i w:val="0"/>
          <w:sz w:val="28"/>
          <w:szCs w:val="28"/>
        </w:rPr>
        <w:t>Получение отметки - это событие). -</w:t>
      </w:r>
      <w:r w:rsidR="00CB4C39">
        <w:rPr>
          <w:rStyle w:val="48"/>
          <w:i w:val="0"/>
          <w:sz w:val="28"/>
          <w:szCs w:val="28"/>
        </w:rPr>
        <w:t xml:space="preserve"> </w:t>
      </w:r>
      <w:r w:rsidR="0034612A" w:rsidRPr="004C6B37">
        <w:rPr>
          <w:rStyle w:val="48"/>
          <w:i w:val="0"/>
          <w:sz w:val="28"/>
          <w:szCs w:val="28"/>
        </w:rPr>
        <w:t>Какие ещё события выделяют в классификации событий?</w:t>
      </w:r>
      <w:r w:rsidR="003F4504" w:rsidRPr="004C6B37">
        <w:rPr>
          <w:rStyle w:val="48"/>
          <w:i w:val="0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45D7D" w:rsidRDefault="0034612A" w:rsidP="00F45D7D">
      <w:pPr>
        <w:rPr>
          <w:rFonts w:ascii="Times New Roman" w:hAnsi="Times New Roman"/>
          <w:sz w:val="28"/>
          <w:szCs w:val="28"/>
        </w:rPr>
      </w:pPr>
      <w:r w:rsidRPr="004C6B37">
        <w:rPr>
          <w:rFonts w:ascii="Times New Roman" w:hAnsi="Times New Roman"/>
          <w:sz w:val="28"/>
          <w:szCs w:val="28"/>
        </w:rPr>
        <w:t>Далее предлагаю учащимся выполнить задание.</w:t>
      </w:r>
    </w:p>
    <w:p w:rsidR="00C428C0" w:rsidRPr="00551F2B" w:rsidRDefault="00C428C0" w:rsidP="00F45D7D">
      <w:pPr>
        <w:rPr>
          <w:rFonts w:ascii="Times New Roman" w:hAnsi="Times New Roman"/>
          <w:b/>
          <w:i/>
          <w:sz w:val="28"/>
          <w:szCs w:val="28"/>
        </w:rPr>
      </w:pPr>
      <w:r w:rsidRPr="00551F2B">
        <w:rPr>
          <w:rFonts w:ascii="Times New Roman" w:hAnsi="Times New Roman"/>
          <w:b/>
          <w:i/>
          <w:sz w:val="28"/>
          <w:szCs w:val="28"/>
        </w:rPr>
        <w:t>2.Самостоятельная деятельность по известной норме и организация учебного затруднения.</w:t>
      </w:r>
    </w:p>
    <w:p w:rsidR="005C71A1" w:rsidRDefault="005C71A1" w:rsidP="00F45D7D">
      <w:pPr>
        <w:rPr>
          <w:rFonts w:ascii="Times New Roman" w:hAnsi="Times New Roman"/>
          <w:sz w:val="28"/>
          <w:szCs w:val="28"/>
          <w:u w:val="single"/>
          <w:lang w:val="en-US"/>
        </w:rPr>
      </w:pPr>
      <w:r w:rsidRPr="00551F2B">
        <w:rPr>
          <w:rFonts w:ascii="Times New Roman" w:hAnsi="Times New Roman"/>
          <w:sz w:val="28"/>
          <w:szCs w:val="28"/>
          <w:u w:val="single"/>
        </w:rPr>
        <w:t>Задание№2</w:t>
      </w:r>
    </w:p>
    <w:p w:rsidR="007E7137" w:rsidRPr="007E7137" w:rsidRDefault="007E7137" w:rsidP="00F45D7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Подберите название события.</w:t>
      </w:r>
    </w:p>
    <w:p w:rsidR="0034612A" w:rsidRPr="004C6B37" w:rsidRDefault="0034612A" w:rsidP="003461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C6B37">
        <w:rPr>
          <w:rFonts w:ascii="Times New Roman" w:hAnsi="Times New Roman"/>
          <w:sz w:val="28"/>
          <w:szCs w:val="28"/>
        </w:rPr>
        <w:t>Событи</w:t>
      </w:r>
      <w:r w:rsidR="001B5E31">
        <w:rPr>
          <w:rFonts w:ascii="Times New Roman" w:hAnsi="Times New Roman"/>
          <w:sz w:val="28"/>
          <w:szCs w:val="28"/>
        </w:rPr>
        <w:t>я</w:t>
      </w:r>
      <w:r w:rsidRPr="004C6B37">
        <w:rPr>
          <w:rFonts w:ascii="Times New Roman" w:hAnsi="Times New Roman"/>
          <w:sz w:val="28"/>
          <w:szCs w:val="28"/>
        </w:rPr>
        <w:t>, котор</w:t>
      </w:r>
      <w:r w:rsidR="001B5E31">
        <w:rPr>
          <w:rFonts w:ascii="Times New Roman" w:hAnsi="Times New Roman"/>
          <w:sz w:val="28"/>
          <w:szCs w:val="28"/>
        </w:rPr>
        <w:t>ы</w:t>
      </w:r>
      <w:r w:rsidRPr="004C6B37">
        <w:rPr>
          <w:rFonts w:ascii="Times New Roman" w:hAnsi="Times New Roman"/>
          <w:sz w:val="28"/>
          <w:szCs w:val="28"/>
        </w:rPr>
        <w:t>е в одних и тех же условиях мо</w:t>
      </w:r>
      <w:r w:rsidR="001B5E31">
        <w:rPr>
          <w:rFonts w:ascii="Times New Roman" w:hAnsi="Times New Roman"/>
          <w:sz w:val="28"/>
          <w:szCs w:val="28"/>
        </w:rPr>
        <w:t>гу</w:t>
      </w:r>
      <w:r w:rsidRPr="004C6B37">
        <w:rPr>
          <w:rFonts w:ascii="Times New Roman" w:hAnsi="Times New Roman"/>
          <w:sz w:val="28"/>
          <w:szCs w:val="28"/>
        </w:rPr>
        <w:t>т произойти, а мо</w:t>
      </w:r>
      <w:r w:rsidR="001B5E31">
        <w:rPr>
          <w:rFonts w:ascii="Times New Roman" w:hAnsi="Times New Roman"/>
          <w:sz w:val="28"/>
          <w:szCs w:val="28"/>
        </w:rPr>
        <w:t>гу</w:t>
      </w:r>
      <w:r w:rsidRPr="004C6B37">
        <w:rPr>
          <w:rFonts w:ascii="Times New Roman" w:hAnsi="Times New Roman"/>
          <w:sz w:val="28"/>
          <w:szCs w:val="28"/>
        </w:rPr>
        <w:t>т и не произойти, называют</w:t>
      </w:r>
      <w:r w:rsidR="005C71A1">
        <w:rPr>
          <w:rFonts w:ascii="Times New Roman" w:hAnsi="Times New Roman"/>
          <w:sz w:val="28"/>
          <w:szCs w:val="28"/>
        </w:rPr>
        <w:t xml:space="preserve">     _____________________________.</w:t>
      </w:r>
    </w:p>
    <w:p w:rsidR="005C71A1" w:rsidRDefault="0034612A" w:rsidP="003461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C71A1">
        <w:rPr>
          <w:rFonts w:ascii="Times New Roman" w:hAnsi="Times New Roman"/>
          <w:sz w:val="28"/>
          <w:szCs w:val="28"/>
        </w:rPr>
        <w:t>События,  которое в данных условиях никогда не происходят , называют</w:t>
      </w:r>
      <w:r w:rsidR="005C71A1">
        <w:rPr>
          <w:rFonts w:ascii="Times New Roman" w:hAnsi="Times New Roman"/>
          <w:sz w:val="28"/>
          <w:szCs w:val="28"/>
        </w:rPr>
        <w:t xml:space="preserve">       _________________________.</w:t>
      </w:r>
    </w:p>
    <w:p w:rsidR="005C71A1" w:rsidRDefault="0034612A" w:rsidP="003461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C71A1">
        <w:rPr>
          <w:rFonts w:ascii="Times New Roman" w:hAnsi="Times New Roman"/>
          <w:sz w:val="28"/>
          <w:szCs w:val="28"/>
        </w:rPr>
        <w:t xml:space="preserve">События, которые в данных условиях происходят всегда, </w:t>
      </w:r>
    </w:p>
    <w:p w:rsidR="0034612A" w:rsidRDefault="0034612A" w:rsidP="005C71A1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5C71A1">
        <w:rPr>
          <w:rFonts w:ascii="Times New Roman" w:hAnsi="Times New Roman"/>
          <w:sz w:val="28"/>
          <w:szCs w:val="28"/>
        </w:rPr>
        <w:t>называют</w:t>
      </w:r>
      <w:r w:rsidR="005C71A1">
        <w:rPr>
          <w:rFonts w:ascii="Times New Roman" w:hAnsi="Times New Roman"/>
          <w:sz w:val="28"/>
          <w:szCs w:val="28"/>
        </w:rPr>
        <w:t xml:space="preserve"> ________________.</w:t>
      </w:r>
    </w:p>
    <w:p w:rsidR="005C71A1" w:rsidRDefault="005C71A1" w:rsidP="005C71A1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5C71A1" w:rsidRPr="00551F2B" w:rsidRDefault="005C71A1" w:rsidP="005C71A1">
      <w:pPr>
        <w:pStyle w:val="a3"/>
        <w:ind w:left="644"/>
        <w:rPr>
          <w:rFonts w:ascii="Times New Roman" w:hAnsi="Times New Roman"/>
          <w:sz w:val="28"/>
          <w:szCs w:val="28"/>
          <w:u w:val="single"/>
        </w:rPr>
      </w:pPr>
      <w:r w:rsidRPr="00551F2B">
        <w:rPr>
          <w:rFonts w:ascii="Times New Roman" w:hAnsi="Times New Roman"/>
          <w:sz w:val="28"/>
          <w:szCs w:val="28"/>
          <w:u w:val="single"/>
        </w:rPr>
        <w:t>Задание№3</w:t>
      </w:r>
    </w:p>
    <w:p w:rsidR="00A00614" w:rsidRDefault="00A00614" w:rsidP="00A00614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4C6B37">
        <w:rPr>
          <w:rFonts w:ascii="Times New Roman" w:hAnsi="Times New Roman"/>
          <w:sz w:val="28"/>
          <w:szCs w:val="28"/>
        </w:rPr>
        <w:t xml:space="preserve">Выпишите номера  </w:t>
      </w:r>
      <w:r w:rsidRPr="004C6B37">
        <w:rPr>
          <w:rFonts w:ascii="Times New Roman" w:hAnsi="Times New Roman"/>
          <w:i/>
          <w:sz w:val="28"/>
          <w:szCs w:val="28"/>
        </w:rPr>
        <w:t>невозможных</w:t>
      </w:r>
      <w:r w:rsidRPr="004C6B37">
        <w:rPr>
          <w:rFonts w:ascii="Times New Roman" w:hAnsi="Times New Roman"/>
          <w:sz w:val="28"/>
          <w:szCs w:val="28"/>
        </w:rPr>
        <w:t xml:space="preserve"> , </w:t>
      </w:r>
      <w:r w:rsidRPr="004C6B37">
        <w:rPr>
          <w:rFonts w:ascii="Times New Roman" w:hAnsi="Times New Roman"/>
          <w:i/>
          <w:sz w:val="28"/>
          <w:szCs w:val="28"/>
        </w:rPr>
        <w:t>достоверных и  случайных событий</w:t>
      </w:r>
      <w:r w:rsidRPr="004C6B37">
        <w:rPr>
          <w:rFonts w:ascii="Times New Roman" w:hAnsi="Times New Roman"/>
          <w:sz w:val="28"/>
          <w:szCs w:val="28"/>
        </w:rPr>
        <w:t>.</w:t>
      </w:r>
    </w:p>
    <w:p w:rsidR="004C6B37" w:rsidRPr="004C6B37" w:rsidRDefault="004C6B37" w:rsidP="00A00614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A00614" w:rsidRPr="004C6B37" w:rsidRDefault="00A00614" w:rsidP="00A00614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4C6B37">
        <w:rPr>
          <w:rFonts w:ascii="Times New Roman" w:hAnsi="Times New Roman"/>
          <w:sz w:val="28"/>
          <w:szCs w:val="28"/>
        </w:rPr>
        <w:t>1.В условиях земного тяготения подброшенная монета непременно упадёт вниз.</w:t>
      </w:r>
    </w:p>
    <w:p w:rsidR="00A00614" w:rsidRPr="004C6B37" w:rsidRDefault="00A00614" w:rsidP="00A00614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4C6B37">
        <w:rPr>
          <w:rFonts w:ascii="Times New Roman" w:hAnsi="Times New Roman"/>
          <w:sz w:val="28"/>
          <w:szCs w:val="28"/>
        </w:rPr>
        <w:t>2.После зимы наступит лето.</w:t>
      </w:r>
    </w:p>
    <w:p w:rsidR="00A00614" w:rsidRPr="004C6B37" w:rsidRDefault="00A00614" w:rsidP="00A00614">
      <w:pPr>
        <w:pStyle w:val="a3"/>
        <w:ind w:left="644"/>
        <w:rPr>
          <w:rFonts w:ascii="Times New Roman" w:hAnsi="Times New Roman"/>
          <w:sz w:val="28"/>
          <w:szCs w:val="28"/>
        </w:rPr>
      </w:pPr>
      <w:r w:rsidRPr="004C6B37">
        <w:rPr>
          <w:rFonts w:ascii="Times New Roman" w:hAnsi="Times New Roman"/>
          <w:sz w:val="28"/>
          <w:szCs w:val="28"/>
        </w:rPr>
        <w:t>3.По дороге в школу вы встретите учителя математики.</w:t>
      </w:r>
    </w:p>
    <w:p w:rsidR="00A00614" w:rsidRPr="004C6B37" w:rsidRDefault="00A00614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>4</w:t>
      </w:r>
      <w:r w:rsidRPr="004C6B37">
        <w:rPr>
          <w:rFonts w:ascii="Times New Roman" w:hAnsi="Times New Roman"/>
          <w:sz w:val="28"/>
          <w:szCs w:val="28"/>
        </w:rPr>
        <w:t>. На олимпиаде в Сочи 2014</w:t>
      </w:r>
      <w:r w:rsidR="005C71A1">
        <w:rPr>
          <w:rFonts w:ascii="Times New Roman" w:hAnsi="Times New Roman"/>
          <w:sz w:val="28"/>
          <w:szCs w:val="28"/>
        </w:rPr>
        <w:t xml:space="preserve"> </w:t>
      </w:r>
      <w:r w:rsidRPr="004C6B37">
        <w:rPr>
          <w:rFonts w:ascii="Times New Roman" w:hAnsi="Times New Roman"/>
          <w:sz w:val="28"/>
          <w:szCs w:val="28"/>
        </w:rPr>
        <w:t xml:space="preserve">года победила </w:t>
      </w:r>
      <w:r w:rsidR="005C71A1">
        <w:rPr>
          <w:rFonts w:ascii="Times New Roman" w:hAnsi="Times New Roman"/>
          <w:sz w:val="28"/>
          <w:szCs w:val="28"/>
        </w:rPr>
        <w:t xml:space="preserve"> сборная </w:t>
      </w:r>
      <w:r w:rsidRPr="004C6B37">
        <w:rPr>
          <w:rFonts w:ascii="Times New Roman" w:hAnsi="Times New Roman"/>
          <w:sz w:val="28"/>
          <w:szCs w:val="28"/>
        </w:rPr>
        <w:t>Росси</w:t>
      </w:r>
      <w:r w:rsidR="005C71A1">
        <w:rPr>
          <w:rFonts w:ascii="Times New Roman" w:hAnsi="Times New Roman"/>
          <w:sz w:val="28"/>
          <w:szCs w:val="28"/>
        </w:rPr>
        <w:t>и</w:t>
      </w:r>
      <w:r w:rsidRPr="004C6B37">
        <w:rPr>
          <w:rFonts w:ascii="Times New Roman" w:hAnsi="Times New Roman"/>
          <w:sz w:val="28"/>
          <w:szCs w:val="28"/>
        </w:rPr>
        <w:t>.</w:t>
      </w:r>
    </w:p>
    <w:p w:rsidR="00A00614" w:rsidRPr="00926E2F" w:rsidRDefault="006852D8" w:rsidP="00A00614">
      <w:pPr>
        <w:pStyle w:val="a3"/>
        <w:ind w:left="644"/>
        <w:rPr>
          <w:sz w:val="28"/>
          <w:szCs w:val="28"/>
        </w:rPr>
      </w:pPr>
      <w:r w:rsidRPr="00926E2F">
        <w:rPr>
          <w:sz w:val="28"/>
          <w:szCs w:val="28"/>
        </w:rPr>
        <w:t>5.</w:t>
      </w:r>
      <w:r w:rsidR="00B14C58" w:rsidRPr="00926E2F">
        <w:rPr>
          <w:sz w:val="28"/>
          <w:szCs w:val="28"/>
        </w:rPr>
        <w:t>Вы плаваете в реке Волга, а  навстречу вам  акула.</w:t>
      </w:r>
    </w:p>
    <w:p w:rsidR="006852D8" w:rsidRPr="00926E2F" w:rsidRDefault="006852D8" w:rsidP="00A00614">
      <w:pPr>
        <w:pStyle w:val="a3"/>
        <w:ind w:left="644"/>
        <w:rPr>
          <w:sz w:val="28"/>
          <w:szCs w:val="28"/>
        </w:rPr>
      </w:pPr>
      <w:r w:rsidRPr="00926E2F">
        <w:rPr>
          <w:sz w:val="28"/>
          <w:szCs w:val="28"/>
        </w:rPr>
        <w:t>6.</w:t>
      </w:r>
      <w:r w:rsidR="00320BB6">
        <w:rPr>
          <w:sz w:val="28"/>
          <w:szCs w:val="28"/>
        </w:rPr>
        <w:t>Вы выиграете, участвуя в лотерее.</w:t>
      </w:r>
    </w:p>
    <w:p w:rsidR="004C6B37" w:rsidRPr="004C6B37" w:rsidRDefault="004C6B37" w:rsidP="00A00614">
      <w:pPr>
        <w:pStyle w:val="a3"/>
        <w:ind w:left="644"/>
        <w:rPr>
          <w:sz w:val="28"/>
          <w:szCs w:val="28"/>
        </w:rPr>
      </w:pPr>
    </w:p>
    <w:p w:rsidR="00462BBE" w:rsidRDefault="006852D8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>После проверки и исправления ошибок, учащимся предлагается  следующее задание.</w:t>
      </w:r>
    </w:p>
    <w:p w:rsidR="006852D8" w:rsidRPr="00551F2B" w:rsidRDefault="00462BBE" w:rsidP="00A00614">
      <w:pPr>
        <w:pStyle w:val="a3"/>
        <w:ind w:left="644"/>
        <w:rPr>
          <w:sz w:val="28"/>
          <w:szCs w:val="28"/>
          <w:u w:val="single"/>
        </w:rPr>
      </w:pPr>
      <w:r w:rsidRPr="00551F2B">
        <w:rPr>
          <w:sz w:val="28"/>
          <w:szCs w:val="28"/>
          <w:u w:val="single"/>
        </w:rPr>
        <w:t>Задание№4</w:t>
      </w:r>
    </w:p>
    <w:p w:rsidR="004C6B37" w:rsidRDefault="006852D8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>Какие события могут произойти одновременно?</w:t>
      </w:r>
    </w:p>
    <w:p w:rsidR="006852D8" w:rsidRPr="004C6B37" w:rsidRDefault="006852D8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>(1) «сейчас утро»- «сейчас идёт снег»;</w:t>
      </w:r>
    </w:p>
    <w:p w:rsidR="006852D8" w:rsidRPr="004C6B37" w:rsidRDefault="006852D8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>(2) «сейчас утро»</w:t>
      </w:r>
      <w:r w:rsidR="005B5247" w:rsidRPr="004C6B37">
        <w:rPr>
          <w:sz w:val="28"/>
          <w:szCs w:val="28"/>
        </w:rPr>
        <w:t xml:space="preserve"> </w:t>
      </w:r>
      <w:r w:rsidRPr="004C6B37">
        <w:rPr>
          <w:sz w:val="28"/>
          <w:szCs w:val="28"/>
        </w:rPr>
        <w:t>-</w:t>
      </w:r>
      <w:r w:rsidR="005B5247" w:rsidRPr="004C6B37">
        <w:rPr>
          <w:sz w:val="28"/>
          <w:szCs w:val="28"/>
        </w:rPr>
        <w:t xml:space="preserve"> </w:t>
      </w:r>
      <w:r w:rsidRPr="004C6B37">
        <w:rPr>
          <w:sz w:val="28"/>
          <w:szCs w:val="28"/>
        </w:rPr>
        <w:t>« сейчас  месяц март»</w:t>
      </w:r>
    </w:p>
    <w:p w:rsidR="004C6B37" w:rsidRDefault="005B5247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>-Какие события представлены в оставшейся паре? ( события, которые не могут произойти одновременно.)</w:t>
      </w:r>
    </w:p>
    <w:p w:rsidR="005B5247" w:rsidRPr="004C6B37" w:rsidRDefault="00B14C58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>(3) «Наступила ночь»-«наступил день», «человек читает»- «человек спит».</w:t>
      </w:r>
    </w:p>
    <w:p w:rsidR="00B14C58" w:rsidRPr="004C6B37" w:rsidRDefault="00B14C58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 xml:space="preserve">Теперь познакомьтесь с названием этих событий </w:t>
      </w:r>
      <w:r w:rsidR="00055B4C" w:rsidRPr="004C6B37">
        <w:rPr>
          <w:sz w:val="28"/>
          <w:szCs w:val="28"/>
        </w:rPr>
        <w:t>.</w:t>
      </w:r>
      <w:r w:rsidR="00462BBE">
        <w:rPr>
          <w:sz w:val="28"/>
          <w:szCs w:val="28"/>
        </w:rPr>
        <w:t xml:space="preserve">Как вы думаете ,как они называются? </w:t>
      </w:r>
      <w:r w:rsidRPr="004C6B37">
        <w:rPr>
          <w:sz w:val="28"/>
          <w:szCs w:val="28"/>
        </w:rPr>
        <w:t xml:space="preserve">Кто зачитает </w:t>
      </w:r>
      <w:r w:rsidR="00055B4C" w:rsidRPr="004C6B37">
        <w:rPr>
          <w:sz w:val="28"/>
          <w:szCs w:val="28"/>
        </w:rPr>
        <w:t xml:space="preserve"> нужную часть текста?</w:t>
      </w:r>
    </w:p>
    <w:p w:rsidR="00055B4C" w:rsidRPr="00C428C0" w:rsidRDefault="00055B4C" w:rsidP="00A00614">
      <w:pPr>
        <w:pStyle w:val="a3"/>
        <w:ind w:left="644"/>
        <w:rPr>
          <w:b/>
          <w:sz w:val="28"/>
          <w:szCs w:val="28"/>
        </w:rPr>
      </w:pPr>
    </w:p>
    <w:p w:rsidR="00055B4C" w:rsidRPr="004C6B37" w:rsidRDefault="00055B4C" w:rsidP="00A00614">
      <w:pPr>
        <w:pStyle w:val="a3"/>
        <w:ind w:left="644"/>
        <w:rPr>
          <w:sz w:val="28"/>
          <w:szCs w:val="28"/>
        </w:rPr>
      </w:pPr>
      <w:r w:rsidRPr="00634152">
        <w:rPr>
          <w:i/>
          <w:sz w:val="28"/>
          <w:szCs w:val="28"/>
        </w:rPr>
        <w:t xml:space="preserve">Несовместными </w:t>
      </w:r>
      <w:r w:rsidRPr="004C6B37">
        <w:rPr>
          <w:sz w:val="28"/>
          <w:szCs w:val="28"/>
        </w:rPr>
        <w:t>называют такие события, которые в рассматриваемом эксперименте не могут произойти одновременно.</w:t>
      </w:r>
    </w:p>
    <w:p w:rsidR="00055B4C" w:rsidRPr="004C6B37" w:rsidRDefault="00055B4C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>Далее учащиеся выполняют задание в парах.</w:t>
      </w:r>
    </w:p>
    <w:p w:rsidR="00055B4C" w:rsidRPr="004C6B37" w:rsidRDefault="00055B4C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>-Кто озвучит пару совместных событий?</w:t>
      </w:r>
      <w:r w:rsidR="00926E2F">
        <w:rPr>
          <w:sz w:val="28"/>
          <w:szCs w:val="28"/>
        </w:rPr>
        <w:t xml:space="preserve"> </w:t>
      </w:r>
      <w:r w:rsidRPr="004C6B37">
        <w:rPr>
          <w:sz w:val="28"/>
          <w:szCs w:val="28"/>
        </w:rPr>
        <w:t>(</w:t>
      </w:r>
      <w:r w:rsidR="003F4504" w:rsidRPr="004C6B37">
        <w:rPr>
          <w:sz w:val="28"/>
          <w:szCs w:val="28"/>
        </w:rPr>
        <w:t xml:space="preserve"> </w:t>
      </w:r>
      <w:r w:rsidR="00926E2F">
        <w:rPr>
          <w:sz w:val="28"/>
          <w:szCs w:val="28"/>
        </w:rPr>
        <w:t>«</w:t>
      </w:r>
      <w:r w:rsidR="003F4504" w:rsidRPr="004C6B37">
        <w:rPr>
          <w:sz w:val="28"/>
          <w:szCs w:val="28"/>
        </w:rPr>
        <w:t xml:space="preserve"> Коля  получил за итоговый тест по алгебре 10 баллов</w:t>
      </w:r>
      <w:r w:rsidR="00926E2F">
        <w:rPr>
          <w:sz w:val="28"/>
          <w:szCs w:val="28"/>
        </w:rPr>
        <w:t xml:space="preserve">» </w:t>
      </w:r>
      <w:r w:rsidR="003F4504" w:rsidRPr="004C6B37">
        <w:rPr>
          <w:sz w:val="28"/>
          <w:szCs w:val="28"/>
        </w:rPr>
        <w:t xml:space="preserve">; </w:t>
      </w:r>
      <w:r w:rsidR="00926E2F">
        <w:rPr>
          <w:sz w:val="28"/>
          <w:szCs w:val="28"/>
        </w:rPr>
        <w:t xml:space="preserve"> «</w:t>
      </w:r>
      <w:r w:rsidR="003F4504" w:rsidRPr="004C6B37">
        <w:rPr>
          <w:sz w:val="28"/>
          <w:szCs w:val="28"/>
        </w:rPr>
        <w:t>Оля получила за итоговый тест по алгебре 10 баллов</w:t>
      </w:r>
      <w:r w:rsidR="00926E2F">
        <w:rPr>
          <w:sz w:val="28"/>
          <w:szCs w:val="28"/>
        </w:rPr>
        <w:t>» )</w:t>
      </w:r>
    </w:p>
    <w:p w:rsidR="003F4504" w:rsidRPr="00D13EF7" w:rsidRDefault="003F4504" w:rsidP="00A00614">
      <w:pPr>
        <w:pStyle w:val="a3"/>
        <w:ind w:left="644"/>
        <w:rPr>
          <w:sz w:val="28"/>
          <w:szCs w:val="28"/>
        </w:rPr>
      </w:pPr>
      <w:r w:rsidRPr="004C6B37">
        <w:rPr>
          <w:sz w:val="28"/>
          <w:szCs w:val="28"/>
        </w:rPr>
        <w:t xml:space="preserve">-Кто озвучит пару несовместных событий? </w:t>
      </w:r>
      <w:r w:rsidR="00926E2F">
        <w:rPr>
          <w:sz w:val="28"/>
          <w:szCs w:val="28"/>
        </w:rPr>
        <w:t xml:space="preserve"> </w:t>
      </w:r>
      <w:r w:rsidRPr="004C6B37">
        <w:rPr>
          <w:sz w:val="28"/>
          <w:szCs w:val="28"/>
        </w:rPr>
        <w:t>( « Коля получил за итоговый тест по алгебре 10</w:t>
      </w:r>
      <w:r w:rsidR="00926E2F">
        <w:rPr>
          <w:sz w:val="28"/>
          <w:szCs w:val="28"/>
        </w:rPr>
        <w:t xml:space="preserve"> </w:t>
      </w:r>
      <w:r w:rsidRPr="004C6B37">
        <w:rPr>
          <w:sz w:val="28"/>
          <w:szCs w:val="28"/>
        </w:rPr>
        <w:t xml:space="preserve"> баллов</w:t>
      </w:r>
      <w:r w:rsidR="00E64D3E">
        <w:rPr>
          <w:sz w:val="28"/>
          <w:szCs w:val="28"/>
        </w:rPr>
        <w:t>»</w:t>
      </w:r>
      <w:r w:rsidR="00926E2F">
        <w:rPr>
          <w:sz w:val="28"/>
          <w:szCs w:val="28"/>
        </w:rPr>
        <w:t>;</w:t>
      </w:r>
      <w:r w:rsidRPr="004C6B37">
        <w:rPr>
          <w:sz w:val="28"/>
          <w:szCs w:val="28"/>
        </w:rPr>
        <w:t xml:space="preserve">  « Коля получил за итоговый тест по алгебре 2 балла» </w:t>
      </w:r>
      <w:r w:rsidR="0072070D" w:rsidRPr="00E64D3E">
        <w:rPr>
          <w:sz w:val="28"/>
          <w:szCs w:val="28"/>
        </w:rPr>
        <w:t>)</w:t>
      </w:r>
      <w:r w:rsidR="00E64D3E">
        <w:rPr>
          <w:sz w:val="28"/>
          <w:szCs w:val="28"/>
        </w:rPr>
        <w:t>.</w:t>
      </w:r>
    </w:p>
    <w:p w:rsidR="00926E2F" w:rsidRDefault="00D13EF7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Как вы думаете, является ли  «выпадение орла» и «выпадение решки» в опыте с монетой равновозможными событиями?</w:t>
      </w:r>
      <w:r w:rsidR="00926E2F">
        <w:rPr>
          <w:sz w:val="28"/>
          <w:szCs w:val="28"/>
        </w:rPr>
        <w:t xml:space="preserve"> </w:t>
      </w:r>
      <w:r>
        <w:rPr>
          <w:sz w:val="28"/>
          <w:szCs w:val="28"/>
        </w:rPr>
        <w:t>( да)</w:t>
      </w:r>
      <w:r w:rsidR="00926E2F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Почему?</w:t>
      </w:r>
    </w:p>
    <w:p w:rsidR="00C428C0" w:rsidRDefault="00D13EF7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E2F">
        <w:rPr>
          <w:sz w:val="28"/>
          <w:szCs w:val="28"/>
        </w:rPr>
        <w:t>Какие события называются равновозможными? Как вы думаете?</w:t>
      </w:r>
    </w:p>
    <w:p w:rsidR="00D13EF7" w:rsidRDefault="00D13EF7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lastRenderedPageBreak/>
        <w:t>Можете вы дать точный прогноз,  что выпадет сейчас? (нет) Если бы точные прогнозы можно было дать не существовало бы игорного бизнеса .</w:t>
      </w:r>
    </w:p>
    <w:p w:rsidR="00C428C0" w:rsidRDefault="005D68F0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_ возникает вопрос : </w:t>
      </w:r>
    </w:p>
    <w:p w:rsidR="00C428C0" w:rsidRDefault="005D68F0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можно ли судить о частоте случайных событий без проведения испытаний  ? </w:t>
      </w:r>
    </w:p>
    <w:p w:rsidR="00C428C0" w:rsidRDefault="005D68F0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Подобное суждение очень пригодилось бы на практике, ведь нам часто нужны различные прогнозы. Весь наш жизненный опыт подсказывает, что любое событие считается тем более вероятным, чем чаще оно происходит.</w:t>
      </w:r>
      <w:r w:rsidR="00CB4C39">
        <w:rPr>
          <w:sz w:val="28"/>
          <w:szCs w:val="28"/>
        </w:rPr>
        <w:t xml:space="preserve"> Например ,вероятность попасть под дождь в  Петербурге  больше чем в пустыне Сахара. </w:t>
      </w:r>
      <w:r>
        <w:rPr>
          <w:sz w:val="28"/>
          <w:szCs w:val="28"/>
        </w:rPr>
        <w:t>Значит</w:t>
      </w:r>
      <w:r w:rsidR="002B0772">
        <w:rPr>
          <w:sz w:val="28"/>
          <w:szCs w:val="28"/>
        </w:rPr>
        <w:t>,</w:t>
      </w:r>
      <w:r>
        <w:rPr>
          <w:sz w:val="28"/>
          <w:szCs w:val="28"/>
        </w:rPr>
        <w:t xml:space="preserve"> вероятность связана с частотой</w:t>
      </w:r>
      <w:r w:rsidR="002B0772">
        <w:rPr>
          <w:sz w:val="28"/>
          <w:szCs w:val="28"/>
        </w:rPr>
        <w:t>.</w:t>
      </w:r>
    </w:p>
    <w:p w:rsidR="00C428C0" w:rsidRDefault="002B0772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8C0">
        <w:rPr>
          <w:sz w:val="28"/>
          <w:szCs w:val="28"/>
        </w:rPr>
        <w:t>Что называют относительной частотой случайного события?  Кто зачитает?</w:t>
      </w:r>
    </w:p>
    <w:p w:rsidR="002B0772" w:rsidRDefault="002B0772" w:rsidP="00A00614">
      <w:pPr>
        <w:pStyle w:val="a3"/>
        <w:ind w:left="644"/>
        <w:rPr>
          <w:sz w:val="28"/>
          <w:szCs w:val="28"/>
        </w:rPr>
      </w:pPr>
      <w:r w:rsidRPr="00634152">
        <w:rPr>
          <w:i/>
          <w:sz w:val="28"/>
          <w:szCs w:val="28"/>
        </w:rPr>
        <w:t>Относительной частотой случайного события</w:t>
      </w:r>
      <w:r>
        <w:rPr>
          <w:sz w:val="28"/>
          <w:szCs w:val="28"/>
        </w:rPr>
        <w:t xml:space="preserve"> называется отношение числа появлений этого события к общему числу проведённых экспериментов.</w:t>
      </w:r>
    </w:p>
    <w:p w:rsidR="00C428C0" w:rsidRDefault="00634152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Что вы повторили и нового узнали?</w:t>
      </w:r>
      <w:r w:rsidR="00320BB6">
        <w:rPr>
          <w:sz w:val="28"/>
          <w:szCs w:val="28"/>
        </w:rPr>
        <w:t xml:space="preserve"> </w:t>
      </w:r>
      <w:r w:rsidR="00CB4C39">
        <w:rPr>
          <w:sz w:val="28"/>
          <w:szCs w:val="28"/>
        </w:rPr>
        <w:t>(повторили типы событий ,относительная частота случайного события).</w:t>
      </w:r>
    </w:p>
    <w:p w:rsidR="00551F2B" w:rsidRDefault="00634152" w:rsidP="00A00614">
      <w:pPr>
        <w:pStyle w:val="a3"/>
        <w:ind w:left="64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Далее предлагается проанализировать </w:t>
      </w:r>
      <w:r w:rsidRPr="00551F2B">
        <w:rPr>
          <w:sz w:val="28"/>
          <w:szCs w:val="28"/>
          <w:u w:val="single"/>
        </w:rPr>
        <w:t>задание</w:t>
      </w:r>
      <w:r w:rsidR="00551F2B" w:rsidRPr="00551F2B">
        <w:rPr>
          <w:sz w:val="28"/>
          <w:szCs w:val="28"/>
          <w:u w:val="single"/>
        </w:rPr>
        <w:t>№5</w:t>
      </w:r>
      <w:r w:rsidR="00551F2B">
        <w:rPr>
          <w:sz w:val="28"/>
          <w:szCs w:val="28"/>
          <w:u w:val="single"/>
        </w:rPr>
        <w:t>.</w:t>
      </w:r>
    </w:p>
    <w:p w:rsidR="007E7137" w:rsidRPr="00551F2B" w:rsidRDefault="003D0728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  <w:u w:val="single"/>
        </w:rPr>
        <w:t>С</w:t>
      </w:r>
      <w:r w:rsidR="007E7137">
        <w:rPr>
          <w:sz w:val="28"/>
          <w:szCs w:val="28"/>
          <w:u w:val="single"/>
        </w:rPr>
        <w:t xml:space="preserve"> помощью какой числовой характеристики можно оценить,</w:t>
      </w:r>
      <w:r w:rsidR="00CB4C3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какой из двух прогнозов об исходе броска игральной кости более </w:t>
      </w:r>
    </w:p>
    <w:p w:rsidR="00634152" w:rsidRDefault="00634152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правдоподобен: «выпадет максимальное число очков»» или «выпадет чётное число очков?</w:t>
      </w:r>
    </w:p>
    <w:p w:rsidR="00634152" w:rsidRDefault="00634152" w:rsidP="00634152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634152">
        <w:rPr>
          <w:b/>
          <w:i/>
          <w:sz w:val="28"/>
          <w:szCs w:val="28"/>
        </w:rPr>
        <w:t>Выявление места и причины затруднения</w:t>
      </w:r>
      <w:r>
        <w:rPr>
          <w:b/>
          <w:i/>
          <w:sz w:val="28"/>
          <w:szCs w:val="28"/>
        </w:rPr>
        <w:t>.</w:t>
      </w:r>
    </w:p>
    <w:p w:rsidR="00634152" w:rsidRDefault="0023408E" w:rsidP="00634152">
      <w:pPr>
        <w:pStyle w:val="a3"/>
        <w:ind w:left="644"/>
        <w:rPr>
          <w:sz w:val="28"/>
          <w:szCs w:val="28"/>
        </w:rPr>
      </w:pPr>
      <w:r w:rsidRPr="0023408E">
        <w:rPr>
          <w:sz w:val="28"/>
          <w:szCs w:val="28"/>
        </w:rPr>
        <w:t>О</w:t>
      </w:r>
      <w:r>
        <w:rPr>
          <w:sz w:val="28"/>
          <w:szCs w:val="28"/>
        </w:rPr>
        <w:t>дна из групп озвучивает результат обсуждения, остальные при необходимости дополняют.</w:t>
      </w:r>
    </w:p>
    <w:p w:rsidR="0023408E" w:rsidRDefault="0023408E" w:rsidP="00634152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Сформулируйте цель дальнейшей деятельности. Тему урока.</w:t>
      </w:r>
    </w:p>
    <w:p w:rsidR="0023408E" w:rsidRDefault="0023408E" w:rsidP="00634152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Чем отличается новая задача от известной вам задачи нахождения  частоты?( частоту находили после проведения испытания, а здесь задача ставится  о том как судить  о частоте ещё до проведения испытания.</w:t>
      </w:r>
    </w:p>
    <w:p w:rsidR="0023408E" w:rsidRDefault="0023408E" w:rsidP="00634152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Как вы будете реализовывать план</w:t>
      </w:r>
      <w:r w:rsidR="002509C0">
        <w:rPr>
          <w:sz w:val="28"/>
          <w:szCs w:val="28"/>
        </w:rPr>
        <w:t>? (работая в  группах).</w:t>
      </w:r>
    </w:p>
    <w:p w:rsidR="003D0728" w:rsidRDefault="003D0728" w:rsidP="00634152">
      <w:pPr>
        <w:pStyle w:val="a3"/>
        <w:ind w:left="644"/>
        <w:rPr>
          <w:sz w:val="28"/>
          <w:szCs w:val="28"/>
        </w:rPr>
      </w:pPr>
      <w:r w:rsidRPr="003D0728">
        <w:rPr>
          <w:b/>
          <w:i/>
          <w:sz w:val="28"/>
          <w:szCs w:val="28"/>
        </w:rPr>
        <w:t>5.Построение проекта выхода из затруднения</w:t>
      </w:r>
      <w:r>
        <w:rPr>
          <w:b/>
          <w:i/>
          <w:sz w:val="28"/>
          <w:szCs w:val="28"/>
        </w:rPr>
        <w:t>.</w:t>
      </w:r>
    </w:p>
    <w:p w:rsidR="003D0728" w:rsidRPr="003D0728" w:rsidRDefault="003D0728" w:rsidP="00634152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Составьте план своих действий. Подумаем, можно ли применить аналогию с частотой. И что нужно изменить в формуле нахождения частоты для нахождения вероятности. Попробуем решить задачу</w:t>
      </w:r>
      <w:r w:rsidR="009D79EF">
        <w:rPr>
          <w:sz w:val="28"/>
          <w:szCs w:val="28"/>
        </w:rPr>
        <w:t xml:space="preserve">, </w:t>
      </w:r>
      <w:r w:rsidR="009D79EF">
        <w:rPr>
          <w:sz w:val="28"/>
          <w:szCs w:val="28"/>
        </w:rPr>
        <w:lastRenderedPageBreak/>
        <w:t>предложив свой вариант расчёта характеристики, которая показывает степень вероятности каждого прогноза в задаче.</w:t>
      </w:r>
    </w:p>
    <w:p w:rsidR="002509C0" w:rsidRDefault="002509C0" w:rsidP="00634152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Возможное решение: Максимальное число очков это 6.Часть, которая приходится на данный исход 1:6.</w:t>
      </w:r>
    </w:p>
    <w:p w:rsidR="002509C0" w:rsidRDefault="002509C0" w:rsidP="00634152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Событие «выпадет чётное число очков» выпадет в 3-х случаях:2,4,6.</w:t>
      </w:r>
    </w:p>
    <w:p w:rsidR="00C428C0" w:rsidRDefault="002509C0" w:rsidP="00A00614">
      <w:pPr>
        <w:pStyle w:val="a3"/>
        <w:ind w:left="644"/>
        <w:rPr>
          <w:b/>
          <w:i/>
          <w:sz w:val="28"/>
          <w:szCs w:val="28"/>
        </w:rPr>
      </w:pPr>
      <w:r>
        <w:rPr>
          <w:sz w:val="28"/>
          <w:szCs w:val="28"/>
        </w:rPr>
        <w:t>3 из 6-ти. 3:6=0,5</w:t>
      </w:r>
    </w:p>
    <w:p w:rsidR="002509C0" w:rsidRDefault="002509C0" w:rsidP="00A00614">
      <w:pPr>
        <w:pStyle w:val="a3"/>
        <w:ind w:left="644"/>
        <w:rPr>
          <w:sz w:val="28"/>
          <w:szCs w:val="28"/>
        </w:rPr>
      </w:pPr>
      <w:r w:rsidRPr="002509C0">
        <w:rPr>
          <w:sz w:val="28"/>
          <w:szCs w:val="28"/>
        </w:rPr>
        <w:t>После чего учащиеся могут озвучить следующее определение:</w:t>
      </w:r>
      <w:r w:rsidR="003B12E9"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Вероятностью случайного событи</w:t>
      </w:r>
      <w:r w:rsidR="00551F2B">
        <w:rPr>
          <w:sz w:val="28"/>
          <w:szCs w:val="28"/>
        </w:rPr>
        <w:t>я</w:t>
      </w:r>
      <w:r>
        <w:rPr>
          <w:sz w:val="28"/>
          <w:szCs w:val="28"/>
        </w:rPr>
        <w:t xml:space="preserve"> называют отношение </w:t>
      </w:r>
      <w:r w:rsidR="003B12E9">
        <w:rPr>
          <w:sz w:val="28"/>
          <w:szCs w:val="28"/>
        </w:rPr>
        <w:t xml:space="preserve">числа нужных исходов к числу всех возможных исходов испытания. Что теперь нужно сделать? (Нужно сопоставить наше определение с образцом из учебника) </w:t>
      </w:r>
    </w:p>
    <w:p w:rsidR="003B12E9" w:rsidRDefault="003B12E9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Работа с текстом учебника и со слайдом.</w:t>
      </w:r>
    </w:p>
    <w:p w:rsidR="003B12E9" w:rsidRDefault="003B12E9" w:rsidP="00A00614">
      <w:pPr>
        <w:pStyle w:val="a3"/>
        <w:ind w:left="644"/>
        <w:rPr>
          <w:b/>
          <w:sz w:val="28"/>
          <w:szCs w:val="28"/>
        </w:rPr>
      </w:pPr>
      <w:r w:rsidRPr="003B12E9">
        <w:rPr>
          <w:b/>
          <w:sz w:val="28"/>
          <w:szCs w:val="28"/>
        </w:rPr>
        <w:t>Классическое определение вероятности.</w:t>
      </w:r>
    </w:p>
    <w:p w:rsidR="009D3485" w:rsidRPr="009D3485" w:rsidRDefault="003B12E9" w:rsidP="00A00614">
      <w:pPr>
        <w:pStyle w:val="a3"/>
        <w:ind w:left="644"/>
        <w:rPr>
          <w:sz w:val="28"/>
          <w:szCs w:val="28"/>
        </w:rPr>
      </w:pPr>
      <w:r w:rsidRPr="003B12E9">
        <w:rPr>
          <w:sz w:val="28"/>
          <w:szCs w:val="28"/>
        </w:rPr>
        <w:t>Вероятностью Р случайного события А называют отношение числа благоприятных исходов к числу всех возможных исходов  (для испытаний с равновозможными попарно несовместными исходами)</w:t>
      </w:r>
      <w:r>
        <w:rPr>
          <w:b/>
          <w:sz w:val="28"/>
          <w:szCs w:val="28"/>
        </w:rPr>
        <w:t xml:space="preserve"> </w:t>
      </w:r>
      <w:r w:rsidRPr="003B12E9">
        <w:rPr>
          <w:sz w:val="28"/>
          <w:szCs w:val="28"/>
        </w:rPr>
        <w:t>Р(а)=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</w:p>
    <w:p w:rsidR="004B4E73" w:rsidRDefault="004B4E73" w:rsidP="00A00614">
      <w:pPr>
        <w:pStyle w:val="a3"/>
        <w:ind w:left="644"/>
        <w:rPr>
          <w:i/>
          <w:smallCaps/>
          <w:sz w:val="24"/>
          <w:szCs w:val="28"/>
        </w:rPr>
      </w:pPr>
      <w:r>
        <w:rPr>
          <w:i/>
          <w:smallCaps/>
          <w:sz w:val="24"/>
          <w:szCs w:val="28"/>
        </w:rPr>
        <w:t>Чему равна вероятность достоверного события?</w:t>
      </w:r>
    </w:p>
    <w:p w:rsidR="004B4E73" w:rsidRPr="004B4E73" w:rsidRDefault="004B4E73" w:rsidP="00A00614">
      <w:pPr>
        <w:pStyle w:val="a3"/>
        <w:ind w:left="644"/>
        <w:rPr>
          <w:smallCaps/>
          <w:sz w:val="24"/>
          <w:szCs w:val="28"/>
        </w:rPr>
      </w:pPr>
      <w:r>
        <w:rPr>
          <w:i/>
          <w:smallCaps/>
          <w:sz w:val="24"/>
          <w:szCs w:val="28"/>
        </w:rPr>
        <w:t>Чему равна вероятность невозможного соб</w:t>
      </w:r>
      <w:r w:rsidR="007A46F3">
        <w:rPr>
          <w:i/>
          <w:smallCaps/>
          <w:sz w:val="24"/>
          <w:szCs w:val="28"/>
        </w:rPr>
        <w:t>ы</w:t>
      </w:r>
      <w:r>
        <w:rPr>
          <w:i/>
          <w:smallCaps/>
          <w:sz w:val="24"/>
          <w:szCs w:val="28"/>
        </w:rPr>
        <w:t>тия?</w:t>
      </w:r>
    </w:p>
    <w:p w:rsidR="00A63B42" w:rsidRDefault="00A63B42" w:rsidP="00A00614">
      <w:pPr>
        <w:pStyle w:val="a3"/>
        <w:ind w:left="644"/>
        <w:rPr>
          <w:sz w:val="28"/>
          <w:szCs w:val="28"/>
        </w:rPr>
      </w:pPr>
      <w:r w:rsidRPr="00A63B42">
        <w:rPr>
          <w:sz w:val="28"/>
          <w:szCs w:val="28"/>
        </w:rPr>
        <w:t>Что теперь необходимо сделать?</w:t>
      </w:r>
    </w:p>
    <w:p w:rsidR="00A63B42" w:rsidRPr="00551F2B" w:rsidRDefault="00A63B42" w:rsidP="00A00614">
      <w:pPr>
        <w:pStyle w:val="a3"/>
        <w:ind w:left="644"/>
        <w:rPr>
          <w:b/>
          <w:i/>
          <w:sz w:val="28"/>
          <w:szCs w:val="28"/>
        </w:rPr>
      </w:pPr>
      <w:r w:rsidRPr="00551F2B">
        <w:rPr>
          <w:b/>
          <w:i/>
          <w:sz w:val="28"/>
          <w:szCs w:val="28"/>
        </w:rPr>
        <w:t>5.Первичное закрепление во внешней речи.</w:t>
      </w:r>
    </w:p>
    <w:p w:rsidR="00551F2B" w:rsidRDefault="00551F2B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Выполняем упражнение из учебника №872.</w:t>
      </w:r>
    </w:p>
    <w:p w:rsidR="007A46F3" w:rsidRDefault="007A46F3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-В чём состоит испытание, рассматриваемое в задаче?</w:t>
      </w:r>
    </w:p>
    <w:p w:rsidR="007A46F3" w:rsidRDefault="007A46F3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-Объясните, какие исходы у него могут быть?</w:t>
      </w:r>
    </w:p>
    <w:p w:rsidR="007A46F3" w:rsidRDefault="007A46F3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-Являются ли исходы испытания несовместными и равновероятными?</w:t>
      </w:r>
    </w:p>
    <w:p w:rsidR="007A46F3" w:rsidRDefault="007A46F3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Чему равно число всех возможных исходов испытания?</w:t>
      </w:r>
    </w:p>
    <w:p w:rsidR="007A46F3" w:rsidRDefault="007A46F3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-Сформулируйте событие</w:t>
      </w:r>
      <w:r w:rsidR="00FD7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А, вероятность наступления которого необходимо найти в задаче.</w:t>
      </w:r>
    </w:p>
    <w:p w:rsidR="00FD7A05" w:rsidRDefault="00FD7A05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</w:t>
      </w:r>
      <w:r w:rsidR="007A46F3">
        <w:rPr>
          <w:sz w:val="28"/>
          <w:szCs w:val="28"/>
        </w:rPr>
        <w:t xml:space="preserve">Чему равно число исходов испытания, благоприятствующих рассматриваемому событию? </w:t>
      </w:r>
    </w:p>
    <w:p w:rsidR="007A46F3" w:rsidRDefault="007A46F3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Какой буквой обозначается это число?</w:t>
      </w:r>
    </w:p>
    <w:p w:rsidR="007A46F3" w:rsidRPr="006E77C6" w:rsidRDefault="007A46F3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-Как вычислить вероятность рассматриваемого события?</w:t>
      </w:r>
    </w:p>
    <w:p w:rsidR="00DA468D" w:rsidRDefault="00DA468D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а)3:12=0,25.</w:t>
      </w:r>
    </w:p>
    <w:p w:rsidR="00DA468D" w:rsidRDefault="00DA468D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б)15:(15+25)=0,375.</w:t>
      </w:r>
    </w:p>
    <w:p w:rsidR="00DA468D" w:rsidRPr="00DA468D" w:rsidRDefault="00DA468D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в)(500-25):500=0,45.</w:t>
      </w:r>
    </w:p>
    <w:p w:rsidR="00FD7A05" w:rsidRDefault="00FD7A05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После чего в ходе фронтального анализа решения задачи пошагово фиксируется правило решения вероятностных задач.(см. слайд №5).</w:t>
      </w:r>
    </w:p>
    <w:p w:rsidR="006E77C6" w:rsidRPr="006E77C6" w:rsidRDefault="006E77C6" w:rsidP="00A00614">
      <w:pPr>
        <w:pStyle w:val="a3"/>
        <w:ind w:left="644"/>
        <w:rPr>
          <w:sz w:val="28"/>
          <w:szCs w:val="28"/>
        </w:rPr>
      </w:pPr>
      <w:r w:rsidRPr="006E77C6">
        <w:rPr>
          <w:b/>
          <w:sz w:val="28"/>
          <w:szCs w:val="28"/>
        </w:rPr>
        <w:lastRenderedPageBreak/>
        <w:t>Чтобы вычислить вероятность случайного события</w:t>
      </w:r>
      <w:r w:rsidR="001B5E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,нужно</w:t>
      </w:r>
    </w:p>
    <w:p w:rsidR="006E77C6" w:rsidRDefault="008B690B" w:rsidP="00A00614">
      <w:pPr>
        <w:pStyle w:val="a3"/>
        <w:ind w:left="644"/>
        <w:rPr>
          <w:b/>
          <w:sz w:val="28"/>
          <w:szCs w:val="28"/>
        </w:rPr>
      </w:pPr>
      <w:r w:rsidRPr="008B690B">
        <w:rPr>
          <w:b/>
          <w:sz w:val="28"/>
          <w:szCs w:val="28"/>
        </w:rPr>
        <w:pict>
          <v:rect id="_x0000_i1025" style="width:0;height:1.5pt" o:hralign="center" o:hrstd="t" o:hr="t" fillcolor="#a7a6aa" stroked="f"/>
        </w:pict>
      </w:r>
    </w:p>
    <w:p w:rsidR="00DA468D" w:rsidRDefault="00DA468D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1.установить ,</w:t>
      </w:r>
      <w:r w:rsidR="00320B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F6B4C" w:rsidRPr="007F6B4C">
        <w:rPr>
          <w:sz w:val="28"/>
          <w:szCs w:val="28"/>
        </w:rPr>
        <w:t xml:space="preserve"> </w:t>
      </w:r>
      <w:r>
        <w:rPr>
          <w:sz w:val="28"/>
          <w:szCs w:val="28"/>
        </w:rPr>
        <w:t>чём состоит испытание,</w:t>
      </w:r>
      <w:r w:rsidR="007F6B4C" w:rsidRPr="007F6B4C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рассматриваемое в задаче.</w:t>
      </w:r>
    </w:p>
    <w:p w:rsidR="00DA468D" w:rsidRDefault="007F6B4C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2.понять, что исходы  испытания несовместны и равновероятны.</w:t>
      </w:r>
    </w:p>
    <w:p w:rsidR="007F6B4C" w:rsidRDefault="007F6B4C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3.подсчитать число всех возможных исходов испытания-</w:t>
      </w:r>
      <w:r w:rsidRPr="007F6B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.</w:t>
      </w:r>
    </w:p>
    <w:p w:rsidR="007F6B4C" w:rsidRDefault="007F6B4C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4</w:t>
      </w:r>
      <w:r w:rsidR="00320BB6">
        <w:rPr>
          <w:sz w:val="28"/>
          <w:szCs w:val="28"/>
        </w:rPr>
        <w:t>.</w:t>
      </w:r>
      <w:r>
        <w:rPr>
          <w:sz w:val="28"/>
          <w:szCs w:val="28"/>
        </w:rPr>
        <w:t xml:space="preserve">подсчитать число исходов испытания, благоприятствующих   рассматриваемому событию-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</w:p>
    <w:p w:rsidR="007F6B4C" w:rsidRPr="007F6B4C" w:rsidRDefault="007F6B4C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5.вычислить вероятность рассматриваемого события: Р(А)=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>
        <w:rPr>
          <w:sz w:val="28"/>
          <w:szCs w:val="28"/>
        </w:rPr>
        <w:t>.</w:t>
      </w:r>
    </w:p>
    <w:p w:rsidR="00F15C88" w:rsidRPr="007A46F3" w:rsidRDefault="00F15C88" w:rsidP="00A00614">
      <w:pPr>
        <w:pStyle w:val="a3"/>
        <w:ind w:left="644"/>
        <w:rPr>
          <w:sz w:val="28"/>
          <w:szCs w:val="28"/>
        </w:rPr>
      </w:pPr>
    </w:p>
    <w:p w:rsidR="00551F2B" w:rsidRDefault="00551F2B" w:rsidP="00A00614">
      <w:pPr>
        <w:pStyle w:val="a3"/>
        <w:ind w:left="644"/>
        <w:rPr>
          <w:b/>
          <w:i/>
          <w:sz w:val="28"/>
          <w:szCs w:val="28"/>
        </w:rPr>
      </w:pPr>
      <w:r w:rsidRPr="00551F2B">
        <w:rPr>
          <w:b/>
          <w:i/>
          <w:sz w:val="28"/>
          <w:szCs w:val="28"/>
        </w:rPr>
        <w:t>6.</w:t>
      </w:r>
      <w:r w:rsidR="007C64BA" w:rsidRPr="007C64BA">
        <w:rPr>
          <w:b/>
          <w:sz w:val="28"/>
          <w:szCs w:val="28"/>
        </w:rPr>
        <w:t>С</w:t>
      </w:r>
      <w:r w:rsidRPr="007C64BA">
        <w:rPr>
          <w:b/>
          <w:sz w:val="28"/>
          <w:szCs w:val="28"/>
        </w:rPr>
        <w:t>амостоятельная</w:t>
      </w:r>
      <w:r w:rsidRPr="00551F2B">
        <w:rPr>
          <w:b/>
          <w:i/>
          <w:sz w:val="28"/>
          <w:szCs w:val="28"/>
        </w:rPr>
        <w:t xml:space="preserve"> работа с самопроверкой .</w:t>
      </w:r>
    </w:p>
    <w:p w:rsidR="00FD7A05" w:rsidRDefault="00FD7A05" w:rsidP="00A00614">
      <w:pPr>
        <w:pStyle w:val="a3"/>
        <w:ind w:left="644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 xml:space="preserve">В школе 600 человек. Из них 3  </w:t>
      </w:r>
      <w:r w:rsidR="00C016F6">
        <w:rPr>
          <w:sz w:val="28"/>
          <w:szCs w:val="28"/>
        </w:rPr>
        <w:t>ученика хулиганы. Какова вероятность того, что один из них попадётся директору на глаза?</w:t>
      </w:r>
    </w:p>
    <w:p w:rsidR="00C016F6" w:rsidRDefault="00C016F6" w:rsidP="00A00614">
      <w:pPr>
        <w:pStyle w:val="a3"/>
        <w:ind w:left="644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7C64BA">
        <w:rPr>
          <w:b/>
          <w:i/>
          <w:sz w:val="28"/>
          <w:szCs w:val="28"/>
        </w:rPr>
        <w:t>.</w:t>
      </w:r>
      <w:r w:rsidR="007C64BA">
        <w:rPr>
          <w:sz w:val="28"/>
          <w:szCs w:val="28"/>
        </w:rPr>
        <w:t>В сборнике билетов по биологии всего 55 билетов, в 11 из них встречается вопрос по ботанике. Найдите вероятность того, что в случайно выбранном билете ученику достанется вопрос не по ботанике.</w:t>
      </w:r>
    </w:p>
    <w:p w:rsidR="007C64BA" w:rsidRDefault="007C64BA" w:rsidP="00A00614">
      <w:pPr>
        <w:pStyle w:val="a3"/>
        <w:ind w:left="6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7.Рефлексия деятельности на уроке.</w:t>
      </w:r>
    </w:p>
    <w:p w:rsidR="007C64BA" w:rsidRDefault="007C64BA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1.Определите новые знания, которые открыты на уроке.</w:t>
      </w:r>
    </w:p>
    <w:p w:rsidR="007C64BA" w:rsidRDefault="007C64BA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2.Сформулируйте цель, которая стояла перед вами.</w:t>
      </w:r>
    </w:p>
    <w:p w:rsidR="007C64BA" w:rsidRDefault="007C64BA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3. Определите ,</w:t>
      </w:r>
      <w:r w:rsidR="00792C6B">
        <w:rPr>
          <w:sz w:val="28"/>
          <w:szCs w:val="28"/>
        </w:rPr>
        <w:t xml:space="preserve"> </w:t>
      </w:r>
      <w:r w:rsidR="00320BB6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достигнута ли цель.</w:t>
      </w:r>
    </w:p>
    <w:p w:rsidR="007C64BA" w:rsidRPr="001800C2" w:rsidRDefault="007C64BA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4. Оцените деятельность гр</w:t>
      </w:r>
      <w:r w:rsidR="00792C6B">
        <w:rPr>
          <w:sz w:val="28"/>
          <w:szCs w:val="28"/>
        </w:rPr>
        <w:t>уппы и каждого  участника группы на уроке.</w:t>
      </w:r>
    </w:p>
    <w:p w:rsidR="009D3485" w:rsidRPr="001800C2" w:rsidRDefault="009D3485" w:rsidP="00A00614">
      <w:pPr>
        <w:pStyle w:val="a3"/>
        <w:ind w:left="644"/>
        <w:rPr>
          <w:sz w:val="28"/>
          <w:szCs w:val="28"/>
        </w:rPr>
      </w:pPr>
    </w:p>
    <w:p w:rsidR="00792C6B" w:rsidRDefault="00792C6B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Учащиеся обсуждают работу на уроке, организаторы озвучивают результаты анализа деятельности групп.</w:t>
      </w:r>
    </w:p>
    <w:p w:rsidR="00792C6B" w:rsidRPr="001800C2" w:rsidRDefault="00792C6B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Далее можно показать решение задачи, прозвучавшей в</w:t>
      </w:r>
      <w:r w:rsidR="009D79E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 урока.</w:t>
      </w:r>
    </w:p>
    <w:p w:rsidR="009D3485" w:rsidRPr="001800C2" w:rsidRDefault="009D3485" w:rsidP="00A00614">
      <w:pPr>
        <w:pStyle w:val="a3"/>
        <w:ind w:left="644"/>
        <w:rPr>
          <w:sz w:val="28"/>
          <w:szCs w:val="28"/>
        </w:rPr>
      </w:pPr>
    </w:p>
    <w:p w:rsidR="00792C6B" w:rsidRDefault="00792C6B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-Молодцы, вы сегодня хорошо поработали,  чтобы закрепить результат не забудьте записать домашнее задание.</w:t>
      </w:r>
    </w:p>
    <w:p w:rsidR="00792C6B" w:rsidRDefault="00792C6B" w:rsidP="00A0061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№п.6.2,№874,875.</w:t>
      </w:r>
    </w:p>
    <w:p w:rsidR="00792C6B" w:rsidRPr="007C64BA" w:rsidRDefault="00792C6B" w:rsidP="00A00614">
      <w:pPr>
        <w:pStyle w:val="a3"/>
        <w:ind w:left="644"/>
        <w:rPr>
          <w:sz w:val="28"/>
          <w:szCs w:val="28"/>
        </w:rPr>
      </w:pPr>
    </w:p>
    <w:p w:rsidR="003F4504" w:rsidRPr="003F4504" w:rsidRDefault="003F4504" w:rsidP="003F4504"/>
    <w:p w:rsidR="003F4504" w:rsidRPr="003F4504" w:rsidRDefault="003F4504" w:rsidP="003F4504"/>
    <w:p w:rsidR="003F4504" w:rsidRPr="003F4504" w:rsidRDefault="003F4504" w:rsidP="003F4504"/>
    <w:p w:rsidR="003F4504" w:rsidRPr="003F4504" w:rsidRDefault="003F4504" w:rsidP="003F4504"/>
    <w:p w:rsidR="003F4504" w:rsidRPr="003F4504" w:rsidRDefault="003F4504" w:rsidP="003F4504"/>
    <w:p w:rsidR="003F4504" w:rsidRPr="003F4504" w:rsidRDefault="003F4504" w:rsidP="003F4504"/>
    <w:p w:rsidR="003F4504" w:rsidRPr="003F4504" w:rsidRDefault="003F4504" w:rsidP="003F4504"/>
    <w:p w:rsidR="003F4504" w:rsidRPr="003F4504" w:rsidRDefault="003F4504" w:rsidP="003F4504"/>
    <w:p w:rsidR="003F4504" w:rsidRPr="003F4504" w:rsidRDefault="003F4504" w:rsidP="003F4504"/>
    <w:p w:rsidR="003F4504" w:rsidRDefault="003F4504" w:rsidP="003F4504"/>
    <w:p w:rsidR="006852D8" w:rsidRDefault="003F4504" w:rsidP="003F4504">
      <w:pPr>
        <w:jc w:val="right"/>
      </w:pPr>
      <w:r>
        <w:t>2</w:t>
      </w:r>
    </w:p>
    <w:p w:rsidR="003F4504" w:rsidRPr="003F4504" w:rsidRDefault="003F4504" w:rsidP="003F4504">
      <w:pPr>
        <w:jc w:val="right"/>
      </w:pPr>
    </w:p>
    <w:sectPr w:rsidR="003F4504" w:rsidRPr="003F4504" w:rsidSect="0086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6C" w:rsidRDefault="00497D6C" w:rsidP="003F4504">
      <w:pPr>
        <w:spacing w:after="0" w:line="240" w:lineRule="auto"/>
      </w:pPr>
      <w:r>
        <w:separator/>
      </w:r>
    </w:p>
  </w:endnote>
  <w:endnote w:type="continuationSeparator" w:id="0">
    <w:p w:rsidR="00497D6C" w:rsidRDefault="00497D6C" w:rsidP="003F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6C" w:rsidRDefault="00497D6C" w:rsidP="003F4504">
      <w:pPr>
        <w:spacing w:after="0" w:line="240" w:lineRule="auto"/>
      </w:pPr>
      <w:r>
        <w:separator/>
      </w:r>
    </w:p>
  </w:footnote>
  <w:footnote w:type="continuationSeparator" w:id="0">
    <w:p w:rsidR="00497D6C" w:rsidRDefault="00497D6C" w:rsidP="003F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0D6F"/>
    <w:multiLevelType w:val="hybridMultilevel"/>
    <w:tmpl w:val="0F92B2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D22E0"/>
    <w:multiLevelType w:val="hybridMultilevel"/>
    <w:tmpl w:val="4ED23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D7D"/>
    <w:rsid w:val="00006568"/>
    <w:rsid w:val="000101AA"/>
    <w:rsid w:val="000134C4"/>
    <w:rsid w:val="00017E14"/>
    <w:rsid w:val="00022431"/>
    <w:rsid w:val="00027978"/>
    <w:rsid w:val="000427C6"/>
    <w:rsid w:val="0005047B"/>
    <w:rsid w:val="00055B4C"/>
    <w:rsid w:val="00067FAD"/>
    <w:rsid w:val="00074311"/>
    <w:rsid w:val="00080DB1"/>
    <w:rsid w:val="000A13B9"/>
    <w:rsid w:val="000A4B81"/>
    <w:rsid w:val="000A766B"/>
    <w:rsid w:val="000B33A6"/>
    <w:rsid w:val="000B63CE"/>
    <w:rsid w:val="000D6A2D"/>
    <w:rsid w:val="000E0BDB"/>
    <w:rsid w:val="000E64BA"/>
    <w:rsid w:val="000F234E"/>
    <w:rsid w:val="000F2CFC"/>
    <w:rsid w:val="000F5E14"/>
    <w:rsid w:val="00100B9F"/>
    <w:rsid w:val="0010148D"/>
    <w:rsid w:val="001031D9"/>
    <w:rsid w:val="00113631"/>
    <w:rsid w:val="00116845"/>
    <w:rsid w:val="0012746D"/>
    <w:rsid w:val="00132B69"/>
    <w:rsid w:val="00144901"/>
    <w:rsid w:val="00144E02"/>
    <w:rsid w:val="0016460B"/>
    <w:rsid w:val="001673B4"/>
    <w:rsid w:val="001713D2"/>
    <w:rsid w:val="00172EDD"/>
    <w:rsid w:val="001800C2"/>
    <w:rsid w:val="001814B2"/>
    <w:rsid w:val="001917FB"/>
    <w:rsid w:val="00191C5E"/>
    <w:rsid w:val="00192C10"/>
    <w:rsid w:val="0019368C"/>
    <w:rsid w:val="00193755"/>
    <w:rsid w:val="00194C7C"/>
    <w:rsid w:val="001A4357"/>
    <w:rsid w:val="001B2698"/>
    <w:rsid w:val="001B29A8"/>
    <w:rsid w:val="001B5E31"/>
    <w:rsid w:val="001C2346"/>
    <w:rsid w:val="001C2384"/>
    <w:rsid w:val="001C46DA"/>
    <w:rsid w:val="00201DAE"/>
    <w:rsid w:val="00203B34"/>
    <w:rsid w:val="00205998"/>
    <w:rsid w:val="00206AAF"/>
    <w:rsid w:val="0021030B"/>
    <w:rsid w:val="002140CB"/>
    <w:rsid w:val="00215E42"/>
    <w:rsid w:val="002204FA"/>
    <w:rsid w:val="00227AD0"/>
    <w:rsid w:val="0023408E"/>
    <w:rsid w:val="00234F70"/>
    <w:rsid w:val="00241BA6"/>
    <w:rsid w:val="002441EF"/>
    <w:rsid w:val="00244241"/>
    <w:rsid w:val="00245EC3"/>
    <w:rsid w:val="002509C0"/>
    <w:rsid w:val="00256F3D"/>
    <w:rsid w:val="002665D4"/>
    <w:rsid w:val="00267E26"/>
    <w:rsid w:val="00274C73"/>
    <w:rsid w:val="00281E53"/>
    <w:rsid w:val="00293AD7"/>
    <w:rsid w:val="0029571F"/>
    <w:rsid w:val="002A152D"/>
    <w:rsid w:val="002A34C9"/>
    <w:rsid w:val="002A798F"/>
    <w:rsid w:val="002B0772"/>
    <w:rsid w:val="002B3120"/>
    <w:rsid w:val="002C1544"/>
    <w:rsid w:val="002C18AB"/>
    <w:rsid w:val="002D03A5"/>
    <w:rsid w:val="002E6C3B"/>
    <w:rsid w:val="003036F2"/>
    <w:rsid w:val="00303998"/>
    <w:rsid w:val="00304AD3"/>
    <w:rsid w:val="003059B9"/>
    <w:rsid w:val="00306730"/>
    <w:rsid w:val="00310F78"/>
    <w:rsid w:val="00315805"/>
    <w:rsid w:val="00320BB6"/>
    <w:rsid w:val="00321227"/>
    <w:rsid w:val="00344BAE"/>
    <w:rsid w:val="0034612A"/>
    <w:rsid w:val="00361F16"/>
    <w:rsid w:val="003669BE"/>
    <w:rsid w:val="003705D4"/>
    <w:rsid w:val="00370F18"/>
    <w:rsid w:val="003874B0"/>
    <w:rsid w:val="00393FBF"/>
    <w:rsid w:val="003A33A6"/>
    <w:rsid w:val="003A6403"/>
    <w:rsid w:val="003B12E9"/>
    <w:rsid w:val="003B3E26"/>
    <w:rsid w:val="003C082F"/>
    <w:rsid w:val="003C3C3C"/>
    <w:rsid w:val="003C6F4E"/>
    <w:rsid w:val="003C6F60"/>
    <w:rsid w:val="003D0728"/>
    <w:rsid w:val="003D3D45"/>
    <w:rsid w:val="003D712B"/>
    <w:rsid w:val="003F4504"/>
    <w:rsid w:val="00402D18"/>
    <w:rsid w:val="004067FE"/>
    <w:rsid w:val="00424299"/>
    <w:rsid w:val="0043054D"/>
    <w:rsid w:val="00442623"/>
    <w:rsid w:val="00462BBE"/>
    <w:rsid w:val="00466242"/>
    <w:rsid w:val="00476902"/>
    <w:rsid w:val="004805FC"/>
    <w:rsid w:val="00482B77"/>
    <w:rsid w:val="00493FF5"/>
    <w:rsid w:val="00495888"/>
    <w:rsid w:val="00497D6C"/>
    <w:rsid w:val="004A09D1"/>
    <w:rsid w:val="004A1A4D"/>
    <w:rsid w:val="004A3A81"/>
    <w:rsid w:val="004A7269"/>
    <w:rsid w:val="004B4E73"/>
    <w:rsid w:val="004C672C"/>
    <w:rsid w:val="004C6B37"/>
    <w:rsid w:val="004D5EE6"/>
    <w:rsid w:val="004F0540"/>
    <w:rsid w:val="005000F3"/>
    <w:rsid w:val="00503B5E"/>
    <w:rsid w:val="00504E00"/>
    <w:rsid w:val="00511436"/>
    <w:rsid w:val="00522590"/>
    <w:rsid w:val="00525F85"/>
    <w:rsid w:val="00526FC9"/>
    <w:rsid w:val="00531758"/>
    <w:rsid w:val="00535E96"/>
    <w:rsid w:val="005425FC"/>
    <w:rsid w:val="00551F2B"/>
    <w:rsid w:val="00555ECA"/>
    <w:rsid w:val="0056283F"/>
    <w:rsid w:val="0057601E"/>
    <w:rsid w:val="00576C30"/>
    <w:rsid w:val="00597CBF"/>
    <w:rsid w:val="00597E6A"/>
    <w:rsid w:val="005A061A"/>
    <w:rsid w:val="005A163F"/>
    <w:rsid w:val="005A3500"/>
    <w:rsid w:val="005B353B"/>
    <w:rsid w:val="005B5247"/>
    <w:rsid w:val="005C6C1E"/>
    <w:rsid w:val="005C71A1"/>
    <w:rsid w:val="005D68F0"/>
    <w:rsid w:val="005D76D5"/>
    <w:rsid w:val="005E0E8A"/>
    <w:rsid w:val="005E3632"/>
    <w:rsid w:val="005E6DBA"/>
    <w:rsid w:val="005F05A2"/>
    <w:rsid w:val="00601CBC"/>
    <w:rsid w:val="006203D0"/>
    <w:rsid w:val="0062454F"/>
    <w:rsid w:val="00625710"/>
    <w:rsid w:val="00634152"/>
    <w:rsid w:val="00664A0C"/>
    <w:rsid w:val="00675391"/>
    <w:rsid w:val="0067752C"/>
    <w:rsid w:val="006852D8"/>
    <w:rsid w:val="006926C9"/>
    <w:rsid w:val="006A4295"/>
    <w:rsid w:val="006A6E20"/>
    <w:rsid w:val="006B762F"/>
    <w:rsid w:val="006C55E3"/>
    <w:rsid w:val="006D4A44"/>
    <w:rsid w:val="006E77C6"/>
    <w:rsid w:val="006F2C81"/>
    <w:rsid w:val="00705F17"/>
    <w:rsid w:val="0072070D"/>
    <w:rsid w:val="00723244"/>
    <w:rsid w:val="00736BA8"/>
    <w:rsid w:val="00737337"/>
    <w:rsid w:val="007407DE"/>
    <w:rsid w:val="00755320"/>
    <w:rsid w:val="00760AA3"/>
    <w:rsid w:val="00780517"/>
    <w:rsid w:val="00786D5A"/>
    <w:rsid w:val="00792C6B"/>
    <w:rsid w:val="007A1DEE"/>
    <w:rsid w:val="007A46F3"/>
    <w:rsid w:val="007A4DA5"/>
    <w:rsid w:val="007A5E12"/>
    <w:rsid w:val="007B2DB7"/>
    <w:rsid w:val="007C21C7"/>
    <w:rsid w:val="007C64BA"/>
    <w:rsid w:val="007D6143"/>
    <w:rsid w:val="007E3E41"/>
    <w:rsid w:val="007E484B"/>
    <w:rsid w:val="007E7137"/>
    <w:rsid w:val="007E76D2"/>
    <w:rsid w:val="007F6B4C"/>
    <w:rsid w:val="00803EB0"/>
    <w:rsid w:val="0081139B"/>
    <w:rsid w:val="008116C0"/>
    <w:rsid w:val="008144D9"/>
    <w:rsid w:val="00816EB7"/>
    <w:rsid w:val="0081787D"/>
    <w:rsid w:val="0082120D"/>
    <w:rsid w:val="00823E07"/>
    <w:rsid w:val="0082745C"/>
    <w:rsid w:val="00832F70"/>
    <w:rsid w:val="00836BED"/>
    <w:rsid w:val="00840413"/>
    <w:rsid w:val="00850229"/>
    <w:rsid w:val="00852BE9"/>
    <w:rsid w:val="00857EBC"/>
    <w:rsid w:val="0086596E"/>
    <w:rsid w:val="00866719"/>
    <w:rsid w:val="00891212"/>
    <w:rsid w:val="00897E5E"/>
    <w:rsid w:val="008A50BF"/>
    <w:rsid w:val="008B690B"/>
    <w:rsid w:val="008B699E"/>
    <w:rsid w:val="008C3CF0"/>
    <w:rsid w:val="008C7E81"/>
    <w:rsid w:val="008E7614"/>
    <w:rsid w:val="008F0154"/>
    <w:rsid w:val="008F09B1"/>
    <w:rsid w:val="008F3918"/>
    <w:rsid w:val="00911D4E"/>
    <w:rsid w:val="00913BD9"/>
    <w:rsid w:val="00913DEA"/>
    <w:rsid w:val="00926E2F"/>
    <w:rsid w:val="009275A7"/>
    <w:rsid w:val="00941AA1"/>
    <w:rsid w:val="00942364"/>
    <w:rsid w:val="0096651A"/>
    <w:rsid w:val="00976563"/>
    <w:rsid w:val="00986BB0"/>
    <w:rsid w:val="00987C1F"/>
    <w:rsid w:val="009927AF"/>
    <w:rsid w:val="009A2AEC"/>
    <w:rsid w:val="009A5B0F"/>
    <w:rsid w:val="009B435B"/>
    <w:rsid w:val="009C1540"/>
    <w:rsid w:val="009D01AC"/>
    <w:rsid w:val="009D3485"/>
    <w:rsid w:val="009D79EF"/>
    <w:rsid w:val="009F1ACC"/>
    <w:rsid w:val="009F3624"/>
    <w:rsid w:val="00A00614"/>
    <w:rsid w:val="00A03B36"/>
    <w:rsid w:val="00A0600E"/>
    <w:rsid w:val="00A24C6F"/>
    <w:rsid w:val="00A25AFC"/>
    <w:rsid w:val="00A2634D"/>
    <w:rsid w:val="00A27B06"/>
    <w:rsid w:val="00A30DE8"/>
    <w:rsid w:val="00A37E3D"/>
    <w:rsid w:val="00A56776"/>
    <w:rsid w:val="00A63B42"/>
    <w:rsid w:val="00A72347"/>
    <w:rsid w:val="00A75638"/>
    <w:rsid w:val="00A92BA6"/>
    <w:rsid w:val="00AA5CA8"/>
    <w:rsid w:val="00AA6096"/>
    <w:rsid w:val="00AB2225"/>
    <w:rsid w:val="00AC4E3E"/>
    <w:rsid w:val="00AD038F"/>
    <w:rsid w:val="00AD0F94"/>
    <w:rsid w:val="00AD3E03"/>
    <w:rsid w:val="00AD5D09"/>
    <w:rsid w:val="00AE40C0"/>
    <w:rsid w:val="00AE54E3"/>
    <w:rsid w:val="00AF7100"/>
    <w:rsid w:val="00B010A4"/>
    <w:rsid w:val="00B10857"/>
    <w:rsid w:val="00B11065"/>
    <w:rsid w:val="00B13140"/>
    <w:rsid w:val="00B14C58"/>
    <w:rsid w:val="00B25F62"/>
    <w:rsid w:val="00B31009"/>
    <w:rsid w:val="00B32ACD"/>
    <w:rsid w:val="00B403C3"/>
    <w:rsid w:val="00B41A60"/>
    <w:rsid w:val="00B429DB"/>
    <w:rsid w:val="00B451EA"/>
    <w:rsid w:val="00B459CF"/>
    <w:rsid w:val="00B578A4"/>
    <w:rsid w:val="00B57B9D"/>
    <w:rsid w:val="00B65DDC"/>
    <w:rsid w:val="00B738FE"/>
    <w:rsid w:val="00B80982"/>
    <w:rsid w:val="00B936EF"/>
    <w:rsid w:val="00B943A2"/>
    <w:rsid w:val="00B950E5"/>
    <w:rsid w:val="00B96046"/>
    <w:rsid w:val="00BA0274"/>
    <w:rsid w:val="00BB00A0"/>
    <w:rsid w:val="00BE2F6B"/>
    <w:rsid w:val="00BF7D69"/>
    <w:rsid w:val="00C016F6"/>
    <w:rsid w:val="00C01795"/>
    <w:rsid w:val="00C0293F"/>
    <w:rsid w:val="00C05767"/>
    <w:rsid w:val="00C07188"/>
    <w:rsid w:val="00C378EB"/>
    <w:rsid w:val="00C428C0"/>
    <w:rsid w:val="00C60547"/>
    <w:rsid w:val="00C651BB"/>
    <w:rsid w:val="00C80735"/>
    <w:rsid w:val="00C81F37"/>
    <w:rsid w:val="00C82859"/>
    <w:rsid w:val="00C8780F"/>
    <w:rsid w:val="00C95768"/>
    <w:rsid w:val="00CA64C5"/>
    <w:rsid w:val="00CA6BA9"/>
    <w:rsid w:val="00CB4C39"/>
    <w:rsid w:val="00CC1028"/>
    <w:rsid w:val="00CC1CE1"/>
    <w:rsid w:val="00CC488F"/>
    <w:rsid w:val="00CD2031"/>
    <w:rsid w:val="00D04A3A"/>
    <w:rsid w:val="00D13223"/>
    <w:rsid w:val="00D13EF7"/>
    <w:rsid w:val="00D33E9B"/>
    <w:rsid w:val="00D36928"/>
    <w:rsid w:val="00D37119"/>
    <w:rsid w:val="00D57C40"/>
    <w:rsid w:val="00D70360"/>
    <w:rsid w:val="00D84FB3"/>
    <w:rsid w:val="00DA23BA"/>
    <w:rsid w:val="00DA291A"/>
    <w:rsid w:val="00DA468D"/>
    <w:rsid w:val="00DB43B5"/>
    <w:rsid w:val="00DB529D"/>
    <w:rsid w:val="00DB78AC"/>
    <w:rsid w:val="00DD0128"/>
    <w:rsid w:val="00DE3867"/>
    <w:rsid w:val="00DE7D7E"/>
    <w:rsid w:val="00DF2AC9"/>
    <w:rsid w:val="00DF4837"/>
    <w:rsid w:val="00DF48B1"/>
    <w:rsid w:val="00DF55B4"/>
    <w:rsid w:val="00DF62B1"/>
    <w:rsid w:val="00E00E9B"/>
    <w:rsid w:val="00E312D3"/>
    <w:rsid w:val="00E4062E"/>
    <w:rsid w:val="00E40A85"/>
    <w:rsid w:val="00E445A8"/>
    <w:rsid w:val="00E46BE0"/>
    <w:rsid w:val="00E532BC"/>
    <w:rsid w:val="00E53F0C"/>
    <w:rsid w:val="00E57F89"/>
    <w:rsid w:val="00E64D3E"/>
    <w:rsid w:val="00E663C5"/>
    <w:rsid w:val="00E71D05"/>
    <w:rsid w:val="00E76666"/>
    <w:rsid w:val="00E877F9"/>
    <w:rsid w:val="00E90E07"/>
    <w:rsid w:val="00EB4DAF"/>
    <w:rsid w:val="00EC12C6"/>
    <w:rsid w:val="00EC748A"/>
    <w:rsid w:val="00ED06BD"/>
    <w:rsid w:val="00EF59E1"/>
    <w:rsid w:val="00EF6B77"/>
    <w:rsid w:val="00EF7C07"/>
    <w:rsid w:val="00F06059"/>
    <w:rsid w:val="00F1149A"/>
    <w:rsid w:val="00F11B8E"/>
    <w:rsid w:val="00F1382C"/>
    <w:rsid w:val="00F13DD6"/>
    <w:rsid w:val="00F15C88"/>
    <w:rsid w:val="00F15E51"/>
    <w:rsid w:val="00F17C94"/>
    <w:rsid w:val="00F17FD8"/>
    <w:rsid w:val="00F301F3"/>
    <w:rsid w:val="00F45D7D"/>
    <w:rsid w:val="00F47769"/>
    <w:rsid w:val="00F63EEF"/>
    <w:rsid w:val="00F65F5C"/>
    <w:rsid w:val="00F66AB1"/>
    <w:rsid w:val="00F66ADD"/>
    <w:rsid w:val="00F71921"/>
    <w:rsid w:val="00F919D5"/>
    <w:rsid w:val="00FA0222"/>
    <w:rsid w:val="00FA1E7A"/>
    <w:rsid w:val="00FA206F"/>
    <w:rsid w:val="00FC255D"/>
    <w:rsid w:val="00FC3BBA"/>
    <w:rsid w:val="00FD1F24"/>
    <w:rsid w:val="00FD7A05"/>
    <w:rsid w:val="00FF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8">
    <w:name w:val="Основной текст + Курсив48"/>
    <w:rsid w:val="00F45D7D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paragraph" w:styleId="a3">
    <w:name w:val="List Paragraph"/>
    <w:basedOn w:val="a"/>
    <w:uiPriority w:val="34"/>
    <w:qFormat/>
    <w:rsid w:val="003461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450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F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504"/>
    <w:rPr>
      <w:rFonts w:ascii="Calibri" w:eastAsia="Times New Roman" w:hAnsi="Calibri" w:cs="Times New Roman"/>
      <w:lang w:eastAsia="ru-RU"/>
    </w:rPr>
  </w:style>
  <w:style w:type="character" w:styleId="a8">
    <w:name w:val="Placeholder Text"/>
    <w:basedOn w:val="a0"/>
    <w:uiPriority w:val="99"/>
    <w:semiHidden/>
    <w:rsid w:val="004D5EE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D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2015-03-02T11:10:00Z</dcterms:created>
  <dcterms:modified xsi:type="dcterms:W3CDTF">2015-03-23T14:55:00Z</dcterms:modified>
</cp:coreProperties>
</file>