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3" w:rsidRPr="00AC1B53" w:rsidRDefault="00AC1B53" w:rsidP="00AC1B53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AC1B5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Методическая разработка праздника для младших школьников “Самый лучший день весны”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5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Цели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развивать творческие возможности детей, фантазию, наблюдательность, память;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доставить детям радость от участия в мероприятии;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5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Задачи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способствовать развитию речевых умений, формированию чувства прекрасного;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способствовать самореализации детей;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воспитывать чувство бережного отношения к самым близким людям – мамам.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5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Оформление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музыкальное оборудование, аудиокассеты с детскими песнями, стенгазета “Любимая мама”, выставка “Милой мамочки портрет”, “Цветы к празднику”, “Ласковое письмо маме”, шары надувные, карточки, поощрительные призы, поделки для мам.</w:t>
      </w:r>
      <w:proofErr w:type="gramEnd"/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4C0D20" w:rsidRPr="00AC1B53" w:rsidRDefault="004C0D20" w:rsidP="004C0D20">
      <w:pPr>
        <w:shd w:val="clear" w:color="auto" w:fill="FFFFFF"/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C1B5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Ход мероприятия: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Ведущая: 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Итак, мы начинаем!</w:t>
      </w:r>
    </w:p>
    <w:p w:rsidR="004C0D20" w:rsidRPr="004C0D20" w:rsidRDefault="004C0D20" w:rsidP="004C0D20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8"/>
          <w:szCs w:val="38"/>
          <w:lang w:eastAsia="ru-RU"/>
        </w:rPr>
      </w:pPr>
      <w:r w:rsidRPr="004C0D20">
        <w:rPr>
          <w:rFonts w:ascii="Trebuchet MS" w:eastAsia="Times New Roman" w:hAnsi="Trebuchet MS" w:cs="Times New Roman"/>
          <w:color w:val="0000FF"/>
          <w:kern w:val="36"/>
          <w:sz w:val="38"/>
          <w:szCs w:val="38"/>
          <w:lang w:eastAsia="ru-RU"/>
        </w:rPr>
        <w:t>На проигрыше несколько детей рассказывают стих, по одной строчке каждый: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Дорогие мамы, бабушки и тёти,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Хорошо, что в этот час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Не на службе вы, не на работе,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 этом классе, смотрите на нас!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Мы вас любим очень, очень, очень,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Очень, бесконечно - это не секрет;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Впрочем, если говорить короче: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Вас любимей не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было и нет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Выходят 2 мальчика - ведущие.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-й 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Здравствуйте, дорогие мамы и бабушки!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2-й ведущий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Наше почтение, милые девочки!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1-й ведущий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Сегодня, в преддверии праздника весны, мы, мужчины, хотим высказать вам, свою глубокую любовь, уважение и великую благодарность.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2-й ведущий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прекрасный день - 8 марта,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Когда сияет все кругом,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Нам разрешите вас поздравить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Международным женским днем!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1-й 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Здоровья, счастья пожелаем,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 не грустили никогда,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Чтобы всегда вы процветали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 имя счастья и добра.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1-й.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 сегодня утром рано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Звон капели разбудил.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Значит, день 8 Марта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Долгожданный наступил.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2-й.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этот день, 8 Марта,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Начинается весна.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 опять врасплох застала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Озадачила она?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3-й.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 ли сорт духов подарен?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Хорошо ли чай заварен?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Долго ль варятся супы?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Сколько в кашу класть крупы?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4-й.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посуду легче мыть,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Чтобы чашки не побить?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какие же подарки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Подарить вам в женский день?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5-й.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для этого немало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Замечательных идей.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Поздравляем с Женским днем,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стихи для вас прочтем!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6-й.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Чей сегодня день рожденья?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кого пекут пирог?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Для кого расцвел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весенний</w:t>
      </w:r>
      <w:proofErr w:type="gramEnd"/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Первый мартовский цветок?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 7-й.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кого? Для кого?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Отгадайте сами!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пирог, и цветок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подарим…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мальчики хором) маме!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Ведущая: 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слабому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вдохновляет на подвиг. На всех языках, во всем мире, одинаково звучит лишь одно слово, великое слово - мама!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  <w:t>Исполняют песню «Мамонтенок»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1-я девочка: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Весна шагает по дворам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лучах тепла и света,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Сегодня праздник наших мам, И нам приятно это!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2-я девочка: С Днем 8 марта, с праздником весенним,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первыми лучами в этот светлый час!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Дорогие мамы, мы вас очень любим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И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всего сердца поздравляем вас!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мальчик: Если мама дома - солнце ярче светит,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Если мамы нет - плохо одному;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вам обещаю, вот закончим праздник,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свою мамулю крепко обниму.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мальчик: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поздравляем наших мам,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Учителей своих,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Сестренок и подружек,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бабушек родных.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2-я девочка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Капли солнечного света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несем сегодня в дом,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Дарим бабушке и маме.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(хором) Поздравляем с Женским днем!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  <w:t>Исполняется  танец.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(спор детей о том, чья мама лучше)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1я девочка: Моя мама лучше всех поет,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2-я девочка: А моя, мама, рассказывает сказки!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3-я девочка: Не хвались же, ведь не знаешь ты,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Сколько моя мама дарит ласки!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1-я девочка: У меня такой же мамин нос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такой же, кстати, цвет волос!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хоть ростом ниже я, но все же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глаза, и нос у нас похожи!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3-я девочка: Радостью и грустью обязательно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делимся мы с мамой вновь и вновь,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Потому что дочь для каждой матери -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Вера и надежда, и любовь.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2-я девочка: Как две капли, с мамой мы похожие,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когда выходим со двора,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Очень часто говорят прохожие,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она мне старшая сестра.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мальчик: Ну, тогда и мой черед настал,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стесняясь, сразу, скажу прямо.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мамой мы вообще один в один,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Даже также хмурюсь я упрямо.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C0D20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Ведущая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:С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порить</w:t>
      </w:r>
      <w:proofErr w:type="spell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вам совсем не обязательно,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 уж мне поверьте без помех,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вам подтверждаю обстоятельно,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Ваши мамы, правда, лучше всех!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1-я девочка: И сейчас родных, любимых, ласковых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поздравим с этим важным днем.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желая дней красивых, сказочных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Песню мы для мамочек споем.</w:t>
      </w:r>
    </w:p>
    <w:p w:rsidR="004C0D20" w:rsidRPr="004C0D20" w:rsidRDefault="004C0D20" w:rsidP="004C0D20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8"/>
          <w:szCs w:val="38"/>
          <w:lang w:eastAsia="ru-RU"/>
        </w:rPr>
      </w:pPr>
      <w:r w:rsidRPr="004C0D20">
        <w:rPr>
          <w:rFonts w:ascii="Trebuchet MS" w:eastAsia="Times New Roman" w:hAnsi="Trebuchet MS" w:cs="Times New Roman"/>
          <w:color w:val="0000CD"/>
          <w:kern w:val="36"/>
          <w:sz w:val="38"/>
          <w:szCs w:val="38"/>
          <w:lang w:eastAsia="ru-RU"/>
        </w:rPr>
        <w:t>Исполняется песня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ведущий: Сегодня праздник мам, а ведь бабушки - тоже мамы?!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2-й ведущий: Конечно, и поэтому сейчас пришло время сказать добрые слова и для наших бабушек.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ведущий: С праздником, бабушки, мамины мамы,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Женское сердце не может стареть,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Пусть не тревожат душевные раны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о годах вам не стоит жалеть!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Девочка: Очень бабушку свою,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Маму мамину, люблю!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 нее морщинок много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на лбу седая прядь.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и хочется потрогать,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потом поцеловать!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ведущий: Я, ребята, бабушке не грублю,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Потому что бабушку я люблю!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давайте бабушек поздравлять,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Пожелаем бабушкам не хворать!</w:t>
      </w:r>
    </w:p>
    <w:p w:rsidR="004C0D20" w:rsidRPr="004C0D20" w:rsidRDefault="004C0D20" w:rsidP="004C0D20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8"/>
          <w:szCs w:val="38"/>
          <w:lang w:eastAsia="ru-RU"/>
        </w:rPr>
      </w:pPr>
      <w:r w:rsidRPr="004C0D20">
        <w:rPr>
          <w:rFonts w:ascii="Trebuchet MS" w:eastAsia="Times New Roman" w:hAnsi="Trebuchet MS" w:cs="Times New Roman"/>
          <w:color w:val="0000CD"/>
          <w:kern w:val="36"/>
          <w:sz w:val="38"/>
          <w:szCs w:val="38"/>
          <w:u w:val="single"/>
          <w:lang w:eastAsia="ru-RU"/>
        </w:rPr>
        <w:t>Сценка детьми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* *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Сценка «Три мамы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центре зала или на сцене стол, три стула. На одном из стульев - кукла. На столе скатерть, блюдо с четырьмя ватрушками, самовар, кружки, блюдца.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Ведущая: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Дорогие мамы, уважаемые бабушки. Какие замечательные сегодня наши ребята, какие добрые, солнечные! Но, к сожалению, так бывает не всегда.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Часто наши дети так упрямы!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Это знает каждая из мам.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Говорим мы что-то своим детям,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Но они совсем не слышат мам.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(Вокруг стола 4 стула.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переднем плане игрушечный стульчик, на нем сидит нарядная кукла.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стороне - другие игрушки).</w:t>
      </w:r>
      <w:proofErr w:type="gramEnd"/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Танюша под вечер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прогулки пришла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куклу спросила: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Таня: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Как, дочка, дела?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Опять ты залезла под стол, непоседа?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Опять просидела весь день без обеда?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этими дочками прямо беда!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Скоро ты будешь как спичка худа.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Иди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обедать, вертушка!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(Берет куклу и сажает её за стол).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Танюшина мама с работы пришла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Таню спросила: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Как, дочка, дела?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Опять заигралась, наверно, в саду?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Опять ухитрилась забыть про еду?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“Обедать!” - кричала бабуля сто раз,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ты отвечала: “Сейчас да сейчас”.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этими дочками просто беда,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Скоро ты будешь как спичка худа.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Иди - ка обедать, вертушка!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Тут бабушка, мамина мама, пришла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маму спросила: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Бабушка: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Как, дочка, дела?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Наверно, в больнице за целые сутки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Опять для еды не осталось минутки?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вечером съела сухой бутерброд?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Нельзя же работать весь день без обеда!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Скоро ты будешь как спичка худа.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этими дочками просто беда,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Уж доктором стала, а все - непоседа.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Иди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обедать, вертушка!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 мамы в столовой сидят,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Три мамы на дочек глядят -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с дочками делать упрямыми?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Все. Ох, как непросто быть мамами!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* *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ведущий: Да, вот как оказывается на самом-то деле!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ведущий: Даже как-то грустно стало.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ведущий: Чтобы такое маме подарить, что бы ей легче стало? А? (обращается к детям) У кого есть идеи?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Мальчик: Соберем для мамы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Робота такого,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Чтобы всю работу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Делал он толково.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стирал, и гладил,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Жарил и варил,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полы на кухне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Подметал и мыл.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Чтобы мог заштопать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Рваные штанишки,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 читал он на ночь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Нам с сестренкой книжки!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И, придя с работы,  Мама удивится: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Никакой работы,  Можно спать ложиться!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Ведущая: 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конечно же, радовать школьными успехами.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Конкурс «Самая умная мама»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1.   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Персонажи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произведения летели в Цветочный город на воздушном шаре? (Носов Н. "Незнайка и его друзья").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    Какой цветок из творчества писателя С.Т. Аксакова вы запомнили больше всего? (Аленький цветочек).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3.    От  какого цветка приходил в ужас тигр </w:t>
      </w:r>
      <w:proofErr w:type="spell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Шерхан</w:t>
      </w:r>
      <w:proofErr w:type="spell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(Огненный цветок).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    Как называется искусство составления букетов? (Икебана).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5.    Для какой героини сказки Г.Х.Андерсена цветок был постоянным местом жительства? (</w:t>
      </w:r>
      <w:proofErr w:type="spell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Дюймовочка</w:t>
      </w:r>
      <w:proofErr w:type="spell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6.    Какой цветок имеет приятное отношение к царю зверей? (Львиный зев).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7.    Какие цветы, по мнению Наташи Королевой, является вестниками разлуки? (Желтые тюльпаны).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8.    С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названием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цветка чаще всего встречаются хозяйки при стирке белья? (Лотос).</w:t>
      </w:r>
    </w:p>
    <w:p w:rsidR="004C0D20" w:rsidRPr="004C0D20" w:rsidRDefault="004C0D20" w:rsidP="004C0D20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8"/>
          <w:szCs w:val="38"/>
          <w:lang w:eastAsia="ru-RU"/>
        </w:rPr>
      </w:pPr>
      <w:r w:rsidRPr="004C0D20">
        <w:rPr>
          <w:rFonts w:ascii="Trebuchet MS" w:eastAsia="Times New Roman" w:hAnsi="Trebuchet MS" w:cs="Times New Roman"/>
          <w:color w:val="0000CD"/>
          <w:kern w:val="36"/>
          <w:sz w:val="38"/>
          <w:szCs w:val="38"/>
          <w:lang w:eastAsia="ru-RU"/>
        </w:rPr>
        <w:t>Частушки.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Вот и праздник наступил!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Рады мы по ушки.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Нашим мамам пропоём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свои частушки.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 Целый день восьмого марта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Подметала пол с азартом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девятого числа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чистоте любовь прошла!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3. Вот почистить раз в году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взяла сковороду.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потом 4 дня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могли отмыть меня.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 Мама вновь посуду моет,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Подметает все полы.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Вот и вечер наступает…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Будни мамы нелегки!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5. Мы частушки вам пропели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Хорошо ли, плохо ли.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теперь мы вас попросим,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 вы нам похлопали.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уч. А какой подарок маме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подарим в женский день?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Есть для этого немало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Фантастических идей!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уч. Ведь сюрприз готовить маме -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Это очень интересно!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Мы замесим тесто в ванне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выстираем кресло.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уч. Ну, а я в подарок маме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Разрисую шкаф цветами.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Хорошо б и потолок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Жаль, что ростом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невысок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уч. Мама, очень-очень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тебя люблю!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люблю, что ночью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темноте не сплю.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Вглядываюсь в темень,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Зорьку тороплю.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тебя всё время,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Мамочка, люблю.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Вот и солнце встало,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Вот уже рассвет.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Никого на свете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Лучше мамы нет!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уч. В этот радостный, желанный,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День весенний, долгожданный.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Нашим мамам и сестренкам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души, не по привычке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Принесем и я, и ты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Поздравленья и цветы!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Дети поздравляют мам, дарят подарки.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Поздравление от мальчиков для девочек.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1.В небе солнце светит ярко,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Птички весело поют.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Вам они желают счастья,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И привет весенний шлют!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2.Мы сегодня нарядились,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Туфли пламенем горят: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Поздравлять вас с 8 Марта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Собрались как на парад!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3.Все рубашки отутюжим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отгладим мы штаны,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Обойдем сегодня лужи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не станем драться мы.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4.Вверх ногами уж не ходим мы,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валяемся мы на полу,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 на друга не садимся мы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не мажемся в мелу.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5.Мы сегодня, словно щеголи,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Перед вами у доски,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Но прекрасней наших девочек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Все равно не стали мы!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.6Вы красивые, как звездочки,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глаза горят огнем,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улыбки ваши милые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Затмевают солнце днем!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7.Вы у нас такие славные!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 девчонки – просто класс!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Потому-то быть нам хочется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Всем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похожими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вас!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8.Вам желаем только счастья,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откроем вам секрет: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Наших девочек прекрасней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Во всей школе просто нет!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9Почему мы здесь все пляшем?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Почему мы здесь поем?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Потому что мы девчонок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Поздравляем с Женским днем!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r w:rsidRPr="004C0D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 сейчас необычная разминка. Она называется “Шуточные предсказания судьбы”. Вы узнаете, что вас ожидает в этом году</w:t>
      </w: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Прошу каждую из вас вытянуть по одному билетику. (Там написаны слова).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Пуговка - вам в этом году мама купит что-то красивое из одежды.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Колёсико - в этом году вы выиграете машину, если купите лотерейный билет.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Цветок - в этом году вы станете ещё милее и красивее.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Конфета - а вас в этом году ожидает сладкая-пресладкая жизнь.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 Копейка 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этом году вы будете очень денежным человеком.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Лавровый лист - вас ожидают большие успехи в учебе.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Географическая карта - этим летом вас ожидает путешествие в большой город.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Перец - будьте внимательны, можете поссориться с подругой.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Соска - в этом году у вас будет много гостей - малышей.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Колечко - в этом году вы обязательно побываете на свадьбе.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Клюква - летом вы хорошо проведете день в лесу.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Сердце - я вас поздравляю, сегодня - вы королева нашего конкурса. (Корона - сердечко на ободке).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Вручение подарков девочкам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ведущий: Восьмое марта - день торжественный,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День радости и красоты.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всей земле он дарит женщинам,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Свои улыбки и мечты.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ведущий: Всех поздравляем с женским днем,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весной желанной и капелью,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ярким солнечным лучом,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птиц весенних звонкой трелью!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3Ведущая: Желаем дней счастливых, ясных.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Побольше</w:t>
      </w:r>
      <w:proofErr w:type="gramEnd"/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света и добра, Здоровья, радости, успехов,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Покоя, счастья и тепла!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0" w:rsidRPr="004C0D20" w:rsidRDefault="004C0D20" w:rsidP="004C0D2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Ведущая: Наш праздник заканчивается. Еще раз поздравляем всех с началом весны, пусть в ваших семьях всегда светит солнце!</w:t>
      </w:r>
    </w:p>
    <w:p w:rsidR="0039710B" w:rsidRDefault="0039710B"/>
    <w:sectPr w:rsidR="0039710B" w:rsidSect="0045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D20"/>
    <w:rsid w:val="0039710B"/>
    <w:rsid w:val="00453372"/>
    <w:rsid w:val="004C0D20"/>
    <w:rsid w:val="00881083"/>
    <w:rsid w:val="00AC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2"/>
  </w:style>
  <w:style w:type="paragraph" w:styleId="1">
    <w:name w:val="heading 1"/>
    <w:basedOn w:val="a"/>
    <w:link w:val="10"/>
    <w:uiPriority w:val="9"/>
    <w:qFormat/>
    <w:rsid w:val="004C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D20"/>
  </w:style>
  <w:style w:type="character" w:styleId="a4">
    <w:name w:val="Strong"/>
    <w:basedOn w:val="a0"/>
    <w:uiPriority w:val="22"/>
    <w:qFormat/>
    <w:rsid w:val="004C0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D20"/>
  </w:style>
  <w:style w:type="character" w:styleId="a4">
    <w:name w:val="Strong"/>
    <w:basedOn w:val="a0"/>
    <w:uiPriority w:val="22"/>
    <w:qFormat/>
    <w:rsid w:val="004C0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cp:lastPrinted>2014-02-25T07:47:00Z</cp:lastPrinted>
  <dcterms:created xsi:type="dcterms:W3CDTF">2014-02-23T17:11:00Z</dcterms:created>
  <dcterms:modified xsi:type="dcterms:W3CDTF">2015-03-24T17:42:00Z</dcterms:modified>
</cp:coreProperties>
</file>