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B" w:rsidRPr="00F24758" w:rsidRDefault="0094515B" w:rsidP="009451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Муниципальное учреждение «Социально-реабилитационный центр для несовершеннолетних «Светлячок»</w:t>
      </w: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4515B" w:rsidRPr="00F24758" w:rsidRDefault="0094515B" w:rsidP="0094515B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Сценарий театрализованного праздника,</w:t>
      </w:r>
    </w:p>
    <w:p w:rsidR="0094515B" w:rsidRPr="00F24758" w:rsidRDefault="0094515B" w:rsidP="0094515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Дню матери,</w:t>
      </w:r>
    </w:p>
    <w:p w:rsidR="0094515B" w:rsidRPr="00F24758" w:rsidRDefault="0094515B" w:rsidP="0094515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  участием родителей</w:t>
      </w:r>
    </w:p>
    <w:p w:rsidR="0094515B" w:rsidRPr="00F24758" w:rsidRDefault="0094515B" w:rsidP="0094515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«Сказка «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» в современной обработке»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2014 г.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24758">
        <w:rPr>
          <w:rFonts w:ascii="Times New Roman" w:hAnsi="Times New Roman" w:cs="Times New Roman"/>
          <w:sz w:val="28"/>
          <w:szCs w:val="28"/>
        </w:rPr>
        <w:t>: воспитание чувства любви и уважения к своим мамам.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24758">
        <w:rPr>
          <w:rFonts w:ascii="Times New Roman" w:hAnsi="Times New Roman" w:cs="Times New Roman"/>
          <w:sz w:val="28"/>
          <w:szCs w:val="28"/>
        </w:rPr>
        <w:t>: - укреплять семейные отношения через совместную творческую деятельность,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- расширять представления детей о международных и всероссийских праздниках,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- развивать у детей и родителей  эмоциональную сферу, чувство сопричастности к всенародным торжествам.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24758">
        <w:rPr>
          <w:rFonts w:ascii="Times New Roman" w:hAnsi="Times New Roman" w:cs="Times New Roman"/>
          <w:sz w:val="28"/>
          <w:szCs w:val="28"/>
        </w:rPr>
        <w:t>разучивание с детьми песен, стихов, танцев; запись видеоролика «Спасибо, мама»; репетиция с родителями.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F24758">
        <w:rPr>
          <w:rFonts w:ascii="Times New Roman" w:hAnsi="Times New Roman" w:cs="Times New Roman"/>
          <w:sz w:val="28"/>
          <w:szCs w:val="28"/>
        </w:rPr>
        <w:t>: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 Под весёлую музыку и аплодисменты родителей, дети и воспитатель друг за другом заходят в зал,  сделав круг, останавливаются полукругом, в руках у каждого ребёнка бумажное облачко (облачко - с одной стороны голубого цвета, с другой цветная буква) 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 (читает с чувством стих под классическую музыку)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в веках: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Самая прекрасная из женщин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Женщина с ребенком на руках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Ей-то уж добра не занимать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Гордая, возвышенная мать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lastRenderedPageBreak/>
        <w:t>Свет любви издревле ей завещан,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И с тех пор живет она в веках,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Самая прекрасная из женщин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Женщина с ребенком на руках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Все на свете мерится следами,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Сколько б ты ни вышагал путей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Яблоня украшена плодами,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Женщина судьбой своих детей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Пусть ей вечно солнце рукоплещет!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Так она и будет жить в веках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Самая прекрасная из женщин,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758">
        <w:rPr>
          <w:rFonts w:ascii="Times New Roman" w:hAnsi="Times New Roman" w:cs="Times New Roman"/>
          <w:i/>
          <w:sz w:val="28"/>
          <w:szCs w:val="28"/>
        </w:rPr>
        <w:t>(Музыка стихает)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Дети: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(читают стих)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Чтобы правильно расти...</w:t>
      </w:r>
      <w:proofErr w:type="gramStart"/>
      <w:r w:rsidRPr="00F2475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24758">
        <w:rPr>
          <w:rFonts w:ascii="Times New Roman" w:hAnsi="Times New Roman" w:cs="Times New Roman"/>
          <w:b/>
          <w:sz w:val="28"/>
          <w:szCs w:val="28"/>
        </w:rPr>
        <w:t>))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Чтобы правильно расти,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Надо маму завести.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Мама - очень друг полезный,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Лучше прямо не найти!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lastRenderedPageBreak/>
        <w:t xml:space="preserve">Если ты захочешь кушать -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Стоит только заорать,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Прибегает мама тут же,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сиську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предлагать.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сиськах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просто и легко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Возникает молоко.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Стоит только присосаться -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Прямо в рот течет само!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Если ты поел немного,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Но еще не хочешь спать -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Чтобы мама не скучала,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Можно снова закричать.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Мама на руки возьмет,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Мама песенку споет,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Мама сказочку расскажет,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Спляшет, мячик принесет!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Если спать захочешь все же,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lastRenderedPageBreak/>
        <w:t xml:space="preserve">Лучше рядом с мамой лечь -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Пусть поспит немного тоже,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Маму надобно беречь.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К боку теплому прижмись,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Сладко - сладко потянись,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Перед сном, что мама рядом,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Непременно убедись.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Если ты глаза откроешь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И увидишь - мамы нет,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Ты, конечно, рев устроишь,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Разорешься на чем свет.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Прибежит она бегом,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Истекая молоком.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Мама - друг домашний очень,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Не уходит далеко.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Папа же - субъект ненужный,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Это тоже нужно знать,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lastRenderedPageBreak/>
        <w:t xml:space="preserve">Спит всю ночь, а ты весь в луже,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Не берет к себе в кровать!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Хочешь быть счастливым самым,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слушай мой совет: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Заводи скорее маму -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Лучше мамы друга нет!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Песня «Мамонтёнок» </w:t>
      </w:r>
      <w:r w:rsidRPr="00F24758">
        <w:rPr>
          <w:rFonts w:ascii="Times New Roman" w:hAnsi="Times New Roman" w:cs="Times New Roman"/>
          <w:sz w:val="28"/>
          <w:szCs w:val="28"/>
        </w:rPr>
        <w:t xml:space="preserve">(по окончанию песни дети разворачивают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облочки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где буквы родители читают: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«Мамочка любимая я тебя люблю!!!»)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(Дети сели, звучит русская народная музыка)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Ребятки, а я знаю, что больше на свете вы любите слушать?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Дети</w:t>
      </w:r>
      <w:r w:rsidRPr="00F24758">
        <w:rPr>
          <w:rFonts w:ascii="Times New Roman" w:hAnsi="Times New Roman" w:cs="Times New Roman"/>
          <w:sz w:val="28"/>
          <w:szCs w:val="28"/>
        </w:rPr>
        <w:t>: Сказки!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24758">
        <w:rPr>
          <w:rFonts w:ascii="Times New Roman" w:hAnsi="Times New Roman" w:cs="Times New Roman"/>
          <w:sz w:val="28"/>
          <w:szCs w:val="28"/>
        </w:rPr>
        <w:t>: Хотите послушать мою сказку?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Дети</w:t>
      </w:r>
      <w:r w:rsidRPr="00F24758">
        <w:rPr>
          <w:rFonts w:ascii="Times New Roman" w:hAnsi="Times New Roman" w:cs="Times New Roman"/>
          <w:sz w:val="28"/>
          <w:szCs w:val="28"/>
        </w:rPr>
        <w:t>: Да!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24758">
        <w:rPr>
          <w:rFonts w:ascii="Times New Roman" w:hAnsi="Times New Roman" w:cs="Times New Roman"/>
          <w:sz w:val="28"/>
          <w:szCs w:val="28"/>
        </w:rPr>
        <w:t xml:space="preserve">: Давним давно, когда это было, уже никто ни  помнит. В одной деревушке жила старушка была у неё дочка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, лентяйка и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, да падчерица Настенька, умница да рукодельница. Вставала Настенька не свет не заря да столько работы от мачехи получала, что и дня не хватит управиться.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(Музыка звучит сильней выходит мачеха и Настенька</w:t>
      </w:r>
      <w:r>
        <w:rPr>
          <w:rFonts w:ascii="Times New Roman" w:hAnsi="Times New Roman" w:cs="Times New Roman"/>
          <w:sz w:val="28"/>
          <w:szCs w:val="28"/>
        </w:rPr>
        <w:t xml:space="preserve"> - родители</w:t>
      </w:r>
      <w:r w:rsidRPr="00F24758">
        <w:rPr>
          <w:rFonts w:ascii="Times New Roman" w:hAnsi="Times New Roman" w:cs="Times New Roman"/>
          <w:sz w:val="28"/>
          <w:szCs w:val="28"/>
        </w:rPr>
        <w:t>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Ты что же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негодница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, до  седьмых петухов спать будешь?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Матушка да ты что, ещё первый не пропел.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А ты что ещё ждать будешь? Дел не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впроворот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, а она петухов ждать будет. Слушай и запоминай: прополешь огород, воды наносишь, дров наколешь, обед приготовишь,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Марфушеньке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новое платье сошьёшь, да мешок гороха переберёшь, а потом и отдыхать будешь, запомнила?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(огорчённо) запомнила матушка.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sz w:val="28"/>
          <w:szCs w:val="28"/>
        </w:rPr>
        <w:t xml:space="preserve">(Раздается крик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МАМАНь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МАМАНя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потягивается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зевает выходит)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Ну вот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душеньку разбудила.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 утра пораньше всё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</w:t>
      </w:r>
      <w:r w:rsidRPr="00F24758">
        <w:rPr>
          <w:rFonts w:ascii="Times New Roman" w:hAnsi="Times New Roman" w:cs="Times New Roman"/>
          <w:sz w:val="28"/>
          <w:szCs w:val="28"/>
        </w:rPr>
        <w:t>ы её больше любишь.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(жалеет) Да что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я тебя не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Pr="00F24758">
        <w:rPr>
          <w:rFonts w:ascii="Times New Roman" w:hAnsi="Times New Roman" w:cs="Times New Roman"/>
          <w:sz w:val="28"/>
          <w:szCs w:val="28"/>
        </w:rPr>
        <w:t>ого не променяю, я ей работу дала.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лёгкую?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 До вечера не управится, хотя её тоже надо пожалеть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 чай ведь, тоже отдохнуть хочет.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чего её жалеть 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24758">
        <w:rPr>
          <w:rFonts w:ascii="Times New Roman" w:hAnsi="Times New Roman" w:cs="Times New Roman"/>
          <w:sz w:val="28"/>
          <w:szCs w:val="28"/>
        </w:rPr>
        <w:t>ечего ей отдыхать! (шепчет на ухо мачехе: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МАМАНЬ……)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Да что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Слушай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сестрица, работа тебе такая: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пойдёшь и чтоб к полудню был соткан ковёр из полевых цветов – поняла?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Да чтоб узор был диковинный.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(уходят, проходят мимо пня и говорят): Да и пень свой не забудь полить, ненормальная.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 подходит к пню) Пусть смеются, а я его всё равно полью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оливает) К</w:t>
      </w:r>
      <w:r w:rsidRPr="00F24758">
        <w:rPr>
          <w:rFonts w:ascii="Times New Roman" w:hAnsi="Times New Roman" w:cs="Times New Roman"/>
          <w:sz w:val="28"/>
          <w:szCs w:val="28"/>
        </w:rPr>
        <w:t>огда-нибудь на нём расцветут цветы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я в это верю. Надо идти искать поляну с цветами, а где её сейчас найдёшь?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Не грусти Настенька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у нас есть, девицы красавицы они тебе помогут.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Мастерицы – рукодельницы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(радуется) помогите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Танец «Восточные красавицы» </w:t>
      </w:r>
      <w:r w:rsidRPr="00F24758">
        <w:rPr>
          <w:rFonts w:ascii="Times New Roman" w:hAnsi="Times New Roman" w:cs="Times New Roman"/>
          <w:sz w:val="28"/>
          <w:szCs w:val="28"/>
        </w:rPr>
        <w:t>(по окончанию танца вручают Настеньке ковёр)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Ой, спасибо девицы красавицы!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sz w:val="28"/>
          <w:szCs w:val="28"/>
        </w:rPr>
        <w:t>(Звучит русская народная музыка.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Выходит Марфа)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гляньте кА, явилась (кричит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МАМАНЬ,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Какая прыткая, ты чего так рано пришла, тебе ведь велено не приходить без ковра.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Вот он,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вот матушка!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(Мачеха и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разворачивают ковёр)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говорила тебе, </w:t>
      </w:r>
      <w:r w:rsidRPr="00F24758">
        <w:rPr>
          <w:rFonts w:ascii="Times New Roman" w:hAnsi="Times New Roman" w:cs="Times New Roman"/>
          <w:sz w:val="28"/>
          <w:szCs w:val="28"/>
        </w:rPr>
        <w:t>мамань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мало работы ты ей даёшь.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Ничего сейчас мы ей работку потрудней зададим, точно не справится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епчутся)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58">
        <w:rPr>
          <w:rFonts w:ascii="Times New Roman" w:hAnsi="Times New Roman" w:cs="Times New Roman"/>
          <w:sz w:val="28"/>
          <w:szCs w:val="28"/>
        </w:rPr>
        <w:t>Это я люблю………..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24758">
        <w:rPr>
          <w:rFonts w:ascii="Times New Roman" w:hAnsi="Times New Roman" w:cs="Times New Roman"/>
          <w:sz w:val="28"/>
          <w:szCs w:val="28"/>
        </w:rPr>
        <w:t>лушай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……..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Что опять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Спеки кА нам кара</w:t>
      </w:r>
      <w:r w:rsidRPr="00F24758">
        <w:rPr>
          <w:rFonts w:ascii="Times New Roman" w:hAnsi="Times New Roman" w:cs="Times New Roman"/>
          <w:sz w:val="28"/>
          <w:szCs w:val="28"/>
        </w:rPr>
        <w:t>вай, какого мы век не едали, поняла?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Поняла.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 w:rsidRPr="00F24758">
        <w:rPr>
          <w:rFonts w:ascii="Times New Roman" w:hAnsi="Times New Roman" w:cs="Times New Roman"/>
          <w:sz w:val="28"/>
          <w:szCs w:val="28"/>
        </w:rPr>
        <w:t>Что стоишь, как пень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иди работу выполняй, а то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голодом заморишь (уходят)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Вот придумали, самый вкусный хлеб печется, когда солнце улыбается, а где я солнышко возьму, ведь на улице поздняя осень.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Не печалься Настенька, наши ребятки тебе помогут.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Танец «Солнце 21 века»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Сценка «Пирог»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Конкурс с мамами «Мамин Коровай» </w:t>
      </w:r>
      <w:r>
        <w:rPr>
          <w:rFonts w:ascii="Times New Roman" w:hAnsi="Times New Roman" w:cs="Times New Roman"/>
          <w:sz w:val="28"/>
          <w:szCs w:val="28"/>
        </w:rPr>
        <w:t>(вручают Настеньки кара</w:t>
      </w:r>
      <w:r w:rsidRPr="00F24758">
        <w:rPr>
          <w:rFonts w:ascii="Times New Roman" w:hAnsi="Times New Roman" w:cs="Times New Roman"/>
          <w:sz w:val="28"/>
          <w:szCs w:val="28"/>
        </w:rPr>
        <w:t>вай)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ребятушки.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58">
        <w:rPr>
          <w:rFonts w:ascii="Times New Roman" w:hAnsi="Times New Roman" w:cs="Times New Roman"/>
          <w:sz w:val="28"/>
          <w:szCs w:val="28"/>
        </w:rPr>
        <w:t>(Звучит русская народная музыка.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 xml:space="preserve">Выходит Мачеха с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Марфушкой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Что за шум устроила?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Вот матушка, ка</w:t>
      </w:r>
      <w:r w:rsidRPr="00F24758">
        <w:rPr>
          <w:rFonts w:ascii="Times New Roman" w:hAnsi="Times New Roman" w:cs="Times New Roman"/>
          <w:sz w:val="28"/>
          <w:szCs w:val="28"/>
        </w:rPr>
        <w:t>равай отведайте.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(пробует, измазала нос) Вкуснотища, то какая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?!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Солнышко с ребятками помогали.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Солнышко ей помогало, может тебе ещё и зима поможет.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я, есть у неё камни  драгоценные, самоцветами зовут………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Сходи</w:t>
      </w:r>
      <w:r>
        <w:rPr>
          <w:rFonts w:ascii="Times New Roman" w:hAnsi="Times New Roman" w:cs="Times New Roman"/>
          <w:sz w:val="28"/>
          <w:szCs w:val="28"/>
        </w:rPr>
        <w:t xml:space="preserve"> за камнями, принеси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Марфушеньке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на приданое.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Матушка, осень на дворе, какая зима, где я зиму то найду.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Ничего, солнышко нашла и зиму найдёшь, без приданого не возвращайся (уходят)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(Настенька надевает шубку, звучит музыка зимы, идёт, выходит зима, кружится)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Что за гостья незваная ко мне пожаловала.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 w:rsidRPr="00F24758">
        <w:rPr>
          <w:rFonts w:ascii="Times New Roman" w:hAnsi="Times New Roman" w:cs="Times New Roman"/>
          <w:sz w:val="28"/>
          <w:szCs w:val="28"/>
        </w:rPr>
        <w:t>Я Настенька, я к тебе пришла, просить тебя хочу.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О чем же ты Настенька меня просить хочешь?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Говорят, у тебя есть камни самоцветные.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Камни, то есть, но так просто я тебе их не отдам.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Матушка меня со свету сживет, если я не достану тех камней.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Эти камни нужно заработать.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Я справлюсь, я смогу, ты только скажи, что нужно делать?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А дел у меня много, нужно мою постель взбить на пуховое облако, а  детки тебе помогут (рассыпает белые платочки)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Танец «Зима»</w:t>
      </w:r>
      <w:r>
        <w:rPr>
          <w:rFonts w:ascii="Times New Roman" w:hAnsi="Times New Roman" w:cs="Times New Roman"/>
          <w:sz w:val="28"/>
          <w:szCs w:val="28"/>
        </w:rPr>
        <w:t xml:space="preserve">  с белыми платочками.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4758">
        <w:rPr>
          <w:rFonts w:ascii="Times New Roman" w:hAnsi="Times New Roman" w:cs="Times New Roman"/>
          <w:sz w:val="28"/>
          <w:szCs w:val="28"/>
        </w:rPr>
        <w:t>ети отдают «перину»</w:t>
      </w:r>
      <w:r>
        <w:rPr>
          <w:rFonts w:ascii="Times New Roman" w:hAnsi="Times New Roman" w:cs="Times New Roman"/>
          <w:sz w:val="28"/>
          <w:szCs w:val="28"/>
        </w:rPr>
        <w:t xml:space="preserve"> зиме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Зима: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Вот тебе Настенька камни самоцветные, но помни, если камни попадут в злые руки, вмиг превратятся в речные камни. Удачи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Настенька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од музыку уходит)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Звучит русская народная музыка. </w:t>
      </w:r>
      <w:r>
        <w:rPr>
          <w:rFonts w:ascii="Times New Roman" w:hAnsi="Times New Roman" w:cs="Times New Roman"/>
          <w:sz w:val="28"/>
          <w:szCs w:val="28"/>
        </w:rPr>
        <w:t xml:space="preserve">Забегают Мачеха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Марфушкой</w:t>
      </w:r>
      <w:proofErr w:type="spell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камни то принесла? Давай скорей сюда.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доченька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Э нет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, это моё приданое (убегает)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Ух, змея подколодная и к зиме в гости сходила (слышится крик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Марфушки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……..)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Мамань посмотри,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деется то, камни то не драгоценные, а простые – речные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?!.</w:t>
      </w:r>
      <w:proofErr w:type="gram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Настенька: 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к детям) Ребятки помните зима говорила,  попадут злым людям в руки то вмиг превратятся в речные.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7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758">
        <w:rPr>
          <w:rFonts w:ascii="Times New Roman" w:hAnsi="Times New Roman" w:cs="Times New Roman"/>
          <w:sz w:val="28"/>
          <w:szCs w:val="28"/>
        </w:rPr>
        <w:t>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змеюка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758">
        <w:rPr>
          <w:rFonts w:ascii="Times New Roman" w:hAnsi="Times New Roman" w:cs="Times New Roman"/>
          <w:sz w:val="28"/>
          <w:szCs w:val="28"/>
        </w:rPr>
        <w:t>обману</w:t>
      </w:r>
      <w:r>
        <w:rPr>
          <w:rFonts w:ascii="Times New Roman" w:hAnsi="Times New Roman" w:cs="Times New Roman"/>
          <w:sz w:val="28"/>
          <w:szCs w:val="28"/>
        </w:rPr>
        <w:t>ла, ну ничего доченька. Сходи кА,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 В</w:t>
      </w:r>
      <w:r w:rsidRPr="00F24758">
        <w:rPr>
          <w:rFonts w:ascii="Times New Roman" w:hAnsi="Times New Roman" w:cs="Times New Roman"/>
          <w:sz w:val="28"/>
          <w:szCs w:val="28"/>
        </w:rPr>
        <w:t>есне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Красне и попроси у н</w:t>
      </w:r>
      <w:r>
        <w:rPr>
          <w:rFonts w:ascii="Times New Roman" w:hAnsi="Times New Roman" w:cs="Times New Roman"/>
          <w:sz w:val="28"/>
          <w:szCs w:val="28"/>
        </w:rPr>
        <w:t xml:space="preserve">её красоты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4758">
        <w:rPr>
          <w:rFonts w:ascii="Times New Roman" w:hAnsi="Times New Roman" w:cs="Times New Roman"/>
          <w:sz w:val="28"/>
          <w:szCs w:val="28"/>
        </w:rPr>
        <w:t>ет, сходите-ка вместе, а то оп</w:t>
      </w:r>
      <w:r>
        <w:rPr>
          <w:rFonts w:ascii="Times New Roman" w:hAnsi="Times New Roman" w:cs="Times New Roman"/>
          <w:sz w:val="28"/>
          <w:szCs w:val="28"/>
        </w:rPr>
        <w:t>ять обманешь, и пусть  В</w:t>
      </w:r>
      <w:r w:rsidRPr="00F24758">
        <w:rPr>
          <w:rFonts w:ascii="Times New Roman" w:hAnsi="Times New Roman" w:cs="Times New Roman"/>
          <w:sz w:val="28"/>
          <w:szCs w:val="28"/>
        </w:rPr>
        <w:t>есна сделает тебя принцессой.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(Берёт Настеньку за руку и тащит)  Пойдём скорей.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Стойте (Крутит Марфу) Не принцессой, а королевной! (Все уходят)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выходит В</w:t>
      </w:r>
      <w:r w:rsidRPr="00F24758">
        <w:rPr>
          <w:rFonts w:ascii="Times New Roman" w:hAnsi="Times New Roman" w:cs="Times New Roman"/>
          <w:sz w:val="28"/>
          <w:szCs w:val="28"/>
        </w:rPr>
        <w:t>есна.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 Ой</w:t>
      </w:r>
      <w:r>
        <w:rPr>
          <w:rFonts w:ascii="Times New Roman" w:hAnsi="Times New Roman" w:cs="Times New Roman"/>
          <w:sz w:val="28"/>
          <w:szCs w:val="28"/>
        </w:rPr>
        <w:t>, как много  гостей! Н</w:t>
      </w:r>
      <w:r w:rsidRPr="00F24758">
        <w:rPr>
          <w:rFonts w:ascii="Times New Roman" w:hAnsi="Times New Roman" w:cs="Times New Roman"/>
          <w:sz w:val="28"/>
          <w:szCs w:val="28"/>
        </w:rPr>
        <w:t>еужели юбилей</w:t>
      </w:r>
      <w:r>
        <w:rPr>
          <w:rFonts w:ascii="Times New Roman" w:hAnsi="Times New Roman" w:cs="Times New Roman"/>
          <w:sz w:val="28"/>
          <w:szCs w:val="28"/>
        </w:rPr>
        <w:t>? А</w:t>
      </w:r>
      <w:r w:rsidRPr="00F24758">
        <w:rPr>
          <w:rFonts w:ascii="Times New Roman" w:hAnsi="Times New Roman" w:cs="Times New Roman"/>
          <w:sz w:val="28"/>
          <w:szCs w:val="28"/>
        </w:rPr>
        <w:t xml:space="preserve"> может быть 8 марта?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24758">
        <w:rPr>
          <w:rFonts w:ascii="Times New Roman" w:hAnsi="Times New Roman" w:cs="Times New Roman"/>
          <w:sz w:val="28"/>
          <w:szCs w:val="28"/>
        </w:rPr>
        <w:t>еснушка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758">
        <w:rPr>
          <w:rFonts w:ascii="Times New Roman" w:hAnsi="Times New Roman" w:cs="Times New Roman"/>
          <w:sz w:val="28"/>
          <w:szCs w:val="28"/>
        </w:rPr>
        <w:t xml:space="preserve"> весна!</w:t>
      </w:r>
      <w:r>
        <w:rPr>
          <w:rFonts w:ascii="Times New Roman" w:hAnsi="Times New Roman" w:cs="Times New Roman"/>
          <w:sz w:val="28"/>
          <w:szCs w:val="28"/>
        </w:rPr>
        <w:t xml:space="preserve"> Мамин праздник </w:t>
      </w:r>
      <w:r w:rsidRPr="00F24758">
        <w:rPr>
          <w:rFonts w:ascii="Times New Roman" w:hAnsi="Times New Roman" w:cs="Times New Roman"/>
          <w:sz w:val="28"/>
          <w:szCs w:val="28"/>
        </w:rPr>
        <w:t xml:space="preserve"> у нас!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Это самый добрый праздник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Осенью приходит к нам.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 Это праздник послушанья,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Вот присаживайся, и послушай, наших деток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как они любят своих </w:t>
      </w:r>
      <w:r>
        <w:rPr>
          <w:rFonts w:ascii="Times New Roman" w:hAnsi="Times New Roman" w:cs="Times New Roman"/>
          <w:sz w:val="28"/>
          <w:szCs w:val="28"/>
        </w:rPr>
        <w:t>мам</w:t>
      </w:r>
      <w:r w:rsidRPr="00F24758">
        <w:rPr>
          <w:rFonts w:ascii="Times New Roman" w:hAnsi="Times New Roman" w:cs="Times New Roman"/>
          <w:sz w:val="28"/>
          <w:szCs w:val="28"/>
        </w:rPr>
        <w:t>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Песня «Мамочка»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 xml:space="preserve">Выходят Настенька и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Это ты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24758">
        <w:rPr>
          <w:rFonts w:ascii="Times New Roman" w:hAnsi="Times New Roman" w:cs="Times New Roman"/>
          <w:sz w:val="28"/>
          <w:szCs w:val="28"/>
        </w:rPr>
        <w:t>есн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24758">
        <w:rPr>
          <w:rFonts w:ascii="Times New Roman" w:hAnsi="Times New Roman" w:cs="Times New Roman"/>
          <w:sz w:val="28"/>
          <w:szCs w:val="28"/>
        </w:rPr>
        <w:t>расна</w:t>
      </w:r>
      <w:r>
        <w:rPr>
          <w:rFonts w:ascii="Times New Roman" w:hAnsi="Times New Roman" w:cs="Times New Roman"/>
          <w:sz w:val="28"/>
          <w:szCs w:val="28"/>
        </w:rPr>
        <w:t>? Р</w:t>
      </w:r>
      <w:r w:rsidRPr="00F24758">
        <w:rPr>
          <w:rFonts w:ascii="Times New Roman" w:hAnsi="Times New Roman" w:cs="Times New Roman"/>
          <w:sz w:val="28"/>
          <w:szCs w:val="28"/>
        </w:rPr>
        <w:t>асселась тут, а ну подавай красоты.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Красотою я всех рада наделить,  только не у всех она приживается.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А ну говори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чего делать надо.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Матушка В</w:t>
      </w:r>
      <w:r w:rsidRPr="00F24758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помоги, пожалуйста.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Есть в лесу один чудесный ручей, кто в нём искупается, тот час красивым станет.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Ну, я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побежалаааааааааааа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>…………..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Настенька, В</w:t>
      </w:r>
      <w:r w:rsidRPr="00F24758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 посидите, отдохните на наших деток посмотрите.</w:t>
      </w:r>
    </w:p>
    <w:p w:rsidR="0094515B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 xml:space="preserve">Танец песня «Мама птица»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Дети сели.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выходит гордо 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5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24758">
        <w:rPr>
          <w:rFonts w:ascii="Times New Roman" w:hAnsi="Times New Roman" w:cs="Times New Roman"/>
          <w:b/>
          <w:sz w:val="28"/>
          <w:szCs w:val="28"/>
        </w:rPr>
        <w:t>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(гордо) 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58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пой</w:t>
      </w:r>
      <w:r>
        <w:rPr>
          <w:rFonts w:ascii="Times New Roman" w:hAnsi="Times New Roman" w:cs="Times New Roman"/>
          <w:sz w:val="28"/>
          <w:szCs w:val="28"/>
        </w:rPr>
        <w:t xml:space="preserve">дём домой,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заждалась. Теперь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r w:rsidRPr="00F24758">
        <w:rPr>
          <w:rFonts w:ascii="Times New Roman" w:hAnsi="Times New Roman" w:cs="Times New Roman"/>
          <w:sz w:val="28"/>
          <w:szCs w:val="28"/>
        </w:rPr>
        <w:t>нихи</w:t>
      </w:r>
      <w:proofErr w:type="spellEnd"/>
      <w:r w:rsidRPr="00F24758">
        <w:rPr>
          <w:rFonts w:ascii="Times New Roman" w:hAnsi="Times New Roman" w:cs="Times New Roman"/>
          <w:sz w:val="28"/>
          <w:szCs w:val="28"/>
        </w:rPr>
        <w:t xml:space="preserve"> мои (ходят по кругу зала).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И мне пора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4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>вучит музыка весны)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247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58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sz w:val="28"/>
          <w:szCs w:val="28"/>
        </w:rPr>
        <w:t>Звучит русская народная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58">
        <w:rPr>
          <w:rFonts w:ascii="Times New Roman" w:hAnsi="Times New Roman" w:cs="Times New Roman"/>
          <w:sz w:val="28"/>
          <w:szCs w:val="28"/>
        </w:rPr>
        <w:t>Выходит мачеха.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Доченька моя ненаглядная, красавица моя писаная (трогает, гладит, обнимает и отрывает косичку нечаянно) Это ещё что? Ах ты, красавица писаная?! (бьёт, ругаются, и превращаются в собак, лают, уходят).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(Берёт Настеньку за руку) Сказка лож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да в ней намёк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247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4758">
        <w:rPr>
          <w:rFonts w:ascii="Times New Roman" w:hAnsi="Times New Roman" w:cs="Times New Roman"/>
          <w:sz w:val="28"/>
          <w:szCs w:val="28"/>
        </w:rPr>
        <w:t xml:space="preserve">обрым молодцам урок!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Ой, ребятки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пень то мой зацвёл! (Дети разбирают живые цветы, встают полукругом)</w:t>
      </w:r>
    </w:p>
    <w:p w:rsidR="0094515B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24758">
        <w:rPr>
          <w:rFonts w:ascii="Times New Roman" w:hAnsi="Times New Roman" w:cs="Times New Roman"/>
          <w:sz w:val="28"/>
          <w:szCs w:val="28"/>
        </w:rPr>
        <w:t xml:space="preserve"> И в заключение нашего праздника хочу пожелать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758">
        <w:rPr>
          <w:rFonts w:ascii="Times New Roman" w:hAnsi="Times New Roman" w:cs="Times New Roman"/>
          <w:sz w:val="28"/>
          <w:szCs w:val="28"/>
        </w:rPr>
        <w:t xml:space="preserve"> дорогие мамы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F24758">
        <w:rPr>
          <w:rFonts w:ascii="Times New Roman" w:hAnsi="Times New Roman" w:cs="Times New Roman"/>
          <w:sz w:val="28"/>
          <w:szCs w:val="28"/>
        </w:rPr>
        <w:t>ольшого чистого женского   настоящего счастья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все хотим вам сказать спасибо и подарить подарки (Видеоролик «Спасибо, мама».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Мини-газеты) 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58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94515B" w:rsidRPr="00F24758" w:rsidRDefault="0094515B" w:rsidP="009451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879" w:rsidRDefault="00904879"/>
    <w:sectPr w:rsidR="009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F41"/>
    <w:multiLevelType w:val="hybridMultilevel"/>
    <w:tmpl w:val="E0EA2EEC"/>
    <w:lvl w:ilvl="0" w:tplc="64B86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4515B"/>
    <w:rsid w:val="00904879"/>
    <w:rsid w:val="0094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8721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2015-03-22T16:35:00Z</dcterms:created>
  <dcterms:modified xsi:type="dcterms:W3CDTF">2015-03-22T16:37:00Z</dcterms:modified>
</cp:coreProperties>
</file>