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«Саранск – наш родной город»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(для подготовительной группы)</w:t>
      </w:r>
    </w:p>
    <w:p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интереса детей к своему родному городу, его прошлому и настоящему, культурным ценностям, воспитание гордости за своих  земляков; формирование умения развернуто и четко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вопросы, используя предложения различной  конструкции.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слайды, карта Мордовии.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Разгадывание ребуса «Столица» (на картинке  – слово «сто» и лица людей)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по теме.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слово «столица»?  (Столица – это главный город страны или республики).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столицу России. (Столица России – город Москва).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республике мы живем? (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Мы живем в Республике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Мордовия.)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столицу Мордовии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(Столица Мордовии – город Саранск.)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люди живут в </w:t>
      </w:r>
      <w:r>
        <w:rPr>
          <w:rFonts w:ascii="Times New Roman" w:hAnsi="Times New Roman" w:cs="Times New Roman"/>
          <w:i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>, то их можно назвать…(Горожане.)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еще города есть в Мордовии?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Мордовии есть города: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Рузаевка, Темников, Инсар…)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возникло название столицы? (Слово «Саранск» </w:t>
      </w:r>
      <w:r>
        <w:rPr>
          <w:rFonts w:ascii="Times New Roman" w:hAnsi="Times New Roman" w:cs="Times New Roman"/>
          <w:sz w:val="28"/>
          <w:szCs w:val="28"/>
        </w:rPr>
        <w:t xml:space="preserve"> означает – место на болотах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вое название город получил </w:t>
      </w:r>
      <w:r>
        <w:rPr>
          <w:rFonts w:ascii="Times New Roman" w:hAnsi="Times New Roman" w:cs="Times New Roman"/>
          <w:sz w:val="28"/>
          <w:szCs w:val="28"/>
        </w:rPr>
        <w:t xml:space="preserve">от названия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Викторин</w:t>
      </w:r>
      <w:r>
        <w:rPr>
          <w:rFonts w:ascii="Times New Roman" w:hAnsi="Times New Roman" w:cs="Times New Roman"/>
          <w:sz w:val="28"/>
          <w:szCs w:val="28"/>
        </w:rPr>
        <w:t>а «Сара</w:t>
      </w:r>
      <w:r>
        <w:rPr>
          <w:rFonts w:ascii="Times New Roman" w:hAnsi="Times New Roman" w:cs="Times New Roman"/>
          <w:sz w:val="28"/>
          <w:szCs w:val="28"/>
        </w:rPr>
        <w:t>нс</w:t>
      </w:r>
      <w:proofErr w:type="gramStart"/>
      <w:r>
        <w:rPr>
          <w:rFonts w:ascii="Times New Roman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родной город»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Сегодня в детский сад пришло письмо от лисы. </w:t>
      </w:r>
      <w:r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приготовила для вас вопросы о вашем родном городе Саранске.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изображено на гербе Саранска?  (На гербе Саранска изображена лиса и три стрелы.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Герб города связан с охотой.)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памятники есть в Саранске?   (В Саранске есть </w:t>
      </w:r>
      <w:r>
        <w:rPr>
          <w:rFonts w:ascii="Times New Roman" w:hAnsi="Times New Roman" w:cs="Times New Roman"/>
          <w:sz w:val="28"/>
          <w:szCs w:val="28"/>
        </w:rPr>
        <w:t>памятник солдатам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(памятник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стратонавтам , памятник адмиралу Ушакову,  памятник поэту Александру Сергеевичу Пушкину, памятник семье)).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такие герои-стратонавты?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всемирно известный музей, который расположен в Саранске?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Саранске расположен музей имени скульптора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музеи есть в нашем городе?  (Ещё в Саранске есть краеведческий музей, музей боевой славы.)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собором знаменит Саранск?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(Саранск знаменит собором Федора Ушакова.)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Саранск называют спортивной столицей России?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(В Саранске много стадионов, потому что много людей занимается спортом.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Саранске много известных спортсменов.)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театры и кинотеатры Саранска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(Театр оперы и балета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еатр кукол,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киномакс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«Победа».)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любят отдыхать горожане?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Горожане любят отдыхать в парке имени 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 С. Пушкина)</w:t>
      </w:r>
      <w:proofErr w:type="gramEnd"/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 Саранске можно загадать желание, которое непременно сбудется?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загадать желание на Лисьем мостике.)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 викторины, призы от лисы (магниты с изображением Саранска).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F64"/>
    <w:multiLevelType w:val="hybridMultilevel"/>
    <w:tmpl w:val="05585F8E"/>
    <w:lvl w:ilvl="0" w:tplc="361ADA6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0F90-4861-4BD0-BE13-D882A590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Кострюков</dc:creator>
  <cp:lastModifiedBy>Кострюков</cp:lastModifiedBy>
  <cp:revision>2</cp:revision>
  <cp:lastPrinted>2015-03-23T18:51:00Z</cp:lastPrinted>
  <dcterms:created xsi:type="dcterms:W3CDTF">2015-03-23T19:07:00Z</dcterms:created>
  <dcterms:modified xsi:type="dcterms:W3CDTF">2015-03-23T19:07:00Z</dcterms:modified>
</cp:coreProperties>
</file>