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135E9" w:rsidRDefault="001218BF" w:rsidP="005135E9">
      <w:pPr>
        <w:jc w:val="center"/>
        <w:rPr>
          <w:b/>
          <w:i/>
          <w:color w:val="000000" w:themeColor="text1"/>
          <w:sz w:val="72"/>
          <w:szCs w:val="72"/>
        </w:rPr>
      </w:pPr>
      <w:r w:rsidRPr="005135E9">
        <w:rPr>
          <w:b/>
          <w:i/>
          <w:color w:val="000000" w:themeColor="text1"/>
          <w:sz w:val="72"/>
          <w:szCs w:val="72"/>
        </w:rPr>
        <w:t xml:space="preserve">Подготовка к проведению </w:t>
      </w:r>
      <w:bookmarkStart w:id="0" w:name="_GoBack"/>
      <w:bookmarkEnd w:id="0"/>
      <w:r w:rsidRPr="005135E9">
        <w:rPr>
          <w:b/>
          <w:i/>
          <w:color w:val="000000" w:themeColor="text1"/>
          <w:sz w:val="72"/>
          <w:szCs w:val="72"/>
        </w:rPr>
        <w:t>фестиваля</w:t>
      </w:r>
    </w:p>
    <w:p w:rsidR="007B0F44" w:rsidRPr="005135E9" w:rsidRDefault="001218BF" w:rsidP="005135E9">
      <w:pPr>
        <w:jc w:val="center"/>
        <w:rPr>
          <w:b/>
          <w:i/>
          <w:color w:val="000000" w:themeColor="text1"/>
          <w:sz w:val="72"/>
          <w:szCs w:val="72"/>
        </w:rPr>
      </w:pPr>
      <w:r w:rsidRPr="005135E9">
        <w:rPr>
          <w:b/>
          <w:i/>
          <w:color w:val="000000" w:themeColor="text1"/>
          <w:sz w:val="72"/>
          <w:szCs w:val="72"/>
        </w:rPr>
        <w:t>к юбилею Г.Х. Андерсена</w:t>
      </w:r>
    </w:p>
    <w:p w:rsidR="00AB5D81" w:rsidRPr="005135E9" w:rsidRDefault="00AB5D81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Развитие артистических способностей детей через театрализованную деятельность.</w:t>
      </w:r>
    </w:p>
    <w:p w:rsidR="00AB5D81" w:rsidRPr="005135E9" w:rsidRDefault="00AB5D81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Учить детей разыгрывать несложные представления по знакомым</w:t>
      </w:r>
    </w:p>
    <w:p w:rsidR="001218BF" w:rsidRPr="005135E9" w:rsidRDefault="005135E9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роизведениям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Андерсена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используя выразительные средства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(интонацию, мимику, жест).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Поддерживать интерес детей к театральной игре путём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приобретения игровых умений и навыков, способность воспринимать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художественный образ, следить за развитием и взаимодействием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персонажей.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Развивать эмоциональность и выразительность речи у дошкольников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артистические способности детей через театрализованную игру.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Воспитывать у детей устойчивый интерес к театру, организуя их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собственную театральную деятельность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Обогатить уголок театрализованной деятельности.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Theme="majorHAnsi" w:eastAsia="Times New Roman" w:hAnsiTheme="majorHAnsi" w:cs="Arial"/>
          <w:b/>
          <w:bCs/>
          <w:i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Участники проекта</w:t>
      </w:r>
      <w:r w:rsidRPr="005135E9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="00AB5D81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воспитатели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родители, дети.</w:t>
      </w:r>
    </w:p>
    <w:p w:rsidR="00AB5D81" w:rsidRPr="005135E9" w:rsidRDefault="005135E9" w:rsidP="005135E9">
      <w:pPr>
        <w:tabs>
          <w:tab w:val="left" w:pos="7260"/>
        </w:tabs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AB5D81" w:rsidRPr="00F91370" w:rsidRDefault="00AB5D81" w:rsidP="005135E9">
      <w:pPr>
        <w:spacing w:after="0" w:line="315" w:lineRule="atLeast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</w:pP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Целевая группа проекта</w:t>
      </w: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проект предназнач</w:t>
      </w:r>
      <w:r w:rsidR="005135E9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ен детям средней, старшей групп</w:t>
      </w:r>
    </w:p>
    <w:p w:rsidR="005135E9" w:rsidRPr="005135E9" w:rsidRDefault="005135E9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135E9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5135E9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Основные формы реализации проекта: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Анкетирование родителей.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Речевые и дыхательные упражнения.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Художественное слово.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Чтение художественной литературы.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Работа с родителями.</w:t>
      </w:r>
    </w:p>
    <w:p w:rsidR="001218BF" w:rsidRPr="00F91370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3. Ожидаемые конечные результаты реализации проекта</w:t>
      </w:r>
    </w:p>
    <w:p w:rsidR="00AB5D81" w:rsidRPr="00F91370" w:rsidRDefault="00AB5D81" w:rsidP="005135E9">
      <w:pPr>
        <w:spacing w:after="0" w:line="315" w:lineRule="atLeast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</w:pP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Дети от 4 до 5 лет должны: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Повышенный интерес к театру и театрализованным играм.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Адекватно воспринимать в театре (кукольном, драматическом)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художественный образ.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3. Творческое исполнение ролевых действий и выразительная речь 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играх-драматизациях</w:t>
      </w:r>
      <w:proofErr w:type="gramEnd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театрализованных представлениях, при чтении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художественных произведений и т. д.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самостоятельных театрализованных играх обустраивать место для игры (режиссерской, драматизации, воплощаться в роли, используя</w:t>
      </w:r>
      <w:proofErr w:type="gramEnd"/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художественные выразительные средства (движение, интонация, мимика, атрибуты, реквизит.</w:t>
      </w:r>
      <w:proofErr w:type="gramEnd"/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Дети от 5-6 лет должны: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Повышенный интерес к театру и театрализованным играм.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После просмотра спектакля оценить игру актёра (актёров, используемые средства художественной выразительности и элементы художественного оформления постановки.</w:t>
      </w:r>
      <w:proofErr w:type="gramEnd"/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3. Иметь в творческом опыте несколько ролей, сыгранных в спектаклях 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детском саду и домашнем театре; оформлять свой спектакль, используя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самые разнообразные материалы (атрибуты, подручный материал, поделки)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Предполагаемый результат проекта для родителей: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Получение консультаций по вопросам театрализованной деятельности для детей средне-старшего дошкольного возраста.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Укрепление связей между детским садом и семьёй.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Возможности проекта для воспитателей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Повышение знаний в театрализованной деятельности с использованием художественной литературы для детей дошкольного возраста.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Улучшение отношений между детьми.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Укрепление связи с родителями.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4. Перечень основных направлений проекта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Оснащение предметно-развивающей среды группы детского сада: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Оформить уголок театрализованной деятельности.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Изготовить маски и атрибуты.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Пополнять и обновлять уголок ряженья в группе.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Сделать подборку театрализованных игр.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Методическая копилка: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Составить перспективный план работы по театрализованной деятельности.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Разработать конспекты с инсценировками и мини-сценками.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Сценарии развлечений и досугов.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Подобрать и оформить методический материал по театру.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Работа с родителями:</w:t>
      </w: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Консультации: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«Театр в жизни ребёнка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«Как устроить домашний театр для детей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* «Сказочные герои, глазами детей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«Роль художественной литературы в развитии речи детей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* «Играйте вместе с детьми »</w:t>
      </w:r>
    </w:p>
    <w:p w:rsidR="001218BF" w:rsidRPr="00F91370" w:rsidRDefault="001218BF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ru-RU"/>
        </w:rPr>
        <w:t>5. Краткое описание проекта по этапам</w:t>
      </w:r>
    </w:p>
    <w:p w:rsidR="00AB5D81" w:rsidRPr="005135E9" w:rsidRDefault="00AB5D81" w:rsidP="005135E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218BF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проекта: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="00AB5D81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Краткосрочный</w:t>
      </w:r>
    </w:p>
    <w:p w:rsidR="00F91370" w:rsidRPr="005135E9" w:rsidRDefault="00F91370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218BF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Сроки реализации проекта</w:t>
      </w:r>
      <w:r w:rsidR="00AB5D81"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B5D81"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Январ</w:t>
      </w:r>
      <w:proofErr w:type="gramStart"/>
      <w:r w:rsidR="00AB5D81"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="00AB5D81"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март</w:t>
      </w:r>
    </w:p>
    <w:p w:rsidR="00F91370" w:rsidRPr="005135E9" w:rsidRDefault="00F91370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Информационно-аналитический этап: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определение уровня знаний в области театрализованной деятельности дошкольного возраста через беседы; обыгрывание, составление плана работы; разработка содержания проекта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Основной этап: 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инсценировок, мини-сценок, по данной теме.</w:t>
      </w:r>
    </w:p>
    <w:p w:rsidR="001218BF" w:rsidRPr="00F91370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Заключительный: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Подведение итогов работы над проектом; анкетирование родителей и опрос детей; презентация проекта.</w:t>
      </w:r>
    </w:p>
    <w:p w:rsidR="001218BF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F9137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3. План мероприятий по реализации проекта</w:t>
      </w:r>
    </w:p>
    <w:p w:rsidR="00F91370" w:rsidRPr="00F91370" w:rsidRDefault="00F91370" w:rsidP="005135E9">
      <w:pPr>
        <w:spacing w:after="0" w:line="315" w:lineRule="atLeast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</w:pPr>
    </w:p>
    <w:p w:rsidR="001218BF" w:rsidRPr="005135E9" w:rsidRDefault="00AB5D81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Январь</w:t>
      </w:r>
    </w:p>
    <w:p w:rsidR="001218BF" w:rsidRPr="005135E9" w:rsidRDefault="00AB5D81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Диагностика детей по данной теме.</w:t>
      </w:r>
    </w:p>
    <w:p w:rsidR="001218BF" w:rsidRPr="005135E9" w:rsidRDefault="00AB5D81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Консультация для родителей на тему</w:t>
      </w:r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:«</w:t>
      </w:r>
      <w:proofErr w:type="gramEnd"/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Театр в жизни ребёнка »</w:t>
      </w:r>
    </w:p>
    <w:p w:rsidR="001218BF" w:rsidRPr="005135E9" w:rsidRDefault="00AB5D81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Подборка художественных произведений, мини-сценок, инсценировок, словесных игр по тем</w:t>
      </w:r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Подборка речевых упражнений.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Художественное слово, обыг</w:t>
      </w:r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рывание знакомых сказок</w:t>
      </w:r>
    </w:p>
    <w:p w:rsidR="00D26D33" w:rsidRDefault="00D26D33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Знакомство с творчеством писателя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Хороводная – игра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Артикуляционная гимнастика: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Зарядка для губ «Весёлый пятачок»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Мини-сценка «Три мамы»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Обы</w:t>
      </w:r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грывание сказки «</w:t>
      </w:r>
      <w:proofErr w:type="spellStart"/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 на развитие двигательных способностей: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«Что мы делали не скажем, а что 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делали</w:t>
      </w:r>
      <w:proofErr w:type="gramEnd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покажем!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Игры на выражение эмоциональных состояний: «Сделай лицо»,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Консультация для родителей на тему:</w:t>
      </w:r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«Сказочные герои глазами детей».</w:t>
      </w:r>
    </w:p>
    <w:p w:rsidR="001218BF" w:rsidRPr="005135E9" w:rsidRDefault="001218BF" w:rsidP="00D26D33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Чтение </w:t>
      </w:r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сказки «Гадкий утёнок»</w:t>
      </w:r>
    </w:p>
    <w:p w:rsidR="00F91370" w:rsidRDefault="00F91370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Инсценировки</w:t>
      </w:r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сказке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Экскурсия в </w:t>
      </w:r>
      <w:r w:rsidR="00F9137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«Комнату сказок»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Пальчиковая гимнастика: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«Весёлые человечки»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Танец-инсценировка «Шёл весёлый дед мороз»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Ритмопластика: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«Не ошибись» «Поймай хлопок» Воспитатель, дети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Сценка сказки:</w:t>
      </w:r>
    </w:p>
    <w:p w:rsidR="001218BF" w:rsidRPr="005135E9" w:rsidRDefault="00F91370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«Снежная королева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Пальчиковая гимнастика: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«Мизинчик»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«Сказочные герои, глазами детей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Игры на опору дыхания: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«Дрессированные собачки» «Эхо»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Мини-сценка «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Новое платье короля»</w:t>
      </w: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ФЕВРАЛЬ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Разучивание стихов о животных (имитация и звукоподражание)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Показ на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стольного театра по сказке «Гуси лебеди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Драматизация 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сказки «Русалочка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Игровая ситуация с жестами «Считалочка 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Папка раскладушка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«Домашний театр»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Язычковая гимнастика: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«Путешествие язычка. У кого какие песенки»</w:t>
      </w: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МАРТ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 на развитие эмоций «Волшебная шляпа»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Консультация для родителей: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«Играйте вместе с детьми»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Артикуляционная гимнастика: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Зарядка для языка «Конфетка»</w:t>
      </w:r>
    </w:p>
    <w:p w:rsidR="001218BF" w:rsidRPr="005135E9" w:rsidRDefault="00F43124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Выставка рисунков детей по сказкам </w:t>
      </w:r>
      <w:proofErr w:type="spellStart"/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Г.Х.Андерсена</w:t>
      </w:r>
      <w:proofErr w:type="spellEnd"/>
      <w:r w:rsidR="00D26D3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Театральные игры:</w:t>
      </w:r>
      <w:r w:rsidR="00F4312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</w:t>
      </w:r>
      <w:proofErr w:type="gramStart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ли нет</w:t>
      </w:r>
      <w:proofErr w:type="gramEnd"/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 » «Дружные звери»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Сюжетно ролевая игра «Театр»</w:t>
      </w:r>
    </w:p>
    <w:p w:rsidR="00D26D33" w:rsidRPr="005135E9" w:rsidRDefault="00D26D33" w:rsidP="00D26D33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Лепка персонажей сказок Андерсена.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Творческая игра со словом: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 лесу» «В зоопарке» «Летний день»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Консультация для родителей на тему: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«Роль художественной литературы в развитии речи детей»</w:t>
      </w:r>
    </w:p>
    <w:p w:rsidR="001218BF" w:rsidRPr="005135E9" w:rsidRDefault="001218BF" w:rsidP="005135E9">
      <w:pPr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Заключительный этап</w:t>
      </w:r>
    </w:p>
    <w:p w:rsidR="001218BF" w:rsidRPr="005135E9" w:rsidRDefault="00F43124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Итоговый показ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1218BF"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«Путешествие в театр»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Диагностика детей по данной теме.</w:t>
      </w:r>
    </w:p>
    <w:p w:rsidR="001218BF" w:rsidRPr="005135E9" w:rsidRDefault="001218BF" w:rsidP="005135E9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135E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Презентация проекта для педагогов ДОУ, сообщение из опыта работы по проекту.</w:t>
      </w:r>
    </w:p>
    <w:p w:rsidR="001218BF" w:rsidRPr="005135E9" w:rsidRDefault="001218BF" w:rsidP="005135E9">
      <w:pPr>
        <w:rPr>
          <w:color w:val="000000" w:themeColor="text1"/>
          <w:sz w:val="28"/>
          <w:szCs w:val="28"/>
        </w:rPr>
      </w:pPr>
    </w:p>
    <w:sectPr w:rsidR="001218BF" w:rsidRPr="005135E9" w:rsidSect="005135E9">
      <w:pgSz w:w="11906" w:h="16838"/>
      <w:pgMar w:top="1440" w:right="1080" w:bottom="1440" w:left="108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8E"/>
    <w:rsid w:val="001218BF"/>
    <w:rsid w:val="005135E9"/>
    <w:rsid w:val="005E688E"/>
    <w:rsid w:val="007B0F44"/>
    <w:rsid w:val="00AB5D81"/>
    <w:rsid w:val="00B5483E"/>
    <w:rsid w:val="00D26D33"/>
    <w:rsid w:val="00F43124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8B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8B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2014-12-23T12:20:00Z</cp:lastPrinted>
  <dcterms:created xsi:type="dcterms:W3CDTF">2014-12-23T11:04:00Z</dcterms:created>
  <dcterms:modified xsi:type="dcterms:W3CDTF">2014-12-23T12:21:00Z</dcterms:modified>
</cp:coreProperties>
</file>