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BD7" w:rsidRDefault="00603BD7" w:rsidP="009626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251" w:rsidRPr="00846C48" w:rsidRDefault="00846C48" w:rsidP="0096266C">
      <w:pPr>
        <w:jc w:val="center"/>
        <w:rPr>
          <w:rFonts w:ascii="Times New Roman" w:hAnsi="Times New Roman" w:cs="Times New Roman"/>
          <w:sz w:val="28"/>
          <w:szCs w:val="28"/>
        </w:rPr>
      </w:pPr>
      <w:r w:rsidRPr="00846C48">
        <w:rPr>
          <w:rFonts w:ascii="Times New Roman" w:hAnsi="Times New Roman" w:cs="Times New Roman"/>
          <w:sz w:val="28"/>
          <w:szCs w:val="28"/>
        </w:rPr>
        <w:t>Муниципальное   бюджетное дошкольное  образовательное  у</w:t>
      </w:r>
      <w:r w:rsidR="0096266C" w:rsidRPr="00846C48">
        <w:rPr>
          <w:rFonts w:ascii="Times New Roman" w:hAnsi="Times New Roman" w:cs="Times New Roman"/>
          <w:sz w:val="28"/>
          <w:szCs w:val="28"/>
        </w:rPr>
        <w:t>чреждение</w:t>
      </w:r>
    </w:p>
    <w:p w:rsidR="0096266C" w:rsidRPr="00846C48" w:rsidRDefault="0096266C" w:rsidP="0096266C">
      <w:pPr>
        <w:jc w:val="center"/>
        <w:rPr>
          <w:rFonts w:ascii="Times New Roman" w:hAnsi="Times New Roman" w:cs="Times New Roman"/>
          <w:sz w:val="28"/>
          <w:szCs w:val="28"/>
        </w:rPr>
      </w:pPr>
      <w:r w:rsidRPr="00846C48">
        <w:rPr>
          <w:rFonts w:ascii="Times New Roman" w:hAnsi="Times New Roman" w:cs="Times New Roman"/>
          <w:sz w:val="28"/>
          <w:szCs w:val="28"/>
        </w:rPr>
        <w:t>«Детский сад № 4 п. Новоорск»</w:t>
      </w:r>
    </w:p>
    <w:p w:rsidR="0096266C" w:rsidRPr="00846C48" w:rsidRDefault="0096266C" w:rsidP="009626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266C" w:rsidRDefault="0096266C" w:rsidP="0096266C">
      <w:pPr>
        <w:jc w:val="center"/>
        <w:rPr>
          <w:sz w:val="28"/>
          <w:szCs w:val="28"/>
        </w:rPr>
      </w:pPr>
    </w:p>
    <w:p w:rsidR="0096266C" w:rsidRDefault="0096266C" w:rsidP="0096266C">
      <w:pPr>
        <w:jc w:val="center"/>
        <w:rPr>
          <w:sz w:val="28"/>
          <w:szCs w:val="28"/>
        </w:rPr>
      </w:pPr>
    </w:p>
    <w:p w:rsidR="0096266C" w:rsidRDefault="0096266C" w:rsidP="0096266C">
      <w:pPr>
        <w:jc w:val="center"/>
        <w:rPr>
          <w:sz w:val="28"/>
          <w:szCs w:val="28"/>
        </w:rPr>
      </w:pPr>
    </w:p>
    <w:p w:rsidR="0096266C" w:rsidRPr="00846C48" w:rsidRDefault="0096266C" w:rsidP="009626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266C" w:rsidRPr="00846C48" w:rsidRDefault="00846C48" w:rsidP="009626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6C48">
        <w:rPr>
          <w:rFonts w:ascii="Times New Roman" w:hAnsi="Times New Roman" w:cs="Times New Roman"/>
          <w:b/>
          <w:sz w:val="36"/>
          <w:szCs w:val="36"/>
        </w:rPr>
        <w:t xml:space="preserve"> Творческий п</w:t>
      </w:r>
      <w:r w:rsidR="0096266C" w:rsidRPr="00846C48">
        <w:rPr>
          <w:rFonts w:ascii="Times New Roman" w:hAnsi="Times New Roman" w:cs="Times New Roman"/>
          <w:b/>
          <w:sz w:val="36"/>
          <w:szCs w:val="36"/>
        </w:rPr>
        <w:t>роект</w:t>
      </w:r>
    </w:p>
    <w:p w:rsidR="0096266C" w:rsidRPr="00846C48" w:rsidRDefault="0096266C" w:rsidP="009626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6C48">
        <w:rPr>
          <w:rFonts w:ascii="Times New Roman" w:hAnsi="Times New Roman" w:cs="Times New Roman"/>
          <w:b/>
          <w:sz w:val="36"/>
          <w:szCs w:val="36"/>
        </w:rPr>
        <w:t>«Весна красна, весна</w:t>
      </w:r>
      <w:r w:rsidR="00846C48" w:rsidRPr="00846C48">
        <w:rPr>
          <w:rFonts w:ascii="Times New Roman" w:hAnsi="Times New Roman" w:cs="Times New Roman"/>
          <w:b/>
          <w:sz w:val="36"/>
          <w:szCs w:val="36"/>
        </w:rPr>
        <w:t xml:space="preserve"> - молода»</w:t>
      </w:r>
    </w:p>
    <w:p w:rsidR="00846C48" w:rsidRPr="00846C48" w:rsidRDefault="00846C48" w:rsidP="0096266C">
      <w:pPr>
        <w:jc w:val="center"/>
        <w:rPr>
          <w:rFonts w:ascii="Times New Roman" w:hAnsi="Times New Roman" w:cs="Times New Roman"/>
          <w:sz w:val="36"/>
          <w:szCs w:val="36"/>
        </w:rPr>
      </w:pPr>
      <w:r w:rsidRPr="00846C48">
        <w:rPr>
          <w:rFonts w:ascii="Times New Roman" w:hAnsi="Times New Roman" w:cs="Times New Roman"/>
          <w:sz w:val="36"/>
          <w:szCs w:val="36"/>
        </w:rPr>
        <w:t>( для детей старшей группы)</w:t>
      </w:r>
    </w:p>
    <w:p w:rsidR="0096266C" w:rsidRDefault="0096266C" w:rsidP="0096266C">
      <w:pPr>
        <w:jc w:val="center"/>
        <w:rPr>
          <w:b/>
          <w:sz w:val="36"/>
          <w:szCs w:val="36"/>
        </w:rPr>
      </w:pPr>
    </w:p>
    <w:p w:rsidR="0096266C" w:rsidRDefault="0096266C" w:rsidP="0096266C">
      <w:pPr>
        <w:jc w:val="center"/>
        <w:rPr>
          <w:b/>
          <w:sz w:val="36"/>
          <w:szCs w:val="36"/>
        </w:rPr>
      </w:pPr>
    </w:p>
    <w:p w:rsidR="0096266C" w:rsidRDefault="0096266C" w:rsidP="0096266C">
      <w:pPr>
        <w:jc w:val="center"/>
        <w:rPr>
          <w:b/>
          <w:sz w:val="36"/>
          <w:szCs w:val="36"/>
        </w:rPr>
      </w:pPr>
    </w:p>
    <w:p w:rsidR="0096266C" w:rsidRPr="006C6129" w:rsidRDefault="0096266C" w:rsidP="0096266C">
      <w:pPr>
        <w:jc w:val="center"/>
        <w:rPr>
          <w:rFonts w:ascii="Times New Roman" w:hAnsi="Times New Roman" w:cs="Times New Roman"/>
          <w:sz w:val="28"/>
          <w:szCs w:val="28"/>
        </w:rPr>
      </w:pPr>
      <w:r w:rsidRPr="006C61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Руководитель проекта: Ивакина А.Н.</w:t>
      </w:r>
    </w:p>
    <w:p w:rsidR="0096266C" w:rsidRPr="006C6129" w:rsidRDefault="0096266C" w:rsidP="0096266C">
      <w:pPr>
        <w:rPr>
          <w:rFonts w:ascii="Times New Roman" w:hAnsi="Times New Roman" w:cs="Times New Roman"/>
          <w:sz w:val="28"/>
          <w:szCs w:val="28"/>
        </w:rPr>
      </w:pPr>
      <w:r w:rsidRPr="006C61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Музыкальный руководитель МДОУ</w:t>
      </w:r>
    </w:p>
    <w:p w:rsidR="00846C48" w:rsidRPr="006C6129" w:rsidRDefault="0096266C" w:rsidP="0096266C">
      <w:pPr>
        <w:rPr>
          <w:rFonts w:ascii="Times New Roman" w:hAnsi="Times New Roman" w:cs="Times New Roman"/>
          <w:sz w:val="28"/>
          <w:szCs w:val="28"/>
        </w:rPr>
      </w:pPr>
      <w:r w:rsidRPr="006C61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846C48" w:rsidRPr="006C6129">
        <w:rPr>
          <w:rFonts w:ascii="Times New Roman" w:hAnsi="Times New Roman" w:cs="Times New Roman"/>
          <w:sz w:val="28"/>
          <w:szCs w:val="28"/>
        </w:rPr>
        <w:t xml:space="preserve">   «Детский сад №4 п. Новоорск</w:t>
      </w:r>
    </w:p>
    <w:p w:rsidR="00846C48" w:rsidRDefault="00846C48" w:rsidP="0096266C">
      <w:pPr>
        <w:rPr>
          <w:sz w:val="28"/>
          <w:szCs w:val="28"/>
        </w:rPr>
      </w:pPr>
    </w:p>
    <w:p w:rsidR="00846C48" w:rsidRDefault="00846C48" w:rsidP="0096266C">
      <w:pPr>
        <w:rPr>
          <w:sz w:val="28"/>
          <w:szCs w:val="28"/>
        </w:rPr>
      </w:pPr>
    </w:p>
    <w:p w:rsidR="00846C48" w:rsidRDefault="00846C48" w:rsidP="0096266C">
      <w:pPr>
        <w:rPr>
          <w:sz w:val="28"/>
          <w:szCs w:val="28"/>
        </w:rPr>
      </w:pPr>
    </w:p>
    <w:p w:rsidR="00846C48" w:rsidRDefault="00846C48" w:rsidP="0096266C">
      <w:pPr>
        <w:rPr>
          <w:sz w:val="28"/>
          <w:szCs w:val="28"/>
        </w:rPr>
      </w:pPr>
    </w:p>
    <w:p w:rsidR="00846C48" w:rsidRDefault="00846C48" w:rsidP="0096266C">
      <w:pPr>
        <w:rPr>
          <w:sz w:val="28"/>
          <w:szCs w:val="28"/>
        </w:rPr>
      </w:pPr>
    </w:p>
    <w:p w:rsidR="00846C48" w:rsidRDefault="00846C48" w:rsidP="0096266C">
      <w:pPr>
        <w:rPr>
          <w:sz w:val="28"/>
          <w:szCs w:val="28"/>
        </w:rPr>
      </w:pPr>
    </w:p>
    <w:p w:rsidR="0096266C" w:rsidRPr="006C6129" w:rsidRDefault="00846C48" w:rsidP="00603BD7">
      <w:pPr>
        <w:jc w:val="center"/>
        <w:rPr>
          <w:rFonts w:ascii="Times New Roman" w:hAnsi="Times New Roman" w:cs="Times New Roman"/>
          <w:sz w:val="28"/>
          <w:szCs w:val="28"/>
        </w:rPr>
      </w:pPr>
      <w:r w:rsidRPr="006C6129">
        <w:rPr>
          <w:rFonts w:ascii="Times New Roman" w:hAnsi="Times New Roman" w:cs="Times New Roman"/>
          <w:sz w:val="28"/>
          <w:szCs w:val="28"/>
        </w:rPr>
        <w:t xml:space="preserve">Новоорск </w:t>
      </w:r>
      <w:r w:rsidR="0096266C" w:rsidRPr="006C6129">
        <w:rPr>
          <w:rFonts w:ascii="Times New Roman" w:hAnsi="Times New Roman" w:cs="Times New Roman"/>
          <w:sz w:val="28"/>
          <w:szCs w:val="28"/>
        </w:rPr>
        <w:t>2014</w:t>
      </w:r>
      <w:r w:rsidRPr="006C6129">
        <w:rPr>
          <w:rFonts w:ascii="Times New Roman" w:hAnsi="Times New Roman" w:cs="Times New Roman"/>
          <w:sz w:val="28"/>
          <w:szCs w:val="28"/>
        </w:rPr>
        <w:t xml:space="preserve"> г</w:t>
      </w:r>
      <w:r w:rsidR="0096266C" w:rsidRPr="006C6129">
        <w:rPr>
          <w:rFonts w:ascii="Times New Roman" w:hAnsi="Times New Roman" w:cs="Times New Roman"/>
          <w:sz w:val="28"/>
          <w:szCs w:val="28"/>
        </w:rPr>
        <w:t>.</w:t>
      </w:r>
    </w:p>
    <w:p w:rsidR="00B3045C" w:rsidRDefault="00B3045C" w:rsidP="002A11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Аннотация проекта.</w:t>
      </w:r>
    </w:p>
    <w:p w:rsidR="00B3045C" w:rsidRDefault="00B3045C" w:rsidP="00B304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направлен на развитие  у дошкольников старшего возраста личностных, интел</w:t>
      </w:r>
      <w:r w:rsidR="0033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лектуальных, физических качеств, </w:t>
      </w:r>
      <w:r w:rsidR="00335770">
        <w:rPr>
          <w:rFonts w:ascii="Times New Roman" w:hAnsi="Times New Roman" w:cs="Times New Roman"/>
          <w:sz w:val="28"/>
          <w:szCs w:val="28"/>
        </w:rPr>
        <w:t>творческих, музыкальных</w:t>
      </w:r>
      <w:r w:rsidR="00335770" w:rsidRPr="002A1114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="00335770">
        <w:rPr>
          <w:rFonts w:ascii="Times New Roman" w:hAnsi="Times New Roman" w:cs="Times New Roman"/>
          <w:sz w:val="28"/>
          <w:szCs w:val="28"/>
        </w:rPr>
        <w:t>ей</w:t>
      </w:r>
      <w:r w:rsidR="00335770" w:rsidRPr="002A1114">
        <w:rPr>
          <w:rFonts w:ascii="Times New Roman" w:hAnsi="Times New Roman" w:cs="Times New Roman"/>
          <w:sz w:val="28"/>
          <w:szCs w:val="28"/>
        </w:rPr>
        <w:t>, умение</w:t>
      </w:r>
      <w:r w:rsidR="00335770" w:rsidRPr="002A111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335770" w:rsidRPr="002A1114">
        <w:rPr>
          <w:rFonts w:ascii="Times New Roman" w:hAnsi="Times New Roman" w:cs="Times New Roman"/>
          <w:sz w:val="28"/>
          <w:szCs w:val="28"/>
          <w:shd w:val="clear" w:color="auto" w:fill="FFFFFF"/>
        </w:rPr>
        <w:t>воспринимать окружающий мир живым и одушевленным, ощущать его красоту и беззащитность, сопереживать и сочувствовать ему</w:t>
      </w:r>
    </w:p>
    <w:p w:rsidR="001005F1" w:rsidRDefault="001005F1" w:rsidP="00B304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музыкально-творческих способностей способствуют:   </w:t>
      </w:r>
    </w:p>
    <w:p w:rsidR="001005F1" w:rsidRDefault="001005F1" w:rsidP="00B304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использование различных видов</w:t>
      </w:r>
      <w:r w:rsidR="00B30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музыкальной деятельности: восприятие музыкальных произведений о весне,</w:t>
      </w:r>
      <w:r w:rsidR="0033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исполнение</w:t>
      </w:r>
      <w:r w:rsidR="00B30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весенних  </w:t>
      </w:r>
      <w:r w:rsidR="00B304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="00335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</w:t>
      </w:r>
      <w:r w:rsidR="00B304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музицирование,</w:t>
      </w:r>
      <w:r w:rsidR="0033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народные игры</w:t>
      </w:r>
      <w:r w:rsidR="007D7F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3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песенное,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анцевальное, игровое творчество;</w:t>
      </w:r>
    </w:p>
    <w:p w:rsidR="00B3045C" w:rsidRDefault="001005F1" w:rsidP="00B304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30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образовательных</w:t>
      </w:r>
      <w:r w:rsidR="00B30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областей</w:t>
      </w:r>
      <w:r w:rsidR="0033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3045C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</w:t>
      </w:r>
      <w:r w:rsidR="007D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(</w:t>
      </w:r>
      <w:r w:rsidR="007D7F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музыкальных </w:t>
      </w:r>
      <w:r w:rsidR="007D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весне, роспись  пасхальных яиц</w:t>
      </w:r>
      <w:r w:rsidR="007D7F0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изготовление жаворонков)</w:t>
      </w:r>
      <w:r w:rsidR="00B3045C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физическое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развитие (подвижные игры, танцы)</w:t>
      </w:r>
      <w:r w:rsidR="00B3045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речевое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</w:t>
      </w:r>
      <w:r w:rsidR="007D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(стихи, заклички,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пословицы. поговорки, </w:t>
      </w:r>
      <w:r w:rsidR="007D7F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загадки)</w:t>
      </w:r>
      <w:r w:rsidR="00B3045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познавател</w:t>
      </w:r>
      <w:r w:rsidR="00335770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</w:t>
      </w:r>
      <w:r w:rsidR="007D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(приметы весны, знакомство с  народными весенними праздниками)</w:t>
      </w:r>
      <w:r w:rsidR="003357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социально-коммуникативное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(участие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хороводах.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концертных номерах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праздниках:  «Пасха»,</w:t>
      </w:r>
      <w:r w:rsidR="00315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«Жаворонушки, прилетите, лето красное принесите»</w:t>
      </w:r>
      <w:r w:rsidR="007D2E7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005F1" w:rsidRDefault="001005F1" w:rsidP="00B304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5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совместная деятельность родителей и детей при росписи пасхальных яиц и организации выставки «Пасхальные встречи»</w:t>
      </w:r>
      <w:r w:rsidR="007D2E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5FFC" w:rsidRDefault="00315D12" w:rsidP="00FE5FF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9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 задания, в которых </w:t>
      </w:r>
      <w:r w:rsidR="004923B8" w:rsidRPr="0049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3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проявляет свою индивидуальность</w:t>
      </w:r>
      <w:r w:rsidR="00CE60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E60A8" w:rsidRPr="00CE60A8">
        <w:rPr>
          <w:sz w:val="28"/>
          <w:szCs w:val="28"/>
        </w:rPr>
        <w:t xml:space="preserve"> </w:t>
      </w:r>
      <w:r w:rsidR="00CE60A8">
        <w:rPr>
          <w:rFonts w:ascii="Times New Roman" w:hAnsi="Times New Roman" w:cs="Times New Roman"/>
          <w:sz w:val="28"/>
          <w:szCs w:val="28"/>
        </w:rPr>
        <w:t>п</w:t>
      </w:r>
      <w:r w:rsidR="00CE60A8" w:rsidRPr="00CE60A8">
        <w:rPr>
          <w:rFonts w:ascii="Times New Roman" w:hAnsi="Times New Roman" w:cs="Times New Roman"/>
          <w:sz w:val="28"/>
          <w:szCs w:val="28"/>
        </w:rPr>
        <w:t>ридумай песенку ласточки, воробья, скворца, вороны</w:t>
      </w:r>
      <w:r w:rsidR="00CE60A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танец солнечных лучиков,</w:t>
      </w:r>
      <w:r w:rsidR="00CE60A8" w:rsidRPr="00CE60A8">
        <w:rPr>
          <w:rFonts w:ascii="Times New Roman" w:hAnsi="Times New Roman" w:cs="Times New Roman"/>
          <w:sz w:val="28"/>
          <w:szCs w:val="28"/>
        </w:rPr>
        <w:t xml:space="preserve"> нарисуй</w:t>
      </w:r>
      <w:r w:rsidR="00CE60A8">
        <w:rPr>
          <w:sz w:val="28"/>
          <w:szCs w:val="28"/>
        </w:rPr>
        <w:t xml:space="preserve"> </w:t>
      </w:r>
      <w:r w:rsidR="00CE60A8">
        <w:rPr>
          <w:rFonts w:ascii="Times New Roman" w:hAnsi="Times New Roman" w:cs="Times New Roman"/>
          <w:sz w:val="28"/>
          <w:szCs w:val="28"/>
        </w:rPr>
        <w:t>под музыку пейзажа весны, подбери инструмент к произведению А.Вивальди «Ручьи разливаются».</w:t>
      </w:r>
    </w:p>
    <w:p w:rsidR="004923B8" w:rsidRDefault="00FE5FFC" w:rsidP="00FE5FF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проект могут использовать в работе как музыкальные руководители , так и воспитатели ДОУ.</w:t>
      </w:r>
    </w:p>
    <w:p w:rsidR="004923B8" w:rsidRDefault="004923B8" w:rsidP="00B304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45C" w:rsidRPr="002A1114" w:rsidRDefault="00B3045C" w:rsidP="00B304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14FE" w:rsidRPr="002A1114" w:rsidRDefault="009114FE" w:rsidP="002A11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A11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доминирующей деятельности: музыкальный.</w:t>
      </w:r>
    </w:p>
    <w:p w:rsidR="009114FE" w:rsidRPr="002A1114" w:rsidRDefault="009114FE" w:rsidP="002A11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1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количеству участников: групповой</w:t>
      </w:r>
    </w:p>
    <w:p w:rsidR="009114FE" w:rsidRPr="002A1114" w:rsidRDefault="009114FE" w:rsidP="002A11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11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контактов: среди одной группы.</w:t>
      </w:r>
    </w:p>
    <w:p w:rsidR="009114FE" w:rsidRPr="002A1114" w:rsidRDefault="009114FE" w:rsidP="002A11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1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продолжительности: среднесрочный.</w:t>
      </w:r>
      <w:r w:rsidR="00290CE0" w:rsidRPr="002A1114">
        <w:rPr>
          <w:rFonts w:ascii="Times New Roman" w:eastAsia="Times New Roman" w:hAnsi="Times New Roman" w:cs="Times New Roman"/>
          <w:sz w:val="28"/>
          <w:szCs w:val="28"/>
          <w:lang w:eastAsia="ru-RU"/>
        </w:rPr>
        <w:t>(2 месяца: март, апрель)</w:t>
      </w:r>
    </w:p>
    <w:p w:rsidR="009114FE" w:rsidRPr="002A1114" w:rsidRDefault="009114FE" w:rsidP="002A11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1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Заявитель: дети старшей группы.</w:t>
      </w:r>
    </w:p>
    <w:p w:rsidR="0079286E" w:rsidRPr="002A1114" w:rsidRDefault="009114FE" w:rsidP="002A11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1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A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Актуальность.</w:t>
      </w:r>
    </w:p>
    <w:p w:rsidR="009114FE" w:rsidRPr="002A1114" w:rsidRDefault="009114FE" w:rsidP="002A11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11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 из главных показателей становления личности на этапе дошкольного детства является эстетическое развитие ребёнка. Понятие эстетического развития включает в себя две составляющие: формирование эстетического отношения к миру, в том числе и к освоению и активному преобразованию окружающего пространства; второе- художественное развитие- приобщение к искусству и художественной деятельности.</w:t>
      </w:r>
      <w:r w:rsidR="006D58EF" w:rsidRPr="002A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Сегодня, когда идёт переоценка ценностей, идёт активный поиск новых, более соответствующих требованиям времени методов  массового музыкального образования и воспитания, на первый план выдвигается задача воспитания личности ребёнка, обладающего базовой культурой, формирован</w:t>
      </w:r>
      <w:r w:rsidR="00846C48" w:rsidRPr="002A1114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его культурных потребностей,</w:t>
      </w:r>
      <w:r w:rsidR="006D58EF" w:rsidRPr="002A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эмоциональной отзывчивости</w:t>
      </w:r>
      <w:r w:rsidR="001005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46C48" w:rsidRPr="002A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способностей</w:t>
      </w:r>
      <w:r w:rsidR="006D58EF" w:rsidRPr="002A11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31D4" w:rsidRPr="002A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Решению поставленной задачи способствует народное творчество, фольклор. С древнейших времён люди выражали в фольклоре свои взгляды на жизнь, природу, общество и человека. Из глубочайшей древности поднимается к нам народное понимание года как круга жизни реальной и волшебной, отражённой в былинах, песнях, сказках, пословицах, загадках. Весну называют пролетьем , т.е. временем, с которого собственно и начинается новый год. </w:t>
      </w:r>
      <w:r w:rsidR="00170F4D" w:rsidRPr="002A111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время не сбивалось с предначертанного ритма, верили предки, нужно помогать луне, солнцу, звёздам, цветению не сбиться с пути. В народных праздниках- концентрированное воплощение этой заботы. К сожалению, скрытые возможности русских весенних праздников ныне далеко не исчерпаны, дети имеют недостаточный багаж знаний о музыке весны, песнях о весне</w:t>
      </w:r>
      <w:r w:rsidR="000C638E" w:rsidRPr="002A11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70F4D" w:rsidRPr="002A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весенних обычаях, традициях.</w:t>
      </w:r>
      <w:r w:rsidR="000C638E" w:rsidRPr="002A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Приходиться с печалью и сожалением говорить, что народная культура в наши дни </w:t>
      </w:r>
      <w:r w:rsidR="000C638E" w:rsidRPr="002A11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значительно подорвана. Вспомним слова великого русского педагога К.Р.Ушинского, который говорил, что воспитание, лишённое народных корней- бессильно.</w:t>
      </w:r>
      <w:r w:rsidR="00170F4D" w:rsidRPr="002A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286E" w:rsidRPr="002A1114" w:rsidRDefault="0079286E" w:rsidP="002A11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1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A1114" w:rsidRPr="002A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Цель проекта.</w:t>
      </w:r>
      <w:r w:rsidR="00297FA1" w:rsidRPr="002A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97FA1" w:rsidRPr="002A1114" w:rsidRDefault="00297FA1" w:rsidP="002A11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11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все виды музыкальной деятельности</w:t>
      </w:r>
      <w:r w:rsidR="00290CE0" w:rsidRPr="002A1114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через интег</w:t>
      </w:r>
      <w:r w:rsidR="00846C48" w:rsidRPr="002A11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рацию образовательных областей: художетсвенно - эстетическое , познавательное, речевое, физическое, социально-коммуникативное развитие</w:t>
      </w:r>
      <w:r w:rsidR="00F0424A" w:rsidRPr="002A11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A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</w:t>
      </w:r>
      <w:r w:rsidR="00256781" w:rsidRPr="002A1114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можно подробнее раскрыть особенности</w:t>
      </w:r>
      <w:r w:rsidRPr="002A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весны,</w:t>
      </w:r>
      <w:r w:rsidR="00846C48" w:rsidRPr="002A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весенних праздников,</w:t>
      </w:r>
      <w:r w:rsidRPr="002A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приобщить детей к народному творчеству.</w:t>
      </w:r>
    </w:p>
    <w:p w:rsidR="0079286E" w:rsidRPr="002A1114" w:rsidRDefault="0079286E" w:rsidP="002A11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проекта:</w:t>
      </w:r>
    </w:p>
    <w:p w:rsidR="00846C48" w:rsidRPr="002A1114" w:rsidRDefault="00846C48" w:rsidP="002A1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114">
        <w:rPr>
          <w:rFonts w:ascii="Times New Roman" w:hAnsi="Times New Roman" w:cs="Times New Roman"/>
          <w:sz w:val="28"/>
          <w:szCs w:val="28"/>
        </w:rPr>
        <w:t xml:space="preserve"> - создание  условий для всестороннего развития детей, психических и физических качеств;</w:t>
      </w:r>
    </w:p>
    <w:p w:rsidR="00846C48" w:rsidRPr="002A1114" w:rsidRDefault="00846C48" w:rsidP="002A1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114">
        <w:rPr>
          <w:rFonts w:ascii="Times New Roman" w:hAnsi="Times New Roman" w:cs="Times New Roman"/>
          <w:sz w:val="28"/>
          <w:szCs w:val="28"/>
        </w:rPr>
        <w:t>-  развивать творческие, музыкальные способности детей, умение</w:t>
      </w:r>
      <w:r w:rsidRPr="002A111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2A1114">
        <w:rPr>
          <w:rFonts w:ascii="Times New Roman" w:hAnsi="Times New Roman" w:cs="Times New Roman"/>
          <w:sz w:val="28"/>
          <w:szCs w:val="28"/>
          <w:shd w:val="clear" w:color="auto" w:fill="FFFFFF"/>
        </w:rPr>
        <w:t>воспринимать окружающий мир живым и одушевленным, ощущать его красоту и беззащитность, сопереживать и сочувствовать ему;</w:t>
      </w:r>
    </w:p>
    <w:p w:rsidR="00846C48" w:rsidRPr="002A1114" w:rsidRDefault="00846C48" w:rsidP="002A1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114">
        <w:rPr>
          <w:rFonts w:ascii="Times New Roman" w:hAnsi="Times New Roman" w:cs="Times New Roman"/>
          <w:sz w:val="28"/>
          <w:szCs w:val="28"/>
        </w:rPr>
        <w:t>- п</w:t>
      </w:r>
      <w:r w:rsidR="00256781" w:rsidRPr="002A1114">
        <w:rPr>
          <w:rFonts w:ascii="Times New Roman" w:hAnsi="Times New Roman" w:cs="Times New Roman"/>
          <w:sz w:val="28"/>
          <w:szCs w:val="28"/>
        </w:rPr>
        <w:t>ознакомить детей с весенними народными пра</w:t>
      </w:r>
      <w:r w:rsidRPr="002A1114">
        <w:rPr>
          <w:rFonts w:ascii="Times New Roman" w:hAnsi="Times New Roman" w:cs="Times New Roman"/>
          <w:sz w:val="28"/>
          <w:szCs w:val="28"/>
        </w:rPr>
        <w:t>здниками «Сороки» (прилёт птиц);</w:t>
      </w:r>
    </w:p>
    <w:p w:rsidR="00846C48" w:rsidRPr="002A1114" w:rsidRDefault="00846C48" w:rsidP="002A1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114">
        <w:rPr>
          <w:rFonts w:ascii="Times New Roman" w:hAnsi="Times New Roman" w:cs="Times New Roman"/>
          <w:sz w:val="28"/>
          <w:szCs w:val="28"/>
        </w:rPr>
        <w:t xml:space="preserve"> - д</w:t>
      </w:r>
      <w:r w:rsidR="00256781" w:rsidRPr="002A1114">
        <w:rPr>
          <w:rFonts w:ascii="Times New Roman" w:hAnsi="Times New Roman" w:cs="Times New Roman"/>
          <w:sz w:val="28"/>
          <w:szCs w:val="28"/>
        </w:rPr>
        <w:t>ать представления о весенних православных праздн</w:t>
      </w:r>
      <w:r w:rsidRPr="002A1114">
        <w:rPr>
          <w:rFonts w:ascii="Times New Roman" w:hAnsi="Times New Roman" w:cs="Times New Roman"/>
          <w:sz w:val="28"/>
          <w:szCs w:val="28"/>
        </w:rPr>
        <w:t>иках Вербное воскресенье, Пасха;</w:t>
      </w:r>
      <w:r w:rsidR="00256781" w:rsidRPr="002A11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C48" w:rsidRPr="002A1114" w:rsidRDefault="00846C48" w:rsidP="002A1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114">
        <w:rPr>
          <w:rFonts w:ascii="Times New Roman" w:hAnsi="Times New Roman" w:cs="Times New Roman"/>
          <w:sz w:val="28"/>
          <w:szCs w:val="28"/>
        </w:rPr>
        <w:t>- формировать умение воспринимать и сравнивать музыкальные произведения;</w:t>
      </w:r>
    </w:p>
    <w:p w:rsidR="00256781" w:rsidRPr="002A1114" w:rsidRDefault="00846C48" w:rsidP="002A1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114">
        <w:rPr>
          <w:rFonts w:ascii="Times New Roman" w:hAnsi="Times New Roman" w:cs="Times New Roman"/>
          <w:sz w:val="28"/>
          <w:szCs w:val="28"/>
        </w:rPr>
        <w:t xml:space="preserve"> - п</w:t>
      </w:r>
      <w:r w:rsidR="00256781" w:rsidRPr="002A1114">
        <w:rPr>
          <w:rFonts w:ascii="Times New Roman" w:hAnsi="Times New Roman" w:cs="Times New Roman"/>
          <w:sz w:val="28"/>
          <w:szCs w:val="28"/>
        </w:rPr>
        <w:t>ривлечь родителей к изготовлению «писанок»</w:t>
      </w:r>
      <w:r w:rsidRPr="002A1114">
        <w:rPr>
          <w:rFonts w:ascii="Times New Roman" w:hAnsi="Times New Roman" w:cs="Times New Roman"/>
          <w:sz w:val="28"/>
          <w:szCs w:val="28"/>
        </w:rPr>
        <w:t xml:space="preserve"> </w:t>
      </w:r>
      <w:r w:rsidR="00256781" w:rsidRPr="002A1114">
        <w:rPr>
          <w:rFonts w:ascii="Times New Roman" w:hAnsi="Times New Roman" w:cs="Times New Roman"/>
          <w:sz w:val="28"/>
          <w:szCs w:val="28"/>
        </w:rPr>
        <w:t>(роспись пасхальных яиц)</w:t>
      </w:r>
      <w:r w:rsidRPr="002A1114">
        <w:rPr>
          <w:rFonts w:ascii="Times New Roman" w:hAnsi="Times New Roman" w:cs="Times New Roman"/>
          <w:sz w:val="28"/>
          <w:szCs w:val="28"/>
        </w:rPr>
        <w:t>;</w:t>
      </w:r>
    </w:p>
    <w:p w:rsidR="0096266C" w:rsidRPr="002A1114" w:rsidRDefault="00846C48" w:rsidP="002A11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114">
        <w:rPr>
          <w:rFonts w:ascii="Times New Roman" w:hAnsi="Times New Roman" w:cs="Times New Roman"/>
          <w:sz w:val="28"/>
          <w:szCs w:val="28"/>
        </w:rPr>
        <w:t>- в</w:t>
      </w:r>
      <w:r w:rsidR="00290CE0" w:rsidRPr="002A1114">
        <w:rPr>
          <w:rFonts w:ascii="Times New Roman" w:hAnsi="Times New Roman" w:cs="Times New Roman"/>
          <w:sz w:val="28"/>
          <w:szCs w:val="28"/>
        </w:rPr>
        <w:t>оспитывать бережное отношение</w:t>
      </w:r>
      <w:r w:rsidR="00F0424A" w:rsidRPr="002A1114">
        <w:rPr>
          <w:rFonts w:ascii="Times New Roman" w:hAnsi="Times New Roman" w:cs="Times New Roman"/>
          <w:sz w:val="28"/>
          <w:szCs w:val="28"/>
        </w:rPr>
        <w:t xml:space="preserve"> и любовь </w:t>
      </w:r>
      <w:r w:rsidR="00290CE0" w:rsidRPr="002A1114">
        <w:rPr>
          <w:rFonts w:ascii="Times New Roman" w:hAnsi="Times New Roman" w:cs="Times New Roman"/>
          <w:sz w:val="28"/>
          <w:szCs w:val="28"/>
        </w:rPr>
        <w:t xml:space="preserve"> к природе.</w:t>
      </w:r>
    </w:p>
    <w:p w:rsidR="007D2E76" w:rsidRDefault="002A1114" w:rsidP="003353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3DA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 w:rsidR="003353DA" w:rsidRPr="003353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1114" w:rsidRPr="003353DA" w:rsidRDefault="007D2E76" w:rsidP="003353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разработана системы реализации проекта,  проведены праздники «Пасха», «Жаворонушки прилетите, лето красное принесите», организована работа с родителями, у</w:t>
      </w:r>
      <w:r w:rsidR="003353DA" w:rsidRPr="003353DA">
        <w:rPr>
          <w:rFonts w:ascii="Times New Roman" w:hAnsi="Times New Roman" w:cs="Times New Roman"/>
          <w:sz w:val="28"/>
          <w:szCs w:val="28"/>
        </w:rPr>
        <w:t xml:space="preserve"> детей сформированы </w:t>
      </w:r>
      <w:r w:rsidR="003353DA" w:rsidRPr="003353DA">
        <w:rPr>
          <w:rFonts w:ascii="Times New Roman" w:hAnsi="Times New Roman" w:cs="Times New Roman"/>
          <w:iCs/>
          <w:sz w:val="28"/>
          <w:szCs w:val="28"/>
        </w:rPr>
        <w:t>л</w:t>
      </w:r>
      <w:r w:rsidR="002A1114" w:rsidRPr="003353DA">
        <w:rPr>
          <w:rFonts w:ascii="Times New Roman" w:hAnsi="Times New Roman" w:cs="Times New Roman"/>
          <w:iCs/>
          <w:sz w:val="28"/>
          <w:szCs w:val="28"/>
        </w:rPr>
        <w:t>ичностные качества:</w:t>
      </w:r>
      <w:r w:rsidR="002A1114" w:rsidRPr="003353D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2A1114" w:rsidRPr="003353DA" w:rsidRDefault="00335770" w:rsidP="003353DA">
      <w:pPr>
        <w:tabs>
          <w:tab w:val="num" w:pos="5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A1114" w:rsidRPr="003353DA">
        <w:rPr>
          <w:rFonts w:ascii="Times New Roman" w:hAnsi="Times New Roman" w:cs="Times New Roman"/>
          <w:sz w:val="28"/>
          <w:szCs w:val="28"/>
        </w:rPr>
        <w:t xml:space="preserve"> проявля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2A1114" w:rsidRPr="003353DA">
        <w:rPr>
          <w:rFonts w:ascii="Times New Roman" w:hAnsi="Times New Roman" w:cs="Times New Roman"/>
          <w:sz w:val="28"/>
          <w:szCs w:val="28"/>
        </w:rPr>
        <w:t xml:space="preserve"> активность, инициативн</w:t>
      </w:r>
      <w:r>
        <w:rPr>
          <w:rFonts w:ascii="Times New Roman" w:hAnsi="Times New Roman" w:cs="Times New Roman"/>
          <w:sz w:val="28"/>
          <w:szCs w:val="28"/>
        </w:rPr>
        <w:t>ость, любознательность, стремит</w:t>
      </w:r>
      <w:r w:rsidR="002A1114" w:rsidRPr="003353DA">
        <w:rPr>
          <w:rFonts w:ascii="Times New Roman" w:hAnsi="Times New Roman" w:cs="Times New Roman"/>
          <w:sz w:val="28"/>
          <w:szCs w:val="28"/>
        </w:rPr>
        <w:t>ся  к получению новых знаний,  облада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2A1114" w:rsidRPr="003353DA">
        <w:rPr>
          <w:rFonts w:ascii="Times New Roman" w:hAnsi="Times New Roman" w:cs="Times New Roman"/>
          <w:sz w:val="28"/>
          <w:szCs w:val="28"/>
        </w:rPr>
        <w:t xml:space="preserve"> эмоциональной отзывчивостью, уважением к старшим.</w:t>
      </w:r>
    </w:p>
    <w:p w:rsidR="002A1114" w:rsidRPr="003353DA" w:rsidRDefault="003353DA" w:rsidP="003353DA">
      <w:pPr>
        <w:tabs>
          <w:tab w:val="num" w:pos="5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A">
        <w:rPr>
          <w:rFonts w:ascii="Times New Roman" w:hAnsi="Times New Roman" w:cs="Times New Roman"/>
          <w:sz w:val="28"/>
          <w:szCs w:val="28"/>
        </w:rPr>
        <w:t xml:space="preserve">- </w:t>
      </w:r>
      <w:r w:rsidR="002A1114" w:rsidRPr="003353DA">
        <w:rPr>
          <w:rFonts w:ascii="Times New Roman" w:hAnsi="Times New Roman" w:cs="Times New Roman"/>
          <w:sz w:val="28"/>
          <w:szCs w:val="28"/>
        </w:rPr>
        <w:t xml:space="preserve">способен самостоятельно привлечь внимание взрослого или ребенка с целью сообщения информации, собственном продукте художественно-творческой деятельности; продукте художественно-творческой деятельности сверстника; </w:t>
      </w:r>
    </w:p>
    <w:p w:rsidR="002A1114" w:rsidRPr="003353DA" w:rsidRDefault="002A1114" w:rsidP="003353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A">
        <w:rPr>
          <w:rFonts w:ascii="Times New Roman" w:hAnsi="Times New Roman" w:cs="Times New Roman"/>
          <w:b/>
          <w:bCs/>
          <w:sz w:val="28"/>
          <w:szCs w:val="28"/>
        </w:rPr>
        <w:t>Интеллектуальные качества</w:t>
      </w:r>
      <w:r w:rsidRPr="003353DA">
        <w:rPr>
          <w:rFonts w:ascii="Times New Roman" w:hAnsi="Times New Roman" w:cs="Times New Roman"/>
          <w:sz w:val="28"/>
          <w:szCs w:val="28"/>
        </w:rPr>
        <w:t>:</w:t>
      </w:r>
    </w:p>
    <w:p w:rsidR="002A1114" w:rsidRPr="003353DA" w:rsidRDefault="003353DA" w:rsidP="003353DA">
      <w:pPr>
        <w:tabs>
          <w:tab w:val="num" w:pos="5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2A1114" w:rsidRPr="003353DA">
        <w:rPr>
          <w:rFonts w:ascii="Times New Roman" w:hAnsi="Times New Roman" w:cs="Times New Roman"/>
          <w:iCs/>
          <w:sz w:val="28"/>
          <w:szCs w:val="28"/>
        </w:rPr>
        <w:t>способен совершать интеллектуальные операции</w:t>
      </w:r>
      <w:r w:rsidR="002A1114" w:rsidRPr="003353DA">
        <w:rPr>
          <w:rFonts w:ascii="Times New Roman" w:hAnsi="Times New Roman" w:cs="Times New Roman"/>
          <w:sz w:val="28"/>
          <w:szCs w:val="28"/>
        </w:rPr>
        <w:t xml:space="preserve"> (анализ, синтез, обобщение, классификация, сравнение);</w:t>
      </w:r>
    </w:p>
    <w:p w:rsidR="002A1114" w:rsidRPr="003353DA" w:rsidRDefault="003353DA" w:rsidP="003353DA">
      <w:pPr>
        <w:tabs>
          <w:tab w:val="num" w:pos="5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2A1114" w:rsidRPr="003353DA">
        <w:rPr>
          <w:rFonts w:ascii="Times New Roman" w:hAnsi="Times New Roman" w:cs="Times New Roman"/>
          <w:iCs/>
          <w:sz w:val="28"/>
          <w:szCs w:val="28"/>
        </w:rPr>
        <w:t>способен уверенно действовать по образцу</w:t>
      </w:r>
      <w:r w:rsidR="002A1114" w:rsidRPr="003353DA">
        <w:rPr>
          <w:rFonts w:ascii="Times New Roman" w:hAnsi="Times New Roman" w:cs="Times New Roman"/>
          <w:sz w:val="28"/>
          <w:szCs w:val="28"/>
        </w:rPr>
        <w:t xml:space="preserve"> (инструкции) педагога в процессе создания образа и описания продукта собственной художественно-творческой деятельности;</w:t>
      </w:r>
    </w:p>
    <w:p w:rsidR="002A1114" w:rsidRPr="003353DA" w:rsidRDefault="003353DA" w:rsidP="003353DA">
      <w:pPr>
        <w:tabs>
          <w:tab w:val="num" w:pos="5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2A1114" w:rsidRPr="003353DA">
        <w:rPr>
          <w:rFonts w:ascii="Times New Roman" w:hAnsi="Times New Roman" w:cs="Times New Roman"/>
          <w:iCs/>
          <w:sz w:val="28"/>
          <w:szCs w:val="28"/>
        </w:rPr>
        <w:t>демонстрирует  понимание эстетической ценности</w:t>
      </w:r>
      <w:r w:rsidR="002A1114" w:rsidRPr="003353DA">
        <w:rPr>
          <w:rFonts w:ascii="Times New Roman" w:hAnsi="Times New Roman" w:cs="Times New Roman"/>
          <w:sz w:val="28"/>
          <w:szCs w:val="28"/>
        </w:rPr>
        <w:t xml:space="preserve"> образцов народно</w:t>
      </w:r>
      <w:r>
        <w:rPr>
          <w:rFonts w:ascii="Times New Roman" w:hAnsi="Times New Roman" w:cs="Times New Roman"/>
          <w:sz w:val="28"/>
          <w:szCs w:val="28"/>
        </w:rPr>
        <w:t>го творчества;</w:t>
      </w:r>
    </w:p>
    <w:p w:rsidR="002A1114" w:rsidRPr="003353DA" w:rsidRDefault="003353DA" w:rsidP="003353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2A1114" w:rsidRPr="003353DA">
        <w:rPr>
          <w:rFonts w:ascii="Times New Roman" w:hAnsi="Times New Roman" w:cs="Times New Roman"/>
          <w:b/>
          <w:bCs/>
          <w:sz w:val="28"/>
          <w:szCs w:val="28"/>
        </w:rPr>
        <w:t>изические качества</w:t>
      </w:r>
      <w:r w:rsidR="002A1114" w:rsidRPr="003353D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D49DD" w:rsidRDefault="00517E68" w:rsidP="00517E68">
      <w:pPr>
        <w:spacing w:after="0" w:line="360" w:lineRule="auto"/>
        <w:jc w:val="both"/>
        <w:rPr>
          <w:rFonts w:ascii="Times New Roman" w:hAnsi="Times New Roman" w:cs="Times New Roman"/>
          <w:color w:val="172009"/>
          <w:sz w:val="28"/>
          <w:szCs w:val="28"/>
        </w:rPr>
      </w:pPr>
      <w:r>
        <w:rPr>
          <w:rFonts w:ascii="Times New Roman" w:hAnsi="Times New Roman" w:cs="Times New Roman"/>
          <w:color w:val="172009"/>
          <w:sz w:val="28"/>
          <w:szCs w:val="28"/>
        </w:rPr>
        <w:t>-</w:t>
      </w:r>
      <w:r w:rsidR="00CD49DD">
        <w:rPr>
          <w:rFonts w:ascii="Times New Roman" w:hAnsi="Times New Roman" w:cs="Times New Roman"/>
          <w:color w:val="172009"/>
          <w:sz w:val="28"/>
          <w:szCs w:val="28"/>
        </w:rPr>
        <w:t xml:space="preserve"> развиты</w:t>
      </w:r>
      <w:r>
        <w:rPr>
          <w:rFonts w:ascii="Times New Roman" w:hAnsi="Times New Roman" w:cs="Times New Roman"/>
          <w:color w:val="172009"/>
          <w:sz w:val="28"/>
          <w:szCs w:val="28"/>
        </w:rPr>
        <w:t xml:space="preserve"> </w:t>
      </w:r>
      <w:r w:rsidRPr="0025784B">
        <w:rPr>
          <w:rFonts w:ascii="Times New Roman" w:hAnsi="Times New Roman" w:cs="Times New Roman"/>
          <w:color w:val="172009"/>
          <w:sz w:val="28"/>
          <w:szCs w:val="28"/>
        </w:rPr>
        <w:t>коорди</w:t>
      </w:r>
      <w:r w:rsidR="00CD49DD">
        <w:rPr>
          <w:rFonts w:ascii="Times New Roman" w:hAnsi="Times New Roman" w:cs="Times New Roman"/>
          <w:color w:val="172009"/>
          <w:sz w:val="28"/>
          <w:szCs w:val="28"/>
        </w:rPr>
        <w:t xml:space="preserve">нация и гибкость, опорно-двигательная система </w:t>
      </w:r>
      <w:r w:rsidRPr="0025784B">
        <w:rPr>
          <w:rFonts w:ascii="Times New Roman" w:hAnsi="Times New Roman" w:cs="Times New Roman"/>
          <w:color w:val="172009"/>
          <w:sz w:val="28"/>
          <w:szCs w:val="28"/>
        </w:rPr>
        <w:t>ор</w:t>
      </w:r>
      <w:r w:rsidR="00CD49DD">
        <w:rPr>
          <w:rFonts w:ascii="Times New Roman" w:hAnsi="Times New Roman" w:cs="Times New Roman"/>
          <w:color w:val="172009"/>
          <w:sz w:val="28"/>
          <w:szCs w:val="28"/>
        </w:rPr>
        <w:t>ганизма,</w:t>
      </w:r>
    </w:p>
    <w:p w:rsidR="00517E68" w:rsidRDefault="00CD49DD" w:rsidP="00517E68">
      <w:pPr>
        <w:spacing w:after="0" w:line="360" w:lineRule="auto"/>
        <w:jc w:val="both"/>
        <w:rPr>
          <w:rFonts w:ascii="Times New Roman" w:hAnsi="Times New Roman" w:cs="Times New Roman"/>
          <w:color w:val="172009"/>
          <w:sz w:val="28"/>
          <w:szCs w:val="28"/>
        </w:rPr>
      </w:pPr>
      <w:r>
        <w:rPr>
          <w:rFonts w:ascii="Times New Roman" w:hAnsi="Times New Roman" w:cs="Times New Roman"/>
          <w:color w:val="172009"/>
          <w:sz w:val="28"/>
          <w:szCs w:val="28"/>
        </w:rPr>
        <w:t xml:space="preserve"> равновесие, координация движений, крупная и мелкая моторика рук,  основные движения</w:t>
      </w:r>
      <w:r w:rsidR="00517E68" w:rsidRPr="0025784B">
        <w:rPr>
          <w:rFonts w:ascii="Times New Roman" w:hAnsi="Times New Roman" w:cs="Times New Roman"/>
          <w:color w:val="172009"/>
          <w:sz w:val="28"/>
          <w:szCs w:val="28"/>
        </w:rPr>
        <w:t xml:space="preserve"> (ходьба, бег, мягкие</w:t>
      </w:r>
      <w:r w:rsidR="00603BD7">
        <w:rPr>
          <w:rFonts w:ascii="Times New Roman" w:hAnsi="Times New Roman" w:cs="Times New Roman"/>
          <w:color w:val="172009"/>
          <w:sz w:val="28"/>
          <w:szCs w:val="28"/>
        </w:rPr>
        <w:t xml:space="preserve"> прыжки, повороты в обе стороны).</w:t>
      </w:r>
    </w:p>
    <w:p w:rsidR="00CE60A8" w:rsidRPr="002C7CE1" w:rsidRDefault="00CE60A8" w:rsidP="00517E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24A" w:rsidRPr="00603BD7" w:rsidRDefault="00603BD7" w:rsidP="002A111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BD7">
        <w:rPr>
          <w:rFonts w:ascii="Times New Roman" w:hAnsi="Times New Roman" w:cs="Times New Roman"/>
          <w:b/>
          <w:sz w:val="28"/>
          <w:szCs w:val="28"/>
        </w:rPr>
        <w:t>Первый этап. Подготовительный.</w:t>
      </w:r>
    </w:p>
    <w:p w:rsidR="00F0424A" w:rsidRPr="002A1114" w:rsidRDefault="00F0424A" w:rsidP="002A11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114">
        <w:rPr>
          <w:rFonts w:ascii="Times New Roman" w:hAnsi="Times New Roman" w:cs="Times New Roman"/>
          <w:sz w:val="28"/>
          <w:szCs w:val="28"/>
        </w:rPr>
        <w:t xml:space="preserve">Цель: создание условий для мотивационной и технологической готовности к </w:t>
      </w:r>
      <w:r w:rsidR="002A1114">
        <w:rPr>
          <w:rFonts w:ascii="Times New Roman" w:hAnsi="Times New Roman" w:cs="Times New Roman"/>
          <w:sz w:val="28"/>
          <w:szCs w:val="28"/>
        </w:rPr>
        <w:t xml:space="preserve"> </w:t>
      </w:r>
      <w:r w:rsidRPr="002A1114">
        <w:rPr>
          <w:rFonts w:ascii="Times New Roman" w:hAnsi="Times New Roman" w:cs="Times New Roman"/>
          <w:sz w:val="28"/>
          <w:szCs w:val="28"/>
        </w:rPr>
        <w:t>совместной деятельности участников проекта: дети, педагоги, родители.</w:t>
      </w:r>
    </w:p>
    <w:p w:rsidR="00F0424A" w:rsidRPr="002A1114" w:rsidRDefault="00F0424A" w:rsidP="002A11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114">
        <w:rPr>
          <w:rFonts w:ascii="Times New Roman" w:hAnsi="Times New Roman" w:cs="Times New Roman"/>
          <w:sz w:val="28"/>
          <w:szCs w:val="28"/>
        </w:rPr>
        <w:t>Подбор музыкального репертуара, разработка сценариев праздников, стратегии реализации проекта.</w:t>
      </w:r>
    </w:p>
    <w:p w:rsidR="00681BAB" w:rsidRPr="002A1114" w:rsidRDefault="00681BAB" w:rsidP="002A11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114">
        <w:rPr>
          <w:rFonts w:ascii="Times New Roman" w:hAnsi="Times New Roman" w:cs="Times New Roman"/>
          <w:sz w:val="28"/>
          <w:szCs w:val="28"/>
        </w:rPr>
        <w:t>Изготовление «жаворонков» из солёного теста</w:t>
      </w:r>
    </w:p>
    <w:p w:rsidR="00D32E57" w:rsidRPr="00603BD7" w:rsidRDefault="00603BD7" w:rsidP="002A111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BD7">
        <w:rPr>
          <w:rFonts w:ascii="Times New Roman" w:hAnsi="Times New Roman" w:cs="Times New Roman"/>
          <w:b/>
          <w:sz w:val="28"/>
          <w:szCs w:val="28"/>
        </w:rPr>
        <w:t>Второй этап. Реализация проекта.</w:t>
      </w:r>
    </w:p>
    <w:tbl>
      <w:tblPr>
        <w:tblStyle w:val="a4"/>
        <w:tblW w:w="0" w:type="auto"/>
        <w:tblLook w:val="0000" w:firstRow="0" w:lastRow="0" w:firstColumn="0" w:lastColumn="0" w:noHBand="0" w:noVBand="0"/>
      </w:tblPr>
      <w:tblGrid>
        <w:gridCol w:w="3193"/>
        <w:gridCol w:w="3150"/>
        <w:gridCol w:w="3228"/>
      </w:tblGrid>
      <w:tr w:rsidR="00301406" w:rsidTr="0030140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193" w:type="dxa"/>
          </w:tcPr>
          <w:p w:rsidR="00301406" w:rsidRPr="007D2E76" w:rsidRDefault="00301406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E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Виды музыкальной деятельности</w:t>
            </w:r>
          </w:p>
        </w:tc>
        <w:tc>
          <w:tcPr>
            <w:tcW w:w="3150" w:type="dxa"/>
          </w:tcPr>
          <w:p w:rsidR="00301406" w:rsidRPr="007D2E76" w:rsidRDefault="00301406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E76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3228" w:type="dxa"/>
          </w:tcPr>
          <w:p w:rsidR="00301406" w:rsidRPr="007D2E76" w:rsidRDefault="00301406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E76">
              <w:rPr>
                <w:rFonts w:ascii="Times New Roman" w:hAnsi="Times New Roman" w:cs="Times New Roman"/>
                <w:sz w:val="28"/>
                <w:szCs w:val="28"/>
              </w:rPr>
              <w:t xml:space="preserve">Репертуар </w:t>
            </w:r>
          </w:p>
        </w:tc>
      </w:tr>
      <w:tr w:rsidR="00D32E57" w:rsidRPr="00E65F1B" w:rsidTr="00301406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3193" w:type="dxa"/>
          </w:tcPr>
          <w:p w:rsidR="00D32E57" w:rsidRPr="007D2E76" w:rsidRDefault="00902D9B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E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32E57" w:rsidRPr="007D2E76">
              <w:rPr>
                <w:rFonts w:ascii="Times New Roman" w:hAnsi="Times New Roman" w:cs="Times New Roman"/>
                <w:sz w:val="28"/>
                <w:szCs w:val="28"/>
              </w:rPr>
              <w:t>Слушание.</w:t>
            </w:r>
          </w:p>
          <w:p w:rsidR="00902D9B" w:rsidRPr="007D2E76" w:rsidRDefault="00902D9B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D9B" w:rsidRPr="007D2E76" w:rsidRDefault="00902D9B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D9B" w:rsidRPr="007D2E76" w:rsidRDefault="00902D9B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D9B" w:rsidRPr="007D2E76" w:rsidRDefault="00902D9B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D9B" w:rsidRPr="007D2E76" w:rsidRDefault="00902D9B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D9B" w:rsidRPr="007D2E76" w:rsidRDefault="00902D9B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D9B" w:rsidRPr="007D2E76" w:rsidRDefault="00902D9B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D9B" w:rsidRPr="007D2E76" w:rsidRDefault="00902D9B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D9B" w:rsidRPr="007D2E76" w:rsidRDefault="00902D9B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D9B" w:rsidRPr="007D2E76" w:rsidRDefault="00902D9B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D9B" w:rsidRPr="007D2E76" w:rsidRDefault="00902D9B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D9B" w:rsidRPr="007D2E76" w:rsidRDefault="00902D9B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D9B" w:rsidRPr="007D2E76" w:rsidRDefault="00902D9B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D9B" w:rsidRPr="007D2E76" w:rsidRDefault="00902D9B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E76">
              <w:rPr>
                <w:rFonts w:ascii="Times New Roman" w:hAnsi="Times New Roman" w:cs="Times New Roman"/>
                <w:sz w:val="28"/>
                <w:szCs w:val="28"/>
              </w:rPr>
              <w:t>а) игры на развитие голоса и слуха.</w:t>
            </w:r>
          </w:p>
          <w:p w:rsidR="00902D9B" w:rsidRPr="007D2E76" w:rsidRDefault="00902D9B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D9B" w:rsidRPr="007D2E76" w:rsidRDefault="00902D9B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D9B" w:rsidRPr="007D2E76" w:rsidRDefault="00902D9B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E76">
              <w:rPr>
                <w:rFonts w:ascii="Times New Roman" w:hAnsi="Times New Roman" w:cs="Times New Roman"/>
                <w:sz w:val="28"/>
                <w:szCs w:val="28"/>
              </w:rPr>
              <w:t xml:space="preserve">2. Пение. </w:t>
            </w:r>
          </w:p>
          <w:p w:rsidR="00C0752B" w:rsidRPr="007D2E76" w:rsidRDefault="00C0752B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52B" w:rsidRPr="007D2E76" w:rsidRDefault="00C0752B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52B" w:rsidRPr="007D2E76" w:rsidRDefault="00C0752B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52B" w:rsidRPr="007D2E76" w:rsidRDefault="00C0752B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52B" w:rsidRPr="007D2E76" w:rsidRDefault="00C0752B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52B" w:rsidRPr="007D2E76" w:rsidRDefault="00C0752B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52B" w:rsidRPr="007D2E76" w:rsidRDefault="00C0752B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52B" w:rsidRPr="007D2E76" w:rsidRDefault="00C0752B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52B" w:rsidRPr="007D2E76" w:rsidRDefault="00C0752B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52B" w:rsidRPr="007D2E76" w:rsidRDefault="00C0752B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52B" w:rsidRPr="007D2E76" w:rsidRDefault="00C0752B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52B" w:rsidRPr="007D2E76" w:rsidRDefault="00C0752B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52B" w:rsidRPr="007D2E76" w:rsidRDefault="00681BAB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E76">
              <w:rPr>
                <w:rFonts w:ascii="Times New Roman" w:hAnsi="Times New Roman" w:cs="Times New Roman"/>
                <w:sz w:val="28"/>
                <w:szCs w:val="28"/>
              </w:rPr>
              <w:t>а) Песенное творчество.</w:t>
            </w:r>
          </w:p>
          <w:p w:rsidR="00681BAB" w:rsidRPr="007D2E76" w:rsidRDefault="00681BAB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BAB" w:rsidRPr="007D2E76" w:rsidRDefault="00681BAB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BAB" w:rsidRPr="007D2E76" w:rsidRDefault="00681BAB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E76">
              <w:rPr>
                <w:rFonts w:ascii="Times New Roman" w:hAnsi="Times New Roman" w:cs="Times New Roman"/>
                <w:sz w:val="28"/>
                <w:szCs w:val="28"/>
              </w:rPr>
              <w:t>3.Музыкально-ритмические движения.</w:t>
            </w:r>
          </w:p>
          <w:p w:rsidR="00681BAB" w:rsidRPr="007D2E76" w:rsidRDefault="00681BAB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E76">
              <w:rPr>
                <w:rFonts w:ascii="Times New Roman" w:hAnsi="Times New Roman" w:cs="Times New Roman"/>
                <w:sz w:val="28"/>
                <w:szCs w:val="28"/>
              </w:rPr>
              <w:t>а) танцы.</w:t>
            </w:r>
          </w:p>
          <w:p w:rsidR="007478B1" w:rsidRPr="007D2E76" w:rsidRDefault="007478B1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8B1" w:rsidRPr="007D2E76" w:rsidRDefault="007478B1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8B1" w:rsidRPr="007D2E76" w:rsidRDefault="007478B1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8B1" w:rsidRPr="007D2E76" w:rsidRDefault="007478B1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8B1" w:rsidRPr="007D2E76" w:rsidRDefault="007478B1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8B1" w:rsidRPr="007D2E76" w:rsidRDefault="007478B1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8B1" w:rsidRPr="007D2E76" w:rsidRDefault="007478B1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8B1" w:rsidRPr="007D2E76" w:rsidRDefault="007478B1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E7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7D2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2E76">
              <w:rPr>
                <w:rFonts w:ascii="Times New Roman" w:hAnsi="Times New Roman" w:cs="Times New Roman"/>
                <w:sz w:val="28"/>
                <w:szCs w:val="28"/>
              </w:rPr>
              <w:t>Игры.</w:t>
            </w:r>
          </w:p>
          <w:p w:rsidR="007478B1" w:rsidRPr="007D2E76" w:rsidRDefault="007478B1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8B1" w:rsidRPr="007D2E76" w:rsidRDefault="007478B1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8B1" w:rsidRPr="007D2E76" w:rsidRDefault="007478B1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8B1" w:rsidRPr="007D2E76" w:rsidRDefault="007478B1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8B1" w:rsidRPr="007D2E76" w:rsidRDefault="007478B1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E7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7D2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2E76">
              <w:rPr>
                <w:rFonts w:ascii="Times New Roman" w:hAnsi="Times New Roman" w:cs="Times New Roman"/>
                <w:sz w:val="28"/>
                <w:szCs w:val="28"/>
              </w:rPr>
              <w:t>Музыкально-игровое</w:t>
            </w:r>
          </w:p>
          <w:p w:rsidR="007478B1" w:rsidRPr="007D2E76" w:rsidRDefault="007478B1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E76">
              <w:rPr>
                <w:rFonts w:ascii="Times New Roman" w:hAnsi="Times New Roman" w:cs="Times New Roman"/>
                <w:sz w:val="28"/>
                <w:szCs w:val="28"/>
              </w:rPr>
              <w:t>творчество.</w:t>
            </w:r>
          </w:p>
          <w:p w:rsidR="007478B1" w:rsidRPr="007D2E76" w:rsidRDefault="007478B1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F43" w:rsidRPr="007D2E76" w:rsidRDefault="00C75F43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8B1" w:rsidRPr="007D2E76" w:rsidRDefault="007478B1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E76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="007D2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2E76">
              <w:rPr>
                <w:rFonts w:ascii="Times New Roman" w:hAnsi="Times New Roman" w:cs="Times New Roman"/>
                <w:sz w:val="28"/>
                <w:szCs w:val="28"/>
              </w:rPr>
              <w:t>Игра на детских музыкальных инструментах.</w:t>
            </w:r>
          </w:p>
          <w:p w:rsidR="007478B1" w:rsidRPr="007D2E76" w:rsidRDefault="007478B1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8B1" w:rsidRPr="007D2E76" w:rsidRDefault="007478B1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F43" w:rsidRPr="007D2E76" w:rsidRDefault="00C75F43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F43" w:rsidRPr="007D2E76" w:rsidRDefault="00C75F43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F43" w:rsidRPr="007D2E76" w:rsidRDefault="00C75F43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F43" w:rsidRPr="007D2E76" w:rsidRDefault="00C75F43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F43" w:rsidRPr="007D2E76" w:rsidRDefault="00C75F43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F43" w:rsidRPr="007D2E76" w:rsidRDefault="00C75F43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E76">
              <w:rPr>
                <w:rFonts w:ascii="Times New Roman" w:hAnsi="Times New Roman" w:cs="Times New Roman"/>
                <w:sz w:val="28"/>
                <w:szCs w:val="28"/>
              </w:rPr>
              <w:t>Самостоятельная музыкальная деятельность.</w:t>
            </w:r>
          </w:p>
          <w:p w:rsidR="00C75F43" w:rsidRPr="007D2E76" w:rsidRDefault="00C75F43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F43" w:rsidRPr="007D2E76" w:rsidRDefault="00C75F43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F43" w:rsidRPr="007D2E76" w:rsidRDefault="00C75F43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F43" w:rsidRPr="007D2E76" w:rsidRDefault="00C75F43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F43" w:rsidRPr="007D2E76" w:rsidRDefault="00C75F43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E76">
              <w:rPr>
                <w:rFonts w:ascii="Times New Roman" w:hAnsi="Times New Roman" w:cs="Times New Roman"/>
                <w:sz w:val="28"/>
                <w:szCs w:val="28"/>
              </w:rPr>
              <w:t>Работа с педагогами.</w:t>
            </w:r>
          </w:p>
          <w:p w:rsidR="00836BD7" w:rsidRPr="007D2E76" w:rsidRDefault="00836BD7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BD7" w:rsidRPr="007D2E76" w:rsidRDefault="00836BD7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BD7" w:rsidRPr="007D2E76" w:rsidRDefault="00836BD7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BD7" w:rsidRPr="007D2E76" w:rsidRDefault="00836BD7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BD7" w:rsidRPr="007D2E76" w:rsidRDefault="00836BD7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BD7" w:rsidRPr="007D2E76" w:rsidRDefault="00836BD7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BD7" w:rsidRPr="007D2E76" w:rsidRDefault="00836BD7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BD7" w:rsidRPr="007D2E76" w:rsidRDefault="00836BD7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BD7" w:rsidRPr="007D2E76" w:rsidRDefault="00836BD7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BD7" w:rsidRPr="007D2E76" w:rsidRDefault="00836BD7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E76">
              <w:rPr>
                <w:rFonts w:ascii="Times New Roman" w:hAnsi="Times New Roman" w:cs="Times New Roman"/>
                <w:sz w:val="28"/>
                <w:szCs w:val="28"/>
              </w:rPr>
              <w:t>Работа с родителями.</w:t>
            </w:r>
          </w:p>
          <w:p w:rsidR="00836BD7" w:rsidRPr="007D2E76" w:rsidRDefault="00836BD7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BD7" w:rsidRPr="007D2E76" w:rsidRDefault="00836BD7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BD7" w:rsidRPr="007D2E76" w:rsidRDefault="00836BD7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BD7" w:rsidRPr="007D2E76" w:rsidRDefault="00836BD7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E76">
              <w:rPr>
                <w:rFonts w:ascii="Times New Roman" w:hAnsi="Times New Roman" w:cs="Times New Roman"/>
                <w:sz w:val="28"/>
                <w:szCs w:val="28"/>
              </w:rPr>
              <w:t>Праздники.</w:t>
            </w:r>
          </w:p>
        </w:tc>
        <w:tc>
          <w:tcPr>
            <w:tcW w:w="3150" w:type="dxa"/>
          </w:tcPr>
          <w:p w:rsidR="00D32E57" w:rsidRPr="007D2E76" w:rsidRDefault="00D32E57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E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детей связывать средства музыкальной выразительности с содержанием музыки, вспомнить приметы весны, стихотворения о весне. Познакомить с историей праздника « Жаворонушки» и «Пасха»</w:t>
            </w:r>
            <w:r w:rsidR="00902D9B" w:rsidRPr="007D2E76">
              <w:rPr>
                <w:rFonts w:ascii="Times New Roman" w:hAnsi="Times New Roman" w:cs="Times New Roman"/>
                <w:sz w:val="28"/>
                <w:szCs w:val="28"/>
              </w:rPr>
              <w:t>. Развивать умения сравнить произведения с одинаковыми названиями.</w:t>
            </w:r>
          </w:p>
          <w:p w:rsidR="00902D9B" w:rsidRPr="007D2E76" w:rsidRDefault="00902D9B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E76">
              <w:rPr>
                <w:rFonts w:ascii="Times New Roman" w:hAnsi="Times New Roman" w:cs="Times New Roman"/>
                <w:sz w:val="28"/>
                <w:szCs w:val="28"/>
              </w:rPr>
              <w:t>Способствовать прочному усвоению детьми разнообразных оборотов.</w:t>
            </w:r>
          </w:p>
          <w:p w:rsidR="00902D9B" w:rsidRPr="007D2E76" w:rsidRDefault="00902D9B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E76">
              <w:rPr>
                <w:rFonts w:ascii="Times New Roman" w:hAnsi="Times New Roman" w:cs="Times New Roman"/>
                <w:sz w:val="28"/>
                <w:szCs w:val="28"/>
              </w:rPr>
              <w:t>Разучивание закличек к прилёту птиц, вес</w:t>
            </w:r>
            <w:r w:rsidR="00681BAB" w:rsidRPr="007D2E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2E76">
              <w:rPr>
                <w:rFonts w:ascii="Times New Roman" w:hAnsi="Times New Roman" w:cs="Times New Roman"/>
                <w:sz w:val="28"/>
                <w:szCs w:val="28"/>
              </w:rPr>
              <w:t>нних закличек солнышку.</w:t>
            </w:r>
          </w:p>
          <w:p w:rsidR="00902D9B" w:rsidRPr="007D2E76" w:rsidRDefault="00902D9B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E76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передавать характер песни, работать над певческой установкой</w:t>
            </w:r>
            <w:r w:rsidR="00C0752B" w:rsidRPr="007D2E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1BAB" w:rsidRPr="007D2E76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C0752B" w:rsidRPr="007D2E76">
              <w:rPr>
                <w:rFonts w:ascii="Times New Roman" w:hAnsi="Times New Roman" w:cs="Times New Roman"/>
                <w:sz w:val="28"/>
                <w:szCs w:val="28"/>
              </w:rPr>
              <w:t>акреплять умение водить хороводы, выполнять действия в соответствии с песней, совмещать пение и движение.</w:t>
            </w:r>
          </w:p>
          <w:p w:rsidR="00681BAB" w:rsidRPr="007D2E76" w:rsidRDefault="00681BAB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E76">
              <w:rPr>
                <w:rFonts w:ascii="Times New Roman" w:hAnsi="Times New Roman" w:cs="Times New Roman"/>
                <w:sz w:val="28"/>
                <w:szCs w:val="28"/>
              </w:rPr>
              <w:t>Совершенствовать песенное творчество.</w:t>
            </w:r>
          </w:p>
          <w:p w:rsidR="00681BAB" w:rsidRPr="007D2E76" w:rsidRDefault="00681BAB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BAB" w:rsidRPr="007D2E76" w:rsidRDefault="00681BAB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E76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образность и выразительность движений, воспитывать самостоятельность в передаче игровых образов. Закреплять умение танцевать с предметами </w:t>
            </w:r>
            <w:r w:rsidRPr="007D2E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(Жаворонки из солёного теста), обручи.</w:t>
            </w:r>
            <w:r w:rsidR="007478B1" w:rsidRPr="007D2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78B1" w:rsidRPr="007D2E76" w:rsidRDefault="007478B1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E76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народными играми, стараться выполнять правила, сочетать движения с пением.</w:t>
            </w:r>
          </w:p>
          <w:p w:rsidR="007478B1" w:rsidRPr="007D2E76" w:rsidRDefault="007478B1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E76">
              <w:rPr>
                <w:rFonts w:ascii="Times New Roman" w:hAnsi="Times New Roman" w:cs="Times New Roman"/>
                <w:sz w:val="28"/>
                <w:szCs w:val="28"/>
              </w:rPr>
              <w:t>Учить самостоятельно подбирать движения для создания образа.</w:t>
            </w:r>
          </w:p>
          <w:p w:rsidR="00C75F43" w:rsidRPr="007D2E76" w:rsidRDefault="00C75F43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F43" w:rsidRPr="007D2E76" w:rsidRDefault="00C75F43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E76">
              <w:rPr>
                <w:rFonts w:ascii="Times New Roman" w:hAnsi="Times New Roman" w:cs="Times New Roman"/>
                <w:sz w:val="28"/>
                <w:szCs w:val="28"/>
              </w:rPr>
              <w:t>Учить играть на самодельных музыкальных инструментах, выдерживая ритм, выделяя сильную долю.</w:t>
            </w:r>
          </w:p>
          <w:p w:rsidR="00C75F43" w:rsidRPr="007D2E76" w:rsidRDefault="00C75F43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E76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подбирать инструменты к музыкальному образу.</w:t>
            </w:r>
          </w:p>
          <w:p w:rsidR="00C75F43" w:rsidRPr="007D2E76" w:rsidRDefault="00C75F43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E76">
              <w:rPr>
                <w:rFonts w:ascii="Times New Roman" w:hAnsi="Times New Roman" w:cs="Times New Roman"/>
                <w:sz w:val="28"/>
                <w:szCs w:val="28"/>
              </w:rPr>
              <w:t xml:space="preserve">Лепка из пластилина жаворонков. Рисование под музыку пейзажа весны. Играть на прогулке в разученные весенние подвижные и хороводные игры. </w:t>
            </w:r>
          </w:p>
          <w:p w:rsidR="00C75F43" w:rsidRPr="007D2E76" w:rsidRDefault="00C75F43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E76">
              <w:rPr>
                <w:rFonts w:ascii="Times New Roman" w:hAnsi="Times New Roman" w:cs="Times New Roman"/>
                <w:sz w:val="28"/>
                <w:szCs w:val="28"/>
              </w:rPr>
              <w:t>Предложить познакомить детей с произведениями о весне</w:t>
            </w:r>
            <w:r w:rsidR="00836BD7" w:rsidRPr="007D2E76">
              <w:rPr>
                <w:rFonts w:ascii="Times New Roman" w:hAnsi="Times New Roman" w:cs="Times New Roman"/>
                <w:sz w:val="28"/>
                <w:szCs w:val="28"/>
              </w:rPr>
              <w:t>. Разработка сценария праздников, участие в праздниках, изготовление атрибутов птиц.</w:t>
            </w:r>
          </w:p>
          <w:p w:rsidR="00836BD7" w:rsidRPr="007D2E76" w:rsidRDefault="00836BD7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BD7" w:rsidRPr="007D2E76" w:rsidRDefault="00836BD7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BD7" w:rsidRPr="007D2E76" w:rsidRDefault="00836BD7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E76">
              <w:rPr>
                <w:rFonts w:ascii="Times New Roman" w:hAnsi="Times New Roman" w:cs="Times New Roman"/>
                <w:sz w:val="28"/>
                <w:szCs w:val="28"/>
              </w:rPr>
              <w:t>Роспись пасхальных яиц. Организация выставки.</w:t>
            </w:r>
          </w:p>
          <w:p w:rsidR="00836BD7" w:rsidRPr="007D2E76" w:rsidRDefault="00836BD7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E76">
              <w:rPr>
                <w:rFonts w:ascii="Times New Roman" w:hAnsi="Times New Roman" w:cs="Times New Roman"/>
                <w:sz w:val="28"/>
                <w:szCs w:val="28"/>
              </w:rPr>
              <w:t>Март- «Жаворонки , прилетите, красно лето принесите».</w:t>
            </w:r>
          </w:p>
          <w:p w:rsidR="00836BD7" w:rsidRPr="007D2E76" w:rsidRDefault="00836BD7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E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Апрель-</w:t>
            </w:r>
            <w:r w:rsidR="00B02214" w:rsidRPr="007D2E76">
              <w:rPr>
                <w:rFonts w:ascii="Times New Roman" w:hAnsi="Times New Roman" w:cs="Times New Roman"/>
                <w:sz w:val="28"/>
                <w:szCs w:val="28"/>
              </w:rPr>
              <w:t xml:space="preserve"> «П</w:t>
            </w:r>
            <w:r w:rsidRPr="007D2E76">
              <w:rPr>
                <w:rFonts w:ascii="Times New Roman" w:hAnsi="Times New Roman" w:cs="Times New Roman"/>
                <w:sz w:val="28"/>
                <w:szCs w:val="28"/>
              </w:rPr>
              <w:t>раздник Пасхи у ворот».</w:t>
            </w:r>
          </w:p>
        </w:tc>
        <w:tc>
          <w:tcPr>
            <w:tcW w:w="3228" w:type="dxa"/>
          </w:tcPr>
          <w:p w:rsidR="00D32E57" w:rsidRPr="007D2E76" w:rsidRDefault="00D32E57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E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«Весна», «Песня жаворонка», «Подснежник». Чайковский П.И.</w:t>
            </w:r>
          </w:p>
          <w:p w:rsidR="00D32E57" w:rsidRPr="007D2E76" w:rsidRDefault="00D32E57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E76">
              <w:rPr>
                <w:rFonts w:ascii="Times New Roman" w:hAnsi="Times New Roman" w:cs="Times New Roman"/>
                <w:sz w:val="28"/>
                <w:szCs w:val="28"/>
              </w:rPr>
              <w:t>Просмотр видеоклипов «Весна» Вивальди, Праздник «Пасха».</w:t>
            </w:r>
          </w:p>
          <w:p w:rsidR="00D32E57" w:rsidRPr="007D2E76" w:rsidRDefault="00902D9B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E76">
              <w:rPr>
                <w:rFonts w:ascii="Times New Roman" w:hAnsi="Times New Roman" w:cs="Times New Roman"/>
                <w:sz w:val="28"/>
                <w:szCs w:val="28"/>
              </w:rPr>
              <w:t>«Подснежник» А.Гречанинов.</w:t>
            </w:r>
          </w:p>
          <w:p w:rsidR="00902D9B" w:rsidRPr="007D2E76" w:rsidRDefault="00902D9B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E76">
              <w:rPr>
                <w:rFonts w:ascii="Times New Roman" w:hAnsi="Times New Roman" w:cs="Times New Roman"/>
                <w:sz w:val="28"/>
                <w:szCs w:val="28"/>
              </w:rPr>
              <w:t>Слушание колокольного звона в аудиозаписи: пасхальный перезвон.</w:t>
            </w:r>
          </w:p>
          <w:p w:rsidR="00C0752B" w:rsidRPr="007D2E76" w:rsidRDefault="00C0752B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E76">
              <w:rPr>
                <w:rFonts w:ascii="Times New Roman" w:hAnsi="Times New Roman" w:cs="Times New Roman"/>
                <w:sz w:val="28"/>
                <w:szCs w:val="28"/>
              </w:rPr>
              <w:t>Р.Глиэр, сл.А.Блока</w:t>
            </w:r>
            <w:r w:rsidR="00681BAB" w:rsidRPr="007D2E76">
              <w:rPr>
                <w:rFonts w:ascii="Times New Roman" w:hAnsi="Times New Roman" w:cs="Times New Roman"/>
                <w:sz w:val="28"/>
                <w:szCs w:val="28"/>
              </w:rPr>
              <w:t xml:space="preserve"> «Вербочки».</w:t>
            </w:r>
          </w:p>
          <w:p w:rsidR="00902D9B" w:rsidRPr="007D2E76" w:rsidRDefault="00902D9B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E76">
              <w:rPr>
                <w:rFonts w:ascii="Times New Roman" w:hAnsi="Times New Roman" w:cs="Times New Roman"/>
                <w:sz w:val="28"/>
                <w:szCs w:val="28"/>
              </w:rPr>
              <w:t>« За окном звенят капели» распевка</w:t>
            </w:r>
            <w:r w:rsidR="00603BD7" w:rsidRPr="007D2E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2E76">
              <w:rPr>
                <w:rFonts w:ascii="Times New Roman" w:hAnsi="Times New Roman" w:cs="Times New Roman"/>
                <w:sz w:val="28"/>
                <w:szCs w:val="28"/>
              </w:rPr>
              <w:t xml:space="preserve">-календарик. Муз.рук.№1/2011г. </w:t>
            </w:r>
          </w:p>
          <w:p w:rsidR="00C0752B" w:rsidRPr="007D2E76" w:rsidRDefault="00C0752B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52B" w:rsidRPr="007D2E76" w:rsidRDefault="00C0752B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52B" w:rsidRPr="007D2E76" w:rsidRDefault="00C0752B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E76">
              <w:rPr>
                <w:rFonts w:ascii="Times New Roman" w:hAnsi="Times New Roman" w:cs="Times New Roman"/>
                <w:sz w:val="28"/>
                <w:szCs w:val="28"/>
              </w:rPr>
              <w:t>« Здравствуй, милая весна» Муз. палитра №2/2011г.</w:t>
            </w:r>
          </w:p>
          <w:p w:rsidR="00C0752B" w:rsidRPr="007D2E76" w:rsidRDefault="00C0752B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E76">
              <w:rPr>
                <w:rFonts w:ascii="Times New Roman" w:hAnsi="Times New Roman" w:cs="Times New Roman"/>
                <w:sz w:val="28"/>
                <w:szCs w:val="28"/>
              </w:rPr>
              <w:t>« Птичий хор» «Весну привечаем, весело встречаем» стр.98</w:t>
            </w:r>
          </w:p>
          <w:p w:rsidR="00C0752B" w:rsidRPr="007D2E76" w:rsidRDefault="00C0752B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52B" w:rsidRPr="007D2E76" w:rsidRDefault="00C0752B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E76">
              <w:rPr>
                <w:rFonts w:ascii="Times New Roman" w:hAnsi="Times New Roman" w:cs="Times New Roman"/>
                <w:sz w:val="28"/>
                <w:szCs w:val="28"/>
              </w:rPr>
              <w:t>Р.н.п «Земелюшка чернозём».</w:t>
            </w:r>
          </w:p>
          <w:p w:rsidR="00681BAB" w:rsidRPr="007D2E76" w:rsidRDefault="00681BAB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BAB" w:rsidRPr="007D2E76" w:rsidRDefault="00681BAB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BAB" w:rsidRPr="007D2E76" w:rsidRDefault="00681BAB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E76">
              <w:rPr>
                <w:rFonts w:ascii="Times New Roman" w:hAnsi="Times New Roman" w:cs="Times New Roman"/>
                <w:sz w:val="28"/>
                <w:szCs w:val="28"/>
              </w:rPr>
              <w:t>Придумай песенку ласточки, воробья, скворца, вороны.</w:t>
            </w:r>
          </w:p>
          <w:p w:rsidR="00681BAB" w:rsidRPr="007D2E76" w:rsidRDefault="00681BAB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BAB" w:rsidRPr="007D2E76" w:rsidRDefault="00681BAB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BAB" w:rsidRPr="007D2E76" w:rsidRDefault="00681BAB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E76">
              <w:rPr>
                <w:rFonts w:ascii="Times New Roman" w:hAnsi="Times New Roman" w:cs="Times New Roman"/>
                <w:sz w:val="28"/>
                <w:szCs w:val="28"/>
              </w:rPr>
              <w:t>«Солнечные лучики».</w:t>
            </w:r>
          </w:p>
          <w:p w:rsidR="00681BAB" w:rsidRPr="007D2E76" w:rsidRDefault="00681BAB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E76">
              <w:rPr>
                <w:rFonts w:ascii="Times New Roman" w:hAnsi="Times New Roman" w:cs="Times New Roman"/>
                <w:sz w:val="28"/>
                <w:szCs w:val="28"/>
              </w:rPr>
              <w:t xml:space="preserve">Песня-танец перелётных птиц « Мы летим, летим, летим. Игра- танец «кого мы видели в тёплых краях» Авторская </w:t>
            </w:r>
            <w:r w:rsidRPr="007D2E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разработка.</w:t>
            </w:r>
          </w:p>
          <w:p w:rsidR="007478B1" w:rsidRPr="007D2E76" w:rsidRDefault="007478B1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8B1" w:rsidRPr="007D2E76" w:rsidRDefault="007478B1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E76">
              <w:rPr>
                <w:rFonts w:ascii="Times New Roman" w:hAnsi="Times New Roman" w:cs="Times New Roman"/>
                <w:sz w:val="28"/>
                <w:szCs w:val="28"/>
              </w:rPr>
              <w:t>«Гори,гори, ясно»,</w:t>
            </w:r>
          </w:p>
          <w:p w:rsidR="007478B1" w:rsidRPr="007D2E76" w:rsidRDefault="007478B1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E76">
              <w:rPr>
                <w:rFonts w:ascii="Times New Roman" w:hAnsi="Times New Roman" w:cs="Times New Roman"/>
                <w:sz w:val="28"/>
                <w:szCs w:val="28"/>
              </w:rPr>
              <w:t>Игры с крашенными яйцами на праздник Пасха., «Перелёт птиц»,</w:t>
            </w:r>
          </w:p>
          <w:p w:rsidR="007478B1" w:rsidRPr="007D2E76" w:rsidRDefault="007478B1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8B1" w:rsidRPr="007D2E76" w:rsidRDefault="007478B1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E76">
              <w:rPr>
                <w:rFonts w:ascii="Times New Roman" w:hAnsi="Times New Roman" w:cs="Times New Roman"/>
                <w:sz w:val="28"/>
                <w:szCs w:val="28"/>
              </w:rPr>
              <w:t>« Весенние цветы».</w:t>
            </w:r>
          </w:p>
          <w:p w:rsidR="007478B1" w:rsidRPr="007D2E76" w:rsidRDefault="007478B1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E76">
              <w:rPr>
                <w:rFonts w:ascii="Times New Roman" w:hAnsi="Times New Roman" w:cs="Times New Roman"/>
                <w:sz w:val="28"/>
                <w:szCs w:val="28"/>
              </w:rPr>
              <w:t>« Вальс цветущих деревьев» Муз. палитра.</w:t>
            </w:r>
            <w:r w:rsidR="00C75F43" w:rsidRPr="007D2E76">
              <w:rPr>
                <w:rFonts w:ascii="Times New Roman" w:hAnsi="Times New Roman" w:cs="Times New Roman"/>
                <w:sz w:val="28"/>
                <w:szCs w:val="28"/>
              </w:rPr>
              <w:t>№6/2004г.</w:t>
            </w:r>
          </w:p>
          <w:p w:rsidR="007478B1" w:rsidRPr="007D2E76" w:rsidRDefault="00C75F43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E76">
              <w:rPr>
                <w:rFonts w:ascii="Times New Roman" w:hAnsi="Times New Roman" w:cs="Times New Roman"/>
                <w:sz w:val="28"/>
                <w:szCs w:val="28"/>
              </w:rPr>
              <w:t>«Дятел барабанщик»</w:t>
            </w:r>
          </w:p>
          <w:p w:rsidR="00C75F43" w:rsidRPr="007D2E76" w:rsidRDefault="00C75F43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F43" w:rsidRPr="007D2E76" w:rsidRDefault="00C75F43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F43" w:rsidRPr="007D2E76" w:rsidRDefault="00C75F43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F43" w:rsidRPr="007D2E76" w:rsidRDefault="00C75F43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F43" w:rsidRPr="007D2E76" w:rsidRDefault="00C75F43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E76">
              <w:rPr>
                <w:rFonts w:ascii="Times New Roman" w:hAnsi="Times New Roman" w:cs="Times New Roman"/>
                <w:sz w:val="28"/>
                <w:szCs w:val="28"/>
              </w:rPr>
              <w:t>« Ручьи разливаются» А.Вивальди.</w:t>
            </w:r>
          </w:p>
          <w:p w:rsidR="00C75F43" w:rsidRPr="007D2E76" w:rsidRDefault="00C75F43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F43" w:rsidRPr="007D2E76" w:rsidRDefault="00C75F43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F43" w:rsidRPr="007D2E76" w:rsidRDefault="00C75F43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F43" w:rsidRPr="007D2E76" w:rsidRDefault="00C75F43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F43" w:rsidRPr="007D2E76" w:rsidRDefault="00C75F43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F43" w:rsidRPr="007D2E76" w:rsidRDefault="00C75F43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F43" w:rsidRPr="007D2E76" w:rsidRDefault="00C75F43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F43" w:rsidRPr="007D2E76" w:rsidRDefault="00C75F43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F43" w:rsidRPr="007D2E76" w:rsidRDefault="00C75F43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F43" w:rsidRPr="007D2E76" w:rsidRDefault="00C75F43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E76">
              <w:rPr>
                <w:rFonts w:ascii="Times New Roman" w:hAnsi="Times New Roman" w:cs="Times New Roman"/>
                <w:sz w:val="28"/>
                <w:szCs w:val="28"/>
              </w:rPr>
              <w:t>Ф.Тютчев «Весенние воды»,В.Жуковский «Жаворонок»,Я. Ролонский</w:t>
            </w:r>
            <w:r w:rsidR="00836BD7" w:rsidRPr="007D2E7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D2E76">
              <w:rPr>
                <w:rFonts w:ascii="Times New Roman" w:hAnsi="Times New Roman" w:cs="Times New Roman"/>
                <w:sz w:val="28"/>
                <w:szCs w:val="28"/>
              </w:rPr>
              <w:t xml:space="preserve"> Пасхальные вести»,р.н.с.</w:t>
            </w:r>
            <w:r w:rsidR="00836BD7" w:rsidRPr="007D2E7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D2E76">
              <w:rPr>
                <w:rFonts w:ascii="Times New Roman" w:hAnsi="Times New Roman" w:cs="Times New Roman"/>
                <w:sz w:val="28"/>
                <w:szCs w:val="28"/>
              </w:rPr>
              <w:t>Снегурочка»,</w:t>
            </w:r>
          </w:p>
          <w:p w:rsidR="00C75F43" w:rsidRPr="007D2E76" w:rsidRDefault="00836BD7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E76">
              <w:rPr>
                <w:rFonts w:ascii="Times New Roman" w:hAnsi="Times New Roman" w:cs="Times New Roman"/>
                <w:sz w:val="28"/>
                <w:szCs w:val="28"/>
              </w:rPr>
              <w:t>И. Соколов-Микитов «Звуки весны»</w:t>
            </w:r>
          </w:p>
          <w:p w:rsidR="00C75F43" w:rsidRPr="007D2E76" w:rsidRDefault="00836BD7" w:rsidP="0030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E76">
              <w:rPr>
                <w:rFonts w:ascii="Times New Roman" w:hAnsi="Times New Roman" w:cs="Times New Roman"/>
                <w:sz w:val="28"/>
                <w:szCs w:val="28"/>
              </w:rPr>
              <w:t>Н.Некрасов «Дед Мазай и зайцы». И др.</w:t>
            </w:r>
          </w:p>
        </w:tc>
      </w:tr>
    </w:tbl>
    <w:p w:rsidR="00160B65" w:rsidRDefault="00160B65" w:rsidP="00603BD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B65" w:rsidRDefault="00160B65" w:rsidP="00603BD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B65" w:rsidRDefault="00603BD7" w:rsidP="00603B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7">
        <w:rPr>
          <w:rFonts w:ascii="Times New Roman" w:hAnsi="Times New Roman" w:cs="Times New Roman"/>
          <w:b/>
          <w:sz w:val="28"/>
          <w:szCs w:val="28"/>
        </w:rPr>
        <w:t>Заключительный этап. Подведение итогов</w:t>
      </w:r>
      <w:r w:rsidRPr="00603BD7">
        <w:rPr>
          <w:rFonts w:ascii="Times New Roman" w:hAnsi="Times New Roman" w:cs="Times New Roman"/>
          <w:sz w:val="28"/>
          <w:szCs w:val="28"/>
        </w:rPr>
        <w:t>.</w:t>
      </w:r>
    </w:p>
    <w:p w:rsidR="00353257" w:rsidRPr="00603BD7" w:rsidRDefault="00353257" w:rsidP="00603B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7">
        <w:rPr>
          <w:rFonts w:ascii="Times New Roman" w:hAnsi="Times New Roman" w:cs="Times New Roman"/>
          <w:sz w:val="28"/>
          <w:szCs w:val="28"/>
        </w:rPr>
        <w:t>В рамках</w:t>
      </w:r>
      <w:r w:rsidR="00160B65">
        <w:rPr>
          <w:rFonts w:ascii="Times New Roman" w:hAnsi="Times New Roman" w:cs="Times New Roman"/>
          <w:sz w:val="28"/>
          <w:szCs w:val="28"/>
        </w:rPr>
        <w:t xml:space="preserve"> проекта были проведены  два  праздника</w:t>
      </w:r>
      <w:r w:rsidR="00B02214" w:rsidRPr="00603BD7">
        <w:rPr>
          <w:rFonts w:ascii="Times New Roman" w:hAnsi="Times New Roman" w:cs="Times New Roman"/>
          <w:sz w:val="28"/>
          <w:szCs w:val="28"/>
        </w:rPr>
        <w:t xml:space="preserve"> </w:t>
      </w:r>
      <w:r w:rsidR="00160B65">
        <w:rPr>
          <w:rFonts w:ascii="Times New Roman" w:hAnsi="Times New Roman" w:cs="Times New Roman"/>
          <w:sz w:val="28"/>
          <w:szCs w:val="28"/>
        </w:rPr>
        <w:t xml:space="preserve">  </w:t>
      </w:r>
      <w:r w:rsidR="00B02214" w:rsidRPr="00603BD7">
        <w:rPr>
          <w:rFonts w:ascii="Times New Roman" w:hAnsi="Times New Roman" w:cs="Times New Roman"/>
          <w:sz w:val="28"/>
          <w:szCs w:val="28"/>
        </w:rPr>
        <w:t>«Жаворонки, прилетите, лето красное принесите», «Праздник Пасхи у ворот», организована выставка</w:t>
      </w:r>
      <w:r w:rsidRPr="00603BD7">
        <w:rPr>
          <w:rFonts w:ascii="Times New Roman" w:hAnsi="Times New Roman" w:cs="Times New Roman"/>
          <w:sz w:val="28"/>
          <w:szCs w:val="28"/>
        </w:rPr>
        <w:t xml:space="preserve"> детских работ и  работ родителей «Пасхальные встречи».</w:t>
      </w:r>
      <w:r w:rsidR="00603BD7" w:rsidRPr="00603BD7">
        <w:rPr>
          <w:rFonts w:ascii="Times New Roman" w:hAnsi="Times New Roman" w:cs="Times New Roman"/>
          <w:sz w:val="28"/>
          <w:szCs w:val="28"/>
        </w:rPr>
        <w:t xml:space="preserve"> Сформированы  личностные, физические, интеллектуальные качества.</w:t>
      </w:r>
    </w:p>
    <w:p w:rsidR="00044BD4" w:rsidRDefault="00044BD4" w:rsidP="00603BD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257" w:rsidRPr="00603BD7" w:rsidRDefault="00603BD7" w:rsidP="00603BD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BD7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761198" w:rsidRPr="00603BD7" w:rsidRDefault="00761198" w:rsidP="00603B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7">
        <w:rPr>
          <w:rFonts w:ascii="Times New Roman" w:hAnsi="Times New Roman" w:cs="Times New Roman"/>
          <w:sz w:val="28"/>
          <w:szCs w:val="28"/>
        </w:rPr>
        <w:t>Власенко О.П., Попова Г. П. весну встречаем. Весело привечаем: сценарии утренников и развлечений для дошкольников.  Волгоград: Учитель, 2007.-399с.</w:t>
      </w:r>
    </w:p>
    <w:p w:rsidR="00761198" w:rsidRPr="00603BD7" w:rsidRDefault="00761198" w:rsidP="00603B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7">
        <w:rPr>
          <w:rFonts w:ascii="Times New Roman" w:hAnsi="Times New Roman" w:cs="Times New Roman"/>
          <w:sz w:val="28"/>
          <w:szCs w:val="28"/>
        </w:rPr>
        <w:t>Вакуленко Ю.А. календарные мероприятия в дошкольном образовательном учреждении: конспекты занятий, тематические викторины, игры для детей 5-7 лет. Волгоград: Учитель,2009.-222с.</w:t>
      </w:r>
    </w:p>
    <w:p w:rsidR="00761198" w:rsidRPr="00603BD7" w:rsidRDefault="00761198" w:rsidP="00603B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7">
        <w:rPr>
          <w:rFonts w:ascii="Times New Roman" w:hAnsi="Times New Roman" w:cs="Times New Roman"/>
          <w:sz w:val="28"/>
          <w:szCs w:val="28"/>
        </w:rPr>
        <w:t xml:space="preserve">Зацепина М,Б., Антонова Т.В. Народные праздники в детском саду. Методическое пособие </w:t>
      </w:r>
      <w:r w:rsidR="002043F8" w:rsidRPr="00603BD7">
        <w:rPr>
          <w:rFonts w:ascii="Times New Roman" w:hAnsi="Times New Roman" w:cs="Times New Roman"/>
          <w:sz w:val="28"/>
          <w:szCs w:val="28"/>
        </w:rPr>
        <w:t>для педагогов и музыкальных руково</w:t>
      </w:r>
      <w:r w:rsidRPr="00603BD7">
        <w:rPr>
          <w:rFonts w:ascii="Times New Roman" w:hAnsi="Times New Roman" w:cs="Times New Roman"/>
          <w:sz w:val="28"/>
          <w:szCs w:val="28"/>
        </w:rPr>
        <w:t>дителей./ Под редакцией Комаровой.-М.: Мозаика- Синтез,2006.-152с.</w:t>
      </w:r>
    </w:p>
    <w:p w:rsidR="00761198" w:rsidRPr="00603BD7" w:rsidRDefault="00761198" w:rsidP="00603B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D7">
        <w:rPr>
          <w:rFonts w:ascii="Times New Roman" w:hAnsi="Times New Roman" w:cs="Times New Roman"/>
          <w:sz w:val="28"/>
          <w:szCs w:val="28"/>
        </w:rPr>
        <w:t>Петров В.М., Гришина Г.Н., Короткова Л.Д. Весенние праздники и забавы для детей.-М.:ТЦ «Сфера»,1999.-144с.</w:t>
      </w:r>
    </w:p>
    <w:p w:rsidR="00761198" w:rsidRPr="00E65F1B" w:rsidRDefault="00761198">
      <w:pPr>
        <w:rPr>
          <w:sz w:val="28"/>
          <w:szCs w:val="28"/>
        </w:rPr>
      </w:pPr>
    </w:p>
    <w:sectPr w:rsidR="00761198" w:rsidRPr="00E65F1B" w:rsidSect="00301406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73A" w:rsidRDefault="002C573A" w:rsidP="001005F1">
      <w:pPr>
        <w:spacing w:after="0" w:line="240" w:lineRule="auto"/>
      </w:pPr>
      <w:r>
        <w:separator/>
      </w:r>
    </w:p>
  </w:endnote>
  <w:endnote w:type="continuationSeparator" w:id="0">
    <w:p w:rsidR="002C573A" w:rsidRDefault="002C573A" w:rsidP="0010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5F1" w:rsidRDefault="001005F1">
    <w:pPr>
      <w:pStyle w:val="a7"/>
    </w:pPr>
    <w:r>
      <w:t>Ивакина Антонина Николаевна</w:t>
    </w:r>
  </w:p>
  <w:p w:rsidR="001005F1" w:rsidRDefault="001005F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406" w:rsidRDefault="00301406">
    <w:pPr>
      <w:pStyle w:val="a7"/>
    </w:pPr>
    <w:r>
      <w:t>Ивакина Антонина Николаевна</w:t>
    </w:r>
  </w:p>
  <w:p w:rsidR="00301406" w:rsidRDefault="003014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73A" w:rsidRDefault="002C573A" w:rsidP="001005F1">
      <w:pPr>
        <w:spacing w:after="0" w:line="240" w:lineRule="auto"/>
      </w:pPr>
      <w:r>
        <w:separator/>
      </w:r>
    </w:p>
  </w:footnote>
  <w:footnote w:type="continuationSeparator" w:id="0">
    <w:p w:rsidR="002C573A" w:rsidRDefault="002C573A" w:rsidP="00100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8872412"/>
      <w:docPartObj>
        <w:docPartGallery w:val="Page Numbers (Top of Page)"/>
        <w:docPartUnique/>
      </w:docPartObj>
    </w:sdtPr>
    <w:sdtContent>
      <w:p w:rsidR="00301406" w:rsidRDefault="0030140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F98">
          <w:rPr>
            <w:noProof/>
          </w:rPr>
          <w:t>3</w:t>
        </w:r>
        <w:r>
          <w:fldChar w:fldCharType="end"/>
        </w:r>
      </w:p>
    </w:sdtContent>
  </w:sdt>
  <w:p w:rsidR="00301406" w:rsidRDefault="0030140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752AD"/>
    <w:multiLevelType w:val="hybridMultilevel"/>
    <w:tmpl w:val="F1AE298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49825220"/>
    <w:multiLevelType w:val="hybridMultilevel"/>
    <w:tmpl w:val="B21A23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6C"/>
    <w:rsid w:val="00044BD4"/>
    <w:rsid w:val="000C638E"/>
    <w:rsid w:val="001005F1"/>
    <w:rsid w:val="00160B65"/>
    <w:rsid w:val="00170F4D"/>
    <w:rsid w:val="002043F8"/>
    <w:rsid w:val="00256781"/>
    <w:rsid w:val="00290CE0"/>
    <w:rsid w:val="00297FA1"/>
    <w:rsid w:val="002A1114"/>
    <w:rsid w:val="002C573A"/>
    <w:rsid w:val="00301406"/>
    <w:rsid w:val="00315D12"/>
    <w:rsid w:val="003353DA"/>
    <w:rsid w:val="00335770"/>
    <w:rsid w:val="00353257"/>
    <w:rsid w:val="004923B8"/>
    <w:rsid w:val="00517E68"/>
    <w:rsid w:val="00603BD7"/>
    <w:rsid w:val="006731D4"/>
    <w:rsid w:val="00681BAB"/>
    <w:rsid w:val="006C6129"/>
    <w:rsid w:val="006D58EF"/>
    <w:rsid w:val="007478B1"/>
    <w:rsid w:val="00761198"/>
    <w:rsid w:val="0079286E"/>
    <w:rsid w:val="007A3E1C"/>
    <w:rsid w:val="007D2E76"/>
    <w:rsid w:val="007D7F00"/>
    <w:rsid w:val="00836BD7"/>
    <w:rsid w:val="00846C48"/>
    <w:rsid w:val="00902D9B"/>
    <w:rsid w:val="009114FE"/>
    <w:rsid w:val="0096266C"/>
    <w:rsid w:val="00972251"/>
    <w:rsid w:val="00B02214"/>
    <w:rsid w:val="00B3045C"/>
    <w:rsid w:val="00C0752B"/>
    <w:rsid w:val="00C75F43"/>
    <w:rsid w:val="00CD49DD"/>
    <w:rsid w:val="00CE60A8"/>
    <w:rsid w:val="00D32E57"/>
    <w:rsid w:val="00D80D3B"/>
    <w:rsid w:val="00DC0F98"/>
    <w:rsid w:val="00E65F1B"/>
    <w:rsid w:val="00F0424A"/>
    <w:rsid w:val="00FE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32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00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05F1"/>
  </w:style>
  <w:style w:type="paragraph" w:styleId="a7">
    <w:name w:val="footer"/>
    <w:basedOn w:val="a"/>
    <w:link w:val="a8"/>
    <w:uiPriority w:val="99"/>
    <w:unhideWhenUsed/>
    <w:rsid w:val="00100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05F1"/>
  </w:style>
  <w:style w:type="paragraph" w:styleId="a9">
    <w:name w:val="Balloon Text"/>
    <w:basedOn w:val="a"/>
    <w:link w:val="aa"/>
    <w:uiPriority w:val="99"/>
    <w:semiHidden/>
    <w:unhideWhenUsed/>
    <w:rsid w:val="0010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05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32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00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05F1"/>
  </w:style>
  <w:style w:type="paragraph" w:styleId="a7">
    <w:name w:val="footer"/>
    <w:basedOn w:val="a"/>
    <w:link w:val="a8"/>
    <w:uiPriority w:val="99"/>
    <w:unhideWhenUsed/>
    <w:rsid w:val="00100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05F1"/>
  </w:style>
  <w:style w:type="paragraph" w:styleId="a9">
    <w:name w:val="Balloon Text"/>
    <w:basedOn w:val="a"/>
    <w:link w:val="aa"/>
    <w:uiPriority w:val="99"/>
    <w:semiHidden/>
    <w:unhideWhenUsed/>
    <w:rsid w:val="0010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0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EB"/>
    <w:rsid w:val="002B70EB"/>
    <w:rsid w:val="00B3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FE4FBD938F64935A306BD1FCA4E154A">
    <w:name w:val="FFE4FBD938F64935A306BD1FCA4E154A"/>
    <w:rsid w:val="002B70EB"/>
  </w:style>
  <w:style w:type="paragraph" w:customStyle="1" w:styleId="F813C6DB83414A258A0C5497A5448949">
    <w:name w:val="F813C6DB83414A258A0C5497A5448949"/>
    <w:rsid w:val="002B70E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FE4FBD938F64935A306BD1FCA4E154A">
    <w:name w:val="FFE4FBD938F64935A306BD1FCA4E154A"/>
    <w:rsid w:val="002B70EB"/>
  </w:style>
  <w:style w:type="paragraph" w:customStyle="1" w:styleId="F813C6DB83414A258A0C5497A5448949">
    <w:name w:val="F813C6DB83414A258A0C5497A5448949"/>
    <w:rsid w:val="002B70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8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</dc:creator>
  <cp:lastModifiedBy>админ</cp:lastModifiedBy>
  <cp:revision>15</cp:revision>
  <cp:lastPrinted>2015-03-22T09:41:00Z</cp:lastPrinted>
  <dcterms:created xsi:type="dcterms:W3CDTF">2014-04-15T15:14:00Z</dcterms:created>
  <dcterms:modified xsi:type="dcterms:W3CDTF">2015-03-22T09:55:00Z</dcterms:modified>
</cp:coreProperties>
</file>