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6F" w:rsidRPr="00FE5E6F" w:rsidRDefault="00FE5E6F" w:rsidP="005745B5">
      <w:pPr>
        <w:spacing w:after="0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E5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  <w:r w:rsidR="001C3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5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FE5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</w:t>
      </w:r>
      <w:r w:rsidR="001C3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5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дисциплине</w:t>
      </w:r>
      <w:proofErr w:type="gramEnd"/>
      <w:r w:rsidR="0082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математика</w:t>
      </w:r>
      <w:r w:rsidR="00574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1C3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574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E5E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bookmarkEnd w:id="0"/>
    <w:p w:rsidR="00FE5E6F" w:rsidRPr="00FE5E6F" w:rsidRDefault="00FE5E6F" w:rsidP="00FE5E6F">
      <w:pPr>
        <w:spacing w:after="0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E6F" w:rsidRPr="00FE5E6F" w:rsidRDefault="00FE5E6F" w:rsidP="00FE5E6F">
      <w:pPr>
        <w:spacing w:after="0"/>
        <w:ind w:left="-42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644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6097"/>
        <w:gridCol w:w="850"/>
        <w:gridCol w:w="992"/>
        <w:gridCol w:w="1700"/>
        <w:gridCol w:w="1701"/>
        <w:gridCol w:w="851"/>
        <w:gridCol w:w="709"/>
        <w:gridCol w:w="1276"/>
        <w:gridCol w:w="993"/>
      </w:tblGrid>
      <w:tr w:rsidR="00267E1E" w:rsidRPr="00FE5E6F" w:rsidTr="007D43CD">
        <w:tc>
          <w:tcPr>
            <w:tcW w:w="1276" w:type="dxa"/>
            <w:vMerge w:val="restart"/>
          </w:tcPr>
          <w:p w:rsidR="00267E1E" w:rsidRPr="00FE5E6F" w:rsidRDefault="00267E1E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заня</w:t>
            </w:r>
            <w:proofErr w:type="spellEnd"/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67E1E" w:rsidRPr="00FE5E6F" w:rsidRDefault="00267E1E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6097" w:type="dxa"/>
            <w:vMerge w:val="restart"/>
          </w:tcPr>
          <w:p w:rsidR="00267E1E" w:rsidRPr="00FE5E6F" w:rsidRDefault="00267E1E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1E" w:rsidRPr="00FE5E6F" w:rsidRDefault="00267E1E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842" w:type="dxa"/>
            <w:gridSpan w:val="2"/>
          </w:tcPr>
          <w:p w:rsidR="00267E1E" w:rsidRPr="00FE5E6F" w:rsidRDefault="00267E1E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1700" w:type="dxa"/>
            <w:vMerge w:val="restart"/>
          </w:tcPr>
          <w:p w:rsidR="00267E1E" w:rsidRPr="00782096" w:rsidRDefault="00267E1E" w:rsidP="00FE5E6F">
            <w:pPr>
              <w:jc w:val="center"/>
              <w:rPr>
                <w:rFonts w:ascii="Times New Roman" w:hAnsi="Times New Roman" w:cs="Times New Roman"/>
              </w:rPr>
            </w:pPr>
            <w:r w:rsidRPr="00782096">
              <w:rPr>
                <w:rFonts w:ascii="Times New Roman" w:hAnsi="Times New Roman" w:cs="Times New Roman"/>
              </w:rPr>
              <w:t xml:space="preserve">Материальное и информационное обеспечение занятий </w:t>
            </w:r>
          </w:p>
          <w:p w:rsidR="00267E1E" w:rsidRPr="00782096" w:rsidRDefault="00267E1E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96">
              <w:rPr>
                <w:rFonts w:ascii="Times New Roman" w:hAnsi="Times New Roman" w:cs="Times New Roman"/>
              </w:rPr>
              <w:t>(№ позиций из таблицы 2а)</w:t>
            </w:r>
          </w:p>
        </w:tc>
        <w:tc>
          <w:tcPr>
            <w:tcW w:w="3261" w:type="dxa"/>
            <w:gridSpan w:val="3"/>
          </w:tcPr>
          <w:p w:rsidR="00267E1E" w:rsidRPr="00FE5E6F" w:rsidRDefault="00267E1E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E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 w:rsidRPr="00267E1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vMerge w:val="restart"/>
          </w:tcPr>
          <w:p w:rsidR="00267E1E" w:rsidRPr="00FE5E6F" w:rsidRDefault="00267E1E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E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</w:tc>
        <w:tc>
          <w:tcPr>
            <w:tcW w:w="993" w:type="dxa"/>
            <w:vMerge w:val="restart"/>
          </w:tcPr>
          <w:p w:rsidR="00267E1E" w:rsidRPr="00267E1E" w:rsidRDefault="00267E1E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E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267E1E" w:rsidRPr="00FE5E6F" w:rsidRDefault="00267E1E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E1E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267E1E" w:rsidRPr="00FE5E6F" w:rsidTr="00817968">
        <w:tc>
          <w:tcPr>
            <w:tcW w:w="1276" w:type="dxa"/>
            <w:vMerge/>
          </w:tcPr>
          <w:p w:rsidR="00267E1E" w:rsidRPr="00FE5E6F" w:rsidRDefault="00267E1E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vMerge/>
          </w:tcPr>
          <w:p w:rsidR="00267E1E" w:rsidRPr="00FE5E6F" w:rsidRDefault="00267E1E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7E1E" w:rsidRPr="00FE5E6F" w:rsidRDefault="00267E1E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267E1E" w:rsidRPr="00FE5E6F" w:rsidRDefault="00267E1E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92" w:type="dxa"/>
          </w:tcPr>
          <w:p w:rsidR="00267E1E" w:rsidRPr="00FE5E6F" w:rsidRDefault="00267E1E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Вид занятия</w:t>
            </w:r>
          </w:p>
        </w:tc>
        <w:tc>
          <w:tcPr>
            <w:tcW w:w="1700" w:type="dxa"/>
            <w:vMerge/>
          </w:tcPr>
          <w:p w:rsidR="00267E1E" w:rsidRPr="00FE5E6F" w:rsidRDefault="00267E1E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E1E" w:rsidRPr="00FE5E6F" w:rsidRDefault="00267E1E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E">
              <w:rPr>
                <w:rFonts w:ascii="Times New Roman" w:hAnsi="Times New Roman" w:cs="Times New Roman"/>
                <w:sz w:val="24"/>
                <w:szCs w:val="24"/>
              </w:rPr>
              <w:t>Вид задания</w:t>
            </w:r>
          </w:p>
        </w:tc>
        <w:tc>
          <w:tcPr>
            <w:tcW w:w="851" w:type="dxa"/>
          </w:tcPr>
          <w:p w:rsidR="00267E1E" w:rsidRPr="00817968" w:rsidRDefault="00267E1E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968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proofErr w:type="spellEnd"/>
            <w:r w:rsidRPr="008179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67E1E" w:rsidRPr="00817968" w:rsidRDefault="00267E1E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968">
              <w:rPr>
                <w:rFonts w:ascii="Times New Roman" w:hAnsi="Times New Roman" w:cs="Times New Roman"/>
                <w:sz w:val="24"/>
                <w:szCs w:val="24"/>
              </w:rPr>
              <w:t>ционное</w:t>
            </w:r>
            <w:proofErr w:type="spellEnd"/>
            <w:r w:rsidRPr="00817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968"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proofErr w:type="spellEnd"/>
            <w:r w:rsidRPr="008179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67E1E" w:rsidRPr="00817968" w:rsidRDefault="00267E1E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96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09" w:type="dxa"/>
          </w:tcPr>
          <w:p w:rsidR="00267E1E" w:rsidRPr="00267E1E" w:rsidRDefault="00267E1E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E"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</w:p>
          <w:p w:rsidR="00267E1E" w:rsidRPr="00267E1E" w:rsidRDefault="00267E1E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E1E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  <w:p w:rsidR="00267E1E" w:rsidRPr="00FE5E6F" w:rsidRDefault="00267E1E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E">
              <w:rPr>
                <w:rFonts w:ascii="Times New Roman" w:hAnsi="Times New Roman" w:cs="Times New Roman"/>
                <w:sz w:val="24"/>
                <w:szCs w:val="24"/>
              </w:rPr>
              <w:t>(час.)</w:t>
            </w:r>
          </w:p>
        </w:tc>
        <w:tc>
          <w:tcPr>
            <w:tcW w:w="1276" w:type="dxa"/>
            <w:vMerge/>
          </w:tcPr>
          <w:p w:rsidR="00267E1E" w:rsidRPr="00FE5E6F" w:rsidRDefault="00267E1E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67E1E" w:rsidRPr="00FE5E6F" w:rsidRDefault="00267E1E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E6F" w:rsidRPr="00FE5E6F" w:rsidTr="00817968">
        <w:tc>
          <w:tcPr>
            <w:tcW w:w="1276" w:type="dxa"/>
          </w:tcPr>
          <w:p w:rsidR="00FE5E6F" w:rsidRPr="00FE5E6F" w:rsidRDefault="00FE5E6F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7" w:type="dxa"/>
          </w:tcPr>
          <w:p w:rsidR="00FE5E6F" w:rsidRPr="00FE5E6F" w:rsidRDefault="00FE5E6F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E5E6F" w:rsidRPr="00FE5E6F" w:rsidRDefault="00FE5E6F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E5E6F" w:rsidRPr="00FE5E6F" w:rsidRDefault="00FE5E6F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FE5E6F" w:rsidRPr="00FE5E6F" w:rsidRDefault="00FE5E6F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E5E6F" w:rsidRPr="00FE5E6F" w:rsidRDefault="00FE5E6F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E5E6F" w:rsidRPr="00FE5E6F" w:rsidRDefault="00FE5E6F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E5E6F" w:rsidRPr="00FE5E6F" w:rsidRDefault="00FE5E6F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E5E6F" w:rsidRPr="00FE5E6F" w:rsidRDefault="00FE5E6F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E5E6F" w:rsidRPr="00FE5E6F" w:rsidRDefault="00FE5E6F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5E6F" w:rsidRPr="00FE5E6F" w:rsidTr="00817968">
        <w:tc>
          <w:tcPr>
            <w:tcW w:w="1276" w:type="dxa"/>
          </w:tcPr>
          <w:p w:rsidR="00FE5E6F" w:rsidRPr="00FE5E6F" w:rsidRDefault="00FE5E6F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</w:tcPr>
          <w:p w:rsidR="00FE5E6F" w:rsidRPr="007D43CD" w:rsidRDefault="00FE5E6F" w:rsidP="00FE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  <w:p w:rsidR="00FE5E6F" w:rsidRPr="00FE5E6F" w:rsidRDefault="00FE5E6F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CD">
              <w:rPr>
                <w:rFonts w:ascii="Times New Roman" w:hAnsi="Times New Roman" w:cs="Times New Roman"/>
                <w:b/>
                <w:sz w:val="24"/>
                <w:szCs w:val="24"/>
              </w:rPr>
              <w:t>Линейная алгебра</w:t>
            </w:r>
          </w:p>
        </w:tc>
        <w:tc>
          <w:tcPr>
            <w:tcW w:w="850" w:type="dxa"/>
          </w:tcPr>
          <w:p w:rsidR="00FE5E6F" w:rsidRPr="007D43CD" w:rsidRDefault="00FE5E6F" w:rsidP="00FE5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D43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E5E6F" w:rsidRPr="00FE5E6F" w:rsidRDefault="00FE5E6F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E5E6F" w:rsidRPr="00FE5E6F" w:rsidRDefault="00FE5E6F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5E6F" w:rsidRPr="00FE5E6F" w:rsidRDefault="00FE5E6F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E5E6F" w:rsidRPr="00FE5E6F" w:rsidRDefault="00FE5E6F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5E6F" w:rsidRPr="00FE5E6F" w:rsidRDefault="00FE5E6F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5E6F" w:rsidRPr="00FE5E6F" w:rsidRDefault="00FE5E6F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5E6F" w:rsidRPr="00FE5E6F" w:rsidRDefault="00FE5E6F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E6F" w:rsidRPr="00FE5E6F" w:rsidTr="00817968">
        <w:tc>
          <w:tcPr>
            <w:tcW w:w="1276" w:type="dxa"/>
          </w:tcPr>
          <w:p w:rsidR="00FE5E6F" w:rsidRPr="00FE5E6F" w:rsidRDefault="00FE5E6F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7" w:type="dxa"/>
          </w:tcPr>
          <w:p w:rsidR="00FE5E6F" w:rsidRPr="00FE5E6F" w:rsidRDefault="00FE5E6F" w:rsidP="00FE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</w:tcPr>
          <w:p w:rsidR="00FE5E6F" w:rsidRPr="00FE5E6F" w:rsidRDefault="00FE5E6F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FE5E6F" w:rsidRPr="00FE5E6F" w:rsidRDefault="00FE5E6F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00" w:type="dxa"/>
          </w:tcPr>
          <w:p w:rsidR="00FE5E6F" w:rsidRPr="00FE5E6F" w:rsidRDefault="00FE5E6F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5E6F" w:rsidRPr="00FE5E6F" w:rsidRDefault="00FE5E6F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E5E6F" w:rsidRPr="00FE5E6F" w:rsidRDefault="00FE5E6F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5E6F" w:rsidRPr="00FE5E6F" w:rsidRDefault="00FE5E6F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5E6F" w:rsidRPr="00FE5E6F" w:rsidRDefault="00FE5E6F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5E6F" w:rsidRPr="00FE5E6F" w:rsidRDefault="00FE5E6F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E6F" w:rsidRPr="00FE5E6F" w:rsidTr="00817968">
        <w:tc>
          <w:tcPr>
            <w:tcW w:w="1276" w:type="dxa"/>
          </w:tcPr>
          <w:p w:rsidR="00FE5E6F" w:rsidRPr="00FE5E6F" w:rsidRDefault="00FE5E6F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</w:tcPr>
          <w:p w:rsidR="00FE5E6F" w:rsidRPr="00FE5E6F" w:rsidRDefault="00FE5E6F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Значение математики в профессиональной деятельности и при освоении профессиональной образовательной программы.</w:t>
            </w:r>
          </w:p>
        </w:tc>
        <w:tc>
          <w:tcPr>
            <w:tcW w:w="850" w:type="dxa"/>
          </w:tcPr>
          <w:p w:rsidR="00FE5E6F" w:rsidRPr="00FE5E6F" w:rsidRDefault="00FE5E6F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5E6F" w:rsidRPr="00FE5E6F" w:rsidRDefault="00FE5E6F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E5E6F" w:rsidRPr="00FE5E6F" w:rsidRDefault="00FE5E6F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5E6F" w:rsidRPr="00FE5E6F" w:rsidRDefault="00FE5E6F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E5E6F" w:rsidRPr="00FE5E6F" w:rsidRDefault="00FE5E6F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5E6F" w:rsidRPr="00FE5E6F" w:rsidRDefault="00FE5E6F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5E6F" w:rsidRPr="00FE5E6F" w:rsidRDefault="00FE5E6F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5E6F" w:rsidRPr="00FE5E6F" w:rsidRDefault="00FE5E6F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E6F" w:rsidRPr="00FE5E6F" w:rsidTr="00817968">
        <w:tc>
          <w:tcPr>
            <w:tcW w:w="1276" w:type="dxa"/>
          </w:tcPr>
          <w:p w:rsidR="00FE5E6F" w:rsidRPr="00FE5E6F" w:rsidRDefault="00FE5E6F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</w:tcPr>
          <w:p w:rsidR="00FE5E6F" w:rsidRPr="00FE5E6F" w:rsidRDefault="00FE5E6F" w:rsidP="00FE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>Тема 1.1</w:t>
            </w:r>
          </w:p>
          <w:p w:rsidR="00FE5E6F" w:rsidRPr="00FE5E6F" w:rsidRDefault="00FE5E6F" w:rsidP="00FE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>Матрицы и определители</w:t>
            </w:r>
          </w:p>
        </w:tc>
        <w:tc>
          <w:tcPr>
            <w:tcW w:w="850" w:type="dxa"/>
          </w:tcPr>
          <w:p w:rsidR="00FE5E6F" w:rsidRPr="007D43CD" w:rsidRDefault="007D43CD" w:rsidP="00FE5E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3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FE5E6F" w:rsidRPr="007D43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,5</w:t>
            </w:r>
          </w:p>
        </w:tc>
        <w:tc>
          <w:tcPr>
            <w:tcW w:w="992" w:type="dxa"/>
          </w:tcPr>
          <w:p w:rsidR="00FE5E6F" w:rsidRPr="00FE5E6F" w:rsidRDefault="00FE5E6F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00" w:type="dxa"/>
          </w:tcPr>
          <w:p w:rsidR="00FE5E6F" w:rsidRPr="00FE5E6F" w:rsidRDefault="00FE5E6F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5E6F" w:rsidRPr="00FE5E6F" w:rsidRDefault="00FE5E6F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E5E6F" w:rsidRPr="00FE5E6F" w:rsidRDefault="00FE5E6F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5E6F" w:rsidRPr="00FE5E6F" w:rsidRDefault="00FE5E6F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5E6F" w:rsidRPr="00FE5E6F" w:rsidRDefault="00FE5E6F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5E6F" w:rsidRPr="00FE5E6F" w:rsidRDefault="00FE5E6F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E6F" w:rsidRPr="00FE5E6F" w:rsidTr="00817968">
        <w:tc>
          <w:tcPr>
            <w:tcW w:w="1276" w:type="dxa"/>
          </w:tcPr>
          <w:p w:rsidR="00FE5E6F" w:rsidRPr="00FE5E6F" w:rsidRDefault="00FE5E6F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</w:tcPr>
          <w:p w:rsidR="00FE5E6F" w:rsidRPr="00FE5E6F" w:rsidRDefault="00FE5E6F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матрицы. Типы матриц. Действия с матрицами: сложение, вычитание матриц, умножение матрицы на число, транспонирование матриц, умножение матриц, возведение в степень. </w:t>
            </w:r>
          </w:p>
          <w:p w:rsidR="00FE5E6F" w:rsidRPr="00FE5E6F" w:rsidRDefault="00FE5E6F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Определитель квадратной матрицы. Определители 1-го, 2-го, 3-го порядков. Правило </w:t>
            </w:r>
            <w:proofErr w:type="spellStart"/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Саррюса</w:t>
            </w:r>
            <w:proofErr w:type="spellEnd"/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. Свойства определителей.</w:t>
            </w:r>
          </w:p>
        </w:tc>
        <w:tc>
          <w:tcPr>
            <w:tcW w:w="850" w:type="dxa"/>
          </w:tcPr>
          <w:p w:rsidR="00FE5E6F" w:rsidRPr="00FE5E6F" w:rsidRDefault="007D43CD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FE5E6F" w:rsidRPr="00FE5E6F" w:rsidRDefault="00FE5E6F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E5E6F" w:rsidRDefault="00940F10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096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  <w:p w:rsidR="00782096" w:rsidRPr="00FE5E6F" w:rsidRDefault="00782096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2а</w:t>
            </w:r>
          </w:p>
        </w:tc>
        <w:tc>
          <w:tcPr>
            <w:tcW w:w="1701" w:type="dxa"/>
          </w:tcPr>
          <w:p w:rsidR="00FE5E6F" w:rsidRPr="00FE5E6F" w:rsidRDefault="004E7A53" w:rsidP="004E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40F10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-карточка</w:t>
            </w:r>
            <w:r w:rsidR="00940F10">
              <w:rPr>
                <w:rFonts w:ascii="Times New Roman" w:hAnsi="Times New Roman" w:cs="Times New Roman"/>
                <w:sz w:val="24"/>
                <w:szCs w:val="24"/>
              </w:rPr>
              <w:t xml:space="preserve">  на вычисление определителей матриц</w:t>
            </w:r>
          </w:p>
        </w:tc>
        <w:tc>
          <w:tcPr>
            <w:tcW w:w="851" w:type="dxa"/>
          </w:tcPr>
          <w:p w:rsidR="00FE5E6F" w:rsidRPr="00FE5E6F" w:rsidRDefault="00FE5E6F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5E6F" w:rsidRPr="00FE5E6F" w:rsidRDefault="00940F10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E5E6F" w:rsidRPr="00FE5E6F" w:rsidRDefault="00FE5E6F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5E6F" w:rsidRPr="00FE5E6F" w:rsidRDefault="00FE5E6F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E6F" w:rsidRPr="00FE5E6F" w:rsidTr="00817968">
        <w:tc>
          <w:tcPr>
            <w:tcW w:w="1276" w:type="dxa"/>
          </w:tcPr>
          <w:p w:rsidR="00FE5E6F" w:rsidRPr="00FE5E6F" w:rsidRDefault="00FE5E6F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097" w:type="dxa"/>
          </w:tcPr>
          <w:p w:rsidR="00FE5E6F" w:rsidRDefault="00FE5E6F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>Пр.р.№1</w:t>
            </w:r>
            <w:r w:rsidR="00730608">
              <w:rPr>
                <w:rFonts w:ascii="Times New Roman" w:hAnsi="Times New Roman" w:cs="Times New Roman"/>
                <w:sz w:val="24"/>
                <w:szCs w:val="24"/>
              </w:rPr>
              <w:t xml:space="preserve">    Действия с матрицами</w:t>
            </w:r>
            <w:r w:rsidR="002B12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30608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</w:t>
            </w:r>
            <w:r w:rsidR="00782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608">
              <w:rPr>
                <w:rFonts w:ascii="Times New Roman" w:hAnsi="Times New Roman" w:cs="Times New Roman"/>
                <w:sz w:val="24"/>
                <w:szCs w:val="24"/>
              </w:rPr>
              <w:t>и вычитание</w:t>
            </w:r>
            <w:r w:rsidR="002B121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B1216" w:rsidRPr="00FE5E6F" w:rsidRDefault="002B1216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матриц</w:t>
            </w:r>
          </w:p>
        </w:tc>
        <w:tc>
          <w:tcPr>
            <w:tcW w:w="850" w:type="dxa"/>
          </w:tcPr>
          <w:p w:rsidR="00FE5E6F" w:rsidRDefault="00730608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1216" w:rsidRDefault="002B1216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08" w:rsidRPr="00FE5E6F" w:rsidRDefault="00730608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5E6F" w:rsidRPr="00FE5E6F" w:rsidRDefault="00FE5E6F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0" w:type="dxa"/>
          </w:tcPr>
          <w:p w:rsidR="00782096" w:rsidRDefault="00782096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 </w:t>
            </w:r>
          </w:p>
          <w:p w:rsidR="00FE5E6F" w:rsidRPr="00FE5E6F" w:rsidRDefault="00782096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2а</w:t>
            </w:r>
          </w:p>
        </w:tc>
        <w:tc>
          <w:tcPr>
            <w:tcW w:w="1701" w:type="dxa"/>
          </w:tcPr>
          <w:p w:rsidR="00FE5E6F" w:rsidRPr="00FE5E6F" w:rsidRDefault="00FE5E6F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E5E6F" w:rsidRPr="00FE5E6F" w:rsidRDefault="00FE5E6F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5E6F" w:rsidRPr="00FE5E6F" w:rsidRDefault="00FE5E6F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5E6F" w:rsidRPr="00FE5E6F" w:rsidRDefault="004E7A53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практических работ</w:t>
            </w:r>
          </w:p>
        </w:tc>
        <w:tc>
          <w:tcPr>
            <w:tcW w:w="993" w:type="dxa"/>
          </w:tcPr>
          <w:p w:rsidR="00FE5E6F" w:rsidRPr="00FE5E6F" w:rsidRDefault="00FE5E6F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A53" w:rsidRPr="00FE5E6F" w:rsidTr="00817968">
        <w:tc>
          <w:tcPr>
            <w:tcW w:w="1276" w:type="dxa"/>
          </w:tcPr>
          <w:p w:rsidR="004E7A53" w:rsidRPr="00FE5E6F" w:rsidRDefault="004E7A53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6097" w:type="dxa"/>
          </w:tcPr>
          <w:p w:rsidR="00730608" w:rsidRDefault="004E7A53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>Пр.р. №2</w:t>
            </w:r>
            <w:r w:rsidR="00727EAC">
              <w:rPr>
                <w:rFonts w:ascii="Times New Roman" w:hAnsi="Times New Roman" w:cs="Times New Roman"/>
                <w:sz w:val="24"/>
                <w:szCs w:val="24"/>
              </w:rPr>
              <w:t xml:space="preserve">   В</w:t>
            </w: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ычисление определителя 1-го,</w:t>
            </w:r>
          </w:p>
          <w:p w:rsidR="00730608" w:rsidRDefault="004E7A53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73060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7A53" w:rsidRPr="00FE5E6F" w:rsidRDefault="004E7A53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3-го порядка матрицы;</w:t>
            </w:r>
          </w:p>
        </w:tc>
        <w:tc>
          <w:tcPr>
            <w:tcW w:w="850" w:type="dxa"/>
          </w:tcPr>
          <w:p w:rsidR="004E7A53" w:rsidRDefault="00730608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0608" w:rsidRDefault="00730608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0608" w:rsidRPr="00FE5E6F" w:rsidRDefault="00730608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7A53" w:rsidRPr="00FE5E6F" w:rsidRDefault="004E7A53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0" w:type="dxa"/>
          </w:tcPr>
          <w:p w:rsidR="004E7A53" w:rsidRPr="00FE5E6F" w:rsidRDefault="004E7A53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7A53" w:rsidRPr="00FE5E6F" w:rsidRDefault="004E7A53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7A53" w:rsidRPr="00FE5E6F" w:rsidRDefault="004E7A53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7A53" w:rsidRPr="00FE5E6F" w:rsidRDefault="004E7A53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A53" w:rsidRPr="00FE5E6F" w:rsidRDefault="004E7A53" w:rsidP="0071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практических работ</w:t>
            </w:r>
          </w:p>
        </w:tc>
        <w:tc>
          <w:tcPr>
            <w:tcW w:w="993" w:type="dxa"/>
          </w:tcPr>
          <w:p w:rsidR="004E7A53" w:rsidRPr="00FE5E6F" w:rsidRDefault="004E7A53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практических заданий по теме 1.1</w:t>
            </w:r>
          </w:p>
        </w:tc>
        <w:tc>
          <w:tcPr>
            <w:tcW w:w="850" w:type="dxa"/>
          </w:tcPr>
          <w:p w:rsidR="00817968" w:rsidRPr="00FE5E6F" w:rsidRDefault="00817968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968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4</w:t>
            </w:r>
          </w:p>
        </w:tc>
        <w:tc>
          <w:tcPr>
            <w:tcW w:w="709" w:type="dxa"/>
          </w:tcPr>
          <w:p w:rsidR="00817968" w:rsidRPr="00FE5E6F" w:rsidRDefault="00817968" w:rsidP="005E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5C6F0F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7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>Тема 1.2</w:t>
            </w:r>
          </w:p>
          <w:p w:rsidR="00817968" w:rsidRPr="00FE5E6F" w:rsidRDefault="00817968" w:rsidP="00FE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Системы линейных уравнений</w:t>
            </w:r>
          </w:p>
        </w:tc>
        <w:tc>
          <w:tcPr>
            <w:tcW w:w="850" w:type="dxa"/>
          </w:tcPr>
          <w:p w:rsidR="00817968" w:rsidRPr="007D43CD" w:rsidRDefault="00817968" w:rsidP="00FE5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00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Основные понятия и определения: общий вид системы линейных уравнений (СЛУ) с 3-мя переменными. Совместные определенные, совместные неопределенные, несовместные СЛУ.</w:t>
            </w:r>
          </w:p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СЛУ по формулам </w:t>
            </w:r>
            <w:proofErr w:type="spellStart"/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17968" w:rsidRPr="00FE5E6F" w:rsidRDefault="00817968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17968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2а</w:t>
            </w:r>
          </w:p>
        </w:tc>
        <w:tc>
          <w:tcPr>
            <w:tcW w:w="1701" w:type="dxa"/>
          </w:tcPr>
          <w:p w:rsidR="00817968" w:rsidRPr="00FE5E6F" w:rsidRDefault="00817968" w:rsidP="004E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Задание-карточка по решению СЛУ</w:t>
            </w: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</w:t>
            </w: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6097" w:type="dxa"/>
          </w:tcPr>
          <w:p w:rsidR="00817968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>Пр.р. №3</w:t>
            </w: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СЛУ по формулам </w:t>
            </w:r>
            <w:proofErr w:type="spellStart"/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</w:p>
          <w:p w:rsidR="00817968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(системы двух уравнений с двумя неизвестными)</w:t>
            </w:r>
          </w:p>
          <w:p w:rsidR="005745B5" w:rsidRDefault="005745B5" w:rsidP="0057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(системы двух уравнений с двумя неизвестными)</w:t>
            </w:r>
          </w:p>
          <w:p w:rsidR="005745B5" w:rsidRDefault="005745B5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трех уравнений с тремя переменными)</w:t>
            </w:r>
          </w:p>
          <w:p w:rsidR="00817968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(системы трех уравнений с тремя переменными)</w:t>
            </w:r>
          </w:p>
          <w:p w:rsidR="00817968" w:rsidRPr="00FE5E6F" w:rsidRDefault="005745B5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трех уравнений с тремя переменными)</w:t>
            </w:r>
          </w:p>
        </w:tc>
        <w:tc>
          <w:tcPr>
            <w:tcW w:w="850" w:type="dxa"/>
          </w:tcPr>
          <w:p w:rsidR="00817968" w:rsidRDefault="00817968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68" w:rsidRDefault="005745B5" w:rsidP="002B1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45B5" w:rsidRDefault="005745B5" w:rsidP="002B1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45B5" w:rsidRDefault="005745B5" w:rsidP="002B1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45B5" w:rsidRDefault="005745B5" w:rsidP="002B1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968" w:rsidRPr="00FE5E6F" w:rsidRDefault="005745B5" w:rsidP="002B1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0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968" w:rsidRPr="00FE5E6F" w:rsidRDefault="00817968" w:rsidP="0071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практических работ</w:t>
            </w: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</w:tcPr>
          <w:p w:rsidR="00817968" w:rsidRPr="00267E1E" w:rsidRDefault="00817968" w:rsidP="00FE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67E1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67E1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практических заданий по теме 1.2</w:t>
            </w:r>
          </w:p>
        </w:tc>
        <w:tc>
          <w:tcPr>
            <w:tcW w:w="850" w:type="dxa"/>
          </w:tcPr>
          <w:p w:rsidR="00817968" w:rsidRPr="00FE5E6F" w:rsidRDefault="00817968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</w:tcPr>
          <w:p w:rsidR="00817968" w:rsidRPr="007D43CD" w:rsidRDefault="00817968" w:rsidP="00FE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D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C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анализ</w:t>
            </w:r>
          </w:p>
        </w:tc>
        <w:tc>
          <w:tcPr>
            <w:tcW w:w="850" w:type="dxa"/>
          </w:tcPr>
          <w:p w:rsidR="00817968" w:rsidRPr="007D43CD" w:rsidRDefault="00817968" w:rsidP="00FE5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</w:p>
          <w:p w:rsidR="00817968" w:rsidRPr="00FE5E6F" w:rsidRDefault="00817968" w:rsidP="00FE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>Функция</w:t>
            </w:r>
          </w:p>
        </w:tc>
        <w:tc>
          <w:tcPr>
            <w:tcW w:w="850" w:type="dxa"/>
          </w:tcPr>
          <w:p w:rsidR="00817968" w:rsidRPr="007D43CD" w:rsidRDefault="00817968" w:rsidP="00FE5E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3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00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7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Аргумент и функция. Область определения и область значений функции. Способы задания функций: табличный, графический, аналитический, словесный. Свойства функции: четность, нечетность, периодичность, монотонность, ограниченность. Основные элементарные функции, их свойства и графики.</w:t>
            </w:r>
          </w:p>
        </w:tc>
        <w:tc>
          <w:tcPr>
            <w:tcW w:w="850" w:type="dxa"/>
          </w:tcPr>
          <w:p w:rsidR="00817968" w:rsidRPr="00FE5E6F" w:rsidRDefault="00817968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элементарных функций (задание по вариантам)</w:t>
            </w: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 работ по выполнению графиков</w:t>
            </w: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6097" w:type="dxa"/>
          </w:tcPr>
          <w:p w:rsidR="00817968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>Пр.р. №4</w:t>
            </w: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графиков элементарных функций; определение четности, нечетности, периодичности функций</w:t>
            </w:r>
            <w:r w:rsidR="00574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5B5" w:rsidRPr="00FE5E6F" w:rsidRDefault="005745B5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элементарных функций; определение четности, нечетности, периодичности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17968" w:rsidRDefault="005745B5" w:rsidP="002B1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45B5" w:rsidRDefault="005745B5" w:rsidP="002B1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45B5" w:rsidRDefault="005745B5" w:rsidP="002B1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45B5" w:rsidRDefault="005745B5" w:rsidP="002B1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968" w:rsidRDefault="00817968" w:rsidP="002B1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68" w:rsidRPr="00FE5E6F" w:rsidRDefault="00817968" w:rsidP="002B1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0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968" w:rsidRPr="00FE5E6F" w:rsidRDefault="00817968" w:rsidP="0071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практических работ</w:t>
            </w: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практических заданий по теме 1.3</w:t>
            </w:r>
          </w:p>
        </w:tc>
        <w:tc>
          <w:tcPr>
            <w:tcW w:w="850" w:type="dxa"/>
          </w:tcPr>
          <w:p w:rsidR="00817968" w:rsidRPr="00FE5E6F" w:rsidRDefault="00817968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</w:p>
          <w:p w:rsidR="00817968" w:rsidRPr="00FE5E6F" w:rsidRDefault="00817968" w:rsidP="00FE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Пределы и непрерывность</w:t>
            </w:r>
          </w:p>
        </w:tc>
        <w:tc>
          <w:tcPr>
            <w:tcW w:w="850" w:type="dxa"/>
          </w:tcPr>
          <w:p w:rsidR="00817968" w:rsidRPr="007D43CD" w:rsidRDefault="00817968" w:rsidP="00FE5E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3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00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7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Числовая последовательность и  ее  предел.  Предел функции на бесконечности и в точке. Основные теоремы о пределах. Первый и второй замечательные пределы.</w:t>
            </w:r>
          </w:p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Непрерывность  функции в точке и на промежутке. Точки разрыва первого и второго рода.</w:t>
            </w:r>
          </w:p>
        </w:tc>
        <w:tc>
          <w:tcPr>
            <w:tcW w:w="850" w:type="dxa"/>
          </w:tcPr>
          <w:p w:rsidR="00817968" w:rsidRPr="00FE5E6F" w:rsidRDefault="00817968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Default="00817968" w:rsidP="004E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  <w:p w:rsidR="00817968" w:rsidRPr="00FE5E6F" w:rsidRDefault="00817968" w:rsidP="004E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матанализа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17968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№11</w:t>
            </w:r>
          </w:p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4</w:t>
            </w: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выступлений</w:t>
            </w: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19-22</w:t>
            </w:r>
          </w:p>
        </w:tc>
        <w:tc>
          <w:tcPr>
            <w:tcW w:w="6097" w:type="dxa"/>
          </w:tcPr>
          <w:p w:rsidR="00817968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>Пр.р. №5</w:t>
            </w: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предела последовательности; вычисление предела функции; вычисление пределов с применением замечательных пределов; </w:t>
            </w:r>
          </w:p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исследование  функции на непрерывность, определение точек разрыва</w:t>
            </w:r>
            <w:proofErr w:type="gramStart"/>
            <w:r w:rsidRPr="00FE5E6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0" w:type="dxa"/>
          </w:tcPr>
          <w:p w:rsidR="00817968" w:rsidRDefault="005745B5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45B5" w:rsidRDefault="005745B5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45B5" w:rsidRDefault="005745B5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45B5" w:rsidRDefault="005745B5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968" w:rsidRPr="00FE5E6F" w:rsidRDefault="00817968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0" w:type="dxa"/>
          </w:tcPr>
          <w:p w:rsidR="00817968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2а</w:t>
            </w: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968" w:rsidRPr="00FE5E6F" w:rsidRDefault="00817968" w:rsidP="0071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практических работ</w:t>
            </w: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практических заданий по теме 1.4</w:t>
            </w:r>
          </w:p>
        </w:tc>
        <w:tc>
          <w:tcPr>
            <w:tcW w:w="850" w:type="dxa"/>
          </w:tcPr>
          <w:p w:rsidR="00817968" w:rsidRPr="00FE5E6F" w:rsidRDefault="00817968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</w:tcPr>
          <w:p w:rsidR="00817968" w:rsidRPr="007D43CD" w:rsidRDefault="00817968" w:rsidP="00FE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CD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Дифференциальное исчисление</w:t>
            </w:r>
          </w:p>
        </w:tc>
        <w:tc>
          <w:tcPr>
            <w:tcW w:w="850" w:type="dxa"/>
          </w:tcPr>
          <w:p w:rsidR="00817968" w:rsidRPr="007D43CD" w:rsidRDefault="00817968" w:rsidP="00FE5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7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</w:p>
          <w:p w:rsidR="00817968" w:rsidRPr="00FE5E6F" w:rsidRDefault="00817968" w:rsidP="00FE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Производная функции</w:t>
            </w:r>
          </w:p>
        </w:tc>
        <w:tc>
          <w:tcPr>
            <w:tcW w:w="850" w:type="dxa"/>
          </w:tcPr>
          <w:p w:rsidR="00817968" w:rsidRPr="007D43CD" w:rsidRDefault="00817968" w:rsidP="00FE5E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3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00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производной. Геометрический смысл производной. Механический смысл производной. Производные основных элементарных функций.  </w:t>
            </w:r>
          </w:p>
        </w:tc>
        <w:tc>
          <w:tcPr>
            <w:tcW w:w="850" w:type="dxa"/>
          </w:tcPr>
          <w:p w:rsidR="00817968" w:rsidRPr="00FE5E6F" w:rsidRDefault="00817968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700" w:type="dxa"/>
          </w:tcPr>
          <w:p w:rsidR="00817968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2а</w:t>
            </w: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основные теоретические положения; задания по вариантам по вычислению производных</w:t>
            </w: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опрос; </w:t>
            </w: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24-27</w:t>
            </w:r>
          </w:p>
        </w:tc>
        <w:tc>
          <w:tcPr>
            <w:tcW w:w="6097" w:type="dxa"/>
          </w:tcPr>
          <w:p w:rsidR="00817968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Пр.р. №6 </w:t>
            </w: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производных элементарных функций, </w:t>
            </w:r>
          </w:p>
          <w:p w:rsidR="00817968" w:rsidRPr="00FE5E6F" w:rsidRDefault="00817968" w:rsidP="00FE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решение задач на геометрический и механический смысл производной</w:t>
            </w:r>
          </w:p>
        </w:tc>
        <w:tc>
          <w:tcPr>
            <w:tcW w:w="850" w:type="dxa"/>
          </w:tcPr>
          <w:p w:rsidR="00817968" w:rsidRDefault="005745B5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45B5" w:rsidRDefault="005745B5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45B5" w:rsidRDefault="005745B5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968" w:rsidRPr="00FE5E6F" w:rsidRDefault="005745B5" w:rsidP="0057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0" w:type="dxa"/>
          </w:tcPr>
          <w:p w:rsidR="00817968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2а</w:t>
            </w: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968" w:rsidRPr="00FE5E6F" w:rsidRDefault="00817968" w:rsidP="0071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практических работ</w:t>
            </w: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практических заданий по теме 1.5</w:t>
            </w:r>
          </w:p>
        </w:tc>
        <w:tc>
          <w:tcPr>
            <w:tcW w:w="850" w:type="dxa"/>
          </w:tcPr>
          <w:p w:rsidR="00817968" w:rsidRPr="00FE5E6F" w:rsidRDefault="00817968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7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>Тема 3.2</w:t>
            </w:r>
          </w:p>
          <w:p w:rsidR="00817968" w:rsidRPr="00FE5E6F" w:rsidRDefault="00817968" w:rsidP="00FE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Приложение производной.</w:t>
            </w:r>
          </w:p>
        </w:tc>
        <w:tc>
          <w:tcPr>
            <w:tcW w:w="850" w:type="dxa"/>
          </w:tcPr>
          <w:p w:rsidR="00817968" w:rsidRPr="007D43CD" w:rsidRDefault="00817968" w:rsidP="00FE5E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3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00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функции с помощью производной: интервалы монотонности и экстремумы функции. Асимптоты. Исследование функций и построение их графиков.</w:t>
            </w:r>
          </w:p>
        </w:tc>
        <w:tc>
          <w:tcPr>
            <w:tcW w:w="850" w:type="dxa"/>
          </w:tcPr>
          <w:p w:rsidR="00817968" w:rsidRPr="00FE5E6F" w:rsidRDefault="00817968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исследование функции и построение графиков</w:t>
            </w: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</w:t>
            </w: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6097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>Пр.р. №7</w:t>
            </w: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функций и построение их графиков</w:t>
            </w:r>
          </w:p>
        </w:tc>
        <w:tc>
          <w:tcPr>
            <w:tcW w:w="850" w:type="dxa"/>
          </w:tcPr>
          <w:p w:rsidR="00817968" w:rsidRDefault="005745B5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45B5" w:rsidRDefault="005745B5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45B5" w:rsidRPr="00FE5E6F" w:rsidRDefault="005745B5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0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968" w:rsidRPr="00FE5E6F" w:rsidRDefault="00817968" w:rsidP="0071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практических работ</w:t>
            </w: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домашних практических заданий по теме 3.2</w:t>
            </w:r>
          </w:p>
        </w:tc>
        <w:tc>
          <w:tcPr>
            <w:tcW w:w="850" w:type="dxa"/>
          </w:tcPr>
          <w:p w:rsidR="00817968" w:rsidRPr="00FE5E6F" w:rsidRDefault="00817968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32-33</w:t>
            </w:r>
          </w:p>
        </w:tc>
        <w:tc>
          <w:tcPr>
            <w:tcW w:w="6097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50" w:type="dxa"/>
          </w:tcPr>
          <w:p w:rsidR="00817968" w:rsidRPr="00E92FB0" w:rsidRDefault="00817968" w:rsidP="00FE5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F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0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968" w:rsidRPr="00FE5E6F" w:rsidRDefault="00817968" w:rsidP="0071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практических работ</w:t>
            </w: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</w:tcPr>
          <w:p w:rsidR="00817968" w:rsidRPr="007D43CD" w:rsidRDefault="00817968" w:rsidP="00FE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D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</w:p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CD">
              <w:rPr>
                <w:rFonts w:ascii="Times New Roman" w:hAnsi="Times New Roman" w:cs="Times New Roman"/>
                <w:b/>
                <w:sz w:val="24"/>
                <w:szCs w:val="24"/>
              </w:rPr>
              <w:t>Интегральное исчисление</w:t>
            </w:r>
          </w:p>
        </w:tc>
        <w:tc>
          <w:tcPr>
            <w:tcW w:w="850" w:type="dxa"/>
          </w:tcPr>
          <w:p w:rsidR="00817968" w:rsidRPr="007D43CD" w:rsidRDefault="00817968" w:rsidP="00FE5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97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</w:p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>Неопределенный интеграл</w:t>
            </w:r>
          </w:p>
        </w:tc>
        <w:tc>
          <w:tcPr>
            <w:tcW w:w="850" w:type="dxa"/>
          </w:tcPr>
          <w:p w:rsidR="00817968" w:rsidRPr="00E92FB0" w:rsidRDefault="00817968" w:rsidP="00FE5E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F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00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  <w:proofErr w:type="gramEnd"/>
            <w:r w:rsidRPr="00FE5E6F">
              <w:rPr>
                <w:rFonts w:ascii="Times New Roman" w:hAnsi="Times New Roman" w:cs="Times New Roman"/>
                <w:sz w:val="24"/>
                <w:szCs w:val="24"/>
              </w:rPr>
              <w:t xml:space="preserve"> и неопределенный интеграл. Основные свойства неопределенного интеграла. Таблица интегралов. Методы интегрирования: непосредственное интегрирование, метод разложения, метод замены переменной.</w:t>
            </w:r>
          </w:p>
        </w:tc>
        <w:tc>
          <w:tcPr>
            <w:tcW w:w="850" w:type="dxa"/>
          </w:tcPr>
          <w:p w:rsidR="00817968" w:rsidRPr="00FE5E6F" w:rsidRDefault="00817968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17968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817968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2а</w:t>
            </w:r>
          </w:p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по вариантам на вычисление интегралов</w:t>
            </w: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</w:t>
            </w: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35-38</w:t>
            </w:r>
          </w:p>
        </w:tc>
        <w:tc>
          <w:tcPr>
            <w:tcW w:w="6097" w:type="dxa"/>
          </w:tcPr>
          <w:p w:rsidR="00817968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Пр.р. №8 </w:t>
            </w: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неопределенных табличных интегралов; </w:t>
            </w:r>
          </w:p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вычисление неопределенных интегралов методом замены переменной и методом разложения</w:t>
            </w:r>
          </w:p>
        </w:tc>
        <w:tc>
          <w:tcPr>
            <w:tcW w:w="850" w:type="dxa"/>
          </w:tcPr>
          <w:p w:rsidR="00817968" w:rsidRDefault="005745B5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45B5" w:rsidRDefault="005745B5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45B5" w:rsidRDefault="005745B5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968" w:rsidRPr="00FE5E6F" w:rsidRDefault="005745B5" w:rsidP="0057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0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968" w:rsidRPr="00FE5E6F" w:rsidRDefault="00817968" w:rsidP="0071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практических работ</w:t>
            </w: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практических заданий по теме 4.1</w:t>
            </w:r>
          </w:p>
        </w:tc>
        <w:tc>
          <w:tcPr>
            <w:tcW w:w="850" w:type="dxa"/>
          </w:tcPr>
          <w:p w:rsidR="00817968" w:rsidRPr="00FE5E6F" w:rsidRDefault="00817968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97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</w:p>
          <w:p w:rsidR="00817968" w:rsidRPr="00FE5E6F" w:rsidRDefault="00817968" w:rsidP="00FE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Определенный интеграл</w:t>
            </w:r>
          </w:p>
        </w:tc>
        <w:tc>
          <w:tcPr>
            <w:tcW w:w="850" w:type="dxa"/>
          </w:tcPr>
          <w:p w:rsidR="00817968" w:rsidRPr="00E92FB0" w:rsidRDefault="00817968" w:rsidP="00FE5E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F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00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Задача о площади криволинейной трапеции. Понятие определенного интеграла. Свойства определенного интеграла. Формула Ньютона-Лейбница. Вычисление определенного интеграла. Вычисление площадей плоских фигур.</w:t>
            </w:r>
          </w:p>
        </w:tc>
        <w:tc>
          <w:tcPr>
            <w:tcW w:w="850" w:type="dxa"/>
          </w:tcPr>
          <w:p w:rsidR="00817968" w:rsidRPr="00FE5E6F" w:rsidRDefault="00817968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вычисление площадей плоских фигур</w:t>
            </w: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6097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>Пр.р. №9:</w:t>
            </w: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определенных интегралов по формуле Ньютона-Лейбница; </w:t>
            </w:r>
          </w:p>
        </w:tc>
        <w:tc>
          <w:tcPr>
            <w:tcW w:w="850" w:type="dxa"/>
          </w:tcPr>
          <w:p w:rsidR="00817968" w:rsidRDefault="005745B5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45B5" w:rsidRPr="00FE5E6F" w:rsidRDefault="005745B5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0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968" w:rsidRPr="00FE5E6F" w:rsidRDefault="00817968" w:rsidP="0071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практических работ</w:t>
            </w: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6097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>Пр.р. №10:</w:t>
            </w: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площадей плоских фигур</w:t>
            </w:r>
          </w:p>
        </w:tc>
        <w:tc>
          <w:tcPr>
            <w:tcW w:w="850" w:type="dxa"/>
          </w:tcPr>
          <w:p w:rsidR="00817968" w:rsidRDefault="005745B5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45B5" w:rsidRPr="00FE5E6F" w:rsidRDefault="005745B5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0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968" w:rsidRPr="00FE5E6F" w:rsidRDefault="00817968" w:rsidP="0071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практических работ</w:t>
            </w: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практических заданий по теме 4.2</w:t>
            </w:r>
          </w:p>
        </w:tc>
        <w:tc>
          <w:tcPr>
            <w:tcW w:w="850" w:type="dxa"/>
          </w:tcPr>
          <w:p w:rsidR="00817968" w:rsidRPr="00FE5E6F" w:rsidRDefault="00817968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</w:tcPr>
          <w:p w:rsidR="00817968" w:rsidRPr="007D43CD" w:rsidRDefault="00817968" w:rsidP="00FE5E6F">
            <w:pPr>
              <w:ind w:right="-5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3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5</w:t>
            </w:r>
          </w:p>
          <w:p w:rsidR="00817968" w:rsidRPr="00FE5E6F" w:rsidRDefault="00817968" w:rsidP="00FE5E6F">
            <w:pPr>
              <w:ind w:right="-5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3C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Комплексные числа</w:t>
            </w:r>
          </w:p>
        </w:tc>
        <w:tc>
          <w:tcPr>
            <w:tcW w:w="850" w:type="dxa"/>
          </w:tcPr>
          <w:p w:rsidR="00817968" w:rsidRPr="007D43CD" w:rsidRDefault="00817968" w:rsidP="00FE5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17968" w:rsidRPr="007D43CD" w:rsidRDefault="00817968" w:rsidP="00FE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097" w:type="dxa"/>
          </w:tcPr>
          <w:p w:rsidR="00817968" w:rsidRPr="00FE5E6F" w:rsidRDefault="00817968" w:rsidP="00FE5E6F">
            <w:pPr>
              <w:ind w:righ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>Тема 5.1</w:t>
            </w:r>
          </w:p>
          <w:p w:rsidR="00817968" w:rsidRPr="00FE5E6F" w:rsidRDefault="00817968" w:rsidP="00FE5E6F">
            <w:pPr>
              <w:ind w:right="-5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Комплексные числа</w:t>
            </w:r>
          </w:p>
        </w:tc>
        <w:tc>
          <w:tcPr>
            <w:tcW w:w="850" w:type="dxa"/>
          </w:tcPr>
          <w:p w:rsidR="00817968" w:rsidRPr="00E92FB0" w:rsidRDefault="00817968" w:rsidP="00FE5E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00" w:type="dxa"/>
          </w:tcPr>
          <w:p w:rsidR="00817968" w:rsidRPr="00FE5E6F" w:rsidRDefault="00817968" w:rsidP="0081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</w:tcPr>
          <w:p w:rsidR="00817968" w:rsidRPr="00FE5E6F" w:rsidRDefault="00817968" w:rsidP="00FE5E6F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Определение комплексного числа. Арифметические операции над комплексными числами, заданными в алгебраической форме. Геометрическая интерпретация комплексных чисел. Модуль и аргумент комплексного числа.</w:t>
            </w:r>
          </w:p>
        </w:tc>
        <w:tc>
          <w:tcPr>
            <w:tcW w:w="850" w:type="dxa"/>
          </w:tcPr>
          <w:p w:rsidR="00817968" w:rsidRPr="00FE5E6F" w:rsidRDefault="00817968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17968" w:rsidRDefault="00817968" w:rsidP="0081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817968" w:rsidRDefault="00817968" w:rsidP="0081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2а</w:t>
            </w:r>
          </w:p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перевод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комлексных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 из одной формы в другую</w:t>
            </w:r>
          </w:p>
        </w:tc>
        <w:tc>
          <w:tcPr>
            <w:tcW w:w="851" w:type="dxa"/>
          </w:tcPr>
          <w:p w:rsidR="00817968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4</w:t>
            </w: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6097" w:type="dxa"/>
          </w:tcPr>
          <w:p w:rsidR="00817968" w:rsidRPr="00FE5E6F" w:rsidRDefault="005745B5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Пр.р.№11</w:t>
            </w:r>
            <w:r w:rsidR="00817968" w:rsidRPr="00FE5E6F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 действия  с комплексными числами, заданными в алгебраической форме; </w:t>
            </w:r>
          </w:p>
        </w:tc>
        <w:tc>
          <w:tcPr>
            <w:tcW w:w="850" w:type="dxa"/>
          </w:tcPr>
          <w:p w:rsidR="00817968" w:rsidRDefault="005745B5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45B5" w:rsidRPr="00FE5E6F" w:rsidRDefault="005745B5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0" w:type="dxa"/>
          </w:tcPr>
          <w:p w:rsidR="00817968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2а</w:t>
            </w: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968" w:rsidRPr="00FE5E6F" w:rsidRDefault="00817968" w:rsidP="0071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практических работ</w:t>
            </w: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47-49</w:t>
            </w:r>
          </w:p>
        </w:tc>
        <w:tc>
          <w:tcPr>
            <w:tcW w:w="6097" w:type="dxa"/>
          </w:tcPr>
          <w:p w:rsidR="00817968" w:rsidRDefault="005745B5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Пр.р.№12</w:t>
            </w:r>
            <w:r w:rsidR="00817968" w:rsidRPr="00FE5E6F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модуля, аргумента геометрической формы  комплексного числа; </w:t>
            </w:r>
          </w:p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перевод комплексного числа из алгебраической формы в геометрическую форму</w:t>
            </w:r>
          </w:p>
        </w:tc>
        <w:tc>
          <w:tcPr>
            <w:tcW w:w="850" w:type="dxa"/>
          </w:tcPr>
          <w:p w:rsidR="00817968" w:rsidRDefault="00817968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968" w:rsidRDefault="00817968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68" w:rsidRDefault="001C3B11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3B11" w:rsidRPr="00FE5E6F" w:rsidRDefault="001C3B11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0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968" w:rsidRPr="00FE5E6F" w:rsidRDefault="00817968" w:rsidP="0071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практических работ</w:t>
            </w: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</w:tcPr>
          <w:p w:rsidR="00817968" w:rsidRPr="00FE5E6F" w:rsidRDefault="00817968" w:rsidP="00FE5E6F">
            <w:pPr>
              <w:ind w:righ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17968" w:rsidRPr="00FE5E6F" w:rsidRDefault="00817968" w:rsidP="00FE5E6F">
            <w:pPr>
              <w:ind w:right="-5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практических заданий по теме 5.1</w:t>
            </w:r>
          </w:p>
        </w:tc>
        <w:tc>
          <w:tcPr>
            <w:tcW w:w="850" w:type="dxa"/>
          </w:tcPr>
          <w:p w:rsidR="00817968" w:rsidRPr="00FE5E6F" w:rsidRDefault="00817968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</w:tcPr>
          <w:p w:rsidR="00817968" w:rsidRPr="007D43CD" w:rsidRDefault="00817968" w:rsidP="00FE5E6F">
            <w:pPr>
              <w:ind w:right="-5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3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6</w:t>
            </w:r>
          </w:p>
          <w:p w:rsidR="00817968" w:rsidRPr="00FE5E6F" w:rsidRDefault="00817968" w:rsidP="00FE5E6F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D">
              <w:rPr>
                <w:rFonts w:ascii="Times New Roman" w:hAnsi="Times New Roman" w:cs="Times New Roman"/>
                <w:b/>
                <w:sz w:val="24"/>
                <w:szCs w:val="24"/>
              </w:rPr>
              <w:t>Теория вероятностей и математическая статистика.</w:t>
            </w:r>
          </w:p>
        </w:tc>
        <w:tc>
          <w:tcPr>
            <w:tcW w:w="850" w:type="dxa"/>
          </w:tcPr>
          <w:p w:rsidR="00817968" w:rsidRPr="007D43CD" w:rsidRDefault="00817968" w:rsidP="00FE5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97" w:type="dxa"/>
          </w:tcPr>
          <w:p w:rsidR="00817968" w:rsidRPr="00FE5E6F" w:rsidRDefault="00817968" w:rsidP="00FE5E6F">
            <w:pPr>
              <w:ind w:righ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>Тема 6.1</w:t>
            </w:r>
          </w:p>
          <w:p w:rsidR="00817968" w:rsidRPr="00FE5E6F" w:rsidRDefault="00817968" w:rsidP="00FE5E6F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>Теория вероятностей и математическая статистика.</w:t>
            </w:r>
          </w:p>
        </w:tc>
        <w:tc>
          <w:tcPr>
            <w:tcW w:w="850" w:type="dxa"/>
          </w:tcPr>
          <w:p w:rsidR="00817968" w:rsidRPr="00FE5E6F" w:rsidRDefault="00817968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00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</w:tcPr>
          <w:p w:rsidR="00817968" w:rsidRPr="00FE5E6F" w:rsidRDefault="00817968" w:rsidP="00FE5E6F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комбинаторного анализа: размещения, перестановки, сочетания. Формула Ньютона. Случайные события. Вероятность события. Простейшие свойства вероятности. Задачи математической статистики. Выборка. Вариационный ряд.</w:t>
            </w:r>
          </w:p>
        </w:tc>
        <w:tc>
          <w:tcPr>
            <w:tcW w:w="850" w:type="dxa"/>
          </w:tcPr>
          <w:p w:rsidR="00817968" w:rsidRPr="00FE5E6F" w:rsidRDefault="00817968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вычисление размещений, перестановок, сочетаний (по вариантам)</w:t>
            </w: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6097" w:type="dxa"/>
          </w:tcPr>
          <w:p w:rsidR="00817968" w:rsidRPr="00FE5E6F" w:rsidRDefault="001C3B11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Пр.р.№13</w:t>
            </w:r>
            <w:r w:rsidR="00817968" w:rsidRPr="00FE5E6F">
              <w:rPr>
                <w:rFonts w:ascii="Times New Roman" w:hAnsi="Times New Roman" w:cs="Times New Roman"/>
                <w:sz w:val="24"/>
                <w:szCs w:val="24"/>
              </w:rPr>
              <w:t>Нахождение размещения, перестановки, сочетаний;</w:t>
            </w:r>
          </w:p>
        </w:tc>
        <w:tc>
          <w:tcPr>
            <w:tcW w:w="850" w:type="dxa"/>
          </w:tcPr>
          <w:p w:rsidR="00817968" w:rsidRDefault="001C3B11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3B11" w:rsidRPr="00FE5E6F" w:rsidRDefault="001C3B11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0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968" w:rsidRPr="00FE5E6F" w:rsidRDefault="00817968" w:rsidP="0071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практических работ</w:t>
            </w: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6097" w:type="dxa"/>
          </w:tcPr>
          <w:p w:rsidR="00817968" w:rsidRPr="00FE5E6F" w:rsidRDefault="001C3B11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Пр.р.№14</w:t>
            </w:r>
            <w:r w:rsidR="00817968" w:rsidRPr="00FE5E6F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вероятности событий; </w:t>
            </w:r>
          </w:p>
        </w:tc>
        <w:tc>
          <w:tcPr>
            <w:tcW w:w="850" w:type="dxa"/>
          </w:tcPr>
          <w:p w:rsidR="00817968" w:rsidRDefault="001C3B11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3B11" w:rsidRPr="00FE5E6F" w:rsidRDefault="001C3B11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0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968" w:rsidRPr="00FE5E6F" w:rsidRDefault="00817968" w:rsidP="0071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практических работ</w:t>
            </w: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6097" w:type="dxa"/>
          </w:tcPr>
          <w:p w:rsidR="00817968" w:rsidRPr="00FE5E6F" w:rsidRDefault="001C3B11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Пр.р.№15</w:t>
            </w:r>
            <w:r w:rsidR="00817968" w:rsidRPr="00FE5E6F">
              <w:rPr>
                <w:rFonts w:ascii="Times New Roman" w:hAnsi="Times New Roman" w:cs="Times New Roman"/>
                <w:sz w:val="24"/>
                <w:szCs w:val="24"/>
              </w:rPr>
              <w:t>Решение задач математической статистики</w:t>
            </w:r>
          </w:p>
        </w:tc>
        <w:tc>
          <w:tcPr>
            <w:tcW w:w="850" w:type="dxa"/>
          </w:tcPr>
          <w:p w:rsidR="00817968" w:rsidRDefault="001C3B11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3B11" w:rsidRPr="00FE5E6F" w:rsidRDefault="001C3B11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0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968" w:rsidRPr="00FE5E6F" w:rsidRDefault="00817968" w:rsidP="0071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практических работ</w:t>
            </w: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</w:tcPr>
          <w:p w:rsidR="00817968" w:rsidRPr="00FE5E6F" w:rsidRDefault="00817968" w:rsidP="00FE5E6F">
            <w:pPr>
              <w:ind w:right="-5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E5E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FE5E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817968" w:rsidRPr="00FE5E6F" w:rsidRDefault="00817968" w:rsidP="00FE5E6F">
            <w:pPr>
              <w:ind w:right="-5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практических заданий по теме 6.1</w:t>
            </w:r>
          </w:p>
        </w:tc>
        <w:tc>
          <w:tcPr>
            <w:tcW w:w="850" w:type="dxa"/>
          </w:tcPr>
          <w:p w:rsidR="00817968" w:rsidRPr="00FE5E6F" w:rsidRDefault="00817968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E5E6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Раздел 7</w:t>
            </w:r>
          </w:p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Дискретная математика</w:t>
            </w:r>
          </w:p>
        </w:tc>
        <w:tc>
          <w:tcPr>
            <w:tcW w:w="850" w:type="dxa"/>
          </w:tcPr>
          <w:p w:rsidR="00817968" w:rsidRPr="007D43CD" w:rsidRDefault="00817968" w:rsidP="00FE5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6097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</w:t>
            </w:r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>Дискретная математика.</w:t>
            </w:r>
          </w:p>
        </w:tc>
        <w:tc>
          <w:tcPr>
            <w:tcW w:w="850" w:type="dxa"/>
          </w:tcPr>
          <w:p w:rsidR="00817968" w:rsidRPr="00FE5E6F" w:rsidRDefault="00817968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00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</w:tcPr>
          <w:p w:rsidR="00817968" w:rsidRPr="00FE5E6F" w:rsidRDefault="00817968" w:rsidP="00FE5E6F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Предмет дискретной математики. Место и роль дискретной математики в системе математических наук и в решении задач, связанных  с обеспечением информационной безопасности.</w:t>
            </w:r>
          </w:p>
        </w:tc>
        <w:tc>
          <w:tcPr>
            <w:tcW w:w="850" w:type="dxa"/>
          </w:tcPr>
          <w:p w:rsidR="00817968" w:rsidRPr="00FE5E6F" w:rsidRDefault="00817968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Pr="00FE5E6F" w:rsidRDefault="00817968" w:rsidP="001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Математика и информационная безопасность</w:t>
            </w:r>
          </w:p>
        </w:tc>
        <w:tc>
          <w:tcPr>
            <w:tcW w:w="851" w:type="dxa"/>
          </w:tcPr>
          <w:p w:rsidR="00817968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№11, 13</w:t>
            </w:r>
          </w:p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4</w:t>
            </w: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практических заданий по разделу 7</w:t>
            </w:r>
          </w:p>
        </w:tc>
        <w:tc>
          <w:tcPr>
            <w:tcW w:w="850" w:type="dxa"/>
          </w:tcPr>
          <w:p w:rsidR="00817968" w:rsidRPr="00FE5E6F" w:rsidRDefault="00817968" w:rsidP="00FE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097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850" w:type="dxa"/>
          </w:tcPr>
          <w:p w:rsidR="00817968" w:rsidRPr="007D43CD" w:rsidRDefault="00817968" w:rsidP="00FE5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0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968" w:rsidRPr="00FE5E6F" w:rsidRDefault="00817968" w:rsidP="0071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практических работ</w:t>
            </w: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68" w:rsidRPr="00FE5E6F" w:rsidTr="00817968">
        <w:tc>
          <w:tcPr>
            <w:tcW w:w="1276" w:type="dxa"/>
          </w:tcPr>
          <w:p w:rsidR="00817968" w:rsidRPr="00FE5E6F" w:rsidRDefault="00817968" w:rsidP="0026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</w:tcPr>
          <w:p w:rsidR="00817968" w:rsidRPr="00FE5E6F" w:rsidRDefault="00817968" w:rsidP="00FE5E6F">
            <w:pPr>
              <w:ind w:right="-5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5E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842" w:type="dxa"/>
            <w:gridSpan w:val="2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87</w:t>
            </w:r>
          </w:p>
        </w:tc>
        <w:tc>
          <w:tcPr>
            <w:tcW w:w="1700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817968" w:rsidRPr="00FE5E6F" w:rsidRDefault="00817968" w:rsidP="00FE5E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E5E6F" w:rsidRPr="00FE5E6F" w:rsidRDefault="00FE5E6F" w:rsidP="00FE5E6F">
      <w:pPr>
        <w:spacing w:after="0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E5E6F" w:rsidRPr="00FE5E6F" w:rsidSect="001C3B11">
      <w:pgSz w:w="16838" w:h="11906" w:orient="landscape"/>
      <w:pgMar w:top="284" w:right="39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6F"/>
    <w:rsid w:val="000B1779"/>
    <w:rsid w:val="00124750"/>
    <w:rsid w:val="001C3B11"/>
    <w:rsid w:val="00267E1E"/>
    <w:rsid w:val="002B1216"/>
    <w:rsid w:val="004E7A53"/>
    <w:rsid w:val="005745B5"/>
    <w:rsid w:val="005C6F0F"/>
    <w:rsid w:val="00727EAC"/>
    <w:rsid w:val="00730608"/>
    <w:rsid w:val="00782096"/>
    <w:rsid w:val="007D43CD"/>
    <w:rsid w:val="00817968"/>
    <w:rsid w:val="00826A0D"/>
    <w:rsid w:val="00895583"/>
    <w:rsid w:val="00940F10"/>
    <w:rsid w:val="00943EAF"/>
    <w:rsid w:val="009C7A8C"/>
    <w:rsid w:val="00E92FB0"/>
    <w:rsid w:val="00FE5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5E6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E5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5E6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E5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48906-F1C6-4730-A0FE-0E0FF7B9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Чудакова</dc:creator>
  <cp:keywords/>
  <dc:description/>
  <cp:lastModifiedBy>Чудакова</cp:lastModifiedBy>
  <cp:revision>6</cp:revision>
  <dcterms:created xsi:type="dcterms:W3CDTF">2012-11-08T16:25:00Z</dcterms:created>
  <dcterms:modified xsi:type="dcterms:W3CDTF">2012-12-10T17:57:00Z</dcterms:modified>
</cp:coreProperties>
</file>