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6" w:rsidRPr="00256C9C" w:rsidRDefault="00F740B3" w:rsidP="00F740B3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256C9C">
        <w:rPr>
          <w:rFonts w:ascii="Times New Roman" w:hAnsi="Times New Roman" w:cs="Times New Roman"/>
          <w:b/>
          <w:noProof/>
          <w:sz w:val="32"/>
          <w:lang w:eastAsia="ru-RU"/>
        </w:rPr>
        <w:t>Урок – игра «Поле чудес»</w:t>
      </w:r>
    </w:p>
    <w:p w:rsidR="00F740B3" w:rsidRDefault="00AF71A2" w:rsidP="00F740B3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Обобщающий урок по теме: «</w:t>
      </w:r>
      <w:r w:rsidR="00F740B3" w:rsidRPr="00256C9C">
        <w:rPr>
          <w:rFonts w:ascii="Times New Roman" w:hAnsi="Times New Roman" w:cs="Times New Roman"/>
          <w:b/>
          <w:noProof/>
          <w:sz w:val="28"/>
          <w:lang w:eastAsia="ru-RU"/>
        </w:rPr>
        <w:t>Путешествие по городам</w:t>
      </w:r>
      <w:r w:rsidRPr="00AF71A2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256C9C">
        <w:rPr>
          <w:rFonts w:ascii="Times New Roman" w:hAnsi="Times New Roman" w:cs="Times New Roman"/>
          <w:b/>
          <w:noProof/>
          <w:sz w:val="28"/>
          <w:lang w:eastAsia="ru-RU"/>
        </w:rPr>
        <w:t>и странам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»</w:t>
      </w:r>
    </w:p>
    <w:p w:rsidR="00AF71A2" w:rsidRPr="00AF71A2" w:rsidRDefault="00AF71A2" w:rsidP="00F740B3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F71A2">
        <w:rPr>
          <w:rFonts w:ascii="Times New Roman" w:hAnsi="Times New Roman" w:cs="Times New Roman"/>
          <w:noProof/>
          <w:sz w:val="28"/>
          <w:lang w:eastAsia="ru-RU"/>
        </w:rPr>
        <w:t>(3 класс, автор учебника – А.А.Плешаков)</w:t>
      </w:r>
    </w:p>
    <w:p w:rsidR="00F740B3" w:rsidRPr="00256C9C" w:rsidRDefault="00F740B3" w:rsidP="00F740B3">
      <w:p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Цели урока:</w:t>
      </w:r>
    </w:p>
    <w:p w:rsidR="00F740B3" w:rsidRPr="00256C9C" w:rsidRDefault="00F740B3" w:rsidP="00F740B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Обобщить знания о достопримечательностях различных стран и городов</w:t>
      </w:r>
    </w:p>
    <w:p w:rsidR="00F740B3" w:rsidRPr="00256C9C" w:rsidRDefault="00F740B3" w:rsidP="00F740B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Развивать сообразительность, память,творчество</w:t>
      </w:r>
    </w:p>
    <w:p w:rsidR="00F740B3" w:rsidRPr="00256C9C" w:rsidRDefault="00F740B3" w:rsidP="00F740B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Воспитывать интерес к изучению географии</w:t>
      </w:r>
    </w:p>
    <w:p w:rsidR="00F740B3" w:rsidRPr="00256C9C" w:rsidRDefault="00F740B3" w:rsidP="00F740B3">
      <w:pPr>
        <w:pStyle w:val="a5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Ход урока:</w:t>
      </w:r>
    </w:p>
    <w:p w:rsidR="00F740B3" w:rsidRPr="00256C9C" w:rsidRDefault="00F740B3" w:rsidP="00F740B3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b/>
          <w:noProof/>
          <w:sz w:val="28"/>
          <w:lang w:eastAsia="ru-RU"/>
        </w:rPr>
        <w:t>«Разминка» - отборочный тур</w:t>
      </w:r>
    </w:p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Река, протекающая в Великобритании (Темза)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Река, протекающая во Франции (Сена)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Страна, похожая своим очертанием на сапожок (Италия)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Крошечное государство, расположенное между Австрией и Швейцарией (Лихтенштейн)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Полуостров, напоминающий по своему очертанию тигра (Скандинавский)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Столица Франции (Париж)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Самый большой в мире остров, принадлежащий Дании (Гренландия)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Самое маленькое  в мире государство (Ватикан)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Что такое Бенилюкс?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Страна тысячи озёр (Финляндия)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Город, в котором находится муз</w:t>
      </w:r>
      <w:r w:rsidR="00256C9C">
        <w:rPr>
          <w:rFonts w:ascii="Times New Roman" w:hAnsi="Times New Roman" w:cs="Times New Roman"/>
          <w:noProof/>
          <w:sz w:val="28"/>
          <w:lang w:eastAsia="ru-RU"/>
        </w:rPr>
        <w:t>е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>й корабля «Васа» (Стокгольм)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Город, на площади которого один раз в два года расстилают ковёр из цветов (Брюссель)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Страна – родина Иоганна Штрауса (Австрия)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Родина Санта – Клауса (Финляндия)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В какой стране находится Собор Парижской Богоматери? (Франция)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В какой стране находится Лувр? (Франция)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Назовите родину Олимпийских игр. (Греция)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Страна каналов, велосипедов, тюльпанов и сыра. (Голландия, Нидерланды)</w:t>
      </w:r>
    </w:p>
    <w:p w:rsidR="00F740B3" w:rsidRPr="00256C9C" w:rsidRDefault="00F740B3" w:rsidP="00F740B3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Где находится крупнейший в мире зоопарк? (Бе</w:t>
      </w:r>
      <w:r w:rsidR="00256C9C">
        <w:rPr>
          <w:rFonts w:ascii="Times New Roman" w:hAnsi="Times New Roman" w:cs="Times New Roman"/>
          <w:noProof/>
          <w:sz w:val="28"/>
          <w:lang w:eastAsia="ru-RU"/>
        </w:rPr>
        <w:t>р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>лин)</w:t>
      </w:r>
    </w:p>
    <w:p w:rsidR="00F740B3" w:rsidRDefault="00F740B3" w:rsidP="00791311">
      <w:pPr>
        <w:pStyle w:val="a5"/>
        <w:numPr>
          <w:ilvl w:val="0"/>
          <w:numId w:val="3"/>
        </w:numPr>
        <w:ind w:hanging="1167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Символом какой страны являются пирамиды? (Египет)</w:t>
      </w:r>
    </w:p>
    <w:p w:rsidR="00256C9C" w:rsidRDefault="00256C9C" w:rsidP="00AF71A2">
      <w:pPr>
        <w:pStyle w:val="a5"/>
        <w:ind w:left="2160"/>
        <w:rPr>
          <w:rFonts w:ascii="Times New Roman" w:hAnsi="Times New Roman" w:cs="Times New Roman"/>
          <w:noProof/>
          <w:sz w:val="28"/>
          <w:lang w:eastAsia="ru-RU"/>
        </w:rPr>
      </w:pPr>
    </w:p>
    <w:p w:rsidR="00256C9C" w:rsidRDefault="00256C9C" w:rsidP="00256C9C">
      <w:pPr>
        <w:pStyle w:val="a5"/>
        <w:ind w:left="2160"/>
        <w:rPr>
          <w:rFonts w:ascii="Times New Roman" w:hAnsi="Times New Roman" w:cs="Times New Roman"/>
          <w:noProof/>
          <w:sz w:val="28"/>
          <w:lang w:eastAsia="ru-RU"/>
        </w:rPr>
      </w:pPr>
    </w:p>
    <w:p w:rsidR="00256C9C" w:rsidRPr="00256C9C" w:rsidRDefault="00256C9C" w:rsidP="00256C9C">
      <w:pPr>
        <w:pStyle w:val="a5"/>
        <w:ind w:left="216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b/>
          <w:noProof/>
          <w:sz w:val="28"/>
          <w:lang w:eastAsia="ru-RU"/>
        </w:rPr>
        <w:t>Игра «Поле чудес»</w:t>
      </w: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1.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Столица «ледяной страны»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(Рейкьявик)</w:t>
      </w:r>
    </w:p>
    <w:tbl>
      <w:tblPr>
        <w:tblStyle w:val="a6"/>
        <w:tblW w:w="0" w:type="auto"/>
        <w:tblInd w:w="1440" w:type="dxa"/>
        <w:tblLook w:val="04A0"/>
      </w:tblPr>
      <w:tblGrid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F740B3" w:rsidRPr="00256C9C" w:rsidTr="00F740B3">
        <w:tc>
          <w:tcPr>
            <w:tcW w:w="115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15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256C9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2.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Главное древнее сооружение в Афинах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>(Парфенон)</w:t>
      </w:r>
    </w:p>
    <w:tbl>
      <w:tblPr>
        <w:tblStyle w:val="a6"/>
        <w:tblW w:w="0" w:type="auto"/>
        <w:tblInd w:w="1440" w:type="dxa"/>
        <w:tblLook w:val="04A0"/>
      </w:tblPr>
      <w:tblGrid>
        <w:gridCol w:w="1122"/>
        <w:gridCol w:w="1122"/>
        <w:gridCol w:w="1122"/>
        <w:gridCol w:w="1123"/>
        <w:gridCol w:w="1123"/>
        <w:gridCol w:w="1123"/>
        <w:gridCol w:w="1123"/>
        <w:gridCol w:w="1123"/>
      </w:tblGrid>
      <w:tr w:rsidR="00F740B3" w:rsidRPr="00256C9C" w:rsidTr="00F740B3">
        <w:tc>
          <w:tcPr>
            <w:tcW w:w="130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3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3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3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3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303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256C9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3.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Родина автора сказок «Дюймовочка», «Огниво»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(Дания)</w:t>
      </w:r>
    </w:p>
    <w:tbl>
      <w:tblPr>
        <w:tblStyle w:val="a6"/>
        <w:tblW w:w="0" w:type="auto"/>
        <w:tblInd w:w="1440" w:type="dxa"/>
        <w:tblLook w:val="04A0"/>
      </w:tblPr>
      <w:tblGrid>
        <w:gridCol w:w="1796"/>
        <w:gridCol w:w="1796"/>
        <w:gridCol w:w="1796"/>
        <w:gridCol w:w="1796"/>
        <w:gridCol w:w="1797"/>
      </w:tblGrid>
      <w:tr w:rsidR="00F740B3" w:rsidRPr="00256C9C" w:rsidTr="00F740B3"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5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4.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Город на воде, построенный на островах и пронизан многочислен</w:t>
      </w:r>
      <w:r w:rsidR="00256C9C" w:rsidRPr="00256C9C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ными каналами. Эти каналы образуют улицы города.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(Венеция)</w:t>
      </w:r>
    </w:p>
    <w:tbl>
      <w:tblPr>
        <w:tblStyle w:val="a6"/>
        <w:tblW w:w="0" w:type="auto"/>
        <w:tblInd w:w="1440" w:type="dxa"/>
        <w:tblLook w:val="04A0"/>
      </w:tblPr>
      <w:tblGrid>
        <w:gridCol w:w="1283"/>
        <w:gridCol w:w="1283"/>
        <w:gridCol w:w="1283"/>
        <w:gridCol w:w="1283"/>
        <w:gridCol w:w="1283"/>
        <w:gridCol w:w="1283"/>
        <w:gridCol w:w="1283"/>
      </w:tblGrid>
      <w:tr w:rsidR="00F740B3" w:rsidRPr="00256C9C" w:rsidTr="00F740B3"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5.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Прекрасный парк с дворцом, фантанами и скульптурами, который раньше являлся резиденцией французского короля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>(Версаль)</w:t>
      </w:r>
    </w:p>
    <w:tbl>
      <w:tblPr>
        <w:tblStyle w:val="a6"/>
        <w:tblW w:w="0" w:type="auto"/>
        <w:tblInd w:w="1440" w:type="dxa"/>
        <w:tblLook w:val="04A0"/>
      </w:tblPr>
      <w:tblGrid>
        <w:gridCol w:w="1283"/>
        <w:gridCol w:w="1283"/>
        <w:gridCol w:w="1283"/>
        <w:gridCol w:w="1283"/>
        <w:gridCol w:w="1283"/>
        <w:gridCol w:w="1283"/>
        <w:gridCol w:w="1283"/>
      </w:tblGrid>
      <w:tr w:rsidR="00F740B3" w:rsidRPr="00256C9C" w:rsidTr="00F740B3"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6.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Музыкальный вопрос: в какой стране жил композитор – автор этого произведения? (Штраус)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(Вена)</w:t>
      </w:r>
    </w:p>
    <w:tbl>
      <w:tblPr>
        <w:tblStyle w:val="a6"/>
        <w:tblW w:w="0" w:type="auto"/>
        <w:tblInd w:w="1440" w:type="dxa"/>
        <w:tblLook w:val="04A0"/>
      </w:tblPr>
      <w:tblGrid>
        <w:gridCol w:w="2245"/>
        <w:gridCol w:w="2245"/>
        <w:gridCol w:w="2245"/>
        <w:gridCol w:w="2246"/>
      </w:tblGrid>
      <w:tr w:rsidR="00F740B3" w:rsidRPr="00256C9C" w:rsidTr="00F740B3">
        <w:tc>
          <w:tcPr>
            <w:tcW w:w="2605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605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605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606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256C9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ind w:left="108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  7.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 xml:space="preserve">Приходя сюда, попадаешь в удивительный тропический лес с 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огром</w:t>
      </w:r>
      <w:r w:rsidR="00505BD7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ными деревьями,водопадами и множеством цветов. («Дом бабочек»)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(Австрия)</w:t>
      </w:r>
    </w:p>
    <w:tbl>
      <w:tblPr>
        <w:tblStyle w:val="a6"/>
        <w:tblW w:w="0" w:type="auto"/>
        <w:tblInd w:w="1440" w:type="dxa"/>
        <w:tblLook w:val="04A0"/>
      </w:tblPr>
      <w:tblGrid>
        <w:gridCol w:w="1283"/>
        <w:gridCol w:w="1283"/>
        <w:gridCol w:w="1283"/>
        <w:gridCol w:w="1283"/>
        <w:gridCol w:w="1283"/>
        <w:gridCol w:w="1283"/>
        <w:gridCol w:w="1283"/>
      </w:tblGrid>
      <w:tr w:rsidR="00F740B3" w:rsidRPr="00256C9C" w:rsidTr="00F740B3"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8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89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8.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Это островное государство в Западной Европе. В его состав входят четыре области. Эта страна является родиной Ньютона, Шекспира, Джеральда Даррела и , конечно, футбола.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(Великобритания)</w:t>
      </w:r>
    </w:p>
    <w:tbl>
      <w:tblPr>
        <w:tblStyle w:val="a6"/>
        <w:tblW w:w="0" w:type="auto"/>
        <w:tblInd w:w="1440" w:type="dxa"/>
        <w:tblLook w:val="04A0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2"/>
      </w:tblGrid>
      <w:tr w:rsidR="00F740B3" w:rsidRPr="00256C9C" w:rsidTr="00F740B3"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1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642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791311" w:rsidRPr="00256C9C" w:rsidRDefault="00791311" w:rsidP="0079131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                  9. 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Фотовопрос.</w:t>
      </w:r>
    </w:p>
    <w:p w:rsidR="00F740B3" w:rsidRPr="00256C9C" w:rsidRDefault="00F740B3" w:rsidP="00791311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lastRenderedPageBreak/>
        <w:t>(Где находится театр, имеющий крышу, похожую на парус)</w:t>
      </w:r>
      <w:r w:rsidR="00791311"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(Сидней)</w:t>
      </w:r>
    </w:p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tbl>
      <w:tblPr>
        <w:tblStyle w:val="a6"/>
        <w:tblW w:w="0" w:type="auto"/>
        <w:tblInd w:w="1440" w:type="dxa"/>
        <w:tblLook w:val="04A0"/>
      </w:tblPr>
      <w:tblGrid>
        <w:gridCol w:w="1496"/>
        <w:gridCol w:w="1497"/>
        <w:gridCol w:w="1497"/>
        <w:gridCol w:w="1497"/>
        <w:gridCol w:w="1497"/>
        <w:gridCol w:w="1497"/>
      </w:tblGrid>
      <w:tr w:rsidR="00F740B3" w:rsidRPr="00256C9C" w:rsidTr="00F740B3">
        <w:tc>
          <w:tcPr>
            <w:tcW w:w="1736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73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73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73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73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737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79131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791311" w:rsidP="00791311">
      <w:pPr>
        <w:ind w:left="1080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10.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Символом какой страны является мавзолей Тадж – Махал?</w:t>
      </w: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(Индия)</w:t>
      </w:r>
    </w:p>
    <w:tbl>
      <w:tblPr>
        <w:tblStyle w:val="a6"/>
        <w:tblW w:w="0" w:type="auto"/>
        <w:tblInd w:w="1440" w:type="dxa"/>
        <w:tblLook w:val="04A0"/>
      </w:tblPr>
      <w:tblGrid>
        <w:gridCol w:w="1796"/>
        <w:gridCol w:w="1796"/>
        <w:gridCol w:w="1796"/>
        <w:gridCol w:w="1796"/>
        <w:gridCol w:w="1797"/>
      </w:tblGrid>
      <w:tr w:rsidR="00F740B3" w:rsidRPr="00256C9C" w:rsidTr="00F740B3"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4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085" w:type="dxa"/>
          </w:tcPr>
          <w:p w:rsidR="00F740B3" w:rsidRPr="00256C9C" w:rsidRDefault="00F740B3" w:rsidP="00F740B3">
            <w:pPr>
              <w:pStyle w:val="a5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F740B3" w:rsidRPr="00256C9C" w:rsidRDefault="00F740B3" w:rsidP="00F740B3">
      <w:pPr>
        <w:pStyle w:val="a5"/>
        <w:ind w:left="1440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</w:t>
      </w:r>
    </w:p>
    <w:p w:rsidR="00F740B3" w:rsidRPr="00256C9C" w:rsidRDefault="00AF71A2" w:rsidP="00F740B3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Жюри п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одв</w:t>
      </w:r>
      <w:r>
        <w:rPr>
          <w:rFonts w:ascii="Times New Roman" w:hAnsi="Times New Roman" w:cs="Times New Roman"/>
          <w:noProof/>
          <w:sz w:val="28"/>
          <w:lang w:eastAsia="ru-RU"/>
        </w:rPr>
        <w:t>о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lang w:eastAsia="ru-RU"/>
        </w:rPr>
        <w:t>ит</w:t>
      </w:r>
      <w:r w:rsidR="00F740B3" w:rsidRPr="00256C9C">
        <w:rPr>
          <w:rFonts w:ascii="Times New Roman" w:hAnsi="Times New Roman" w:cs="Times New Roman"/>
          <w:noProof/>
          <w:sz w:val="28"/>
          <w:lang w:eastAsia="ru-RU"/>
        </w:rPr>
        <w:t xml:space="preserve"> итог</w:t>
      </w:r>
      <w:r>
        <w:rPr>
          <w:rFonts w:ascii="Times New Roman" w:hAnsi="Times New Roman" w:cs="Times New Roman"/>
          <w:noProof/>
          <w:sz w:val="28"/>
          <w:lang w:eastAsia="ru-RU"/>
        </w:rPr>
        <w:t>и</w:t>
      </w:r>
    </w:p>
    <w:p w:rsidR="00F740B3" w:rsidRDefault="00F740B3" w:rsidP="00F740B3">
      <w:pPr>
        <w:pStyle w:val="a5"/>
        <w:numPr>
          <w:ilvl w:val="0"/>
          <w:numId w:val="2"/>
        </w:numPr>
        <w:ind w:left="993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b/>
          <w:noProof/>
          <w:sz w:val="28"/>
          <w:lang w:eastAsia="ru-RU"/>
        </w:rPr>
        <w:t>Игры для всех</w:t>
      </w:r>
    </w:p>
    <w:p w:rsidR="00F740B3" w:rsidRPr="00256C9C" w:rsidRDefault="00F740B3" w:rsidP="00F740B3">
      <w:pPr>
        <w:pStyle w:val="a5"/>
        <w:ind w:left="993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ind w:left="142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b/>
          <w:noProof/>
          <w:sz w:val="28"/>
          <w:lang w:eastAsia="ru-RU"/>
        </w:rPr>
        <w:t>«Наоборотки»</w:t>
      </w:r>
    </w:p>
    <w:p w:rsidR="00F740B3" w:rsidRPr="00256C9C" w:rsidRDefault="00F740B3" w:rsidP="00F740B3">
      <w:pPr>
        <w:pStyle w:val="a5"/>
        <w:ind w:left="142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ind w:left="142"/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Отгадайте названия сказок, назовите автора и его родину:</w:t>
      </w:r>
    </w:p>
    <w:p w:rsidR="00F740B3" w:rsidRPr="00256C9C" w:rsidRDefault="00F740B3" w:rsidP="00F740B3">
      <w:pPr>
        <w:pStyle w:val="a5"/>
        <w:ind w:left="142"/>
        <w:rPr>
          <w:rFonts w:ascii="Times New Roman" w:hAnsi="Times New Roman" w:cs="Times New Roman"/>
          <w:noProof/>
          <w:sz w:val="28"/>
          <w:lang w:eastAsia="ru-RU"/>
        </w:rPr>
      </w:pPr>
    </w:p>
    <w:p w:rsidR="00F740B3" w:rsidRPr="00256C9C" w:rsidRDefault="00F740B3" w:rsidP="00F740B3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Собака босиком («Кот в сапогах»)</w:t>
      </w:r>
    </w:p>
    <w:p w:rsidR="00F740B3" w:rsidRPr="00256C9C" w:rsidRDefault="00F740B3" w:rsidP="00F740B3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Домашние утята («Дикие лебеди»)</w:t>
      </w:r>
    </w:p>
    <w:p w:rsidR="00F740B3" w:rsidRPr="00256C9C" w:rsidRDefault="00F740B3" w:rsidP="00F740B3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Огненная ведьма («Снежная королева»)</w:t>
      </w:r>
    </w:p>
    <w:p w:rsidR="00F740B3" w:rsidRPr="00256C9C" w:rsidRDefault="00F740B3" w:rsidP="00F740B3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Великанша («Дюймовочка»)</w:t>
      </w:r>
    </w:p>
    <w:p w:rsidR="00F740B3" w:rsidRPr="00256C9C" w:rsidRDefault="00F740B3" w:rsidP="00F740B3">
      <w:pPr>
        <w:pStyle w:val="a5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lang w:eastAsia="ru-RU"/>
        </w:rPr>
      </w:pPr>
      <w:r w:rsidRPr="00256C9C">
        <w:rPr>
          <w:rFonts w:ascii="Times New Roman" w:hAnsi="Times New Roman" w:cs="Times New Roman"/>
          <w:noProof/>
          <w:sz w:val="28"/>
          <w:lang w:eastAsia="ru-RU"/>
        </w:rPr>
        <w:t>Зелёная беретка («Красная шапочка»)</w:t>
      </w:r>
    </w:p>
    <w:p w:rsidR="00F740B3" w:rsidRPr="00256C9C" w:rsidRDefault="00F740B3" w:rsidP="00F740B3">
      <w:pPr>
        <w:jc w:val="center"/>
        <w:rPr>
          <w:rFonts w:ascii="Times New Roman" w:hAnsi="Times New Roman" w:cs="Times New Roman"/>
          <w:b/>
          <w:sz w:val="28"/>
        </w:rPr>
      </w:pPr>
      <w:r w:rsidRPr="00256C9C">
        <w:rPr>
          <w:rFonts w:ascii="Times New Roman" w:hAnsi="Times New Roman" w:cs="Times New Roman"/>
          <w:b/>
          <w:sz w:val="28"/>
        </w:rPr>
        <w:t>«Пантомима»</w:t>
      </w:r>
    </w:p>
    <w:p w:rsidR="00F740B3" w:rsidRPr="00256C9C" w:rsidRDefault="00F740B3" w:rsidP="00F740B3">
      <w:p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Участник вытягивает карточку, на которой записана достопримечательность или символ страны, изображает её с помощью пантомимы. Остальные угадывают эту страну.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Человек, едущий на лыжах (Норвегия)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Человек, едущий на велосипеде (Голландия или Нидерланды)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Человек, танцующий вальс (Австрия)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Статуя Свободы (Франция)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Пизанская башня (Италия)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Джоконда (Франция)</w:t>
      </w:r>
    </w:p>
    <w:p w:rsidR="00F740B3" w:rsidRPr="00256C9C" w:rsidRDefault="00F740B3" w:rsidP="00F740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6C9C">
        <w:rPr>
          <w:rFonts w:ascii="Times New Roman" w:hAnsi="Times New Roman" w:cs="Times New Roman"/>
          <w:sz w:val="28"/>
        </w:rPr>
        <w:t>Биг – Бен (Великобритания)</w:t>
      </w:r>
    </w:p>
    <w:p w:rsidR="00AF71A2" w:rsidRDefault="00AF71A2" w:rsidP="00AF71A2">
      <w:pPr>
        <w:pStyle w:val="a5"/>
        <w:ind w:left="1440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F71A2" w:rsidRPr="00256C9C" w:rsidRDefault="00AF71A2" w:rsidP="00AF71A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Объявление итогов</w:t>
      </w:r>
    </w:p>
    <w:p w:rsidR="00B23B63" w:rsidRPr="00256C9C" w:rsidRDefault="00B23B63" w:rsidP="00791311">
      <w:pPr>
        <w:rPr>
          <w:rFonts w:ascii="Times New Roman" w:hAnsi="Times New Roman" w:cs="Times New Roman"/>
        </w:rPr>
      </w:pPr>
    </w:p>
    <w:sectPr w:rsidR="00B23B63" w:rsidRPr="00256C9C" w:rsidSect="0079131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96"/>
    <w:multiLevelType w:val="hybridMultilevel"/>
    <w:tmpl w:val="EA626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30BE5"/>
    <w:multiLevelType w:val="hybridMultilevel"/>
    <w:tmpl w:val="2AFA341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C01E6"/>
    <w:multiLevelType w:val="hybridMultilevel"/>
    <w:tmpl w:val="E25A1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751CA"/>
    <w:multiLevelType w:val="hybridMultilevel"/>
    <w:tmpl w:val="4BEE6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75F0F"/>
    <w:multiLevelType w:val="hybridMultilevel"/>
    <w:tmpl w:val="6A28ECD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17136F"/>
    <w:multiLevelType w:val="hybridMultilevel"/>
    <w:tmpl w:val="1C58C2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41712B"/>
    <w:multiLevelType w:val="hybridMultilevel"/>
    <w:tmpl w:val="B65E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42C6"/>
    <w:rsid w:val="00256C9C"/>
    <w:rsid w:val="0034096D"/>
    <w:rsid w:val="00493096"/>
    <w:rsid w:val="004F13B1"/>
    <w:rsid w:val="00505BD7"/>
    <w:rsid w:val="00640D02"/>
    <w:rsid w:val="006A4E7D"/>
    <w:rsid w:val="00791311"/>
    <w:rsid w:val="008E42C6"/>
    <w:rsid w:val="00AF71A2"/>
    <w:rsid w:val="00B23B63"/>
    <w:rsid w:val="00CF7A89"/>
    <w:rsid w:val="00E420D1"/>
    <w:rsid w:val="00F7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0B3"/>
    <w:pPr>
      <w:ind w:left="720"/>
      <w:contextualSpacing/>
    </w:pPr>
  </w:style>
  <w:style w:type="table" w:styleId="a6">
    <w:name w:val="Table Grid"/>
    <w:basedOn w:val="a1"/>
    <w:uiPriority w:val="59"/>
    <w:rsid w:val="00F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Катеринка</dc:creator>
  <cp:keywords/>
  <dc:description/>
  <cp:lastModifiedBy>1</cp:lastModifiedBy>
  <cp:revision>6</cp:revision>
  <cp:lastPrinted>2012-05-21T05:06:00Z</cp:lastPrinted>
  <dcterms:created xsi:type="dcterms:W3CDTF">2009-10-05T17:28:00Z</dcterms:created>
  <dcterms:modified xsi:type="dcterms:W3CDTF">2012-06-24T07:02:00Z</dcterms:modified>
</cp:coreProperties>
</file>